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color w:val="002060"/>
          <w:sz w:val="36"/>
        </w:rPr>
      </w:pPr>
    </w:p>
    <w:p w14:paraId="02000000">
      <w:pPr>
        <w:spacing w:after="0" w:line="360" w:lineRule="auto"/>
        <w:ind/>
        <w:contextualSpacing w:val="1"/>
        <w:jc w:val="center"/>
        <w:rPr>
          <w:rFonts w:ascii="Times New Roman" w:hAnsi="Times New Roman"/>
          <w:b w:val="1"/>
          <w:color w:val="111111"/>
          <w:sz w:val="36"/>
        </w:rPr>
      </w:pPr>
      <w:r>
        <w:rPr>
          <w:rFonts w:ascii="Times New Roman" w:hAnsi="Times New Roman"/>
          <w:b w:val="1"/>
          <w:color w:val="111111"/>
          <w:sz w:val="36"/>
        </w:rPr>
        <w:br/>
      </w:r>
      <w:r>
        <w:rPr>
          <w:rFonts w:ascii="Times New Roman" w:hAnsi="Times New Roman"/>
          <w:b w:val="1"/>
          <w:color w:val="111111"/>
          <w:sz w:val="36"/>
        </w:rPr>
        <w:t xml:space="preserve">Конспект  по рисованию </w:t>
      </w:r>
      <w:r>
        <w:rPr>
          <w:rFonts w:ascii="Times New Roman" w:hAnsi="Times New Roman"/>
          <w:b w:val="1"/>
          <w:color w:val="111111"/>
          <w:sz w:val="36"/>
        </w:rPr>
        <w:br/>
      </w:r>
      <w:r>
        <w:rPr>
          <w:rFonts w:ascii="Times New Roman" w:hAnsi="Times New Roman"/>
          <w:b w:val="1"/>
          <w:color w:val="111111"/>
          <w:sz w:val="36"/>
        </w:rPr>
        <w:t>в певой младшей группе 9</w:t>
      </w:r>
      <w:r>
        <w:rPr>
          <w:rFonts w:ascii="Times New Roman" w:hAnsi="Times New Roman"/>
          <w:b w:val="1"/>
          <w:color w:val="111111"/>
          <w:sz w:val="36"/>
        </w:rPr>
        <w:br/>
      </w:r>
      <w:r>
        <w:rPr>
          <w:rFonts w:ascii="Times New Roman" w:hAnsi="Times New Roman"/>
          <w:b w:val="1"/>
          <w:color w:val="111111"/>
          <w:sz w:val="36"/>
        </w:rPr>
        <w:t xml:space="preserve">на тему: </w:t>
      </w:r>
      <w:r>
        <w:rPr>
          <w:rFonts w:ascii="Times New Roman" w:hAnsi="Times New Roman"/>
          <w:b w:val="1"/>
          <w:color w:val="002060"/>
          <w:sz w:val="36"/>
          <w:shd w:fill="FEFCFC" w:val="clear"/>
        </w:rPr>
        <w:t>«</w:t>
      </w:r>
      <w:r>
        <w:rPr>
          <w:rFonts w:ascii="Times New Roman" w:hAnsi="Times New Roman"/>
          <w:b w:val="1"/>
          <w:color w:val="111111"/>
          <w:sz w:val="36"/>
        </w:rPr>
        <w:t>Светит солнышко</w:t>
      </w:r>
      <w:r>
        <w:rPr>
          <w:rFonts w:ascii="Times New Roman" w:hAnsi="Times New Roman"/>
          <w:b w:val="1"/>
          <w:color w:val="002060"/>
          <w:sz w:val="36"/>
          <w:shd w:fill="FEFCFC" w:val="clear"/>
        </w:rPr>
        <w:t>»</w:t>
      </w:r>
      <w:r>
        <w:rPr>
          <w:rFonts w:ascii="Times New Roman" w:hAnsi="Times New Roman"/>
          <w:b w:val="1"/>
          <w:color w:val="002060"/>
          <w:sz w:val="36"/>
          <w:shd w:fill="FEFCFC" w:val="clear"/>
        </w:rPr>
        <w:br/>
      </w:r>
      <w:r>
        <w:rPr>
          <w:rFonts w:ascii="Times New Roman" w:hAnsi="Times New Roman"/>
          <w:b w:val="1"/>
          <w:color w:val="002060"/>
          <w:sz w:val="36"/>
          <w:shd w:fill="FEFCFC" w:val="clear"/>
        </w:rPr>
        <w:t xml:space="preserve">Воспитатель </w:t>
      </w:r>
      <w:r>
        <w:rPr>
          <w:rFonts w:ascii="Times New Roman" w:hAnsi="Times New Roman"/>
          <w:b w:val="1"/>
          <w:color w:val="002060"/>
          <w:sz w:val="36"/>
          <w:shd w:fill="FEFCFC" w:val="clear"/>
        </w:rPr>
        <w:br/>
      </w:r>
      <w:r>
        <w:rPr>
          <w:rFonts w:ascii="Times New Roman" w:hAnsi="Times New Roman"/>
          <w:b w:val="1"/>
          <w:color w:val="111111"/>
          <w:sz w:val="36"/>
        </w:rPr>
        <w:t>Лесняк И. И.</w:t>
      </w:r>
      <w:r>
        <w:rPr>
          <w:rFonts w:ascii="Times New Roman" w:hAnsi="Times New Roman"/>
          <w:b w:val="1"/>
          <w:color w:val="111111"/>
          <w:sz w:val="36"/>
        </w:rPr>
        <w:br/>
      </w:r>
    </w:p>
    <w:p w14:paraId="03000000">
      <w:pPr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br w:type="page"/>
      </w:r>
    </w:p>
    <w:p w14:paraId="04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Цель:</w:t>
      </w:r>
      <w:r>
        <w:rPr>
          <w:rFonts w:ascii="Times New Roman" w:hAnsi="Times New Roman"/>
          <w:color w:val="111111"/>
          <w:sz w:val="28"/>
        </w:rPr>
        <w:t> создать у детей положительный эмоциональный настрой, вызвать интерес к изображению солнышка.</w:t>
      </w:r>
    </w:p>
    <w:p w14:paraId="05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Задачи</w:t>
      </w:r>
      <w:r>
        <w:rPr>
          <w:rFonts w:ascii="Times New Roman" w:hAnsi="Times New Roman"/>
          <w:color w:val="111111"/>
          <w:sz w:val="28"/>
        </w:rPr>
        <w:t>:</w:t>
      </w:r>
    </w:p>
    <w:p w14:paraId="06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1. </w:t>
      </w:r>
      <w:bookmarkStart w:id="1" w:name="_GoBack"/>
      <w:r>
        <w:rPr>
          <w:rFonts w:ascii="Times New Roman" w:hAnsi="Times New Roman"/>
          <w:b w:val="1"/>
          <w:color w:val="111111"/>
          <w:sz w:val="28"/>
        </w:rPr>
        <w:t>Образовательные:</w:t>
      </w:r>
      <w:bookmarkEnd w:id="1"/>
      <w:r>
        <w:rPr>
          <w:rFonts w:ascii="Times New Roman" w:hAnsi="Times New Roman"/>
          <w:color w:val="111111"/>
          <w:sz w:val="28"/>
        </w:rPr>
        <w:t xml:space="preserve"> Способствовать формированию умения передавать в рисунке цветовым пятном образ солнца, сочетать круглую форму с прямыми линиями, располагать рисунок в середине листа. Закреплять умение правильно держать кисточку, снимать лишнюю каплю краски о край баночки.</w:t>
      </w:r>
    </w:p>
    <w:p w14:paraId="07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2. </w:t>
      </w:r>
      <w:r>
        <w:rPr>
          <w:rFonts w:ascii="Times New Roman" w:hAnsi="Times New Roman"/>
          <w:b w:val="1"/>
          <w:color w:val="111111"/>
          <w:sz w:val="28"/>
        </w:rPr>
        <w:t>Развивающие</w:t>
      </w:r>
      <w:r>
        <w:rPr>
          <w:rFonts w:ascii="Times New Roman" w:hAnsi="Times New Roman"/>
          <w:color w:val="111111"/>
          <w:sz w:val="28"/>
        </w:rPr>
        <w:t>: Содействовать развитию чувства формы и цвета. Создать условия для развития у детей способности замечать прекрасное в окружающей нас жизни.</w:t>
      </w:r>
    </w:p>
    <w:p w14:paraId="08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3</w:t>
      </w:r>
      <w:r>
        <w:rPr>
          <w:rFonts w:ascii="Times New Roman" w:hAnsi="Times New Roman"/>
          <w:b w:val="1"/>
          <w:color w:val="111111"/>
          <w:sz w:val="28"/>
        </w:rPr>
        <w:t>. Воспитательные</w:t>
      </w:r>
      <w:r>
        <w:rPr>
          <w:rFonts w:ascii="Times New Roman" w:hAnsi="Times New Roman"/>
          <w:color w:val="111111"/>
          <w:sz w:val="28"/>
        </w:rPr>
        <w:t>: Содействовать воспитанию аккуратности, формированию интереса к русскому фольклору и положительного отношения к рисованию.</w:t>
      </w:r>
    </w:p>
    <w:p w14:paraId="09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Материалы и оборудование:</w:t>
      </w:r>
      <w:r>
        <w:rPr>
          <w:rFonts w:ascii="Times New Roman" w:hAnsi="Times New Roman"/>
          <w:color w:val="111111"/>
          <w:sz w:val="28"/>
        </w:rPr>
        <w:t> мягкая игрушка Солнышко, картинки к сказке, мольберт, листы бумаги голубого цвета, кисти, баночки с желтой гуашью, салфетки, сувениры (желтые цыплята из помпонов, музыкальный центр, аудиозапись И. Крутой "Нежность</w:t>
      </w:r>
      <w:r>
        <w:rPr>
          <w:rFonts w:ascii="Times New Roman" w:hAnsi="Times New Roman"/>
          <w:color w:val="111111"/>
          <w:sz w:val="28"/>
        </w:rPr>
        <w:t>».</w:t>
      </w:r>
    </w:p>
    <w:p w14:paraId="0A000000">
      <w:pPr>
        <w:spacing w:after="0" w:line="360" w:lineRule="auto"/>
        <w:ind w:firstLine="360" w:left="0"/>
        <w:contextualSpacing w:val="1"/>
        <w:jc w:val="center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Ход занятия:</w:t>
      </w:r>
      <w:r>
        <w:rPr>
          <w:rFonts w:ascii="Times New Roman" w:hAnsi="Times New Roman"/>
          <w:b w:val="1"/>
          <w:color w:val="111111"/>
          <w:sz w:val="28"/>
        </w:rPr>
        <w:tab/>
      </w:r>
    </w:p>
    <w:p w14:paraId="0B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1. Организационная часть.</w:t>
      </w:r>
    </w:p>
    <w:p w14:paraId="0C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Дети заходят в группу, здороваются.</w:t>
      </w:r>
    </w:p>
    <w:p w14:paraId="0D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Воспитатель: </w:t>
      </w:r>
      <w:r>
        <w:rPr>
          <w:rFonts w:ascii="Times New Roman" w:hAnsi="Times New Roman"/>
          <w:color w:val="111111"/>
          <w:sz w:val="28"/>
        </w:rPr>
        <w:t>Ребята, скажите у вас хорошее настроение?</w:t>
      </w:r>
    </w:p>
    <w:p w14:paraId="0E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Дети:</w:t>
      </w:r>
      <w:r>
        <w:rPr>
          <w:rFonts w:ascii="Times New Roman" w:hAnsi="Times New Roman"/>
          <w:color w:val="111111"/>
          <w:sz w:val="28"/>
        </w:rPr>
        <w:t> Да!</w:t>
      </w:r>
    </w:p>
    <w:p w14:paraId="0F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Воспитатель:</w:t>
      </w:r>
      <w:r>
        <w:rPr>
          <w:rFonts w:ascii="Times New Roman" w:hAnsi="Times New Roman"/>
          <w:color w:val="111111"/>
          <w:sz w:val="28"/>
        </w:rPr>
        <w:t> Тогда улыбнитесь мне, гостям, друг другу.</w:t>
      </w:r>
    </w:p>
    <w:p w14:paraId="10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Ребята, я вам хочу загадать загадку, слушайте внимательно.</w:t>
      </w:r>
    </w:p>
    <w:p w14:paraId="11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Оно весь мир обогревает.</w:t>
      </w:r>
    </w:p>
    <w:p w14:paraId="12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 усталости не знает.</w:t>
      </w:r>
      <w:r>
        <w:rPr>
          <w:rFonts w:ascii="Times New Roman" w:hAnsi="Times New Roman"/>
          <w:color w:val="111111"/>
          <w:sz w:val="28"/>
        </w:rPr>
        <w:tab/>
      </w:r>
    </w:p>
    <w:p w14:paraId="13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Улыбается в оконце,</w:t>
      </w:r>
    </w:p>
    <w:p w14:paraId="14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А зовут его все</w:t>
      </w:r>
      <w:r>
        <w:rPr>
          <w:rFonts w:ascii="Times New Roman" w:hAnsi="Times New Roman"/>
          <w:color w:val="111111"/>
          <w:sz w:val="28"/>
        </w:rPr>
        <w:t xml:space="preserve"> ….</w:t>
      </w:r>
      <w:r>
        <w:rPr>
          <w:rFonts w:ascii="Times New Roman" w:hAnsi="Times New Roman"/>
          <w:color w:val="111111"/>
          <w:sz w:val="28"/>
        </w:rPr>
        <w:t>(солнце).</w:t>
      </w:r>
    </w:p>
    <w:p w14:paraId="15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Воспитатель: </w:t>
      </w:r>
      <w:r>
        <w:rPr>
          <w:rFonts w:ascii="Times New Roman" w:hAnsi="Times New Roman"/>
          <w:color w:val="111111"/>
          <w:sz w:val="28"/>
        </w:rPr>
        <w:t>Правильно, солнце </w:t>
      </w:r>
      <w:r>
        <w:rPr>
          <w:rFonts w:ascii="Times New Roman" w:hAnsi="Times New Roman"/>
          <w:color w:val="111111"/>
          <w:sz w:val="28"/>
        </w:rPr>
        <w:t>(показать мягкую игрушку солнце).</w:t>
      </w:r>
    </w:p>
    <w:p w14:paraId="16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Оно пришло к нам сегодня в гости. Вот оно, какое красивое.</w:t>
      </w:r>
    </w:p>
    <w:p w14:paraId="17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Солнышко просыпается раньше всех. Не зря говорят: солнце встанет, так и утро настанет. Умывается оно из тучки и поднимается высоко в небо, чтобы совершать добрые дела. А какие добрые дела совершает солнышко?</w:t>
      </w:r>
    </w:p>
    <w:p w14:paraId="18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Дети: </w:t>
      </w:r>
      <w:r>
        <w:rPr>
          <w:rFonts w:ascii="Times New Roman" w:hAnsi="Times New Roman"/>
          <w:color w:val="111111"/>
          <w:sz w:val="28"/>
        </w:rPr>
        <w:t>Оно светит. Оно греет.</w:t>
      </w:r>
    </w:p>
    <w:p w14:paraId="19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Воспитатель: </w:t>
      </w:r>
      <w:r>
        <w:rPr>
          <w:rFonts w:ascii="Times New Roman" w:hAnsi="Times New Roman"/>
          <w:color w:val="111111"/>
          <w:sz w:val="28"/>
        </w:rPr>
        <w:t>Да, ребята, солнышко землю освещает и всех нас согревает своими лучиками. Поэтому в народе говорят: солнце, как родная матушка, никогда не обидит.</w:t>
      </w:r>
    </w:p>
    <w:p w14:paraId="1A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-А скажите, какое наше солнышко?</w:t>
      </w:r>
    </w:p>
    <w:p w14:paraId="1B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Дети: </w:t>
      </w:r>
      <w:r>
        <w:rPr>
          <w:rFonts w:ascii="Times New Roman" w:hAnsi="Times New Roman"/>
          <w:color w:val="111111"/>
          <w:sz w:val="28"/>
        </w:rPr>
        <w:t>Желтое, яркое, веселое, доброе, ясное, приветливое, заботливое, лучистое.</w:t>
      </w:r>
    </w:p>
    <w:p w14:paraId="1C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Воспитатель: </w:t>
      </w:r>
      <w:r>
        <w:rPr>
          <w:rFonts w:ascii="Times New Roman" w:hAnsi="Times New Roman"/>
          <w:color w:val="111111"/>
          <w:sz w:val="28"/>
        </w:rPr>
        <w:t>Ребята, а хотите послушать сказку о солнышке? Тогда садитесь удобнее и слушайте, а я расскажу вам сказку о ясном солнышке…. </w:t>
      </w:r>
      <w:r>
        <w:rPr>
          <w:rFonts w:ascii="Times New Roman" w:hAnsi="Times New Roman"/>
          <w:color w:val="111111"/>
          <w:sz w:val="28"/>
        </w:rPr>
        <w:t>(Звучит негромкая музыка. Сказка сопровождается показом иллюстраций.)</w:t>
      </w:r>
    </w:p>
    <w:p w14:paraId="1D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Настало время рассвета. Солнышко проснулось, но вставать ему ещё не хотелось. Оно нежилось в белом пушистом облачке, как в мягкой пуховой перине и мечтало.</w:t>
      </w:r>
    </w:p>
    <w:p w14:paraId="1E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А мечтало оно. Ну, мало ли о чём могло мечтать Солнышко! Например, превратиться бы в большую красивую бабочку, чтобы все вокруг восхищались, или же можно превратиться в мяч! Да, в большой жёлтый мяч, который скачет и скачет. И всем весело. Вокруг смех, веселье.</w:t>
      </w:r>
    </w:p>
    <w:p w14:paraId="1F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-Кукареку! - пропел Петушок. - Солнышко, просыпайся!</w:t>
      </w:r>
    </w:p>
    <w:p w14:paraId="20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Уже проснулось, - ответило Солнышко, выглянув из-за облачка. - Да, на чём это я остановилось? - продолжало мечтать Солнышко, расчёсывая свои лучики.</w:t>
      </w:r>
    </w:p>
    <w:p w14:paraId="21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-Может быть, превратиться в большой жёлтый цветок, который своим ярким цветом притягивает к себе пчёл и мотыльков. Они летают вокруг цветка и восхищаются: - Вы только посмотрите, какая красота! Какой насыщенный жёлтый цвет! - Это цвет мёда! - жужжат пчёлы. - Это цвет узора на наших крылышках! - восклицают разноцветные мотыльки.</w:t>
      </w:r>
    </w:p>
    <w:p w14:paraId="22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А можно превратиться в золотую рыбку, плавающую в прозрачной, как хрусталь, воде. Плывёшь себе и плывёшь, а вокруг. А вокруг уже стали собираться мелкая рыбёшка, зелёные лягушата, головастики.</w:t>
      </w:r>
    </w:p>
    <w:p w14:paraId="23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Вдруг Солнышко услышало, что его кто-то зовет:</w:t>
      </w:r>
    </w:p>
    <w:p w14:paraId="24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Солнышко- вёдрышко,</w:t>
      </w:r>
    </w:p>
    <w:p w14:paraId="25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Выгляни в окошечко!</w:t>
      </w:r>
    </w:p>
    <w:p w14:paraId="26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Солнышко, нарядись!</w:t>
      </w:r>
    </w:p>
    <w:p w14:paraId="27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Красное, покажись!</w:t>
      </w:r>
    </w:p>
    <w:p w14:paraId="28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Повторить вместе с детьми последние две строчки.</w:t>
      </w:r>
    </w:p>
    <w:p w14:paraId="29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Кто меня звал? - спросило Солнышко.</w:t>
      </w:r>
    </w:p>
    <w:p w14:paraId="2A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Мы, - услышало оно в ответ и увидело множество вопрошающих глаз. Солнышко ждали все! И цветочки на поляне, и рыбки в ручье, и детки в саду, держа в руках огромные красочные мячи.</w:t>
      </w:r>
    </w:p>
    <w:p w14:paraId="2B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-Ах, как хорошо, что я всё-таки солнце! - подумало Солнышко. - Ведь меня все так любят и ждут.</w:t>
      </w:r>
    </w:p>
    <w:p w14:paraId="2C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Воспитатель:</w:t>
      </w:r>
      <w:r>
        <w:rPr>
          <w:rFonts w:ascii="Times New Roman" w:hAnsi="Times New Roman"/>
          <w:color w:val="111111"/>
          <w:sz w:val="28"/>
        </w:rPr>
        <w:t> Ребята, а вы любите солнышко?</w:t>
      </w:r>
    </w:p>
    <w:p w14:paraId="2D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Дети:</w:t>
      </w:r>
      <w:r>
        <w:rPr>
          <w:rFonts w:ascii="Times New Roman" w:hAnsi="Times New Roman"/>
          <w:color w:val="111111"/>
          <w:sz w:val="28"/>
        </w:rPr>
        <w:t> Да.</w:t>
      </w:r>
    </w:p>
    <w:p w14:paraId="2E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Воспитатель:</w:t>
      </w:r>
      <w:r>
        <w:rPr>
          <w:rFonts w:ascii="Times New Roman" w:hAnsi="Times New Roman"/>
          <w:color w:val="111111"/>
          <w:sz w:val="28"/>
        </w:rPr>
        <w:t> </w:t>
      </w:r>
      <w:r>
        <w:rPr>
          <w:rFonts w:ascii="Times New Roman" w:hAnsi="Times New Roman"/>
          <w:color w:val="111111"/>
          <w:sz w:val="28"/>
        </w:rPr>
        <w:t>А</w:t>
      </w:r>
      <w:r>
        <w:rPr>
          <w:rFonts w:ascii="Times New Roman" w:hAnsi="Times New Roman"/>
          <w:color w:val="111111"/>
          <w:sz w:val="28"/>
        </w:rPr>
        <w:t xml:space="preserve"> за что вы любите солнышко?</w:t>
      </w:r>
    </w:p>
    <w:p w14:paraId="2F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Ответы детей.</w:t>
      </w:r>
    </w:p>
    <w:p w14:paraId="30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Воспитатель:</w:t>
      </w:r>
      <w:r>
        <w:rPr>
          <w:rFonts w:ascii="Times New Roman" w:hAnsi="Times New Roman"/>
          <w:color w:val="111111"/>
          <w:sz w:val="28"/>
        </w:rPr>
        <w:t> </w:t>
      </w:r>
      <w:r>
        <w:rPr>
          <w:rFonts w:ascii="Times New Roman" w:hAnsi="Times New Roman"/>
          <w:color w:val="111111"/>
          <w:sz w:val="28"/>
        </w:rPr>
        <w:t>А</w:t>
      </w:r>
      <w:r>
        <w:rPr>
          <w:rFonts w:ascii="Times New Roman" w:hAnsi="Times New Roman"/>
          <w:color w:val="111111"/>
          <w:sz w:val="28"/>
        </w:rPr>
        <w:t xml:space="preserve"> какая фигура спрятана в нашем солнышке?</w:t>
      </w:r>
    </w:p>
    <w:p w14:paraId="31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Дети: </w:t>
      </w:r>
      <w:r>
        <w:rPr>
          <w:rFonts w:ascii="Times New Roman" w:hAnsi="Times New Roman"/>
          <w:color w:val="111111"/>
          <w:sz w:val="28"/>
        </w:rPr>
        <w:t>круг.</w:t>
      </w:r>
    </w:p>
    <w:p w14:paraId="32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Воспитатель: </w:t>
      </w:r>
      <w:r>
        <w:rPr>
          <w:rFonts w:ascii="Times New Roman" w:hAnsi="Times New Roman"/>
          <w:color w:val="111111"/>
          <w:sz w:val="28"/>
        </w:rPr>
        <w:t>Давайте с вами попробуем сделать солнышко.</w:t>
      </w:r>
    </w:p>
    <w:p w14:paraId="33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Малоподвижная игра «Большое и маленькое солнце»</w:t>
      </w:r>
    </w:p>
    <w:p w14:paraId="34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Возьмитесь за руки. Вот какое большое солнышко у нас!</w:t>
      </w:r>
    </w:p>
    <w:p w14:paraId="35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А теперь сделаем солнышко маленьким.</w:t>
      </w:r>
    </w:p>
    <w:p w14:paraId="36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(по команде воспитателя дети то приближаются, то удаляются)</w:t>
      </w:r>
    </w:p>
    <w:p w14:paraId="37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Воспитатель: </w:t>
      </w:r>
      <w:r>
        <w:rPr>
          <w:rFonts w:ascii="Times New Roman" w:hAnsi="Times New Roman"/>
          <w:color w:val="111111"/>
          <w:sz w:val="28"/>
        </w:rPr>
        <w:t>Посмотрите, у меня солнышко есть, а у вас пока нет. Хотите нарисовать свое солнышко?</w:t>
      </w:r>
    </w:p>
    <w:p w14:paraId="38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Дети: </w:t>
      </w:r>
      <w:r>
        <w:rPr>
          <w:rFonts w:ascii="Times New Roman" w:hAnsi="Times New Roman"/>
          <w:color w:val="111111"/>
          <w:sz w:val="28"/>
        </w:rPr>
        <w:t>- Да!</w:t>
      </w:r>
    </w:p>
    <w:p w14:paraId="39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Воспитатель:</w:t>
      </w:r>
      <w:r>
        <w:rPr>
          <w:rFonts w:ascii="Times New Roman" w:hAnsi="Times New Roman"/>
          <w:color w:val="111111"/>
          <w:sz w:val="28"/>
        </w:rPr>
        <w:t> Тогда, чтобы не огорчить солнышко, будем его рисовать аккуратно и с любовью.</w:t>
      </w:r>
    </w:p>
    <w:p w14:paraId="3A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Дети проходят к рабочим столам.</w:t>
      </w:r>
    </w:p>
    <w:p w14:paraId="3B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2. Основная часть.</w:t>
      </w:r>
    </w:p>
    <w:p w14:paraId="3C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Воспитатель: </w:t>
      </w:r>
      <w:r>
        <w:rPr>
          <w:rFonts w:ascii="Times New Roman" w:hAnsi="Times New Roman"/>
          <w:color w:val="111111"/>
          <w:sz w:val="28"/>
        </w:rPr>
        <w:t>Чтобы нарисовать солнышко, что мы приготовили?</w:t>
      </w:r>
    </w:p>
    <w:p w14:paraId="3D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(краску жёлтого цвета, кисточку, бумагу, салфетки)</w:t>
      </w:r>
    </w:p>
    <w:p w14:paraId="3E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Воспитатель:</w:t>
      </w:r>
      <w:r>
        <w:rPr>
          <w:rFonts w:ascii="Times New Roman" w:hAnsi="Times New Roman"/>
          <w:color w:val="111111"/>
          <w:sz w:val="28"/>
        </w:rPr>
        <w:t> </w:t>
      </w:r>
      <w:r>
        <w:rPr>
          <w:rFonts w:ascii="Times New Roman" w:hAnsi="Times New Roman"/>
          <w:color w:val="111111"/>
          <w:sz w:val="28"/>
        </w:rPr>
        <w:t>А</w:t>
      </w:r>
      <w:r>
        <w:rPr>
          <w:rFonts w:ascii="Times New Roman" w:hAnsi="Times New Roman"/>
          <w:color w:val="111111"/>
          <w:sz w:val="28"/>
        </w:rPr>
        <w:t xml:space="preserve"> скажите, ребята, если солнышко будем рисовать синим или фиолетовым цветом, как думаете, оно будет нас греть?</w:t>
      </w:r>
    </w:p>
    <w:p w14:paraId="3F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Дети:</w:t>
      </w:r>
      <w:r>
        <w:rPr>
          <w:rFonts w:ascii="Times New Roman" w:hAnsi="Times New Roman"/>
          <w:color w:val="111111"/>
          <w:sz w:val="28"/>
        </w:rPr>
        <w:t> нет.</w:t>
      </w:r>
    </w:p>
    <w:p w14:paraId="40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Воспитатель: </w:t>
      </w:r>
      <w:r>
        <w:rPr>
          <w:rFonts w:ascii="Times New Roman" w:hAnsi="Times New Roman"/>
          <w:color w:val="111111"/>
          <w:sz w:val="28"/>
        </w:rPr>
        <w:t>Правильно ребята, для рисования солнышка можно использовать только желтый, красный и оранжевый цвет, эти цвета мы называем - тёплые цвета, потому, что они греют нас, дают нам тепло.</w:t>
      </w:r>
    </w:p>
    <w:p w14:paraId="41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Воспитатель:</w:t>
      </w:r>
      <w:r>
        <w:rPr>
          <w:rFonts w:ascii="Times New Roman" w:hAnsi="Times New Roman"/>
          <w:color w:val="111111"/>
          <w:sz w:val="28"/>
        </w:rPr>
        <w:t> Ребята, мы уже знаем, что в солнышке спряталась какая фигура? </w:t>
      </w:r>
      <w:r>
        <w:rPr>
          <w:rFonts w:ascii="Times New Roman" w:hAnsi="Times New Roman"/>
          <w:color w:val="111111"/>
          <w:sz w:val="28"/>
        </w:rPr>
        <w:t>(круг) </w:t>
      </w:r>
      <w:r>
        <w:rPr>
          <w:rFonts w:ascii="Times New Roman" w:hAnsi="Times New Roman"/>
          <w:color w:val="111111"/>
          <w:sz w:val="28"/>
        </w:rPr>
        <w:t>Давайте попробуем в воздухе пальчиком нарисовать солнышко </w:t>
      </w:r>
      <w:r>
        <w:rPr>
          <w:rFonts w:ascii="Times New Roman" w:hAnsi="Times New Roman"/>
          <w:color w:val="111111"/>
          <w:sz w:val="28"/>
        </w:rPr>
        <w:t>(дети рисуют пальчиком в воздухе солнышко вместе с воспитателем).</w:t>
      </w:r>
    </w:p>
    <w:p w14:paraId="42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Воспитатель:</w:t>
      </w:r>
      <w:r>
        <w:rPr>
          <w:rFonts w:ascii="Times New Roman" w:hAnsi="Times New Roman"/>
          <w:color w:val="111111"/>
          <w:sz w:val="28"/>
        </w:rPr>
        <w:t> Рисовать солнышко будем на голубом листе- это небо. Расположим солнышко в середине листа. Покажите пальчиком, где середина листа.</w:t>
      </w:r>
    </w:p>
    <w:p w14:paraId="43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-Посмотрите, как я буду рисовать солнышко. Набираю на кисточку желтую краску. Чтобы краска с кисточки не капала, аккуратно обмакиваю кисточку о краешек баночки.</w:t>
      </w:r>
    </w:p>
    <w:p w14:paraId="44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Вот держу я кисточку</w:t>
      </w:r>
    </w:p>
    <w:p w14:paraId="45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Посредине палочки,</w:t>
      </w:r>
    </w:p>
    <w:p w14:paraId="46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Подношу её к листу,</w:t>
      </w:r>
    </w:p>
    <w:p w14:paraId="47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Рисовать сейчас начну.</w:t>
      </w:r>
    </w:p>
    <w:p w14:paraId="48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(Подношу кисточку к листу на большом мольберте.)</w:t>
      </w:r>
    </w:p>
    <w:p w14:paraId="49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Наше солнышко растет,</w:t>
      </w:r>
    </w:p>
    <w:p w14:paraId="4A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Наше солнышко встает,</w:t>
      </w:r>
    </w:p>
    <w:p w14:paraId="4B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Солнце просыпается,</w:t>
      </w:r>
    </w:p>
    <w:p w14:paraId="4C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Деткам улыбается!</w:t>
      </w:r>
    </w:p>
    <w:p w14:paraId="4D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Показываю приём рисования круга кистью и его закрашивания слитными линиями (сверху - вниз, слева - направо, всем ворсом кисточки.</w:t>
      </w:r>
    </w:p>
    <w:p w14:paraId="4E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Дети приступают к работе. Воспитатель наблюдает за действиями детей, последовательностью выполнения. Если в процессе работы возникают трудности, воспитатель оказывает помощь подсказкой или, придерживая руку ребенка своей, направляет его дальнейшее рисование.</w:t>
      </w:r>
    </w:p>
    <w:p w14:paraId="4F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Воспитатель:</w:t>
      </w:r>
      <w:r>
        <w:rPr>
          <w:rFonts w:ascii="Times New Roman" w:hAnsi="Times New Roman"/>
          <w:color w:val="111111"/>
          <w:sz w:val="28"/>
        </w:rPr>
        <w:t> Ребята, вы не находите, что солнышко какое-то не яркое? Что же нам сделать, чтобы оно ярче засияло? </w:t>
      </w:r>
      <w:r>
        <w:rPr>
          <w:rFonts w:ascii="Times New Roman" w:hAnsi="Times New Roman"/>
          <w:color w:val="111111"/>
          <w:sz w:val="28"/>
        </w:rPr>
        <w:t>(Ответы детей)</w:t>
      </w:r>
    </w:p>
    <w:p w14:paraId="50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Давайте подарим солнышку лучики! Посмотрите, лучи у солнца прямые, как наши ручки. У всех ручки прямые, ну-ка покажите мне. Давайте сделаем пальчиковую гимнастику.</w:t>
      </w:r>
    </w:p>
    <w:p w14:paraId="51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Пальчиковая гимнастика “Дай нам, солнышко, тепла”.</w:t>
      </w:r>
    </w:p>
    <w:p w14:paraId="52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Мы ладошки потянули,</w:t>
      </w:r>
    </w:p>
    <w:p w14:paraId="53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 на солнышко взглянули. </w:t>
      </w:r>
      <w:r>
        <w:rPr>
          <w:rFonts w:ascii="Times New Roman" w:hAnsi="Times New Roman"/>
          <w:color w:val="111111"/>
          <w:sz w:val="28"/>
        </w:rPr>
        <w:t>(Дети потягивают руки вверх)</w:t>
      </w:r>
    </w:p>
    <w:p w14:paraId="54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Дай нам, солнышко, тепла,</w:t>
      </w:r>
    </w:p>
    <w:p w14:paraId="55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Чтобы силушка была. </w:t>
      </w:r>
      <w:r>
        <w:rPr>
          <w:rFonts w:ascii="Times New Roman" w:hAnsi="Times New Roman"/>
          <w:color w:val="111111"/>
          <w:sz w:val="28"/>
        </w:rPr>
        <w:t>(Делают движение пальцами, словно маня к себе.)</w:t>
      </w:r>
    </w:p>
    <w:p w14:paraId="56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Наши пальчики — малютки,</w:t>
      </w:r>
    </w:p>
    <w:p w14:paraId="57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Не хотят ждать ни минутки, </w:t>
      </w:r>
      <w:r>
        <w:rPr>
          <w:rFonts w:ascii="Times New Roman" w:hAnsi="Times New Roman"/>
          <w:color w:val="111111"/>
          <w:sz w:val="28"/>
        </w:rPr>
        <w:t>(Ритмично сгибают и разгибают пальцы.)</w:t>
      </w:r>
    </w:p>
    <w:p w14:paraId="58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Не хотят уж больше ждать</w:t>
      </w:r>
    </w:p>
    <w:p w14:paraId="59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Продолжают рисовать.</w:t>
      </w:r>
    </w:p>
    <w:p w14:paraId="5A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Воспитатель: </w:t>
      </w:r>
      <w:r>
        <w:rPr>
          <w:rFonts w:ascii="Times New Roman" w:hAnsi="Times New Roman"/>
          <w:color w:val="111111"/>
          <w:sz w:val="28"/>
        </w:rPr>
        <w:t>У нас с вами две руки, а у солнышка лучей много.</w:t>
      </w:r>
    </w:p>
    <w:p w14:paraId="5B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Смотрите, лучики у солнца везде: и сбоку, и вверху, и внизу. Они могут быть короткими и длинными. Солнышку нужно много лучиков, чтобы всех – всех обогреть, ярким светом осветить, утром разбудить – всех птичек, животных, ребятишек. Вот какое доброе у нас солнце!</w:t>
      </w:r>
    </w:p>
    <w:p w14:paraId="5C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Взяв кисточку, воспитатель набирает желтую краску, рисует длинные и короткие прямые лучи на большом мольберте.</w:t>
      </w:r>
    </w:p>
    <w:p w14:paraId="5D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 xml:space="preserve">    Нарисовали желтый круг,</w:t>
      </w:r>
    </w:p>
    <w:p w14:paraId="5E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После лучики вокруг –</w:t>
      </w:r>
    </w:p>
    <w:p w14:paraId="5F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Пусть на белом свете</w:t>
      </w:r>
    </w:p>
    <w:p w14:paraId="60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Ярче солнце светит!</w:t>
      </w:r>
    </w:p>
    <w:p w14:paraId="61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Воспитатель:</w:t>
      </w:r>
      <w:r>
        <w:rPr>
          <w:rFonts w:ascii="Times New Roman" w:hAnsi="Times New Roman"/>
          <w:color w:val="111111"/>
          <w:sz w:val="28"/>
        </w:rPr>
        <w:t> У меня получилось яркое желтое солнышко, а лучи у него короткие и длинные. А теперь вы подарите своему солнышку лучи.</w:t>
      </w:r>
    </w:p>
    <w:p w14:paraId="62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Дети рисуют короткие и длинные лучи своему солнышку.</w:t>
      </w:r>
    </w:p>
    <w:p w14:paraId="63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Воспитатель: </w:t>
      </w:r>
      <w:r>
        <w:rPr>
          <w:rFonts w:ascii="Times New Roman" w:hAnsi="Times New Roman"/>
          <w:color w:val="111111"/>
          <w:sz w:val="28"/>
        </w:rPr>
        <w:t>А</w:t>
      </w:r>
      <w:r>
        <w:rPr>
          <w:rFonts w:ascii="Times New Roman" w:hAnsi="Times New Roman"/>
          <w:color w:val="111111"/>
          <w:sz w:val="28"/>
        </w:rPr>
        <w:t xml:space="preserve"> теперь давайте встанем со стульчиков и чуть-чуть отдохнем.</w:t>
      </w:r>
    </w:p>
    <w:p w14:paraId="64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Физминутка.</w:t>
      </w:r>
    </w:p>
    <w:p w14:paraId="65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Вот как солнышко встает –</w:t>
      </w:r>
    </w:p>
    <w:p w14:paraId="66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Выше, выше, выше!</w:t>
      </w:r>
    </w:p>
    <w:p w14:paraId="67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К ночи солнышко зайдет –</w:t>
      </w:r>
    </w:p>
    <w:p w14:paraId="68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Ниже, ниже, ниже.</w:t>
      </w:r>
    </w:p>
    <w:p w14:paraId="69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3. Заключительная часть.</w:t>
      </w:r>
    </w:p>
    <w:p w14:paraId="6A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Воспитатель:</w:t>
      </w:r>
      <w:r>
        <w:rPr>
          <w:rFonts w:ascii="Times New Roman" w:hAnsi="Times New Roman"/>
          <w:color w:val="111111"/>
          <w:sz w:val="28"/>
        </w:rPr>
        <w:t> Ребята, возьмите в руки свои рисунки и подойдите ко мне. Какое солнышко у нас получилось?</w:t>
      </w:r>
    </w:p>
    <w:p w14:paraId="6B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Дети:</w:t>
      </w:r>
      <w:r>
        <w:rPr>
          <w:rFonts w:ascii="Times New Roman" w:hAnsi="Times New Roman"/>
          <w:color w:val="111111"/>
          <w:sz w:val="28"/>
        </w:rPr>
        <w:t> Яркое, теплое, волшебное, желтое …</w:t>
      </w:r>
    </w:p>
    <w:p w14:paraId="6C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Воспитатель: </w:t>
      </w:r>
      <w:r>
        <w:rPr>
          <w:rFonts w:ascii="Times New Roman" w:hAnsi="Times New Roman"/>
          <w:color w:val="111111"/>
          <w:sz w:val="28"/>
        </w:rPr>
        <w:t>А</w:t>
      </w:r>
      <w:r>
        <w:rPr>
          <w:rFonts w:ascii="Times New Roman" w:hAnsi="Times New Roman"/>
          <w:color w:val="111111"/>
          <w:sz w:val="28"/>
        </w:rPr>
        <w:t xml:space="preserve"> сколько у солнышка лучиков? </w:t>
      </w:r>
      <w:r>
        <w:rPr>
          <w:rFonts w:ascii="Times New Roman" w:hAnsi="Times New Roman"/>
          <w:color w:val="111111"/>
          <w:sz w:val="28"/>
        </w:rPr>
        <w:t>(много)</w:t>
      </w:r>
    </w:p>
    <w:p w14:paraId="6D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Воспитатель: </w:t>
      </w:r>
      <w:r>
        <w:rPr>
          <w:rFonts w:ascii="Times New Roman" w:hAnsi="Times New Roman"/>
          <w:color w:val="111111"/>
          <w:sz w:val="28"/>
        </w:rPr>
        <w:t>Скажите, если на улице будет светить такое солнышко, какое будет у всех настроение? </w:t>
      </w:r>
      <w:r>
        <w:rPr>
          <w:rFonts w:ascii="Times New Roman" w:hAnsi="Times New Roman"/>
          <w:color w:val="111111"/>
          <w:sz w:val="28"/>
        </w:rPr>
        <w:t>(Ответы детей)</w:t>
      </w:r>
    </w:p>
    <w:p w14:paraId="6E000000">
      <w:pPr>
        <w:spacing w:after="0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Воспитатель:</w:t>
      </w:r>
      <w:r>
        <w:rPr>
          <w:rFonts w:ascii="Times New Roman" w:hAnsi="Times New Roman"/>
          <w:color w:val="111111"/>
          <w:sz w:val="28"/>
        </w:rPr>
        <w:t> Вот какое замечательное, доброе солнышко! Посмотрите, как светло стало в нашей группе от ваших солнышек. Какие удивительно красивые и весёлые рисунки!</w:t>
      </w:r>
    </w:p>
    <w:p w14:paraId="6F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Хорошо, хорошо</w:t>
      </w:r>
    </w:p>
    <w:p w14:paraId="70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Солнышко смеется.</w:t>
      </w:r>
    </w:p>
    <w:p w14:paraId="71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 под этим солнышком</w:t>
      </w:r>
    </w:p>
    <w:p w14:paraId="72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Нам весело живется!</w:t>
      </w:r>
    </w:p>
    <w:p w14:paraId="73000000">
      <w:pPr>
        <w:spacing w:after="225" w:before="225" w:line="360" w:lineRule="auto"/>
        <w:ind w:firstLine="360" w:left="0"/>
        <w:contextualSpacing w:val="1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-Ребята, помните, в сказке солнышко мечтало во что-нибудь превратиться? Пока мы рисовали, оно действительно превратилось в солнечных цыпляток, и дарит их вам за то, что вы очень хорошо потрудились.</w:t>
      </w:r>
    </w:p>
    <w:p w14:paraId="74000000">
      <w:pPr>
        <w:spacing w:line="360" w:lineRule="auto"/>
        <w:ind/>
        <w:contextualSpacing w:val="1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276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Normal (Web)"/>
    <w:basedOn w:val="Style_1"/>
    <w:link w:val="Style_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_ch" w:type="character">
    <w:name w:val="Normal (Web)"/>
    <w:basedOn w:val="Style_1_ch"/>
    <w:link w:val="Style_12"/>
    <w:rPr>
      <w:rFonts w:ascii="Times New Roman" w:hAnsi="Times New Roman"/>
      <w:sz w:val="24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basedOn w:val="Style_1"/>
    <w:link w:val="Style_21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1_ch" w:type="character">
    <w:name w:val="heading 2"/>
    <w:basedOn w:val="Style_1_ch"/>
    <w:link w:val="Style_21"/>
    <w:rPr>
      <w:rFonts w:ascii="Times New Roman" w:hAnsi="Times New Roman"/>
      <w:b w:val="1"/>
      <w:sz w:val="36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trong"/>
    <w:basedOn w:val="Style_22"/>
    <w:link w:val="Style_23_ch"/>
    <w:rPr>
      <w:b w:val="1"/>
    </w:rPr>
  </w:style>
  <w:style w:styleId="Style_23_ch" w:type="character">
    <w:name w:val="Strong"/>
    <w:basedOn w:val="Style_22_ch"/>
    <w:link w:val="Style_23"/>
    <w:rPr>
      <w:b w:val="1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2023-03-23T11:19:29Z</dcterms:modified>
</cp:coreProperties>
</file>