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7B" w:rsidRPr="00072FA0" w:rsidRDefault="007C3E7B" w:rsidP="007C3E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80" w:rsidRDefault="00767D80" w:rsidP="007C3E7B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7B" w:rsidRPr="00767D80" w:rsidRDefault="00767D80" w:rsidP="007C3E7B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технология «</w:t>
      </w:r>
      <w:r w:rsidR="007C3E7B" w:rsidRPr="0076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дошкольника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7F90" w:rsidRPr="00072FA0" w:rsidRDefault="00E70124" w:rsidP="007C3E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особым трепетом родители предвкушают тот день, когда малыш пойдет первый раз в первый класс. И вот, когда настает этот момент, все поздравляют дорогого первоклашку, в поздравлении непременно отмечают, что "начинается новая жизнь" и "теперь ты будешь учиться", "пройдет время, и ты многого достигнешь"… </w:t>
      </w:r>
      <w:proofErr w:type="gramStart"/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ребенок растет, развивается, умножает свои знания и умения уже </w:t>
      </w:r>
      <w:r w:rsidR="00471458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недель жизни! Родители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снимают </w:t>
      </w:r>
      <w:r w:rsidR="00794944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1010E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видеокамеру, фотографируют, т. е. всячески стараются сохранить для истории драгоценные мгновения. Но ка</w:t>
      </w:r>
      <w:r w:rsidR="00794944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к-то так получается, в основном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физический рост и внешние изменения детей. А их внутренний мир? Их интересы, их удивительные открытия, их забавные сл</w:t>
      </w:r>
      <w:r w:rsidR="00383FF0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овечки и смешные высказывания? 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Жаль, но порой остаются "за кадром" творческие работы детей: рисунки, </w:t>
      </w:r>
      <w:r w:rsidR="0001010E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поделки, 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пластилиновые фигурки и так далее. А с ними и впечатления от прогулок, путешествий, походов в цирк или на праздник и многое-многое другое. Хорошим решением для исправления этой "печальной ситуации" вполн</w:t>
      </w:r>
      <w:r w:rsidR="000122FE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стать детское портфолио.</w:t>
      </w:r>
    </w:p>
    <w:p w:rsidR="009562D0" w:rsidRPr="00072FA0" w:rsidRDefault="000122FE" w:rsidP="007C3E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портфо</w:t>
      </w:r>
      <w:r w:rsidR="00D00F28"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лио и для чего оно предназначен</w:t>
      </w: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12DBF"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62D0" w:rsidRPr="00072FA0" w:rsidRDefault="009562D0" w:rsidP="007C3E7B">
      <w:pPr>
        <w:shd w:val="clear" w:color="auto" w:fill="FFFFFF"/>
        <w:spacing w:after="0"/>
        <w:ind w:right="-82"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72FA0">
        <w:rPr>
          <w:rFonts w:ascii="Times New Roman" w:hAnsi="Times New Roman" w:cs="Times New Roman"/>
          <w:spacing w:val="-5"/>
          <w:sz w:val="28"/>
          <w:szCs w:val="28"/>
        </w:rPr>
        <w:t>Технология «Портфолио» является одной из образовательных технологий, обеспечивающих личностно-ориентированный подход в образовании.</w:t>
      </w:r>
    </w:p>
    <w:p w:rsidR="009562D0" w:rsidRPr="00072FA0" w:rsidRDefault="009562D0" w:rsidP="007C3E7B">
      <w:pPr>
        <w:shd w:val="clear" w:color="auto" w:fill="FFFFFF"/>
        <w:spacing w:after="0"/>
        <w:ind w:right="-82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072FA0">
        <w:rPr>
          <w:rFonts w:ascii="Times New Roman" w:hAnsi="Times New Roman" w:cs="Times New Roman"/>
          <w:spacing w:val="-5"/>
          <w:sz w:val="28"/>
          <w:szCs w:val="28"/>
        </w:rPr>
        <w:t>Портфолио дошкольника — это первый шаг в откры</w:t>
      </w:r>
      <w:r w:rsidRPr="00072FA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072FA0">
        <w:rPr>
          <w:rFonts w:ascii="Times New Roman" w:hAnsi="Times New Roman" w:cs="Times New Roman"/>
          <w:spacing w:val="-2"/>
          <w:sz w:val="28"/>
          <w:szCs w:val="28"/>
        </w:rPr>
        <w:t>тии малышом своего Я</w:t>
      </w:r>
      <w:r w:rsidR="00D00F28" w:rsidRPr="00072FA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562D0" w:rsidRPr="00072FA0" w:rsidRDefault="00015B5C" w:rsidP="007C3E7B">
      <w:pPr>
        <w:pStyle w:val="a9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72FA0">
        <w:rPr>
          <w:rFonts w:eastAsia="Calibri"/>
          <w:kern w:val="24"/>
          <w:sz w:val="28"/>
          <w:szCs w:val="28"/>
        </w:rPr>
        <w:t>Э</w:t>
      </w:r>
      <w:r w:rsidR="009562D0" w:rsidRPr="00072FA0">
        <w:rPr>
          <w:rFonts w:eastAsia="Calibri"/>
          <w:kern w:val="24"/>
          <w:sz w:val="28"/>
          <w:szCs w:val="28"/>
        </w:rPr>
        <w:t>то не только папка, в которой отражены достижения ребенка за определенный период, это еще и сотрудничество педагога и родителей по изучению и отражению в динамике способностей малыша, его физического развития. При составлении портфолио родители могут показать </w:t>
      </w:r>
      <w:r w:rsidR="009562D0" w:rsidRPr="00072FA0">
        <w:rPr>
          <w:rFonts w:eastAsia="Calibri"/>
          <w:bCs/>
          <w:kern w:val="24"/>
          <w:sz w:val="28"/>
          <w:szCs w:val="28"/>
        </w:rPr>
        <w:t>условия</w:t>
      </w:r>
      <w:r w:rsidR="009562D0" w:rsidRPr="00072FA0">
        <w:rPr>
          <w:rFonts w:eastAsia="Calibri"/>
          <w:kern w:val="24"/>
          <w:sz w:val="28"/>
          <w:szCs w:val="28"/>
        </w:rPr>
        <w:t> жизни и творчества ребенка дома, а педагог –</w:t>
      </w:r>
      <w:r w:rsidR="0084080A" w:rsidRPr="00072FA0">
        <w:rPr>
          <w:rFonts w:eastAsia="Calibri"/>
          <w:kern w:val="24"/>
          <w:sz w:val="28"/>
          <w:szCs w:val="28"/>
        </w:rPr>
        <w:t xml:space="preserve"> </w:t>
      </w:r>
      <w:r w:rsidR="009562D0" w:rsidRPr="00072FA0">
        <w:rPr>
          <w:rFonts w:eastAsia="Calibri"/>
          <w:bCs/>
          <w:kern w:val="24"/>
          <w:sz w:val="28"/>
          <w:szCs w:val="28"/>
        </w:rPr>
        <w:t>успехи</w:t>
      </w:r>
      <w:r w:rsidR="009562D0" w:rsidRPr="00072FA0">
        <w:rPr>
          <w:rFonts w:eastAsia="Calibri"/>
          <w:kern w:val="24"/>
          <w:sz w:val="28"/>
          <w:szCs w:val="28"/>
        </w:rPr>
        <w:t> своего воспитанника в детском саду.</w:t>
      </w:r>
    </w:p>
    <w:p w:rsidR="009562D0" w:rsidRPr="00072FA0" w:rsidRDefault="009562D0" w:rsidP="007C3E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Стоит подойти к этой непростой задаче ответственно, потому что с этим самым портфолио вы будете в недалеком будущем поступать в первый класс. </w:t>
      </w:r>
    </w:p>
    <w:p w:rsidR="009562D0" w:rsidRPr="00072FA0" w:rsidRDefault="009562D0" w:rsidP="007C3E7B">
      <w:pPr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072FA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 составлении портфолио нужно исходить из того, что это – своего рода визитная карточка ребенка, ознакомившись с которой, совершенно посторонний человек должен будет составить мнение о вашем ребенке, его уровне развития и способностях. Соответственно, главная задача</w:t>
      </w:r>
      <w:r w:rsidR="00605EDB" w:rsidRPr="00072FA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педагогов </w:t>
      </w:r>
      <w:proofErr w:type="gramStart"/>
      <w:r w:rsidR="00605EDB" w:rsidRPr="00072FA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  родителей</w:t>
      </w:r>
      <w:proofErr w:type="gramEnd"/>
      <w:r w:rsidR="00605EDB" w:rsidRPr="00072FA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072FA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– постараться сделать так, чтобы это мнение оказалось правильным</w:t>
      </w:r>
      <w:r w:rsidR="00B11A08" w:rsidRPr="00072FA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9562D0" w:rsidRPr="00072FA0" w:rsidRDefault="00417091" w:rsidP="007C3E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Портфолио</w:t>
      </w:r>
      <w:r w:rsidRPr="00072F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так называемое «досье успеха», в котором отражается всё интересное и достойное из того, что происходит в жизни человека.</w:t>
      </w:r>
      <w:r w:rsidR="000122FE" w:rsidRPr="00072F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выпуске из детского сада портфолио вручается ребенку. Это пода</w:t>
      </w:r>
      <w:r w:rsidR="000122FE" w:rsidRPr="00072F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рок ему и его родителям. Это воспоминания о счастливых детских годах. </w:t>
      </w:r>
      <w:r w:rsidR="000122FE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воспитанника ДОУ является одной из составляющих «портрета» выпускника и играет важную роль при зачислении ребенка в 1 класс начальной школы для определения вектора его дальнейшего развития и обучения.</w:t>
      </w:r>
      <w:r w:rsidR="000122FE" w:rsidRPr="00072F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CC7F90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дошкольника способствует установлению преемственных </w:t>
      </w:r>
      <w:proofErr w:type="gramStart"/>
      <w:r w:rsidR="00CC7F90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 между</w:t>
      </w:r>
      <w:proofErr w:type="gramEnd"/>
      <w:r w:rsidR="00CC7F90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ДОУ и начальной школой.</w:t>
      </w:r>
    </w:p>
    <w:p w:rsidR="00E7523A" w:rsidRPr="00072FA0" w:rsidRDefault="007C3E7B" w:rsidP="007C3E7B">
      <w:pPr>
        <w:spacing w:after="0"/>
        <w:ind w:right="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</w:t>
      </w:r>
      <w:r w:rsidR="00AF0E80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– увидеть «картину» значимых образовательных результатов в целом, показать его способность практически применять приобретённые знания и умения.</w:t>
      </w:r>
    </w:p>
    <w:p w:rsidR="00057898" w:rsidRPr="00072FA0" w:rsidRDefault="00057898" w:rsidP="007C3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помогает реша</w:t>
      </w:r>
      <w:r w:rsidR="0001010E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важные педагогические </w:t>
      </w:r>
      <w:r w:rsidR="007C3E7B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C3E7B" w:rsidRPr="00072FA0" w:rsidRDefault="007C3E7B" w:rsidP="007C3E7B">
      <w:pPr>
        <w:pStyle w:val="a8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 каждого воспитанника ситуации переживания успеха;</w:t>
      </w:r>
    </w:p>
    <w:p w:rsidR="007C3E7B" w:rsidRPr="00072FA0" w:rsidRDefault="007C3E7B" w:rsidP="007C3E7B">
      <w:pPr>
        <w:pStyle w:val="a8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интереса ребенка к определенному виду деятельности;</w:t>
      </w:r>
    </w:p>
    <w:p w:rsidR="007C3E7B" w:rsidRPr="00072FA0" w:rsidRDefault="007C3E7B" w:rsidP="007C3E7B">
      <w:pPr>
        <w:pStyle w:val="a8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его самостоятельности и активности;</w:t>
      </w:r>
    </w:p>
    <w:p w:rsidR="007C3E7B" w:rsidRPr="00072FA0" w:rsidRDefault="007C3E7B" w:rsidP="007C3E7B">
      <w:pPr>
        <w:pStyle w:val="a8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учебной деятельности;</w:t>
      </w:r>
    </w:p>
    <w:p w:rsidR="007C3E7B" w:rsidRPr="00072FA0" w:rsidRDefault="007C3E7B" w:rsidP="007C3E7B">
      <w:pPr>
        <w:pStyle w:val="a8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индивидуализации образования дошкольника;</w:t>
      </w:r>
    </w:p>
    <w:p w:rsidR="007C3E7B" w:rsidRPr="00072FA0" w:rsidRDefault="007C3E7B" w:rsidP="007C3E7B">
      <w:pPr>
        <w:pStyle w:val="a8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взаимодействия с семьей воспитанника, повышение </w:t>
      </w:r>
      <w:proofErr w:type="gramStart"/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заинтересован-</w:t>
      </w:r>
      <w:proofErr w:type="spellStart"/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в результатах развития ребенка и совместной педагогической деятельности с ДОУ.</w:t>
      </w:r>
    </w:p>
    <w:p w:rsidR="00D12DBF" w:rsidRPr="00072FA0" w:rsidRDefault="00AF0E80" w:rsidP="007C3E7B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3E7B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Создание портфолио </w:t>
      </w:r>
      <w:proofErr w:type="gramStart"/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  -</w:t>
      </w:r>
      <w:proofErr w:type="gramEnd"/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пока ещё </w:t>
      </w:r>
      <w:r w:rsidR="0084080A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освоенная технология</w:t>
      </w:r>
      <w:r w:rsidR="00383FF0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FE6" w:rsidRPr="00072FA0" w:rsidRDefault="00DD2FE6" w:rsidP="007C3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портфолио достигло своей цели, необходимо соблюдать ряд условий:</w:t>
      </w:r>
    </w:p>
    <w:p w:rsidR="00DD2FE6" w:rsidRPr="00072FA0" w:rsidRDefault="00DD2FE6" w:rsidP="007C3E7B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 из главных условий – это добровольность.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ведение портфолио сделать обязательным, то оно будет зачастую носить формальный характер. Это б</w:t>
      </w:r>
      <w:r w:rsidR="007C3E7B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лишь лишняя нагрузка и </w:t>
      </w:r>
      <w:proofErr w:type="gramStart"/>
      <w:r w:rsidR="007C3E7B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proofErr w:type="gramEnd"/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детей. </w:t>
      </w:r>
    </w:p>
    <w:p w:rsidR="00BE168D" w:rsidRPr="00072FA0" w:rsidRDefault="00DD2FE6" w:rsidP="007C3E7B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чётко понимать цель сбора информации, цель создания самого портфолио.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может быть различной:</w:t>
      </w:r>
    </w:p>
    <w:p w:rsidR="00DD2FE6" w:rsidRPr="00072FA0" w:rsidRDefault="00DD2FE6" w:rsidP="007C3E7B">
      <w:pPr>
        <w:pStyle w:val="a8"/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достижений, например, достижения в изобразительном искусстве</w:t>
      </w:r>
      <w:r w:rsidR="00B51BCB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достижения</w:t>
      </w:r>
      <w:r w:rsidR="00B11A08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BCB" w:rsidRPr="00072FA0" w:rsidRDefault="00DD2FE6" w:rsidP="007C3E7B">
      <w:pPr>
        <w:pStyle w:val="a8"/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накопительной, когда информация со</w:t>
      </w:r>
      <w:r w:rsidR="00B51BCB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бирается за определённый период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BCB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увидеть путь развития ребёнка з</w:t>
      </w:r>
      <w:r w:rsidR="00B51BCB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определенный отрезок времени.</w:t>
      </w:r>
    </w:p>
    <w:p w:rsidR="00B51BCB" w:rsidRPr="00072FA0" w:rsidRDefault="00DD2FE6" w:rsidP="007C3E7B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портфолио; составляется исходя из темы. Например, моё домашнее животное, </w:t>
      </w:r>
      <w:r w:rsidR="00B51BCB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путешествую.</w:t>
      </w:r>
    </w:p>
    <w:p w:rsidR="00DD2FE6" w:rsidRPr="00072FA0" w:rsidRDefault="00DD2FE6" w:rsidP="007C3E7B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Количество разделов и рубрик, их тематика определяется индивидуально для каждого случая.</w:t>
      </w:r>
    </w:p>
    <w:p w:rsidR="00DD2FE6" w:rsidRPr="00072FA0" w:rsidRDefault="00DD2FE6" w:rsidP="007C3E7B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собранный материал необходимо систематизировать и хранить так, чтобы было удобно его использовать.</w:t>
      </w:r>
    </w:p>
    <w:p w:rsidR="00DD2FE6" w:rsidRPr="00072FA0" w:rsidRDefault="00DD2FE6" w:rsidP="007C3E7B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портфолио дошкольника, то вид, ст</w:t>
      </w:r>
      <w:r w:rsidR="00AD1628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руктуру и содержание определяет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педагог, либо члены семьи. Нельзя сбор информации пускать на самотёк, но считаться с мнением ребёнка обязательно.</w:t>
      </w:r>
    </w:p>
    <w:p w:rsidR="00DD2FE6" w:rsidRPr="00072FA0" w:rsidRDefault="00DD2FE6" w:rsidP="007C3E7B">
      <w:pPr>
        <w:pStyle w:val="a8"/>
        <w:numPr>
          <w:ilvl w:val="0"/>
          <w:numId w:val="1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подразумевает постоянное пополнение и анализ имеющихся материалов. Можно заранее определить периодичность работы (например, не реже 1 раза в неделю, 1 раза в месяц, 1 раза в квартал и т. д.)</w:t>
      </w:r>
      <w:r w:rsidR="00B11A08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628" w:rsidRPr="00072FA0" w:rsidRDefault="00AD1628" w:rsidP="007C3E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B1" w:rsidRPr="00072FA0" w:rsidRDefault="00E70124" w:rsidP="007C3E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основные функции портфолио:</w:t>
      </w:r>
      <w:r w:rsidR="009B6C4A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E7B" w:rsidRPr="00072FA0" w:rsidRDefault="007C3E7B" w:rsidP="007C3E7B">
      <w:pPr>
        <w:pStyle w:val="a8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диагностическая – фиксирует динамику развития ребенка; </w:t>
      </w:r>
    </w:p>
    <w:p w:rsidR="007C3E7B" w:rsidRPr="00072FA0" w:rsidRDefault="007C3E7B" w:rsidP="007C3E7B">
      <w:pPr>
        <w:pStyle w:val="a8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целеполагающая – поддерживает учебные цели;</w:t>
      </w:r>
    </w:p>
    <w:p w:rsidR="007C3E7B" w:rsidRPr="00072FA0" w:rsidRDefault="007C3E7B" w:rsidP="007C3E7B">
      <w:pPr>
        <w:pStyle w:val="a8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мотивационная – поощряет достигнутые ребенком результаты;</w:t>
      </w:r>
    </w:p>
    <w:p w:rsidR="007C3E7B" w:rsidRPr="00072FA0" w:rsidRDefault="007C3E7B" w:rsidP="007C3E7B">
      <w:pPr>
        <w:pStyle w:val="a8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содержательная – раскрывает спектр выполняемых работ;</w:t>
      </w:r>
    </w:p>
    <w:p w:rsidR="007C3E7B" w:rsidRPr="00072FA0" w:rsidRDefault="007C3E7B" w:rsidP="007C3E7B">
      <w:pPr>
        <w:pStyle w:val="a8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социообразующая</w:t>
      </w:r>
      <w:proofErr w:type="spellEnd"/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формирует и развивает детско-взрослый коллектив совместной деятельности;</w:t>
      </w:r>
    </w:p>
    <w:p w:rsidR="007C3E7B" w:rsidRPr="00072FA0" w:rsidRDefault="007C3E7B" w:rsidP="007C3E7B">
      <w:pPr>
        <w:pStyle w:val="a8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– обеспечивает непрерывность процесса обучения от года к году;</w:t>
      </w:r>
    </w:p>
    <w:p w:rsidR="00744354" w:rsidRPr="00072FA0" w:rsidRDefault="007C3E7B" w:rsidP="007C3E7B">
      <w:pPr>
        <w:pStyle w:val="a8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рейтинговая - показывает диапазон навыков и умений</w:t>
      </w:r>
    </w:p>
    <w:p w:rsidR="007C3E7B" w:rsidRPr="00072FA0" w:rsidRDefault="007C3E7B" w:rsidP="007C3E7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AC8" w:rsidRPr="00072FA0" w:rsidRDefault="00F65AC8" w:rsidP="007C3E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Портфолио можно разделить на несколько видов</w:t>
      </w:r>
      <w:r w:rsidR="00694CF0"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5AC8" w:rsidRPr="00072FA0" w:rsidRDefault="00F65AC8" w:rsidP="007C3E7B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Электронный портфолио.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418" w:rsidRPr="00072FA0" w:rsidRDefault="00F65AC8" w:rsidP="007C3E7B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Портфолио-раскраска.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68D" w:rsidRPr="00072FA0" w:rsidRDefault="00F65AC8" w:rsidP="007C3E7B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Печатное портфолио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самых традиционных. Создаётся в виде папок, </w:t>
      </w:r>
      <w:r w:rsidR="00CA2418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нас, 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картотек. </w:t>
      </w:r>
    </w:p>
    <w:p w:rsidR="00F65AC8" w:rsidRPr="00072FA0" w:rsidRDefault="00F65AC8" w:rsidP="007C3E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любое портфолио должно привлекать в первую очередь самого автора. Страницы его должны быть оформлены так, чтобы дошкольник, который ещё не умеет читать, смог понять, о чём идёт речь. Этому способствуют фотографии, рисунки, иллюстрации.</w:t>
      </w:r>
    </w:p>
    <w:p w:rsidR="0088632D" w:rsidRPr="00072FA0" w:rsidRDefault="007C3E7B" w:rsidP="007C3E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сделать </w:t>
      </w:r>
      <w:r w:rsidR="008809C9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своими союзниками в непростом деле сбора портфолио. Поэтому первоначально стоит привлекать активных, неравнодушных родителей. </w:t>
      </w:r>
    </w:p>
    <w:p w:rsidR="00AD1628" w:rsidRPr="00072FA0" w:rsidRDefault="00AD1628" w:rsidP="007C3E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</w:t>
      </w:r>
      <w:r w:rsidR="008809C9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над созданием портфолио </w:t>
      </w:r>
      <w:r w:rsidR="0084080A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8809C9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своеобразный отчёт определённого жизненного пути маленького человечка. И я уверена, что работа над созданием портфолио – это продвижение вперёд, это стимул к чему-то более важному и значимому.</w:t>
      </w:r>
    </w:p>
    <w:p w:rsidR="00B30952" w:rsidRPr="00072FA0" w:rsidRDefault="00B30952" w:rsidP="007C3E7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2F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Критерии оценивания</w:t>
      </w:r>
    </w:p>
    <w:p w:rsidR="00CA2418" w:rsidRPr="00072FA0" w:rsidRDefault="00B30952" w:rsidP="007C3E7B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Трудно подвести итоги работы с портфолио с помощью цифр, т.к. она нацелена на долгосрочный результат, который, возможно, найдет отклик в душе ребенка, когда он станет старше и начнет оценивать себя с позиции успешности и реальных жизненных достижений. Вот тогда, мысленно вернувшись в детство, он поймет, что первые шаги к воспитанию своей уверенности он заложил еще в дошкольном возрасте под руководством близких и любящих взрослых – родителей, педагогов. </w:t>
      </w:r>
    </w:p>
    <w:p w:rsidR="00B30952" w:rsidRPr="00072FA0" w:rsidRDefault="00B30952" w:rsidP="007C3E7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Тем не менее, оценивая портфолио дошкольника, следует обратить внимание на:</w:t>
      </w:r>
    </w:p>
    <w:p w:rsidR="00B30952" w:rsidRPr="00072FA0" w:rsidRDefault="00B30952" w:rsidP="007C3E7B">
      <w:pPr>
        <w:pStyle w:val="a8"/>
        <w:numPr>
          <w:ilvl w:val="0"/>
          <w:numId w:val="26"/>
        </w:numPr>
        <w:spacing w:after="0"/>
        <w:ind w:left="0" w:firstLine="0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творческий подход к оформлению;</w:t>
      </w:r>
    </w:p>
    <w:p w:rsidR="00B30952" w:rsidRPr="00072FA0" w:rsidRDefault="00B30952" w:rsidP="007C3E7B">
      <w:pPr>
        <w:pStyle w:val="a8"/>
        <w:numPr>
          <w:ilvl w:val="0"/>
          <w:numId w:val="26"/>
        </w:numPr>
        <w:spacing w:after="0"/>
        <w:ind w:left="0" w:firstLine="0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интерес и желание ребенка;</w:t>
      </w:r>
    </w:p>
    <w:p w:rsidR="00210223" w:rsidRPr="00072FA0" w:rsidRDefault="00B30952" w:rsidP="007C3E7B">
      <w:pPr>
        <w:pStyle w:val="a8"/>
        <w:numPr>
          <w:ilvl w:val="0"/>
          <w:numId w:val="26"/>
        </w:numPr>
        <w:spacing w:after="0"/>
        <w:ind w:left="0" w:firstLine="0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значимость для ребенка, его родителей, педагогов.</w:t>
      </w:r>
    </w:p>
    <w:p w:rsidR="00A1475E" w:rsidRPr="00072FA0" w:rsidRDefault="00A1475E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223" w:rsidRPr="00072FA0" w:rsidRDefault="00210223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 работы по составлению портфолио</w:t>
      </w:r>
      <w:r w:rsidR="007C3E7B"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8632D" w:rsidRPr="0007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3E7B" w:rsidRPr="00072FA0" w:rsidRDefault="007C3E7B" w:rsidP="00072FA0">
      <w:pPr>
        <w:pStyle w:val="a8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цели: автору должно быть понятно, для чего необходимо создавать портфолио. </w:t>
      </w:r>
    </w:p>
    <w:p w:rsidR="007C3E7B" w:rsidRPr="00072FA0" w:rsidRDefault="007C3E7B" w:rsidP="00072FA0">
      <w:pPr>
        <w:pStyle w:val="a8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вида портфолио: вид портфолио может быть предложен педагогом, родителем или выбран по желанию детей.</w:t>
      </w:r>
    </w:p>
    <w:p w:rsidR="007C3E7B" w:rsidRPr="00072FA0" w:rsidRDefault="007C3E7B" w:rsidP="00072FA0">
      <w:pPr>
        <w:pStyle w:val="a8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временного отрезка, во время которого будет собираться информация.</w:t>
      </w:r>
    </w:p>
    <w:p w:rsidR="007C3E7B" w:rsidRPr="00072FA0" w:rsidRDefault="007C3E7B" w:rsidP="00072FA0">
      <w:pPr>
        <w:pStyle w:val="a8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структуры портфолио: общее количество рубрик, из них часть – обязательные, которые должны быть у каждого, часть - по выбору автора.</w:t>
      </w:r>
    </w:p>
    <w:p w:rsidR="007C3E7B" w:rsidRPr="00072FA0" w:rsidRDefault="007C3E7B" w:rsidP="00072FA0">
      <w:pPr>
        <w:pStyle w:val="a8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критериев оценивания: обсуждаются и определяются совместно с родителями, детьми и педагогом (наличие всех обязательных рубрик, аккуратность выполнения работы и т.п.)</w:t>
      </w:r>
    </w:p>
    <w:p w:rsidR="00A1475E" w:rsidRPr="00072FA0" w:rsidRDefault="007C3E7B" w:rsidP="00072FA0">
      <w:pPr>
        <w:pStyle w:val="a8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</w:p>
    <w:p w:rsidR="00072FA0" w:rsidRPr="00072FA0" w:rsidRDefault="00072FA0" w:rsidP="007C3E7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A0" w:rsidRPr="00072FA0" w:rsidRDefault="005C51F5" w:rsidP="00072FA0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</w:pP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r w:rsidR="00273833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структуры</w:t>
      </w:r>
      <w:r w:rsidRPr="00072FA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создания </w:t>
      </w:r>
      <w:r w:rsidR="00147864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не существует.</w:t>
      </w:r>
      <w:r w:rsidR="009E1181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273833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7864" w:rsidRPr="000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подбирается исходя из индивидуальных возможностей и интересов ребенка. </w:t>
      </w:r>
      <w:r w:rsidR="00D12DBF" w:rsidRPr="00072FA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Разделы портфолио </w:t>
      </w:r>
      <w:r w:rsidR="00072FA0" w:rsidRPr="00072FA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также </w:t>
      </w:r>
      <w:r w:rsidR="00D12DBF" w:rsidRPr="00072FA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>могут быть р</w:t>
      </w:r>
      <w:r w:rsidR="00072FA0" w:rsidRPr="00072FA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>азные</w:t>
      </w:r>
      <w:r w:rsidR="00072FA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>, например, такие:</w:t>
      </w:r>
    </w:p>
    <w:p w:rsidR="00072FA0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2FA0">
        <w:rPr>
          <w:rFonts w:ascii="Times New Roman" w:hAnsi="Times New Roman" w:cs="Times New Roman"/>
          <w:sz w:val="28"/>
          <w:szCs w:val="28"/>
        </w:rPr>
        <w:t>Это Я</w:t>
      </w:r>
    </w:p>
    <w:p w:rsidR="00072FA0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FA0">
        <w:rPr>
          <w:rFonts w:ascii="Times New Roman" w:hAnsi="Times New Roman" w:cs="Times New Roman"/>
          <w:sz w:val="28"/>
          <w:szCs w:val="28"/>
        </w:rPr>
        <w:t xml:space="preserve">  Моя семья</w:t>
      </w:r>
    </w:p>
    <w:p w:rsidR="00072FA0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FA0">
        <w:rPr>
          <w:rFonts w:ascii="Times New Roman" w:hAnsi="Times New Roman" w:cs="Times New Roman"/>
          <w:sz w:val="28"/>
          <w:szCs w:val="28"/>
        </w:rPr>
        <w:t xml:space="preserve">  Мой детский сад</w:t>
      </w:r>
    </w:p>
    <w:p w:rsidR="00072FA0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FA0">
        <w:rPr>
          <w:rFonts w:ascii="Times New Roman" w:hAnsi="Times New Roman" w:cs="Times New Roman"/>
          <w:sz w:val="28"/>
          <w:szCs w:val="28"/>
        </w:rPr>
        <w:t xml:space="preserve">  Мои лучшие друзья</w:t>
      </w:r>
    </w:p>
    <w:p w:rsidR="00072FA0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FA0">
        <w:rPr>
          <w:rFonts w:ascii="Times New Roman" w:hAnsi="Times New Roman" w:cs="Times New Roman"/>
          <w:sz w:val="28"/>
          <w:szCs w:val="28"/>
        </w:rPr>
        <w:t xml:space="preserve">  Мои домашние животные</w:t>
      </w:r>
    </w:p>
    <w:p w:rsidR="00072FA0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FA0">
        <w:rPr>
          <w:rFonts w:ascii="Times New Roman" w:hAnsi="Times New Roman" w:cs="Times New Roman"/>
          <w:sz w:val="28"/>
          <w:szCs w:val="28"/>
        </w:rPr>
        <w:t xml:space="preserve">  Мои увлечения</w:t>
      </w:r>
    </w:p>
    <w:p w:rsidR="00072FA0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FA0">
        <w:rPr>
          <w:rFonts w:ascii="Times New Roman" w:hAnsi="Times New Roman" w:cs="Times New Roman"/>
          <w:sz w:val="28"/>
          <w:szCs w:val="28"/>
        </w:rPr>
        <w:t xml:space="preserve">  Я мечтаю</w:t>
      </w:r>
    </w:p>
    <w:p w:rsidR="00072FA0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FA0">
        <w:rPr>
          <w:rFonts w:ascii="Times New Roman" w:hAnsi="Times New Roman" w:cs="Times New Roman"/>
          <w:sz w:val="28"/>
          <w:szCs w:val="28"/>
        </w:rPr>
        <w:t xml:space="preserve">  Мои путешествия</w:t>
      </w:r>
    </w:p>
    <w:p w:rsidR="00072FA0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FA0">
        <w:rPr>
          <w:rFonts w:ascii="Times New Roman" w:hAnsi="Times New Roman" w:cs="Times New Roman"/>
          <w:sz w:val="28"/>
          <w:szCs w:val="28"/>
        </w:rPr>
        <w:t xml:space="preserve">  Мое творчество</w:t>
      </w:r>
    </w:p>
    <w:p w:rsidR="006F711A" w:rsidRPr="00072FA0" w:rsidRDefault="00072FA0" w:rsidP="00072F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FA0">
        <w:rPr>
          <w:rFonts w:ascii="Times New Roman" w:hAnsi="Times New Roman" w:cs="Times New Roman"/>
          <w:sz w:val="28"/>
          <w:szCs w:val="28"/>
        </w:rPr>
        <w:t xml:space="preserve">  Мои достижения</w:t>
      </w:r>
    </w:p>
    <w:p w:rsidR="00B8441C" w:rsidRPr="00072FA0" w:rsidRDefault="00B8441C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1C" w:rsidRPr="00072FA0" w:rsidRDefault="00B8441C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1C" w:rsidRPr="00072FA0" w:rsidRDefault="00B8441C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1C" w:rsidRPr="00072FA0" w:rsidRDefault="00B8441C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BF" w:rsidRPr="00072FA0" w:rsidRDefault="00D12DBF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1C" w:rsidRPr="00072FA0" w:rsidRDefault="00B8441C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1C" w:rsidRPr="00072FA0" w:rsidRDefault="00B8441C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1C" w:rsidRPr="00072FA0" w:rsidRDefault="00B8441C" w:rsidP="007C3E7B">
      <w:pPr>
        <w:spacing w:after="0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441C" w:rsidRPr="00072FA0" w:rsidSect="00AD1628">
      <w:footerReference w:type="default" r:id="rId8"/>
      <w:pgSz w:w="11906" w:h="16838"/>
      <w:pgMar w:top="567" w:right="566" w:bottom="568" w:left="709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14" w:rsidRDefault="00B07014" w:rsidP="00383FF0">
      <w:pPr>
        <w:spacing w:after="0" w:line="240" w:lineRule="auto"/>
      </w:pPr>
      <w:r>
        <w:separator/>
      </w:r>
    </w:p>
  </w:endnote>
  <w:endnote w:type="continuationSeparator" w:id="0">
    <w:p w:rsidR="00B07014" w:rsidRDefault="00B07014" w:rsidP="0038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F0" w:rsidRDefault="00383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14" w:rsidRDefault="00B07014" w:rsidP="00383FF0">
      <w:pPr>
        <w:spacing w:after="0" w:line="240" w:lineRule="auto"/>
      </w:pPr>
      <w:r>
        <w:separator/>
      </w:r>
    </w:p>
  </w:footnote>
  <w:footnote w:type="continuationSeparator" w:id="0">
    <w:p w:rsidR="00B07014" w:rsidRDefault="00B07014" w:rsidP="0038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21A"/>
    <w:multiLevelType w:val="hybridMultilevel"/>
    <w:tmpl w:val="4B88F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B69"/>
    <w:multiLevelType w:val="hybridMultilevel"/>
    <w:tmpl w:val="DDDE1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2DB4"/>
    <w:multiLevelType w:val="hybridMultilevel"/>
    <w:tmpl w:val="3626E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2208"/>
    <w:multiLevelType w:val="hybridMultilevel"/>
    <w:tmpl w:val="93606270"/>
    <w:lvl w:ilvl="0" w:tplc="D89458A2">
      <w:numFmt w:val="bullet"/>
      <w:lvlText w:val="·"/>
      <w:lvlJc w:val="left"/>
      <w:pPr>
        <w:ind w:left="85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B9D19FD"/>
    <w:multiLevelType w:val="hybridMultilevel"/>
    <w:tmpl w:val="6720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C43BB"/>
    <w:multiLevelType w:val="hybridMultilevel"/>
    <w:tmpl w:val="629A2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33CAD"/>
    <w:multiLevelType w:val="multilevel"/>
    <w:tmpl w:val="D872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A76E0"/>
    <w:multiLevelType w:val="hybridMultilevel"/>
    <w:tmpl w:val="9698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66826"/>
    <w:multiLevelType w:val="hybridMultilevel"/>
    <w:tmpl w:val="7BE23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D4153"/>
    <w:multiLevelType w:val="multilevel"/>
    <w:tmpl w:val="D872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8653C"/>
    <w:multiLevelType w:val="hybridMultilevel"/>
    <w:tmpl w:val="9200884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7B480222">
      <w:numFmt w:val="bullet"/>
      <w:lvlText w:val="·"/>
      <w:lvlJc w:val="left"/>
      <w:pPr>
        <w:ind w:left="183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B7135B"/>
    <w:multiLevelType w:val="hybridMultilevel"/>
    <w:tmpl w:val="60D65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F97AF3"/>
    <w:multiLevelType w:val="hybridMultilevel"/>
    <w:tmpl w:val="A6963F56"/>
    <w:lvl w:ilvl="0" w:tplc="EDC653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D3303"/>
    <w:multiLevelType w:val="multilevel"/>
    <w:tmpl w:val="9142F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E7615"/>
    <w:multiLevelType w:val="hybridMultilevel"/>
    <w:tmpl w:val="B67E9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21A8"/>
    <w:multiLevelType w:val="multilevel"/>
    <w:tmpl w:val="A7A6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C81DF5"/>
    <w:multiLevelType w:val="hybridMultilevel"/>
    <w:tmpl w:val="EFA2B358"/>
    <w:lvl w:ilvl="0" w:tplc="D66ED0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C12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26F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23B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8CE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60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CD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21A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86D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B4D5E"/>
    <w:multiLevelType w:val="multilevel"/>
    <w:tmpl w:val="95EAD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B3508"/>
    <w:multiLevelType w:val="hybridMultilevel"/>
    <w:tmpl w:val="59A6C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475D2"/>
    <w:multiLevelType w:val="hybridMultilevel"/>
    <w:tmpl w:val="AB4AB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C1932"/>
    <w:multiLevelType w:val="hybridMultilevel"/>
    <w:tmpl w:val="A9A498B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FD14FF"/>
    <w:multiLevelType w:val="hybridMultilevel"/>
    <w:tmpl w:val="01F8DEBA"/>
    <w:lvl w:ilvl="0" w:tplc="3C70DD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E572A"/>
    <w:multiLevelType w:val="multilevel"/>
    <w:tmpl w:val="D872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334B9"/>
    <w:multiLevelType w:val="hybridMultilevel"/>
    <w:tmpl w:val="157A2A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85CFD"/>
    <w:multiLevelType w:val="hybridMultilevel"/>
    <w:tmpl w:val="2C0E64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B287F"/>
    <w:multiLevelType w:val="hybridMultilevel"/>
    <w:tmpl w:val="9CBC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C786C"/>
    <w:multiLevelType w:val="hybridMultilevel"/>
    <w:tmpl w:val="53E621D4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A607B77"/>
    <w:multiLevelType w:val="hybridMultilevel"/>
    <w:tmpl w:val="A8B00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85D56"/>
    <w:multiLevelType w:val="hybridMultilevel"/>
    <w:tmpl w:val="DD127B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0"/>
  </w:num>
  <w:num w:numId="5">
    <w:abstractNumId w:val="22"/>
  </w:num>
  <w:num w:numId="6">
    <w:abstractNumId w:val="9"/>
  </w:num>
  <w:num w:numId="7">
    <w:abstractNumId w:val="16"/>
  </w:num>
  <w:num w:numId="8">
    <w:abstractNumId w:val="15"/>
  </w:num>
  <w:num w:numId="9">
    <w:abstractNumId w:val="17"/>
  </w:num>
  <w:num w:numId="10">
    <w:abstractNumId w:val="13"/>
  </w:num>
  <w:num w:numId="11">
    <w:abstractNumId w:val="6"/>
  </w:num>
  <w:num w:numId="12">
    <w:abstractNumId w:val="24"/>
  </w:num>
  <w:num w:numId="13">
    <w:abstractNumId w:val="14"/>
  </w:num>
  <w:num w:numId="14">
    <w:abstractNumId w:val="2"/>
  </w:num>
  <w:num w:numId="15">
    <w:abstractNumId w:val="12"/>
  </w:num>
  <w:num w:numId="16">
    <w:abstractNumId w:val="0"/>
  </w:num>
  <w:num w:numId="17">
    <w:abstractNumId w:val="19"/>
  </w:num>
  <w:num w:numId="18">
    <w:abstractNumId w:val="8"/>
  </w:num>
  <w:num w:numId="19">
    <w:abstractNumId w:val="26"/>
  </w:num>
  <w:num w:numId="20">
    <w:abstractNumId w:val="1"/>
  </w:num>
  <w:num w:numId="21">
    <w:abstractNumId w:val="27"/>
  </w:num>
  <w:num w:numId="22">
    <w:abstractNumId w:val="11"/>
  </w:num>
  <w:num w:numId="23">
    <w:abstractNumId w:val="18"/>
  </w:num>
  <w:num w:numId="24">
    <w:abstractNumId w:val="7"/>
  </w:num>
  <w:num w:numId="25">
    <w:abstractNumId w:val="4"/>
  </w:num>
  <w:num w:numId="26">
    <w:abstractNumId w:val="25"/>
  </w:num>
  <w:num w:numId="27">
    <w:abstractNumId w:val="21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095"/>
    <w:rsid w:val="0001010E"/>
    <w:rsid w:val="000122FE"/>
    <w:rsid w:val="00015B5C"/>
    <w:rsid w:val="000217C4"/>
    <w:rsid w:val="00035203"/>
    <w:rsid w:val="00052D87"/>
    <w:rsid w:val="00057898"/>
    <w:rsid w:val="00063E49"/>
    <w:rsid w:val="00072FA0"/>
    <w:rsid w:val="00075657"/>
    <w:rsid w:val="000D56C0"/>
    <w:rsid w:val="000F0EFB"/>
    <w:rsid w:val="00110348"/>
    <w:rsid w:val="00147864"/>
    <w:rsid w:val="0017523B"/>
    <w:rsid w:val="00190932"/>
    <w:rsid w:val="001B5FF9"/>
    <w:rsid w:val="001F2E3C"/>
    <w:rsid w:val="00210223"/>
    <w:rsid w:val="00220C85"/>
    <w:rsid w:val="00244095"/>
    <w:rsid w:val="00273833"/>
    <w:rsid w:val="002E0874"/>
    <w:rsid w:val="00317777"/>
    <w:rsid w:val="00346F25"/>
    <w:rsid w:val="003500C8"/>
    <w:rsid w:val="00383FF0"/>
    <w:rsid w:val="003A5BB1"/>
    <w:rsid w:val="003B5046"/>
    <w:rsid w:val="003C2187"/>
    <w:rsid w:val="003D2247"/>
    <w:rsid w:val="003F1C07"/>
    <w:rsid w:val="00417091"/>
    <w:rsid w:val="00471458"/>
    <w:rsid w:val="00502365"/>
    <w:rsid w:val="00530670"/>
    <w:rsid w:val="00535BB6"/>
    <w:rsid w:val="00560108"/>
    <w:rsid w:val="00562E32"/>
    <w:rsid w:val="00582AFF"/>
    <w:rsid w:val="005C51F5"/>
    <w:rsid w:val="00605EDB"/>
    <w:rsid w:val="00691E09"/>
    <w:rsid w:val="00694CF0"/>
    <w:rsid w:val="006C3023"/>
    <w:rsid w:val="006F711A"/>
    <w:rsid w:val="00724D3E"/>
    <w:rsid w:val="00744354"/>
    <w:rsid w:val="00767D80"/>
    <w:rsid w:val="00773DF4"/>
    <w:rsid w:val="00794944"/>
    <w:rsid w:val="00794DBF"/>
    <w:rsid w:val="007C3E7B"/>
    <w:rsid w:val="007F772F"/>
    <w:rsid w:val="00836373"/>
    <w:rsid w:val="0084080A"/>
    <w:rsid w:val="00840B92"/>
    <w:rsid w:val="008809C9"/>
    <w:rsid w:val="0088632D"/>
    <w:rsid w:val="009048AA"/>
    <w:rsid w:val="00914E75"/>
    <w:rsid w:val="009562D0"/>
    <w:rsid w:val="0095643F"/>
    <w:rsid w:val="00977EE1"/>
    <w:rsid w:val="00992ABA"/>
    <w:rsid w:val="009B6C4A"/>
    <w:rsid w:val="009E1181"/>
    <w:rsid w:val="00A13181"/>
    <w:rsid w:val="00A1475E"/>
    <w:rsid w:val="00A47A4A"/>
    <w:rsid w:val="00AD1628"/>
    <w:rsid w:val="00AF0E80"/>
    <w:rsid w:val="00B07014"/>
    <w:rsid w:val="00B11A08"/>
    <w:rsid w:val="00B30952"/>
    <w:rsid w:val="00B35868"/>
    <w:rsid w:val="00B51BCB"/>
    <w:rsid w:val="00B76915"/>
    <w:rsid w:val="00B8441C"/>
    <w:rsid w:val="00BA2050"/>
    <w:rsid w:val="00BE168D"/>
    <w:rsid w:val="00C26E2D"/>
    <w:rsid w:val="00CA2418"/>
    <w:rsid w:val="00CC7F90"/>
    <w:rsid w:val="00CD764A"/>
    <w:rsid w:val="00D00F28"/>
    <w:rsid w:val="00D019BF"/>
    <w:rsid w:val="00D12DBF"/>
    <w:rsid w:val="00DD2FE6"/>
    <w:rsid w:val="00DF60F5"/>
    <w:rsid w:val="00E34260"/>
    <w:rsid w:val="00E70124"/>
    <w:rsid w:val="00E7523A"/>
    <w:rsid w:val="00F02463"/>
    <w:rsid w:val="00F60DD0"/>
    <w:rsid w:val="00F65AC8"/>
    <w:rsid w:val="00F8515B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9207"/>
  <w15:docId w15:val="{B1C995E7-B0E4-4575-AE58-B2D205B2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BF"/>
  </w:style>
  <w:style w:type="paragraph" w:styleId="2">
    <w:name w:val="heading 2"/>
    <w:basedOn w:val="a"/>
    <w:next w:val="a"/>
    <w:link w:val="20"/>
    <w:uiPriority w:val="9"/>
    <w:unhideWhenUsed/>
    <w:qFormat/>
    <w:rsid w:val="00B769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3DF4"/>
  </w:style>
  <w:style w:type="table" w:styleId="a3">
    <w:name w:val="Table Grid"/>
    <w:basedOn w:val="a1"/>
    <w:uiPriority w:val="59"/>
    <w:rsid w:val="00CD7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FF0"/>
  </w:style>
  <w:style w:type="paragraph" w:styleId="a6">
    <w:name w:val="footer"/>
    <w:basedOn w:val="a"/>
    <w:link w:val="a7"/>
    <w:uiPriority w:val="99"/>
    <w:unhideWhenUsed/>
    <w:rsid w:val="003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3FF0"/>
  </w:style>
  <w:style w:type="paragraph" w:styleId="a8">
    <w:name w:val="List Paragraph"/>
    <w:basedOn w:val="a"/>
    <w:uiPriority w:val="34"/>
    <w:qFormat/>
    <w:rsid w:val="00D019B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5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B76915"/>
    <w:rPr>
      <w:i/>
      <w:iCs/>
      <w:color w:val="808080" w:themeColor="text1" w:themeTint="7F"/>
    </w:rPr>
  </w:style>
  <w:style w:type="paragraph" w:styleId="ab">
    <w:name w:val="Subtitle"/>
    <w:basedOn w:val="a"/>
    <w:next w:val="a"/>
    <w:link w:val="ac"/>
    <w:uiPriority w:val="11"/>
    <w:qFormat/>
    <w:rsid w:val="00B769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769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B769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B769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76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0E35-D7F7-400E-82CA-AB88D5B5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2023-01-17T07:51:00Z</cp:lastPrinted>
  <dcterms:created xsi:type="dcterms:W3CDTF">2014-11-06T09:38:00Z</dcterms:created>
  <dcterms:modified xsi:type="dcterms:W3CDTF">2023-03-23T09:49:00Z</dcterms:modified>
</cp:coreProperties>
</file>