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DA" w:rsidRDefault="002233DA" w:rsidP="002233D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33DA">
        <w:rPr>
          <w:rFonts w:ascii="Times New Roman" w:hAnsi="Times New Roman" w:cs="Times New Roman"/>
          <w:b/>
          <w:sz w:val="36"/>
          <w:szCs w:val="36"/>
        </w:rPr>
        <w:t xml:space="preserve">Психологическая поддержка выпускников детского сада. </w:t>
      </w:r>
    </w:p>
    <w:p w:rsidR="00072921" w:rsidRDefault="002233DA" w:rsidP="002233D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33DA">
        <w:rPr>
          <w:rFonts w:ascii="Times New Roman" w:hAnsi="Times New Roman" w:cs="Times New Roman"/>
          <w:b/>
          <w:sz w:val="36"/>
          <w:szCs w:val="36"/>
        </w:rPr>
        <w:t>Рекомендации родителям.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которые переходят из детского сада в школу, нуждаются в психологической поддержке родителей. Мамы и папы могут помочь будущему первокласснику избежать негативных переживаний.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переходе из детского сада в школу ребенок переживает стресс: взрослые оценивают его способности, когда распределяют роли на выпускной и проверяют готовность к школе.</w:t>
      </w:r>
      <w:proofErr w:type="gramEnd"/>
      <w:r w:rsidRPr="002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беспокоятся, капризничают, плохо едят и спят. У них портится настроение, формируются негативные ожидания.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3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Рекомендация 1. Не требуйте многого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ребенку, который посещает подготовительную группу, взрослые относятся как к будущему ученику и предъявляют повышенные требования. Они контролируют его работу на занятиях, оценивают способности и достижения, сравнивают с другими детьми.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 дают родителям рекомендации, на что обратить внимание: больше читать, тренироваться письму или заниматься счетом. Родители усиливают давление на ребенка, потому что беспокоятся за его будущие успехи в учебе. Они начинают водить дошкольника на дополнительные занятия, а дома заставляют его читать и писать, «чтобы было легче учиться в первом классе».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чувствует неуверенность в себе, своих возможностях и способностях. Он начинает бояться школы: «В школе ничего хорошего не будет, в детском саду лучше». У дошкольников могут сформироваться типичные школьные страхи: опоздать на занятия, получить плохую отметку, не соответствовать требованиям или быть хуже других.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3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3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Чтобы избежать негативных переживаний и страхов, не предъявляйте к успехам и достижениям ребенка повышенных требований. Не говорите о том, что он не оправдывает ваших ожиданий, не сравнивайте с другими детьми. Для профилактики тревоги и страхов насыщайте жизнь будущего первоклассника позитивными впечатлениями. </w:t>
      </w:r>
      <w:r w:rsidRPr="002233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Проводите с ребенком больше времени, играйте, беседуйте на интересующие его темы, организуйте прогулки и занятия спортом. Проявляйте больше внимания к его переживаниям и настроению. Обсудите тревоги и опасения дошкольника. Чтобы повысить уверенность в себе, напомните о прошлых успехах, например: «Ты прекрасно справился с тренировочным тестированием». Убедите ребенка в его хорошей подготовке: «Ты много занимался, многое умеешь». Дайте позитивную установку: «Ты готов к школе, у тебя все получится».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3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Рекомендация 2. Говорите о школе положительно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родители не радуются тому, что их ребенок идет в школу, то они усиливают опасения дошкольника. Он представляет, что в школе будет трудно, не интересно или «могут поставить двойку, потом мама будет ругать».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3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Чтобы избежать негативных представлений о школе у ребенка, избегайте фраз: «Все, кончилась твоя свободная жизнь, в школе тебе покажут…», «Гуляй, пока в школу не пошел» или «Ты такой несамостоятельный, как ты будешь в школе учиться?». Постарайтесь сформировать у ребенка положительное отношение к школе. В разговорах с ним подчеркивайте значимость того, что он скоро станет учеником, узнает много нового и интересного, подружится с одноклассниками. Расскажите о своей школе и о друзьях, которых вы там встретили.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3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Рекомендация 3. Не показывайте свое беспокойство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иногда тревожатся о том, что ребенок сделает ошибки и окажется хуже других при тестировании. Или что на медосмотре врач может обнаружить, что с ребенком что-то не так. </w:t>
      </w:r>
      <w:proofErr w:type="gramStart"/>
      <w:r w:rsidRPr="002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беспокоятся, что на выпускном в детском саду их ребенку дадут второстепенную роль или он плохо выступит.</w:t>
      </w:r>
      <w:proofErr w:type="gramEnd"/>
      <w:r w:rsidRPr="002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Опасения взрослых негативно влияют на ребенка. Он эмоционально напряжен, начинает бояться тестирования и выпускного.</w:t>
      </w:r>
    </w:p>
    <w:p w:rsidR="002233DA" w:rsidRPr="002233DA" w:rsidRDefault="002233DA" w:rsidP="002233DA">
      <w:pPr>
        <w:spacing w:after="192" w:line="38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3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 проявляйте в присутствии ребенка озабоченности и беспокойства по поводу прохождения медосмотра, тестирования, поступления в школу. Выражайте положительное отношение к тому, что ребенок участвует в празднике выпуска из детского сада. Помогите ему разучить роль, подготовить костюм. Приходите на праздник в качестве зрителя или поучаствуйте в нем сами.</w:t>
      </w:r>
    </w:p>
    <w:p w:rsidR="005E0F44" w:rsidRDefault="005E0F44" w:rsidP="002233D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  <w:sectPr w:rsidR="005E0F44" w:rsidSect="000729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Y="-546"/>
        <w:tblW w:w="0" w:type="auto"/>
        <w:tblLook w:val="04A0"/>
      </w:tblPr>
      <w:tblGrid>
        <w:gridCol w:w="7807"/>
        <w:gridCol w:w="7807"/>
      </w:tblGrid>
      <w:tr w:rsidR="005E0F44" w:rsidTr="005E0F44">
        <w:tc>
          <w:tcPr>
            <w:tcW w:w="7807" w:type="dxa"/>
          </w:tcPr>
          <w:p w:rsidR="005E0F44" w:rsidRPr="005E0F44" w:rsidRDefault="005E0F44" w:rsidP="005E0F44">
            <w:pPr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F4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Психологическая поддержка выпускников детского сада. </w:t>
            </w:r>
          </w:p>
          <w:p w:rsidR="005E0F44" w:rsidRPr="005E0F44" w:rsidRDefault="005E0F44" w:rsidP="005E0F44">
            <w:pPr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F44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родителям.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Дети, которые переходят из детского сада в школу, нуждаются в психологической поддержке родителей. Мамы и папы могут помочь будущему первокласснику избежать негативных переживаний.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 переходе из детского сада в школу ребенок переживает стресс: взрослые оценивают его способности, когда распределяют роли на выпускной и проверяют готовность к школе.</w:t>
            </w:r>
            <w:proofErr w:type="gramEnd"/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Дети беспокоятся, капризничают, плохо едят и спят. У них портится настроение, формируются негативные ожидания.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Рекомендация 1. Не требуйте многого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 ребенку, который посещает подготовительную группу, взрослые относятся как к будущему ученику и предъявляют повышенные требования. Они контролируют его работу на занятиях, оценивают способности и достижения, сравнивают с другими детьми.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Воспитатели дают родителям рекомендации, на что обратить внимание: больше читать, тренироваться письму или заниматься счетом. Родители усиливают давление на ребенка, потому что беспокоятся за его будущие успехи в учебе. Они начинают водить дошкольника на дополнительные занятия, а дома заставляют его читать и писать, «чтобы было легче учиться в первом классе».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Ребенок чувствует неуверенность в себе, своих возможностях и способностях. Он начинает бояться школы: «В школе ничего хорошего не будет, в детском саду лучше». У дошкольников могут сформироваться типичные школьные страхи: опоздать на занятия, получить плохую отметку, не соответствовать требованиям или быть хуже других.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  <w:t> Чтобы избежать негативных переживаний и страхов, не предъявляйте к успехам и достижениям ребенка повышенных требований. Не говорите о том, что он не оправдывает ваших ожиданий, не сравнивайте с другими детьми. Для профилактики тревоги и страхов насыщайте жизнь будущего первоклассника позитивными впечатлениями. Проводите с ребенком больше времени, играйте, беседуйте на интересующие его темы, организуйте прогулки и занятия спортом. Проявляйте больше внимания к его переживаниям и настроению. Обсудите тревоги и опасения дошкольника. Чтобы повысить уверенность в себе, напомните о прошлых успехах, например: «Ты прекрасно справился с тренировочным тестированием». Убедите ребенка в его хорошей подготовке: «Ты много занимался, многое умеешь». Дайте позитивную установку: «Ты готов к школе, у тебя все получится».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Рекомендация 2. Говорите о школе положительно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Если родители не радуются тому, что их ребенок идет в школу, то они усиливают опасения дошкольника. Он представляет, что в школе будет трудно, не интересно или «могут поставить двойку, потом мама будет ругать».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  <w:t> Чтобы избежать негативных представлений о школе у ребенка, избегайте фраз: «Все, кончилась твоя свободная жизнь, в школе тебе покажут…», «Гуляй, пока в школу не пошел» или «Ты такой несамостоятельный, как ты будешь в школе учиться?». Постарайтесь сформировать у ребенка положительное отношение к школе. В разговорах с ним подчеркивайте значимость того, что он скоро станет учеником, узнает много нового и интересного, подружится с одноклассниками. Расскажите о своей школе и о друзьях, которых вы там встретили.</w:t>
            </w:r>
          </w:p>
          <w:p w:rsid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Рекомендация 3. Не показывайте свое беспокойство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Родители иногда тревожатся о том, что ребенок сделает ошибки и окажется хуже других при тестировании. Или что на медосмотре врач может обнаружить, что с ребенком что-то не так. </w:t>
            </w:r>
            <w:proofErr w:type="gramStart"/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Они беспокоятся, что на выпускном в детском саду их ребенку дадут второстепенную роль или он плохо выступит.</w:t>
            </w:r>
            <w:proofErr w:type="gramEnd"/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Опасения взрослых негативно влияют на ребенка. Он эмоционально напряжен, начинает бояться тестирования и выпускного.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  <w:t>Не проявляйте в присутствии ребенка озабоченности и беспокойства по поводу прохождения медосмотра, тестирования, поступления в школу.</w:t>
            </w:r>
          </w:p>
        </w:tc>
        <w:tc>
          <w:tcPr>
            <w:tcW w:w="7807" w:type="dxa"/>
          </w:tcPr>
          <w:p w:rsidR="005E0F44" w:rsidRPr="005E0F44" w:rsidRDefault="005E0F44" w:rsidP="005E0F44">
            <w:pPr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F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Психологическая поддержка выпускников детского сада. </w:t>
            </w:r>
          </w:p>
          <w:p w:rsidR="005E0F44" w:rsidRPr="005E0F44" w:rsidRDefault="005E0F44" w:rsidP="005E0F44">
            <w:pPr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F44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родителям.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Дети, которые переходят из детского сада в школу, нуждаются в психологической поддержке родителей. Мамы и папы могут помочь будущему первокласснику избежать негативных переживаний.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 переходе из детского сада в школу ребенок переживает стресс: взрослые оценивают его способности, когда распределяют роли на выпускной и проверяют готовность к школе.</w:t>
            </w:r>
            <w:proofErr w:type="gramEnd"/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Дети беспокоятся, капризничают, плохо едят и спят. У них портится настроение, формируются негативные ожидания.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Рекомендация 1. Не требуйте многого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 ребенку, который посещает подготовительную группу, взрослые относятся как к будущему ученику и предъявляют повышенные требования. Они контролируют его работу на занятиях, оценивают способности и достижения, сравнивают с другими детьми.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Воспитатели дают родителям рекомендации, на что обратить внимание: больше читать, тренироваться письму или заниматься счетом. Родители усиливают давление на ребенка, потому что беспокоятся за его будущие успехи в учебе. Они начинают водить дошкольника на дополнительные занятия, а дома заставляют его читать и писать, «чтобы было легче учиться в первом классе».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Ребенок чувствует неуверенность в себе, своих возможностях и способностях. Он начинает бояться школы: «В школе ничего хорошего не будет, в детском саду лучше». У дошкольников могут сформироваться типичные школьные страхи: опоздать на занятия, получить плохую отметку, не соответствовать требованиям или быть хуже других.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  <w:t> Чтобы избежать негативных переживаний и страхов, не предъявляйте к успехам и достижениям ребенка повышенных требований. Не говорите о том, что он не оправдывает ваших ожиданий, не сравнивайте с другими детьми. Для профилактики тревоги и страхов насыщайте жизнь будущего первоклассника позитивными впечатлениями. Проводите с ребенком больше времени, играйте, беседуйте на интересующие его темы, организуйте прогулки и занятия спортом. Проявляйте больше внимания к его переживаниям и настроению. Обсудите тревоги и опасения дошкольника. Чтобы повысить уверенность в себе, напомните о прошлых успехах, например: «Ты прекрасно справился с тренировочным тестированием». Убедите ребенка в его хорошей подготовке: «Ты много занимался, многое умеешь». Дайте позитивную установку: «Ты готов к школе, у тебя все получится».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Рекомендация 2. Говорите о школе положительно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Если родители не радуются тому, что их ребенок идет в школу, то они усиливают опасения дошкольника. Он представляет, что в школе будет трудно, не интересно или «могут поставить двойку, потом мама будет ругать».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  <w:t> Чтобы избежать негативных представлений о школе у ребенка, избегайте фраз: «Все, кончилась твоя свободная жизнь, в школе тебе покажут…», «Гуляй, пока в школу не пошел» или «Ты такой несамостоятельный, как ты будешь в школе учиться?». Постарайтесь сформировать у ребенка положительное отношение к школе. В разговорах с ним подчеркивайте значимость того, что он скоро станет учеником, узнает много нового и интересного, подружится с одноклассниками. Расскажите о своей школе и о друзьях, которых вы там встретили.</w:t>
            </w:r>
          </w:p>
          <w:p w:rsid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Рекомендация 3. Не показывайте свое беспокойство</w:t>
            </w:r>
          </w:p>
          <w:p w:rsidR="005E0F44" w:rsidRPr="005E0F44" w:rsidRDefault="005E0F44" w:rsidP="005E0F44">
            <w:pPr>
              <w:spacing w:after="192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Родители иногда тревожатся о том, что ребенок сделает ошибки и окажется хуже других при тестировании. Или что на медосмотре врач может обнаружить, что с ребенком что-то не так. </w:t>
            </w:r>
            <w:proofErr w:type="gramStart"/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Они беспокоятся, что на выпускном в детском саду их ребенку дадут второстепенную роль или он плохо выступит.</w:t>
            </w:r>
            <w:proofErr w:type="gramEnd"/>
            <w:r w:rsidRPr="005E0F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Опасения взрослых негативно влияют на ребенка. Он эмоционально напряжен, начинает бояться тестирования и выпускного.</w:t>
            </w:r>
          </w:p>
          <w:p w:rsidR="005E0F44" w:rsidRDefault="005E0F44" w:rsidP="005E0F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E0F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  <w:t>Не проявляйте в присутствии ребенка озабоченности и беспокойства по поводу прохождения медосмотра, тестирования, поступления в школу.</w:t>
            </w:r>
          </w:p>
        </w:tc>
      </w:tr>
    </w:tbl>
    <w:p w:rsidR="002233DA" w:rsidRPr="002233DA" w:rsidRDefault="002233D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233DA" w:rsidRPr="002233DA" w:rsidSect="005E0F4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3DA"/>
    <w:rsid w:val="00072921"/>
    <w:rsid w:val="002233DA"/>
    <w:rsid w:val="0027539C"/>
    <w:rsid w:val="00366C86"/>
    <w:rsid w:val="005E0F44"/>
    <w:rsid w:val="00A7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3DA"/>
    <w:rPr>
      <w:b/>
      <w:bCs/>
    </w:rPr>
  </w:style>
  <w:style w:type="character" w:styleId="a5">
    <w:name w:val="Emphasis"/>
    <w:basedOn w:val="a0"/>
    <w:uiPriority w:val="20"/>
    <w:qFormat/>
    <w:rsid w:val="002233DA"/>
    <w:rPr>
      <w:i/>
      <w:iCs/>
    </w:rPr>
  </w:style>
  <w:style w:type="table" w:styleId="a6">
    <w:name w:val="Table Grid"/>
    <w:basedOn w:val="a1"/>
    <w:uiPriority w:val="59"/>
    <w:rsid w:val="005E0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3170">
          <w:marLeft w:val="0"/>
          <w:marRight w:val="0"/>
          <w:marTop w:val="0"/>
          <w:marBottom w:val="0"/>
          <w:divBdr>
            <w:top w:val="single" w:sz="8" w:space="10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2019-04-02T07:14:00Z</cp:lastPrinted>
  <dcterms:created xsi:type="dcterms:W3CDTF">2018-04-16T09:15:00Z</dcterms:created>
  <dcterms:modified xsi:type="dcterms:W3CDTF">2019-04-02T07:18:00Z</dcterms:modified>
</cp:coreProperties>
</file>