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6C" w:rsidRPr="00612F8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612F8C">
        <w:rPr>
          <w:bCs/>
          <w:color w:val="000000"/>
        </w:rPr>
        <w:t>Тема</w:t>
      </w:r>
      <w:r w:rsidR="00612F8C" w:rsidRPr="00612F8C">
        <w:rPr>
          <w:bCs/>
          <w:color w:val="000000"/>
        </w:rPr>
        <w:t xml:space="preserve">: </w:t>
      </w:r>
      <w:r w:rsidRPr="00612F8C">
        <w:rPr>
          <w:bCs/>
          <w:color w:val="000000"/>
        </w:rPr>
        <w:t> </w:t>
      </w:r>
      <w:r w:rsidRPr="00612F8C">
        <w:rPr>
          <w:bCs/>
          <w:iCs/>
          <w:color w:val="000000"/>
        </w:rPr>
        <w:t>Правила поведения в лесу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612F8C">
        <w:rPr>
          <w:bCs/>
          <w:color w:val="000000"/>
        </w:rPr>
        <w:t>Цели:</w:t>
      </w:r>
      <w:r>
        <w:rPr>
          <w:color w:val="000000"/>
        </w:rPr>
        <w:t xml:space="preserve"> ввести учащихся образно, эмоционально в мир леса, определить значение леса </w:t>
      </w:r>
      <w:proofErr w:type="gramStart"/>
      <w:r>
        <w:rPr>
          <w:color w:val="000000"/>
        </w:rPr>
        <w:t>в</w:t>
      </w:r>
      <w:proofErr w:type="gramEnd"/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жизни человека, сформулировать и усвоить ряд правил безопасного поведения </w:t>
      </w:r>
      <w:proofErr w:type="gramStart"/>
      <w:r>
        <w:rPr>
          <w:color w:val="000000"/>
        </w:rPr>
        <w:t>в</w:t>
      </w:r>
      <w:proofErr w:type="gramEnd"/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лесу; развивать речь, логическое мышление, познавательные интересы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учащихся; воспитывать нравственно-культурологические ценности личности: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чувство любви к природе и бережное отношение к окружающему миру.</w:t>
      </w:r>
    </w:p>
    <w:p w:rsidR="0038020D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 w:rsidRPr="00612F8C">
        <w:rPr>
          <w:bCs/>
          <w:color w:val="000000"/>
        </w:rPr>
        <w:t>Оборудование:</w:t>
      </w:r>
      <w:r>
        <w:rPr>
          <w:color w:val="000000"/>
        </w:rPr>
        <w:t> плакат</w:t>
      </w:r>
      <w:r w:rsidR="00612F8C">
        <w:rPr>
          <w:color w:val="000000"/>
        </w:rPr>
        <w:t xml:space="preserve">ы с </w:t>
      </w:r>
      <w:r>
        <w:rPr>
          <w:color w:val="000000"/>
        </w:rPr>
        <w:t>изображение дерева, солнца, лесных животных</w:t>
      </w:r>
      <w:r w:rsidR="0038020D">
        <w:rPr>
          <w:color w:val="000000"/>
        </w:rPr>
        <w:t>;</w:t>
      </w:r>
      <w:r>
        <w:rPr>
          <w:color w:val="000000"/>
        </w:rPr>
        <w:t xml:space="preserve"> </w:t>
      </w:r>
    </w:p>
    <w:p w:rsidR="00B84A6C" w:rsidRDefault="0038020D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</w:t>
      </w:r>
      <w:r w:rsidR="00612F8C">
        <w:rPr>
          <w:color w:val="000000"/>
        </w:rPr>
        <w:t>резентация: «Правила поведения в лесу»</w:t>
      </w:r>
      <w:r>
        <w:rPr>
          <w:color w:val="000000"/>
        </w:rPr>
        <w:t>.</w:t>
      </w:r>
    </w:p>
    <w:p w:rsidR="00B84A6C" w:rsidRDefault="00612F8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612F8C">
        <w:rPr>
          <w:bCs/>
          <w:color w:val="000000"/>
        </w:rPr>
        <w:t>Ход занятия</w:t>
      </w:r>
      <w:r>
        <w:rPr>
          <w:bCs/>
          <w:color w:val="000000"/>
        </w:rPr>
        <w:t>.</w:t>
      </w:r>
    </w:p>
    <w:p w:rsidR="00B84A6C" w:rsidRDefault="00612F8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</w:t>
      </w:r>
      <w:r w:rsidR="00B84A6C">
        <w:rPr>
          <w:color w:val="000000"/>
        </w:rPr>
        <w:t>Ребята, сегодня на уроке мы с вами отправимся в путешествие. А вот куда вы сможете узнать, отгадав загадку: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Богатырь стоит богат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Угощает всех ребят: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Ваню – земляникой,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Машеньку – орешком,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Петю – сыроежкой,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color w:val="000000"/>
        </w:rPr>
        <w:t>Костеньку</w:t>
      </w:r>
      <w:proofErr w:type="spellEnd"/>
      <w:r>
        <w:rPr>
          <w:color w:val="000000"/>
        </w:rPr>
        <w:t xml:space="preserve"> – малинкой,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Васю – хворостинкой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Правильно, мы отправимся с вами в лес вот по этому маршруту (карта на доске)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Но прежде всего, давайте подумаем с вами, какие опасности нас могут подстерегать в лесу? (В лесу можно заблудиться, повстречать диких животных, встретить ядовитые растения, грибы, ягоды и т.д.)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А какое значение имеет лес для человека? Может быть, в лесу совсем не интересно и полезного для здоровья в нем ничего нет?</w:t>
      </w:r>
    </w:p>
    <w:p w:rsidR="0038020D" w:rsidRDefault="0038020D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Почему мы с лесом дружим,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Для чего он людям нужен?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Лес – наше богатство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Лес – это зеленый наряд нашей Земли. Там, где ле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 всегда чистый воздух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Лес – это дом для зверей и птиц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Лес – это наш друг: задерживая влагу, он помогает человеку выращивать хороший урожай.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Лес – это кладовая, щедро отдающая свои дары: орехи, ягоды, грибы.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Вывод: Лес необходим всем и каждому. Лес – наш друг.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- Так что же нам делать, как быть - в лесу мы можем попасть в трудную ситуацию, но в лес пойти хочется? Что нужно делать, чтобы наше путешествие было приятным? (Соблюдать правила безопасного поведения в лесу и бережного отношения к природе)</w:t>
      </w:r>
    </w:p>
    <w:p w:rsidR="0038020D" w:rsidRDefault="0038020D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B84A6C" w:rsidRPr="0038020D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- Ребята, посмотрите на доске изображено дерево, ДЕРЕВО ПРАВИЛ, но оно пока без листочков. Путешествуя по лесу, мы с вами соберем эти листья с правилами поведения и наше дерево, оживет.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-Ну, что, в путь? 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Здравствуй, лес, дремучий лес,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</w:rPr>
        <w:t>Полный</w:t>
      </w:r>
      <w:proofErr w:type="gramEnd"/>
      <w:r>
        <w:rPr>
          <w:color w:val="000000"/>
        </w:rPr>
        <w:t xml:space="preserve"> сказок и чудес!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Ты о чем шумишь листвою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Ночью темной, грозовою?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Что там шепчешь на заре?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Весь в росе как в серебре?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Кто в глуши твоей таится?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Что за зверь? Какая птица?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Все открой, не утаи: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Ты же видишь – мы свои!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Ре</w:t>
      </w:r>
      <w:r w:rsidR="0038020D">
        <w:rPr>
          <w:color w:val="000000"/>
        </w:rPr>
        <w:t>бята,</w:t>
      </w:r>
      <w:r>
        <w:rPr>
          <w:color w:val="000000"/>
        </w:rPr>
        <w:t xml:space="preserve"> первый вопрос: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lastRenderedPageBreak/>
        <w:t>- Почему в лесу нельзя сильно шуметь и громко включать музыку? (Чтобы не спугнуть птиц в гнездах, всякого зверя)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Послушайте стихотворение как раз об этом.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u w:val="single"/>
        </w:rPr>
        <w:t>« Не шумите в лесу»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У леса музыка своя</w:t>
      </w:r>
      <w:proofErr w:type="gramStart"/>
      <w:r>
        <w:rPr>
          <w:color w:val="000000"/>
        </w:rPr>
        <w:t>… К</w:t>
      </w:r>
      <w:proofErr w:type="gramEnd"/>
      <w:r>
        <w:rPr>
          <w:color w:val="000000"/>
        </w:rPr>
        <w:t>ак много звуков тут и там!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Ее послушайте, друзья! В лесу не нужен шум и гам: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Вот птичьи трели раздались, Нельзя шуметь, галдеть, кричать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Вот белка скачет вверх и вниз, И громко музыку включать!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А вот кузнечик затрещал,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По ветке дятел застучал…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(Первый листок отправляется на дерево правил)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Остановка №1</w:t>
      </w:r>
      <w:r w:rsidR="00612F8C">
        <w:rPr>
          <w:color w:val="000000"/>
        </w:rPr>
        <w:t xml:space="preserve">. </w:t>
      </w:r>
      <w:r>
        <w:rPr>
          <w:color w:val="000000"/>
        </w:rPr>
        <w:t>Первая остановка на нашем маршруте называется «Лесная аптека»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С ранней весны и до поздней осени в лесах растут лекарства в большом количестве. Только их надо знать и уметь ими пользоваться. Еще в древние времена наш народ пользовался травами для лечения всяких болезней.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Дав</w:t>
      </w:r>
      <w:r w:rsidR="0038020D">
        <w:rPr>
          <w:color w:val="000000"/>
        </w:rPr>
        <w:t>айте послушаем</w:t>
      </w:r>
      <w:r>
        <w:rPr>
          <w:color w:val="000000"/>
        </w:rPr>
        <w:t xml:space="preserve"> несколько полезных советов. 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Лес – это настоящая природная аптека.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Например: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Если болеет сердце, чем его лечить?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Цветы ландыша идут на изготовление капель, которые успокаивают сильное сердцебиение.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Если плохой аппетит, что делать? Поможет корень одуванчика.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При ангине поможет лекарственная ромашка. И многие другие цветы очень полезны, но рвать их без пользы не надо.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 Ребята, какое следующее правило мы </w:t>
      </w:r>
      <w:r w:rsidR="0038020D">
        <w:rPr>
          <w:color w:val="000000"/>
        </w:rPr>
        <w:t>должны знать?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Цветы украшают луга и леса</w:t>
      </w:r>
      <w:r w:rsidR="003833ED">
        <w:rPr>
          <w:color w:val="000000"/>
        </w:rPr>
        <w:t xml:space="preserve"> н</w:t>
      </w:r>
      <w:r>
        <w:rPr>
          <w:color w:val="000000"/>
        </w:rPr>
        <w:t>е надо, друзья, их бессмысленно рвать,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Но</w:t>
      </w:r>
      <w:r w:rsidR="003833ED">
        <w:rPr>
          <w:color w:val="000000"/>
        </w:rPr>
        <w:t xml:space="preserve"> это не только природы краса – н</w:t>
      </w:r>
      <w:r>
        <w:rPr>
          <w:color w:val="000000"/>
        </w:rPr>
        <w:t>е надо букеты из них составлять…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В них </w:t>
      </w:r>
      <w:r w:rsidR="003833ED">
        <w:rPr>
          <w:color w:val="000000"/>
        </w:rPr>
        <w:t xml:space="preserve">пчелы находят целительный дар, </w:t>
      </w:r>
      <w:proofErr w:type="gramStart"/>
      <w:r w:rsidR="003833ED">
        <w:rPr>
          <w:color w:val="000000"/>
        </w:rPr>
        <w:t>з</w:t>
      </w:r>
      <w:r w:rsidR="002412C5">
        <w:rPr>
          <w:color w:val="000000"/>
        </w:rPr>
        <w:t>авянут букеты… п</w:t>
      </w:r>
      <w:r>
        <w:rPr>
          <w:color w:val="000000"/>
        </w:rPr>
        <w:t>огибнут</w:t>
      </w:r>
      <w:proofErr w:type="gramEnd"/>
      <w:r>
        <w:rPr>
          <w:color w:val="000000"/>
        </w:rPr>
        <w:t xml:space="preserve"> цветы…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И бабочки пьют из них сладкий нектар. И больше не будет такой красоты!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 А еще в лесу есть редкие цветы, цветы, которые занесены в Красную книгу. Это ландыши, подснежники, красные пионы. К сожалению таких цветов, очень мало в наших лесах и их надо </w:t>
      </w:r>
      <w:proofErr w:type="gramStart"/>
      <w:r>
        <w:rPr>
          <w:color w:val="000000"/>
        </w:rPr>
        <w:t>беречь</w:t>
      </w:r>
      <w:proofErr w:type="gramEnd"/>
      <w:r>
        <w:rPr>
          <w:color w:val="000000"/>
        </w:rPr>
        <w:t>, и охранять.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Следующее наше правило: </w:t>
      </w:r>
      <w:r>
        <w:rPr>
          <w:i/>
          <w:iCs/>
          <w:color w:val="000000"/>
          <w:u w:val="single"/>
        </w:rPr>
        <w:t>«Не рвите редкие цветы»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Есть цветочки редкие, Только рвать не надо их -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Белые и нежные: С ними лес добрей, светлей.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Вам кивнут приветливо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едь теперь цветов таких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Ландыши, подснежники</w:t>
      </w:r>
      <w:proofErr w:type="gramStart"/>
      <w:r>
        <w:rPr>
          <w:color w:val="000000"/>
        </w:rPr>
        <w:t>… О</w:t>
      </w:r>
      <w:proofErr w:type="gramEnd"/>
      <w:r>
        <w:rPr>
          <w:color w:val="000000"/>
        </w:rPr>
        <w:t>чень мало на Земле…</w:t>
      </w:r>
    </w:p>
    <w:p w:rsidR="0038020D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- Да, мы чуть не забыли о ядовитых растения</w:t>
      </w:r>
      <w:r w:rsidR="0038020D">
        <w:rPr>
          <w:color w:val="000000"/>
        </w:rPr>
        <w:t xml:space="preserve">х. Есть в лесах и </w:t>
      </w:r>
      <w:proofErr w:type="gramStart"/>
      <w:r w:rsidR="0038020D">
        <w:rPr>
          <w:color w:val="000000"/>
        </w:rPr>
        <w:t>такие</w:t>
      </w:r>
      <w:proofErr w:type="gramEnd"/>
      <w:r w:rsidR="0038020D">
        <w:rPr>
          <w:color w:val="000000"/>
        </w:rPr>
        <w:t>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 Запомните </w:t>
      </w:r>
      <w:proofErr w:type="gramStart"/>
      <w:r>
        <w:rPr>
          <w:color w:val="000000"/>
        </w:rPr>
        <w:t>их</w:t>
      </w:r>
      <w:proofErr w:type="gramEnd"/>
      <w:r>
        <w:rPr>
          <w:color w:val="000000"/>
        </w:rPr>
        <w:t xml:space="preserve"> пожалуйста.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 Ребята, а чем в лесу можно полакомиться? (Ягодами, орехами) По-моему, </w:t>
      </w: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 подготовил нам следующий вопрос: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Если вы нашли ягоды, но они вам незнакомы, можно ли их есть? Почему?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Итак, следующее правило: </w:t>
      </w:r>
      <w:r>
        <w:rPr>
          <w:i/>
          <w:iCs/>
          <w:color w:val="000000"/>
          <w:u w:val="single"/>
        </w:rPr>
        <w:t>«Не рвите незнакомые ягоды»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Остановка №2</w:t>
      </w:r>
      <w:r w:rsidR="00612F8C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color w:val="000000"/>
        </w:rPr>
        <w:t>«Грибная поляна»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Грибов в лесу много. Все грибы можно разделить на две группы. Как вы думаете какие? (Съедобные и ядовитые)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Назовите пожалуйста съедобные (Маслята, грузди, лисички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подберезовики, сыроежки, опята и т.д.)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А каких грибов нужно опасаться? (Бледная поганка, мухомор, Ложные опята, и т.д.)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 Дети, </w:t>
      </w: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 вновь просит слова: Что нужно делать в такой ситуации: вы нашли гриб, который вам не знаком. Ваши действия? </w:t>
      </w:r>
      <w:proofErr w:type="gramStart"/>
      <w:r>
        <w:rPr>
          <w:color w:val="000000"/>
        </w:rPr>
        <w:t>(Незнакомые грибы рвать нельзя, но и уничтожать тоже.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Они могут пригодиться лесным жителям в качестве лекарства)</w:t>
      </w:r>
      <w:proofErr w:type="gramEnd"/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lastRenderedPageBreak/>
        <w:t>На грибной поляне мы нашли с вами еще два правила: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u w:val="single"/>
        </w:rPr>
        <w:t>«Не рвите ядовитые грибы»</w:t>
      </w:r>
      <w:r>
        <w:rPr>
          <w:i/>
          <w:iCs/>
          <w:color w:val="000000"/>
        </w:rPr>
        <w:t> и </w:t>
      </w:r>
      <w:r>
        <w:rPr>
          <w:i/>
          <w:iCs/>
          <w:color w:val="000000"/>
          <w:u w:val="single"/>
        </w:rPr>
        <w:t>«Не портите несъедобные грибы»</w:t>
      </w:r>
    </w:p>
    <w:p w:rsidR="00B84A6C" w:rsidRPr="002412C5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</w:rPr>
      </w:pPr>
      <w:r>
        <w:rPr>
          <w:color w:val="000000"/>
        </w:rPr>
        <w:t>В лесу грибов различных много… Их только люди не едят: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Ты </w:t>
      </w:r>
      <w:proofErr w:type="gramStart"/>
      <w:r>
        <w:rPr>
          <w:color w:val="000000"/>
        </w:rPr>
        <w:t>несъедобные</w:t>
      </w:r>
      <w:proofErr w:type="gramEnd"/>
      <w:r>
        <w:rPr>
          <w:color w:val="000000"/>
        </w:rPr>
        <w:t xml:space="preserve"> не трогай! </w:t>
      </w:r>
      <w:r w:rsidR="002412C5">
        <w:rPr>
          <w:color w:val="000000"/>
        </w:rPr>
        <w:t xml:space="preserve">            </w:t>
      </w:r>
      <w:r>
        <w:rPr>
          <w:color w:val="000000"/>
        </w:rPr>
        <w:t>В поганках, мухоморах – яд!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В корзинку их не собирай, </w:t>
      </w:r>
      <w:r w:rsidR="002412C5">
        <w:rPr>
          <w:color w:val="000000"/>
        </w:rPr>
        <w:t xml:space="preserve">              </w:t>
      </w:r>
      <w:r>
        <w:rPr>
          <w:color w:val="000000"/>
        </w:rPr>
        <w:t>Но доля зверья лесного все ж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Но и ногами не сбивай</w:t>
      </w:r>
      <w:proofErr w:type="gramStart"/>
      <w:r>
        <w:rPr>
          <w:color w:val="000000"/>
        </w:rPr>
        <w:t xml:space="preserve">… </w:t>
      </w:r>
      <w:r w:rsidR="002412C5">
        <w:rPr>
          <w:color w:val="000000"/>
        </w:rPr>
        <w:t xml:space="preserve">                </w:t>
      </w:r>
      <w:r>
        <w:rPr>
          <w:color w:val="000000"/>
        </w:rPr>
        <w:t>Т</w:t>
      </w:r>
      <w:proofErr w:type="gramEnd"/>
      <w:r>
        <w:rPr>
          <w:color w:val="000000"/>
        </w:rPr>
        <w:t>от гриб полезен и хорош.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Нужны они лесным зверятам:</w:t>
      </w:r>
      <w:r w:rsidR="002412C5">
        <w:rPr>
          <w:color w:val="000000"/>
        </w:rPr>
        <w:t xml:space="preserve">       </w:t>
      </w:r>
      <w:r w:rsidR="002412C5" w:rsidRPr="002412C5">
        <w:rPr>
          <w:color w:val="000000"/>
        </w:rPr>
        <w:t xml:space="preserve"> </w:t>
      </w:r>
      <w:r w:rsidR="002412C5">
        <w:rPr>
          <w:color w:val="000000"/>
        </w:rPr>
        <w:t>Лисичкам, ёжикам, зайчатам…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Остановка №3«Лесные жители»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Ребята, для каких животных лес является домом?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Давайте поговорим о них, о лесных жителях. Каких правил надо придерживаться, чтобы не обидеть лесных обитателей?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</w:rPr>
        <w:t>«Не обижайте лесных насекомых»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 лесу летают мотыльки, Ты их увидишь на пути -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Ползут козявки и жуки</w:t>
      </w:r>
      <w:proofErr w:type="gramStart"/>
      <w:r>
        <w:rPr>
          <w:color w:val="000000"/>
        </w:rPr>
        <w:t>… Н</w:t>
      </w:r>
      <w:proofErr w:type="gramEnd"/>
      <w:r>
        <w:rPr>
          <w:color w:val="000000"/>
        </w:rPr>
        <w:t>е обижай, а отойди!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Природа мать им жизнь дала. Без насекомых лес, друг мой,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У них у всех свои дела. И одинокий, и пустой…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</w:rPr>
        <w:t>«Не ловите бабочек и стрекоз»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Бабочка цветная Лету все так рады!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Над тобой порхает… Их ловить не надо…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Стрекоза резвиться, Пусть себе летают,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Пляшет, </w:t>
      </w:r>
      <w:proofErr w:type="gramStart"/>
      <w:r>
        <w:rPr>
          <w:color w:val="000000"/>
        </w:rPr>
        <w:t>веселится… Землю украшают</w:t>
      </w:r>
      <w:proofErr w:type="gramEnd"/>
      <w:r>
        <w:rPr>
          <w:color w:val="000000"/>
        </w:rPr>
        <w:t>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 По-моему Лесовик хочет нам что-то сказать: Присмотритесь, на опушке на солнышке </w:t>
      </w:r>
      <w:proofErr w:type="gramStart"/>
      <w:r>
        <w:rPr>
          <w:color w:val="000000"/>
        </w:rPr>
        <w:t>лежит</w:t>
      </w:r>
      <w:proofErr w:type="gramEnd"/>
      <w:r>
        <w:rPr>
          <w:color w:val="000000"/>
        </w:rPr>
        <w:t xml:space="preserve"> греется …змея. Ваши действия? </w:t>
      </w:r>
      <w:proofErr w:type="gramStart"/>
      <w:r>
        <w:rPr>
          <w:color w:val="000000"/>
        </w:rPr>
        <w:t>(Трогать ее нельзя.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Надо осторожно обойти змею стороной)</w:t>
      </w:r>
      <w:proofErr w:type="gramEnd"/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</w:rPr>
        <w:t>«Не обижай змей»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Ты, змею не обижай</w:t>
      </w:r>
      <w:proofErr w:type="gramStart"/>
      <w:r>
        <w:rPr>
          <w:color w:val="000000"/>
        </w:rPr>
        <w:t xml:space="preserve"> Х</w:t>
      </w:r>
      <w:proofErr w:type="gramEnd"/>
      <w:r>
        <w:rPr>
          <w:color w:val="000000"/>
        </w:rPr>
        <w:t>оть опасны змеи, но нужны: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И, увидев, палку не хватай, Чистоту беречь он </w:t>
      </w:r>
      <w:proofErr w:type="gramStart"/>
      <w:r>
        <w:rPr>
          <w:color w:val="000000"/>
        </w:rPr>
        <w:t>должны</w:t>
      </w:r>
      <w:proofErr w:type="gramEnd"/>
      <w:r>
        <w:rPr>
          <w:color w:val="000000"/>
        </w:rPr>
        <w:t>;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Не маши руками, не кричи – Санитарам леса и воды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Просто отойди и помолчи… Ты не делай зла или беды…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Ой, ребята, посмотрите, гнездышко на дереве давайте посмотрим, может там есть яйца? Какие они? (Пытается заглянуть, дети должны остановить) Почему нельзя трогать птичьи гнезда? (Птичка испугается и может не вернуться назад)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</w:rPr>
        <w:t>«Не разоряйте птичьи гнёзда»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Дети запомнить должны и понять: Не приближайтесь,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Гнёзда у птичек нельзя разорять! Не лезьте туда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Если в траве увидали яйцо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не тревожьте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Или услышали крики птенцов, Ни птиц, ни гнезда.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Ну, ладно, птиц нельзя трогать, но хоть ёжика я могу взять домой</w:t>
      </w:r>
      <w:proofErr w:type="gramStart"/>
      <w:r>
        <w:rPr>
          <w:color w:val="000000"/>
        </w:rPr>
        <w:t>?(</w:t>
      </w:r>
      <w:proofErr w:type="gramEnd"/>
      <w:r>
        <w:rPr>
          <w:color w:val="000000"/>
        </w:rPr>
        <w:t>Нет 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</w:rPr>
        <w:t>«Не забирай из леса домой животных»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Для ёжиков и белок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аходят пропитанье Поэтому не стоит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Лес – это дом родной. Своих детей растят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>омой их забирать…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Они живут там смело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уходить из леса Поверь, они в неволе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И летом и зимой: Нисколько не хотят</w:t>
      </w:r>
      <w:proofErr w:type="gramStart"/>
      <w:r>
        <w:rPr>
          <w:color w:val="000000"/>
        </w:rPr>
        <w:t>… Н</w:t>
      </w:r>
      <w:proofErr w:type="gramEnd"/>
      <w:r>
        <w:rPr>
          <w:color w:val="000000"/>
        </w:rPr>
        <w:t>е будут есть и спать…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Ох, устали мы, ребята, пора отдохнуть и немного размяться</w:t>
      </w:r>
      <w:proofErr w:type="gramStart"/>
      <w:r>
        <w:rPr>
          <w:color w:val="000000"/>
        </w:rPr>
        <w:t>..</w:t>
      </w:r>
      <w:proofErr w:type="gramEnd"/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color w:val="000000"/>
        </w:rPr>
        <w:t>Физминутка</w:t>
      </w:r>
      <w:proofErr w:type="spellEnd"/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Ветер лесные деревья качает.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Яркие бабочки всюду порхают.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Скачут по веткам белка с бельчонком.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По лесу бродят медведь с медвежонком.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Ест землянику в лесу детвора.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Вот и закончилась наша игра.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lastRenderedPageBreak/>
        <w:t>Остановка №4</w:t>
      </w:r>
      <w:r w:rsidR="00612F8C">
        <w:rPr>
          <w:rFonts w:ascii="Arial" w:hAnsi="Arial" w:cs="Arial"/>
          <w:color w:val="000000"/>
          <w:sz w:val="15"/>
          <w:szCs w:val="15"/>
        </w:rPr>
        <w:t xml:space="preserve">. </w:t>
      </w:r>
      <w:r>
        <w:rPr>
          <w:color w:val="000000"/>
        </w:rPr>
        <w:t>Привал</w:t>
      </w:r>
      <w:r w:rsidR="00612F8C">
        <w:rPr>
          <w:color w:val="000000"/>
        </w:rPr>
        <w:t>а.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 приготовил для нас целую историю, вот послушайте: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Однажды группа детей пришла в мой лес. Нагулявшись вдоволь, они разожгли костёр. Сели, поели еду, которую принесли с собой, а потом стал играть и веселиться, не прибрав за собой. Костер остался без присмотра. Подул ветерок и огонь перекинулся на сухую траву, затем с ветки на ветку</w:t>
      </w:r>
      <w:proofErr w:type="gramStart"/>
      <w:r>
        <w:rPr>
          <w:color w:val="000000"/>
        </w:rPr>
        <w:t>… П</w:t>
      </w:r>
      <w:proofErr w:type="gramEnd"/>
      <w:r>
        <w:rPr>
          <w:color w:val="000000"/>
        </w:rPr>
        <w:t>олучился пожар. Дети испугались и разбежались. Огонь тогда наделал много беды. Какие ошибки допустили дети? Какое самое главное правило в любой опасной ситуации? (Не паниковать)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</w:rPr>
        <w:t>«Не оставляй мусор в лесу»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Вы в поход пришли, ребята</w:t>
      </w:r>
      <w:proofErr w:type="gramStart"/>
      <w:r>
        <w:rPr>
          <w:color w:val="000000"/>
        </w:rPr>
        <w:t>… О</w:t>
      </w:r>
      <w:proofErr w:type="gramEnd"/>
      <w:r>
        <w:rPr>
          <w:color w:val="000000"/>
        </w:rPr>
        <w:t>ставлять их здесь нельзя!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Отдохнуть, конечно, надо: Не поленимся, друзья: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Поиграть и порезвиться, Мусор тут, в лесу, чужой,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И наесться, и напиться</w:t>
      </w:r>
      <w:proofErr w:type="gramStart"/>
      <w:r>
        <w:rPr>
          <w:color w:val="000000"/>
        </w:rPr>
        <w:t>… З</w:t>
      </w:r>
      <w:proofErr w:type="gramEnd"/>
      <w:r>
        <w:rPr>
          <w:color w:val="000000"/>
        </w:rPr>
        <w:t>аберем его с собой!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Но вокруг остались банки,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Целлофан, железки, склянки…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</w:rPr>
        <w:t>«Не бейте стекло в лесу»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Нельзя стекло в лесу кидать, А если вдруг на них свалиться -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Нельзя бутылки разбивать; В больнице можно очутиться!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Осколки острые опасны – И обитателям лесным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 них порежешься ужасно! Стекляшки тоже не нужны…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</w:rPr>
        <w:t>«Не разжигай костёр в лесу без взрослых»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Без взрослых с огнём развлекаться опасно – Представьте, что пламя легко разгорится,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Закончиться может забава ужасно. Начнёт полыхать, разбегаться, искриться -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 лесу очень сухо бывает порой, Его потушить невозможно тогда…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Костёр обернётся серьёзной бедой! Пожары лесные – большая беда!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По какому номеру телефона нужно вызывать пожарных? (103)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 Сколько мы с вами собрали правил. </w:t>
      </w:r>
      <w:proofErr w:type="gramStart"/>
      <w:r>
        <w:rPr>
          <w:color w:val="000000"/>
        </w:rPr>
        <w:t>Которые</w:t>
      </w:r>
      <w:proofErr w:type="gramEnd"/>
      <w:r>
        <w:rPr>
          <w:color w:val="000000"/>
        </w:rPr>
        <w:t xml:space="preserve"> нужно знать, и всегда соблюдать.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А т</w:t>
      </w:r>
      <w:r w:rsidR="00612F8C">
        <w:rPr>
          <w:color w:val="000000"/>
        </w:rPr>
        <w:t>еперь, ребята, давайте послушаем</w:t>
      </w:r>
      <w:r>
        <w:rPr>
          <w:color w:val="000000"/>
        </w:rPr>
        <w:t xml:space="preserve"> ещё одну историю</w:t>
      </w:r>
      <w:r w:rsidR="00612F8C">
        <w:rPr>
          <w:color w:val="000000"/>
        </w:rPr>
        <w:t xml:space="preserve"> «</w:t>
      </w:r>
      <w:r>
        <w:rPr>
          <w:color w:val="000000"/>
        </w:rPr>
        <w:t>Хулиган</w:t>
      </w:r>
      <w:r w:rsidR="00612F8C">
        <w:rPr>
          <w:color w:val="000000"/>
        </w:rPr>
        <w:t>»</w:t>
      </w:r>
      <w:r>
        <w:rPr>
          <w:color w:val="000000"/>
        </w:rPr>
        <w:t>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Что-то ни зверей, ни птиц сегодня не видать,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А мне срочно нужно новую рогатку испытать…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Чем заняться? Лес совсем пустой…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Наконец-то! Муравейник! Словно вырос предо мной.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Ну-ка, я для интереса </w:t>
      </w:r>
      <w:proofErr w:type="gramStart"/>
      <w:r>
        <w:rPr>
          <w:color w:val="000000"/>
        </w:rPr>
        <w:t>пну</w:t>
      </w:r>
      <w:proofErr w:type="gramEnd"/>
      <w:r>
        <w:rPr>
          <w:color w:val="000000"/>
        </w:rPr>
        <w:t xml:space="preserve"> его слегка ногой…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Ха! Зашевелились, </w:t>
      </w:r>
      <w:proofErr w:type="gramStart"/>
      <w:r>
        <w:rPr>
          <w:color w:val="000000"/>
        </w:rPr>
        <w:t>мураши</w:t>
      </w:r>
      <w:proofErr w:type="gramEnd"/>
      <w:r>
        <w:rPr>
          <w:color w:val="000000"/>
        </w:rPr>
        <w:t>, А то заспались совсем в лесной тиши!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Ах! Проклятый! Вздумал грызться ты со мной?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Ну, поплатишься своей ты головой! Не позволю издеваться над собой!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Фу, устал, пора передохнуть, подзаправиться, как следует,- и снова в путь!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Славно я устроился! Где ж моя еда? Хорошо поесть люблю всегда!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Вот и отдохнул, могу идти, ну, а мусор – лишний он в пути.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Под </w:t>
      </w:r>
      <w:proofErr w:type="spellStart"/>
      <w:proofErr w:type="gramStart"/>
      <w:r>
        <w:rPr>
          <w:color w:val="000000"/>
        </w:rPr>
        <w:t>сосну-ка</w:t>
      </w:r>
      <w:proofErr w:type="spellEnd"/>
      <w:proofErr w:type="gramEnd"/>
      <w:r>
        <w:rPr>
          <w:color w:val="000000"/>
        </w:rPr>
        <w:t xml:space="preserve"> брошу я его, на стволе я имя вырежу своё.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Коли здесь бывают зверь и птица иногда, пусть запомнят моё имя навсегда!</w:t>
      </w:r>
    </w:p>
    <w:p w:rsidR="00612F8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А чтоб сам я это место не забыл, ёлку повалю. Пусть будет видно:</w:t>
      </w:r>
      <w:r w:rsidR="00612F8C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color w:val="000000"/>
        </w:rPr>
        <w:t>Я здесь был</w:t>
      </w:r>
      <w:r w:rsidR="00612F8C">
        <w:rPr>
          <w:color w:val="000000"/>
        </w:rPr>
        <w:t>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Какие правила нарушил этот хулиган?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А какое наказание можно дать такому нарушителю?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Чтобы убедиться, что мы запомнили все правила, </w:t>
      </w:r>
      <w:proofErr w:type="spellStart"/>
      <w:r>
        <w:rPr>
          <w:color w:val="000000"/>
        </w:rPr>
        <w:t>Лесовичок</w:t>
      </w:r>
      <w:proofErr w:type="spellEnd"/>
      <w:r>
        <w:rPr>
          <w:color w:val="000000"/>
        </w:rPr>
        <w:t xml:space="preserve"> подготовил для вас задание в парах.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На листочках нарисованы знаки. Вам необходимо к каждому знаку подобрать и записать правило.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Сегодня на уроке мы с вами узнали многое, чего нельзя делать в лесу, а мне интересно узнать, а что тогда можно? Постарайтесь дать ответ, одним словом. (Отдыхать, дышать, играть, радоваться, наблюдать, любоваться, наслаждаться, восхищаться)</w:t>
      </w:r>
    </w:p>
    <w:p w:rsidR="00B84A6C" w:rsidRDefault="00B84A6C" w:rsidP="0018418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Ребята наше путешествие подошло к к</w:t>
      </w:r>
      <w:r w:rsidR="00184181">
        <w:rPr>
          <w:color w:val="000000"/>
        </w:rPr>
        <w:t xml:space="preserve">онцу. 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lastRenderedPageBreak/>
        <w:t>- А теперь попрощаемся с лесом: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Добрый лес, могучий лес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</w:rPr>
        <w:t>Полный</w:t>
      </w:r>
      <w:proofErr w:type="gramEnd"/>
      <w:r>
        <w:rPr>
          <w:color w:val="000000"/>
        </w:rPr>
        <w:t xml:space="preserve"> сказок и чудес!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Солнце прячется в тумане,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Лес дремучий, до свиданья!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Защитил ты нас от зноя,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Напоил живой водою.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Дал здоровья, свежих сил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И гостинцем угостил.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Ты расти на радость людям!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Мы дружить с тобою будем!</w:t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B84A6C" w:rsidRDefault="00B84A6C" w:rsidP="00B8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0D0A5C" w:rsidRDefault="000D0A5C"/>
    <w:sectPr w:rsidR="000D0A5C" w:rsidSect="000D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4A6C"/>
    <w:rsid w:val="000D0A5C"/>
    <w:rsid w:val="001347CF"/>
    <w:rsid w:val="00184181"/>
    <w:rsid w:val="002412C5"/>
    <w:rsid w:val="0038020D"/>
    <w:rsid w:val="003833ED"/>
    <w:rsid w:val="00612F8C"/>
    <w:rsid w:val="00B03D1A"/>
    <w:rsid w:val="00B84A6C"/>
    <w:rsid w:val="00C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2020-10-19T07:32:00Z</cp:lastPrinted>
  <dcterms:created xsi:type="dcterms:W3CDTF">2020-10-19T06:43:00Z</dcterms:created>
  <dcterms:modified xsi:type="dcterms:W3CDTF">2023-03-22T11:45:00Z</dcterms:modified>
</cp:coreProperties>
</file>