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A9" w:rsidRPr="0021180E" w:rsidRDefault="001231A9" w:rsidP="001231A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30AEA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Pr="00730AEA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Pr="0021180E">
        <w:rPr>
          <w:rFonts w:ascii="Times New Roman" w:hAnsi="Times New Roman"/>
          <w:sz w:val="28"/>
          <w:szCs w:val="28"/>
        </w:rPr>
        <w:t xml:space="preserve"> общеобразовательное </w:t>
      </w:r>
      <w:r>
        <w:rPr>
          <w:rFonts w:ascii="Times New Roman" w:hAnsi="Times New Roman"/>
          <w:sz w:val="28"/>
          <w:szCs w:val="28"/>
        </w:rPr>
        <w:t xml:space="preserve">автономное </w:t>
      </w:r>
      <w:r w:rsidRPr="0021180E">
        <w:rPr>
          <w:rFonts w:ascii="Times New Roman" w:hAnsi="Times New Roman"/>
          <w:sz w:val="28"/>
          <w:szCs w:val="28"/>
        </w:rPr>
        <w:t>учреждение</w:t>
      </w:r>
    </w:p>
    <w:p w:rsidR="001231A9" w:rsidRPr="0021180E" w:rsidRDefault="001231A9" w:rsidP="001231A9">
      <w:pPr>
        <w:spacing w:after="0" w:line="360" w:lineRule="auto"/>
        <w:ind w:lef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21180E">
        <w:rPr>
          <w:rFonts w:ascii="Times New Roman" w:hAnsi="Times New Roman"/>
          <w:sz w:val="28"/>
          <w:szCs w:val="28"/>
        </w:rPr>
        <w:t>редняя общеобразовател</w:t>
      </w:r>
      <w:r>
        <w:rPr>
          <w:rFonts w:ascii="Times New Roman" w:hAnsi="Times New Roman"/>
          <w:sz w:val="28"/>
          <w:szCs w:val="28"/>
        </w:rPr>
        <w:t>ьная школа</w:t>
      </w:r>
      <w:r w:rsidRPr="0021180E">
        <w:rPr>
          <w:rFonts w:ascii="Times New Roman" w:hAnsi="Times New Roman"/>
          <w:sz w:val="28"/>
          <w:szCs w:val="28"/>
        </w:rPr>
        <w:t>»</w:t>
      </w:r>
    </w:p>
    <w:p w:rsidR="001231A9" w:rsidRPr="0021180E" w:rsidRDefault="001231A9" w:rsidP="001231A9">
      <w:pPr>
        <w:spacing w:after="0" w:line="360" w:lineRule="auto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Тындинского округа</w:t>
      </w:r>
    </w:p>
    <w:p w:rsidR="001231A9" w:rsidRPr="00C718A1" w:rsidRDefault="001231A9" w:rsidP="001231A9">
      <w:pPr>
        <w:shd w:val="clear" w:color="auto" w:fill="FFFFFF"/>
        <w:spacing w:line="326" w:lineRule="exact"/>
        <w:ind w:right="1459"/>
        <w:rPr>
          <w:rFonts w:ascii="Times New Roman" w:hAnsi="Times New Roman"/>
          <w:spacing w:val="-4"/>
          <w:sz w:val="24"/>
          <w:szCs w:val="24"/>
        </w:rPr>
      </w:pPr>
    </w:p>
    <w:p w:rsidR="001231A9" w:rsidRDefault="001231A9" w:rsidP="001231A9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/>
          <w:color w:val="733712"/>
          <w:kern w:val="36"/>
          <w:sz w:val="29"/>
          <w:szCs w:val="29"/>
          <w:lang w:eastAsia="ru-RU"/>
        </w:rPr>
      </w:pPr>
    </w:p>
    <w:p w:rsidR="001231A9" w:rsidRDefault="001231A9" w:rsidP="001231A9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/>
          <w:color w:val="733712"/>
          <w:kern w:val="36"/>
          <w:sz w:val="29"/>
          <w:szCs w:val="29"/>
          <w:lang w:eastAsia="ru-RU"/>
        </w:rPr>
      </w:pPr>
    </w:p>
    <w:p w:rsidR="001231A9" w:rsidRDefault="001231A9" w:rsidP="001231A9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/>
          <w:color w:val="733712"/>
          <w:kern w:val="36"/>
          <w:sz w:val="29"/>
          <w:szCs w:val="29"/>
          <w:lang w:eastAsia="ru-RU"/>
        </w:rPr>
      </w:pPr>
    </w:p>
    <w:p w:rsidR="001231A9" w:rsidRDefault="001231A9" w:rsidP="001231A9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/>
          <w:color w:val="733712"/>
          <w:kern w:val="36"/>
          <w:sz w:val="29"/>
          <w:szCs w:val="29"/>
          <w:lang w:eastAsia="ru-RU"/>
        </w:rPr>
      </w:pPr>
    </w:p>
    <w:p w:rsidR="001231A9" w:rsidRDefault="001231A9" w:rsidP="001231A9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/>
          <w:color w:val="733712"/>
          <w:kern w:val="36"/>
          <w:sz w:val="29"/>
          <w:szCs w:val="29"/>
          <w:lang w:eastAsia="ru-RU"/>
        </w:rPr>
      </w:pPr>
    </w:p>
    <w:p w:rsidR="001231A9" w:rsidRDefault="001231A9" w:rsidP="001231A9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/>
          <w:color w:val="733712"/>
          <w:kern w:val="36"/>
          <w:sz w:val="29"/>
          <w:szCs w:val="29"/>
          <w:lang w:eastAsia="ru-RU"/>
        </w:rPr>
      </w:pPr>
    </w:p>
    <w:p w:rsidR="001231A9" w:rsidRDefault="001231A9" w:rsidP="001231A9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/>
          <w:color w:val="733712"/>
          <w:kern w:val="36"/>
          <w:sz w:val="29"/>
          <w:szCs w:val="29"/>
          <w:lang w:eastAsia="ru-RU"/>
        </w:rPr>
      </w:pPr>
    </w:p>
    <w:p w:rsidR="001231A9" w:rsidRDefault="001231A9" w:rsidP="001231A9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/>
          <w:color w:val="733712"/>
          <w:kern w:val="36"/>
          <w:sz w:val="29"/>
          <w:szCs w:val="29"/>
          <w:lang w:eastAsia="ru-RU"/>
        </w:rPr>
      </w:pPr>
    </w:p>
    <w:p w:rsidR="001231A9" w:rsidRDefault="001231A9" w:rsidP="00123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kern w:val="36"/>
          <w:sz w:val="48"/>
          <w:szCs w:val="48"/>
          <w:lang w:eastAsia="ru-RU"/>
        </w:rPr>
      </w:pPr>
      <w:r w:rsidRPr="00F401E2">
        <w:rPr>
          <w:rFonts w:ascii="Times New Roman" w:eastAsia="Times New Roman" w:hAnsi="Times New Roman"/>
          <w:b/>
          <w:kern w:val="36"/>
          <w:sz w:val="48"/>
          <w:szCs w:val="4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kern w:val="36"/>
          <w:sz w:val="48"/>
          <w:szCs w:val="48"/>
          <w:lang w:eastAsia="ru-RU"/>
        </w:rPr>
        <w:t xml:space="preserve">            Открытый урок</w:t>
      </w:r>
    </w:p>
    <w:p w:rsidR="001231A9" w:rsidRDefault="001231A9" w:rsidP="00123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kern w:val="36"/>
          <w:sz w:val="48"/>
          <w:szCs w:val="48"/>
          <w:lang w:eastAsia="ru-RU"/>
        </w:rPr>
        <w:t xml:space="preserve">                по литературному чтению</w:t>
      </w:r>
    </w:p>
    <w:p w:rsidR="001231A9" w:rsidRPr="00F401E2" w:rsidRDefault="001231A9" w:rsidP="001231A9">
      <w:pPr>
        <w:shd w:val="clear" w:color="auto" w:fill="FFFFFF"/>
        <w:tabs>
          <w:tab w:val="left" w:pos="2053"/>
        </w:tabs>
        <w:spacing w:after="0" w:line="240" w:lineRule="auto"/>
        <w:textAlignment w:val="baseline"/>
        <w:rPr>
          <w:rFonts w:ascii="Times New Roman" w:eastAsia="Times New Roman" w:hAnsi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kern w:val="36"/>
          <w:sz w:val="48"/>
          <w:szCs w:val="48"/>
          <w:lang w:eastAsia="ru-RU"/>
        </w:rPr>
        <w:tab/>
      </w:r>
      <w:proofErr w:type="spellStart"/>
      <w:r>
        <w:rPr>
          <w:rFonts w:ascii="Times New Roman" w:eastAsia="Times New Roman" w:hAnsi="Times New Roman"/>
          <w:b/>
          <w:kern w:val="36"/>
          <w:sz w:val="48"/>
          <w:szCs w:val="48"/>
          <w:lang w:eastAsia="ru-RU"/>
        </w:rPr>
        <w:t>Е.Чарушин</w:t>
      </w:r>
      <w:proofErr w:type="spellEnd"/>
      <w:r>
        <w:rPr>
          <w:rFonts w:ascii="Times New Roman" w:eastAsia="Times New Roman" w:hAnsi="Times New Roman"/>
          <w:b/>
          <w:kern w:val="36"/>
          <w:sz w:val="48"/>
          <w:szCs w:val="48"/>
          <w:lang w:eastAsia="ru-RU"/>
        </w:rPr>
        <w:t xml:space="preserve"> «Теремок»</w:t>
      </w:r>
    </w:p>
    <w:p w:rsidR="001231A9" w:rsidRDefault="001231A9" w:rsidP="001231A9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kern w:val="36"/>
          <w:sz w:val="48"/>
          <w:szCs w:val="48"/>
          <w:lang w:eastAsia="ru-RU"/>
        </w:rPr>
        <w:t xml:space="preserve">                            1 класс</w:t>
      </w:r>
    </w:p>
    <w:p w:rsidR="001231A9" w:rsidRDefault="001231A9" w:rsidP="001231A9">
      <w:pPr>
        <w:shd w:val="clear" w:color="auto" w:fill="FFFFFF"/>
        <w:spacing w:after="0" w:line="240" w:lineRule="auto"/>
        <w:textAlignment w:val="baseline"/>
      </w:pPr>
    </w:p>
    <w:p w:rsidR="001231A9" w:rsidRDefault="001231A9" w:rsidP="001231A9">
      <w:pPr>
        <w:shd w:val="clear" w:color="auto" w:fill="FFFFFF"/>
        <w:spacing w:after="0" w:line="240" w:lineRule="auto"/>
        <w:textAlignment w:val="baseline"/>
      </w:pPr>
    </w:p>
    <w:p w:rsidR="001231A9" w:rsidRDefault="001231A9" w:rsidP="001231A9">
      <w:pPr>
        <w:shd w:val="clear" w:color="auto" w:fill="FFFFFF"/>
        <w:spacing w:after="0" w:line="240" w:lineRule="auto"/>
        <w:textAlignment w:val="baseline"/>
      </w:pPr>
    </w:p>
    <w:p w:rsidR="001231A9" w:rsidRDefault="001231A9" w:rsidP="001231A9">
      <w:pPr>
        <w:shd w:val="clear" w:color="auto" w:fill="FFFFFF"/>
        <w:spacing w:after="0" w:line="240" w:lineRule="auto"/>
        <w:textAlignment w:val="baseline"/>
      </w:pPr>
    </w:p>
    <w:p w:rsidR="001231A9" w:rsidRDefault="001231A9" w:rsidP="001231A9">
      <w:pPr>
        <w:shd w:val="clear" w:color="auto" w:fill="FFFFFF"/>
        <w:spacing w:after="0" w:line="240" w:lineRule="auto"/>
        <w:textAlignment w:val="baseline"/>
      </w:pPr>
    </w:p>
    <w:p w:rsidR="001231A9" w:rsidRDefault="001231A9" w:rsidP="001231A9">
      <w:pPr>
        <w:shd w:val="clear" w:color="auto" w:fill="FFFFFF"/>
        <w:spacing w:after="0" w:line="240" w:lineRule="auto"/>
        <w:textAlignment w:val="baseline"/>
      </w:pPr>
    </w:p>
    <w:p w:rsidR="001231A9" w:rsidRDefault="001231A9" w:rsidP="001231A9">
      <w:pPr>
        <w:shd w:val="clear" w:color="auto" w:fill="FFFFFF"/>
        <w:spacing w:after="0" w:line="240" w:lineRule="auto"/>
        <w:textAlignment w:val="baseline"/>
      </w:pPr>
    </w:p>
    <w:p w:rsidR="001231A9" w:rsidRDefault="001231A9" w:rsidP="001231A9">
      <w:pPr>
        <w:shd w:val="clear" w:color="auto" w:fill="FFFFFF"/>
        <w:spacing w:after="0" w:line="240" w:lineRule="auto"/>
        <w:textAlignment w:val="baseline"/>
      </w:pPr>
    </w:p>
    <w:p w:rsidR="001231A9" w:rsidRDefault="001231A9" w:rsidP="001231A9">
      <w:pPr>
        <w:shd w:val="clear" w:color="auto" w:fill="FFFFFF"/>
        <w:spacing w:after="0" w:line="240" w:lineRule="auto"/>
        <w:textAlignment w:val="baseline"/>
      </w:pPr>
    </w:p>
    <w:p w:rsidR="001231A9" w:rsidRDefault="001231A9" w:rsidP="001231A9">
      <w:pPr>
        <w:shd w:val="clear" w:color="auto" w:fill="FFFFFF"/>
        <w:spacing w:after="0" w:line="240" w:lineRule="auto"/>
        <w:textAlignment w:val="baseline"/>
      </w:pPr>
    </w:p>
    <w:p w:rsidR="001231A9" w:rsidRDefault="001231A9" w:rsidP="001231A9">
      <w:pPr>
        <w:shd w:val="clear" w:color="auto" w:fill="FFFFFF"/>
        <w:spacing w:after="0" w:line="240" w:lineRule="auto"/>
        <w:textAlignment w:val="baseline"/>
      </w:pPr>
    </w:p>
    <w:p w:rsidR="001231A9" w:rsidRPr="003F4896" w:rsidRDefault="001231A9" w:rsidP="001231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4896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1231A9" w:rsidRPr="003F4896" w:rsidRDefault="001231A9" w:rsidP="001231A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3F4896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1231A9" w:rsidRPr="008D5156" w:rsidRDefault="001231A9" w:rsidP="001231A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3F4896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Провела</w:t>
      </w:r>
      <w:r w:rsidRPr="003F4896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: </w:t>
      </w:r>
      <w:r w:rsidRPr="003F4896">
        <w:rPr>
          <w:rFonts w:ascii="Arial" w:eastAsia="Times New Roman" w:hAnsi="Arial" w:cs="Arial"/>
          <w:b/>
          <w:sz w:val="24"/>
          <w:szCs w:val="24"/>
          <w:lang w:eastAsia="ru-RU"/>
        </w:rPr>
        <w:t>Шишкина С.Л.</w:t>
      </w:r>
    </w:p>
    <w:p w:rsidR="001231A9" w:rsidRDefault="001231A9" w:rsidP="001231A9">
      <w:pPr>
        <w:pStyle w:val="a7"/>
        <w:rPr>
          <w:rFonts w:ascii="Times New Roman" w:hAnsi="Times New Roman"/>
          <w:sz w:val="24"/>
          <w:szCs w:val="24"/>
        </w:rPr>
      </w:pPr>
    </w:p>
    <w:p w:rsidR="001231A9" w:rsidRDefault="001231A9" w:rsidP="001231A9">
      <w:pPr>
        <w:pStyle w:val="a7"/>
        <w:rPr>
          <w:rFonts w:ascii="Times New Roman" w:hAnsi="Times New Roman"/>
          <w:sz w:val="24"/>
          <w:szCs w:val="24"/>
        </w:rPr>
      </w:pPr>
    </w:p>
    <w:p w:rsidR="001231A9" w:rsidRDefault="001231A9" w:rsidP="001231A9">
      <w:pPr>
        <w:pStyle w:val="a7"/>
        <w:rPr>
          <w:rFonts w:ascii="Times New Roman" w:hAnsi="Times New Roman"/>
          <w:sz w:val="24"/>
          <w:szCs w:val="24"/>
        </w:rPr>
      </w:pPr>
    </w:p>
    <w:p w:rsidR="001231A9" w:rsidRDefault="001231A9" w:rsidP="001231A9">
      <w:pPr>
        <w:pStyle w:val="a7"/>
        <w:rPr>
          <w:rFonts w:ascii="Times New Roman" w:hAnsi="Times New Roman"/>
          <w:sz w:val="24"/>
          <w:szCs w:val="24"/>
        </w:rPr>
      </w:pPr>
    </w:p>
    <w:p w:rsidR="001231A9" w:rsidRDefault="001231A9" w:rsidP="001231A9">
      <w:pPr>
        <w:pStyle w:val="a7"/>
        <w:rPr>
          <w:rFonts w:ascii="Times New Roman" w:hAnsi="Times New Roman"/>
          <w:sz w:val="24"/>
          <w:szCs w:val="24"/>
        </w:rPr>
      </w:pPr>
    </w:p>
    <w:p w:rsidR="001231A9" w:rsidRDefault="001231A9" w:rsidP="001231A9">
      <w:pPr>
        <w:pStyle w:val="a7"/>
        <w:rPr>
          <w:rFonts w:ascii="Times New Roman" w:hAnsi="Times New Roman"/>
          <w:sz w:val="24"/>
          <w:szCs w:val="24"/>
        </w:rPr>
      </w:pPr>
    </w:p>
    <w:p w:rsidR="001231A9" w:rsidRDefault="001231A9" w:rsidP="001231A9">
      <w:pPr>
        <w:pStyle w:val="a7"/>
        <w:rPr>
          <w:rFonts w:ascii="Times New Roman" w:hAnsi="Times New Roman"/>
          <w:sz w:val="24"/>
          <w:szCs w:val="24"/>
        </w:rPr>
      </w:pPr>
    </w:p>
    <w:p w:rsidR="001231A9" w:rsidRDefault="001231A9" w:rsidP="001231A9">
      <w:pPr>
        <w:pStyle w:val="a7"/>
        <w:rPr>
          <w:rFonts w:ascii="Times New Roman" w:hAnsi="Times New Roman"/>
          <w:sz w:val="24"/>
          <w:szCs w:val="24"/>
        </w:rPr>
      </w:pPr>
    </w:p>
    <w:p w:rsidR="003C7651" w:rsidRPr="003C7651" w:rsidRDefault="003C7651" w:rsidP="003C76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31A9" w:rsidRDefault="001231A9" w:rsidP="003C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7651" w:rsidRPr="006D22D8" w:rsidRDefault="003C7651" w:rsidP="003C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Pr="006D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D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Е.С.Чарушин</w:t>
      </w:r>
      <w:proofErr w:type="spellEnd"/>
      <w:r w:rsidRPr="006D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«Теремок».</w:t>
      </w:r>
    </w:p>
    <w:p w:rsidR="003C7651" w:rsidRPr="006D22D8" w:rsidRDefault="003C7651" w:rsidP="003C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6D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«открытия» новых знаний.</w:t>
      </w:r>
    </w:p>
    <w:p w:rsidR="001231A9" w:rsidRDefault="003C7651" w:rsidP="006D22D8">
      <w:pPr>
        <w:pStyle w:val="c12"/>
        <w:shd w:val="clear" w:color="auto" w:fill="FFFFFF"/>
        <w:spacing w:before="0" w:beforeAutospacing="0" w:after="0" w:afterAutospacing="0"/>
        <w:ind w:left="-568"/>
        <w:rPr>
          <w:color w:val="000000"/>
        </w:rPr>
      </w:pPr>
      <w:r w:rsidRPr="006D22D8">
        <w:rPr>
          <w:b/>
          <w:bCs/>
          <w:color w:val="000000"/>
        </w:rPr>
        <w:t>Цель:</w:t>
      </w:r>
      <w:r w:rsidR="006D22D8" w:rsidRPr="006D22D8">
        <w:rPr>
          <w:rStyle w:val="c8"/>
          <w:color w:val="000000"/>
        </w:rPr>
        <w:t xml:space="preserve"> </w:t>
      </w:r>
      <w:r w:rsidR="006D22D8" w:rsidRPr="006D22D8">
        <w:rPr>
          <w:color w:val="000000"/>
        </w:rPr>
        <w:t xml:space="preserve">познакомить с произведением Е. </w:t>
      </w:r>
      <w:proofErr w:type="spellStart"/>
      <w:r w:rsidR="006D22D8" w:rsidRPr="006D22D8">
        <w:rPr>
          <w:color w:val="000000"/>
        </w:rPr>
        <w:t>Чарушина</w:t>
      </w:r>
      <w:proofErr w:type="spellEnd"/>
      <w:r w:rsidR="006D22D8" w:rsidRPr="006D22D8">
        <w:rPr>
          <w:color w:val="000000"/>
        </w:rPr>
        <w:t xml:space="preserve"> «Теремок»;</w:t>
      </w:r>
    </w:p>
    <w:p w:rsidR="001231A9" w:rsidRDefault="001231A9" w:rsidP="006D22D8">
      <w:pPr>
        <w:pStyle w:val="c12"/>
        <w:shd w:val="clear" w:color="auto" w:fill="FFFFFF"/>
        <w:spacing w:before="0" w:beforeAutospacing="0" w:after="0" w:afterAutospacing="0"/>
        <w:ind w:left="-568"/>
        <w:rPr>
          <w:color w:val="000000"/>
        </w:rPr>
      </w:pPr>
      <w:r>
        <w:rPr>
          <w:b/>
          <w:bCs/>
          <w:color w:val="000000"/>
        </w:rPr>
        <w:t>-</w:t>
      </w:r>
      <w:r w:rsidR="006D22D8" w:rsidRPr="006D22D8">
        <w:rPr>
          <w:color w:val="000000"/>
        </w:rPr>
        <w:t xml:space="preserve"> совершенствовать навык чтения целыми словами;</w:t>
      </w:r>
    </w:p>
    <w:p w:rsidR="006D22D8" w:rsidRPr="006D22D8" w:rsidRDefault="006D22D8" w:rsidP="006D22D8">
      <w:pPr>
        <w:pStyle w:val="c12"/>
        <w:shd w:val="clear" w:color="auto" w:fill="FFFFFF"/>
        <w:spacing w:before="0" w:beforeAutospacing="0" w:after="0" w:afterAutospacing="0"/>
        <w:ind w:left="-568"/>
        <w:rPr>
          <w:color w:val="000000"/>
        </w:rPr>
      </w:pPr>
      <w:r w:rsidRPr="006D22D8">
        <w:rPr>
          <w:color w:val="000000"/>
        </w:rPr>
        <w:t xml:space="preserve"> Развивать речевые </w:t>
      </w:r>
      <w:proofErr w:type="gramStart"/>
      <w:r w:rsidRPr="006D22D8">
        <w:rPr>
          <w:color w:val="000000"/>
        </w:rPr>
        <w:t>умении</w:t>
      </w:r>
      <w:proofErr w:type="gramEnd"/>
      <w:r w:rsidRPr="006D22D8">
        <w:rPr>
          <w:color w:val="000000"/>
        </w:rPr>
        <w:t xml:space="preserve"> и творческие способности; развивать умение анализировать произведения.</w:t>
      </w:r>
    </w:p>
    <w:p w:rsidR="006D22D8" w:rsidRPr="006D22D8" w:rsidRDefault="006D22D8" w:rsidP="006D22D8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6D22D8" w:rsidRPr="006D22D8" w:rsidRDefault="006D22D8" w:rsidP="006D22D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2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  <w:r w:rsidRPr="006D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рассуждать и правильно отвечать на вопросы; развивать читательские навыки осознанного, беглого чтения; научиться выполнять анализ текста; указывать главную мысль произведения.</w:t>
      </w:r>
    </w:p>
    <w:p w:rsidR="006D22D8" w:rsidRPr="006D22D8" w:rsidRDefault="006D22D8" w:rsidP="006D22D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2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2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</w:t>
      </w:r>
      <w:proofErr w:type="gramEnd"/>
      <w:r w:rsidRPr="006D2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6D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познавательный интерес к новому учебному материалу.</w:t>
      </w:r>
    </w:p>
    <w:p w:rsidR="006D22D8" w:rsidRPr="006D22D8" w:rsidRDefault="006D22D8" w:rsidP="006D22D8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6D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 «литературное чтение» Л.Ф. Климанова, В. Г. Горецкий , 1 класс; презентация.</w:t>
      </w:r>
    </w:p>
    <w:p w:rsidR="003C7651" w:rsidRPr="006D22D8" w:rsidRDefault="005A007F" w:rsidP="006D22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2D8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3C7651" w:rsidRPr="006D2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3C7651" w:rsidRPr="006D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Литературное чтение. 1 класс, часть 1. Климанова Л.Ф., Горецкий В.Г., Голованова М.</w:t>
      </w:r>
      <w:proofErr w:type="gramStart"/>
      <w:r w:rsidR="003C7651" w:rsidRPr="006D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3C7651" w:rsidRPr="006D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3C7651" w:rsidRPr="006D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иллюстрация</w:t>
      </w:r>
      <w:proofErr w:type="gramEnd"/>
      <w:r w:rsidR="003C7651" w:rsidRPr="006D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ёжика, теремка, пословицы.</w:t>
      </w:r>
    </w:p>
    <w:p w:rsidR="003C7651" w:rsidRPr="006D22D8" w:rsidRDefault="003C7651" w:rsidP="003C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651" w:rsidRPr="006D22D8" w:rsidRDefault="003C7651" w:rsidP="003C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651" w:rsidRPr="006D22D8" w:rsidRDefault="003C7651" w:rsidP="003C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651" w:rsidRPr="006D22D8" w:rsidRDefault="003C7651" w:rsidP="003C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651" w:rsidRPr="006D22D8" w:rsidRDefault="003C7651" w:rsidP="003C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651" w:rsidRPr="006D22D8" w:rsidRDefault="003C7651" w:rsidP="003C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651" w:rsidRPr="006D22D8" w:rsidRDefault="003C7651" w:rsidP="003C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651" w:rsidRPr="006D22D8" w:rsidRDefault="003C7651" w:rsidP="003C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651" w:rsidRPr="006D22D8" w:rsidRDefault="003C7651" w:rsidP="003C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651" w:rsidRPr="006D22D8" w:rsidRDefault="003C7651" w:rsidP="003C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651" w:rsidRPr="006D22D8" w:rsidRDefault="003C7651" w:rsidP="003C7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722" w:rsidRPr="006D22D8" w:rsidRDefault="00675722" w:rsidP="003C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722" w:rsidRPr="006D22D8" w:rsidRDefault="00675722" w:rsidP="003C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722" w:rsidRPr="006D22D8" w:rsidRDefault="00675722" w:rsidP="003C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722" w:rsidRPr="006D22D8" w:rsidRDefault="00675722" w:rsidP="003C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722" w:rsidRPr="006D22D8" w:rsidRDefault="00675722" w:rsidP="003C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722" w:rsidRPr="006D22D8" w:rsidRDefault="00675722" w:rsidP="003C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722" w:rsidRPr="006D22D8" w:rsidRDefault="00675722" w:rsidP="003C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722" w:rsidRPr="006D22D8" w:rsidRDefault="00675722" w:rsidP="003C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1A9" w:rsidRDefault="001231A9" w:rsidP="003C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1A9" w:rsidRDefault="001231A9" w:rsidP="003C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1A9" w:rsidRDefault="001231A9" w:rsidP="003C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1A9" w:rsidRDefault="001231A9" w:rsidP="003C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1A9" w:rsidRDefault="001231A9" w:rsidP="003C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7651" w:rsidRPr="006D22D8" w:rsidRDefault="003C7651" w:rsidP="003C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3C7651" w:rsidRPr="006D22D8" w:rsidRDefault="003C7651" w:rsidP="003C7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1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677"/>
        <w:gridCol w:w="479"/>
        <w:gridCol w:w="3780"/>
        <w:gridCol w:w="1214"/>
        <w:gridCol w:w="1483"/>
        <w:gridCol w:w="1278"/>
      </w:tblGrid>
      <w:tr w:rsidR="003C7651" w:rsidRPr="006D22D8" w:rsidTr="004F491A">
        <w:trPr>
          <w:trHeight w:val="139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3C7651" w:rsidRPr="006D22D8" w:rsidTr="004F491A">
        <w:trPr>
          <w:trHeight w:val="139"/>
        </w:trPr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F0B" w:rsidRPr="006D22D8" w:rsidRDefault="00717F0B" w:rsidP="00717F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проверим готовность к уроку. На парте должен лежать учебник по литературному чтению.</w:t>
            </w:r>
          </w:p>
          <w:p w:rsidR="00717F0B" w:rsidRPr="006D22D8" w:rsidRDefault="00717F0B" w:rsidP="00717F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22D8">
              <w:rPr>
                <w:rFonts w:ascii="Times New Roman" w:hAnsi="Times New Roman"/>
                <w:sz w:val="24"/>
                <w:szCs w:val="24"/>
              </w:rPr>
              <w:t xml:space="preserve">Прежде чем мы начнем, немного </w:t>
            </w:r>
            <w:proofErr w:type="spellStart"/>
            <w:r w:rsidRPr="006D22D8">
              <w:rPr>
                <w:rFonts w:ascii="Times New Roman" w:hAnsi="Times New Roman"/>
                <w:sz w:val="24"/>
                <w:szCs w:val="24"/>
              </w:rPr>
              <w:t>порассуждаем</w:t>
            </w:r>
            <w:proofErr w:type="spellEnd"/>
            <w:r w:rsidRPr="006D22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17F0B" w:rsidRPr="006D22D8" w:rsidRDefault="00717F0B" w:rsidP="00717F0B">
            <w:pPr>
              <w:pStyle w:val="a3"/>
              <w:spacing w:before="53" w:beforeAutospacing="0" w:after="53" w:afterAutospacing="0"/>
              <w:ind w:left="213" w:right="67"/>
              <w:rPr>
                <w:i/>
                <w:iCs/>
                <w:color w:val="604050"/>
                <w:shd w:val="clear" w:color="auto" w:fill="FFFFFF"/>
              </w:rPr>
            </w:pPr>
            <w:r w:rsidRPr="006D22D8">
              <w:rPr>
                <w:i/>
                <w:iCs/>
                <w:color w:val="604050"/>
                <w:shd w:val="clear" w:color="auto" w:fill="FFFFFF"/>
              </w:rPr>
              <w:t>Пришли сегодня гости</w:t>
            </w:r>
          </w:p>
          <w:p w:rsidR="00717F0B" w:rsidRPr="006D22D8" w:rsidRDefault="00717F0B" w:rsidP="00717F0B">
            <w:pPr>
              <w:pStyle w:val="a3"/>
              <w:spacing w:before="53" w:beforeAutospacing="0" w:after="53" w:afterAutospacing="0"/>
              <w:ind w:left="213" w:right="67"/>
              <w:rPr>
                <w:i/>
                <w:iCs/>
                <w:color w:val="604050"/>
                <w:shd w:val="clear" w:color="auto" w:fill="FFFFFF"/>
              </w:rPr>
            </w:pPr>
            <w:r w:rsidRPr="006D22D8">
              <w:rPr>
                <w:i/>
                <w:iCs/>
                <w:color w:val="604050"/>
                <w:shd w:val="clear" w:color="auto" w:fill="FFFFFF"/>
              </w:rPr>
              <w:t>В наш дружный первый класс!</w:t>
            </w:r>
          </w:p>
          <w:p w:rsidR="00717F0B" w:rsidRPr="006D22D8" w:rsidRDefault="00717F0B" w:rsidP="00717F0B">
            <w:pPr>
              <w:pStyle w:val="a3"/>
              <w:spacing w:before="53" w:beforeAutospacing="0" w:after="53" w:afterAutospacing="0"/>
              <w:ind w:left="213" w:right="67"/>
              <w:rPr>
                <w:i/>
                <w:iCs/>
                <w:color w:val="604050"/>
                <w:shd w:val="clear" w:color="auto" w:fill="FFFFFF"/>
              </w:rPr>
            </w:pPr>
            <w:r w:rsidRPr="006D22D8">
              <w:rPr>
                <w:i/>
                <w:iCs/>
                <w:color w:val="604050"/>
                <w:shd w:val="clear" w:color="auto" w:fill="FFFFFF"/>
              </w:rPr>
              <w:t>Зачем? Вы догадались?</w:t>
            </w:r>
          </w:p>
          <w:p w:rsidR="00717F0B" w:rsidRPr="006D22D8" w:rsidRDefault="00717F0B" w:rsidP="00717F0B">
            <w:pPr>
              <w:pStyle w:val="a3"/>
              <w:spacing w:before="53" w:beforeAutospacing="0" w:after="53" w:afterAutospacing="0"/>
              <w:ind w:left="213" w:right="67"/>
              <w:rPr>
                <w:i/>
                <w:iCs/>
                <w:color w:val="604050"/>
                <w:shd w:val="clear" w:color="auto" w:fill="FFFFFF"/>
              </w:rPr>
            </w:pPr>
            <w:r w:rsidRPr="006D22D8">
              <w:rPr>
                <w:i/>
                <w:iCs/>
                <w:color w:val="604050"/>
                <w:shd w:val="clear" w:color="auto" w:fill="FFFFFF"/>
              </w:rPr>
              <w:t>Чтоб посмотреть на вас!</w:t>
            </w:r>
          </w:p>
          <w:p w:rsidR="00717F0B" w:rsidRPr="006D22D8" w:rsidRDefault="00717F0B" w:rsidP="00717F0B">
            <w:pPr>
              <w:pStyle w:val="a3"/>
              <w:spacing w:before="53" w:beforeAutospacing="0" w:after="53" w:afterAutospacing="0"/>
              <w:ind w:left="213" w:right="67"/>
              <w:rPr>
                <w:i/>
                <w:iCs/>
                <w:color w:val="604050"/>
                <w:shd w:val="clear" w:color="auto" w:fill="FFFFFF"/>
              </w:rPr>
            </w:pPr>
            <w:r w:rsidRPr="006D22D8">
              <w:rPr>
                <w:i/>
                <w:iCs/>
                <w:color w:val="604050"/>
                <w:shd w:val="clear" w:color="auto" w:fill="FFFFFF"/>
              </w:rPr>
              <w:t>Вы школьниками стали</w:t>
            </w:r>
          </w:p>
          <w:p w:rsidR="00717F0B" w:rsidRPr="006D22D8" w:rsidRDefault="00717F0B" w:rsidP="00717F0B">
            <w:pPr>
              <w:pStyle w:val="a3"/>
              <w:spacing w:before="53" w:beforeAutospacing="0" w:after="53" w:afterAutospacing="0"/>
              <w:ind w:left="213" w:right="67"/>
              <w:rPr>
                <w:i/>
                <w:iCs/>
                <w:color w:val="604050"/>
                <w:shd w:val="clear" w:color="auto" w:fill="FFFFFF"/>
              </w:rPr>
            </w:pPr>
            <w:r w:rsidRPr="006D22D8">
              <w:rPr>
                <w:i/>
                <w:iCs/>
                <w:color w:val="604050"/>
                <w:shd w:val="clear" w:color="auto" w:fill="FFFFFF"/>
              </w:rPr>
              <w:t>И очень повзрослели –</w:t>
            </w:r>
          </w:p>
          <w:p w:rsidR="00717F0B" w:rsidRPr="006D22D8" w:rsidRDefault="00717F0B" w:rsidP="00717F0B">
            <w:pPr>
              <w:pStyle w:val="a3"/>
              <w:spacing w:before="53" w:beforeAutospacing="0" w:after="53" w:afterAutospacing="0"/>
              <w:ind w:left="213" w:right="67"/>
              <w:rPr>
                <w:i/>
                <w:iCs/>
                <w:color w:val="604050"/>
                <w:shd w:val="clear" w:color="auto" w:fill="FFFFFF"/>
              </w:rPr>
            </w:pPr>
            <w:r w:rsidRPr="006D22D8">
              <w:rPr>
                <w:i/>
                <w:iCs/>
                <w:color w:val="604050"/>
                <w:shd w:val="clear" w:color="auto" w:fill="FFFFFF"/>
              </w:rPr>
              <w:t>Давайте же уверенно</w:t>
            </w:r>
          </w:p>
          <w:p w:rsidR="00717F0B" w:rsidRPr="006D22D8" w:rsidRDefault="00717F0B" w:rsidP="00717F0B">
            <w:pPr>
              <w:pStyle w:val="a3"/>
              <w:spacing w:before="53" w:beforeAutospacing="0" w:after="53" w:afterAutospacing="0"/>
              <w:ind w:left="213" w:right="67"/>
              <w:rPr>
                <w:i/>
                <w:iCs/>
                <w:color w:val="604050"/>
                <w:shd w:val="clear" w:color="auto" w:fill="FFFFFF"/>
              </w:rPr>
            </w:pPr>
            <w:r w:rsidRPr="006D22D8">
              <w:rPr>
                <w:i/>
                <w:iCs/>
                <w:color w:val="604050"/>
                <w:shd w:val="clear" w:color="auto" w:fill="FFFFFF"/>
              </w:rPr>
              <w:t>Себя покажем в деле!</w:t>
            </w:r>
          </w:p>
          <w:p w:rsidR="00717F0B" w:rsidRPr="006D22D8" w:rsidRDefault="00717F0B" w:rsidP="00717F0B">
            <w:pPr>
              <w:pStyle w:val="a3"/>
              <w:spacing w:before="53" w:beforeAutospacing="0" w:after="53" w:afterAutospacing="0"/>
              <w:ind w:left="213" w:right="67"/>
              <w:rPr>
                <w:i/>
                <w:iCs/>
                <w:color w:val="604050"/>
                <w:shd w:val="clear" w:color="auto" w:fill="FFFFFF"/>
              </w:rPr>
            </w:pPr>
            <w:r w:rsidRPr="006D22D8">
              <w:rPr>
                <w:i/>
                <w:iCs/>
                <w:color w:val="604050"/>
                <w:shd w:val="clear" w:color="auto" w:fill="FFFFFF"/>
              </w:rPr>
              <w:t>Нам солнце улыбается</w:t>
            </w:r>
          </w:p>
          <w:p w:rsidR="00717F0B" w:rsidRPr="006D22D8" w:rsidRDefault="00717F0B" w:rsidP="00717F0B">
            <w:pPr>
              <w:pStyle w:val="a3"/>
              <w:spacing w:before="53" w:beforeAutospacing="0" w:after="53" w:afterAutospacing="0"/>
              <w:ind w:left="213" w:right="67"/>
              <w:rPr>
                <w:i/>
                <w:iCs/>
                <w:color w:val="604050"/>
                <w:shd w:val="clear" w:color="auto" w:fill="FFFFFF"/>
              </w:rPr>
            </w:pPr>
            <w:r w:rsidRPr="006D22D8">
              <w:rPr>
                <w:i/>
                <w:iCs/>
                <w:color w:val="604050"/>
                <w:shd w:val="clear" w:color="auto" w:fill="FFFFFF"/>
              </w:rPr>
              <w:t>Нас вдохновенье ждёт-</w:t>
            </w:r>
          </w:p>
          <w:p w:rsidR="00717F0B" w:rsidRPr="006D22D8" w:rsidRDefault="00717F0B" w:rsidP="00717F0B">
            <w:pPr>
              <w:pStyle w:val="a3"/>
              <w:spacing w:before="53" w:beforeAutospacing="0" w:after="53" w:afterAutospacing="0"/>
              <w:ind w:left="213" w:right="67"/>
              <w:rPr>
                <w:i/>
                <w:iCs/>
                <w:color w:val="604050"/>
                <w:shd w:val="clear" w:color="auto" w:fill="FFFFFF"/>
              </w:rPr>
            </w:pPr>
            <w:r w:rsidRPr="006D22D8">
              <w:rPr>
                <w:i/>
                <w:iCs/>
                <w:color w:val="604050"/>
                <w:shd w:val="clear" w:color="auto" w:fill="FFFFFF"/>
              </w:rPr>
              <w:t>Так пусть урок на пользу,</w:t>
            </w:r>
          </w:p>
          <w:p w:rsidR="00171BA2" w:rsidRDefault="00717F0B" w:rsidP="00717F0B">
            <w:pPr>
              <w:spacing w:after="150" w:line="240" w:lineRule="auto"/>
              <w:rPr>
                <w:rFonts w:ascii="Times New Roman" w:hAnsi="Times New Roman" w:cs="Times New Roman"/>
                <w:i/>
                <w:iCs/>
                <w:color w:val="604050"/>
                <w:sz w:val="24"/>
                <w:szCs w:val="24"/>
                <w:shd w:val="clear" w:color="auto" w:fill="FFFFFF"/>
              </w:rPr>
            </w:pPr>
            <w:r w:rsidRPr="006D22D8">
              <w:rPr>
                <w:rFonts w:ascii="Times New Roman" w:hAnsi="Times New Roman" w:cs="Times New Roman"/>
                <w:i/>
                <w:iCs/>
                <w:color w:val="604050"/>
                <w:sz w:val="24"/>
                <w:szCs w:val="24"/>
                <w:shd w:val="clear" w:color="auto" w:fill="FFFFFF"/>
              </w:rPr>
              <w:t>На радость всем пройдёт!</w:t>
            </w:r>
          </w:p>
          <w:p w:rsidR="003C7651" w:rsidRPr="006D22D8" w:rsidRDefault="003C7651" w:rsidP="00717F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Настроение у всех хорошее?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Хорошо.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Настраиваются на учебную деятельность.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Да!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готовность к уроку.</w:t>
            </w:r>
          </w:p>
          <w:p w:rsidR="00171BA2" w:rsidRDefault="00171BA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1BA2" w:rsidRDefault="00171BA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1BA2" w:rsidRDefault="00171BA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1BA2" w:rsidRDefault="00171BA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1BA2" w:rsidRPr="006D22D8" w:rsidRDefault="00171BA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солнышко или тучку.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учению.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 на организацию учебной деятельности.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эмоциональную отзывчивость на слово учителя.</w:t>
            </w:r>
          </w:p>
        </w:tc>
      </w:tr>
      <w:tr w:rsidR="003C7651" w:rsidRPr="006D22D8" w:rsidTr="004F491A">
        <w:trPr>
          <w:trHeight w:val="139"/>
        </w:trPr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C7651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Сегодня</w:t>
            </w: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нам в гости на урок пришёл Ёжик и он хочет, </w:t>
            </w:r>
            <w:r w:rsidR="0017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мы подготовились к чтению</w:t>
            </w:r>
          </w:p>
          <w:p w:rsidR="00171BA2" w:rsidRPr="006D22D8" w:rsidRDefault="00171BA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почему он к нам раньше не приходил?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Посмотрите, пожалуйста, на доску.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доске написано:</w:t>
            </w:r>
          </w:p>
          <w:p w:rsidR="00CF1E73" w:rsidRPr="00CF1E73" w:rsidRDefault="003C7651" w:rsidP="00CF1E73">
            <w:pPr>
              <w:spacing w:after="150"/>
              <w:rPr>
                <w:color w:val="000000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CF1E73" w:rsidRPr="00CF1E73">
              <w:rPr>
                <w:rFonts w:ascii="Arial" w:eastAsia="+mn-ea" w:hAnsi="Arial"/>
                <w:b/>
                <w:bCs/>
                <w:color w:val="FF0000"/>
                <w:kern w:val="24"/>
                <w:sz w:val="72"/>
                <w:szCs w:val="72"/>
              </w:rPr>
              <w:t xml:space="preserve"> </w:t>
            </w:r>
            <w:proofErr w:type="spellStart"/>
            <w:r w:rsidR="00CF1E73" w:rsidRPr="00CF1E73">
              <w:rPr>
                <w:rFonts w:eastAsia="Times New Roman"/>
                <w:b/>
                <w:bCs/>
                <w:color w:val="000000"/>
              </w:rPr>
              <w:t>Жи-жи-жи-живут</w:t>
            </w:r>
            <w:proofErr w:type="spellEnd"/>
            <w:r w:rsidR="00CF1E73" w:rsidRPr="00CF1E73">
              <w:rPr>
                <w:rFonts w:eastAsia="Times New Roman"/>
                <w:b/>
                <w:bCs/>
                <w:color w:val="000000"/>
              </w:rPr>
              <w:t xml:space="preserve"> в лесу ежи.</w:t>
            </w:r>
          </w:p>
          <w:p w:rsidR="00CF1E73" w:rsidRPr="00CF1E73" w:rsidRDefault="00CF1E73" w:rsidP="00CF1E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На-на-на – мышка съела семена. </w:t>
            </w:r>
          </w:p>
          <w:p w:rsidR="00CF1E73" w:rsidRPr="00CF1E73" w:rsidRDefault="00CF1E73" w:rsidP="00CF1E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Ка-ра-ка-ра</w:t>
            </w:r>
            <w:proofErr w:type="spellEnd"/>
            <w:r w:rsidRPr="00CF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 w:rsidRPr="00CF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ягушка видит комара.</w:t>
            </w:r>
          </w:p>
          <w:p w:rsidR="00CF1E73" w:rsidRPr="00CF1E73" w:rsidRDefault="00CF1E73" w:rsidP="00CF1E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Са-са-с</w:t>
            </w:r>
            <w:proofErr w:type="gramStart"/>
            <w:r w:rsidRPr="00CF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CF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F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прибежала к нам лиса.</w:t>
            </w:r>
          </w:p>
          <w:p w:rsidR="00CF1E73" w:rsidRPr="00CF1E73" w:rsidRDefault="00CF1E73" w:rsidP="00CF1E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Яц-яц-я</w:t>
            </w:r>
            <w:proofErr w:type="gramStart"/>
            <w:r w:rsidRPr="00CF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CF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F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мимо скачет заяц.</w:t>
            </w:r>
          </w:p>
          <w:p w:rsidR="00CF1E73" w:rsidRDefault="00CF1E73" w:rsidP="00CF1E7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Шо-шо-шо</w:t>
            </w:r>
            <w:proofErr w:type="spellEnd"/>
            <w:r w:rsidRPr="00CF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мы читаем хорошо</w:t>
            </w:r>
          </w:p>
          <w:p w:rsidR="003C7651" w:rsidRPr="006D22D8" w:rsidRDefault="00CF1E73" w:rsidP="00CF1E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3C7651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давайте эти предложения проговорим вместе: я чуть громче, а вы чуть тише.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Очень хорошо.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Ну, а чтобы узнать, о чем именно мы будем говорить на уроке, Ёжик предлагает нам послушать песню.</w:t>
            </w:r>
            <w:r w:rsidR="00CF1E73" w:rsidRPr="006D2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"Сказка мчится по свету"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чем эта песня? ( О сказках.)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мы будем работать с первой частью раздела СКАЗКИ.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СКАЗКА?</w:t>
            </w:r>
            <w:r w:rsidR="00CF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можем узнать значение этого слова?</w:t>
            </w:r>
          </w:p>
          <w:p w:rsidR="003C7651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 </w:t>
            </w:r>
            <w:r w:rsidR="00CF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Слайд 3 </w:t>
            </w:r>
          </w:p>
          <w:p w:rsidR="00CF1E73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E73" w:rsidRPr="006D22D8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Поднимите руку, кто любит сказки?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почему вы их любите?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Наверное, у каждого из вас есть любимая сказка, да? Какая?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вижу, что вы много знаете сказок.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1BA2" w:rsidRDefault="00171BA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Была зима и он спал.</w:t>
            </w:r>
          </w:p>
          <w:p w:rsidR="003C7651" w:rsidRPr="006D22D8" w:rsidRDefault="00171BA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весна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 проснулся.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2)</w:t>
            </w:r>
          </w:p>
          <w:p w:rsidR="00CF1E73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E73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E73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E73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E73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1E73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</w:t>
            </w:r>
          </w:p>
          <w:p w:rsidR="00CF1E73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Сказках.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7651" w:rsidRPr="006D22D8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="003C7651" w:rsidRPr="006D2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обытиях</w:t>
            </w:r>
            <w:proofErr w:type="gramEnd"/>
            <w:r w:rsidR="003C7651" w:rsidRPr="006D2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с участием волшебных сил».</w:t>
            </w:r>
          </w:p>
          <w:p w:rsidR="003C7651" w:rsidRPr="006D22D8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толковом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Ожигова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(Они интересные, люблю за волшебство, всегда добро побеждает зло и т.д.)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ориентироваться в системе знаний.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 своё действие 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поставленной задачей.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достаточно и полно выражать свои мысли;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понимать речь других.</w:t>
            </w:r>
          </w:p>
        </w:tc>
      </w:tr>
      <w:tr w:rsidR="003C7651" w:rsidRPr="006D22D8" w:rsidTr="004F491A">
        <w:trPr>
          <w:trHeight w:val="139"/>
        </w:trPr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Целеполагание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чтобы узнать название сказки, с которой мы познакомимся, Ёжик нам предлагает отгадать загадку:</w:t>
            </w:r>
          </w:p>
          <w:p w:rsidR="003C7651" w:rsidRPr="006D22D8" w:rsidRDefault="003C7651" w:rsidP="003C7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 дом себе нашла.</w:t>
            </w:r>
          </w:p>
          <w:p w:rsidR="003C7651" w:rsidRPr="006D22D8" w:rsidRDefault="003C7651" w:rsidP="003C7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 добрая была:</w:t>
            </w:r>
          </w:p>
          <w:p w:rsidR="003C7651" w:rsidRPr="006D22D8" w:rsidRDefault="003C7651" w:rsidP="003C7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Поселилось в доме том</w:t>
            </w:r>
          </w:p>
          <w:p w:rsidR="003C7651" w:rsidRPr="006D22D8" w:rsidRDefault="003C7651" w:rsidP="003C76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Множество зверей потом.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же называется эта сказка?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Молодцы.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сказка «Теремок» вам знакома?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вы знаете автора, который написал её?</w:t>
            </w:r>
          </w:p>
          <w:p w:rsidR="003C7651" w:rsidRPr="00EB6C3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если автор неизвестен, как называются 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такие сказки</w:t>
            </w:r>
            <w:r w:rsidRPr="00EB6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  <w:r w:rsidR="00EB6C38" w:rsidRPr="00EB6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Слайд 5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Сюжет этой сказки стал интересен многим писателям. Свой вариант сказки «Теремок» предложил и замечательный писатель Евгений Иванович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Значит сказка </w:t>
            </w:r>
            <w:proofErr w:type="gram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  <w:proofErr w:type="gram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C7651" w:rsidRPr="00EB6C3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Хорошо, молодец</w:t>
            </w:r>
            <w:proofErr w:type="gram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B6C38" w:rsidRPr="00EB6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EB6C38" w:rsidRPr="00EB6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лайд5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 чем же отличается народная сказка от </w:t>
            </w:r>
            <w:proofErr w:type="gram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авторской</w:t>
            </w:r>
            <w:proofErr w:type="gram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C7651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Совершенно верно.</w:t>
            </w:r>
          </w:p>
          <w:p w:rsidR="00CF1E73" w:rsidRPr="006D22D8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найти в библиотеке авторскую сказку?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мне скажет, какая же у нас тема урока?</w:t>
            </w:r>
          </w:p>
          <w:p w:rsidR="003C7651" w:rsidRPr="00EB6C3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B6C38" w:rsidRPr="00EB6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EB6C38" w:rsidRPr="00EB6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лайд</w:t>
            </w:r>
            <w:proofErr w:type="spellEnd"/>
            <w:r w:rsidR="00EB6C38" w:rsidRPr="00EB6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</w:t>
            </w:r>
          </w:p>
          <w:p w:rsidR="003C7651" w:rsidRPr="00EB6C3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мы с вами будем работать по плану:</w:t>
            </w:r>
            <w:r w:rsidR="00EB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6C38" w:rsidRPr="00EB6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7</w:t>
            </w:r>
          </w:p>
          <w:p w:rsidR="003C7651" w:rsidRPr="006D22D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C7651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 познакомимся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автором;</w:t>
            </w:r>
          </w:p>
          <w:p w:rsidR="003C7651" w:rsidRPr="006D22D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послушаем сказку;</w:t>
            </w:r>
          </w:p>
          <w:p w:rsidR="003C7651" w:rsidRPr="006D22D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поработаем со сказкой;</w:t>
            </w:r>
          </w:p>
          <w:p w:rsidR="003C7651" w:rsidRPr="006D22D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прочитаем сами сказку;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сделаем выводы</w:t>
            </w:r>
            <w:r w:rsidR="00EB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подведём итоги.</w:t>
            </w:r>
          </w:p>
          <w:p w:rsidR="00F96551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C7651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3C7651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6551"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Видеофрагмент.</w:t>
            </w:r>
            <w:r w:rsidR="00123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РЭШ</w:t>
            </w:r>
          </w:p>
          <w:p w:rsidR="001231A9" w:rsidRPr="006D22D8" w:rsidRDefault="001231A9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Прослушайте внимательно биографию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Е.Чарушина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C7651" w:rsidRPr="006D22D8" w:rsidRDefault="003C7651" w:rsidP="00F965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Посмотрите, пожалуйста, на доске изо</w:t>
            </w:r>
            <w:r w:rsidR="00EB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бражён портрет Евгения </w:t>
            </w:r>
            <w:proofErr w:type="spellStart"/>
            <w:r w:rsidR="00EB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Чарушана</w:t>
            </w:r>
            <w:proofErr w:type="spellEnd"/>
            <w:r w:rsidR="00EB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иллюстрации</w:t>
            </w:r>
          </w:p>
          <w:p w:rsidR="00F43168" w:rsidRDefault="001231A9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60500" cy="1095375"/>
                  <wp:effectExtent l="19050" t="0" r="6350" b="0"/>
                  <wp:docPr id="1" name="Рисунок 1" descr="http://mbs-mr.ucoz.ru/_nw/2/92784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bs-mr.ucoz.ru/_nw/2/92784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168" w:rsidRDefault="00F4316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звали Евгения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детстве?</w:t>
            </w:r>
          </w:p>
          <w:p w:rsidR="00953F3E" w:rsidRDefault="00F4316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 нашем классе есть дети, у которых поменяется имя?</w:t>
            </w:r>
          </w:p>
          <w:p w:rsidR="00EB6C3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C3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C3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3F3E" w:rsidRDefault="00953F3E" w:rsidP="00953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раньше начал делать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исать или рисовать?</w:t>
            </w:r>
          </w:p>
          <w:p w:rsidR="00953F3E" w:rsidRDefault="00953F3E" w:rsidP="00953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168" w:rsidRDefault="00953F3E" w:rsidP="00953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такой художник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ллюстратор?</w:t>
            </w:r>
          </w:p>
          <w:p w:rsidR="00953F3E" w:rsidRPr="00953F3E" w:rsidRDefault="00953F3E" w:rsidP="00953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вы можете стать  в будущем художником-иллюстратором?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722" w:rsidRPr="006D22D8" w:rsidRDefault="0067572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722" w:rsidRPr="006D22D8" w:rsidRDefault="0067572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722" w:rsidRPr="006D22D8" w:rsidRDefault="0067572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Теремок.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картинка Теремка)</w:t>
            </w:r>
          </w:p>
          <w:p w:rsidR="00CF1E73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F1E73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Да</w:t>
            </w:r>
          </w:p>
          <w:p w:rsidR="00CF1E73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Автора нет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- Народн</w:t>
            </w:r>
            <w:r w:rsidR="00CF1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ые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доске вывешивается портрет автора.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Авторская.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авторской сказки есть автор.</w:t>
            </w:r>
          </w:p>
          <w:p w:rsidR="003C7651" w:rsidRPr="006D22D8" w:rsidRDefault="00CF1E73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-Ответы детей.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 урока: Евгений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сказка «Теремок».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C3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C3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C3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C3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1A9" w:rsidRDefault="001231A9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F4316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Женя</w:t>
            </w:r>
          </w:p>
          <w:p w:rsidR="00F43168" w:rsidRDefault="00F4316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У Ани, она будет Анна.</w:t>
            </w:r>
          </w:p>
          <w:p w:rsidR="003C7651" w:rsidRPr="006D22D8" w:rsidRDefault="00F4316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Саши, станет Александр.</w:t>
            </w:r>
          </w:p>
          <w:p w:rsidR="003C7651" w:rsidRPr="006D22D8" w:rsidRDefault="00953F3E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-Рисовать.</w:t>
            </w:r>
          </w:p>
          <w:p w:rsidR="00EB6C3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C3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C3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 </w:t>
            </w:r>
          </w:p>
          <w:p w:rsidR="00EB6C3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953F3E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будут такие способности.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ориентироваться в своей системе знаний;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новое от уже известного с помощью учителя;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добывать 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новые знания, находить ответы на вопросы, используя учебник, свой жизненный опыт и информацию, полученную на уроке;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отличий авторской и народной сказки.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 достаточной полнотой и точностью выражать свои мысли;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понимать речь других;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принимают и 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сохраняют учебную задачу.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на странице учебника, давать устный развернутый ответ.</w:t>
            </w:r>
          </w:p>
        </w:tc>
      </w:tr>
      <w:tr w:rsidR="003C7651" w:rsidRPr="006D22D8" w:rsidTr="004F491A">
        <w:trPr>
          <w:trHeight w:val="139"/>
        </w:trPr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Первичное восприятие.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C3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Послушайте, пожалуйста, сказку.</w:t>
            </w:r>
          </w:p>
          <w:p w:rsidR="00EB6C38" w:rsidRPr="00EB6C3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6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Аудиозапись «Теремок»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Слушайте внимательно! Я в конце сказки буду задавать вопросы.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Скажите, пожалуйста, понравилась вам сказка?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Почему?</w:t>
            </w:r>
          </w:p>
          <w:p w:rsidR="00535282" w:rsidRPr="006D22D8" w:rsidRDefault="0053528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282" w:rsidRPr="006D22D8" w:rsidRDefault="0053528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что вы заметили в этой сказке?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Хорошо.</w:t>
            </w:r>
          </w:p>
          <w:p w:rsidR="00F965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96551"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паре.</w:t>
            </w:r>
          </w:p>
          <w:p w:rsidR="003C7651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</w:t>
            </w:r>
            <w:r w:rsidR="00F96551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возьмите конверты и разложите героев 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порядке, как они появляются в сказке.</w:t>
            </w:r>
          </w:p>
          <w:p w:rsidR="00860799" w:rsidRDefault="00860799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799" w:rsidRDefault="00860799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799" w:rsidRDefault="00860799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799" w:rsidRDefault="00860799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799" w:rsidRPr="006D22D8" w:rsidRDefault="00860799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героев не хватает?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799" w:rsidRDefault="00860799" w:rsidP="00535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282" w:rsidRPr="006D22D8" w:rsidRDefault="003C7651" w:rsidP="00535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Физкультминутка.</w:t>
            </w:r>
            <w:r w:rsidR="00535282"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«Мышка»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с вами много поработали, давайте вместе отдохнём.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Встаньте, пожалуйста.</w:t>
            </w:r>
          </w:p>
          <w:p w:rsidR="00535282" w:rsidRPr="006D22D8" w:rsidRDefault="00535282" w:rsidP="00535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хорошо мы с вами отдохнули.</w:t>
            </w:r>
          </w:p>
          <w:p w:rsidR="003C7651" w:rsidRPr="006D22D8" w:rsidRDefault="003C7651" w:rsidP="005352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сказку (аудиозапись).</w:t>
            </w:r>
          </w:p>
          <w:p w:rsidR="00EB6C38" w:rsidRPr="006D22D8" w:rsidRDefault="00EB6C3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 интересная, учит нас быть дружелюбными и т.д.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 не окончена.</w:t>
            </w:r>
          </w:p>
          <w:p w:rsidR="00860799" w:rsidRDefault="00860799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Мышка-норушка.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Лягушка-квакушка.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</w:t>
            </w:r>
            <w:proofErr w:type="gram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</w:t>
            </w:r>
            <w:proofErr w:type="gram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горе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увертыш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Лисичка-сестричка.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Волка и медведя.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и сохраняют учебную задачу.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ориентироваться в своей системе знаний;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новое от уже известного с помощью учителя;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добывать новые знания, находить ответы на вопросы, используя учебник, свой жизненны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опыт и информацию, полученную на уроке;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651" w:rsidRPr="006D22D8" w:rsidTr="004F491A">
        <w:trPr>
          <w:trHeight w:val="2329"/>
        </w:trPr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Вторичное восприятие.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Давайте, прочтём сказку.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перед тем, как начать</w:t>
            </w:r>
            <w:r w:rsidR="005B7B91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нам Ёжик предлагает прочитать трудные слова.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Внимание на доску.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доске: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 – та – </w:t>
            </w:r>
            <w:proofErr w:type="gram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–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proofErr w:type="spellEnd"/>
            <w:proofErr w:type="gram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лась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остановилась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 – </w:t>
            </w:r>
            <w:proofErr w:type="spellStart"/>
            <w:proofErr w:type="gram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распевать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– вёр –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тыш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увёртыш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Сначала мы читаем слова по слогам, затем произносим целое слово.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Готовы ребята?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так, вместе со мной, я читаю чуть громче, вы – чуть тише.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Хорошо, молодцы.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Откройте, пожалуйста, учебник на странице 33, 3 и 3.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Начну читать я, а вы следите.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(Учитель выбирает учащегося, который продолжает читать).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тексту.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что означает слово Терем?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…, как ты думаешь?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как другие считаю</w:t>
            </w:r>
            <w:r w:rsidR="005B7B91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2832D0" w:rsidRPr="006D22D8" w:rsidRDefault="002832D0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Скажите, пожалуйста, а где стоял Теремок?</w:t>
            </w:r>
          </w:p>
          <w:p w:rsidR="00860799" w:rsidRDefault="00860799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799" w:rsidRPr="006D22D8" w:rsidRDefault="00860799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как вы поняли?</w:t>
            </w:r>
          </w:p>
          <w:p w:rsidR="003C7651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…, прочти, пожалуйста, строчку, в которой говорится, что Теремок стоит в поле.</w:t>
            </w: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Pr="006D22D8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2832D0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героев было в теремке?</w:t>
            </w:r>
          </w:p>
          <w:p w:rsidR="005B7B91" w:rsidRPr="006D22D8" w:rsidRDefault="00297797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Тренировочные упражнения №2</w:t>
            </w:r>
            <w:r w:rsidR="00123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(РЭШ)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как вы понимаете мышка – норушка?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Хорошо.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она звуки издавала?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как в сказке назвал себя заяц?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как вы понимаете?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Хорошо.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кто после зайца появился у дверей?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она звуки издавала?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Очень хорошо.</w:t>
            </w:r>
          </w:p>
          <w:p w:rsidR="00425BC1" w:rsidRPr="006D22D8" w:rsidRDefault="00425BC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называет себя лиса?</w:t>
            </w:r>
          </w:p>
          <w:p w:rsidR="00425BC1" w:rsidRPr="006D22D8" w:rsidRDefault="00425BC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Кому он была сестричкой?</w:t>
            </w:r>
          </w:p>
          <w:p w:rsidR="00425BC1" w:rsidRPr="006D22D8" w:rsidRDefault="00425BC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звуки издавала она?</w:t>
            </w:r>
          </w:p>
          <w:p w:rsidR="00425BC1" w:rsidRPr="006D22D8" w:rsidRDefault="00425BC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BC1" w:rsidRPr="006D22D8" w:rsidRDefault="00425BC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BC1" w:rsidRDefault="00425BC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Pr="006D22D8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так много героев и все они очень разные. Как же они могли ужиться в таком маленьком теремочке?</w:t>
            </w: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можно сказать одним словом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они?</w:t>
            </w:r>
          </w:p>
          <w:p w:rsidR="00D241C2" w:rsidRPr="006D22D8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сколько жильцов проживает в вашей квартире?</w:t>
            </w:r>
          </w:p>
          <w:p w:rsidR="00297797" w:rsidRDefault="00297797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Тренировочное задание №4</w:t>
            </w:r>
            <w:r w:rsidR="00123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(РЭШ)</w:t>
            </w:r>
          </w:p>
          <w:p w:rsidR="00D241C2" w:rsidRP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1C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В сказке «Теремок» под одной крышей дружно жили лиса и заяц. В какой сказке эти два персонажа не друзья, а враги? Выберите </w:t>
            </w:r>
            <w:r w:rsidRPr="00D241C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lastRenderedPageBreak/>
              <w:t>вариант ответа.</w:t>
            </w:r>
          </w:p>
          <w:p w:rsidR="00297797" w:rsidRPr="006D22D8" w:rsidRDefault="00297797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Обсудите в группе</w:t>
            </w:r>
          </w:p>
          <w:p w:rsidR="002832D0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Скажите, пожалуйста, чем же заканчивается сказка «Теремок?</w:t>
            </w:r>
          </w:p>
          <w:p w:rsid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1C2" w:rsidRPr="006D22D8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7797" w:rsidRPr="006D22D8" w:rsidRDefault="00297797" w:rsidP="0029779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Ребята, Ежик приготовил  пословицы, которые подходят для медведя</w:t>
            </w:r>
          </w:p>
          <w:p w:rsidR="00297797" w:rsidRDefault="00297797" w:rsidP="0029779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Тренировочное упражнение №3</w:t>
            </w:r>
            <w:r w:rsidR="00123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(РЭШ)</w:t>
            </w:r>
          </w:p>
          <w:p w:rsidR="00297797" w:rsidRPr="00860799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1C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Назовите пословицу, которая соответствует поведению медведя в сказке «Теремок».</w:t>
            </w:r>
          </w:p>
          <w:p w:rsidR="002832D0" w:rsidRPr="006D22D8" w:rsidRDefault="002832D0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паре</w:t>
            </w:r>
            <w:proofErr w:type="gramStart"/>
            <w:r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297797"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297797"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исатели</w:t>
            </w:r>
            <w:proofErr w:type="spellEnd"/>
            <w:r w:rsidR="00297797"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давайте с вами побудем писателями и придумаем свой конец сказки. Подумайте, как бы вы закончили сказку.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Хорошо, молодцы.</w:t>
            </w:r>
          </w:p>
          <w:p w:rsid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1C2" w:rsidRPr="006D22D8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Подумайте, можно ли эту сказку закончить словами: «Всё хорошо, что хорошо заканчивается»?</w:t>
            </w:r>
          </w:p>
          <w:p w:rsidR="00425BC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Очень хорошо.</w:t>
            </w:r>
          </w:p>
          <w:p w:rsidR="00425BC1" w:rsidRPr="006D22D8" w:rsidRDefault="003C7651" w:rsidP="00425B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Молодцы ребята. Ёжик говорит вам: «Спасибо!».</w:t>
            </w:r>
          </w:p>
          <w:p w:rsidR="00286EE1" w:rsidRDefault="00425BC1" w:rsidP="00425B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Какой урок преподносит нам сказка Евгения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425BC1" w:rsidRDefault="002150CF" w:rsidP="00425B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4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6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ренировочные упражнения</w:t>
            </w:r>
            <w:r w:rsidR="00D24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№1</w:t>
            </w:r>
            <w:r w:rsidR="00123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(РЭШ)</w:t>
            </w:r>
          </w:p>
          <w:p w:rsidR="00D241C2" w:rsidRPr="00D241C2" w:rsidRDefault="00D241C2" w:rsidP="00425B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1C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Выберите из списка слово, точно описывающее главную идею произведения.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1BA2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Правильно, молодцы.</w:t>
            </w:r>
          </w:p>
          <w:p w:rsidR="003C7651" w:rsidRDefault="003C7651" w:rsidP="00171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BA2" w:rsidRDefault="00171BA2" w:rsidP="00171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-Наш урок заканчивается.</w:t>
            </w:r>
          </w:p>
          <w:p w:rsidR="00171BA2" w:rsidRPr="00171BA2" w:rsidRDefault="00171BA2" w:rsidP="00171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подведем итог урока.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7B91" w:rsidRPr="006D22D8" w:rsidRDefault="005B7B9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7B91" w:rsidRPr="006D22D8" w:rsidRDefault="005B7B9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7B91" w:rsidRPr="006D22D8" w:rsidRDefault="005B7B9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7B91" w:rsidRPr="006D22D8" w:rsidRDefault="005B7B9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32D0" w:rsidRPr="006D22D8" w:rsidRDefault="002832D0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учителя.</w:t>
            </w:r>
          </w:p>
          <w:p w:rsidR="002832D0" w:rsidRPr="006D22D8" w:rsidRDefault="002832D0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32D0" w:rsidRDefault="002832D0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Pr="006D22D8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32D0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 Терем означает высокий дом.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Теремок стоял в поле.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сказке 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написано.</w:t>
            </w:r>
          </w:p>
          <w:p w:rsidR="003C7651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«Стоит в поле теремок, теремок»</w:t>
            </w:r>
          </w:p>
          <w:p w:rsidR="00860799" w:rsidRDefault="00860799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799" w:rsidRDefault="00860799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Pr="006D22D8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799" w:rsidRDefault="00860799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7B91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</w:t>
            </w:r>
            <w:proofErr w:type="gramStart"/>
            <w:r w:rsidR="005B7B91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!П</w:t>
            </w:r>
            <w:proofErr w:type="gramEnd"/>
            <w:r w:rsidR="005B7B91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proofErr w:type="spellEnd"/>
            <w:r w:rsidR="005B7B91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5B7B91" w:rsidRPr="006D22D8" w:rsidRDefault="005B7B91" w:rsidP="005B7B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7B91" w:rsidRPr="006D22D8" w:rsidRDefault="005B7B91" w:rsidP="005B7B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Заяц – на горе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увёртыш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Потому что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уворачивается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Лягушка – квакушка.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Лисичка – сестричка.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Тяф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Тяф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Тяф</w:t>
            </w:r>
            <w:proofErr w:type="spell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Pr="006D22D8" w:rsidRDefault="003C7651" w:rsidP="00286E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Наверно, они усту</w:t>
            </w:r>
            <w:r w:rsidR="00D2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 друг другу, помогали и ж</w:t>
            </w:r>
            <w:r w:rsidR="00286EE1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дружно, </w:t>
            </w: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Жильцы.</w:t>
            </w:r>
          </w:p>
          <w:p w:rsidR="00286EE1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  <w:p w:rsid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P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24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Pr="00D24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избушка»</w:t>
            </w: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1" w:rsidRPr="006D22D8" w:rsidRDefault="00286EE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1C2" w:rsidRPr="006D22D8" w:rsidRDefault="003C7651" w:rsidP="00D241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41C2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залез на крышу и сломал домик</w:t>
            </w:r>
          </w:p>
          <w:p w:rsid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1C2" w:rsidRDefault="00860799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1C2" w:rsidRDefault="00D241C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1C2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Пришел медведь и сломал теремок, а потом построил</w:t>
            </w:r>
            <w:r w:rsidR="00D2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большой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</w:t>
            </w:r>
            <w:r w:rsidR="00D24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Медведь построил рядом дом, и они </w:t>
            </w:r>
            <w:proofErr w:type="gramStart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ходили</w:t>
            </w:r>
            <w:proofErr w:type="gramEnd"/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к другу в гости.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Да, можно, потому что медведь исправил свою ошибку и построил новый теремок для всех.</w:t>
            </w:r>
          </w:p>
          <w:p w:rsidR="003C7651" w:rsidRPr="006D22D8" w:rsidRDefault="00171BA2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651" w:rsidRPr="006D22D8" w:rsidRDefault="006D22D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добрыми, отзывчивыми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7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F49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31.3pt;margin-top:107.65pt;width:0;height:136.5pt;z-index:251660288;mso-position-horizontal-relative:text;mso-position-vertical-relative:text" o:connectortype="straight"/>
              </w:pict>
            </w:r>
            <w:proofErr w:type="gramEnd"/>
            <w:r w:rsidR="0017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дружными.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 достаточной полнотой и точностью выражать свои мысли;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работать в паре.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оценивать результаты своих действий и сравнивать их с ответами одноклассников.</w:t>
            </w:r>
          </w:p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651" w:rsidRPr="006D22D8" w:rsidTr="004F491A">
        <w:trPr>
          <w:trHeight w:val="139"/>
        </w:trPr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Рефлексия.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51" w:rsidRPr="006D22D8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8F40D7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у меня </w:t>
            </w:r>
            <w:r w:rsidR="0017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руках </w:t>
            </w:r>
            <w:r w:rsidR="008F40D7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кубик </w:t>
            </w:r>
            <w:proofErr w:type="spellStart"/>
            <w:r w:rsidR="008F40D7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Блума</w:t>
            </w:r>
            <w:proofErr w:type="spellEnd"/>
            <w:r w:rsidR="008F40D7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7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0D7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бросаете кубик и отвечаете на </w:t>
            </w:r>
            <w:proofErr w:type="gramStart"/>
            <w:r w:rsidR="008F40D7"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proofErr w:type="gramEnd"/>
            <w:r w:rsidR="0017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который вам выпал.</w:t>
            </w:r>
          </w:p>
          <w:p w:rsidR="003C7651" w:rsidRDefault="003C7651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все молодцы! Хорошо поработали.</w:t>
            </w:r>
          </w:p>
          <w:p w:rsidR="006D22D8" w:rsidRPr="006D22D8" w:rsidRDefault="006D22D8" w:rsidP="003C7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у вас настроение?</w:t>
            </w:r>
          </w:p>
          <w:p w:rsidR="003C7651" w:rsidRPr="006D22D8" w:rsidRDefault="003C7651" w:rsidP="004F49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Спасибо всем за работу! </w:t>
            </w:r>
            <w:r w:rsidRPr="006D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окончен!</w:t>
            </w:r>
          </w:p>
        </w:tc>
        <w:tc>
          <w:tcPr>
            <w:tcW w:w="1483" w:type="dxa"/>
            <w:shd w:val="clear" w:color="auto" w:fill="FFFFFF"/>
            <w:hideMark/>
          </w:tcPr>
          <w:p w:rsidR="003C7651" w:rsidRDefault="003C7651" w:rsidP="003C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BA2" w:rsidRDefault="00171BA2" w:rsidP="003C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BA2" w:rsidRDefault="00171BA2" w:rsidP="003C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BA2" w:rsidRDefault="00171BA2" w:rsidP="003C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BA2" w:rsidRPr="006D22D8" w:rsidRDefault="00171BA2" w:rsidP="003C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солнышко или тучку.</w:t>
            </w:r>
          </w:p>
        </w:tc>
        <w:tc>
          <w:tcPr>
            <w:tcW w:w="1278" w:type="dxa"/>
            <w:shd w:val="clear" w:color="auto" w:fill="FFFFFF"/>
            <w:hideMark/>
          </w:tcPr>
          <w:p w:rsidR="003C7651" w:rsidRPr="006D22D8" w:rsidRDefault="004F491A" w:rsidP="003C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-4.5pt;margin-top:-4.1pt;width:0;height:123.85pt;z-index:251659264;mso-position-horizontal-relative:text;mso-position-vertical-relative:text" o:connectortype="straight"/>
              </w:pict>
            </w:r>
          </w:p>
        </w:tc>
      </w:tr>
    </w:tbl>
    <w:p w:rsidR="00906ACF" w:rsidRPr="006D22D8" w:rsidRDefault="004F4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350.9pt;margin-top:.05pt;width:137.9pt;height:0;z-index:251658240;mso-position-horizontal-relative:text;mso-position-vertical-relative:text" o:connectortype="straight"/>
        </w:pict>
      </w:r>
    </w:p>
    <w:sectPr w:rsidR="00906ACF" w:rsidRPr="006D22D8" w:rsidSect="00D3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2A73"/>
    <w:multiLevelType w:val="multilevel"/>
    <w:tmpl w:val="794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C68FB"/>
    <w:multiLevelType w:val="multilevel"/>
    <w:tmpl w:val="479E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B55CD"/>
    <w:multiLevelType w:val="multilevel"/>
    <w:tmpl w:val="CAF6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523C5"/>
    <w:multiLevelType w:val="multilevel"/>
    <w:tmpl w:val="C8AC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54249"/>
    <w:multiLevelType w:val="multilevel"/>
    <w:tmpl w:val="47F6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557F2"/>
    <w:multiLevelType w:val="multilevel"/>
    <w:tmpl w:val="E102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D96FB2"/>
    <w:multiLevelType w:val="multilevel"/>
    <w:tmpl w:val="8506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7651"/>
    <w:rsid w:val="00095DEA"/>
    <w:rsid w:val="001231A9"/>
    <w:rsid w:val="00171BA2"/>
    <w:rsid w:val="002150CF"/>
    <w:rsid w:val="002527A3"/>
    <w:rsid w:val="002832D0"/>
    <w:rsid w:val="00286EE1"/>
    <w:rsid w:val="00297797"/>
    <w:rsid w:val="003001AD"/>
    <w:rsid w:val="003C7651"/>
    <w:rsid w:val="00425BC1"/>
    <w:rsid w:val="004F491A"/>
    <w:rsid w:val="00535282"/>
    <w:rsid w:val="005A007F"/>
    <w:rsid w:val="005B7B91"/>
    <w:rsid w:val="005C02CC"/>
    <w:rsid w:val="00613827"/>
    <w:rsid w:val="00635A5B"/>
    <w:rsid w:val="00675722"/>
    <w:rsid w:val="006D22D8"/>
    <w:rsid w:val="00717F0B"/>
    <w:rsid w:val="00860799"/>
    <w:rsid w:val="008D4D68"/>
    <w:rsid w:val="008F40D7"/>
    <w:rsid w:val="00953F3E"/>
    <w:rsid w:val="00BF400E"/>
    <w:rsid w:val="00C60981"/>
    <w:rsid w:val="00CD5615"/>
    <w:rsid w:val="00CF1E73"/>
    <w:rsid w:val="00D241C2"/>
    <w:rsid w:val="00D31A07"/>
    <w:rsid w:val="00D37337"/>
    <w:rsid w:val="00DA7DAD"/>
    <w:rsid w:val="00E24969"/>
    <w:rsid w:val="00EB6C38"/>
    <w:rsid w:val="00F41CDE"/>
    <w:rsid w:val="00F43168"/>
    <w:rsid w:val="00F96551"/>
    <w:rsid w:val="00FB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6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A007F"/>
    <w:rPr>
      <w:color w:val="0000FF"/>
      <w:u w:val="single"/>
    </w:rPr>
  </w:style>
  <w:style w:type="paragraph" w:styleId="a7">
    <w:name w:val="No Spacing"/>
    <w:uiPriority w:val="1"/>
    <w:qFormat/>
    <w:rsid w:val="00717F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2">
    <w:name w:val="c12"/>
    <w:basedOn w:val="a"/>
    <w:rsid w:val="006D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22D8"/>
  </w:style>
  <w:style w:type="character" w:customStyle="1" w:styleId="c16">
    <w:name w:val="c16"/>
    <w:basedOn w:val="a0"/>
    <w:rsid w:val="006D22D8"/>
  </w:style>
  <w:style w:type="character" w:customStyle="1" w:styleId="c27">
    <w:name w:val="c27"/>
    <w:basedOn w:val="a0"/>
    <w:rsid w:val="006D22D8"/>
  </w:style>
  <w:style w:type="character" w:customStyle="1" w:styleId="c26">
    <w:name w:val="c26"/>
    <w:basedOn w:val="a0"/>
    <w:rsid w:val="006D2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14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62468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2023-03-14T06:24:00Z</cp:lastPrinted>
  <dcterms:created xsi:type="dcterms:W3CDTF">2023-03-12T02:36:00Z</dcterms:created>
  <dcterms:modified xsi:type="dcterms:W3CDTF">2023-03-22T07:21:00Z</dcterms:modified>
</cp:coreProperties>
</file>