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D8" w:rsidRPr="00987590" w:rsidRDefault="00C469D8" w:rsidP="00C469D8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87590">
        <w:rPr>
          <w:b/>
          <w:color w:val="000000"/>
          <w:sz w:val="32"/>
          <w:szCs w:val="32"/>
        </w:rPr>
        <w:t>1-10 марта</w:t>
      </w:r>
    </w:p>
    <w:p w:rsidR="00C469D8" w:rsidRDefault="00C469D8" w:rsidP="00C469D8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87590">
        <w:rPr>
          <w:b/>
          <w:color w:val="000000"/>
          <w:sz w:val="32"/>
          <w:szCs w:val="32"/>
        </w:rPr>
        <w:t>«Начало весны. Праздник  8 Марта. Мамин день»</w:t>
      </w:r>
    </w:p>
    <w:p w:rsidR="00212A9B" w:rsidRPr="00987590" w:rsidRDefault="00212A9B" w:rsidP="00C469D8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C469D8" w:rsidRPr="00212A9B" w:rsidRDefault="00C469D8" w:rsidP="00C469D8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2A9B">
        <w:rPr>
          <w:rFonts w:ascii="Times New Roman" w:eastAsia="Times New Roman" w:hAnsi="Times New Roman" w:cs="Times New Roman"/>
          <w:b/>
          <w:bCs/>
          <w:lang w:eastAsia="ru-RU"/>
        </w:rPr>
        <w:t>Цель: </w:t>
      </w:r>
      <w:r w:rsidRPr="00212A9B">
        <w:rPr>
          <w:rFonts w:ascii="Times New Roman" w:hAnsi="Times New Roman" w:cs="Times New Roman"/>
          <w:color w:val="111111"/>
          <w:shd w:val="clear" w:color="auto" w:fill="FFFFFF"/>
        </w:rPr>
        <w:t> </w:t>
      </w:r>
      <w:r w:rsidRPr="00212A9B">
        <w:rPr>
          <w:rFonts w:ascii="Times New Roman" w:hAnsi="Times New Roman" w:cs="Times New Roman"/>
          <w:color w:val="000000"/>
          <w:shd w:val="clear" w:color="auto" w:fill="FFFFFF"/>
        </w:rPr>
        <w:t> Расширять знания детей об окружающей среде</w:t>
      </w:r>
      <w:proofErr w:type="gramStart"/>
      <w:r w:rsidR="00876B69" w:rsidRPr="00212A9B">
        <w:rPr>
          <w:rFonts w:ascii="Times New Roman" w:hAnsi="Times New Roman" w:cs="Times New Roman"/>
          <w:color w:val="000000"/>
          <w:shd w:val="clear" w:color="auto" w:fill="FFFFFF"/>
        </w:rPr>
        <w:t xml:space="preserve"> ,</w:t>
      </w:r>
      <w:proofErr w:type="gramEnd"/>
      <w:r w:rsidRPr="00212A9B">
        <w:rPr>
          <w:rFonts w:ascii="Times New Roman" w:hAnsi="Times New Roman" w:cs="Times New Roman"/>
        </w:rPr>
        <w:t xml:space="preserve"> познакомить с признаками весны; учить описывать весну и сравнивать с другими временами года</w:t>
      </w:r>
      <w:r w:rsidR="00876B69" w:rsidRPr="00212A9B">
        <w:rPr>
          <w:rFonts w:ascii="Times New Roman" w:hAnsi="Times New Roman" w:cs="Times New Roman"/>
        </w:rPr>
        <w:t>.</w:t>
      </w:r>
      <w:r w:rsidR="00876B69" w:rsidRPr="00212A9B">
        <w:rPr>
          <w:rFonts w:ascii="Times New Roman" w:hAnsi="Times New Roman" w:cs="Times New Roman"/>
          <w:color w:val="111115"/>
          <w:bdr w:val="none" w:sz="0" w:space="0" w:color="auto" w:frame="1"/>
          <w:shd w:val="clear" w:color="auto" w:fill="FFFFFF"/>
        </w:rPr>
        <w:t xml:space="preserve">. </w:t>
      </w:r>
      <w:r w:rsidR="00C5594C" w:rsidRPr="00212A9B">
        <w:rPr>
          <w:rFonts w:ascii="Times New Roman" w:hAnsi="Times New Roman" w:cs="Times New Roman"/>
          <w:color w:val="111115"/>
          <w:bdr w:val="none" w:sz="0" w:space="0" w:color="auto" w:frame="1"/>
          <w:shd w:val="clear" w:color="auto" w:fill="FFFFFF"/>
        </w:rPr>
        <w:t>Развивать умение устанавливать простейшие связи между явлениями живой и неживой природы, вести сезонные наблюдения</w:t>
      </w:r>
      <w:r w:rsidR="00876B69" w:rsidRPr="00212A9B">
        <w:rPr>
          <w:rFonts w:ascii="Times New Roman" w:hAnsi="Times New Roman" w:cs="Times New Roman"/>
          <w:color w:val="111115"/>
          <w:bdr w:val="none" w:sz="0" w:space="0" w:color="auto" w:frame="1"/>
          <w:shd w:val="clear" w:color="auto" w:fill="FFFFFF"/>
        </w:rPr>
        <w:t xml:space="preserve">. </w:t>
      </w:r>
      <w:r w:rsidR="00876B69" w:rsidRPr="00212A9B">
        <w:rPr>
          <w:rFonts w:ascii="Times New Roman" w:hAnsi="Times New Roman" w:cs="Times New Roman"/>
          <w:color w:val="000000"/>
          <w:shd w:val="clear" w:color="auto" w:fill="FFFFFF"/>
        </w:rPr>
        <w:t> Дать детям представление о празднике Маминого дня. Воспитывать у детей доброе и заботливое отношение к своей маме, бабушке</w:t>
      </w:r>
      <w:r w:rsidR="00987590" w:rsidRPr="00212A9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876B69" w:rsidRPr="00212A9B">
        <w:rPr>
          <w:rFonts w:ascii="Times New Roman" w:hAnsi="Times New Roman" w:cs="Times New Roman"/>
          <w:color w:val="000000"/>
          <w:shd w:val="clear" w:color="auto" w:fill="FFFFFF"/>
        </w:rPr>
        <w:t> желание помогать им, радовать их своими добрыми поступками и делами.</w:t>
      </w:r>
    </w:p>
    <w:tbl>
      <w:tblPr>
        <w:tblStyle w:val="a3"/>
        <w:tblW w:w="15564" w:type="dxa"/>
        <w:tblInd w:w="675" w:type="dxa"/>
        <w:tblLayout w:type="fixed"/>
        <w:tblLook w:val="04A0"/>
      </w:tblPr>
      <w:tblGrid>
        <w:gridCol w:w="851"/>
        <w:gridCol w:w="850"/>
        <w:gridCol w:w="11340"/>
        <w:gridCol w:w="1701"/>
        <w:gridCol w:w="822"/>
      </w:tblGrid>
      <w:tr w:rsidR="00C469D8" w:rsidRPr="00E21848" w:rsidTr="009C115D">
        <w:trPr>
          <w:trHeight w:val="208"/>
        </w:trPr>
        <w:tc>
          <w:tcPr>
            <w:tcW w:w="851" w:type="dxa"/>
            <w:vMerge w:val="restart"/>
            <w:textDirection w:val="btLr"/>
            <w:vAlign w:val="center"/>
          </w:tcPr>
          <w:p w:rsidR="00C469D8" w:rsidRPr="00E21848" w:rsidRDefault="00876B69" w:rsidP="009C115D">
            <w:pPr>
              <w:spacing w:line="240" w:lineRule="atLeast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Среда, </w:t>
            </w:r>
            <w:r w:rsidR="00D652C3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марта</w:t>
            </w:r>
            <w:r w:rsidR="00C469D8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2023 г.</w:t>
            </w:r>
          </w:p>
        </w:tc>
        <w:tc>
          <w:tcPr>
            <w:tcW w:w="13891" w:type="dxa"/>
            <w:gridSpan w:val="3"/>
          </w:tcPr>
          <w:p w:rsidR="00C469D8" w:rsidRPr="00E21848" w:rsidRDefault="00C469D8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D8" w:rsidRPr="00E21848" w:rsidTr="009C115D">
        <w:trPr>
          <w:trHeight w:val="456"/>
        </w:trPr>
        <w:tc>
          <w:tcPr>
            <w:tcW w:w="851" w:type="dxa"/>
            <w:vMerge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69D8" w:rsidRPr="00E21848" w:rsidRDefault="00C469D8" w:rsidP="009C115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</w:tcPr>
          <w:p w:rsidR="00C469D8" w:rsidRPr="00E21848" w:rsidRDefault="00C469D8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 подгрупповая деятельность</w:t>
            </w:r>
          </w:p>
        </w:tc>
        <w:tc>
          <w:tcPr>
            <w:tcW w:w="1701" w:type="dxa"/>
          </w:tcPr>
          <w:p w:rsidR="00C469D8" w:rsidRPr="00E21848" w:rsidRDefault="00C469D8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D8" w:rsidRPr="00E21848" w:rsidTr="009C115D">
        <w:trPr>
          <w:cantSplit/>
          <w:trHeight w:val="2956"/>
        </w:trPr>
        <w:tc>
          <w:tcPr>
            <w:tcW w:w="851" w:type="dxa"/>
            <w:vMerge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C469D8" w:rsidRPr="00E21848" w:rsidRDefault="00C469D8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УТРО</w:t>
            </w:r>
          </w:p>
        </w:tc>
        <w:tc>
          <w:tcPr>
            <w:tcW w:w="11340" w:type="dxa"/>
            <w:shd w:val="clear" w:color="auto" w:fill="auto"/>
          </w:tcPr>
          <w:p w:rsidR="00212A9B" w:rsidRPr="00E21848" w:rsidRDefault="00212A9B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</w:pP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Приемдетей</w:t>
            </w:r>
            <w:proofErr w:type="spellEnd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группе</w:t>
            </w:r>
            <w:proofErr w:type="spellEnd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утренняягимнастика</w:t>
            </w:r>
            <w:proofErr w:type="spellEnd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№</w:t>
            </w:r>
            <w:r w:rsidR="00C5594C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1 март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Утренний круг 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Картотека утренний и вечерний круг </w:t>
            </w:r>
            <w:proofErr w:type="gramStart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C5594C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Беседа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с наглядным сопровождением: «Весна идет, словно павушка плывет» </w:t>
            </w:r>
            <w:r w:rsidR="00CF1CDD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>асширять представление детей о характерных особенностях весенней природы, развивать разговорную речь, память; воспитывать любознательность.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раскраски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тему «</w:t>
            </w:r>
            <w:r w:rsidR="00CF1CDD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Весна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упражнять  раскрашивать изображение цветными карандашами, не выходя за контур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КГН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>Самообслуживание. Продолжать воспитывать у детей опрятность, привычку следить за своим внешним видом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Труд,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Дежурство: «Дежурство по столовой».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A424A" w:rsidRPr="00E21848">
              <w:rPr>
                <w:rFonts w:ascii="Times New Roman" w:hAnsi="Times New Roman" w:cs="Times New Roman"/>
                <w:sz w:val="20"/>
                <w:szCs w:val="20"/>
              </w:rPr>
              <w:t>сервировка стола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594C" w:rsidRPr="00E21848" w:rsidRDefault="00C469D8" w:rsidP="005F6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Ситуативный разговор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D36E5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«Моя мама любит…»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="002D36E5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закрепить знания детей об увлечениях своих мам.</w:t>
            </w:r>
          </w:p>
          <w:p w:rsidR="00C469D8" w:rsidRPr="00E21848" w:rsidRDefault="00C469D8" w:rsidP="005F6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</w:t>
            </w:r>
            <w:r w:rsidR="001A424A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A424A" w:rsidRPr="00E2184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«Кто больше назовет действий?»</w:t>
            </w:r>
            <w:r w:rsidR="001A424A" w:rsidRPr="00E21848">
              <w:rPr>
                <w:rStyle w:val="c1"/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="001A424A" w:rsidRPr="00E21848">
              <w:rPr>
                <w:rStyle w:val="c1"/>
                <w:rFonts w:ascii="Times New Roman" w:hAnsi="Times New Roman" w:cs="Times New Roman"/>
                <w:i/>
                <w:iCs/>
                <w:sz w:val="20"/>
                <w:szCs w:val="20"/>
              </w:rPr>
              <w:t>: </w:t>
            </w:r>
            <w:r w:rsidR="001A424A" w:rsidRPr="00E21848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учить подбирать глаголы, обозначающие действия, развивать память, внимание.</w:t>
            </w:r>
          </w:p>
          <w:p w:rsidR="00C70E07" w:rsidRPr="00E21848" w:rsidRDefault="00C469D8" w:rsidP="005F6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Пальчиковая гимнастика</w:t>
            </w:r>
            <w:proofErr w:type="gramStart"/>
            <w:r w:rsidR="005516A6"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="00C70E07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C70E07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нам весна шагает» (Автор слов: </w:t>
            </w:r>
            <w:proofErr w:type="gramStart"/>
            <w:r w:rsidR="00C70E07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Токмакова)</w:t>
            </w:r>
            <w:proofErr w:type="gramEnd"/>
          </w:p>
          <w:p w:rsidR="00C70E07" w:rsidRPr="00E21848" w:rsidRDefault="00C70E07" w:rsidP="005F6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К нам весна шагает </w:t>
            </w:r>
            <w:r w:rsidR="005516A6"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ыстрыми шагами 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работаем ладонями – поднимаем и опускаем вверх-вниз                                 попеременно левую и правую – «шагаем»</w:t>
            </w:r>
          </w:p>
          <w:p w:rsidR="00C70E07" w:rsidRPr="00E21848" w:rsidRDefault="00C70E07" w:rsidP="00C70E0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И сугробы   </w:t>
            </w:r>
            <w:r w:rsidR="005516A6"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тают под её ногами</w:t>
            </w:r>
            <w:r w:rsidR="005516A6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ставим ладони «домиком», совмещая пальцы левой и правой руки</w:t>
            </w:r>
          </w:p>
          <w:p w:rsidR="00C70E07" w:rsidRPr="00E21848" w:rsidRDefault="00C70E07" w:rsidP="00C70E0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пальцы обеих рук оставляем вместе, локти разводим в стороны – </w:t>
            </w:r>
            <w:proofErr w:type="gramStart"/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показываем</w:t>
            </w:r>
            <w:proofErr w:type="gramEnd"/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как тают сугробы, уменьшаясь в размерах</w:t>
            </w:r>
          </w:p>
          <w:p w:rsidR="00C70E07" w:rsidRPr="00E21848" w:rsidRDefault="00C70E07" w:rsidP="005516A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Чёрные проталины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516A6"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 полях видны</w:t>
            </w:r>
            <w:proofErr w:type="gramStart"/>
            <w:r w:rsidR="005516A6"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аздвигаем локти ещё шире, пальцы всё дальше и дальше друг от друга – «тает снег»</w:t>
            </w:r>
          </w:p>
          <w:p w:rsidR="00C70E07" w:rsidRPr="00E21848" w:rsidRDefault="00C70E07" w:rsidP="00C70E0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Видно очень тёплые ноги у весны. 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Ладонями держимся за щёчки –показываем какая тёплая весна</w:t>
            </w:r>
          </w:p>
          <w:p w:rsidR="007C4A3F" w:rsidRPr="00E21848" w:rsidRDefault="007C4A3F" w:rsidP="007C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в уголке природы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«Посадка лука»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: организация совместной познавательно-исследовательской деятельности взрослого с детьми.</w:t>
            </w:r>
          </w:p>
          <w:p w:rsidR="00C469D8" w:rsidRPr="00E21848" w:rsidRDefault="000159FC" w:rsidP="009C115D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E21848">
              <w:rPr>
                <w:rStyle w:val="a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Чтение </w:t>
            </w:r>
            <w:r w:rsidR="005F649C" w:rsidRPr="00E21848">
              <w:rPr>
                <w:rStyle w:val="a4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художественной литературы: </w:t>
            </w: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E21848">
              <w:rPr>
                <w:sz w:val="20"/>
                <w:szCs w:val="20"/>
                <w:shd w:val="clear" w:color="auto" w:fill="FFFFFF"/>
              </w:rPr>
              <w:t>. Суриков </w:t>
            </w:r>
            <w:r w:rsidRPr="00E21848">
              <w:rPr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«Зима»</w:t>
            </w:r>
            <w:r w:rsidRPr="00E21848">
              <w:rPr>
                <w:b/>
                <w:bCs/>
                <w:sz w:val="20"/>
                <w:szCs w:val="20"/>
                <w:shd w:val="clear" w:color="auto" w:fill="FFFFFF"/>
              </w:rPr>
              <w:t>Цель:</w:t>
            </w:r>
            <w:r w:rsidRPr="00E21848">
              <w:rPr>
                <w:sz w:val="20"/>
                <w:szCs w:val="20"/>
                <w:shd w:val="clear" w:color="auto" w:fill="FFFFFF"/>
              </w:rPr>
              <w:t xml:space="preserve"> развивать слуховое восприятие детей.</w:t>
            </w:r>
          </w:p>
          <w:p w:rsidR="00212A9B" w:rsidRPr="00E21848" w:rsidRDefault="00212A9B" w:rsidP="009C115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69D8" w:rsidRPr="00E21848" w:rsidRDefault="005571F1" w:rsidP="009C11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Консультация  для родителей «Весенний авитаминоз»</w:t>
            </w:r>
            <w:r w:rsidR="00C469D8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F637D" w:rsidRPr="00E21848" w:rsidRDefault="002F637D" w:rsidP="009C11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637D" w:rsidRPr="00E21848" w:rsidRDefault="002F637D" w:rsidP="009C11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В уголок для родителей поместить папку- передвижку на тему: «Весна».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D8" w:rsidRPr="00E21848" w:rsidTr="009C115D">
        <w:trPr>
          <w:trHeight w:val="443"/>
        </w:trPr>
        <w:tc>
          <w:tcPr>
            <w:tcW w:w="851" w:type="dxa"/>
            <w:vMerge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3041" w:type="dxa"/>
            <w:gridSpan w:val="2"/>
            <w:shd w:val="clear" w:color="auto" w:fill="auto"/>
          </w:tcPr>
          <w:p w:rsidR="009847AF" w:rsidRPr="00E21848" w:rsidRDefault="009847AF" w:rsidP="009847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ФИЗИЧЕСКОЕ РАЗВИТИЕ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 по плану педагога </w:t>
            </w:r>
            <w:proofErr w:type="spell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физо</w:t>
            </w:r>
            <w:proofErr w:type="spell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47AF" w:rsidRPr="00E21848" w:rsidRDefault="009847AF" w:rsidP="009847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МУЗЫКА 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 плану музыкального руководителя</w:t>
            </w:r>
          </w:p>
          <w:p w:rsidR="00C469D8" w:rsidRPr="00E21848" w:rsidRDefault="009847AF" w:rsidP="00A01EE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«Готовимся встречать весну и Международный женский день. Забота о маме»</w:t>
            </w:r>
            <w:r w:rsidR="00A01EED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Познакомить детей со стихотворением А. Плещеева «Весна». Поупражнять в умении поздравлять женщин с праздником.воспитывать доброе, внимательное отношение к маме, стремление помогать ей; учить описывать человека (маму)</w:t>
            </w:r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. В.В. </w:t>
            </w:r>
            <w:proofErr w:type="spellStart"/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речи в детском саду» </w:t>
            </w:r>
            <w:proofErr w:type="spellStart"/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59 Комплексные занятия по программе «От рождения до школы» под редакцией Н. Е. </w:t>
            </w:r>
            <w:proofErr w:type="spellStart"/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="00A01EED" w:rsidRPr="00E21848">
              <w:rPr>
                <w:rFonts w:ascii="Times New Roman" w:hAnsi="Times New Roman" w:cs="Times New Roman"/>
                <w:sz w:val="20"/>
                <w:szCs w:val="20"/>
              </w:rPr>
              <w:t>, Т. С. Комаровой, Э.М. Дорофеевой. Стр. 399</w:t>
            </w:r>
          </w:p>
          <w:p w:rsidR="00212A9B" w:rsidRPr="00E21848" w:rsidRDefault="00212A9B" w:rsidP="00A01EED">
            <w:pPr>
              <w:pStyle w:val="a6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D8" w:rsidRPr="00E21848" w:rsidTr="009C115D">
        <w:trPr>
          <w:cantSplit/>
          <w:trHeight w:val="1807"/>
        </w:trPr>
        <w:tc>
          <w:tcPr>
            <w:tcW w:w="851" w:type="dxa"/>
            <w:vMerge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C469D8" w:rsidRPr="00E21848" w:rsidRDefault="00C469D8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ПРОГУЛКА</w:t>
            </w:r>
          </w:p>
        </w:tc>
        <w:tc>
          <w:tcPr>
            <w:tcW w:w="11340" w:type="dxa"/>
          </w:tcPr>
          <w:p w:rsidR="00C469D8" w:rsidRPr="00E21848" w:rsidRDefault="00C469D8" w:rsidP="009C11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</w:p>
          <w:p w:rsidR="00CF1CDD" w:rsidRPr="00E21848" w:rsidRDefault="00C469D8" w:rsidP="009C11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Наблюдение 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за сосульками. </w:t>
            </w:r>
            <w:r w:rsidR="00CF1CDD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в солнечный морозный денёк обратить внимание на сосульки, объяснить, как и почему они образовались.</w:t>
            </w:r>
          </w:p>
          <w:p w:rsidR="00CF1CDD" w:rsidRPr="00E21848" w:rsidRDefault="00CF1CDD" w:rsidP="009C11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Опыт: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«Замерзание воды»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подвести детей к пониманию связей между температурой воздуха и состоянием воды. </w:t>
            </w:r>
          </w:p>
          <w:p w:rsidR="00C469D8" w:rsidRPr="00E21848" w:rsidRDefault="00C469D8" w:rsidP="009C115D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Поговорки и пословицы:</w:t>
            </w:r>
            <w:r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февраль силен метелью, а март – капелью; февраль зиму выдувает, а март ломает.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природе: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очистка участка от снега.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формировать навыки работы с лопатами и щётками </w:t>
            </w:r>
            <w:proofErr w:type="gram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мётками. Продолжать учить детей доводить дело до конца.                                                                                                                                                                                   </w:t>
            </w: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 работа по областям:</w:t>
            </w:r>
            <w:r w:rsidR="00624D5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«Придумай» - придумывание словосочетаний с использованием существительных и прилагательных. Развивать словарный запас слов по теме «Весна» 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Никита Л., Захар М., Кристина Г.,                                                                                                                                                                              </w:t>
            </w:r>
          </w:p>
          <w:p w:rsidR="00C469D8" w:rsidRPr="00E21848" w:rsidRDefault="00C469D8" w:rsidP="009C1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/игры:</w:t>
            </w:r>
            <w:r w:rsidR="00624D5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«Воробьи и кот» Цель: Учить двигаться в соответствии с текстом, быстро менять направление движения.</w:t>
            </w:r>
          </w:p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МП/игры</w:t>
            </w:r>
            <w:proofErr w:type="gram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16782C" w:rsidRPr="00E21848">
              <w:rPr>
                <w:rFonts w:ascii="Times New Roman" w:hAnsi="Times New Roman" w:cs="Times New Roman"/>
                <w:sz w:val="20"/>
                <w:szCs w:val="20"/>
              </w:rPr>
              <w:t>Кто ушёл?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» 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</w:t>
            </w:r>
            <w:r w:rsidR="0016782C" w:rsidRPr="00E21848">
              <w:rPr>
                <w:rFonts w:ascii="Times New Roman" w:hAnsi="Times New Roman" w:cs="Times New Roman"/>
                <w:sz w:val="20"/>
                <w:szCs w:val="20"/>
              </w:rPr>
              <w:t>зрительную память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                                             </w:t>
            </w:r>
          </w:p>
          <w:p w:rsidR="00C469D8" w:rsidRPr="00E21848" w:rsidRDefault="00C469D8" w:rsidP="009C11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разновидность активности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 Игры по выбору детей.</w:t>
            </w:r>
          </w:p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Игры с выносным материалом.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D8" w:rsidRPr="00E21848" w:rsidTr="009C115D">
        <w:trPr>
          <w:cantSplit/>
          <w:trHeight w:val="1435"/>
        </w:trPr>
        <w:tc>
          <w:tcPr>
            <w:tcW w:w="851" w:type="dxa"/>
            <w:vMerge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C469D8" w:rsidRPr="00E21848" w:rsidRDefault="00C469D8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ВЕЧЕР  </w:t>
            </w:r>
          </w:p>
        </w:tc>
        <w:tc>
          <w:tcPr>
            <w:tcW w:w="11340" w:type="dxa"/>
          </w:tcPr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Оздоровительная гимнастика после дневного сна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 Комплекс №</w:t>
            </w:r>
            <w:r w:rsidR="00624D54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1март</w:t>
            </w:r>
          </w:p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КГН: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Самообслуживание. Продолжать воспитывать у детей опрятность, привычку следить за своим внешним видом.                                                                                                                                                                                       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Вечерний круг.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интересных моментов за прошедший день: Картотека Утренний и вечерний круг  (</w:t>
            </w:r>
            <w:r w:rsidR="00624D54" w:rsidRPr="00E2184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Беседа</w:t>
            </w:r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Мамины любимые цветы»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Расширять знания о цветах, воспитывать любовь и чуткое отношение к маме</w:t>
            </w:r>
            <w:proofErr w:type="gramStart"/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/р игры</w:t>
            </w:r>
            <w:r w:rsidR="00117E80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«Семья. (Профессия моей мамы)» </w:t>
            </w:r>
            <w:r w:rsidR="00117E80"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>Цель:</w:t>
            </w:r>
            <w:r w:rsidR="00117E80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закрепить знание о труде мамы дома и на работе.</w:t>
            </w:r>
          </w:p>
          <w:p w:rsidR="005571F1" w:rsidRPr="00E21848" w:rsidRDefault="00C469D8" w:rsidP="005571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деятельность</w:t>
            </w:r>
            <w:r w:rsidR="005571F1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="005571F1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изоуголке</w:t>
            </w:r>
            <w:proofErr w:type="spellEnd"/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571F1"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«</w:t>
            </w:r>
            <w:proofErr w:type="gramEnd"/>
            <w:r w:rsidR="005571F1"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Цветы  в вазе» </w:t>
            </w:r>
            <w:r w:rsidR="005571F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Цель:</w:t>
            </w:r>
            <w:r w:rsidR="005571F1"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формировать умение составлять композицию из заготовленных деталей, вырезанных  из открыток и журналов. Продолжать упражнять в аккуратном и ровном наклеивании.</w:t>
            </w:r>
          </w:p>
          <w:p w:rsidR="0016782C" w:rsidRPr="00E21848" w:rsidRDefault="00C469D8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Уборка игрушек в игровых зонах 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учить, детей убирать игрушки на места, поддерживать поряд</w:t>
            </w:r>
            <w:r w:rsidR="00117E80" w:rsidRPr="00E2184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и чистот</w:t>
            </w:r>
            <w:r w:rsidR="00117E80" w:rsidRPr="00E21848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комнате. </w:t>
            </w:r>
          </w:p>
          <w:p w:rsidR="00C469D8" w:rsidRPr="00E21848" w:rsidRDefault="0016782C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Просмотр мультфильма</w:t>
            </w:r>
            <w:r w:rsidRPr="00E2184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E21848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«Как Ежик и Медвежонок Весну встречали».</w:t>
            </w:r>
          </w:p>
          <w:p w:rsidR="00C70E07" w:rsidRPr="00E21848" w:rsidRDefault="00C469D8" w:rsidP="005F649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E21848">
              <w:rPr>
                <w:b/>
                <w:bCs/>
                <w:sz w:val="20"/>
                <w:szCs w:val="20"/>
              </w:rPr>
              <w:t>Проговаривание чистоговорок</w:t>
            </w:r>
            <w:r w:rsidR="00C70E07"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Сна – сна – сна – сна</w:t>
            </w:r>
            <w:r w:rsidR="00C70E07" w:rsidRPr="00E21848">
              <w:rPr>
                <w:rStyle w:val="a4"/>
                <w:color w:val="111111"/>
                <w:sz w:val="20"/>
                <w:szCs w:val="20"/>
                <w:bdr w:val="none" w:sz="0" w:space="0" w:color="auto" w:frame="1"/>
              </w:rPr>
              <w:t xml:space="preserve">,   </w:t>
            </w:r>
            <w:r w:rsidR="00C70E07" w:rsidRPr="00E21848">
              <w:rPr>
                <w:color w:val="111111"/>
                <w:sz w:val="20"/>
                <w:szCs w:val="20"/>
              </w:rPr>
              <w:t>В гости к нам идёт </w:t>
            </w:r>
            <w:r w:rsidR="00C70E07"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весна.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Ок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ок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ок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ок</w:t>
            </w:r>
            <w:proofErr w:type="spellEnd"/>
            <w:r w:rsidRPr="00E21848">
              <w:rPr>
                <w:rStyle w:val="a4"/>
                <w:color w:val="111111"/>
                <w:sz w:val="20"/>
                <w:szCs w:val="20"/>
                <w:bdr w:val="none" w:sz="0" w:space="0" w:color="auto" w:frame="1"/>
              </w:rPr>
              <w:t xml:space="preserve">,   </w:t>
            </w:r>
            <w:r w:rsidRPr="00E21848">
              <w:rPr>
                <w:color w:val="111111"/>
                <w:sz w:val="20"/>
                <w:szCs w:val="20"/>
              </w:rPr>
              <w:t>Дети вышли на </w:t>
            </w: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лужок</w:t>
            </w:r>
            <w:r w:rsidRPr="00E21848">
              <w:rPr>
                <w:rStyle w:val="a4"/>
                <w:color w:val="111111"/>
                <w:sz w:val="20"/>
                <w:szCs w:val="20"/>
                <w:bdr w:val="none" w:sz="0" w:space="0" w:color="auto" w:frame="1"/>
              </w:rPr>
              <w:t>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Ать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ать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ать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ать.</w:t>
            </w:r>
            <w:r w:rsidRPr="00E21848">
              <w:rPr>
                <w:color w:val="111111"/>
                <w:sz w:val="20"/>
                <w:szCs w:val="20"/>
              </w:rPr>
              <w:t>Побежим</w:t>
            </w:r>
            <w:proofErr w:type="spellEnd"/>
            <w:r w:rsidRPr="00E21848">
              <w:rPr>
                <w:color w:val="111111"/>
                <w:sz w:val="20"/>
                <w:szCs w:val="20"/>
              </w:rPr>
              <w:t xml:space="preserve"> весну</w:t>
            </w:r>
            <w:r w:rsidRPr="00E21848">
              <w:rPr>
                <w:rStyle w:val="a4"/>
                <w:color w:val="111111"/>
                <w:sz w:val="20"/>
                <w:szCs w:val="20"/>
                <w:bdr w:val="none" w:sz="0" w:space="0" w:color="auto" w:frame="1"/>
              </w:rPr>
              <w:t> </w:t>
            </w: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встречать.</w:t>
            </w:r>
          </w:p>
          <w:p w:rsidR="000159FC" w:rsidRPr="00E21848" w:rsidRDefault="00C469D8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Наблюдение за погодой, </w:t>
            </w:r>
            <w:r w:rsidRPr="00E218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сравнить утреннюю и вечернюю погоду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35757A" w:rsidRPr="00E218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азвивать наблюдательность.</w:t>
            </w:r>
          </w:p>
          <w:p w:rsidR="00212A9B" w:rsidRPr="00E21848" w:rsidRDefault="000159FC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Style w:val="a4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Чтение </w:t>
            </w:r>
            <w:r w:rsidRPr="00E21848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Л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Квитко</w:t>
            </w:r>
            <w:proofErr w:type="spellEnd"/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«Бабушкины руки</w:t>
            </w:r>
            <w:r w:rsidRPr="00E21848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. </w:t>
            </w:r>
            <w:r w:rsidRPr="00E21848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E21848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  <w:shd w:val="clear" w:color="auto" w:fill="FFFFFF"/>
              </w:rPr>
              <w:t>: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Формировать интерес к </w:t>
            </w:r>
            <w:r w:rsidRPr="00E21848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художественному слову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, обогащать словарь детей</w:t>
            </w:r>
            <w:proofErr w:type="gramStart"/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.</w:t>
            </w:r>
            <w:r w:rsidR="00C469D8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="00C469D8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азные виды детских игр:</w:t>
            </w:r>
            <w:r w:rsidR="00C469D8" w:rsidRPr="00E21848">
              <w:rPr>
                <w:rFonts w:ascii="Times New Roman" w:hAnsi="Times New Roman" w:cs="Times New Roman"/>
                <w:sz w:val="20"/>
                <w:szCs w:val="20"/>
              </w:rPr>
              <w:t>Настольно- печатные игры по выбору детей. Настольная игр</w:t>
            </w:r>
            <w:r w:rsidR="0035757A" w:rsidRPr="00E2184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469D8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с фишками и игровым кубиком</w:t>
            </w:r>
            <w:r w:rsidR="0035757A" w:rsidRPr="00E21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69D8" w:rsidRPr="00E21848" w:rsidRDefault="00624D54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Пополнить центр творчества трафаретами «Цветы», «Посуда», «Одежда». Предложить нарисовать подарок маме, бабушке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D8" w:rsidRPr="00E21848" w:rsidTr="009C115D">
        <w:trPr>
          <w:gridAfter w:val="1"/>
          <w:wAfter w:w="822" w:type="dxa"/>
          <w:cantSplit/>
          <w:trHeight w:val="1134"/>
        </w:trPr>
        <w:tc>
          <w:tcPr>
            <w:tcW w:w="851" w:type="dxa"/>
            <w:vMerge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C469D8" w:rsidRPr="00E21848" w:rsidRDefault="00C469D8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340" w:type="dxa"/>
          </w:tcPr>
          <w:p w:rsidR="00212A9B" w:rsidRPr="00E21848" w:rsidRDefault="00212A9B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Двигательная активность детей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782E67" w:rsidRPr="00E21848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с продвижением вперёд.</w:t>
            </w: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:  «</w:t>
            </w:r>
            <w:r w:rsidR="00782E67" w:rsidRPr="00E21848">
              <w:rPr>
                <w:rFonts w:ascii="Times New Roman" w:hAnsi="Times New Roman" w:cs="Times New Roman"/>
                <w:sz w:val="20"/>
                <w:szCs w:val="20"/>
              </w:rPr>
              <w:t>Салочки»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: учить двигаться врассыпную, не наталкиваясь друг на друга.</w:t>
            </w: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 игровая деятельность: </w:t>
            </w:r>
            <w:r w:rsidR="00782E67" w:rsidRPr="00E21848">
              <w:rPr>
                <w:rFonts w:ascii="Times New Roman" w:hAnsi="Times New Roman" w:cs="Times New Roman"/>
                <w:sz w:val="20"/>
                <w:szCs w:val="20"/>
              </w:rPr>
              <w:t>игры с мячом и обручами по желанию.</w:t>
            </w:r>
          </w:p>
          <w:p w:rsidR="00C469D8" w:rsidRPr="00E21848" w:rsidRDefault="00C469D8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С/Р 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82E67" w:rsidRPr="00E21848">
              <w:rPr>
                <w:rFonts w:ascii="Times New Roman" w:hAnsi="Times New Roman" w:cs="Times New Roman"/>
                <w:sz w:val="20"/>
                <w:szCs w:val="20"/>
              </w:rPr>
              <w:t>Дочки - матери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 учить распределять роли, обыгрывать их</w:t>
            </w:r>
            <w:r w:rsidR="00782E67" w:rsidRPr="00E21848">
              <w:rPr>
                <w:rFonts w:ascii="Times New Roman" w:hAnsi="Times New Roman" w:cs="Times New Roman"/>
                <w:sz w:val="20"/>
                <w:szCs w:val="20"/>
              </w:rPr>
              <w:t>, менять сюжет в процессе игры.</w:t>
            </w: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 детей с выносным материалом. </w:t>
            </w:r>
            <w:r w:rsidRPr="00E218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выбору детей.</w:t>
            </w:r>
          </w:p>
          <w:p w:rsidR="00C469D8" w:rsidRPr="00E21848" w:rsidRDefault="00C469D8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работа: </w:t>
            </w:r>
            <w:r w:rsidR="0035757A"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Л. Кондрашенко </w:t>
            </w:r>
            <w:r w:rsidR="0035757A" w:rsidRPr="00E21848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«Чьи следы на снегу»</w:t>
            </w:r>
            <w:r w:rsidR="0035757A"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- учить внимательно слушать, развивать мышление. С 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Олесей М., Сашей Б..</w:t>
            </w:r>
            <w:r w:rsidR="0035757A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Игорем Т.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Упражнение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«</w:t>
            </w:r>
            <w:r w:rsidR="00DD1D76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Мяч водящему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» 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Цель</w:t>
            </w:r>
            <w:proofErr w:type="gramStart"/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:</w:t>
            </w:r>
            <w:r w:rsidR="00DD1D76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у</w:t>
            </w:r>
            <w:proofErr w:type="gramEnd"/>
            <w:r w:rsidR="00DD1D76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пражнять перебрасывать мяч друг другу двумя руками снизу и ловле его</w:t>
            </w:r>
            <w:r w:rsidR="00782E67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не прижимая к себе.</w:t>
            </w:r>
          </w:p>
          <w:p w:rsidR="00C469D8" w:rsidRPr="00E21848" w:rsidRDefault="00C469D8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69D8" w:rsidRPr="00E21848" w:rsidRDefault="00C469D8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 Рули, лопатки, формочки, игрушки, машин</w:t>
            </w:r>
            <w:r w:rsidR="00D112C8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</w:tc>
      </w:tr>
    </w:tbl>
    <w:p w:rsidR="00876B69" w:rsidRPr="00E21848" w:rsidRDefault="00876B69">
      <w:pPr>
        <w:rPr>
          <w:rFonts w:ascii="Times New Roman" w:hAnsi="Times New Roman" w:cs="Times New Roman"/>
          <w:sz w:val="20"/>
          <w:szCs w:val="20"/>
        </w:rPr>
      </w:pPr>
    </w:p>
    <w:p w:rsidR="00117E80" w:rsidRPr="00E21848" w:rsidRDefault="00117E80">
      <w:pPr>
        <w:rPr>
          <w:rFonts w:ascii="Times New Roman" w:hAnsi="Times New Roman" w:cs="Times New Roman"/>
          <w:sz w:val="20"/>
          <w:szCs w:val="20"/>
        </w:rPr>
      </w:pPr>
    </w:p>
    <w:p w:rsidR="000E699D" w:rsidRPr="00E21848" w:rsidRDefault="000E699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64" w:type="dxa"/>
        <w:tblInd w:w="675" w:type="dxa"/>
        <w:tblLayout w:type="fixed"/>
        <w:tblLook w:val="04A0"/>
      </w:tblPr>
      <w:tblGrid>
        <w:gridCol w:w="851"/>
        <w:gridCol w:w="850"/>
        <w:gridCol w:w="11340"/>
        <w:gridCol w:w="1701"/>
        <w:gridCol w:w="822"/>
      </w:tblGrid>
      <w:tr w:rsidR="00876B69" w:rsidRPr="00E21848" w:rsidTr="009C115D">
        <w:trPr>
          <w:trHeight w:val="208"/>
        </w:trPr>
        <w:tc>
          <w:tcPr>
            <w:tcW w:w="851" w:type="dxa"/>
            <w:vMerge w:val="restart"/>
            <w:textDirection w:val="btLr"/>
            <w:vAlign w:val="center"/>
          </w:tcPr>
          <w:p w:rsidR="00876B69" w:rsidRPr="00E21848" w:rsidRDefault="00D652C3" w:rsidP="009C115D">
            <w:pPr>
              <w:spacing w:line="240" w:lineRule="atLeast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Четверг,  2 марта</w:t>
            </w:r>
            <w:r w:rsidR="00876B69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2023 г.</w:t>
            </w:r>
          </w:p>
        </w:tc>
        <w:tc>
          <w:tcPr>
            <w:tcW w:w="13891" w:type="dxa"/>
            <w:gridSpan w:val="3"/>
          </w:tcPr>
          <w:p w:rsidR="00876B69" w:rsidRPr="00E21848" w:rsidRDefault="00876B69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trHeight w:val="456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B69" w:rsidRPr="00E21848" w:rsidRDefault="00876B69" w:rsidP="009C115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</w:tcPr>
          <w:p w:rsidR="00876B69" w:rsidRPr="00E21848" w:rsidRDefault="00876B69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 подгрупповая деятельность</w:t>
            </w: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cantSplit/>
          <w:trHeight w:val="2956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УТРО</w:t>
            </w:r>
          </w:p>
        </w:tc>
        <w:tc>
          <w:tcPr>
            <w:tcW w:w="11340" w:type="dxa"/>
            <w:shd w:val="clear" w:color="auto" w:fill="auto"/>
          </w:tcPr>
          <w:p w:rsidR="00212A9B" w:rsidRPr="00E21848" w:rsidRDefault="00212A9B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</w:pP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Приемдетей</w:t>
            </w:r>
            <w:proofErr w:type="spellEnd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группе</w:t>
            </w:r>
            <w:proofErr w:type="spellEnd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утренняягимнастика</w:t>
            </w:r>
            <w:proofErr w:type="spellEnd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№1 март.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Утренний круг 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Картотека утренний и вечерний круг </w:t>
            </w:r>
            <w:proofErr w:type="gramStart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март)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Беседа: 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«За что я люблю свою маму и бабушку» </w:t>
            </w:r>
            <w:r w:rsidR="000B7C11" w:rsidRPr="00E21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</w:t>
            </w:r>
            <w:r w:rsidR="000B7C11" w:rsidRPr="00E21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: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E699D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азвивать умение развернуто отвечать на вопрос. Воспитывать любовь и внимание к близким людям.</w:t>
            </w:r>
          </w:p>
          <w:p w:rsidR="002D36E5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Предложить детям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 раскраски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 на тему «</w:t>
            </w:r>
            <w:r w:rsidR="002D36E5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Весенние цветы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». 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Цель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:</w:t>
            </w:r>
            <w:r w:rsidR="002D36E5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развивать силу нажима на карандаш при раскрашивании восковыми мелками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КГН</w:t>
            </w:r>
            <w:r w:rsidR="001A424A" w:rsidRPr="00E21848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поведения во время завтрака.  Беседа «Правила поведения за столом»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Труд,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столовой». </w:t>
            </w:r>
            <w:r w:rsidR="00CF1CDD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CF1CD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самостоятельно и добросовестно выполнять обязанности дежурного. Тщательно мыть руки, надевать одежду дежурного, правильно сервировать стол. Развивать трудовые умения и навыки. Воспитывать желание трудиться во благо другим.</w:t>
            </w:r>
          </w:p>
          <w:p w:rsidR="00876B69" w:rsidRPr="00E21848" w:rsidRDefault="005571F1" w:rsidP="005571F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 w:rsidRPr="00E21848">
              <w:rPr>
                <w:b/>
                <w:bCs/>
                <w:color w:val="00000A"/>
                <w:sz w:val="20"/>
                <w:szCs w:val="20"/>
              </w:rPr>
              <w:t>Ситуативный разговор</w:t>
            </w:r>
            <w:r w:rsidRPr="00E21848">
              <w:rPr>
                <w:color w:val="00000A"/>
                <w:sz w:val="20"/>
                <w:szCs w:val="20"/>
              </w:rPr>
              <w:t xml:space="preserve"> «Что происходит в природе весной?» </w:t>
            </w:r>
            <w:r w:rsidRPr="00E21848">
              <w:rPr>
                <w:b/>
                <w:bCs/>
                <w:color w:val="00000A"/>
                <w:sz w:val="20"/>
                <w:szCs w:val="20"/>
              </w:rPr>
              <w:t>Цель:</w:t>
            </w:r>
            <w:r w:rsidRPr="00E21848">
              <w:rPr>
                <w:color w:val="00000A"/>
                <w:sz w:val="20"/>
                <w:szCs w:val="20"/>
              </w:rPr>
              <w:t xml:space="preserve"> учить поддерживать разговор.</w:t>
            </w:r>
            <w:r w:rsidRPr="00E21848">
              <w:rPr>
                <w:sz w:val="20"/>
                <w:szCs w:val="20"/>
              </w:rPr>
              <w:t xml:space="preserve"> С Захаром М., Сашей К.., </w:t>
            </w:r>
            <w:proofErr w:type="spellStart"/>
            <w:r w:rsidRPr="00E21848">
              <w:rPr>
                <w:sz w:val="20"/>
                <w:szCs w:val="20"/>
              </w:rPr>
              <w:t>Ульяной</w:t>
            </w:r>
            <w:proofErr w:type="spellEnd"/>
            <w:r w:rsidRPr="00E21848">
              <w:rPr>
                <w:sz w:val="20"/>
                <w:szCs w:val="20"/>
              </w:rPr>
              <w:t xml:space="preserve">  М.</w:t>
            </w:r>
            <w:r w:rsidR="00876B69" w:rsidRPr="00E21848">
              <w:rPr>
                <w:b/>
                <w:bCs/>
                <w:sz w:val="20"/>
                <w:szCs w:val="20"/>
              </w:rPr>
              <w:t>Д/и</w:t>
            </w:r>
            <w:r w:rsidR="00876B69" w:rsidRPr="00E21848">
              <w:rPr>
                <w:sz w:val="20"/>
                <w:szCs w:val="20"/>
              </w:rPr>
              <w:t> </w:t>
            </w:r>
            <w:r w:rsidRPr="00E21848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E21848">
              <w:rPr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t>«Зима или </w:t>
            </w:r>
            <w:r w:rsidRPr="00E21848">
              <w:rPr>
                <w:color w:val="111115"/>
                <w:sz w:val="20"/>
                <w:szCs w:val="20"/>
                <w:bdr w:val="none" w:sz="0" w:space="0" w:color="auto" w:frame="1"/>
              </w:rPr>
              <w:t>весна</w:t>
            </w:r>
            <w:r w:rsidRPr="00E21848">
              <w:rPr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t>?» </w:t>
            </w:r>
            <w:r w:rsidRPr="00E21848">
              <w:rPr>
                <w:b/>
                <w:bCs/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E21848">
              <w:rPr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t>:  расширение знаний детей о времени года.</w:t>
            </w:r>
          </w:p>
          <w:p w:rsidR="005516A6" w:rsidRPr="00E21848" w:rsidRDefault="00876B69" w:rsidP="005516A6">
            <w:pPr>
              <w:pStyle w:val="4"/>
              <w:shd w:val="clear" w:color="auto" w:fill="FFFFFF"/>
              <w:spacing w:before="0" w:line="288" w:lineRule="atLeast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  <w:lang w:eastAsia="ru-RU"/>
              </w:rPr>
              <w:t xml:space="preserve">Пальчиковая </w:t>
            </w:r>
            <w:r w:rsidR="005516A6" w:rsidRPr="00E2184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  <w:lang w:eastAsia="ru-RU"/>
              </w:rPr>
              <w:t xml:space="preserve"> гимнастика</w:t>
            </w:r>
            <w:proofErr w:type="gramStart"/>
            <w:r w:rsidR="005516A6" w:rsidRPr="00E2184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  <w:t>«Ц</w:t>
            </w:r>
            <w:proofErr w:type="gramEnd"/>
            <w:r w:rsidR="005516A6" w:rsidRPr="00E2184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  <w:t xml:space="preserve">вет весны» (Автор слов: </w:t>
            </w:r>
            <w:proofErr w:type="gramStart"/>
            <w:r w:rsidR="005516A6" w:rsidRPr="00E2184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="005516A6" w:rsidRPr="00E2184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  <w:t>Косовицкий</w:t>
            </w:r>
            <w:proofErr w:type="spellEnd"/>
            <w:r w:rsidR="005516A6" w:rsidRPr="00E2184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  <w:t>)</w:t>
            </w:r>
            <w:proofErr w:type="gramEnd"/>
          </w:p>
          <w:tbl>
            <w:tblPr>
              <w:tblStyle w:val="a3"/>
              <w:tblW w:w="8505" w:type="dxa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260"/>
              <w:gridCol w:w="5245"/>
            </w:tblGrid>
            <w:tr w:rsidR="004A4C96" w:rsidRPr="00E21848" w:rsidTr="009C115D">
              <w:tc>
                <w:tcPr>
                  <w:tcW w:w="3260" w:type="dxa"/>
                </w:tcPr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На дворе стоит весна!                                     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После зимней лютой стужи</w:t>
                  </w: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                             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Просыпается от сна                                    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Вся природа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Даже лужи</w:t>
                  </w: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                                                  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 покроет лед за ночь,</w:t>
                  </w: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                             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Гонит солнце зиму прочь!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                           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Набухают соком почки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Скоро в струях ветерка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Заиграют!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 пока… 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Цвета солнца у реки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Появились огоньки!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Всё! Закончились морозы!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Распускаются мимозы!</w:t>
                  </w:r>
                  <w:r w:rsidRPr="00E218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45" w:type="dxa"/>
                </w:tcPr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хлопаем в ладоши в такт</w:t>
                  </w:r>
                </w:p>
                <w:p w:rsidR="004A4C96" w:rsidRPr="00E21848" w:rsidRDefault="004A4C96" w:rsidP="004A4C96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«ёжимся» - холодно – гладим себя от локтя к плечу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ручки под щёчку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руки в стороны и смотрим влево и вправо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грозим пальчиком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 головой показываем - "нет-нет"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показываем «солнышки» - руки вверх пальчики широко расставлены</w:t>
                  </w:r>
                </w:p>
                <w:p w:rsidR="004A4C96" w:rsidRPr="00E21848" w:rsidRDefault="004A4C96" w:rsidP="004A4C96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ладони и запястья рук вместе, медленно округляем пальчики –  </w:t>
                  </w:r>
                  <w:proofErr w:type="gramStart"/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показываем</w:t>
                  </w:r>
                  <w:proofErr w:type="gramEnd"/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как набухают почки</w:t>
                  </w:r>
                </w:p>
                <w:p w:rsidR="004A4C96" w:rsidRPr="00E21848" w:rsidRDefault="004A4C96" w:rsidP="004A4C96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руки на уровне груди - показываем солнышки – цветочки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запястья рук вместе, пальцы в стороны, двигаем пальчиками</w:t>
                  </w:r>
                </w:p>
                <w:p w:rsidR="004A4C96" w:rsidRPr="00E21848" w:rsidRDefault="004A4C96" w:rsidP="004A4C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хлопаем в ладоши</w:t>
                  </w:r>
                </w:p>
                <w:p w:rsidR="004A4C96" w:rsidRPr="00E21848" w:rsidRDefault="004A4C96" w:rsidP="004A4C96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E2184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поднимаем руки вверх и в стороны, смотрим на «веточки мимозы»</w:t>
                  </w:r>
                </w:p>
                <w:p w:rsidR="006234D1" w:rsidRPr="00E21848" w:rsidRDefault="006234D1" w:rsidP="004A4C96">
                  <w:p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876B69" w:rsidRPr="00E21848" w:rsidRDefault="00876B69" w:rsidP="009C115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6B69" w:rsidRPr="00D112C8" w:rsidRDefault="00D112C8" w:rsidP="009C11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2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для родителей </w:t>
            </w:r>
            <w:r w:rsidRPr="00D112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«Одежда детей в весенний период»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trHeight w:val="443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3041" w:type="dxa"/>
            <w:gridSpan w:val="2"/>
            <w:shd w:val="clear" w:color="auto" w:fill="auto"/>
          </w:tcPr>
          <w:p w:rsidR="00212A9B" w:rsidRPr="00E21848" w:rsidRDefault="00212A9B" w:rsidP="00A01EE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A0027" w:rsidRDefault="009847AF" w:rsidP="00A01E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Л.И. </w:t>
            </w:r>
            <w:proofErr w:type="spellStart"/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Фuзкультурныезанятuя</w:t>
            </w:r>
            <w:proofErr w:type="spellEnd"/>
            <w:r w:rsidRPr="00E21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в детском саду. Средняя группа. </w:t>
            </w:r>
            <w:r w:rsidR="00FA0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Занятие 1 Март</w:t>
            </w:r>
            <w:r w:rsidR="00FA0027" w:rsidRPr="00FA00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Задачи. </w:t>
            </w:r>
            <w:r w:rsidR="00FA0027" w:rsidRPr="00FA0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Упражнять детей в ходьбе с выполнением заданий по коман</w:t>
            </w:r>
            <w:r w:rsidR="00FA0027" w:rsidRPr="00FA00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де воспитателя, в прыжках из обруча в обруч; развивать ловкость при прокатывании мяча между предметами.</w:t>
            </w:r>
          </w:p>
          <w:p w:rsidR="00876B69" w:rsidRPr="00E21848" w:rsidRDefault="006E2777" w:rsidP="00A01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</w:t>
            </w:r>
            <w:proofErr w:type="gram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847AF" w:rsidRPr="00E218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по плану педагога изо.</w:t>
            </w:r>
          </w:p>
          <w:p w:rsidR="00212A9B" w:rsidRPr="00E21848" w:rsidRDefault="00212A9B" w:rsidP="00A01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cantSplit/>
          <w:trHeight w:val="1807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ПРОГУЛКА</w:t>
            </w:r>
          </w:p>
        </w:tc>
        <w:tc>
          <w:tcPr>
            <w:tcW w:w="11340" w:type="dxa"/>
          </w:tcPr>
          <w:p w:rsidR="00876B69" w:rsidRPr="00E21848" w:rsidRDefault="00876B69" w:rsidP="009C11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</w:p>
          <w:p w:rsidR="009C115D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Наблюдение </w:t>
            </w:r>
            <w:proofErr w:type="gramStart"/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Наблюдение</w:t>
            </w:r>
            <w:proofErr w:type="gramEnd"/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 небом и облаками </w:t>
            </w:r>
            <w:r w:rsidR="009C115D" w:rsidRPr="00E2184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Цель</w:t>
            </w:r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: закрепить представления о весне; обратить внимание на изменения , произошедшие на небе</w:t>
            </w:r>
            <w:r w:rsidR="00757DDC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; </w:t>
            </w:r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развивать умения видеть красоту неба, творческое воображение</w:t>
            </w:r>
            <w:r w:rsidR="009C115D" w:rsidRPr="00E21848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развивать наблюдательность и любо</w:t>
            </w:r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softHyphen/>
              <w:t>знательность в процессе ознакомления с яв</w:t>
            </w:r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softHyphen/>
              <w:t>лениями природы; вызвать интерес к окру</w:t>
            </w:r>
            <w:r w:rsidR="009C115D" w:rsidRPr="00E21848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softHyphen/>
              <w:t>жающему миру; формировать реалистические представления.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природе: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очистка </w:t>
            </w:r>
            <w:r w:rsidR="009C115D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дорожки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от </w:t>
            </w:r>
            <w:r w:rsidR="009C115D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песк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а.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формировать навыки работы с щётками </w:t>
            </w:r>
            <w:proofErr w:type="gram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мётками. Продолжать учить детей доводить дело до конца.                                                                                                                                                                                   </w:t>
            </w: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 работа по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областям:</w:t>
            </w:r>
            <w:r w:rsidR="009C115D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proofErr w:type="spellEnd"/>
            <w:r w:rsidR="009C115D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/и «Я </w:t>
            </w:r>
            <w:proofErr w:type="spellStart"/>
            <w:r w:rsidR="009C115D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грязнуль</w:t>
            </w:r>
            <w:proofErr w:type="spellEnd"/>
            <w:r w:rsidR="009C115D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 выношу» </w:t>
            </w:r>
            <w:r w:rsidR="009C115D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Цель:</w:t>
            </w:r>
            <w:r w:rsidR="009C115D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продолжать воспитывать опрятность, привычку следить за своим внешним видом Андрей К, Денис С, Саша К, Олеся М.</w:t>
            </w:r>
          </w:p>
          <w:p w:rsidR="00876B69" w:rsidRPr="00E21848" w:rsidRDefault="00876B69" w:rsidP="009C1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П/игры:</w:t>
            </w:r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П/и: «Веселая карусель». </w:t>
            </w:r>
            <w:r w:rsidR="00757DDC"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>Цель:</w:t>
            </w:r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прививать умение выполнять характерные движения; продолжать учить соотносить собственные действия с действиями участников игры.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МП/игры</w:t>
            </w:r>
            <w:r w:rsidR="009C115D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="009C115D" w:rsidRPr="00E21848">
              <w:rPr>
                <w:rFonts w:ascii="Times New Roman" w:hAnsi="Times New Roman" w:cs="Times New Roman"/>
                <w:sz w:val="20"/>
                <w:szCs w:val="20"/>
              </w:rPr>
              <w:t>игровое/упражнение «Угадай кто позвал» Цель: различение по тембру, голосу</w:t>
            </w:r>
            <w:proofErr w:type="gramStart"/>
            <w:r w:rsidR="009C115D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876B69" w:rsidRPr="00E21848" w:rsidRDefault="00876B69" w:rsidP="009C11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разновидность активности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 Игры по выбору детей.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37D" w:rsidRPr="00E21848" w:rsidRDefault="002F637D" w:rsidP="002F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Выносной материал: соответственно плану прогулки</w:t>
            </w:r>
          </w:p>
          <w:p w:rsidR="002F637D" w:rsidRPr="00E21848" w:rsidRDefault="002F637D" w:rsidP="002F6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B69" w:rsidRPr="00E21848" w:rsidRDefault="002F637D" w:rsidP="002F637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Приучать детей развешивать вещи для просушки после прогулки.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cantSplit/>
          <w:trHeight w:val="1435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ВЕЧЕР  </w:t>
            </w:r>
          </w:p>
        </w:tc>
        <w:tc>
          <w:tcPr>
            <w:tcW w:w="11340" w:type="dxa"/>
          </w:tcPr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Оздоровительная гимнастика после дневного сна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 Комплекс №</w:t>
            </w:r>
            <w:r w:rsidR="00624D54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1март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КГН: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Самообслуживание. Продолжать воспитывать у детей опрятность, привычку следить за своим внешним видом.                                                                                                                                                                                       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Вечерний круг.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интересных моментов за прошедший день: Картотека Утренний и вечерний круг  (</w:t>
            </w:r>
            <w:r w:rsidR="00624D54" w:rsidRPr="00E2184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115D" w:rsidRPr="00E21848" w:rsidRDefault="009C115D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Дыхательная гимнастика: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«Качели» «Надуй шарик», «Гуси летят».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Беседа: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«Приметы весны»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="000B7C11" w:rsidRPr="00E218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обобщать знания о весенних изменениях в природе, в жизни птиц и животных</w:t>
            </w:r>
            <w:proofErr w:type="gramStart"/>
            <w:r w:rsidR="000B7C1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/р игры</w:t>
            </w:r>
            <w:r w:rsidR="00117E80" w:rsidRPr="00E21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«</w:t>
            </w:r>
            <w:r w:rsidR="00117E80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Праздничное чаепитие» - Цель: развивать умение распределять роли, развивать речь, пополнять словарный запас.</w:t>
            </w:r>
          </w:p>
          <w:p w:rsidR="0035757A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игровая деятельность: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 игры по выбору детей.                                                                                                                       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  <w:proofErr w:type="gramStart"/>
            <w:r w:rsidR="009B39E9" w:rsidRPr="00E21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B39E9" w:rsidRPr="00E21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="009B39E9" w:rsidRPr="00E21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редложить детям разложить салфетки в </w:t>
            </w:r>
            <w:proofErr w:type="spellStart"/>
            <w:r w:rsidR="009B39E9" w:rsidRPr="00E21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салфетницы</w:t>
            </w:r>
            <w:proofErr w:type="spellEnd"/>
            <w:r w:rsidR="009B39E9" w:rsidRPr="00E21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9B39E9" w:rsidRPr="00E21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="009B39E9" w:rsidRPr="00E21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Вызывать желание помогать взрослым.</w:t>
            </w:r>
          </w:p>
          <w:p w:rsidR="00876B69" w:rsidRPr="00E21848" w:rsidRDefault="0035757A" w:rsidP="009C11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Чтение художественной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литературы</w:t>
            </w:r>
            <w:proofErr w:type="gram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</w:t>
            </w:r>
            <w:proofErr w:type="gramEnd"/>
            <w:r w:rsidR="005F649C"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Чуковский</w:t>
            </w:r>
            <w:proofErr w:type="spellEnd"/>
            <w:r w:rsidR="005F649C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 </w:t>
            </w:r>
            <w:r w:rsidR="005F649C" w:rsidRPr="00E2184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Я один у мамы сын</w:t>
            </w:r>
            <w:r w:rsidR="005F649C" w:rsidRPr="00E2184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Цель: формировать интерес к</w:t>
            </w:r>
            <w:r w:rsidR="005F649C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="005F649C" w:rsidRPr="00E21848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художественному слову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обогащать словарь детей.</w:t>
            </w:r>
          </w:p>
          <w:p w:rsidR="00C70E07" w:rsidRPr="00E21848" w:rsidRDefault="00876B69" w:rsidP="005F649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E21848">
              <w:rPr>
                <w:b/>
                <w:bCs/>
                <w:sz w:val="20"/>
                <w:szCs w:val="20"/>
              </w:rPr>
              <w:t xml:space="preserve">Проговаривание </w:t>
            </w:r>
            <w:r w:rsidRPr="00E21848">
              <w:rPr>
                <w:sz w:val="20"/>
                <w:szCs w:val="20"/>
              </w:rPr>
              <w:t xml:space="preserve">чистоговорок    </w:t>
            </w:r>
            <w:r w:rsidR="00C70E07"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Очки – очки – очки – очки,   </w:t>
            </w:r>
            <w:r w:rsidR="00C70E07" w:rsidRPr="00E21848">
              <w:rPr>
                <w:color w:val="111111"/>
                <w:sz w:val="20"/>
                <w:szCs w:val="20"/>
              </w:rPr>
              <w:t>На ветвях набухли </w:t>
            </w:r>
            <w:r w:rsidR="00C70E07"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почки.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proofErr w:type="spellStart"/>
            <w:proofErr w:type="gram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Ист</w:t>
            </w:r>
            <w:proofErr w:type="spellEnd"/>
            <w:proofErr w:type="gram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ист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ист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ист</w:t>
            </w:r>
            <w:proofErr w:type="spellEnd"/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,   </w:t>
            </w:r>
            <w:r w:rsidRPr="00E21848">
              <w:rPr>
                <w:color w:val="111111"/>
                <w:sz w:val="20"/>
                <w:szCs w:val="20"/>
              </w:rPr>
              <w:t>Выглянул из почки </w:t>
            </w: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лист.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                                            Ель – ель – ель – ель,   </w:t>
            </w:r>
            <w:r w:rsidRPr="00E21848">
              <w:rPr>
                <w:color w:val="111111"/>
                <w:sz w:val="20"/>
                <w:szCs w:val="20"/>
              </w:rPr>
              <w:t>Песенку поёт </w:t>
            </w: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капель.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                                            Вон – вон – вон – вон,   </w:t>
            </w:r>
            <w:r w:rsidRPr="00E21848">
              <w:rPr>
                <w:color w:val="111111"/>
                <w:sz w:val="20"/>
                <w:szCs w:val="20"/>
              </w:rPr>
              <w:t>Капель звонкий </w:t>
            </w:r>
            <w:r w:rsidRPr="00E21848">
              <w:rPr>
                <w:rStyle w:val="a4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перезвон.</w:t>
            </w:r>
          </w:p>
          <w:p w:rsidR="009B39E9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Наблюдение за погодой, </w:t>
            </w:r>
            <w:r w:rsidRPr="00E218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сравнить утреннюю и вечернюю погоду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5F649C" w:rsidRPr="00E218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азвивать наблюдательность</w:t>
            </w:r>
            <w:r w:rsidR="009B39E9" w:rsidRPr="00E21848">
              <w:rPr>
                <w:rFonts w:ascii="Times New Roman" w:hAnsi="Times New Roman" w:cs="Times New Roman"/>
                <w:sz w:val="20"/>
                <w:szCs w:val="20"/>
              </w:rPr>
              <w:t>, расширять активный словарь детей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                   </w:t>
            </w:r>
          </w:p>
          <w:p w:rsidR="00212A9B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Разные виды детских игр: </w:t>
            </w:r>
            <w:r w:rsidR="009B39E9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A658F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9B39E9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игра  лото «Ассоциация» на развитие внимания, памяти, наблюдательности и логического мышления.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gridAfter w:val="1"/>
          <w:wAfter w:w="822" w:type="dxa"/>
          <w:cantSplit/>
          <w:trHeight w:val="1134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340" w:type="dxa"/>
          </w:tcPr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Двигательная активность детей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311514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«Кто быстрее до игрушки» </w:t>
            </w:r>
            <w:r w:rsidR="00311514"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>Цель</w:t>
            </w:r>
            <w:r w:rsidR="00311514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: развивать быстроту, реакцию, ловкость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Ловишки</w:t>
            </w:r>
            <w:proofErr w:type="spellEnd"/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ленточками»</w:t>
            </w:r>
            <w:r w:rsidR="00311514" w:rsidRPr="00E21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тренировать в беге врассыпную, научить уворачиваться от водящего.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 игровая деятельность: </w:t>
            </w:r>
            <w:r w:rsidR="00944FD9" w:rsidRPr="00E21848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С/Р 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44FD9" w:rsidRPr="00E21848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proofErr w:type="gramStart"/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чить распределять роли, обыгрывать их.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 детей с выносным материалом. </w:t>
            </w:r>
            <w:r w:rsidRPr="00E218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выбору детей.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работа: 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ошибись!»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Цел</w:t>
            </w:r>
            <w:r w:rsidR="00944FD9" w:rsidRPr="00E218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ь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:</w:t>
            </w:r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учить соотносить цифру и количество предметов (в пределах 5) С Ильёй</w:t>
            </w:r>
            <w:proofErr w:type="gramStart"/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Ульяной</w:t>
            </w:r>
            <w:proofErr w:type="spellEnd"/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М, </w:t>
            </w:r>
            <w:proofErr w:type="spellStart"/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Мансуром</w:t>
            </w:r>
            <w:proofErr w:type="spellEnd"/>
            <w:r w:rsidR="00944FD9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Д, Златой К, Миленой С.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Упражнение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«</w:t>
            </w:r>
            <w:r w:rsidR="00944FD9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Поймай комара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» 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Цель</w:t>
            </w:r>
            <w:proofErr w:type="gramStart"/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:</w:t>
            </w:r>
            <w:r w:rsidR="00944FD9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у</w:t>
            </w:r>
            <w:proofErr w:type="gramEnd"/>
            <w:r w:rsidR="00944FD9"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пражнять в прыжках на месте.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Игры с выносным материалом. </w:t>
            </w:r>
          </w:p>
        </w:tc>
      </w:tr>
    </w:tbl>
    <w:p w:rsidR="00876B69" w:rsidRPr="00E21848" w:rsidRDefault="00876B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64" w:type="dxa"/>
        <w:tblInd w:w="675" w:type="dxa"/>
        <w:tblLayout w:type="fixed"/>
        <w:tblLook w:val="04A0"/>
      </w:tblPr>
      <w:tblGrid>
        <w:gridCol w:w="851"/>
        <w:gridCol w:w="850"/>
        <w:gridCol w:w="11340"/>
        <w:gridCol w:w="1701"/>
        <w:gridCol w:w="822"/>
      </w:tblGrid>
      <w:tr w:rsidR="00876B69" w:rsidRPr="00E21848" w:rsidTr="009C115D">
        <w:trPr>
          <w:trHeight w:val="208"/>
        </w:trPr>
        <w:tc>
          <w:tcPr>
            <w:tcW w:w="851" w:type="dxa"/>
            <w:vMerge w:val="restart"/>
            <w:textDirection w:val="btLr"/>
            <w:vAlign w:val="center"/>
          </w:tcPr>
          <w:p w:rsidR="00876B69" w:rsidRPr="00E21848" w:rsidRDefault="00D652C3" w:rsidP="009C115D">
            <w:pPr>
              <w:spacing w:line="240" w:lineRule="atLeast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Пятница, 3 марта </w:t>
            </w:r>
            <w:r w:rsidR="00876B69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2023 г.</w:t>
            </w:r>
          </w:p>
        </w:tc>
        <w:tc>
          <w:tcPr>
            <w:tcW w:w="13891" w:type="dxa"/>
            <w:gridSpan w:val="3"/>
          </w:tcPr>
          <w:p w:rsidR="00876B69" w:rsidRPr="00E21848" w:rsidRDefault="00876B69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trHeight w:val="456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B69" w:rsidRPr="00E21848" w:rsidRDefault="00876B69" w:rsidP="009C115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</w:tcPr>
          <w:p w:rsidR="00876B69" w:rsidRPr="00E21848" w:rsidRDefault="00876B69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 подгрупповая деятельность</w:t>
            </w: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cantSplit/>
          <w:trHeight w:val="2956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УТРО</w:t>
            </w:r>
          </w:p>
        </w:tc>
        <w:tc>
          <w:tcPr>
            <w:tcW w:w="11340" w:type="dxa"/>
            <w:shd w:val="clear" w:color="auto" w:fill="auto"/>
          </w:tcPr>
          <w:p w:rsidR="00212A9B" w:rsidRPr="00E21848" w:rsidRDefault="00212A9B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</w:pP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Приемдетей</w:t>
            </w:r>
            <w:proofErr w:type="spellEnd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группе</w:t>
            </w:r>
            <w:proofErr w:type="spellEnd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утренняягимнастика</w:t>
            </w:r>
            <w:proofErr w:type="spellEnd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№1 март.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Утренний круг 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Картотека утренний и вечерний круг </w:t>
            </w:r>
            <w:proofErr w:type="gramStart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март)</w:t>
            </w:r>
          </w:p>
          <w:p w:rsidR="00D652C3" w:rsidRPr="00E21848" w:rsidRDefault="00876B69" w:rsidP="000B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Беседа: </w:t>
            </w:r>
            <w:r w:rsidR="000B7C11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«Как мы весну встречаем» </w:t>
            </w:r>
            <w:r w:rsidR="000B7C1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0B7C11" w:rsidRPr="00E21848">
              <w:rPr>
                <w:rFonts w:ascii="Times New Roman" w:hAnsi="Times New Roman" w:cs="Times New Roman"/>
                <w:sz w:val="20"/>
                <w:szCs w:val="20"/>
              </w:rPr>
              <w:t> расширять знания о сезонных видах труда.</w:t>
            </w:r>
          </w:p>
          <w:p w:rsidR="00876B69" w:rsidRPr="00E21848" w:rsidRDefault="00D652C3" w:rsidP="000B7C11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Рассматривание иллюстраций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с изображением весны, зимы, осени, картинка для упражнения «Чего не бывает весной»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A23FE0" w:rsidRPr="00E218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азвивать знания детей о временах года, воспитывать интерес к природе, умение замечать ее красоту; поощрять желание отвечать на вопросы воспитателя.</w:t>
            </w:r>
          </w:p>
          <w:p w:rsidR="002D36E5" w:rsidRPr="00E21848" w:rsidRDefault="00876B69" w:rsidP="009C1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КГН</w:t>
            </w:r>
            <w:proofErr w:type="gramStart"/>
            <w:r w:rsidR="002D36E5"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="002D36E5" w:rsidRPr="00E218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2D36E5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овершенствовать навыки аккуратной еды: Пищу брать </w:t>
            </w:r>
            <w:proofErr w:type="gramStart"/>
            <w:r w:rsidR="002D36E5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="002D36E5" w:rsidRPr="00E21848">
              <w:rPr>
                <w:rFonts w:ascii="Times New Roman" w:hAnsi="Times New Roman" w:cs="Times New Roman"/>
                <w:sz w:val="20"/>
                <w:szCs w:val="20"/>
              </w:rPr>
              <w:t>немногу</w:t>
            </w:r>
            <w:proofErr w:type="spellEnd"/>
            <w:proofErr w:type="gramEnd"/>
            <w:r w:rsidR="002D36E5" w:rsidRPr="00E21848">
              <w:rPr>
                <w:rFonts w:ascii="Times New Roman" w:hAnsi="Times New Roman" w:cs="Times New Roman"/>
                <w:sz w:val="20"/>
                <w:szCs w:val="20"/>
              </w:rPr>
              <w:t>, хорошо пережевывать, есть бесшумно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Труд,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Дежурство: «Дежурство по столовой».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: учить детей самостоятельно и добросовестно выполнять обязанности дежурного. </w:t>
            </w:r>
          </w:p>
          <w:p w:rsidR="00876B69" w:rsidRPr="00E21848" w:rsidRDefault="00876B69" w:rsidP="009C115D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Ситуативный разговор</w:t>
            </w:r>
            <w:proofErr w:type="gramStart"/>
            <w:r w:rsidR="002D36E5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</w:t>
            </w:r>
            <w:proofErr w:type="gramEnd"/>
            <w:r w:rsidR="002D36E5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ачем дарят цветы»</w:t>
            </w:r>
            <w:r w:rsidRPr="00E2184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 .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Цель:</w:t>
            </w:r>
            <w:r w:rsidR="002D36E5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воспитывать представление о том, что цветы являются признаком любви и внимания.</w:t>
            </w:r>
          </w:p>
          <w:p w:rsidR="00876B69" w:rsidRPr="00E21848" w:rsidRDefault="001A424A" w:rsidP="001A424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1848">
              <w:rPr>
                <w:b/>
                <w:bCs/>
                <w:sz w:val="20"/>
                <w:szCs w:val="20"/>
              </w:rPr>
              <w:t>Д</w:t>
            </w:r>
            <w:r w:rsidR="00876B69" w:rsidRPr="00E21848">
              <w:rPr>
                <w:b/>
                <w:bCs/>
                <w:sz w:val="20"/>
                <w:szCs w:val="20"/>
              </w:rPr>
              <w:t>/</w:t>
            </w:r>
            <w:r w:rsidRPr="00E2184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И </w:t>
            </w:r>
            <w:r w:rsidRPr="00E21848">
              <w:rPr>
                <w:rStyle w:val="c0"/>
                <w:b/>
                <w:bCs/>
                <w:color w:val="000000"/>
                <w:sz w:val="20"/>
                <w:szCs w:val="20"/>
              </w:rPr>
              <w:t>«</w:t>
            </w:r>
            <w:r w:rsidRPr="00E21848">
              <w:rPr>
                <w:rStyle w:val="c0"/>
                <w:color w:val="000000"/>
                <w:sz w:val="20"/>
                <w:szCs w:val="20"/>
              </w:rPr>
              <w:t>Бывает — не бывает» (с мячом</w:t>
            </w:r>
            <w:proofErr w:type="gramStart"/>
            <w:r w:rsidRPr="00E21848">
              <w:rPr>
                <w:rStyle w:val="c0"/>
                <w:color w:val="000000"/>
                <w:sz w:val="20"/>
                <w:szCs w:val="20"/>
              </w:rPr>
              <w:t>)</w:t>
            </w:r>
            <w:r w:rsidRPr="00E21848">
              <w:rPr>
                <w:rStyle w:val="c1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 w:rsidRPr="00E21848">
              <w:rPr>
                <w:rStyle w:val="c1"/>
                <w:b/>
                <w:bCs/>
                <w:color w:val="000000"/>
                <w:sz w:val="20"/>
                <w:szCs w:val="20"/>
              </w:rPr>
              <w:t>ель:</w:t>
            </w:r>
            <w:r w:rsidRPr="00E21848">
              <w:rPr>
                <w:rStyle w:val="c1"/>
                <w:color w:val="000000"/>
                <w:sz w:val="20"/>
                <w:szCs w:val="20"/>
              </w:rPr>
              <w:t> развивать память, внимание, мышление, ,быстроту реакции.</w:t>
            </w:r>
          </w:p>
          <w:p w:rsidR="007C4A3F" w:rsidRPr="00E21848" w:rsidRDefault="00876B69" w:rsidP="007C4A3F">
            <w:pPr>
              <w:pStyle w:val="4"/>
              <w:shd w:val="clear" w:color="auto" w:fill="FFFFFF"/>
              <w:spacing w:before="0" w:line="288" w:lineRule="atLeast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  <w:lang w:eastAsia="ru-RU"/>
              </w:rPr>
              <w:t>Пальчиковая гимнастика</w:t>
            </w:r>
            <w:r w:rsidR="007C4A3F" w:rsidRPr="00E2184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ru-RU"/>
              </w:rPr>
              <w:t>«Весна пришла» (Автор слов: Т. Дмитриев)</w:t>
            </w:r>
          </w:p>
          <w:p w:rsidR="007C4A3F" w:rsidRPr="00E21848" w:rsidRDefault="007C4A3F" w:rsidP="007C4A3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 весне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                                                        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ладони вместе</w:t>
            </w:r>
          </w:p>
          <w:p w:rsidR="007C4A3F" w:rsidRPr="00E21848" w:rsidRDefault="007C4A3F" w:rsidP="007C4A3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набухли почки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                                               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пальцы  обеих рук и запястья оставляем вместе, ладони медленно разводим в стороны - начинаем округлять пальчики – </w:t>
            </w:r>
            <w:proofErr w:type="gramStart"/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показываем</w:t>
            </w:r>
            <w:proofErr w:type="gramEnd"/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как набухают почки</w:t>
            </w:r>
          </w:p>
          <w:p w:rsidR="007C4A3F" w:rsidRPr="00E21848" w:rsidRDefault="007C4A3F" w:rsidP="007C4A3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 проклюнулись листочки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                          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запястья оставляем вместе, пальчики обеих рук резко выгибаем - растопыриваем</w:t>
            </w:r>
          </w:p>
          <w:p w:rsidR="007C4A3F" w:rsidRPr="00E21848" w:rsidRDefault="007C4A3F" w:rsidP="007C4A3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Посмотри на ветки клёна                               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поднимаем руки вверх и в стороны к солнышку, смотрим на них</w:t>
            </w:r>
          </w:p>
          <w:p w:rsidR="007C4A3F" w:rsidRPr="00E21848" w:rsidRDefault="007C4A3F" w:rsidP="007C4A3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Сколько носиков зеленых!                           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21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потрясти кистями наверху, смотрим на кисти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212A9B" w:rsidRPr="00E21848" w:rsidRDefault="00876B69" w:rsidP="009C115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  <w:shd w:val="clear" w:color="auto" w:fill="FFFFFF"/>
              </w:rPr>
            </w:pPr>
            <w:r w:rsidRPr="00E21848">
              <w:rPr>
                <w:rFonts w:eastAsia="Calibri"/>
                <w:b/>
                <w:sz w:val="20"/>
                <w:szCs w:val="20"/>
              </w:rPr>
              <w:t xml:space="preserve">Чтение художественно литературы </w:t>
            </w:r>
            <w:r w:rsidR="006234D1" w:rsidRPr="00E21848">
              <w:rPr>
                <w:color w:val="111111"/>
                <w:sz w:val="20"/>
                <w:szCs w:val="20"/>
                <w:shd w:val="clear" w:color="auto" w:fill="FFFFFF"/>
              </w:rPr>
              <w:t>К. Д. Ушинский </w:t>
            </w:r>
            <w:r w:rsidR="006234D1" w:rsidRPr="00E21848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«Проказы старухи-зимы»</w:t>
            </w:r>
            <w:r w:rsidR="006234D1" w:rsidRPr="00E21848">
              <w:rPr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="006234D1" w:rsidRPr="00E21848">
              <w:rPr>
                <w:b/>
                <w:bCs/>
                <w:color w:val="111111"/>
                <w:sz w:val="20"/>
                <w:szCs w:val="20"/>
                <w:shd w:val="clear" w:color="auto" w:fill="FFFFFF"/>
              </w:rPr>
              <w:t>Цель</w:t>
            </w:r>
            <w:r w:rsidR="006234D1" w:rsidRPr="00E21848">
              <w:rPr>
                <w:color w:val="111111"/>
                <w:sz w:val="20"/>
                <w:szCs w:val="20"/>
                <w:shd w:val="clear" w:color="auto" w:fill="FFFFFF"/>
              </w:rPr>
              <w:t>: показать зависимость живой и неживой природы.</w:t>
            </w:r>
          </w:p>
        </w:tc>
        <w:tc>
          <w:tcPr>
            <w:tcW w:w="1701" w:type="dxa"/>
            <w:shd w:val="clear" w:color="auto" w:fill="auto"/>
          </w:tcPr>
          <w:p w:rsidR="00876B69" w:rsidRPr="00E21848" w:rsidRDefault="00876B69" w:rsidP="009C11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Рекомендовать родителям  совместно с детьми посмотреть мультфильмы по теме недели.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trHeight w:val="443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3041" w:type="dxa"/>
            <w:gridSpan w:val="2"/>
            <w:shd w:val="clear" w:color="auto" w:fill="auto"/>
          </w:tcPr>
          <w:p w:rsidR="00212A9B" w:rsidRPr="00E21848" w:rsidRDefault="00212A9B" w:rsidP="009847A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47AF" w:rsidRPr="009847AF" w:rsidRDefault="009847AF" w:rsidP="0098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7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«Цветок тюльпана»</w:t>
            </w:r>
            <w:r w:rsidRPr="009847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Учить делать цветок из бумаги, ровно складывая края листа бумаги; развивать быстроту, ловкость, внимание.Комплексные занятия по программе «От рождения до школы» под редакцией Н. Е. </w:t>
            </w:r>
            <w:proofErr w:type="spell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, Т. С. Комаровой, Э.М. </w:t>
            </w:r>
            <w:proofErr w:type="spell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Дорофеевой.Стр</w:t>
            </w:r>
            <w:proofErr w:type="spell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. 417</w:t>
            </w:r>
          </w:p>
          <w:p w:rsidR="00212A9B" w:rsidRPr="00E21848" w:rsidRDefault="009847AF" w:rsidP="0098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 по плану педагога </w:t>
            </w:r>
            <w:proofErr w:type="spellStart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физо</w:t>
            </w:r>
            <w:proofErr w:type="spellEnd"/>
          </w:p>
          <w:p w:rsidR="00876B69" w:rsidRPr="00E21848" w:rsidRDefault="00876B69" w:rsidP="0098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cantSplit/>
          <w:trHeight w:val="1807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ПРОГУЛКА</w:t>
            </w:r>
          </w:p>
        </w:tc>
        <w:tc>
          <w:tcPr>
            <w:tcW w:w="11340" w:type="dxa"/>
          </w:tcPr>
          <w:p w:rsidR="006234D1" w:rsidRPr="00E21848" w:rsidRDefault="00876B69" w:rsidP="009C11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Наблюдение </w:t>
            </w:r>
            <w:r w:rsidR="006234D1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«Капель» </w:t>
            </w:r>
            <w:r w:rsidR="006234D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Цель:</w:t>
            </w:r>
            <w:r w:rsidR="006234D1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расширить представление о весне. Обогатить речь новыми словами и понятиями.</w:t>
            </w:r>
          </w:p>
          <w:p w:rsidR="00876B69" w:rsidRPr="00E21848" w:rsidRDefault="00876B69" w:rsidP="009C115D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Style w:val="a4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Поговорки и пословицы: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февраль силен метелью, а март – капелью; февраль зиму выдувает, а март ломает.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природе: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участка от </w:t>
            </w:r>
            <w:r w:rsidR="00757DDC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мелкого мусора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757DDC" w:rsidRPr="00E218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родолжать учить детей доводить дело до конца.                                                                                                                                                                                   </w:t>
            </w: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 работа по областям</w:t>
            </w:r>
            <w:proofErr w:type="gram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="006234D1" w:rsidRPr="00E218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6234D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Почему мне нравится весна»  </w:t>
            </w:r>
            <w:r w:rsidR="006234D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6234D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учить составлять описательный рассказ.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Никита Л., Захар М., Кристина Г.,                                                                                                                                                                              </w:t>
            </w:r>
          </w:p>
          <w:p w:rsidR="00876B69" w:rsidRPr="00E21848" w:rsidRDefault="00876B69" w:rsidP="009C1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/игр</w:t>
            </w:r>
            <w:r w:rsidR="00757DDC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«Кто быстрее до игрушки» </w:t>
            </w:r>
            <w:r w:rsidR="00757DDC"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 xml:space="preserve">Цель: </w:t>
            </w:r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развивать быстроту, реакцию, ловкость.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МП/игры</w:t>
            </w:r>
            <w:proofErr w:type="gramStart"/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Найди, где спрятано» </w:t>
            </w:r>
            <w:r w:rsidR="00757DDC"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>Цель:</w:t>
            </w:r>
            <w:r w:rsidR="00757DD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учить ориентироваться в пространстве.</w:t>
            </w:r>
          </w:p>
          <w:p w:rsidR="00876B69" w:rsidRPr="00E21848" w:rsidRDefault="00876B69" w:rsidP="009C11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разновидность активности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 Игры по выбору детей.</w:t>
            </w:r>
          </w:p>
          <w:p w:rsidR="00876B69" w:rsidRPr="00E21848" w:rsidRDefault="007C4A3F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Опыты, экспериментирование: 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«Поиграем с солнечными зайчиками?» - способствовать формированию представления детей о явлениях неживой природы: солнечный свет, солнечное тепло.</w:t>
            </w: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 Рули, лопатки, формочки, игрушки, машин</w:t>
            </w:r>
            <w:r w:rsidR="00807EA4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cantSplit/>
          <w:trHeight w:val="1435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ВЕЧЕР  </w:t>
            </w:r>
          </w:p>
        </w:tc>
        <w:tc>
          <w:tcPr>
            <w:tcW w:w="11340" w:type="dxa"/>
          </w:tcPr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Оздоровительная гимнастика после дневного сна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: Комплекс №</w:t>
            </w:r>
            <w:r w:rsidR="00624D54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1март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КГН: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Самообслуживание. </w:t>
            </w:r>
            <w:r w:rsidR="0016782C"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t> Закрепить знания детей о правилах (последовательности) мытья рук, знания своего полотенца.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Вечерний круг.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интересных моментов за прошедший день: Картотека Утренний и вечерний круг  (</w:t>
            </w:r>
            <w:r w:rsidR="00624D54" w:rsidRPr="00E2184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36E5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Беседа</w:t>
            </w:r>
            <w:r w:rsidR="000B7C11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«Весна идет! Весне дорогу!» </w:t>
            </w: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7C11" w:rsidRPr="00E218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B7C11"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асширять представление о весне. Развивать умение устанавливать пространственные связи между явлениями живой и неживой природы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С/р игр</w:t>
            </w:r>
            <w:r w:rsidR="00C545F1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«Парикмахерская» </w:t>
            </w:r>
            <w:r w:rsidR="00C545F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дружно играть, распределять роли, развивать сюжет и связную речь.</w:t>
            </w:r>
          </w:p>
          <w:p w:rsidR="000D74F3" w:rsidRPr="00E21848" w:rsidRDefault="000D74F3" w:rsidP="009C115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Презентация </w:t>
            </w:r>
            <w:r w:rsidRPr="00E21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«Мамы разные нужны, мамы разные важны» 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Цель: расширять у детей представления о </w:t>
            </w:r>
            <w:r w:rsidRPr="00E21848">
              <w:rPr>
                <w:rStyle w:val="a4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разнообразии</w:t>
            </w:r>
            <w:r w:rsidRPr="00E2184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профессий на основе характерных трудовых процессов и результатов труда, представлении о структуре труда </w:t>
            </w:r>
            <w:r w:rsidRPr="00E21848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(цель, мотив, материал, трудовые действия, результат)</w:t>
            </w:r>
          </w:p>
          <w:p w:rsidR="0035757A" w:rsidRPr="00E21848" w:rsidRDefault="00876B69" w:rsidP="009C11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  <w:proofErr w:type="gramStart"/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Порядок  в книжном уголке» </w:t>
            </w:r>
            <w:r w:rsidR="00C545F1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поддерживать порядок в </w:t>
            </w:r>
            <w:proofErr w:type="spellStart"/>
            <w:proofErr w:type="gramStart"/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книжном уголке, протирать полки от пыли, расставлять книги. Развивать трудолюбие, умение видеть непорядок. Воспитывать желание трудиться в коллективе дружно.                                                                                                                                                               </w:t>
            </w:r>
          </w:p>
          <w:p w:rsidR="00876B69" w:rsidRPr="00E21848" w:rsidRDefault="0035757A" w:rsidP="00357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литературы:</w:t>
            </w:r>
            <w:r w:rsidRPr="00E21848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Л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Квитко</w:t>
            </w:r>
            <w:proofErr w:type="spellEnd"/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E2184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Бабушкины руки</w:t>
            </w:r>
            <w:r w:rsidRPr="00E2184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Формировать интерес к </w:t>
            </w:r>
            <w:r w:rsidRPr="00E21848">
              <w:rPr>
                <w:rStyle w:val="a4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художественному слову</w:t>
            </w:r>
            <w:r w:rsidRPr="00E218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обогащать словарь детей.</w:t>
            </w:r>
          </w:p>
          <w:p w:rsidR="00C70E07" w:rsidRPr="00E21848" w:rsidRDefault="00876B69" w:rsidP="0035757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21848">
              <w:rPr>
                <w:b/>
                <w:bCs/>
                <w:sz w:val="20"/>
                <w:szCs w:val="20"/>
              </w:rPr>
              <w:t xml:space="preserve">Проговаривание </w:t>
            </w:r>
            <w:proofErr w:type="spellStart"/>
            <w:r w:rsidRPr="00E21848">
              <w:rPr>
                <w:b/>
                <w:bCs/>
                <w:sz w:val="20"/>
                <w:szCs w:val="20"/>
              </w:rPr>
              <w:t>чистоговорок</w:t>
            </w:r>
            <w:r w:rsidR="00C70E07" w:rsidRPr="00E21848">
              <w:rPr>
                <w:sz w:val="20"/>
                <w:szCs w:val="20"/>
              </w:rPr>
              <w:t>Ч</w:t>
            </w:r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и</w:t>
            </w:r>
            <w:proofErr w:type="spellEnd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чи</w:t>
            </w:r>
            <w:proofErr w:type="spellEnd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чи</w:t>
            </w:r>
            <w:proofErr w:type="spellEnd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чи</w:t>
            </w:r>
            <w:proofErr w:type="spellEnd"/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,   </w:t>
            </w:r>
            <w:r w:rsidR="00C70E07" w:rsidRPr="00E21848">
              <w:rPr>
                <w:sz w:val="20"/>
                <w:szCs w:val="20"/>
              </w:rPr>
              <w:t>С юга прилетят </w:t>
            </w:r>
            <w:r w:rsidR="00C70E07"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грачи.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                                       Ведь – ведь – ведь – ведь,   </w:t>
            </w:r>
            <w:r w:rsidRPr="00E21848">
              <w:rPr>
                <w:sz w:val="20"/>
                <w:szCs w:val="20"/>
              </w:rPr>
              <w:t>Просыпается медведь.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                                       Нег – нег – нег – нег,   </w:t>
            </w:r>
            <w:r w:rsidRPr="00E21848">
              <w:rPr>
                <w:sz w:val="20"/>
                <w:szCs w:val="20"/>
              </w:rPr>
              <w:t>На полях растаял</w:t>
            </w: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 снег.</w:t>
            </w:r>
          </w:p>
          <w:p w:rsidR="00C70E07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                                       Ёк – ёк – ёк – ёк,   </w:t>
            </w:r>
            <w:proofErr w:type="gramStart"/>
            <w:r w:rsidRPr="00E21848">
              <w:rPr>
                <w:sz w:val="20"/>
                <w:szCs w:val="20"/>
              </w:rPr>
              <w:t>Из</w:t>
            </w:r>
            <w:proofErr w:type="gramEnd"/>
            <w:r w:rsidRPr="00E21848">
              <w:rPr>
                <w:sz w:val="20"/>
                <w:szCs w:val="20"/>
              </w:rPr>
              <w:t xml:space="preserve"> – под снега</w:t>
            </w: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 ручеёк.</w:t>
            </w:r>
          </w:p>
          <w:p w:rsidR="00876B69" w:rsidRPr="00E21848" w:rsidRDefault="00C70E07" w:rsidP="00C70E0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                                        Йод – йод – йод – йод,   </w:t>
            </w:r>
            <w:r w:rsidRPr="00E21848">
              <w:rPr>
                <w:sz w:val="20"/>
                <w:szCs w:val="20"/>
              </w:rPr>
              <w:t>Затрещал на речке </w:t>
            </w:r>
            <w:r w:rsidRPr="00E21848">
              <w:rPr>
                <w:rStyle w:val="a4"/>
                <w:b w:val="0"/>
                <w:bCs w:val="0"/>
                <w:sz w:val="20"/>
                <w:szCs w:val="20"/>
                <w:bdr w:val="none" w:sz="0" w:space="0" w:color="auto" w:frame="1"/>
              </w:rPr>
              <w:t>лёд.</w:t>
            </w:r>
          </w:p>
          <w:p w:rsidR="00C545F1" w:rsidRPr="00E21848" w:rsidRDefault="00876B69" w:rsidP="003575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 за погодой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r w:rsidR="00944FD9" w:rsidRPr="00E21848">
              <w:rPr>
                <w:rFonts w:ascii="Times New Roman" w:hAnsi="Times New Roman" w:cs="Times New Roman"/>
                <w:sz w:val="20"/>
                <w:szCs w:val="20"/>
              </w:rPr>
              <w:t>ветром</w:t>
            </w:r>
            <w:r w:rsidR="00C545F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любовь к природе.  </w:t>
            </w:r>
          </w:p>
          <w:p w:rsidR="003F5DCB" w:rsidRPr="00E21848" w:rsidRDefault="00C545F1" w:rsidP="003575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>Конструирование (плоскостное):</w:t>
            </w:r>
            <w:r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«Цветы для мамы» </w:t>
            </w:r>
            <w:r w:rsidRPr="00E21848">
              <w:rPr>
                <w:rFonts w:ascii="Times New Roman" w:hAnsi="Times New Roman" w:cs="Times New Roman"/>
                <w:b/>
                <w:bCs/>
                <w:color w:val="111115"/>
                <w:sz w:val="20"/>
                <w:szCs w:val="20"/>
                <w:shd w:val="clear" w:color="auto" w:fill="FFFFFF"/>
              </w:rPr>
              <w:t>Цель:</w:t>
            </w:r>
            <w:r w:rsidRPr="00E21848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выкладывать по образцу цветы.</w:t>
            </w:r>
          </w:p>
          <w:p w:rsidR="00C545F1" w:rsidRPr="00E21848" w:rsidRDefault="003F5DCB" w:rsidP="003575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деятельность</w:t>
            </w:r>
            <w:proofErr w:type="gramStart"/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Что мы делаем весной» -рассматривание картинок с  изображением взрослых людей: «Что делают люди весной» (Серия картинок.)</w:t>
            </w:r>
          </w:p>
          <w:p w:rsidR="00212A9B" w:rsidRPr="00E21848" w:rsidRDefault="00876B69" w:rsidP="003575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Разные виды детских игр: </w:t>
            </w:r>
            <w:r w:rsidR="009B39E9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Музыкально-дидактическая игра "Ритмическое лото". </w:t>
            </w:r>
            <w:r w:rsidR="009B39E9"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="009B39E9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научить детей правильно исполнять знакомые ритмические рисунки на детских музыкальных инструментах.    Словесная игра «Назови действие». </w:t>
            </w:r>
            <w:r w:rsidR="009B39E9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9B39E9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 развитие речевой активности.  </w:t>
            </w:r>
          </w:p>
          <w:p w:rsidR="00876B69" w:rsidRPr="00E21848" w:rsidRDefault="00876B69" w:rsidP="003575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D74F3"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>Показ</w:t>
            </w:r>
            <w:r w:rsidR="000D74F3" w:rsidRPr="00E21848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презентации «Мамы разные нужны, мамы разные важны»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69" w:rsidRPr="00E21848" w:rsidTr="009C115D">
        <w:trPr>
          <w:gridAfter w:val="1"/>
          <w:wAfter w:w="822" w:type="dxa"/>
          <w:cantSplit/>
          <w:trHeight w:val="1134"/>
        </w:trPr>
        <w:tc>
          <w:tcPr>
            <w:tcW w:w="851" w:type="dxa"/>
            <w:vMerge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6B69" w:rsidRPr="00E21848" w:rsidRDefault="00876B69" w:rsidP="009C115D">
            <w:pPr>
              <w:spacing w:line="240" w:lineRule="atLeast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340" w:type="dxa"/>
          </w:tcPr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Двигательная активность детей</w:t>
            </w:r>
            <w:r w:rsidRPr="00E21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Упражнение «По ровненькой дорожке»</w:t>
            </w:r>
            <w:proofErr w:type="gramStart"/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545F1"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: с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охранение равновесия.</w:t>
            </w:r>
            <w:r w:rsidR="00761AFA">
              <w:rPr>
                <w:rFonts w:ascii="Times New Roman" w:hAnsi="Times New Roman" w:cs="Times New Roman"/>
                <w:sz w:val="20"/>
                <w:szCs w:val="20"/>
              </w:rPr>
              <w:t xml:space="preserve"> С подгруппой детей.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:  «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Перелёт птиц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: учить двигаться врассыпную, не наталкиваясь друг на друга.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 игровая деятельность: </w:t>
            </w:r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Поощрять стремление детей организовывать игру со сверстниками.</w:t>
            </w:r>
          </w:p>
          <w:p w:rsidR="00876B69" w:rsidRPr="00E21848" w:rsidRDefault="00876B69" w:rsidP="009C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hAnsi="Times New Roman" w:cs="Times New Roman"/>
                <w:b/>
                <w:sz w:val="20"/>
                <w:szCs w:val="20"/>
              </w:rPr>
              <w:t>С/Р И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545F1" w:rsidRPr="00E21848">
              <w:rPr>
                <w:rFonts w:ascii="Times New Roman" w:hAnsi="Times New Roman" w:cs="Times New Roman"/>
                <w:sz w:val="20"/>
                <w:szCs w:val="20"/>
              </w:rPr>
              <w:t>Поздравляем бабушку с праздником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E2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 xml:space="preserve">  Познакомить детей с новым сюжетом, учить распределять роли, обыгрывать их.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Игры детей с выносным материалом. </w:t>
            </w:r>
            <w:r w:rsidRPr="00E218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выбору детей.</w:t>
            </w:r>
          </w:p>
          <w:p w:rsidR="00876B69" w:rsidRPr="00E21848" w:rsidRDefault="00876B69" w:rsidP="009C11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1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работа: </w:t>
            </w:r>
            <w:r w:rsidR="00C545F1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Прыжки вверх с места – развивать прыгучесть, умение концентрировать мышечные усилия.</w:t>
            </w:r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Кристиной Г, </w:t>
            </w:r>
            <w:proofErr w:type="spellStart"/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Турканой</w:t>
            </w:r>
            <w:proofErr w:type="spellEnd"/>
            <w:r w:rsidR="00311514" w:rsidRPr="00E218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Р, Вероникой Х, Ксенией Б.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Упражнение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311514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Подбрось- поймай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E21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</w:t>
            </w:r>
            <w:r w:rsidR="00311514" w:rsidRPr="00E21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подбрасывать и ловить мяч двумя руками.</w:t>
            </w:r>
          </w:p>
          <w:p w:rsidR="00876B69" w:rsidRPr="00E21848" w:rsidRDefault="00876B69" w:rsidP="009C11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6B69" w:rsidRPr="00E21848" w:rsidRDefault="00876B69" w:rsidP="009C115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E21848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 Рули, лопатки, формочки, игрушки, машин</w:t>
            </w:r>
            <w:r w:rsidR="00807EA4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</w:tc>
      </w:tr>
    </w:tbl>
    <w:p w:rsidR="00876B69" w:rsidRPr="00757DDC" w:rsidRDefault="00876B69">
      <w:pPr>
        <w:rPr>
          <w:rFonts w:ascii="Times New Roman" w:hAnsi="Times New Roman" w:cs="Times New Roman"/>
          <w:sz w:val="20"/>
          <w:szCs w:val="20"/>
        </w:rPr>
      </w:pPr>
    </w:p>
    <w:p w:rsidR="00876B69" w:rsidRPr="00757DDC" w:rsidRDefault="00876B69">
      <w:pPr>
        <w:rPr>
          <w:rFonts w:ascii="Times New Roman" w:hAnsi="Times New Roman" w:cs="Times New Roman"/>
          <w:sz w:val="20"/>
          <w:szCs w:val="20"/>
        </w:rPr>
      </w:pPr>
    </w:p>
    <w:p w:rsidR="0069345E" w:rsidRPr="00757DDC" w:rsidRDefault="0069345E">
      <w:pPr>
        <w:rPr>
          <w:rFonts w:ascii="Times New Roman" w:hAnsi="Times New Roman" w:cs="Times New Roman"/>
          <w:sz w:val="20"/>
          <w:szCs w:val="20"/>
        </w:rPr>
      </w:pPr>
    </w:p>
    <w:sectPr w:rsidR="0069345E" w:rsidRPr="00757DDC" w:rsidSect="00C46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69D8"/>
    <w:rsid w:val="000159FC"/>
    <w:rsid w:val="000B7C11"/>
    <w:rsid w:val="000D74F3"/>
    <w:rsid w:val="000E699D"/>
    <w:rsid w:val="00117E80"/>
    <w:rsid w:val="0016782C"/>
    <w:rsid w:val="001A424A"/>
    <w:rsid w:val="00212A9B"/>
    <w:rsid w:val="00217CBF"/>
    <w:rsid w:val="002D36E5"/>
    <w:rsid w:val="002F637D"/>
    <w:rsid w:val="00311514"/>
    <w:rsid w:val="0035757A"/>
    <w:rsid w:val="003F5DCB"/>
    <w:rsid w:val="004A4C96"/>
    <w:rsid w:val="005516A6"/>
    <w:rsid w:val="005571F1"/>
    <w:rsid w:val="005F649C"/>
    <w:rsid w:val="006234D1"/>
    <w:rsid w:val="00624D54"/>
    <w:rsid w:val="0069345E"/>
    <w:rsid w:val="006B728C"/>
    <w:rsid w:val="006E2777"/>
    <w:rsid w:val="00757DDC"/>
    <w:rsid w:val="00761AFA"/>
    <w:rsid w:val="00782E67"/>
    <w:rsid w:val="007A658F"/>
    <w:rsid w:val="007B7C0B"/>
    <w:rsid w:val="007C4A3F"/>
    <w:rsid w:val="00807EA4"/>
    <w:rsid w:val="00876B69"/>
    <w:rsid w:val="00901629"/>
    <w:rsid w:val="00944FD9"/>
    <w:rsid w:val="009847AF"/>
    <w:rsid w:val="00987590"/>
    <w:rsid w:val="009B39E9"/>
    <w:rsid w:val="009C115D"/>
    <w:rsid w:val="00A01EED"/>
    <w:rsid w:val="00A23FE0"/>
    <w:rsid w:val="00C469D8"/>
    <w:rsid w:val="00C545F1"/>
    <w:rsid w:val="00C5594C"/>
    <w:rsid w:val="00C70E07"/>
    <w:rsid w:val="00CB7E0D"/>
    <w:rsid w:val="00CD71B5"/>
    <w:rsid w:val="00CF1CDD"/>
    <w:rsid w:val="00D112C8"/>
    <w:rsid w:val="00D652C3"/>
    <w:rsid w:val="00DD1D76"/>
    <w:rsid w:val="00E115FD"/>
    <w:rsid w:val="00E21848"/>
    <w:rsid w:val="00F44F16"/>
    <w:rsid w:val="00FA0027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D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D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469D8"/>
    <w:rPr>
      <w:b/>
      <w:bCs/>
    </w:rPr>
  </w:style>
  <w:style w:type="character" w:customStyle="1" w:styleId="c0">
    <w:name w:val="c0"/>
    <w:basedOn w:val="a0"/>
    <w:rsid w:val="00C469D8"/>
  </w:style>
  <w:style w:type="paragraph" w:customStyle="1" w:styleId="c3">
    <w:name w:val="c3"/>
    <w:basedOn w:val="a"/>
    <w:rsid w:val="00C4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4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571F1"/>
    <w:pPr>
      <w:spacing w:after="0" w:line="240" w:lineRule="auto"/>
    </w:pPr>
  </w:style>
  <w:style w:type="paragraph" w:customStyle="1" w:styleId="c2">
    <w:name w:val="c2"/>
    <w:basedOn w:val="a"/>
    <w:rsid w:val="001A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A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424A"/>
  </w:style>
  <w:style w:type="character" w:customStyle="1" w:styleId="40">
    <w:name w:val="Заголовок 4 Знак"/>
    <w:basedOn w:val="a0"/>
    <w:link w:val="4"/>
    <w:uiPriority w:val="9"/>
    <w:semiHidden/>
    <w:rsid w:val="00C70E0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 Морозов</cp:lastModifiedBy>
  <cp:revision>2</cp:revision>
  <dcterms:created xsi:type="dcterms:W3CDTF">2023-02-18T17:40:00Z</dcterms:created>
  <dcterms:modified xsi:type="dcterms:W3CDTF">2023-02-18T17:40:00Z</dcterms:modified>
</cp:coreProperties>
</file>