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52F7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общеобразовательное учреждение</w:t>
      </w:r>
    </w:p>
    <w:p w:rsidR="007D6CEE" w:rsidRPr="00BB52F7" w:rsidRDefault="007D6CEE" w:rsidP="007D6CE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B52F7">
        <w:rPr>
          <w:rFonts w:ascii="Times New Roman" w:hAnsi="Times New Roman" w:cs="Times New Roman"/>
          <w:b/>
          <w:sz w:val="24"/>
          <w:szCs w:val="24"/>
        </w:rPr>
        <w:t>Шегарская</w:t>
      </w:r>
      <w:proofErr w:type="spellEnd"/>
      <w:r w:rsidRPr="00BB52F7">
        <w:rPr>
          <w:rFonts w:ascii="Times New Roman" w:hAnsi="Times New Roman" w:cs="Times New Roman"/>
          <w:b/>
          <w:sz w:val="24"/>
          <w:szCs w:val="24"/>
        </w:rPr>
        <w:t xml:space="preserve"> школа-интернат для </w:t>
      </w:r>
      <w:proofErr w:type="gramStart"/>
      <w:r w:rsidRPr="00BB52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B52F7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здоровья»</w:t>
      </w: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2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9419FC" w:rsidP="007D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 класс</w:t>
      </w:r>
    </w:p>
    <w:p w:rsidR="007D6CEE" w:rsidRPr="007D6CEE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CEE">
        <w:rPr>
          <w:rFonts w:ascii="Times New Roman" w:hAnsi="Times New Roman" w:cs="Times New Roman"/>
          <w:b/>
          <w:bCs/>
          <w:sz w:val="24"/>
          <w:szCs w:val="24"/>
        </w:rPr>
        <w:t>«Права и обязанности ребенка»</w:t>
      </w:r>
    </w:p>
    <w:p w:rsidR="007D6CEE" w:rsidRPr="00BB52F7" w:rsidRDefault="007D6CEE" w:rsidP="007D6C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2F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BB52F7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2F7">
        <w:rPr>
          <w:rFonts w:ascii="Times New Roman" w:hAnsi="Times New Roman" w:cs="Times New Roman"/>
          <w:sz w:val="24"/>
          <w:szCs w:val="24"/>
        </w:rPr>
        <w:t xml:space="preserve"> Юлия  Викторовна</w:t>
      </w: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EE" w:rsidRPr="00BB52F7" w:rsidRDefault="007D6CEE" w:rsidP="007D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2F7">
        <w:rPr>
          <w:rFonts w:ascii="Times New Roman" w:hAnsi="Times New Roman" w:cs="Times New Roman"/>
          <w:sz w:val="24"/>
          <w:szCs w:val="24"/>
        </w:rPr>
        <w:t>Победа 2023</w:t>
      </w:r>
    </w:p>
    <w:p w:rsidR="007D6CEE" w:rsidRPr="00BB52F7" w:rsidRDefault="007D6CEE" w:rsidP="007D6CEE"/>
    <w:p w:rsidR="007D6CEE" w:rsidRDefault="007D6CEE" w:rsidP="007D6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CEE" w:rsidRDefault="007D6CEE" w:rsidP="007D6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C21222" w:rsidRDefault="00464C0F" w:rsidP="007D6C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Тема:</w:t>
      </w:r>
      <w:r w:rsidRPr="0007311B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C21222" w:rsidRPr="0007311B">
        <w:rPr>
          <w:rFonts w:ascii="Times New Roman" w:hAnsi="Times New Roman" w:cs="Times New Roman"/>
          <w:b/>
          <w:bCs/>
          <w:sz w:val="28"/>
          <w:szCs w:val="36"/>
        </w:rPr>
        <w:t>«Права и обязанности ребенка»</w:t>
      </w:r>
    </w:p>
    <w:p w:rsidR="00464C0F" w:rsidRPr="0007311B" w:rsidRDefault="00464C0F" w:rsidP="00073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Цели:</w:t>
      </w:r>
      <w:r w:rsidRPr="0007311B">
        <w:rPr>
          <w:rFonts w:ascii="Times New Roman" w:hAnsi="Times New Roman" w:cs="Times New Roman"/>
          <w:sz w:val="28"/>
          <w:szCs w:val="36"/>
        </w:rPr>
        <w:t> дать детям первоначальные правовые знания, возможность почувствовать себя ответственными гражданами своей страны;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Задачи:</w:t>
      </w:r>
      <w:r w:rsidRPr="0007311B">
        <w:rPr>
          <w:rFonts w:ascii="Times New Roman" w:hAnsi="Times New Roman" w:cs="Times New Roman"/>
          <w:sz w:val="28"/>
          <w:szCs w:val="36"/>
        </w:rPr>
        <w:t> воспитывать чувство дружбы и взаимопонимания между людьми; развивать память, мышление, воображение; побуждать детей более широко использовать в игре знания об окружающей жизни; учить находить коллективный ответ путем обсуждения. 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Ход занятия </w:t>
      </w:r>
      <w:r w:rsidRPr="0007311B">
        <w:rPr>
          <w:rFonts w:ascii="Times New Roman" w:hAnsi="Times New Roman" w:cs="Times New Roman"/>
          <w:sz w:val="28"/>
          <w:szCs w:val="36"/>
        </w:rPr>
        <w:br/>
      </w:r>
      <w:r w:rsidRPr="0007311B">
        <w:rPr>
          <w:rFonts w:ascii="Times New Roman" w:hAnsi="Times New Roman" w:cs="Times New Roman"/>
          <w:b/>
          <w:bCs/>
          <w:sz w:val="28"/>
          <w:szCs w:val="36"/>
        </w:rPr>
        <w:t>Вступительная часть. </w:t>
      </w:r>
      <w:r w:rsidRPr="0007311B">
        <w:rPr>
          <w:rFonts w:ascii="Times New Roman" w:hAnsi="Times New Roman" w:cs="Times New Roman"/>
          <w:b/>
          <w:bCs/>
          <w:sz w:val="28"/>
          <w:szCs w:val="36"/>
        </w:rPr>
        <w:br/>
      </w:r>
      <w:r w:rsidRPr="0007311B">
        <w:rPr>
          <w:rFonts w:ascii="Times New Roman" w:hAnsi="Times New Roman" w:cs="Times New Roman"/>
          <w:sz w:val="28"/>
          <w:szCs w:val="36"/>
        </w:rPr>
        <w:t xml:space="preserve">Давным-давно тысячи лет назад на земле появились люди. Одновременно с ними возникли и главные вопросы: Что люди могут делать и чего не могут? На что они имеют право и на что не имеют? И люди взялись за решение этих главных вопросов: в беседах между собой, с помощью различных решений, путем международных переговоров. В конце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концов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людям удалось решить главные вопросы, и на свет появилась Всеобщая Декларация прав человека. Взрослые люди имеют много различных прав.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Основные из них изложены во Всеобщей Декларации прав человека.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 Основные права и обязанности гражданина нашей страны прописаны в её основном законе. Кто может назвать его? (ответы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обучающихся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) Конституция Российской Федерации.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Как вы думаете, о чем сегодня говорить на нашем занятии?  (обучающиеся формулируют ответы)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-Права и обязанности гражданина неразделимы - это две стороны нашей жизни. И сегодня на нашем занятии я не буду предлагать вам заучивать правила, статьи, а просто вместе с вами постараемся узнать, понять какие основные права есть у вас, а также обязанности, которые вы должны соблюдать в вашем возрасте.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- Как вы понимаете, что такое право? … (Ответы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обучающихся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«Право - возможность что-нибудь делать, осуществлять»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-Ребята, а кто заботится о вас и отвечает за ваши права? … (Конечно, ваши родители, семья.)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-Но о детях заботятся не только в семье. После 2 мировой войны - 24 октября 1945 года возникла Организация Объединенных Наций (ООН), её главная задача защищать права человека во всём мире.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В международном календаре отмечено несколько дат, посвященных правам человека. Я предлагаю вам назвать международные праздники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1 июня (Международный день защиты детей)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20 ноября (Всемирный день прав ребенка) Отмечается по решению ООН в ознаменование принятия 20 ноября 1959 г. Конвенции о правах ребенка.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10 декабря (Международный день прав человека) В 1948 принята Всеобщая декларация прав человека, провозгласившая право каждого на жизнь, свободу и неприкосновенность. 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464C0F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lastRenderedPageBreak/>
        <w:t>Основная часть.</w:t>
      </w:r>
    </w:p>
    <w:p w:rsidR="00464C0F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br/>
        <w:t>Права взрослого человека и права ребенка важно знать. Но не менее важно помнить и то, что, кроме прав, у человека есть и обязанности, которые неразрывно связаны между собой. </w:t>
      </w:r>
      <w:r w:rsidRPr="0007311B">
        <w:rPr>
          <w:rFonts w:ascii="Times New Roman" w:hAnsi="Times New Roman" w:cs="Times New Roman"/>
          <w:sz w:val="28"/>
          <w:szCs w:val="36"/>
        </w:rPr>
        <w:br/>
        <w:t>1. В каждом ребенке необходимо воспитывать чувство дружбы и взаимопонимания между народами. </w:t>
      </w:r>
      <w:r w:rsidRPr="0007311B">
        <w:rPr>
          <w:rFonts w:ascii="Times New Roman" w:hAnsi="Times New Roman" w:cs="Times New Roman"/>
          <w:sz w:val="28"/>
          <w:szCs w:val="36"/>
        </w:rPr>
        <w:br/>
        <w:t>2. Ни один ребенок не может быть продан или куплен. </w:t>
      </w:r>
      <w:r w:rsidRPr="0007311B">
        <w:rPr>
          <w:rFonts w:ascii="Times New Roman" w:hAnsi="Times New Roman" w:cs="Times New Roman"/>
          <w:sz w:val="28"/>
          <w:szCs w:val="36"/>
        </w:rPr>
        <w:br/>
        <w:t>3. Каждый ребенок имеет право на бесплатное и обязательное образование. </w:t>
      </w:r>
      <w:r w:rsidRPr="0007311B">
        <w:rPr>
          <w:rFonts w:ascii="Times New Roman" w:hAnsi="Times New Roman" w:cs="Times New Roman"/>
          <w:sz w:val="28"/>
          <w:szCs w:val="36"/>
        </w:rPr>
        <w:br/>
        <w:t>4. Ни один малолетний ребенок не может быть разлучен со своей матерью, кроме исключительных случаев. </w:t>
      </w:r>
      <w:r w:rsidRPr="0007311B">
        <w:rPr>
          <w:rFonts w:ascii="Times New Roman" w:hAnsi="Times New Roman" w:cs="Times New Roman"/>
          <w:sz w:val="28"/>
          <w:szCs w:val="36"/>
        </w:rPr>
        <w:br/>
        <w:t>5. Каждый ребенок нуждается в любви и внимании. </w:t>
      </w:r>
      <w:r w:rsidRPr="0007311B">
        <w:rPr>
          <w:rFonts w:ascii="Times New Roman" w:hAnsi="Times New Roman" w:cs="Times New Roman"/>
          <w:sz w:val="28"/>
          <w:szCs w:val="36"/>
        </w:rPr>
        <w:br/>
        <w:t>6. Каждый ребенок со дня рождения имеет права на гражданство и собственное имя. </w:t>
      </w:r>
    </w:p>
    <w:p w:rsidR="00464C0F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br/>
      </w:r>
      <w:r w:rsidRPr="0007311B">
        <w:rPr>
          <w:rFonts w:ascii="Times New Roman" w:hAnsi="Times New Roman" w:cs="Times New Roman"/>
          <w:b/>
          <w:bCs/>
          <w:sz w:val="28"/>
          <w:szCs w:val="36"/>
        </w:rPr>
        <w:t>Викторина «Права»</w:t>
      </w:r>
      <w:r w:rsidRPr="0007311B">
        <w:rPr>
          <w:rFonts w:ascii="Times New Roman" w:hAnsi="Times New Roman" w:cs="Times New Roman"/>
          <w:sz w:val="28"/>
          <w:szCs w:val="36"/>
        </w:rPr>
        <w:t> 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br/>
        <w:t>На доске записаны названия сказок. Дети отвечают, называя сказку. </w:t>
      </w:r>
      <w:r w:rsidRPr="0007311B">
        <w:rPr>
          <w:rFonts w:ascii="Times New Roman" w:hAnsi="Times New Roman" w:cs="Times New Roman"/>
          <w:sz w:val="28"/>
          <w:szCs w:val="36"/>
        </w:rPr>
        <w:br/>
        <w:t>«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Дюймовочка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>» 1. В какой сказке нарушено право на неприкосновенность жизни? </w:t>
      </w:r>
      <w:r w:rsidRPr="0007311B">
        <w:rPr>
          <w:rFonts w:ascii="Times New Roman" w:hAnsi="Times New Roman" w:cs="Times New Roman"/>
          <w:sz w:val="28"/>
          <w:szCs w:val="36"/>
        </w:rPr>
        <w:br/>
        <w:t>«Гарри Поттер» 2. В каком произведении нарушено право на тайну корреспонденции? </w:t>
      </w:r>
      <w:r w:rsidRPr="0007311B">
        <w:rPr>
          <w:rFonts w:ascii="Times New Roman" w:hAnsi="Times New Roman" w:cs="Times New Roman"/>
          <w:sz w:val="28"/>
          <w:szCs w:val="36"/>
        </w:rPr>
        <w:br/>
        <w:t>«Три поросенка» 3. В каком произведении нарушено право на неприкосновенность жилища? </w:t>
      </w:r>
      <w:r w:rsidRPr="0007311B">
        <w:rPr>
          <w:rFonts w:ascii="Times New Roman" w:hAnsi="Times New Roman" w:cs="Times New Roman"/>
          <w:sz w:val="28"/>
          <w:szCs w:val="36"/>
        </w:rPr>
        <w:br/>
        <w:t xml:space="preserve">«Золотой ключик» 4. В каком произведении нарушено право человека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владеть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своим жилищем? </w:t>
      </w:r>
      <w:r w:rsidRPr="0007311B">
        <w:rPr>
          <w:rFonts w:ascii="Times New Roman" w:hAnsi="Times New Roman" w:cs="Times New Roman"/>
          <w:sz w:val="28"/>
          <w:szCs w:val="36"/>
        </w:rPr>
        <w:br/>
        <w:t>«Мороз Иванович» 5. В каком произведении нарушено право на отдых и досуг? </w:t>
      </w:r>
      <w:r w:rsidRPr="0007311B">
        <w:rPr>
          <w:rFonts w:ascii="Times New Roman" w:hAnsi="Times New Roman" w:cs="Times New Roman"/>
          <w:sz w:val="28"/>
          <w:szCs w:val="36"/>
        </w:rPr>
        <w:br/>
        <w:t xml:space="preserve">«Золушка» 6. В каком произведении нарушено право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работающего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на справедливое во</w:t>
      </w:r>
      <w:r w:rsidR="00464C0F">
        <w:rPr>
          <w:rFonts w:ascii="Times New Roman" w:hAnsi="Times New Roman" w:cs="Times New Roman"/>
          <w:sz w:val="28"/>
          <w:szCs w:val="36"/>
        </w:rPr>
        <w:t>знаграждение? </w:t>
      </w:r>
      <w:r w:rsidR="00464C0F">
        <w:rPr>
          <w:rFonts w:ascii="Times New Roman" w:hAnsi="Times New Roman" w:cs="Times New Roman"/>
          <w:sz w:val="28"/>
          <w:szCs w:val="36"/>
        </w:rPr>
        <w:br/>
      </w:r>
    </w:p>
    <w:p w:rsidR="0007311B" w:rsidRPr="0007311B" w:rsidRDefault="0007311B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Игра «Разрешается - запрещается».</w:t>
      </w:r>
      <w:r w:rsidRPr="0007311B">
        <w:rPr>
          <w:rFonts w:ascii="Times New Roman" w:hAnsi="Times New Roman" w:cs="Times New Roman"/>
          <w:sz w:val="28"/>
          <w:szCs w:val="36"/>
        </w:rPr>
        <w:t> 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br/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- Ребята, вы уже знаете, что все люди - взрослые и дети - имеют различные права: на жизнь, учебу, работу, отдых и др. </w:t>
      </w:r>
      <w:r w:rsidRPr="0007311B">
        <w:rPr>
          <w:rFonts w:ascii="Times New Roman" w:hAnsi="Times New Roman" w:cs="Times New Roman"/>
          <w:sz w:val="28"/>
          <w:szCs w:val="36"/>
        </w:rPr>
        <w:br/>
        <w:t>Предлагаю вам сыграть в игру «Разрешается - запрещается».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 </w:t>
      </w:r>
      <w:r w:rsidRPr="0007311B">
        <w:rPr>
          <w:rFonts w:ascii="Times New Roman" w:hAnsi="Times New Roman" w:cs="Times New Roman"/>
          <w:sz w:val="28"/>
          <w:szCs w:val="36"/>
        </w:rPr>
        <w:br/>
        <w:t>Я буду говорить о каком-то праве, а вы - находить соответствующую ему табличку и отвечать: «Разрешается или запрещается». </w:t>
      </w:r>
      <w:r w:rsidRPr="0007311B">
        <w:rPr>
          <w:rFonts w:ascii="Times New Roman" w:hAnsi="Times New Roman" w:cs="Times New Roman"/>
          <w:sz w:val="28"/>
          <w:szCs w:val="36"/>
        </w:rPr>
        <w:br/>
        <w:t xml:space="preserve">Вот в углу стоит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мальчонка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, </w:t>
      </w:r>
      <w:r w:rsidRPr="0007311B">
        <w:rPr>
          <w:rFonts w:ascii="Times New Roman" w:hAnsi="Times New Roman" w:cs="Times New Roman"/>
          <w:sz w:val="28"/>
          <w:szCs w:val="36"/>
        </w:rPr>
        <w:br/>
        <w:t>Плачет, надрывается. </w:t>
      </w:r>
      <w:r w:rsidRPr="0007311B">
        <w:rPr>
          <w:rFonts w:ascii="Times New Roman" w:hAnsi="Times New Roman" w:cs="Times New Roman"/>
          <w:sz w:val="28"/>
          <w:szCs w:val="36"/>
        </w:rPr>
        <w:br/>
        <w:t>Бить, наказывать ребенка Строго…(запрещается.) </w:t>
      </w:r>
      <w:r w:rsidRPr="0007311B">
        <w:rPr>
          <w:rFonts w:ascii="Times New Roman" w:hAnsi="Times New Roman" w:cs="Times New Roman"/>
          <w:sz w:val="28"/>
          <w:szCs w:val="36"/>
        </w:rPr>
        <w:br/>
        <w:t>С мамой дети должны жить, </w:t>
      </w:r>
      <w:r w:rsidRPr="0007311B">
        <w:rPr>
          <w:rFonts w:ascii="Times New Roman" w:hAnsi="Times New Roman" w:cs="Times New Roman"/>
          <w:sz w:val="28"/>
          <w:szCs w:val="36"/>
        </w:rPr>
        <w:br/>
        <w:t>Ей цветы всегда дарить-Это…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 xml:space="preserve">( 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разрешается.) </w:t>
      </w:r>
      <w:r w:rsidRPr="0007311B">
        <w:rPr>
          <w:rFonts w:ascii="Times New Roman" w:hAnsi="Times New Roman" w:cs="Times New Roman"/>
          <w:sz w:val="28"/>
          <w:szCs w:val="36"/>
        </w:rPr>
        <w:br/>
        <w:t>Эта грань обозначает: </w:t>
      </w:r>
      <w:r w:rsidRPr="0007311B">
        <w:rPr>
          <w:rFonts w:ascii="Times New Roman" w:hAnsi="Times New Roman" w:cs="Times New Roman"/>
          <w:sz w:val="28"/>
          <w:szCs w:val="36"/>
        </w:rPr>
        <w:br/>
      </w:r>
      <w:r w:rsidRPr="0007311B">
        <w:rPr>
          <w:rFonts w:ascii="Times New Roman" w:hAnsi="Times New Roman" w:cs="Times New Roman"/>
          <w:sz w:val="28"/>
          <w:szCs w:val="36"/>
        </w:rPr>
        <w:lastRenderedPageBreak/>
        <w:t>Мать с ребенком разлучают. Это…(запрещается.) </w:t>
      </w:r>
      <w:r w:rsidRPr="0007311B">
        <w:rPr>
          <w:rFonts w:ascii="Times New Roman" w:hAnsi="Times New Roman" w:cs="Times New Roman"/>
          <w:sz w:val="28"/>
          <w:szCs w:val="36"/>
        </w:rPr>
        <w:br/>
        <w:t>Рисовать и петь, учиться, </w:t>
      </w:r>
      <w:r w:rsidRPr="0007311B">
        <w:rPr>
          <w:rFonts w:ascii="Times New Roman" w:hAnsi="Times New Roman" w:cs="Times New Roman"/>
          <w:sz w:val="28"/>
          <w:szCs w:val="36"/>
        </w:rPr>
        <w:br/>
        <w:t>Если заболел - лечиться. </w:t>
      </w:r>
      <w:r w:rsidRPr="0007311B">
        <w:rPr>
          <w:rFonts w:ascii="Times New Roman" w:hAnsi="Times New Roman" w:cs="Times New Roman"/>
          <w:sz w:val="28"/>
          <w:szCs w:val="36"/>
        </w:rPr>
        <w:br/>
        <w:t>Это…(разрешается.) </w:t>
      </w:r>
      <w:r w:rsidRPr="0007311B">
        <w:rPr>
          <w:rFonts w:ascii="Times New Roman" w:hAnsi="Times New Roman" w:cs="Times New Roman"/>
          <w:sz w:val="28"/>
          <w:szCs w:val="36"/>
        </w:rPr>
        <w:br/>
        <w:t>Этот трудится ребенок, мало у него силенок, Ноги подгибаются. </w:t>
      </w:r>
      <w:r w:rsidRPr="0007311B">
        <w:rPr>
          <w:rFonts w:ascii="Times New Roman" w:hAnsi="Times New Roman" w:cs="Times New Roman"/>
          <w:sz w:val="28"/>
          <w:szCs w:val="36"/>
        </w:rPr>
        <w:br/>
        <w:t>В детстве тяжкая работа …(Запрещается) </w:t>
      </w:r>
      <w:r w:rsidRPr="0007311B">
        <w:rPr>
          <w:rFonts w:ascii="Times New Roman" w:hAnsi="Times New Roman" w:cs="Times New Roman"/>
          <w:sz w:val="28"/>
          <w:szCs w:val="36"/>
        </w:rPr>
        <w:br/>
        <w:t xml:space="preserve">Вместе дружно в мире жить, С разными детьми дружить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–Э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то…( разрешается.) 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«Права и обязанности в сказках»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Все мы в детстве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любим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читать и слушать сказки. Но оказывается, даже в сказках права героев иногда нарушаются. Сейчас вам предстоит определить какие права сказочных героев нарушены.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Посадила лиса 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Жихарку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 xml:space="preserve"> на лопату и попыталась засунуть в печь, желая съесть к обеду. Какое право хотела нарушить лиса?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(право на жизнь)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Осталась Крошечка-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Хаврошечка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 xml:space="preserve"> сиротой маленькой, взяли ее эти люди, выкормили и на свет божий не пустили, над работой каждый день 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занудили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>, заморил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и-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она и подает, и прибирает, и за всех и за все отвечает. А были у хозяйки три дочери большие. Но они только и знали у ворот сидеть, на улицу глядеть, а Крошечка-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Хаврошечка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 xml:space="preserve"> на них работала, их обшивала, для них и пряла и ткала, а слова доброго никогда не 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слыхала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.К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акое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 xml:space="preserve"> право человека было нарушено в этой сказке? (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право на отдых и досуг)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Сел Медведь на Теремок и раздавил его. Выскочили звери из теремка и разбежались кто куда. Какое право зверей нарушил Медведь?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(право на неприкосновенность жилища)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Папа Карло очень хотел, чтобы Буратино учился в школе и стал самым умным. Но в той стране, где он жил, образование могли получить только те, у кого были деньги. Пришлось Папе Карло продать свою куртку, чтобы купить азбуку для Буратино. О каком праве мечтал папа Карло?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(право на образование)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Гуси-лебеди унесли братца Иванушку к Бабе Яге за тридевять земель в тридесятое царство и посадили под замок в избушку на курьих ножках. (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Право на свободу)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Жили-были лиса да заяц. У лисицы была избенка ледяная, а у зайчика лубяная. Пришла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весна-красна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– у лисицы избенка растаяла, а у зайчика стоит по- старому. Лиса попросилась у зайчика погреться да зайчика-то и выгнала. Идет зайчик да плачет… (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Право на жилище)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Физкультминутка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А теперь проверим, различаете ли вы права и обязанности. Давайте встанем.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Если я называю право - вы хлопаете в ладоши, если обязанность - приседаете.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lastRenderedPageBreak/>
        <w:t>а) Каждый школьник 1 раз в четверть отдыхает, так как законом предусмотрены каникулы (Право - хлопают).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б) Каждый, кто заболел, получает медицинскую помощь у врача (Право - хлопают).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в) Молодой человек, достигший 18 лет, служит в армии (Обязанность - топают ногами).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г) Дети учатся в школе (Право и обязанность - Хлопают в ладоши и топают).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д) Ежемесячно граждане отчисляют со своей заработной платы налоги (Обязанность - топают ногами).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е) Родители воспитывают своих детей (Обязанность - топают ногами).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ж) Любой ученик может высказать на уроке свое мнение по тому или иному вопросу (Право - хлопают).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з) Каждый школьник должен соблюдать правила поведения в школе (Обязанность - топают ногами).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«Мои права»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Определи, какие права может иметь каждый человек, какие права может иметь только гражданин страны, а какие права есть у каждого школьника?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на жизнь; (ч)   право на бесплатное образование; (ш)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участвовать в управлении делами государства и общества; (г)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на получение дополнительного образования; (ш)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на охрану здоровья и медицинскую помощь;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определять и указывать свою национальную принадлежность;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права граждан на равный доступ к государственной службе; (г)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посещать школьные мероприятия; (ш)    право на отдых;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достоинство личности; (ч)    право на социальное обеспечение;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пользоваться библиотекой; (</w:t>
      </w:r>
      <w:proofErr w:type="spellStart"/>
      <w:r w:rsidRPr="0007311B">
        <w:rPr>
          <w:rFonts w:ascii="Times New Roman" w:hAnsi="Times New Roman" w:cs="Times New Roman"/>
          <w:sz w:val="28"/>
          <w:szCs w:val="36"/>
        </w:rPr>
        <w:t>ч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,г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,ш</w:t>
      </w:r>
      <w:proofErr w:type="spellEnd"/>
      <w:r w:rsidRPr="0007311B">
        <w:rPr>
          <w:rFonts w:ascii="Times New Roman" w:hAnsi="Times New Roman" w:cs="Times New Roman"/>
          <w:sz w:val="28"/>
          <w:szCs w:val="36"/>
        </w:rPr>
        <w:t>.)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  право на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обучение по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индивидуальным программам; (ш)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свободу и личную неприкосновенность;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неприкосновенность жилища;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свободно передвигаться по территории РФ, выбирать место пребывания и жительства; Г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право на выбор образовательного учреждения; (ш)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право вступать в общественные организации;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пользоваться родным языком; (г)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свободно выезжать за пределы Российской Федерации и беспрепятственно возвращаться в Российскую Федерацию; (г)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свободу слова;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на объединение в союзы для защиты своих интересов;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свободный труд;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проведение собраний, митингов, демонстраций; (г)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свобода совести и свобода вероисповедания;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право на информацию;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частной собственности;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lastRenderedPageBreak/>
        <w:t> право на предпринимательскую деятельность; (ч)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жилище; (ч)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право на доступ к культурным ценностям; (ч)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«Может ли…»</w:t>
      </w:r>
    </w:p>
    <w:p w:rsidR="00464C0F" w:rsidRPr="0007311B" w:rsidRDefault="00464C0F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Задание может ли …. (да или нет)</w:t>
      </w:r>
      <w:r w:rsidRPr="0007311B">
        <w:rPr>
          <w:rFonts w:ascii="Times New Roman" w:hAnsi="Times New Roman" w:cs="Times New Roman"/>
          <w:b/>
          <w:bCs/>
          <w:sz w:val="28"/>
          <w:szCs w:val="36"/>
        </w:rPr>
        <w:t>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распоряжаться самостоятельно   своим имуществом, своим заработком, - стипендией, иными доходами в возрасте от 14 лет (да)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 в возрасте 12 лет может быть временно отстранен от занятий или переведен в другую школу за определенные нарушения (да)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дать согласие на изменение своего имени или фамилии (да с 10 лет)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с 14 лет   обучаться вождению мотоцикла (обучать могут, водить только с 16 лет)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с 10 лет вносить вклады в банки и распоряжаться ими (нет, только с 14 лет)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- на самостоятельное обращение за защитой своих прав в органы опеки и попечительства, а с 14 лет - в суд (да)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«Мои обязанности»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Назовите основной закон страны, который каждый гражданин страны обязан соблюдать; (Конституция)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Обязанность совершеннолетних детей содержать своих нетрудоспособных (родителей)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Документ, удостоверяющий личность (Паспорт)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Основной документ образовательного учреждения, в котором прописаны основные права и обязанности школьников (Устав)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Обязанность гражданина своевременно оплатить, установленные законом, (Налоги)….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Обязанность каждого гражданина защищать свою родину, называется – (Служба)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Обязанность родителей … своих несовершеннолетних детей; (Содержать)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Основное право и обязанность каждого школьника (Учиться)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Каждый гражданин обязан сохранять и приумножать историческое и ………… наследие страны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;(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Культурное)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Каждый гражданин обязан бережно относиться к ……… и её богатствам; (Природе)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«Преступление и наказание»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Определите, за какие преступления уголовная ответственность наступает с 16 лет, а за какие с 14 лет?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Грабеж, грабеж, разбой                                       Клевета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Похищение человека                                           Умышленное убийство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Изнасилование                                                     Хулиганство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lastRenderedPageBreak/>
        <w:t>Создание, использование и распространение вредоносных компьютерных программ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Угон автотранспорта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Нарушение изобретательских и патентных прав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Захват заложников                                             Вооруженный мятеж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Заведомо ложное сообщение об акте терроризма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Неоказание помощи больному                           Бандитизм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Хищение или вымогательство оружия, взрывчатых веществ, наркотики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Нарушение требований пожарной безопасности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Незаконное изготовление оружия                       Вандализм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Умышленное причинение тяжкого или средней тяжести вреда здоровью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Государственная измена                             Жестокое обращение с животными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07311B">
        <w:rPr>
          <w:rFonts w:ascii="Times New Roman" w:hAnsi="Times New Roman" w:cs="Times New Roman"/>
          <w:b/>
          <w:sz w:val="28"/>
          <w:szCs w:val="36"/>
        </w:rPr>
        <w:t>Какие виды наказаний предусмотрены для несовершеннолетних?</w:t>
      </w:r>
      <w:r w:rsidRPr="0007311B">
        <w:rPr>
          <w:rFonts w:ascii="Times New Roman" w:hAnsi="Times New Roman" w:cs="Times New Roman"/>
          <w:b/>
          <w:sz w:val="28"/>
          <w:szCs w:val="36"/>
        </w:rPr>
        <w:tab/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i/>
          <w:iCs/>
          <w:sz w:val="28"/>
          <w:szCs w:val="36"/>
        </w:rPr>
        <w:t>Штраф</w:t>
      </w:r>
      <w:r w:rsidRPr="0007311B">
        <w:rPr>
          <w:rFonts w:ascii="Times New Roman" w:hAnsi="Times New Roman" w:cs="Times New Roman"/>
          <w:sz w:val="28"/>
          <w:szCs w:val="36"/>
        </w:rPr>
        <w:t xml:space="preserve">           Конфискация имущества          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Арест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Пожизненное лишение свободы           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Обязательные работы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i/>
          <w:iCs/>
          <w:sz w:val="28"/>
          <w:szCs w:val="36"/>
        </w:rPr>
        <w:t>Исправительные работы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Лишение специального, воинского или почетного звания, классного чина и государственных наград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i/>
          <w:iCs/>
          <w:sz w:val="28"/>
          <w:szCs w:val="36"/>
        </w:rPr>
        <w:t>Лишение свободы на определенный срок</w:t>
      </w:r>
      <w:r w:rsidRPr="0007311B">
        <w:rPr>
          <w:rFonts w:ascii="Times New Roman" w:hAnsi="Times New Roman" w:cs="Times New Roman"/>
          <w:sz w:val="28"/>
          <w:szCs w:val="36"/>
        </w:rPr>
        <w:t xml:space="preserve">           Смертельная казнь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i/>
          <w:iCs/>
          <w:sz w:val="28"/>
          <w:szCs w:val="36"/>
        </w:rPr>
        <w:t>Лишение права заниматься определенной деятельностью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Лишение права занимать определенную должность   Ограничение свободы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«Задачки»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Проанализируйте ситуации.  Какие меры наказания понесут ребята?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                        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Ложный звонок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В школу по телефону позвонил Сережа 14 лет и сказал, что в школе заложена бомба, которая   может взорваться. Все выбежали из школы!  Приехали пожарная машина, МЧС.  Ученики и учителя целый час простояли на улице.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(Так как этот проступок считается – уголовн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о-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 наказуемым деянием, то данному мальчику может быть применены такие виды наказаний: арест, исправительные и обязательные работы, лишение права заниматься определенной деятельностью, постановка на учет в КДН, штраф и т.д.)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                  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Порча школьного имущества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Коля, ученик 6 класса, играл в классе мячом.  Ему сказали, чтобы он этого не делал. Коля не послушался и случайно разбил окно в классе. 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(Дисциплинарный проступок мальчик может быть наказан.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Поставят на учет на внутри школьном контроле, штраф и др.)</w:t>
      </w:r>
      <w:proofErr w:type="gramEnd"/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                        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Порча чужого имущества</w:t>
      </w:r>
      <w:r w:rsidRPr="0007311B">
        <w:rPr>
          <w:rFonts w:ascii="Times New Roman" w:hAnsi="Times New Roman" w:cs="Times New Roman"/>
          <w:sz w:val="28"/>
          <w:szCs w:val="36"/>
        </w:rPr>
        <w:t>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На перемене: Саша попросит у Даши телефон, чтобы послушать музыку. Даша не дала, так как боялась, что он испортит его. Телефон новый. Саша обиделся на нее и сломал телефон.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lastRenderedPageBreak/>
        <w:t>(Саша не должен был портить чужое имущество, но если это произошло, то должен возместить, то есть купить новый телефон.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Если у него нет собственных средств на покупку, то вместо него будут отвечать его родители).</w:t>
      </w:r>
      <w:proofErr w:type="gramEnd"/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                              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Драка на улице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Девятиклассник Антон шел домой. На пустынной улице к нему подошли двое ребят, которых он знал. Они стали оскорблять его, а затем избили. Антон побежал звать на помощь своих друзей. Через полчаса втроем они нашли двоих ребят и нанесли им телесные повреждения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.  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(В данном случае Антон является одновременно и пострадавшим и правонарушителем.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Антон должен был обратиться к правоохранительным органам (например, к участковому) а не затевать драку, всех участников этой драки должны привлечь к ответственности, провести с ними разъяснительную беседу, и скорее всего их поставят на учет, в школе и в КДН, если в драке не были причинен серьезный вред здоровью, иначе будет возбуждаться уголовное дело)</w:t>
      </w:r>
      <w:proofErr w:type="gramEnd"/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                           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Ограбление ларька              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Двое 15 летних подростков забрались вечером в продовольственный   ларек: побили бутылки, сломали стекло, украли продукты.  Ущерб нанесли на сумму 10 тысяч. Кто должен нести ответственность за материальный ущерб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(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у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головное правонарушение по статье кража, наказание для данных лиц будет соответствующее, т.е. штраф, возмещение ущерба, исправительные работы или обязательные работы.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Но в большинстве случаев, отвечают за детей их родители).</w:t>
      </w:r>
      <w:proofErr w:type="gramEnd"/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                                 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Угроза жизни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  Друзья Женя и Миша поссорились и стали обзывать друг друга.  Затем Миша стал угрожать Жене: «Еще раз прицепишься, убью. Знаешь, сколько у меня друзей? Мне стоит только им пожаловаться – и тебе не жить» </w:t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(как правило, угроза на словах, не наказуема, но, если эта угроза реальна, т.е. у лица, которое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угрожает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 есть все условия для осуществления угрозы, тогда это будет считаться как покушение на преступление, с соответствующим наказанием за него.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В данной ситуации, друзьям лучше просто разойтись, не обострять конфликт, и не вести дружбу друг с другом)</w:t>
      </w:r>
      <w:proofErr w:type="gramEnd"/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Осквернение зданий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На крыльце школы стояла группа ребят.  Максим   стал рисовать на стене школы фашистский крест, а потом и стал портить обшивку стены. Ребята, смеясь, помогали ему в этом. 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(Данное правонарушение считается преступлением по статье вандализм, с соответствующими наказаниями: арест, штраф, лишение права заниматься определенной деятельностью, исправительные работы, обязательные работы, лишение свободы на определенный срок.</w:t>
      </w:r>
      <w:proofErr w:type="gramEnd"/>
      <w:r w:rsidRPr="0007311B">
        <w:rPr>
          <w:rFonts w:ascii="Times New Roman" w:hAnsi="Times New Roman" w:cs="Times New Roman"/>
          <w:i/>
          <w:iCs/>
          <w:sz w:val="28"/>
          <w:szCs w:val="36"/>
        </w:rPr>
        <w:t xml:space="preserve"> </w:t>
      </w:r>
      <w:proofErr w:type="gramStart"/>
      <w:r w:rsidRPr="0007311B">
        <w:rPr>
          <w:rFonts w:ascii="Times New Roman" w:hAnsi="Times New Roman" w:cs="Times New Roman"/>
          <w:i/>
          <w:iCs/>
          <w:sz w:val="28"/>
          <w:szCs w:val="36"/>
        </w:rPr>
        <w:t>Могут также поставить на учет.)</w:t>
      </w:r>
      <w:proofErr w:type="gramEnd"/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Упражнение «Пословицы»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lastRenderedPageBreak/>
        <w:t>Составьте пословицы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Грамоте учиться –                       а потехе час               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Делу время,                                 всегда пригодится           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Жить –                                          суда боится                   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Правда,                                         родине служить           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Дел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о-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                                            мастера боится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Тот герой,                                 не сиди на печи        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 Хочешь, есть калачи –               кто за родину горой  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Какие права отражены в пословицах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1. Грамоте учиться – всегда пригодится (право на образование, право на получение дополнительного образования)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2. Делу – время, а потехе – час (права на отдых и досуг)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 xml:space="preserve">3. Правда суда </w:t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не боится (право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 xml:space="preserve"> на презумпцию невиновности, право на справедливое решение суда, право на обжалование решение суда по делу)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4. Дело мастера боится (право на свободный труд, право на предпринимательскую деятельность или любую другую деятельность незапрещенную законом)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5. Жить – родине служить (право на жизнь, право на социальное обеспечение, право на выбор вида воинской службы)</w:t>
      </w:r>
    </w:p>
    <w:p w:rsidR="00C21222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t>6. Хочешь, есть калачи, не сиди на печи (право на свободный труд, право на предпринимательскую деятельность или любую другую деятельность незапрещенную законом)</w:t>
      </w:r>
    </w:p>
    <w:p w:rsidR="007D6CEE" w:rsidRPr="0007311B" w:rsidRDefault="007D6CEE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7D6CEE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b/>
          <w:bCs/>
          <w:sz w:val="28"/>
          <w:szCs w:val="36"/>
        </w:rPr>
        <w:t>Подведение итогов.</w:t>
      </w:r>
      <w:r w:rsidRPr="0007311B">
        <w:rPr>
          <w:rFonts w:ascii="Times New Roman" w:hAnsi="Times New Roman" w:cs="Times New Roman"/>
          <w:sz w:val="28"/>
          <w:szCs w:val="36"/>
        </w:rPr>
        <w:t> </w:t>
      </w:r>
    </w:p>
    <w:p w:rsidR="00C21222" w:rsidRPr="0007311B" w:rsidRDefault="00C21222" w:rsidP="0007311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07311B">
        <w:rPr>
          <w:rFonts w:ascii="Times New Roman" w:hAnsi="Times New Roman" w:cs="Times New Roman"/>
          <w:sz w:val="28"/>
          <w:szCs w:val="36"/>
        </w:rPr>
        <w:br/>
        <w:t>Вот и подходит к концу наше занятие. Мы сегодня с вами очень хорошо пообщались: вспомнили разные права человека, поговорили о добре и зле, о хороших и плохих поступках. </w:t>
      </w:r>
      <w:r w:rsidRPr="0007311B">
        <w:rPr>
          <w:rFonts w:ascii="Times New Roman" w:hAnsi="Times New Roman" w:cs="Times New Roman"/>
          <w:sz w:val="28"/>
          <w:szCs w:val="36"/>
        </w:rPr>
        <w:br/>
        <w:t>- Какие выводы вы для себя сделали? Какие извлекли уроки из общения с товарищами? </w:t>
      </w:r>
      <w:r w:rsidRPr="0007311B">
        <w:rPr>
          <w:rFonts w:ascii="Times New Roman" w:hAnsi="Times New Roman" w:cs="Times New Roman"/>
          <w:sz w:val="28"/>
          <w:szCs w:val="36"/>
        </w:rPr>
        <w:br/>
      </w:r>
      <w:proofErr w:type="gramStart"/>
      <w:r w:rsidRPr="0007311B">
        <w:rPr>
          <w:rFonts w:ascii="Times New Roman" w:hAnsi="Times New Roman" w:cs="Times New Roman"/>
          <w:sz w:val="28"/>
          <w:szCs w:val="36"/>
        </w:rPr>
        <w:t>Вы живёте не одни, а среди людей, поэтому учитесь принимать правильные решения в различных жизненных ситуациях, контролировать своё поведение в общении с другими людьми: </w:t>
      </w:r>
      <w:r w:rsidRPr="0007311B">
        <w:rPr>
          <w:rFonts w:ascii="Times New Roman" w:hAnsi="Times New Roman" w:cs="Times New Roman"/>
          <w:sz w:val="28"/>
          <w:szCs w:val="36"/>
        </w:rPr>
        <w:br/>
        <w:t>- умейте выслушивать собеседника, не перебивая; </w:t>
      </w:r>
      <w:r w:rsidRPr="0007311B">
        <w:rPr>
          <w:rFonts w:ascii="Times New Roman" w:hAnsi="Times New Roman" w:cs="Times New Roman"/>
          <w:sz w:val="28"/>
          <w:szCs w:val="36"/>
        </w:rPr>
        <w:br/>
        <w:t>- умейте признавать, что были не правы; </w:t>
      </w:r>
      <w:r w:rsidRPr="0007311B">
        <w:rPr>
          <w:rFonts w:ascii="Times New Roman" w:hAnsi="Times New Roman" w:cs="Times New Roman"/>
          <w:sz w:val="28"/>
          <w:szCs w:val="36"/>
        </w:rPr>
        <w:br/>
        <w:t>- помогайте товарищу, старайтесь договориться с ним; </w:t>
      </w:r>
      <w:r w:rsidRPr="0007311B">
        <w:rPr>
          <w:rFonts w:ascii="Times New Roman" w:hAnsi="Times New Roman" w:cs="Times New Roman"/>
          <w:sz w:val="28"/>
          <w:szCs w:val="36"/>
        </w:rPr>
        <w:br/>
        <w:t>- говорите всегда только правду; </w:t>
      </w:r>
      <w:r w:rsidRPr="0007311B">
        <w:rPr>
          <w:rFonts w:ascii="Times New Roman" w:hAnsi="Times New Roman" w:cs="Times New Roman"/>
          <w:sz w:val="28"/>
          <w:szCs w:val="36"/>
        </w:rPr>
        <w:br/>
        <w:t>- радуйтесь успеху товарища; </w:t>
      </w:r>
      <w:r w:rsidRPr="0007311B">
        <w:rPr>
          <w:rFonts w:ascii="Times New Roman" w:hAnsi="Times New Roman" w:cs="Times New Roman"/>
          <w:sz w:val="28"/>
          <w:szCs w:val="36"/>
        </w:rPr>
        <w:br/>
        <w:t>- дал слово - держи его, дал обещание - выполни!</w:t>
      </w:r>
      <w:proofErr w:type="gramEnd"/>
      <w:r w:rsidRPr="0007311B">
        <w:rPr>
          <w:rFonts w:ascii="Times New Roman" w:hAnsi="Times New Roman" w:cs="Times New Roman"/>
          <w:sz w:val="28"/>
          <w:szCs w:val="36"/>
        </w:rPr>
        <w:t> </w:t>
      </w:r>
      <w:r w:rsidRPr="0007311B">
        <w:rPr>
          <w:rFonts w:ascii="Times New Roman" w:hAnsi="Times New Roman" w:cs="Times New Roman"/>
          <w:sz w:val="28"/>
          <w:szCs w:val="36"/>
        </w:rPr>
        <w:br/>
        <w:t>Я с вами прощаюсь и напоминаю о том, чтобы вы соблюдали права другого человека - не подвергали никого жестокому обращению. Помните правило: </w:t>
      </w:r>
      <w:r w:rsidRPr="0007311B">
        <w:rPr>
          <w:rFonts w:ascii="Times New Roman" w:hAnsi="Times New Roman" w:cs="Times New Roman"/>
          <w:sz w:val="28"/>
          <w:szCs w:val="36"/>
        </w:rPr>
        <w:br/>
      </w:r>
      <w:r w:rsidRPr="0007311B">
        <w:rPr>
          <w:rFonts w:ascii="Times New Roman" w:hAnsi="Times New Roman" w:cs="Times New Roman"/>
          <w:i/>
          <w:iCs/>
          <w:sz w:val="28"/>
          <w:szCs w:val="36"/>
        </w:rPr>
        <w:t>Худо тому, кто добра не делает никому.</w:t>
      </w:r>
    </w:p>
    <w:p w:rsidR="00053654" w:rsidRPr="0007311B" w:rsidRDefault="009419FC" w:rsidP="0007311B">
      <w:pPr>
        <w:spacing w:after="0" w:line="240" w:lineRule="auto"/>
        <w:rPr>
          <w:sz w:val="18"/>
        </w:rPr>
      </w:pPr>
    </w:p>
    <w:sectPr w:rsidR="00053654" w:rsidRPr="0007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8"/>
    <w:rsid w:val="0007311B"/>
    <w:rsid w:val="00464C0F"/>
    <w:rsid w:val="00646EA8"/>
    <w:rsid w:val="007D6CEE"/>
    <w:rsid w:val="007E33CB"/>
    <w:rsid w:val="009419FC"/>
    <w:rsid w:val="00C21222"/>
    <w:rsid w:val="00E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D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D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2023-03-15T09:40:00Z</cp:lastPrinted>
  <dcterms:created xsi:type="dcterms:W3CDTF">2023-03-14T12:36:00Z</dcterms:created>
  <dcterms:modified xsi:type="dcterms:W3CDTF">2023-03-15T09:40:00Z</dcterms:modified>
</cp:coreProperties>
</file>