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0" w:rsidRDefault="00105ED0" w:rsidP="00105ED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05ED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3 города Тихорецка</w:t>
      </w:r>
    </w:p>
    <w:p w:rsidR="00105ED0" w:rsidRDefault="00105ED0" w:rsidP="00105ED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05ED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105ED0">
        <w:rPr>
          <w:rFonts w:ascii="Times New Roman" w:hAnsi="Times New Roman"/>
          <w:sz w:val="28"/>
          <w:szCs w:val="28"/>
        </w:rPr>
        <w:t>Тихорецкий</w:t>
      </w:r>
      <w:proofErr w:type="spellEnd"/>
      <w:r w:rsidRPr="00105ED0">
        <w:rPr>
          <w:rFonts w:ascii="Times New Roman" w:hAnsi="Times New Roman"/>
          <w:sz w:val="28"/>
          <w:szCs w:val="28"/>
        </w:rPr>
        <w:t xml:space="preserve"> район</w:t>
      </w:r>
    </w:p>
    <w:p w:rsidR="00105ED0" w:rsidRPr="00105ED0" w:rsidRDefault="00105ED0" w:rsidP="00105ED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05ED0">
        <w:rPr>
          <w:rFonts w:ascii="Times New Roman" w:hAnsi="Times New Roman"/>
          <w:sz w:val="28"/>
          <w:szCs w:val="28"/>
        </w:rPr>
        <w:t xml:space="preserve">имени Героя Советского Союза </w:t>
      </w:r>
      <w:proofErr w:type="spellStart"/>
      <w:r w:rsidRPr="00105ED0">
        <w:rPr>
          <w:rFonts w:ascii="Times New Roman" w:hAnsi="Times New Roman"/>
          <w:sz w:val="28"/>
          <w:szCs w:val="28"/>
        </w:rPr>
        <w:t>А.С.Гуцало</w:t>
      </w:r>
      <w:proofErr w:type="spellEnd"/>
    </w:p>
    <w:p w:rsidR="00105ED0" w:rsidRDefault="00105ED0" w:rsidP="00105ED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05ED0" w:rsidRDefault="00105ED0" w:rsidP="00105ED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105ED0" w:rsidRDefault="00105ED0" w:rsidP="00105ED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Педагогическая мастерская по теме </w:t>
      </w:r>
    </w:p>
    <w:p w:rsidR="00105ED0" w:rsidRPr="00105ED0" w:rsidRDefault="00105ED0" w:rsidP="00105E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color w:val="385623"/>
          <w:sz w:val="32"/>
          <w:szCs w:val="32"/>
        </w:rPr>
        <w:t>«</w:t>
      </w:r>
      <w:r w:rsidRPr="0006073C">
        <w:rPr>
          <w:rFonts w:ascii="Times New Roman" w:hAnsi="Times New Roman" w:cs="Times New Roman"/>
          <w:b/>
          <w:sz w:val="32"/>
          <w:szCs w:val="32"/>
        </w:rPr>
        <w:t>Занятие с элементами тренинга по профилактике профессионального выгорания среди педагогов</w:t>
      </w:r>
      <w:proofErr w:type="gramStart"/>
      <w:r w:rsidRPr="0006073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color w:val="385623"/>
          <w:sz w:val="32"/>
          <w:szCs w:val="32"/>
        </w:rPr>
        <w:t>»</w:t>
      </w:r>
      <w:proofErr w:type="gramEnd"/>
    </w:p>
    <w:p w:rsidR="00105ED0" w:rsidRDefault="00105ED0" w:rsidP="00105ED0">
      <w:pPr>
        <w:pStyle w:val="1"/>
        <w:jc w:val="both"/>
        <w:rPr>
          <w:rFonts w:ascii="Times New Roman" w:hAnsi="Times New Roman"/>
          <w:color w:val="385623"/>
          <w:sz w:val="32"/>
          <w:szCs w:val="32"/>
        </w:rPr>
      </w:pPr>
    </w:p>
    <w:p w:rsidR="00105ED0" w:rsidRDefault="00105ED0" w:rsidP="00105ED0">
      <w:pPr>
        <w:pStyle w:val="1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ВЫСТУПЛЕНИЕ на РМО</w:t>
      </w:r>
    </w:p>
    <w:p w:rsidR="00105ED0" w:rsidRDefault="00105ED0" w:rsidP="00105ED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</w:p>
    <w:p w:rsidR="00105ED0" w:rsidRDefault="00105ED0" w:rsidP="00105ED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105ED0" w:rsidRDefault="00105ED0" w:rsidP="00105ED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25887" cy="2617258"/>
            <wp:effectExtent l="19050" t="0" r="0" b="0"/>
            <wp:docPr id="3" name="Рисунок 2" descr="C:\Users\Дом\Desktop\CZmu3VeWQAAy0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CZmu3VeWQAAy0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887" cy="26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ED0" w:rsidRDefault="00105ED0" w:rsidP="00105ED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05ED0" w:rsidRDefault="00105ED0" w:rsidP="00105ED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05ED0" w:rsidRDefault="00105ED0" w:rsidP="00105ED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05ED0" w:rsidRDefault="00105ED0" w:rsidP="00105ED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05ED0" w:rsidRDefault="00105ED0" w:rsidP="00105ED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Pr="00105ED0">
        <w:rPr>
          <w:rFonts w:ascii="Times New Roman" w:hAnsi="Times New Roman"/>
          <w:color w:val="FF0000"/>
          <w:sz w:val="28"/>
          <w:szCs w:val="28"/>
        </w:rPr>
        <w:t>14.02.2019г</w:t>
      </w:r>
      <w:r>
        <w:rPr>
          <w:rFonts w:ascii="Times New Roman" w:hAnsi="Times New Roman"/>
          <w:sz w:val="28"/>
          <w:szCs w:val="28"/>
        </w:rPr>
        <w:t>.</w:t>
      </w:r>
    </w:p>
    <w:p w:rsidR="00105ED0" w:rsidRDefault="00105ED0" w:rsidP="00105ED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МБУ СОШ №1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ихорецка</w:t>
      </w:r>
    </w:p>
    <w:p w:rsidR="00105ED0" w:rsidRDefault="00105ED0" w:rsidP="00105ED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105ED0" w:rsidRDefault="00105ED0" w:rsidP="00105ED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05ED0" w:rsidRDefault="00105ED0" w:rsidP="00105ED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</w:t>
      </w:r>
    </w:p>
    <w:p w:rsidR="00105ED0" w:rsidRDefault="00105ED0" w:rsidP="00105ED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 МБОУ СОШ №3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ихорецка</w:t>
      </w:r>
    </w:p>
    <w:p w:rsidR="00105ED0" w:rsidRDefault="00105ED0" w:rsidP="00105ED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Жданова Татьяна Викторовна</w:t>
      </w:r>
    </w:p>
    <w:p w:rsidR="00105ED0" w:rsidRDefault="00105ED0" w:rsidP="00105ED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05ED0" w:rsidRDefault="00105ED0" w:rsidP="00105ED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05ED0" w:rsidRDefault="00105ED0" w:rsidP="00105ED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Тихорецк, 202</w:t>
      </w:r>
      <w:r w:rsidRPr="00675FB1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05ED0" w:rsidRDefault="00105ED0" w:rsidP="000607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ED0" w:rsidRDefault="00105ED0" w:rsidP="00105ED0">
      <w:pPr>
        <w:pStyle w:val="a3"/>
        <w:tabs>
          <w:tab w:val="left" w:pos="4200"/>
        </w:tabs>
        <w:rPr>
          <w:rFonts w:ascii="Times New Roman" w:hAnsi="Times New Roman" w:cs="Times New Roman"/>
          <w:b/>
          <w:sz w:val="32"/>
          <w:szCs w:val="32"/>
        </w:rPr>
      </w:pPr>
    </w:p>
    <w:p w:rsidR="00105ED0" w:rsidRDefault="00105ED0" w:rsidP="000607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13D4" w:rsidRPr="0006073C" w:rsidRDefault="006313D4" w:rsidP="000607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73C">
        <w:rPr>
          <w:rFonts w:ascii="Times New Roman" w:hAnsi="Times New Roman" w:cs="Times New Roman"/>
          <w:b/>
          <w:sz w:val="32"/>
          <w:szCs w:val="32"/>
        </w:rPr>
        <w:lastRenderedPageBreak/>
        <w:t>Занятие с элементами тренинга по профилактике профессионального выгорания среди педагогов.</w:t>
      </w:r>
    </w:p>
    <w:p w:rsid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C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C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16E2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71C3B">
        <w:rPr>
          <w:rFonts w:ascii="Times New Roman" w:hAnsi="Times New Roman" w:cs="Times New Roman"/>
          <w:sz w:val="28"/>
          <w:szCs w:val="28"/>
          <w:lang w:eastAsia="ru-RU"/>
        </w:rPr>
        <w:t>Общеизвестно, что профессия педагога – одна из наиболее энергоемких. Для ее реализации требуются огромные интеллектуальные, эмоциональные и психические затраты. В последние годы проблема сохранения психического здоровья педагогов стала особенно актуальной. Современный мир диктует свои правила: выросли требования со стороны родителей к личности педагога, его роли в образовательном процессе. Преобразования в системе образования также поднимают планку: приветствуется творческий подход к работе, новаторство, проектная деятельность, педагогические технологии.</w:t>
      </w:r>
      <w:r w:rsidR="00816E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1C3B">
        <w:rPr>
          <w:rFonts w:ascii="Times New Roman" w:hAnsi="Times New Roman" w:cs="Times New Roman"/>
          <w:sz w:val="28"/>
          <w:szCs w:val="28"/>
          <w:lang w:eastAsia="ru-RU"/>
        </w:rPr>
        <w:t>Увеличивается не только учебная нагрузка, вместе с ней растет и нервно-психическое напряжение личности, переутомление. Различного рода перегрузки усугубляются многочисленными страхами: страх быть покинутым, не найти поддержки; страх оказаться непрофессионалом; страх перед контролем.</w:t>
      </w:r>
      <w:r w:rsidR="00816E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1C3B">
        <w:rPr>
          <w:rFonts w:ascii="Times New Roman" w:hAnsi="Times New Roman" w:cs="Times New Roman"/>
          <w:sz w:val="28"/>
          <w:szCs w:val="28"/>
          <w:lang w:eastAsia="ru-RU"/>
        </w:rPr>
        <w:t xml:space="preserve">Такая ситуация достаточно быстро приводит к эмоциональному истощению педагогов, известному как «синдром эмоционального выгорания». «Эмоционально выгоревшие» педагоги отличаются повышенной тревожностью и агрессивностью, категоричностью и жесткой </w:t>
      </w:r>
      <w:proofErr w:type="spellStart"/>
      <w:r w:rsidRPr="00871C3B">
        <w:rPr>
          <w:rFonts w:ascii="Times New Roman" w:hAnsi="Times New Roman" w:cs="Times New Roman"/>
          <w:sz w:val="28"/>
          <w:szCs w:val="28"/>
          <w:lang w:eastAsia="ru-RU"/>
        </w:rPr>
        <w:t>самоцензурой</w:t>
      </w:r>
      <w:proofErr w:type="spellEnd"/>
      <w:r w:rsidRPr="00871C3B">
        <w:rPr>
          <w:rFonts w:ascii="Times New Roman" w:hAnsi="Times New Roman" w:cs="Times New Roman"/>
          <w:sz w:val="28"/>
          <w:szCs w:val="28"/>
          <w:lang w:eastAsia="ru-RU"/>
        </w:rPr>
        <w:t>. Эти проявления значительно ограничивают творчество и свободу, профессиональный рост, стремление к самосовершенствованию. В результате личность педагога претерпевает ряд таких деформаций, как негибкость мышления, излишняя прямолинейность, поучающая манера говорить, чрезмерность пояснений, мыслительные стереотипы, авторитарность. Педагог становится своеобразной «ходячей энциклопедией»: он знает, что нужно, как нужно, когда, зачем и почему, и чем все это закончится. Но при этом он становится абсолютно закрытым и невосприимчивым к любым новшествам и переменам.</w:t>
      </w:r>
    </w:p>
    <w:p w:rsidR="00871C3B" w:rsidRPr="006313D4" w:rsidRDefault="00871C3B" w:rsidP="006313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C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16E2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71C3B">
        <w:rPr>
          <w:rFonts w:ascii="Times New Roman" w:hAnsi="Times New Roman" w:cs="Times New Roman"/>
          <w:sz w:val="28"/>
          <w:szCs w:val="28"/>
          <w:lang w:eastAsia="ru-RU"/>
        </w:rPr>
        <w:t>Эмоциональное выгорание –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 К тому же педагогические коллективы, как правило, однополы, а это – дополнительный источник конфликтов. В результате педагог становится заложником ситуации эмоционального выгорания, пленником стереотипов эмоционального и профессионального поведения.</w:t>
      </w:r>
    </w:p>
    <w:p w:rsidR="006313D4" w:rsidRPr="006313D4" w:rsidRDefault="006313D4" w:rsidP="00631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3D4">
        <w:rPr>
          <w:rFonts w:ascii="Times New Roman" w:hAnsi="Times New Roman" w:cs="Times New Roman"/>
          <w:sz w:val="28"/>
          <w:szCs w:val="28"/>
        </w:rPr>
        <w:t>Симптомы профессионального выгорания:</w:t>
      </w:r>
    </w:p>
    <w:p w:rsidR="006313D4" w:rsidRPr="006313D4" w:rsidRDefault="006313D4" w:rsidP="00631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3D4">
        <w:rPr>
          <w:rFonts w:ascii="Times New Roman" w:hAnsi="Times New Roman" w:cs="Times New Roman"/>
          <w:sz w:val="28"/>
          <w:szCs w:val="28"/>
        </w:rPr>
        <w:t xml:space="preserve">- чувство одиночества; чувство неуверенности; проблемы с концентрацией внимания; нет желания общаться с людьми; неустойчивость настроения; раздражительность и вспыльчивость» беспокойство; навязчивые действия; плохой аппетит или неуемное обжорство; боязнь тишины. </w:t>
      </w:r>
    </w:p>
    <w:p w:rsidR="006313D4" w:rsidRPr="006313D4" w:rsidRDefault="006313D4" w:rsidP="00631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3D4">
        <w:rPr>
          <w:rFonts w:ascii="Times New Roman" w:hAnsi="Times New Roman" w:cs="Times New Roman"/>
          <w:sz w:val="28"/>
          <w:szCs w:val="28"/>
        </w:rPr>
        <w:t>Способы снятия отрицательных эмоций:</w:t>
      </w:r>
    </w:p>
    <w:p w:rsidR="00816E27" w:rsidRDefault="006313D4" w:rsidP="00816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3D4">
        <w:rPr>
          <w:rFonts w:ascii="Times New Roman" w:hAnsi="Times New Roman" w:cs="Times New Roman"/>
          <w:sz w:val="28"/>
          <w:szCs w:val="28"/>
        </w:rPr>
        <w:t xml:space="preserve">Не блокировать физиологические механизмы разрядки, в виде плача, смеха, желания ударить, выговориться: </w:t>
      </w:r>
    </w:p>
    <w:p w:rsidR="006313D4" w:rsidRPr="006313D4" w:rsidRDefault="006313D4" w:rsidP="00816E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3D4">
        <w:rPr>
          <w:rFonts w:ascii="Times New Roman" w:hAnsi="Times New Roman" w:cs="Times New Roman"/>
          <w:sz w:val="28"/>
          <w:szCs w:val="28"/>
        </w:rPr>
        <w:lastRenderedPageBreak/>
        <w:t>– чувство раздражения и агрессии можно снять, сделав несколько ударов ногой по воображаемому предмету, разорвав лист бумаги, газеты;</w:t>
      </w:r>
    </w:p>
    <w:p w:rsidR="006313D4" w:rsidRPr="006313D4" w:rsidRDefault="006313D4" w:rsidP="00631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3D4">
        <w:rPr>
          <w:rFonts w:ascii="Times New Roman" w:hAnsi="Times New Roman" w:cs="Times New Roman"/>
          <w:sz w:val="28"/>
          <w:szCs w:val="28"/>
        </w:rPr>
        <w:t>– разрядить эмоции – выговориться кому-то до конца, т.к. после снятия возбуждения человек может осознать свои ошибки и принять правильное решение. Когда человек анализирует свои чувства и ощущения и делится ими с другими, вероятность «выгорания» значительно снижается, или этот процесс не так явно выражен;</w:t>
      </w:r>
    </w:p>
    <w:p w:rsidR="006313D4" w:rsidRPr="006313D4" w:rsidRDefault="006313D4" w:rsidP="00631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3D4">
        <w:rPr>
          <w:rFonts w:ascii="Times New Roman" w:hAnsi="Times New Roman" w:cs="Times New Roman"/>
          <w:sz w:val="28"/>
          <w:szCs w:val="28"/>
        </w:rPr>
        <w:t>– дать себе усиленную физическую нагрузку (приседания, бег на месте, подъем пешком на несколько этажей);</w:t>
      </w:r>
    </w:p>
    <w:p w:rsidR="006313D4" w:rsidRPr="006313D4" w:rsidRDefault="006313D4" w:rsidP="00631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3D4">
        <w:rPr>
          <w:rFonts w:ascii="Times New Roman" w:hAnsi="Times New Roman" w:cs="Times New Roman"/>
          <w:sz w:val="28"/>
          <w:szCs w:val="28"/>
        </w:rPr>
        <w:t>– найти место, где можно проговорить, прокричать, выплакать (например, пустая комната);</w:t>
      </w:r>
    </w:p>
    <w:p w:rsidR="006313D4" w:rsidRPr="006313D4" w:rsidRDefault="006313D4" w:rsidP="00631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3D4">
        <w:rPr>
          <w:rFonts w:ascii="Times New Roman" w:hAnsi="Times New Roman" w:cs="Times New Roman"/>
          <w:sz w:val="28"/>
          <w:szCs w:val="28"/>
        </w:rPr>
        <w:t>– техника «пустой стул». Представьте, что на этом стуле сидит человек, который вас обидел. Излейте ему все свои чувства, скажите ему все, что хочется.</w:t>
      </w:r>
    </w:p>
    <w:p w:rsidR="006313D4" w:rsidRPr="006313D4" w:rsidRDefault="006313D4" w:rsidP="00816E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D4">
        <w:rPr>
          <w:rFonts w:ascii="Times New Roman" w:hAnsi="Times New Roman" w:cs="Times New Roman"/>
          <w:sz w:val="28"/>
          <w:szCs w:val="28"/>
        </w:rPr>
        <w:t xml:space="preserve">2. Использование «тайм-аутов». Для обеспечения психического и физического благополучия очень важны «тайм-ауты», т.е. отдых от работы и других нагрузок (например, прогулка в лесу, поход в гости). </w:t>
      </w:r>
    </w:p>
    <w:p w:rsidR="006313D4" w:rsidRDefault="00816E27" w:rsidP="00816E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313D4" w:rsidRPr="006313D4">
        <w:rPr>
          <w:rFonts w:ascii="Times New Roman" w:hAnsi="Times New Roman" w:cs="Times New Roman"/>
          <w:sz w:val="28"/>
          <w:szCs w:val="28"/>
        </w:rPr>
        <w:t>Принятие горячей (теплой) ванны. Горячая вода восстанавливает циркуляцию крови, как бы давая понять организму, что он находится в безопасности и что уже можно расслабиться. Можно просто подержать руки под струей горячей воды из крана до тех пор, пока вы не почувствуете, что напряжение уходит. Проточная вода «смывает» накапливающуюся в человеке «отрицательную», вредную для его здоровья энергию.</w:t>
      </w:r>
    </w:p>
    <w:p w:rsidR="00871C3B" w:rsidRPr="00871C3B" w:rsidRDefault="00871C3B" w:rsidP="00816E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1C3B">
        <w:rPr>
          <w:rFonts w:ascii="Times New Roman" w:hAnsi="Times New Roman" w:cs="Times New Roman"/>
          <w:sz w:val="28"/>
          <w:szCs w:val="28"/>
          <w:lang w:eastAsia="ru-RU"/>
        </w:rPr>
        <w:t>Упражнение «Поза Наполеона»</w:t>
      </w:r>
      <w:r w:rsidR="00816E2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C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16E2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71C3B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 показывается три движения: руки скрещены на груди, руки вытянуты вперед с раскрытыми ладонями и руки сжаты в кулаки. По команде ведущего: «Раз, два, три!», каждый участник одновременно с другими должен показать одно из трех движений (какое понравится). 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C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16E2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71C3B">
        <w:rPr>
          <w:rFonts w:ascii="Times New Roman" w:hAnsi="Times New Roman" w:cs="Times New Roman"/>
          <w:sz w:val="28"/>
          <w:szCs w:val="28"/>
          <w:lang w:eastAsia="ru-RU"/>
        </w:rPr>
        <w:t>Это упражнение показывает, насколько вы готовы к работе. Если большинство показали ладони, значит, они готовы к работе и достаточно открыты. Кулаки показывают агрессивность, поза Наполеона – некоторую закрытость или нежелание работать.</w:t>
      </w:r>
    </w:p>
    <w:p w:rsidR="006313D4" w:rsidRPr="006313D4" w:rsidRDefault="00816E27" w:rsidP="00816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«Лимон»:</w:t>
      </w:r>
      <w:r w:rsidR="006313D4" w:rsidRPr="00631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D4" w:rsidRPr="006313D4" w:rsidRDefault="006313D4" w:rsidP="00816E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D4">
        <w:rPr>
          <w:rFonts w:ascii="Times New Roman" w:hAnsi="Times New Roman" w:cs="Times New Roman"/>
          <w:sz w:val="28"/>
          <w:szCs w:val="28"/>
        </w:rPr>
        <w:t>Цель: управление состоянием мышечного напряжения и расслабления.</w:t>
      </w:r>
    </w:p>
    <w:p w:rsidR="006313D4" w:rsidRPr="00871C3B" w:rsidRDefault="006313D4" w:rsidP="00816E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</w:t>
      </w:r>
      <w:r w:rsidR="00816E27">
        <w:rPr>
          <w:rFonts w:ascii="Times New Roman" w:hAnsi="Times New Roman" w:cs="Times New Roman"/>
          <w:sz w:val="28"/>
          <w:szCs w:val="28"/>
        </w:rPr>
        <w:t xml:space="preserve"> пока не почувствуете, что «выжа</w:t>
      </w:r>
      <w:r w:rsidRPr="00871C3B">
        <w:rPr>
          <w:rFonts w:ascii="Times New Roman" w:hAnsi="Times New Roman" w:cs="Times New Roman"/>
          <w:sz w:val="28"/>
          <w:szCs w:val="28"/>
        </w:rPr>
        <w:t>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</w:t>
      </w:r>
      <w:r w:rsidRPr="006313D4">
        <w:t xml:space="preserve"> </w:t>
      </w:r>
      <w:r w:rsidRPr="00871C3B">
        <w:rPr>
          <w:rFonts w:ascii="Times New Roman" w:hAnsi="Times New Roman" w:cs="Times New Roman"/>
          <w:sz w:val="28"/>
          <w:szCs w:val="28"/>
        </w:rPr>
        <w:t>Насладитесь состоянием покоя.</w:t>
      </w:r>
    </w:p>
    <w:p w:rsidR="00C41282" w:rsidRPr="00C41282" w:rsidRDefault="00C41282" w:rsidP="00816E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1282">
        <w:rPr>
          <w:rFonts w:ascii="Times New Roman" w:hAnsi="Times New Roman" w:cs="Times New Roman"/>
          <w:sz w:val="28"/>
          <w:szCs w:val="28"/>
          <w:lang w:eastAsia="ru-RU"/>
        </w:rPr>
        <w:t>Упражнение «Выбор»</w:t>
      </w:r>
    </w:p>
    <w:p w:rsidR="00C41282" w:rsidRPr="00C41282" w:rsidRDefault="00C41282" w:rsidP="00816E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282">
        <w:rPr>
          <w:rFonts w:ascii="Times New Roman" w:hAnsi="Times New Roman" w:cs="Times New Roman"/>
          <w:sz w:val="28"/>
          <w:szCs w:val="28"/>
          <w:lang w:eastAsia="ru-RU"/>
        </w:rPr>
        <w:t xml:space="preserve"> Вы заходите в булочную и покупаете пончик с повидлом. Но когда Вы приходите домой и надкусываете его, то обнаруживаете, что отсутствует </w:t>
      </w:r>
      <w:r w:rsidRPr="00C412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один существенный ингредиент – повидло внутри. Ваша реакция на эту мелкую неудачу?</w:t>
      </w:r>
    </w:p>
    <w:p w:rsidR="00C41282" w:rsidRPr="00C41282" w:rsidRDefault="00C41282" w:rsidP="00C412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282">
        <w:rPr>
          <w:rFonts w:ascii="Times New Roman" w:hAnsi="Times New Roman" w:cs="Times New Roman"/>
          <w:sz w:val="28"/>
          <w:szCs w:val="28"/>
          <w:lang w:eastAsia="ru-RU"/>
        </w:rPr>
        <w:t> 1.​ Относите бракованный пончик назад в булочную и требуете взамен новый.</w:t>
      </w:r>
    </w:p>
    <w:p w:rsidR="00C41282" w:rsidRPr="00C41282" w:rsidRDefault="00C41282" w:rsidP="00C412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282">
        <w:rPr>
          <w:rFonts w:ascii="Times New Roman" w:hAnsi="Times New Roman" w:cs="Times New Roman"/>
          <w:sz w:val="28"/>
          <w:szCs w:val="28"/>
          <w:lang w:eastAsia="ru-RU"/>
        </w:rPr>
        <w:t> 2​. Говорите себе: «Бывает» — и съедаете пустой пончик.</w:t>
      </w:r>
    </w:p>
    <w:p w:rsidR="00C41282" w:rsidRPr="00C41282" w:rsidRDefault="00C41282" w:rsidP="00C412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282">
        <w:rPr>
          <w:rFonts w:ascii="Times New Roman" w:hAnsi="Times New Roman" w:cs="Times New Roman"/>
          <w:sz w:val="28"/>
          <w:szCs w:val="28"/>
          <w:lang w:eastAsia="ru-RU"/>
        </w:rPr>
        <w:t> 3​. Съедаете что-то другое.</w:t>
      </w:r>
    </w:p>
    <w:p w:rsidR="00C41282" w:rsidRPr="00C41282" w:rsidRDefault="00C41282" w:rsidP="00C412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282">
        <w:rPr>
          <w:rFonts w:ascii="Times New Roman" w:hAnsi="Times New Roman" w:cs="Times New Roman"/>
          <w:sz w:val="28"/>
          <w:szCs w:val="28"/>
          <w:lang w:eastAsia="ru-RU"/>
        </w:rPr>
        <w:t> 4.​ Намазываете маслом или вареньем, чтобы был вкуснее.</w:t>
      </w:r>
    </w:p>
    <w:p w:rsidR="00C41282" w:rsidRPr="00C41282" w:rsidRDefault="00C41282" w:rsidP="00816E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282">
        <w:rPr>
          <w:rFonts w:ascii="Times New Roman" w:hAnsi="Times New Roman" w:cs="Times New Roman"/>
          <w:sz w:val="28"/>
          <w:szCs w:val="28"/>
          <w:lang w:eastAsia="ru-RU"/>
        </w:rPr>
        <w:t> Если вы выбрали первый вариант, то вы –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командную должность, стараются оправдать доверие. Иногда вы относитесь к коллегам с некот</w:t>
      </w:r>
      <w:r w:rsidR="00816E27">
        <w:rPr>
          <w:rFonts w:ascii="Times New Roman" w:hAnsi="Times New Roman" w:cs="Times New Roman"/>
          <w:sz w:val="28"/>
          <w:szCs w:val="28"/>
          <w:lang w:eastAsia="ru-RU"/>
        </w:rPr>
        <w:t>орым чувством превосходства, и вы</w:t>
      </w:r>
      <w:r w:rsidRPr="00C41282">
        <w:rPr>
          <w:rFonts w:ascii="Times New Roman" w:hAnsi="Times New Roman" w:cs="Times New Roman"/>
          <w:sz w:val="28"/>
          <w:szCs w:val="28"/>
          <w:lang w:eastAsia="ru-RU"/>
        </w:rPr>
        <w:t xml:space="preserve"> не позволите застать себя врасплох.</w:t>
      </w:r>
    </w:p>
    <w:p w:rsidR="00C41282" w:rsidRPr="00C41282" w:rsidRDefault="00C41282" w:rsidP="00816E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282">
        <w:rPr>
          <w:rFonts w:ascii="Times New Roman" w:hAnsi="Times New Roman" w:cs="Times New Roman"/>
          <w:sz w:val="28"/>
          <w:szCs w:val="28"/>
          <w:lang w:eastAsia="ru-RU"/>
        </w:rPr>
        <w:t> Если вы выбрали второй вариант, то вы – мягкий, терпимый и гибкий человек. С вами легко ладить и коллеги всегда могут найти у вас утешение и поддержку. Вы не любите шума и суеты, готовы уступить главную роль и оказать поддержку лидеру. Вы всегда оказываетесь в нужное время в нужном месте. Иногда вы кажетесь нерешительным, но вы способны отстаивать убеждения, в которых твердо уверены.</w:t>
      </w:r>
    </w:p>
    <w:p w:rsidR="00C41282" w:rsidRPr="00C41282" w:rsidRDefault="00C41282" w:rsidP="00C412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2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16E2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41282">
        <w:rPr>
          <w:rFonts w:ascii="Times New Roman" w:hAnsi="Times New Roman" w:cs="Times New Roman"/>
          <w:sz w:val="28"/>
          <w:szCs w:val="28"/>
          <w:lang w:eastAsia="ru-RU"/>
        </w:rPr>
        <w:t>Если вы выбрали третий вариант, то вы умеете быстро принимать решения и быстро (хотя и не всегда правильно) действовать. Вы авторитарный человек, готовы принять на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ответственности.</w:t>
      </w:r>
    </w:p>
    <w:p w:rsidR="00C41282" w:rsidRPr="00C41282" w:rsidRDefault="00C41282" w:rsidP="00C412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2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16E2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41282">
        <w:rPr>
          <w:rFonts w:ascii="Times New Roman" w:hAnsi="Times New Roman" w:cs="Times New Roman"/>
          <w:sz w:val="28"/>
          <w:szCs w:val="28"/>
          <w:lang w:eastAsia="ru-RU"/>
        </w:rPr>
        <w:t>Если вы выбрали четвертый вариант, то вы человек, способный к нестандартному мышлению, новаторским идеям, некоторой эксцентричности. К коллегам вы относитесь как к партнерам по игре и можете обидеться, если они играют не по вашим правилам. Вы всегда готовы предложить несколько оригинальных идей для решения той или иной проблемы.</w:t>
      </w:r>
    </w:p>
    <w:p w:rsidR="00871C3B" w:rsidRPr="00871C3B" w:rsidRDefault="00871C3B" w:rsidP="00816E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Притча про стакан 5 мин.</w:t>
      </w:r>
    </w:p>
    <w:p w:rsidR="00871C3B" w:rsidRPr="00871C3B" w:rsidRDefault="00871C3B" w:rsidP="001F2F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В начале урока учитель поднял стакан с небольшим количеством воды. Он держал этот стакан, пока все ученики не обратили на него внимание, а затем спросил: "Сколько, по-вашему, весит этот стакан?"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- "50 грамм!", "100 грамм!", "125 грамм!" - предполагали ученики.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- Я и сам не знаю, - продолжил учитель, - чтобы узнать это, нужно его взвесить. Но вопрос в другом: что будет, если я подержу так стакан в течение нескольких минут?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- Ничего, - ответили ученики.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- Хорошо. А что будет, если я подержу этот стакан в течение часа? - снова спросил учитель.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- У вас заболит рука, - ответил один из учеников.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- Так. А что будет, если я, таким образом, продержу стакан целый день?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lastRenderedPageBreak/>
        <w:t>- Ваша рука окаменеет, вы почувствуете сильное напряжение в мышцах, и вам даже может парализовать руку, и придется отправить в вас больницу, - сказал ученик под всеобщий смех класса.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- Очень хорошо, - невозмутимо продолжал учитель, - однако изменился ли вес стакана в течении этого времени?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- Нет, - был ответ. - Тогда откуда появилась боль в плече и напряжение в мышцах?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Ученики были удивлены и обескуражены.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- Что мне нужно сделать, чтобы избавиться от боли? - Спросил учитель.</w:t>
      </w:r>
    </w:p>
    <w:p w:rsidR="00871C3B" w:rsidRP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- Опустить стакан, - последовал ответ из класса.</w:t>
      </w:r>
    </w:p>
    <w:p w:rsid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- Вот, - воскликнул учитель, - точно так же происходит и с жизненными проблемами и неудачами.</w:t>
      </w:r>
      <w:r w:rsidR="001F2F44">
        <w:rPr>
          <w:rFonts w:ascii="Times New Roman" w:hAnsi="Times New Roman" w:cs="Times New Roman"/>
          <w:sz w:val="28"/>
          <w:szCs w:val="28"/>
        </w:rPr>
        <w:t xml:space="preserve"> </w:t>
      </w:r>
      <w:r w:rsidRPr="00871C3B">
        <w:rPr>
          <w:rFonts w:ascii="Times New Roman" w:hAnsi="Times New Roman" w:cs="Times New Roman"/>
          <w:sz w:val="28"/>
          <w:szCs w:val="28"/>
        </w:rPr>
        <w:t>Будете держать их в голове несколько минут - это нормально. Будете думать о них много времени, начнете испытывать боль. А если будет продолжать думать об этом долгое, продолжительное время, то это начнет парализовать вас, т.е. вы не сможете ничем другим заниматься. Важно обдумать ситуацию и сделать выводы, но еще важнее отпустить эти проблемы от себя в конце каждого дня, перед тем как вы идете спать. И таким образом, вы без напряжения каждое утро сможете просыпаться свежими бодрыми и готовыми справиться с новыми жизненными ситуациями. Опустите стакан!</w:t>
      </w:r>
    </w:p>
    <w:p w:rsidR="00871C3B" w:rsidRPr="00871C3B" w:rsidRDefault="00871C3B" w:rsidP="001F2F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Заключение</w:t>
      </w:r>
      <w:r w:rsidR="001F2F44">
        <w:rPr>
          <w:rFonts w:ascii="Times New Roman" w:hAnsi="Times New Roman" w:cs="Times New Roman"/>
          <w:sz w:val="28"/>
          <w:szCs w:val="28"/>
        </w:rPr>
        <w:t>:</w:t>
      </w:r>
    </w:p>
    <w:p w:rsidR="00871C3B" w:rsidRPr="00871C3B" w:rsidRDefault="00871C3B" w:rsidP="001F2F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>Чтобы избежать синдрома эмоционального выгорания:</w:t>
      </w:r>
    </w:p>
    <w:p w:rsidR="00871C3B" w:rsidRPr="00871C3B" w:rsidRDefault="001F2F44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C3B" w:rsidRPr="00871C3B">
        <w:rPr>
          <w:rFonts w:ascii="Times New Roman" w:hAnsi="Times New Roman" w:cs="Times New Roman"/>
          <w:sz w:val="28"/>
          <w:szCs w:val="28"/>
        </w:rPr>
        <w:t xml:space="preserve">старайтесь рассчитывать, обдуманно распределять все свои нагрузки; </w:t>
      </w:r>
    </w:p>
    <w:p w:rsidR="00871C3B" w:rsidRPr="00871C3B" w:rsidRDefault="001F2F44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C3B" w:rsidRPr="00871C3B">
        <w:rPr>
          <w:rFonts w:ascii="Times New Roman" w:hAnsi="Times New Roman" w:cs="Times New Roman"/>
          <w:sz w:val="28"/>
          <w:szCs w:val="28"/>
        </w:rPr>
        <w:t xml:space="preserve">учитесь переключаться с одного вида деятельности на другой; </w:t>
      </w:r>
    </w:p>
    <w:p w:rsidR="00871C3B" w:rsidRPr="00871C3B" w:rsidRDefault="001F2F44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C3B" w:rsidRPr="00871C3B">
        <w:rPr>
          <w:rFonts w:ascii="Times New Roman" w:hAnsi="Times New Roman" w:cs="Times New Roman"/>
          <w:sz w:val="28"/>
          <w:szCs w:val="28"/>
        </w:rPr>
        <w:t xml:space="preserve">проще относитесь к конфликтам на работе; </w:t>
      </w:r>
    </w:p>
    <w:p w:rsidR="00871C3B" w:rsidRPr="00871C3B" w:rsidRDefault="001F2F44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C3B" w:rsidRPr="00871C3B">
        <w:rPr>
          <w:rFonts w:ascii="Times New Roman" w:hAnsi="Times New Roman" w:cs="Times New Roman"/>
          <w:sz w:val="28"/>
          <w:szCs w:val="28"/>
        </w:rPr>
        <w:t xml:space="preserve">как ни странно, это звучит - не пытайтесь всегда и во всем быть лучшими. </w:t>
      </w:r>
    </w:p>
    <w:p w:rsidR="00871C3B" w:rsidRDefault="00871C3B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C3B">
        <w:rPr>
          <w:rFonts w:ascii="Times New Roman" w:hAnsi="Times New Roman" w:cs="Times New Roman"/>
          <w:sz w:val="28"/>
          <w:szCs w:val="28"/>
        </w:rPr>
        <w:t xml:space="preserve">Помните! </w:t>
      </w:r>
      <w:r w:rsidR="001F2F44">
        <w:rPr>
          <w:rFonts w:ascii="Times New Roman" w:hAnsi="Times New Roman" w:cs="Times New Roman"/>
          <w:sz w:val="28"/>
          <w:szCs w:val="28"/>
        </w:rPr>
        <w:t>Работа - всего лишь часть жизни!</w:t>
      </w:r>
    </w:p>
    <w:p w:rsidR="001F2F44" w:rsidRDefault="001F2F44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F44" w:rsidRDefault="001F2F44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F44" w:rsidRPr="00871C3B" w:rsidRDefault="00AF35CD" w:rsidP="00871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                                             Жданова Т.В.</w:t>
      </w:r>
    </w:p>
    <w:p w:rsidR="00F108D9" w:rsidRPr="006313D4" w:rsidRDefault="00F108D9" w:rsidP="00631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108D9" w:rsidRPr="006313D4" w:rsidSect="00105ED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273"/>
    <w:multiLevelType w:val="hybridMultilevel"/>
    <w:tmpl w:val="9E3A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8F5"/>
    <w:rsid w:val="0006073C"/>
    <w:rsid w:val="00105ED0"/>
    <w:rsid w:val="00116278"/>
    <w:rsid w:val="001F2F44"/>
    <w:rsid w:val="002E38F5"/>
    <w:rsid w:val="00426CBD"/>
    <w:rsid w:val="006313D4"/>
    <w:rsid w:val="00675FB1"/>
    <w:rsid w:val="00756F1B"/>
    <w:rsid w:val="00816E27"/>
    <w:rsid w:val="00871C3B"/>
    <w:rsid w:val="0092660E"/>
    <w:rsid w:val="009F5038"/>
    <w:rsid w:val="00A2293B"/>
    <w:rsid w:val="00AF35CD"/>
    <w:rsid w:val="00C41282"/>
    <w:rsid w:val="00D52E0C"/>
    <w:rsid w:val="00F1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3D4"/>
    <w:pPr>
      <w:spacing w:after="0" w:line="240" w:lineRule="auto"/>
    </w:pPr>
  </w:style>
  <w:style w:type="paragraph" w:customStyle="1" w:styleId="1">
    <w:name w:val="Без интервала1"/>
    <w:uiPriority w:val="1"/>
    <w:qFormat/>
    <w:rsid w:val="00105ED0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3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Дом</cp:lastModifiedBy>
  <cp:revision>11</cp:revision>
  <dcterms:created xsi:type="dcterms:W3CDTF">2018-05-28T12:15:00Z</dcterms:created>
  <dcterms:modified xsi:type="dcterms:W3CDTF">2023-03-03T11:20:00Z</dcterms:modified>
</cp:coreProperties>
</file>