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38" w:rsidRPr="00270981" w:rsidRDefault="00B17438" w:rsidP="00B17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981">
        <w:rPr>
          <w:rFonts w:ascii="Times New Roman" w:hAnsi="Times New Roman" w:cs="Times New Roman"/>
          <w:b/>
          <w:bCs/>
          <w:sz w:val="24"/>
          <w:szCs w:val="24"/>
        </w:rPr>
        <w:t>АДМИНИСТРАЦИЯ ГОРОДА ПСКОВА</w:t>
      </w:r>
    </w:p>
    <w:tbl>
      <w:tblPr>
        <w:tblpPr w:leftFromText="180" w:rightFromText="180" w:bottomFromText="200" w:vertAnchor="text" w:horzAnchor="margin" w:tblpXSpec="center" w:tblpY="302"/>
        <w:tblW w:w="10185" w:type="dxa"/>
        <w:tblBorders>
          <w:top w:val="thickThinMediumGap" w:sz="24" w:space="0" w:color="auto"/>
          <w:bottom w:val="thinThickMediumGap" w:sz="24" w:space="0" w:color="auto"/>
        </w:tblBorders>
        <w:tblLayout w:type="fixed"/>
        <w:tblLook w:val="00A0"/>
      </w:tblPr>
      <w:tblGrid>
        <w:gridCol w:w="10185"/>
      </w:tblGrid>
      <w:tr w:rsidR="00B17438" w:rsidRPr="00270981" w:rsidTr="00251759">
        <w:trPr>
          <w:trHeight w:val="955"/>
        </w:trPr>
        <w:tc>
          <w:tcPr>
            <w:tcW w:w="10185" w:type="dxa"/>
            <w:tcBorders>
              <w:top w:val="thickThinMediumGap" w:sz="24" w:space="0" w:color="auto"/>
              <w:left w:val="nil"/>
              <w:bottom w:val="thinThickMediumGap" w:sz="24" w:space="0" w:color="auto"/>
              <w:right w:val="nil"/>
            </w:tcBorders>
            <w:shd w:val="clear" w:color="auto" w:fill="F3F3F3"/>
            <w:vAlign w:val="center"/>
          </w:tcPr>
          <w:p w:rsidR="00B17438" w:rsidRPr="00270981" w:rsidRDefault="00B17438" w:rsidP="002517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 бюджетное дошкольное образовательное учреждение</w:t>
            </w:r>
          </w:p>
          <w:p w:rsidR="00B17438" w:rsidRPr="00270981" w:rsidRDefault="00B17438" w:rsidP="002517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«детский сад комПЕНСИРУЮЩЕГО вида № 17»</w:t>
            </w:r>
          </w:p>
          <w:p w:rsidR="00B17438" w:rsidRPr="00270981" w:rsidRDefault="00B17438" w:rsidP="002517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2A"/>
            </w:r>
            <w:r w:rsidRPr="00270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Плехановский посад, д.69</w:t>
            </w:r>
            <w:r w:rsidRPr="00270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,</w:t>
            </w:r>
            <w:r w:rsidRPr="00270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Псков, 180004</w:t>
            </w:r>
            <w:r w:rsidRPr="00270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   </w:t>
            </w:r>
            <w:r w:rsidRPr="00270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27"/>
            </w:r>
            <w:r w:rsidRPr="00270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(8112) </w:t>
            </w:r>
            <w:r w:rsidRPr="00270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73-89-85; </w:t>
            </w:r>
          </w:p>
          <w:p w:rsidR="00B17438" w:rsidRPr="00270981" w:rsidRDefault="00B17438" w:rsidP="002517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Факс:73-89-91</w:t>
            </w:r>
          </w:p>
          <w:p w:rsidR="00B17438" w:rsidRPr="00270981" w:rsidRDefault="00B17438" w:rsidP="0025175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270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 </w:t>
            </w:r>
            <w:r w:rsidRPr="00270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3C"/>
            </w:r>
            <w:r w:rsidRPr="00270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e-</w:t>
            </w:r>
            <w:proofErr w:type="spellStart"/>
            <w:r w:rsidRPr="00270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mail</w:t>
            </w:r>
            <w:proofErr w:type="spellEnd"/>
            <w:r w:rsidRPr="00270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: </w:t>
            </w:r>
            <w:r w:rsidRPr="00270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org2014@pskovedu.ru</w:t>
            </w:r>
          </w:p>
        </w:tc>
      </w:tr>
    </w:tbl>
    <w:p w:rsidR="00B17438" w:rsidRPr="00270981" w:rsidRDefault="00B17438" w:rsidP="00B1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438" w:rsidRPr="00270981" w:rsidRDefault="00B17438" w:rsidP="00B17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981">
        <w:rPr>
          <w:rFonts w:ascii="Times New Roman" w:hAnsi="Times New Roman" w:cs="Times New Roman"/>
          <w:sz w:val="24"/>
          <w:szCs w:val="24"/>
        </w:rPr>
        <w:t>ПЛАН</w:t>
      </w:r>
    </w:p>
    <w:p w:rsidR="00B17438" w:rsidRPr="00270981" w:rsidRDefault="00B17438" w:rsidP="00B17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981">
        <w:rPr>
          <w:rFonts w:ascii="Times New Roman" w:hAnsi="Times New Roman" w:cs="Times New Roman"/>
          <w:sz w:val="24"/>
          <w:szCs w:val="24"/>
        </w:rPr>
        <w:t>ПЕДАГОГИЧЕСКОГО МЕРОПРИЯТИЯ</w:t>
      </w:r>
    </w:p>
    <w:p w:rsidR="00B17438" w:rsidRPr="00270981" w:rsidRDefault="00B17438" w:rsidP="00B17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981">
        <w:rPr>
          <w:rFonts w:ascii="Times New Roman" w:hAnsi="Times New Roman" w:cs="Times New Roman"/>
          <w:sz w:val="24"/>
          <w:szCs w:val="24"/>
        </w:rPr>
        <w:t xml:space="preserve">ПО ХУДОЖЕСТВЕННО-ЭСТЕТИЧЕСКОМУ РАЗВИТИЮ </w:t>
      </w:r>
    </w:p>
    <w:p w:rsidR="00B17438" w:rsidRPr="00270981" w:rsidRDefault="00B17438" w:rsidP="00B17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деятельности: лепка</w:t>
      </w:r>
    </w:p>
    <w:p w:rsidR="00B17438" w:rsidRPr="00270981" w:rsidRDefault="007153D8" w:rsidP="00B17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«Проказница</w:t>
      </w:r>
      <w:r w:rsidR="00B17438">
        <w:rPr>
          <w:rFonts w:ascii="Times New Roman" w:hAnsi="Times New Roman" w:cs="Times New Roman"/>
          <w:sz w:val="24"/>
          <w:szCs w:val="24"/>
        </w:rPr>
        <w:t xml:space="preserve"> лиса</w:t>
      </w:r>
      <w:r w:rsidR="00B17438" w:rsidRPr="00270981">
        <w:rPr>
          <w:rFonts w:ascii="Times New Roman" w:hAnsi="Times New Roman" w:cs="Times New Roman"/>
          <w:sz w:val="24"/>
          <w:szCs w:val="24"/>
        </w:rPr>
        <w:t>».</w:t>
      </w:r>
    </w:p>
    <w:p w:rsidR="00B17438" w:rsidRPr="00270981" w:rsidRDefault="00B17438" w:rsidP="00B17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(четвертый </w:t>
      </w:r>
      <w:r w:rsidRPr="00270981">
        <w:rPr>
          <w:rFonts w:ascii="Times New Roman" w:hAnsi="Times New Roman" w:cs="Times New Roman"/>
          <w:sz w:val="24"/>
          <w:szCs w:val="24"/>
        </w:rPr>
        <w:t xml:space="preserve"> год обучения)</w:t>
      </w:r>
    </w:p>
    <w:p w:rsidR="00B17438" w:rsidRPr="00270981" w:rsidRDefault="00B17438" w:rsidP="00B17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438" w:rsidRPr="00270981" w:rsidRDefault="00B17438" w:rsidP="00B17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438" w:rsidRPr="00270981" w:rsidRDefault="00B17438" w:rsidP="00B17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438" w:rsidRPr="00270981" w:rsidRDefault="00B17438" w:rsidP="00B174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0981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B17438" w:rsidRPr="00270981" w:rsidRDefault="00B17438" w:rsidP="00B174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категории</w:t>
      </w:r>
    </w:p>
    <w:p w:rsidR="00B17438" w:rsidRPr="00270981" w:rsidRDefault="00B17438" w:rsidP="00B174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 И.П.</w:t>
      </w:r>
    </w:p>
    <w:p w:rsidR="00B17438" w:rsidRDefault="006B011C" w:rsidP="00B17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г.Псков, 2023</w:t>
      </w:r>
      <w:r w:rsidR="00B17438">
        <w:rPr>
          <w:rFonts w:ascii="Times New Roman" w:hAnsi="Times New Roman" w:cs="Times New Roman"/>
          <w:sz w:val="24"/>
          <w:szCs w:val="24"/>
        </w:rPr>
        <w:t>г.</w:t>
      </w:r>
    </w:p>
    <w:p w:rsidR="00B17438" w:rsidRPr="00270981" w:rsidRDefault="00B17438" w:rsidP="00B17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7938"/>
      </w:tblGrid>
      <w:tr w:rsidR="00B17438" w:rsidRPr="00270981" w:rsidTr="00251759">
        <w:tc>
          <w:tcPr>
            <w:tcW w:w="2660" w:type="dxa"/>
          </w:tcPr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938" w:type="dxa"/>
          </w:tcPr>
          <w:p w:rsidR="00B17438" w:rsidRPr="00270981" w:rsidRDefault="00B17438" w:rsidP="002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AA4">
              <w:rPr>
                <w:rFonts w:ascii="Times New Roman" w:hAnsi="Times New Roman" w:cs="Times New Roman"/>
                <w:sz w:val="24"/>
                <w:szCs w:val="24"/>
              </w:rPr>
              <w:t>«Проказница лиса</w:t>
            </w:r>
            <w:r w:rsidR="00206AA4" w:rsidRPr="002709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17438" w:rsidRPr="00270981" w:rsidTr="00251759">
        <w:tc>
          <w:tcPr>
            <w:tcW w:w="2660" w:type="dxa"/>
          </w:tcPr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938" w:type="dxa"/>
          </w:tcPr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 обучения (6 -7</w:t>
            </w: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B17438" w:rsidRPr="00270981" w:rsidTr="00251759">
        <w:tc>
          <w:tcPr>
            <w:tcW w:w="2660" w:type="dxa"/>
          </w:tcPr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</w:t>
            </w:r>
          </w:p>
        </w:tc>
        <w:tc>
          <w:tcPr>
            <w:tcW w:w="7938" w:type="dxa"/>
          </w:tcPr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</w:t>
            </w: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Художественно-эстетическое развитие</w:t>
            </w: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-  Социально-коммуникативное развитие</w:t>
            </w:r>
          </w:p>
        </w:tc>
      </w:tr>
      <w:tr w:rsidR="00B17438" w:rsidRPr="00270981" w:rsidTr="00251759">
        <w:tc>
          <w:tcPr>
            <w:tcW w:w="2660" w:type="dxa"/>
          </w:tcPr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938" w:type="dxa"/>
          </w:tcPr>
          <w:p w:rsidR="00B17438" w:rsidRPr="00270981" w:rsidRDefault="007153D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к изобразительной деятельности  посредством лепки. </w:t>
            </w:r>
          </w:p>
        </w:tc>
      </w:tr>
      <w:tr w:rsidR="00B17438" w:rsidRPr="00270981" w:rsidTr="00251759">
        <w:tc>
          <w:tcPr>
            <w:tcW w:w="2660" w:type="dxa"/>
          </w:tcPr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938" w:type="dxa"/>
          </w:tcPr>
          <w:p w:rsidR="007153D8" w:rsidRPr="002B4480" w:rsidRDefault="007153D8" w:rsidP="0071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44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</w:p>
          <w:p w:rsidR="007153D8" w:rsidRPr="002B4480" w:rsidRDefault="007153D8" w:rsidP="0071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80"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1.Совершенствовать умение </w:t>
            </w:r>
            <w:bookmarkStart w:id="0" w:name="_GoBack"/>
            <w:bookmarkEnd w:id="0"/>
            <w:r w:rsidRPr="002B4480">
              <w:rPr>
                <w:rFonts w:ascii="Times New Roman" w:hAnsi="Times New Roman" w:cs="Times New Roman"/>
                <w:sz w:val="24"/>
                <w:szCs w:val="24"/>
              </w:rPr>
              <w:t>делить пластилин на части, раскатывать прямыми и круговыми движениями рук, соединять части путём прижимания друг к другу.</w:t>
            </w:r>
          </w:p>
          <w:p w:rsidR="007153D8" w:rsidRPr="002B4480" w:rsidRDefault="007153D8" w:rsidP="0071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80">
              <w:rPr>
                <w:rFonts w:ascii="Times New Roman" w:hAnsi="Times New Roman" w:cs="Times New Roman"/>
                <w:sz w:val="24"/>
                <w:szCs w:val="24"/>
              </w:rPr>
              <w:t>3. Уточнить словарь по лексической теме «Дикие животные</w:t>
            </w:r>
            <w:r w:rsidR="00B84ECD">
              <w:rPr>
                <w:rFonts w:ascii="Times New Roman" w:hAnsi="Times New Roman" w:cs="Times New Roman"/>
                <w:sz w:val="24"/>
                <w:szCs w:val="24"/>
              </w:rPr>
              <w:t xml:space="preserve"> весной</w:t>
            </w:r>
            <w:r w:rsidRPr="002B44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153D8" w:rsidRPr="002B4480" w:rsidRDefault="007153D8" w:rsidP="0071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44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7153D8" w:rsidRPr="002B4480" w:rsidRDefault="007153D8" w:rsidP="0071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80">
              <w:rPr>
                <w:rFonts w:ascii="Times New Roman" w:hAnsi="Times New Roman" w:cs="Times New Roman"/>
                <w:sz w:val="24"/>
                <w:szCs w:val="24"/>
              </w:rPr>
              <w:t>1.Развивать эстетическую отзывчивость.</w:t>
            </w:r>
          </w:p>
          <w:p w:rsidR="007153D8" w:rsidRPr="002B4480" w:rsidRDefault="007153D8" w:rsidP="0071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80">
              <w:rPr>
                <w:rFonts w:ascii="Times New Roman" w:hAnsi="Times New Roman" w:cs="Times New Roman"/>
                <w:sz w:val="24"/>
                <w:szCs w:val="24"/>
              </w:rPr>
              <w:t>2.Развивать мелкую моторику рук.</w:t>
            </w:r>
          </w:p>
          <w:p w:rsidR="007153D8" w:rsidRPr="002B4480" w:rsidRDefault="007153D8" w:rsidP="0071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80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восприятие на </w:t>
            </w:r>
            <w:proofErr w:type="spellStart"/>
            <w:r w:rsidRPr="002B4480">
              <w:rPr>
                <w:rFonts w:ascii="Times New Roman" w:hAnsi="Times New Roman" w:cs="Times New Roman"/>
                <w:sz w:val="24"/>
                <w:szCs w:val="24"/>
              </w:rPr>
              <w:t>полисенсорной</w:t>
            </w:r>
            <w:proofErr w:type="spellEnd"/>
            <w:r w:rsidRPr="002B4480">
              <w:rPr>
                <w:rFonts w:ascii="Times New Roman" w:hAnsi="Times New Roman" w:cs="Times New Roman"/>
                <w:sz w:val="24"/>
                <w:szCs w:val="24"/>
              </w:rPr>
              <w:t xml:space="preserve"> основе.</w:t>
            </w:r>
          </w:p>
          <w:p w:rsidR="007153D8" w:rsidRPr="002B4480" w:rsidRDefault="007153D8" w:rsidP="0071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44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Воспитательные:</w:t>
            </w:r>
          </w:p>
          <w:p w:rsidR="007153D8" w:rsidRPr="002B4480" w:rsidRDefault="007153D8" w:rsidP="0071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80">
              <w:rPr>
                <w:rFonts w:ascii="Times New Roman" w:hAnsi="Times New Roman" w:cs="Times New Roman"/>
                <w:sz w:val="24"/>
                <w:szCs w:val="24"/>
              </w:rPr>
              <w:t>1.Воспитывать самостоятельность в работе.</w:t>
            </w:r>
          </w:p>
          <w:p w:rsidR="007153D8" w:rsidRPr="002B4480" w:rsidRDefault="007153D8" w:rsidP="0071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80">
              <w:rPr>
                <w:rFonts w:ascii="Times New Roman" w:hAnsi="Times New Roman" w:cs="Times New Roman"/>
                <w:sz w:val="24"/>
                <w:szCs w:val="24"/>
              </w:rPr>
              <w:t>2. Способствовать формированию  доброжелательности, желание приходить на помощь.</w:t>
            </w: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38" w:rsidRPr="00270981" w:rsidTr="00251759">
        <w:tc>
          <w:tcPr>
            <w:tcW w:w="2660" w:type="dxa"/>
          </w:tcPr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938" w:type="dxa"/>
          </w:tcPr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- Игровая</w:t>
            </w: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- Коммуникативная</w:t>
            </w: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- Продуктивная.</w:t>
            </w:r>
          </w:p>
        </w:tc>
      </w:tr>
      <w:tr w:rsidR="00B17438" w:rsidRPr="00270981" w:rsidTr="00251759">
        <w:tc>
          <w:tcPr>
            <w:tcW w:w="2660" w:type="dxa"/>
          </w:tcPr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7938" w:type="dxa"/>
          </w:tcPr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</w:tr>
      <w:tr w:rsidR="00B17438" w:rsidRPr="00270981" w:rsidTr="00251759">
        <w:tc>
          <w:tcPr>
            <w:tcW w:w="2660" w:type="dxa"/>
          </w:tcPr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Формы реализации детских видов деятельности</w:t>
            </w:r>
          </w:p>
        </w:tc>
        <w:tc>
          <w:tcPr>
            <w:tcW w:w="7938" w:type="dxa"/>
          </w:tcPr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Сообщение, постановка вопросов, показ педагогом, выполнение упражнений, практические действия, индивидуальная работа с детьми, подведение итогов деятельности.</w:t>
            </w:r>
          </w:p>
        </w:tc>
      </w:tr>
      <w:tr w:rsidR="00B17438" w:rsidRPr="00270981" w:rsidTr="00251759">
        <w:tc>
          <w:tcPr>
            <w:tcW w:w="2660" w:type="dxa"/>
          </w:tcPr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Словарь:</w:t>
            </w:r>
          </w:p>
          <w:p w:rsidR="00B17438" w:rsidRPr="00270981" w:rsidRDefault="00B17438" w:rsidP="002517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38" w:rsidRPr="00270981" w:rsidRDefault="00B17438" w:rsidP="00251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38" w:rsidRDefault="00B17438" w:rsidP="002517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  <w:p w:rsidR="00B17438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38" w:rsidRPr="000C0769" w:rsidRDefault="00B17438" w:rsidP="0025175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B01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C076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B17438" w:rsidRPr="00270981" w:rsidRDefault="00B17438" w:rsidP="00251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38" w:rsidRDefault="00A0047F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Весна, солнце, понедельник, листочки, лес, проказница, плутовка, </w:t>
            </w:r>
            <w:r w:rsidR="006B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хвост,  нос, лапы, туловище, голова, мордочка.</w:t>
            </w:r>
            <w:proofErr w:type="gramEnd"/>
          </w:p>
          <w:p w:rsidR="00B17438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7F" w:rsidRDefault="006B011C" w:rsidP="00A0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047F">
              <w:rPr>
                <w:rFonts w:ascii="Times New Roman" w:hAnsi="Times New Roman" w:cs="Times New Roman"/>
                <w:sz w:val="24"/>
                <w:szCs w:val="24"/>
              </w:rPr>
              <w:t>ранжевый, белый, чёрный, весен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047F">
              <w:rPr>
                <w:rFonts w:ascii="Times New Roman" w:hAnsi="Times New Roman" w:cs="Times New Roman"/>
                <w:sz w:val="24"/>
                <w:szCs w:val="24"/>
              </w:rPr>
              <w:t xml:space="preserve">ий, тёплый, рыжая,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0047F">
              <w:rPr>
                <w:rFonts w:ascii="Times New Roman" w:hAnsi="Times New Roman" w:cs="Times New Roman"/>
                <w:sz w:val="24"/>
                <w:szCs w:val="24"/>
              </w:rPr>
              <w:t>итрая, вытя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047F">
              <w:rPr>
                <w:rFonts w:ascii="Times New Roman" w:hAnsi="Times New Roman" w:cs="Times New Roman"/>
                <w:sz w:val="24"/>
                <w:szCs w:val="24"/>
              </w:rPr>
              <w:t xml:space="preserve">утая, </w:t>
            </w:r>
            <w:r w:rsidR="0020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узкая, </w:t>
            </w:r>
            <w:r w:rsidR="00A0047F">
              <w:rPr>
                <w:rFonts w:ascii="Times New Roman" w:hAnsi="Times New Roman" w:cs="Times New Roman"/>
                <w:sz w:val="24"/>
                <w:szCs w:val="24"/>
              </w:rPr>
              <w:t>пуши</w:t>
            </w:r>
            <w:r w:rsidR="00206AA4">
              <w:rPr>
                <w:rFonts w:ascii="Times New Roman" w:hAnsi="Times New Roman" w:cs="Times New Roman"/>
                <w:sz w:val="24"/>
                <w:szCs w:val="24"/>
              </w:rPr>
              <w:t>стый, длинный.</w:t>
            </w:r>
            <w:proofErr w:type="gramEnd"/>
          </w:p>
          <w:p w:rsidR="00B17438" w:rsidRPr="00270981" w:rsidRDefault="00A0047F" w:rsidP="00A0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17438">
              <w:rPr>
                <w:rFonts w:ascii="Times New Roman" w:hAnsi="Times New Roman" w:cs="Times New Roman"/>
                <w:sz w:val="24"/>
                <w:szCs w:val="24"/>
              </w:rPr>
              <w:t>епить,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делить, </w:t>
            </w:r>
            <w:r w:rsidR="00B17438">
              <w:rPr>
                <w:rFonts w:ascii="Times New Roman" w:hAnsi="Times New Roman" w:cs="Times New Roman"/>
                <w:sz w:val="24"/>
                <w:szCs w:val="24"/>
              </w:rPr>
              <w:t xml:space="preserve"> раскат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ывать,  скатывать, вытягивать, прижимать,</w:t>
            </w:r>
            <w:r w:rsidR="006B011C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одить, б</w:t>
            </w:r>
            <w:r w:rsidR="006B01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жать, </w:t>
            </w:r>
            <w:r w:rsidR="006B011C">
              <w:rPr>
                <w:rFonts w:ascii="Times New Roman" w:hAnsi="Times New Roman" w:cs="Times New Roman"/>
                <w:sz w:val="24"/>
                <w:szCs w:val="24"/>
              </w:rPr>
              <w:t>помогать.</w:t>
            </w:r>
          </w:p>
        </w:tc>
      </w:tr>
      <w:tr w:rsidR="00B17438" w:rsidRPr="00270981" w:rsidTr="00251759">
        <w:tc>
          <w:tcPr>
            <w:tcW w:w="2660" w:type="dxa"/>
          </w:tcPr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и материалы</w:t>
            </w:r>
          </w:p>
        </w:tc>
        <w:tc>
          <w:tcPr>
            <w:tcW w:w="7938" w:type="dxa"/>
          </w:tcPr>
          <w:p w:rsidR="00C842A6" w:rsidRDefault="00517F65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4480">
              <w:rPr>
                <w:rFonts w:ascii="Times New Roman" w:hAnsi="Times New Roman" w:cs="Times New Roman"/>
                <w:sz w:val="24"/>
                <w:szCs w:val="24"/>
              </w:rPr>
              <w:t>Игрушка – лиса; макет  весеннего  леса;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2A6" w:rsidRPr="002B44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C842A6" w:rsidRPr="002B4480">
              <w:rPr>
                <w:rFonts w:ascii="Times New Roman" w:hAnsi="Times New Roman" w:cs="Times New Roman"/>
                <w:sz w:val="24"/>
                <w:szCs w:val="24"/>
              </w:rPr>
              <w:t>/и «Чей хвост?»</w:t>
            </w:r>
          </w:p>
          <w:p w:rsidR="00B17438" w:rsidRPr="00270981" w:rsidRDefault="00C842A6" w:rsidP="00C8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17F65" w:rsidRPr="002B4480">
              <w:rPr>
                <w:rFonts w:ascii="Times New Roman" w:hAnsi="Times New Roman" w:cs="Times New Roman"/>
                <w:sz w:val="24"/>
                <w:szCs w:val="24"/>
              </w:rPr>
              <w:t>ластилин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2B4480">
              <w:rPr>
                <w:rFonts w:ascii="Times New Roman" w:hAnsi="Times New Roman" w:cs="Times New Roman"/>
                <w:sz w:val="24"/>
                <w:szCs w:val="24"/>
              </w:rPr>
              <w:t>ранжевый, белый, чёрный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2B4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F65">
              <w:rPr>
                <w:rFonts w:ascii="Times New Roman" w:hAnsi="Times New Roman" w:cs="Times New Roman"/>
                <w:sz w:val="24"/>
                <w:szCs w:val="24"/>
              </w:rPr>
              <w:t>стек</w:t>
            </w:r>
            <w:r w:rsidR="00517F65" w:rsidRPr="002B4480">
              <w:rPr>
                <w:rFonts w:ascii="Times New Roman" w:hAnsi="Times New Roman" w:cs="Times New Roman"/>
                <w:sz w:val="24"/>
                <w:szCs w:val="24"/>
              </w:rPr>
              <w:t xml:space="preserve">, доски для лепки, клеёнки, бумажные салфетки, </w:t>
            </w:r>
            <w:r w:rsidR="00517F65">
              <w:rPr>
                <w:rFonts w:ascii="Times New Roman" w:hAnsi="Times New Roman" w:cs="Times New Roman"/>
                <w:sz w:val="24"/>
                <w:szCs w:val="24"/>
              </w:rPr>
              <w:t>указка, массаж</w:t>
            </w:r>
            <w:r w:rsidR="00517F65" w:rsidRPr="002B44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7F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17F65" w:rsidRPr="002B44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7F65">
              <w:rPr>
                <w:rFonts w:ascii="Times New Roman" w:hAnsi="Times New Roman" w:cs="Times New Roman"/>
                <w:sz w:val="24"/>
                <w:szCs w:val="24"/>
              </w:rPr>
              <w:t xml:space="preserve"> мячи, карточки с </w:t>
            </w:r>
            <w:r w:rsidR="00517F65" w:rsidRPr="002B44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7F65">
              <w:rPr>
                <w:rFonts w:ascii="Times New Roman" w:hAnsi="Times New Roman" w:cs="Times New Roman"/>
                <w:sz w:val="24"/>
                <w:szCs w:val="24"/>
              </w:rPr>
              <w:t>адписями  имё</w:t>
            </w:r>
            <w:r w:rsidR="00517F65" w:rsidRPr="002B44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7F6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="00517F65" w:rsidRPr="002B44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7F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7F65" w:rsidRPr="002B44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7F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06AA4">
              <w:rPr>
                <w:rFonts w:ascii="Times New Roman" w:hAnsi="Times New Roman" w:cs="Times New Roman"/>
                <w:sz w:val="24"/>
                <w:szCs w:val="24"/>
              </w:rPr>
              <w:t>, фурнитура – глазки.</w:t>
            </w:r>
            <w:proofErr w:type="gramEnd"/>
            <w:r w:rsidR="00517F65" w:rsidRPr="002B44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7438" w:rsidRPr="00270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7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438" w:rsidRPr="00270981">
              <w:rPr>
                <w:rFonts w:ascii="Times New Roman" w:hAnsi="Times New Roman" w:cs="Times New Roman"/>
                <w:sz w:val="24"/>
                <w:szCs w:val="24"/>
              </w:rPr>
              <w:t>Образец.</w:t>
            </w:r>
          </w:p>
        </w:tc>
      </w:tr>
      <w:tr w:rsidR="00B17438" w:rsidRPr="00270981" w:rsidTr="00251759">
        <w:tc>
          <w:tcPr>
            <w:tcW w:w="2660" w:type="dxa"/>
          </w:tcPr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7938" w:type="dxa"/>
          </w:tcPr>
          <w:p w:rsidR="00B17438" w:rsidRPr="00270981" w:rsidRDefault="00C842A6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80">
              <w:rPr>
                <w:rFonts w:ascii="Times New Roman" w:hAnsi="Times New Roman" w:cs="Times New Roman"/>
                <w:sz w:val="24"/>
                <w:szCs w:val="24"/>
              </w:rPr>
              <w:t>Беседа с детьми о диких животных, чтение художественной литературы «Теремок», «Рукавичка», «Колобок», «Лисичка – сестричка и серый волк»; рассматривание иллюстраций с дикими животными, игры с кинетическим песком.</w:t>
            </w:r>
          </w:p>
        </w:tc>
      </w:tr>
      <w:tr w:rsidR="00B17438" w:rsidRPr="00270981" w:rsidTr="00251759">
        <w:tc>
          <w:tcPr>
            <w:tcW w:w="2660" w:type="dxa"/>
          </w:tcPr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7938" w:type="dxa"/>
          </w:tcPr>
          <w:p w:rsidR="00B17438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 МБДОУ «Детский сад компенсирующего вида №17».</w:t>
            </w:r>
          </w:p>
          <w:p w:rsidR="00B17438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="00206AA4"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="00206AA4"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206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 – ра</w:t>
            </w:r>
            <w:r w:rsidR="00D0143F">
              <w:rPr>
                <w:rFonts w:ascii="Times New Roman" w:hAnsi="Times New Roman" w:cs="Times New Roman"/>
                <w:sz w:val="24"/>
                <w:szCs w:val="24"/>
              </w:rPr>
              <w:t xml:space="preserve">звивающее обучение и </w:t>
            </w:r>
            <w:proofErr w:type="spellStart"/>
            <w:r w:rsidR="00D0143F">
              <w:rPr>
                <w:rFonts w:ascii="Times New Roman" w:hAnsi="Times New Roman" w:cs="Times New Roman"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6D0">
              <w:rPr>
                <w:rFonts w:ascii="Times New Roman" w:hAnsi="Times New Roman" w:cs="Times New Roman"/>
                <w:sz w:val="24"/>
                <w:szCs w:val="24"/>
              </w:rPr>
              <w:t xml:space="preserve"> СПб: </w:t>
            </w:r>
            <w:r w:rsidR="00D0143F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r w:rsidR="005126D0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  <w:p w:rsidR="00D0143F" w:rsidRPr="009D01D6" w:rsidRDefault="00D0143F" w:rsidP="00D0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Т.С. Занятия по изобразительной деятельности в детском саду: Обучение и творчество/ Т. С. Казакова – М.: Педагогика ,1990г.</w:t>
            </w:r>
          </w:p>
          <w:p w:rsidR="00D0143F" w:rsidRPr="009D01D6" w:rsidRDefault="00D0143F" w:rsidP="00D0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Швайко</w:t>
            </w:r>
            <w:proofErr w:type="spellEnd"/>
            <w:r w:rsidRPr="009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Г.С. Занятия по изобразительной деятельности в детском саду/ Г. С. </w:t>
            </w:r>
            <w:proofErr w:type="spellStart"/>
            <w:r w:rsidRPr="009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Швайко</w:t>
            </w:r>
            <w:proofErr w:type="spellEnd"/>
            <w:r w:rsidRPr="009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М.: Титул.2003г.</w:t>
            </w: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Интернет-ресурсы.</w:t>
            </w:r>
          </w:p>
        </w:tc>
      </w:tr>
      <w:tr w:rsidR="00B17438" w:rsidRPr="00270981" w:rsidTr="00251759">
        <w:tc>
          <w:tcPr>
            <w:tcW w:w="2660" w:type="dxa"/>
          </w:tcPr>
          <w:p w:rsidR="00B17438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38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17438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17438" w:rsidRPr="00270981" w:rsidTr="00251759">
        <w:tc>
          <w:tcPr>
            <w:tcW w:w="2660" w:type="dxa"/>
          </w:tcPr>
          <w:p w:rsidR="00B17438" w:rsidRPr="00270981" w:rsidRDefault="00B17438" w:rsidP="00251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момент:</w:t>
            </w:r>
          </w:p>
          <w:p w:rsidR="00B17438" w:rsidRPr="00270981" w:rsidRDefault="00B17438" w:rsidP="0090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="00C842A6">
              <w:rPr>
                <w:rFonts w:ascii="Times New Roman" w:hAnsi="Times New Roman" w:cs="Times New Roman"/>
                <w:sz w:val="24"/>
                <w:szCs w:val="24"/>
              </w:rPr>
              <w:t>отивации (Рассм</w:t>
            </w:r>
            <w:r w:rsidR="00906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42A6">
              <w:rPr>
                <w:rFonts w:ascii="Times New Roman" w:hAnsi="Times New Roman" w:cs="Times New Roman"/>
                <w:sz w:val="24"/>
                <w:szCs w:val="24"/>
              </w:rPr>
              <w:t>трива</w:t>
            </w:r>
            <w:r w:rsidR="009065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42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6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42A6">
              <w:rPr>
                <w:rFonts w:ascii="Times New Roman" w:hAnsi="Times New Roman" w:cs="Times New Roman"/>
                <w:sz w:val="24"/>
                <w:szCs w:val="24"/>
              </w:rPr>
              <w:t xml:space="preserve"> уголка природы</w:t>
            </w:r>
            <w:r w:rsidR="00906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0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065C2">
              <w:rPr>
                <w:rFonts w:ascii="Times New Roman" w:hAnsi="Times New Roman" w:cs="Times New Roman"/>
                <w:sz w:val="24"/>
                <w:szCs w:val="24"/>
              </w:rPr>
              <w:t>Появление лисы.</w:t>
            </w: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938" w:type="dxa"/>
          </w:tcPr>
          <w:p w:rsidR="00B17438" w:rsidRPr="00270981" w:rsidRDefault="00C842A6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природы,  соглашаются </w:t>
            </w:r>
            <w:r w:rsidR="009065C2">
              <w:rPr>
                <w:rFonts w:ascii="Times New Roman" w:hAnsi="Times New Roman" w:cs="Times New Roman"/>
                <w:sz w:val="24"/>
                <w:szCs w:val="24"/>
              </w:rPr>
              <w:t>с лисой отправиться в</w:t>
            </w:r>
            <w:r w:rsidR="0026767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F49D6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="007F49D6" w:rsidRPr="00270981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="007F49D6">
              <w:rPr>
                <w:rFonts w:ascii="Times New Roman" w:hAnsi="Times New Roman" w:cs="Times New Roman"/>
                <w:sz w:val="24"/>
                <w:szCs w:val="24"/>
              </w:rPr>
              <w:t>ий л</w:t>
            </w:r>
            <w:r w:rsidR="009065C2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="00B17438" w:rsidRPr="00270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438" w:rsidRPr="00270981" w:rsidTr="00251759">
        <w:tc>
          <w:tcPr>
            <w:tcW w:w="2660" w:type="dxa"/>
          </w:tcPr>
          <w:p w:rsidR="00B17438" w:rsidRPr="00270981" w:rsidRDefault="00B17438" w:rsidP="00251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1. Игровое упражнение  «</w:t>
            </w:r>
            <w:r w:rsidR="00C842A6">
              <w:rPr>
                <w:rFonts w:ascii="Times New Roman" w:hAnsi="Times New Roman" w:cs="Times New Roman"/>
                <w:sz w:val="24"/>
                <w:szCs w:val="24"/>
              </w:rPr>
              <w:t>Чей хвост?</w:t>
            </w: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.Рассматривание </w:t>
            </w:r>
            <w:r w:rsidR="009065C2">
              <w:rPr>
                <w:rFonts w:ascii="Times New Roman" w:hAnsi="Times New Roman" w:cs="Times New Roman"/>
                <w:sz w:val="24"/>
                <w:szCs w:val="24"/>
              </w:rPr>
              <w:t>лисы.</w:t>
            </w: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Показ выполнения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438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B17438" w:rsidRPr="00270981" w:rsidRDefault="009065C2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«Ёжики».</w:t>
            </w: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5.Изодеятельность детей </w:t>
            </w:r>
          </w:p>
          <w:p w:rsidR="004A5DF3" w:rsidRDefault="004A5DF3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F3" w:rsidRDefault="004A5DF3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F3" w:rsidRDefault="004A5DF3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F3" w:rsidRDefault="004A5DF3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38" w:rsidRPr="00270981" w:rsidRDefault="004A5DF3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17438" w:rsidRPr="00270981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помощь.</w:t>
            </w: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17438" w:rsidRPr="00270981" w:rsidRDefault="00B17438" w:rsidP="002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38" w:rsidRPr="00270981" w:rsidRDefault="00C842A6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хвосты для диких живот</w:t>
            </w:r>
            <w:r w:rsidR="00122108" w:rsidRPr="002709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ых.</w:t>
            </w: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отвечают на </w:t>
            </w:r>
            <w:r w:rsidR="00D0143F">
              <w:rPr>
                <w:rFonts w:ascii="Times New Roman" w:hAnsi="Times New Roman" w:cs="Times New Roman"/>
                <w:sz w:val="24"/>
                <w:szCs w:val="24"/>
              </w:rPr>
              <w:t>вопросы: ч</w:t>
            </w:r>
            <w:r w:rsidR="009065C2">
              <w:rPr>
                <w:rFonts w:ascii="Times New Roman" w:hAnsi="Times New Roman" w:cs="Times New Roman"/>
                <w:sz w:val="24"/>
                <w:szCs w:val="24"/>
              </w:rPr>
              <w:t>асти т</w:t>
            </w:r>
            <w:r w:rsidR="00122108" w:rsidRPr="002709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65C2">
              <w:rPr>
                <w:rFonts w:ascii="Times New Roman" w:hAnsi="Times New Roman" w:cs="Times New Roman"/>
                <w:sz w:val="24"/>
                <w:szCs w:val="24"/>
              </w:rPr>
              <w:t xml:space="preserve">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5C2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="00122108" w:rsidRPr="002709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2108">
              <w:rPr>
                <w:rFonts w:ascii="Times New Roman" w:hAnsi="Times New Roman" w:cs="Times New Roman"/>
                <w:sz w:val="24"/>
                <w:szCs w:val="24"/>
              </w:rPr>
              <w:t>т, форма.</w:t>
            </w: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Смотрят показ педагога.</w:t>
            </w:r>
          </w:p>
          <w:p w:rsidR="00B17438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движения </w:t>
            </w:r>
            <w:r w:rsidR="009065C2">
              <w:rPr>
                <w:rFonts w:ascii="Times New Roman" w:hAnsi="Times New Roman" w:cs="Times New Roman"/>
                <w:sz w:val="24"/>
                <w:szCs w:val="24"/>
              </w:rPr>
              <w:t>с массаж</w:t>
            </w:r>
            <w:r w:rsidR="009065C2" w:rsidRPr="002709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65C2">
              <w:rPr>
                <w:rFonts w:ascii="Times New Roman" w:hAnsi="Times New Roman" w:cs="Times New Roman"/>
                <w:sz w:val="24"/>
                <w:szCs w:val="24"/>
              </w:rPr>
              <w:t>ыми мячами.</w:t>
            </w:r>
          </w:p>
          <w:p w:rsidR="00B17438" w:rsidRPr="00270981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38" w:rsidRPr="00270981" w:rsidRDefault="00B17438" w:rsidP="0012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Берут </w:t>
            </w:r>
            <w:r w:rsidR="003A2250">
              <w:rPr>
                <w:rFonts w:ascii="Times New Roman" w:hAnsi="Times New Roman" w:cs="Times New Roman"/>
                <w:sz w:val="24"/>
                <w:szCs w:val="24"/>
              </w:rPr>
              <w:t>оранж</w:t>
            </w:r>
            <w:r w:rsidR="001221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2250">
              <w:rPr>
                <w:rFonts w:ascii="Times New Roman" w:hAnsi="Times New Roman" w:cs="Times New Roman"/>
                <w:sz w:val="24"/>
                <w:szCs w:val="24"/>
              </w:rPr>
              <w:t xml:space="preserve">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</w:t>
            </w:r>
            <w:r w:rsidR="009065C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3A2250">
              <w:rPr>
                <w:rFonts w:ascii="Times New Roman" w:hAnsi="Times New Roman" w:cs="Times New Roman"/>
                <w:sz w:val="24"/>
                <w:szCs w:val="24"/>
              </w:rPr>
              <w:t>лят</w:t>
            </w:r>
            <w:r w:rsidR="009065C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22108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r w:rsidR="009065C2">
              <w:rPr>
                <w:rFonts w:ascii="Times New Roman" w:hAnsi="Times New Roman" w:cs="Times New Roman"/>
                <w:sz w:val="24"/>
                <w:szCs w:val="24"/>
              </w:rPr>
              <w:t>лам,</w:t>
            </w:r>
            <w:r w:rsidR="00122108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части </w:t>
            </w:r>
            <w:r w:rsidR="009065C2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раскатывают «колбаску</w:t>
            </w:r>
            <w:r w:rsidR="003A225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1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2108" w:rsidRPr="002709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2108">
              <w:rPr>
                <w:rFonts w:ascii="Times New Roman" w:hAnsi="Times New Roman" w:cs="Times New Roman"/>
                <w:sz w:val="24"/>
                <w:szCs w:val="24"/>
              </w:rPr>
              <w:t xml:space="preserve">лят </w:t>
            </w:r>
            <w:r w:rsidR="003A2250">
              <w:rPr>
                <w:rFonts w:ascii="Times New Roman" w:hAnsi="Times New Roman" w:cs="Times New Roman"/>
                <w:sz w:val="24"/>
                <w:szCs w:val="24"/>
              </w:rPr>
              <w:t xml:space="preserve"> с дву</w:t>
            </w:r>
            <w:r w:rsidR="001221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A2250">
              <w:rPr>
                <w:rFonts w:ascii="Times New Roman" w:hAnsi="Times New Roman" w:cs="Times New Roman"/>
                <w:sz w:val="24"/>
                <w:szCs w:val="24"/>
              </w:rPr>
              <w:t xml:space="preserve"> сторо</w:t>
            </w:r>
            <w:r w:rsidR="00122108" w:rsidRPr="002709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22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2108">
              <w:rPr>
                <w:rFonts w:ascii="Times New Roman" w:hAnsi="Times New Roman" w:cs="Times New Roman"/>
                <w:sz w:val="24"/>
                <w:szCs w:val="24"/>
              </w:rPr>
              <w:t>выгибаю</w:t>
            </w:r>
            <w:r w:rsidR="004A5DF3">
              <w:rPr>
                <w:rFonts w:ascii="Times New Roman" w:hAnsi="Times New Roman" w:cs="Times New Roman"/>
                <w:sz w:val="24"/>
                <w:szCs w:val="24"/>
              </w:rPr>
              <w:t>т дугой – тело с ногами.  Другую часть делят  попо</w:t>
            </w:r>
            <w:r w:rsidR="00122108">
              <w:rPr>
                <w:rFonts w:ascii="Times New Roman" w:hAnsi="Times New Roman" w:cs="Times New Roman"/>
                <w:sz w:val="24"/>
                <w:szCs w:val="24"/>
              </w:rPr>
              <w:t>лам;</w:t>
            </w:r>
            <w:r w:rsidR="004A5DF3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части</w:t>
            </w:r>
            <w:r w:rsidR="00122108">
              <w:rPr>
                <w:rFonts w:ascii="Times New Roman" w:hAnsi="Times New Roman" w:cs="Times New Roman"/>
                <w:sz w:val="24"/>
                <w:szCs w:val="24"/>
              </w:rPr>
              <w:t xml:space="preserve"> скатывают «шарик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22108">
              <w:rPr>
                <w:rFonts w:ascii="Times New Roman" w:eastAsia="Times New Roman" w:hAnsi="Times New Roman" w:cs="Times New Roman"/>
                <w:sz w:val="24"/>
                <w:szCs w:val="24"/>
              </w:rPr>
              <w:t>выт</w:t>
            </w:r>
            <w:r w:rsidR="004A5DF3">
              <w:rPr>
                <w:rFonts w:ascii="Times New Roman" w:eastAsia="Times New Roman" w:hAnsi="Times New Roman" w:cs="Times New Roman"/>
                <w:sz w:val="24"/>
                <w:szCs w:val="24"/>
              </w:rPr>
              <w:t>ягивают н</w:t>
            </w:r>
            <w:r w:rsidR="00122108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="004A5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голова «капелька». Из другой части </w:t>
            </w:r>
            <w:r w:rsidR="00122108" w:rsidRPr="002B4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5DF3"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раскатывают «колбаску», вытягивают кончик  - </w:t>
            </w:r>
            <w:r w:rsidR="00D01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A5DF3">
              <w:rPr>
                <w:rFonts w:ascii="Times New Roman" w:hAnsi="Times New Roman" w:cs="Times New Roman"/>
                <w:sz w:val="24"/>
                <w:szCs w:val="24"/>
              </w:rPr>
              <w:t xml:space="preserve">вост. Дополняют поделку </w:t>
            </w:r>
            <w:r w:rsidR="007F49D6">
              <w:rPr>
                <w:rFonts w:ascii="Times New Roman" w:hAnsi="Times New Roman" w:cs="Times New Roman"/>
                <w:sz w:val="24"/>
                <w:szCs w:val="24"/>
              </w:rPr>
              <w:t xml:space="preserve">мелкими </w:t>
            </w:r>
            <w:r w:rsidR="004A5DF3">
              <w:rPr>
                <w:rFonts w:ascii="Times New Roman" w:hAnsi="Times New Roman" w:cs="Times New Roman"/>
                <w:sz w:val="24"/>
                <w:szCs w:val="24"/>
              </w:rPr>
              <w:t>деталями: уши, глаза, белая грудка и кончик хвоста.</w:t>
            </w:r>
          </w:p>
        </w:tc>
      </w:tr>
      <w:tr w:rsidR="00B17438" w:rsidRPr="00270981" w:rsidTr="00251759">
        <w:tc>
          <w:tcPr>
            <w:tcW w:w="2660" w:type="dxa"/>
          </w:tcPr>
          <w:p w:rsidR="00B17438" w:rsidRPr="00270981" w:rsidRDefault="00B17438" w:rsidP="00251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часть. Рефлексия.</w:t>
            </w:r>
          </w:p>
        </w:tc>
        <w:tc>
          <w:tcPr>
            <w:tcW w:w="7938" w:type="dxa"/>
          </w:tcPr>
          <w:p w:rsidR="00B17438" w:rsidRPr="00270981" w:rsidRDefault="004A5DF3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Расставляют работы на поляне</w:t>
            </w:r>
            <w:r w:rsidR="0026767E">
              <w:rPr>
                <w:rFonts w:ascii="Times New Roman" w:hAnsi="Times New Roman" w:cs="Times New Roman"/>
                <w:sz w:val="24"/>
                <w:szCs w:val="24"/>
              </w:rPr>
              <w:t>, рассказывают</w:t>
            </w:r>
            <w:r w:rsidR="007F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767E">
              <w:rPr>
                <w:rFonts w:ascii="Times New Roman" w:hAnsi="Times New Roman" w:cs="Times New Roman"/>
                <w:sz w:val="24"/>
                <w:szCs w:val="24"/>
              </w:rPr>
              <w:t xml:space="preserve"> какой  получился лисёнок.</w:t>
            </w:r>
            <w:r w:rsidR="00B17438"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r w:rsidR="00B17438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благодарит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</w:t>
            </w:r>
            <w:r w:rsidR="00267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поиграть.</w:t>
            </w:r>
          </w:p>
        </w:tc>
      </w:tr>
      <w:tr w:rsidR="00B17438" w:rsidRPr="00270981" w:rsidTr="00251759">
        <w:tc>
          <w:tcPr>
            <w:tcW w:w="2660" w:type="dxa"/>
          </w:tcPr>
          <w:p w:rsidR="00B17438" w:rsidRPr="00270981" w:rsidRDefault="00B17438" w:rsidP="00251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результаты.</w:t>
            </w:r>
          </w:p>
        </w:tc>
        <w:tc>
          <w:tcPr>
            <w:tcW w:w="7938" w:type="dxa"/>
          </w:tcPr>
          <w:p w:rsidR="00B17438" w:rsidRDefault="00B17438" w:rsidP="0025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r w:rsidR="00267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9D6">
              <w:rPr>
                <w:rFonts w:ascii="Times New Roman" w:hAnsi="Times New Roman" w:cs="Times New Roman"/>
                <w:sz w:val="24"/>
                <w:szCs w:val="24"/>
              </w:rPr>
              <w:t>лепить лисёнка.</w:t>
            </w:r>
          </w:p>
          <w:p w:rsidR="00B17438" w:rsidRPr="00270981" w:rsidRDefault="00B17438" w:rsidP="00D0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Уточнили </w:t>
            </w:r>
            <w:r w:rsidRPr="00270981">
              <w:rPr>
                <w:rFonts w:ascii="Times New Roman" w:hAnsi="Times New Roman" w:cs="Times New Roman"/>
                <w:sz w:val="24"/>
                <w:szCs w:val="24"/>
              </w:rPr>
              <w:t xml:space="preserve"> словарь</w:t>
            </w:r>
            <w:r w:rsidR="007F49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67E"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  <w:r w:rsidR="00D014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49D6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D014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49D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014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49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014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49D6">
              <w:rPr>
                <w:rFonts w:ascii="Times New Roman" w:hAnsi="Times New Roman" w:cs="Times New Roman"/>
                <w:sz w:val="24"/>
                <w:szCs w:val="24"/>
              </w:rPr>
              <w:t xml:space="preserve"> приёмы л</w:t>
            </w:r>
            <w:r w:rsidR="00D014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49D6">
              <w:rPr>
                <w:rFonts w:ascii="Times New Roman" w:hAnsi="Times New Roman" w:cs="Times New Roman"/>
                <w:sz w:val="24"/>
                <w:szCs w:val="24"/>
              </w:rPr>
              <w:t>пки</w:t>
            </w:r>
            <w:r w:rsidR="00D0143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конструктивным способом.</w:t>
            </w:r>
          </w:p>
        </w:tc>
      </w:tr>
    </w:tbl>
    <w:p w:rsidR="00B17438" w:rsidRDefault="00B17438" w:rsidP="00B17438"/>
    <w:p w:rsidR="00B17438" w:rsidRDefault="00B17438" w:rsidP="00B17438"/>
    <w:p w:rsidR="00B17438" w:rsidRDefault="00B17438" w:rsidP="00B17438"/>
    <w:p w:rsidR="00B17438" w:rsidRDefault="00B17438" w:rsidP="00B17438"/>
    <w:p w:rsidR="00B17438" w:rsidRDefault="000D25BE" w:rsidP="00B1743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637C1" w:rsidRDefault="007637C1"/>
    <w:sectPr w:rsidR="007637C1" w:rsidSect="002819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C7E2A"/>
    <w:multiLevelType w:val="hybridMultilevel"/>
    <w:tmpl w:val="FDF66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7C1"/>
    <w:rsid w:val="000D25BE"/>
    <w:rsid w:val="00122108"/>
    <w:rsid w:val="00206AA4"/>
    <w:rsid w:val="0026767E"/>
    <w:rsid w:val="003A2250"/>
    <w:rsid w:val="004A5DF3"/>
    <w:rsid w:val="005126D0"/>
    <w:rsid w:val="00517F65"/>
    <w:rsid w:val="006B011C"/>
    <w:rsid w:val="007153D8"/>
    <w:rsid w:val="007637C1"/>
    <w:rsid w:val="007F49D6"/>
    <w:rsid w:val="009065C2"/>
    <w:rsid w:val="00983DF8"/>
    <w:rsid w:val="00A0047F"/>
    <w:rsid w:val="00B17438"/>
    <w:rsid w:val="00B84ECD"/>
    <w:rsid w:val="00C842A6"/>
    <w:rsid w:val="00D0143F"/>
    <w:rsid w:val="00F5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43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2023-03-16T15:56:00Z</dcterms:created>
  <dcterms:modified xsi:type="dcterms:W3CDTF">2023-03-19T12:37:00Z</dcterms:modified>
</cp:coreProperties>
</file>