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84" w:rsidRDefault="00E41E84" w:rsidP="00E41E8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E41E84">
        <w:rPr>
          <w:b/>
          <w:color w:val="000000"/>
          <w:sz w:val="32"/>
          <w:szCs w:val="32"/>
        </w:rPr>
        <w:t xml:space="preserve">Эвристическая беседа </w:t>
      </w:r>
      <w:r w:rsidR="00B12DD0">
        <w:rPr>
          <w:b/>
          <w:color w:val="000000"/>
          <w:sz w:val="32"/>
          <w:szCs w:val="32"/>
        </w:rPr>
        <w:t>на уроках развития речи</w:t>
      </w:r>
    </w:p>
    <w:p w:rsidR="00B12DD0" w:rsidRPr="000C4BD9" w:rsidRDefault="00B12DD0" w:rsidP="00B12DD0">
      <w:pPr>
        <w:shd w:val="clear" w:color="auto" w:fill="FFFFFF"/>
        <w:ind w:left="5670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0C4B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Зарицкая</w:t>
      </w:r>
      <w:proofErr w:type="spellEnd"/>
      <w:r w:rsidRPr="000C4B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Е. В.</w:t>
      </w:r>
    </w:p>
    <w:p w:rsidR="00B12DD0" w:rsidRDefault="00B12DD0" w:rsidP="00B12DD0">
      <w:pPr>
        <w:shd w:val="clear" w:color="auto" w:fill="FFFFFF"/>
        <w:ind w:left="5670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C4B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 начальных классов</w:t>
      </w:r>
    </w:p>
    <w:p w:rsidR="00B12DD0" w:rsidRDefault="00B12DD0" w:rsidP="00B12DD0">
      <w:pPr>
        <w:shd w:val="clear" w:color="auto" w:fill="FFFFFF"/>
        <w:ind w:left="5670" w:firstLine="0"/>
        <w:rPr>
          <w:rFonts w:ascii="PT Astra Serif" w:hAnsi="PT Astra Serif" w:cs="Times New Roman"/>
          <w:spacing w:val="-3"/>
          <w:sz w:val="24"/>
          <w:szCs w:val="24"/>
        </w:rPr>
      </w:pPr>
      <w:r w:rsidRPr="00351BAB">
        <w:rPr>
          <w:rFonts w:ascii="PT Astra Serif" w:hAnsi="PT Astra Serif" w:cs="Times New Roman"/>
          <w:spacing w:val="-3"/>
          <w:sz w:val="24"/>
          <w:szCs w:val="24"/>
        </w:rPr>
        <w:t>МБОУ «СОШ № 13 с УИП эстетического цикла»</w:t>
      </w:r>
    </w:p>
    <w:p w:rsidR="00B12DD0" w:rsidRPr="000C4BD9" w:rsidRDefault="00B12DD0" w:rsidP="00B12DD0">
      <w:pPr>
        <w:shd w:val="clear" w:color="auto" w:fill="FFFFFF"/>
        <w:ind w:left="567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spacing w:val="-3"/>
          <w:sz w:val="24"/>
          <w:szCs w:val="24"/>
        </w:rPr>
        <w:t>ЯНАО, г. Ноябрьск</w:t>
      </w:r>
    </w:p>
    <w:p w:rsidR="00B12DD0" w:rsidRDefault="00B12DD0" w:rsidP="00E41E8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</w:p>
    <w:p w:rsidR="00E41E84" w:rsidRPr="00E41E84" w:rsidRDefault="00E41E84" w:rsidP="00E41E8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</w:p>
    <w:p w:rsidR="00627452" w:rsidRDefault="00B72777" w:rsidP="009534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47B">
        <w:rPr>
          <w:color w:val="000000"/>
          <w:sz w:val="28"/>
          <w:szCs w:val="28"/>
        </w:rPr>
        <w:t xml:space="preserve">Мы с вами знаем, что дети – пытливые исследователи окружающего мира. </w:t>
      </w:r>
      <w:r w:rsidR="00627452" w:rsidRPr="0095347B">
        <w:rPr>
          <w:color w:val="000000"/>
          <w:sz w:val="28"/>
          <w:szCs w:val="28"/>
        </w:rPr>
        <w:t>Любознательность ребенка постоянно направлена на познание окружающего мира и построение своей картины этого мира. Ребенок, играя, экспериментирует, пытается установить причинно-следственные связи и зависимость. У него возникает множество вопросов по поводу явлений окружающей жизни. Чем активнее в умственном отношении ребенок, тем больше он задает вопросов и тем разнообразнее эти вопросы.</w:t>
      </w:r>
    </w:p>
    <w:p w:rsidR="00B12DD0" w:rsidRDefault="00B12DD0" w:rsidP="009534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2DD0" w:rsidRDefault="00B12DD0" w:rsidP="00B12DD0">
      <w:pPr>
        <w:pStyle w:val="a3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4608345" cy="3375659"/>
            <wp:effectExtent l="0" t="0" r="1905" b="0"/>
            <wp:docPr id="1" name="Рисунок 1" descr="https://thepresentation.ru/img/tmb/4/394424/3224ed072b9715c3e6f1bdf3cc59a36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mb/4/394424/3224ed072b9715c3e6f1bdf3cc59a36d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5128" r="3333" b="3589"/>
                    <a:stretch/>
                  </pic:blipFill>
                  <pic:spPr bwMode="auto">
                    <a:xfrm>
                      <a:off x="0" y="0"/>
                      <a:ext cx="4605884" cy="33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12DD0" w:rsidRPr="0095347B" w:rsidRDefault="00B12DD0" w:rsidP="00B12DD0">
      <w:pPr>
        <w:pStyle w:val="a3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:rsidR="00B72777" w:rsidRPr="0095347B" w:rsidRDefault="00B72777" w:rsidP="009534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47B">
        <w:rPr>
          <w:color w:val="000000"/>
          <w:sz w:val="28"/>
          <w:szCs w:val="28"/>
        </w:rPr>
        <w:t>Эта особенность заложена от природы.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аналитическо-синтетической деятельности не только в отношении непосредственно воспринимаемых предметов, но и на основе представлений.</w:t>
      </w:r>
    </w:p>
    <w:p w:rsidR="00534A9F" w:rsidRPr="000524E8" w:rsidRDefault="00B72777" w:rsidP="000524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47B">
        <w:rPr>
          <w:bCs/>
          <w:color w:val="000000"/>
          <w:sz w:val="28"/>
          <w:szCs w:val="28"/>
        </w:rPr>
        <w:t>П</w:t>
      </w:r>
      <w:r w:rsidRPr="0095347B">
        <w:rPr>
          <w:color w:val="000000"/>
          <w:sz w:val="28"/>
          <w:szCs w:val="28"/>
        </w:rPr>
        <w:t>ознавательная активность ребенка, направленная на обследование окружающего мира, организует его внимание на исследуемых объектах довольно долго, пока не иссякает интерес. Роль взрослого – поддержать этот интерес с помощью разнообразных методов и приемов.</w:t>
      </w:r>
      <w:r w:rsidR="007D4BB7">
        <w:rPr>
          <w:color w:val="000000"/>
          <w:sz w:val="28"/>
          <w:szCs w:val="28"/>
        </w:rPr>
        <w:t xml:space="preserve"> Эту возможность обеспечивает технология проблемного обучения.</w:t>
      </w:r>
      <w:r w:rsidR="000524E8">
        <w:rPr>
          <w:color w:val="000000"/>
          <w:sz w:val="28"/>
          <w:szCs w:val="28"/>
        </w:rPr>
        <w:t xml:space="preserve"> </w:t>
      </w:r>
      <w:r w:rsidRPr="008F1E7B">
        <w:rPr>
          <w:color w:val="000000"/>
          <w:sz w:val="28"/>
          <w:szCs w:val="28"/>
        </w:rPr>
        <w:t xml:space="preserve">Суть проблемного </w:t>
      </w:r>
      <w:r w:rsidRPr="008F1E7B">
        <w:rPr>
          <w:color w:val="000000"/>
          <w:sz w:val="28"/>
          <w:szCs w:val="28"/>
        </w:rPr>
        <w:lastRenderedPageBreak/>
        <w:t xml:space="preserve">обучения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</w:t>
      </w:r>
      <w:r w:rsidR="00331782">
        <w:rPr>
          <w:color w:val="000000"/>
          <w:sz w:val="28"/>
          <w:szCs w:val="28"/>
        </w:rPr>
        <w:t xml:space="preserve">Т.е. </w:t>
      </w:r>
    </w:p>
    <w:p w:rsidR="00B72777" w:rsidRPr="00B72777" w:rsidRDefault="00A762F6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Создаваемая на занятии п</w:t>
      </w:r>
      <w:r w:rsidR="00B72777" w:rsidRPr="00B72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роблемная ситуация –</w:t>
      </w:r>
      <w:r w:rsidR="0033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777" w:rsidRPr="00B7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такая ситуация, при которой субъект хочет решить трудные для него задачи, но ему не хватает данных, и он должен сам их искать. </w:t>
      </w:r>
    </w:p>
    <w:p w:rsidR="00A17D47" w:rsidRDefault="00A17D47" w:rsidP="00A17D4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Проблемная ситуация не всегда становится проблемой для ребенка. Об этом явлении можно говорить лишь в том случае, если к этой проблеме дети проявили интерес. От мастерства воспитателя зависит, заинтересует ли детей новый материал, преподнесённый в виде проблемы, или нет. Цель воспитателя – побудить ребенка к поиску верного решения поставленной проблемы. </w:t>
      </w:r>
    </w:p>
    <w:p w:rsidR="00B72777" w:rsidRPr="00B72777" w:rsidRDefault="00B72777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признаки проблемного обучения: </w:t>
      </w:r>
    </w:p>
    <w:p w:rsidR="00B72777" w:rsidRPr="00B72777" w:rsidRDefault="00B72777" w:rsidP="008F1E7B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состояние интеллектуального затруднения;</w:t>
      </w:r>
    </w:p>
    <w:p w:rsidR="00B72777" w:rsidRPr="00B72777" w:rsidRDefault="00B72777" w:rsidP="008F1E7B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противоречивая ситуация;</w:t>
      </w:r>
    </w:p>
    <w:p w:rsidR="00B72777" w:rsidRPr="00B72777" w:rsidRDefault="00B72777" w:rsidP="008F1E7B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осознание того, что ребенок знает и умеет и того, что ему необходимо узнать для решения задачи;</w:t>
      </w:r>
    </w:p>
    <w:p w:rsidR="00B72777" w:rsidRPr="00B72777" w:rsidRDefault="00B72777" w:rsidP="008F1E7B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 может возникнуть на этапе решения задачи, а иногда – в самом начале решения.</w:t>
      </w:r>
    </w:p>
    <w:p w:rsidR="007A3B6F" w:rsidRPr="008F1E7B" w:rsidRDefault="003A67E6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проблемного обучения –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</w:t>
      </w:r>
      <w:r w:rsidR="007A3B6F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может использовать разные типы вопросов: вопросы-сравнения, вопросы-провокации, вопросы-предположения, вопросы этимологического характера, вопросы на классификацию; вопросы, побуждающие задавать вопросы самих детей. Детские вопросы к взрослому являются показателем познавательного интереса ребенка и его умственной активности. </w:t>
      </w:r>
    </w:p>
    <w:p w:rsidR="007A3B6F" w:rsidRPr="007A3B6F" w:rsidRDefault="007A3B6F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Возможные вопросы:</w:t>
      </w:r>
    </w:p>
    <w:p w:rsidR="007A3B6F" w:rsidRPr="007A3B6F" w:rsidRDefault="007A3B6F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растения добывают пищу, ведь у них нет ни рук, ни ног?</w:t>
      </w:r>
    </w:p>
    <w:p w:rsidR="007A3B6F" w:rsidRPr="007A3B6F" w:rsidRDefault="007A3B6F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ветви у деревьев зимой хрупкие, а весной, летом, осенью гибкие?</w:t>
      </w:r>
    </w:p>
    <w:p w:rsidR="007A3B6F" w:rsidRPr="007A3B6F" w:rsidRDefault="007A3B6F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B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их так называют: мать-и-мачеха, иван-чай, подорожник, тысячелистник, росянка, пастушья сумка, лютик, пушица, черника, голубика, мокрица?</w:t>
      </w:r>
      <w:proofErr w:type="gramEnd"/>
    </w:p>
    <w:p w:rsidR="003A67E6" w:rsidRPr="003A67E6" w:rsidRDefault="007A3B6F" w:rsidP="0053479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случится, если цветы перестанут пахнуть?</w:t>
      </w:r>
    </w:p>
    <w:p w:rsid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сравнения ставятся так, чтобы дети последовательно выделяли сначала признаки различия, потом</w:t>
      </w:r>
      <w:r w:rsidR="0061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сходства.</w:t>
      </w:r>
    </w:p>
    <w:p w:rsidR="00612878" w:rsidRPr="003A67E6" w:rsidRDefault="00612878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похожи</w:t>
      </w:r>
      <w:r w:rsidR="003D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 отличаются: дерево и куст?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проблемных вопросов особое место занимают те, которые побуждают вскрыть противоречие между сложившимся опытом и вновь </w:t>
      </w: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получаемыми знаниями. Для этого дети должны пересмотреть свои прежние представления, перестроить их на новый лад.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и решении проблемных ситуаций мы применяем следующие методические приемы: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подводим детей к противоречию и предлагаем им самим найти способ его разрешения;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излагаем различные точки зрения на один и тот же вопрос;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побуждаем детей делать сравнения, обобщения, выводы из ситуации, сопоставлять факты;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ставим конкретные вопросы (на обобщение, обоснование, конкретизацию, логику рассуждения), эвристические вопросы;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определяем проблемные теоретические и практические задания (например, исследовательские); </w:t>
      </w:r>
    </w:p>
    <w:p w:rsidR="00A762F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ставим проблемные задачи.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иногда и ошибиться – пусть дети заметят ошибку, поправят. Важно воспитывать у детей интерес к чужому мнению. И не забудьте о шутке: она активизирует мысль, озадачивает детей. Неожиданные занимательные приемы пробуждают их к размышлению. Особенно, такие приемы нужны детям с недостаточной работоспособностью (неусидчивые): они мобилизуют их внимание и волевые усилия.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этапом процесса решения проблемы считается поиск средств анализа условий проблемы с актуализации прежних знаний и способов действия: «Что нам надо вспомнить для решения нашего вопроса?», «Что мы можем использовать из известного нам для нахождения неизвестного?». А.М. Матюшкин, – этот этап характеризуется растерянностью ребенка, исчерпавшего все известные ему способы решения проблемы и не нашедшего нужного способа. Наступает отказ от известных способов решения.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различных источниках знаний.</w:t>
      </w:r>
    </w:p>
    <w:p w:rsidR="003A67E6" w:rsidRPr="003A67E6" w:rsidRDefault="003A67E6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решения проблемы – доказательство и проверка гипотезы,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</w:t>
      </w:r>
    </w:p>
    <w:p w:rsidR="00CD3021" w:rsidRPr="00CD3021" w:rsidRDefault="00CD3021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проблемного обучения являются:</w:t>
      </w:r>
    </w:p>
    <w:p w:rsidR="00CD3021" w:rsidRPr="00CD3021" w:rsidRDefault="00CD3021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проблемное изложение;</w:t>
      </w:r>
    </w:p>
    <w:p w:rsidR="00CD3021" w:rsidRPr="00CD3021" w:rsidRDefault="00CD3021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частично-поисковая деятельность;</w:t>
      </w:r>
    </w:p>
    <w:p w:rsidR="00CD3021" w:rsidRDefault="00CD3021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самостоятельная исследовательская деятельность.</w:t>
      </w:r>
    </w:p>
    <w:p w:rsidR="00E5654E" w:rsidRPr="005C36E5" w:rsidRDefault="00E5654E" w:rsidP="00E5654E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Частично-поисковый метод предполагает решение таких сложных задач, как выработка умения видеть проблемы и ставить вопросы, строить </w:t>
      </w:r>
      <w:r w:rsidRPr="005C3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собственные доказательства, делать выводы из представленных фактов, высказывать предположения и определять планы их проверки.</w:t>
      </w:r>
    </w:p>
    <w:p w:rsidR="00E5654E" w:rsidRPr="00CD3021" w:rsidRDefault="00E5654E" w:rsidP="00E565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вариантов частично-поискового метода рассматривают дробление большой задачи на серию более мелких подзадач, а также построение эвристической беседы, состоящей из серии взаимосвязанных вопросов, каждый из которых является шагом на пути решения общей проблемы и требует активизации имеющихся знаний и поиска новых. Вот мы  вплотную подошли к рассматриваемому вопросу. Что же подразумевает эвристическая беседа</w:t>
      </w: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442C" w:rsidRPr="00A507A7" w:rsidRDefault="00817E0B" w:rsidP="00ED24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hAnsi="Times New Roman" w:cs="Times New Roman"/>
          <w:sz w:val="28"/>
          <w:szCs w:val="28"/>
        </w:rPr>
        <w:t xml:space="preserve">Эвристическая беседа - один из словесных методов обучения. Свое название эвристическая беседа получила от </w:t>
      </w:r>
      <w:proofErr w:type="spellStart"/>
      <w:r w:rsidRPr="008F1E7B">
        <w:rPr>
          <w:rFonts w:ascii="Times New Roman" w:hAnsi="Times New Roman" w:cs="Times New Roman"/>
          <w:sz w:val="28"/>
          <w:szCs w:val="28"/>
        </w:rPr>
        <w:t>греч</w:t>
      </w:r>
      <w:proofErr w:type="gramStart"/>
      <w:r w:rsidRPr="008F1E7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8F1E7B">
        <w:rPr>
          <w:rFonts w:ascii="Times New Roman" w:hAnsi="Times New Roman" w:cs="Times New Roman"/>
          <w:sz w:val="28"/>
          <w:szCs w:val="28"/>
        </w:rPr>
        <w:t>вристика</w:t>
      </w:r>
      <w:proofErr w:type="spellEnd"/>
      <w:r w:rsidRPr="008F1E7B">
        <w:rPr>
          <w:rFonts w:ascii="Times New Roman" w:hAnsi="Times New Roman" w:cs="Times New Roman"/>
          <w:sz w:val="28"/>
          <w:szCs w:val="28"/>
        </w:rPr>
        <w:t xml:space="preserve"> - отыскиваю, откры</w:t>
      </w:r>
      <w:r w:rsidR="005C36E5">
        <w:rPr>
          <w:rFonts w:ascii="Times New Roman" w:hAnsi="Times New Roman" w:cs="Times New Roman"/>
          <w:sz w:val="28"/>
          <w:szCs w:val="28"/>
        </w:rPr>
        <w:t xml:space="preserve">ваю. </w:t>
      </w:r>
      <w:r w:rsidRPr="008F1E7B">
        <w:rPr>
          <w:rFonts w:ascii="Times New Roman" w:hAnsi="Times New Roman" w:cs="Times New Roman"/>
          <w:sz w:val="28"/>
          <w:szCs w:val="28"/>
        </w:rPr>
        <w:t>Сущность эвристической беседы состоит в том, что воспитатель  путем постановки перед  детьми определенн</w:t>
      </w:r>
      <w:r w:rsidR="000524E8">
        <w:rPr>
          <w:rFonts w:ascii="Times New Roman" w:hAnsi="Times New Roman" w:cs="Times New Roman"/>
          <w:sz w:val="28"/>
          <w:szCs w:val="28"/>
        </w:rPr>
        <w:t xml:space="preserve">ых вопросов и совместных </w:t>
      </w:r>
      <w:proofErr w:type="gramStart"/>
      <w:r w:rsidRPr="008F1E7B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8F1E7B">
        <w:rPr>
          <w:rFonts w:ascii="Times New Roman" w:hAnsi="Times New Roman" w:cs="Times New Roman"/>
          <w:sz w:val="28"/>
          <w:szCs w:val="28"/>
        </w:rPr>
        <w:t xml:space="preserve"> подводит их к определенным выводам, составляющим сущность рассматриваемых явлений, процессов, правил и т. п. При этом воспитатель  побуждает учащихся воспроизводить и использовать имеющиеся у них познания,  сравнивать, сопоставлять, делать умозаключения. Коллективная беседа создает атмосферу общей заинтересованности, что в значительной степени способствует осмыслению к систематизации знаний и опыта учащихся, положительно влия</w:t>
      </w:r>
      <w:r w:rsidR="009571D1" w:rsidRPr="008F1E7B">
        <w:rPr>
          <w:rFonts w:ascii="Times New Roman" w:hAnsi="Times New Roman" w:cs="Times New Roman"/>
          <w:sz w:val="28"/>
          <w:szCs w:val="28"/>
        </w:rPr>
        <w:t>ет на развитие мышления</w:t>
      </w:r>
      <w:r w:rsidRPr="008F1E7B">
        <w:rPr>
          <w:rFonts w:ascii="Times New Roman" w:hAnsi="Times New Roman" w:cs="Times New Roman"/>
          <w:sz w:val="28"/>
          <w:szCs w:val="28"/>
        </w:rPr>
        <w:t>, прежде всего творческого мышления.</w:t>
      </w:r>
      <w:r w:rsidRPr="008F1E7B">
        <w:rPr>
          <w:rFonts w:ascii="Times New Roman" w:hAnsi="Times New Roman" w:cs="Times New Roman"/>
          <w:sz w:val="28"/>
          <w:szCs w:val="28"/>
        </w:rPr>
        <w:br/>
      </w:r>
      <w:r w:rsidRPr="008F1E7B">
        <w:rPr>
          <w:rFonts w:ascii="Times New Roman" w:hAnsi="Times New Roman" w:cs="Times New Roman"/>
          <w:sz w:val="28"/>
          <w:szCs w:val="28"/>
        </w:rPr>
        <w:br/>
      </w:r>
      <w:r w:rsidR="00ED24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E7B">
        <w:rPr>
          <w:rFonts w:ascii="Times New Roman" w:hAnsi="Times New Roman" w:cs="Times New Roman"/>
          <w:sz w:val="28"/>
          <w:szCs w:val="28"/>
        </w:rPr>
        <w:t>Вместе с тем использов</w:t>
      </w:r>
      <w:r w:rsidR="00E5654E">
        <w:rPr>
          <w:rFonts w:ascii="Times New Roman" w:hAnsi="Times New Roman" w:cs="Times New Roman"/>
          <w:sz w:val="28"/>
          <w:szCs w:val="28"/>
        </w:rPr>
        <w:t xml:space="preserve">ание </w:t>
      </w:r>
      <w:r w:rsidRPr="008F1E7B">
        <w:rPr>
          <w:rFonts w:ascii="Times New Roman" w:hAnsi="Times New Roman" w:cs="Times New Roman"/>
          <w:sz w:val="28"/>
          <w:szCs w:val="28"/>
        </w:rPr>
        <w:t xml:space="preserve"> эвристической беседы, при явных ее достоинствах, имеет определенные ограничения. Во-первых, она как метод обу</w:t>
      </w:r>
      <w:r w:rsidR="009571D1" w:rsidRPr="008F1E7B">
        <w:rPr>
          <w:rFonts w:ascii="Times New Roman" w:hAnsi="Times New Roman" w:cs="Times New Roman"/>
          <w:sz w:val="28"/>
          <w:szCs w:val="28"/>
        </w:rPr>
        <w:t>чения требует наличия у дошкольников</w:t>
      </w:r>
      <w:r w:rsidRPr="008F1E7B">
        <w:rPr>
          <w:rFonts w:ascii="Times New Roman" w:hAnsi="Times New Roman" w:cs="Times New Roman"/>
          <w:sz w:val="28"/>
          <w:szCs w:val="28"/>
        </w:rPr>
        <w:t xml:space="preserve"> опр</w:t>
      </w:r>
      <w:r w:rsidR="009571D1" w:rsidRPr="008F1E7B">
        <w:rPr>
          <w:rFonts w:ascii="Times New Roman" w:hAnsi="Times New Roman" w:cs="Times New Roman"/>
          <w:sz w:val="28"/>
          <w:szCs w:val="28"/>
        </w:rPr>
        <w:t xml:space="preserve">еделенного запаса </w:t>
      </w:r>
      <w:r w:rsidRPr="008F1E7B">
        <w:rPr>
          <w:rFonts w:ascii="Times New Roman" w:hAnsi="Times New Roman" w:cs="Times New Roman"/>
          <w:sz w:val="28"/>
          <w:szCs w:val="28"/>
        </w:rPr>
        <w:t xml:space="preserve"> зн</w:t>
      </w:r>
      <w:r w:rsidR="009571D1" w:rsidRPr="008F1E7B">
        <w:rPr>
          <w:rFonts w:ascii="Times New Roman" w:hAnsi="Times New Roman" w:cs="Times New Roman"/>
          <w:sz w:val="28"/>
          <w:szCs w:val="28"/>
        </w:rPr>
        <w:t xml:space="preserve">аний, опыта. </w:t>
      </w:r>
      <w:r w:rsidRPr="008F1E7B">
        <w:rPr>
          <w:rFonts w:ascii="Times New Roman" w:hAnsi="Times New Roman" w:cs="Times New Roman"/>
          <w:sz w:val="28"/>
          <w:szCs w:val="28"/>
        </w:rPr>
        <w:t>Во-вторых, эвристическая беседа - коллективная ф</w:t>
      </w:r>
      <w:r w:rsidR="009571D1" w:rsidRPr="008F1E7B">
        <w:rPr>
          <w:rFonts w:ascii="Times New Roman" w:hAnsi="Times New Roman" w:cs="Times New Roman"/>
          <w:sz w:val="28"/>
          <w:szCs w:val="28"/>
        </w:rPr>
        <w:t>орма общения</w:t>
      </w:r>
      <w:r w:rsidRPr="008F1E7B">
        <w:rPr>
          <w:rFonts w:ascii="Times New Roman" w:hAnsi="Times New Roman" w:cs="Times New Roman"/>
          <w:sz w:val="28"/>
          <w:szCs w:val="28"/>
        </w:rPr>
        <w:t xml:space="preserve">, и данный метод применяют преимущественно </w:t>
      </w:r>
      <w:r w:rsidR="009571D1" w:rsidRPr="008F1E7B">
        <w:rPr>
          <w:rFonts w:ascii="Times New Roman" w:hAnsi="Times New Roman" w:cs="Times New Roman"/>
          <w:sz w:val="28"/>
          <w:szCs w:val="28"/>
        </w:rPr>
        <w:t xml:space="preserve">при проведении фронтальных и подгрупповых формах организации </w:t>
      </w:r>
      <w:proofErr w:type="spellStart"/>
      <w:r w:rsidR="009571D1" w:rsidRPr="008F1E7B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9571D1" w:rsidRPr="008F1E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571D1" w:rsidRPr="008F1E7B">
        <w:rPr>
          <w:rFonts w:ascii="Times New Roman" w:hAnsi="Times New Roman" w:cs="Times New Roman"/>
          <w:sz w:val="28"/>
          <w:szCs w:val="28"/>
        </w:rPr>
        <w:t>роцесса</w:t>
      </w:r>
      <w:proofErr w:type="spellEnd"/>
      <w:r w:rsidR="00E5654E">
        <w:rPr>
          <w:rFonts w:ascii="Times New Roman" w:hAnsi="Times New Roman" w:cs="Times New Roman"/>
          <w:sz w:val="28"/>
          <w:szCs w:val="28"/>
        </w:rPr>
        <w:t xml:space="preserve">. </w:t>
      </w:r>
      <w:r w:rsidRPr="008F1E7B">
        <w:rPr>
          <w:rFonts w:ascii="Times New Roman" w:hAnsi="Times New Roman" w:cs="Times New Roman"/>
          <w:sz w:val="28"/>
          <w:szCs w:val="28"/>
        </w:rPr>
        <w:t xml:space="preserve"> В-третьих, проведение и руководство эвристической беседы требует особой подготовки</w:t>
      </w:r>
      <w:r w:rsidR="009571D1" w:rsidRPr="008F1E7B">
        <w:rPr>
          <w:rFonts w:ascii="Times New Roman" w:hAnsi="Times New Roman" w:cs="Times New Roman"/>
          <w:sz w:val="28"/>
          <w:szCs w:val="28"/>
        </w:rPr>
        <w:t xml:space="preserve">  воспитателя</w:t>
      </w:r>
      <w:r w:rsidRPr="008F1E7B">
        <w:rPr>
          <w:rFonts w:ascii="Times New Roman" w:hAnsi="Times New Roman" w:cs="Times New Roman"/>
          <w:sz w:val="28"/>
          <w:szCs w:val="28"/>
        </w:rPr>
        <w:t>: расчленения содержания будущей беседы на логически связанные части, формулировки вопросов, расположения их в соответствии с логикой рассуждений, продумы</w:t>
      </w:r>
      <w:r w:rsidR="009571D1" w:rsidRPr="008F1E7B">
        <w:rPr>
          <w:rFonts w:ascii="Times New Roman" w:hAnsi="Times New Roman" w:cs="Times New Roman"/>
          <w:sz w:val="28"/>
          <w:szCs w:val="28"/>
        </w:rPr>
        <w:t xml:space="preserve">вания возможных ответов </w:t>
      </w:r>
      <w:r w:rsidRPr="008F1E7B">
        <w:rPr>
          <w:rFonts w:ascii="Times New Roman" w:hAnsi="Times New Roman" w:cs="Times New Roman"/>
          <w:sz w:val="28"/>
          <w:szCs w:val="28"/>
        </w:rPr>
        <w:t>и собственной реакции на них, ф</w:t>
      </w:r>
      <w:r w:rsidR="009571D1" w:rsidRPr="008F1E7B">
        <w:rPr>
          <w:rFonts w:ascii="Times New Roman" w:hAnsi="Times New Roman" w:cs="Times New Roman"/>
          <w:sz w:val="28"/>
          <w:szCs w:val="28"/>
        </w:rPr>
        <w:t>ормулировки; основных выводов.</w:t>
      </w:r>
      <w:r w:rsidR="00FE442C" w:rsidRPr="008F1E7B">
        <w:rPr>
          <w:rFonts w:ascii="Times New Roman" w:hAnsi="Times New Roman" w:cs="Times New Roman"/>
          <w:sz w:val="28"/>
          <w:szCs w:val="28"/>
        </w:rPr>
        <w:t xml:space="preserve"> </w:t>
      </w:r>
      <w:r w:rsidR="00FE442C"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использования метода эвристической беседы служат уже полученные ранее знания и приобретённый опыт. Для успешного использования этих методов необходима активная совместная работа под чутким руководством воспитателя, равно как и тщательная подготовка самого воспитателя. Роль воспитателя сводится к тому, чтобы путем умело поставленных вопросов пробудить творческую мысль детей.</w:t>
      </w:r>
    </w:p>
    <w:p w:rsidR="009571D1" w:rsidRPr="008F1E7B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 младших группах беседа должна продолжаться не более 10-15 мин. Что касается старших групп, то здесь её время может быть увеличено.</w:t>
      </w:r>
    </w:p>
    <w:p w:rsidR="008F1E7B" w:rsidRDefault="00817E0B" w:rsidP="00ED2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7B">
        <w:rPr>
          <w:rFonts w:ascii="Times New Roman" w:hAnsi="Times New Roman" w:cs="Times New Roman"/>
          <w:bCs/>
          <w:sz w:val="28"/>
          <w:szCs w:val="28"/>
        </w:rPr>
        <w:t>Решающее значение для эффективности проведения эвристической беседы имеет правильный подбор, формулировка и постановка вопросов</w:t>
      </w:r>
      <w:r w:rsidRPr="008F1E7B">
        <w:rPr>
          <w:rFonts w:ascii="Times New Roman" w:hAnsi="Times New Roman" w:cs="Times New Roman"/>
          <w:sz w:val="28"/>
          <w:szCs w:val="28"/>
        </w:rPr>
        <w:t xml:space="preserve">, </w:t>
      </w:r>
      <w:r w:rsidRPr="008F1E7B">
        <w:rPr>
          <w:rFonts w:ascii="Times New Roman" w:hAnsi="Times New Roman" w:cs="Times New Roman"/>
          <w:sz w:val="28"/>
          <w:szCs w:val="28"/>
        </w:rPr>
        <w:lastRenderedPageBreak/>
        <w:t xml:space="preserve">которые являются главным «инструментом» этого метода. Каждый вопрос, </w:t>
      </w:r>
      <w:r w:rsidR="00ED24A6">
        <w:rPr>
          <w:rFonts w:ascii="Times New Roman" w:hAnsi="Times New Roman" w:cs="Times New Roman"/>
          <w:sz w:val="28"/>
          <w:szCs w:val="28"/>
        </w:rPr>
        <w:t>поставленный воспитателем</w:t>
      </w:r>
      <w:r w:rsidRPr="008F1E7B">
        <w:rPr>
          <w:rFonts w:ascii="Times New Roman" w:hAnsi="Times New Roman" w:cs="Times New Roman"/>
          <w:sz w:val="28"/>
          <w:szCs w:val="28"/>
        </w:rPr>
        <w:t>, должен вызывать соответств</w:t>
      </w:r>
      <w:r w:rsidR="00ED24A6">
        <w:rPr>
          <w:rFonts w:ascii="Times New Roman" w:hAnsi="Times New Roman" w:cs="Times New Roman"/>
          <w:sz w:val="28"/>
          <w:szCs w:val="28"/>
        </w:rPr>
        <w:t>ующий вопрос в сознании детей</w:t>
      </w:r>
      <w:r w:rsidRPr="008F1E7B">
        <w:rPr>
          <w:rFonts w:ascii="Times New Roman" w:hAnsi="Times New Roman" w:cs="Times New Roman"/>
          <w:sz w:val="28"/>
          <w:szCs w:val="28"/>
        </w:rPr>
        <w:t>, побуждать их к активной продуктивной мыслительной деятельности, сообразительности. Подобные вопросы называют «продуктивными». Кроме того, следует отметить и такие требования к вопросам, как: краткость и точность; целенаправленность; четкость и простота формулировки; практическая направленность.</w:t>
      </w:r>
      <w:r w:rsidRPr="008F1E7B">
        <w:rPr>
          <w:rFonts w:ascii="Times New Roman" w:hAnsi="Times New Roman" w:cs="Times New Roman"/>
          <w:sz w:val="28"/>
          <w:szCs w:val="28"/>
        </w:rPr>
        <w:br/>
      </w:r>
      <w:r w:rsidRPr="008F1E7B">
        <w:rPr>
          <w:rFonts w:ascii="Times New Roman" w:hAnsi="Times New Roman" w:cs="Times New Roman"/>
          <w:sz w:val="28"/>
          <w:szCs w:val="28"/>
        </w:rPr>
        <w:br/>
      </w:r>
      <w:r w:rsidR="00ED24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1E7B">
        <w:rPr>
          <w:rFonts w:ascii="Times New Roman" w:hAnsi="Times New Roman" w:cs="Times New Roman"/>
          <w:sz w:val="28"/>
          <w:szCs w:val="28"/>
        </w:rPr>
        <w:t xml:space="preserve">Для эвристической беседы характерны вопросы основные, дополнительные и вспомогательные (наводящие). </w:t>
      </w:r>
      <w:proofErr w:type="gramStart"/>
      <w:r w:rsidRPr="008F1E7B">
        <w:rPr>
          <w:rFonts w:ascii="Times New Roman" w:hAnsi="Times New Roman" w:cs="Times New Roman"/>
          <w:sz w:val="28"/>
          <w:szCs w:val="28"/>
        </w:rPr>
        <w:t>С точки зрения содержания можно выделить следующие группы вопросов, направленных на сравнение и сопоставление предметов, изображений, фактов, явлений, процессов; на уточнение сущности обсуждаемых понятий; на выявление умений использовать знания в различных учебных и учебно-производственных ситуациях; на объяснение причин; на выявление последствий действий, применения различных способов; на доказательство, приведение доводов; на выявле</w:t>
      </w:r>
      <w:r w:rsidR="008F1E7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8F1E7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8F1E7B">
        <w:rPr>
          <w:rFonts w:ascii="Times New Roman" w:hAnsi="Times New Roman" w:cs="Times New Roman"/>
          <w:sz w:val="28"/>
          <w:szCs w:val="28"/>
        </w:rPr>
        <w:t xml:space="preserve"> связей и др.</w:t>
      </w:r>
      <w:proofErr w:type="gramEnd"/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эвристической беседы выделено пять серий вопросов.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серия вопросов должна быть направлена на то, чтобы выяснить </w:t>
      </w:r>
      <w:r w:rsidRPr="008F1E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целевую </w:t>
      </w: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темы, как проблемы, требующей решения.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где, когда, что? В чем суть? Какова главная идея?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серия вопросов должна быть направлена на решение поставленной проблемы.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Отчего? Зачем? Что я об этом знаю?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серия</w:t>
      </w:r>
      <w:r w:rsidRPr="008F1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ставится в связи с выполнением намеченного плана.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лучше? Что правильнее? Перескажите. Сформулируйте. Объясните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серия вопросов приводит к формулировке вывода самими детьми.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этим? Найдите ошибки? Что правильнее?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серия вопросов выясняет применение этих знаний.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где использовать? Что еще может интересовать?</w:t>
      </w:r>
    </w:p>
    <w:p w:rsidR="00FE442C" w:rsidRPr="00A507A7" w:rsidRDefault="00FE442C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вопросы стимулируют творческое мышление, в результате которого дети открывают, приобретают новые знания. А эти новые знания развивают умения, навыки и творческие способности детей.</w:t>
      </w:r>
    </w:p>
    <w:p w:rsidR="00C874B7" w:rsidRPr="008F1E7B" w:rsidRDefault="00C874B7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условием эффективности </w:t>
      </w:r>
      <w:r w:rsidR="000B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эвристической беседы 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правильное конструирование вопросов, т.к. в</w:t>
      </w:r>
      <w:r w:rsidR="000B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беседе вопрос воспитателя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это, по преимуществу, посильная проблемная подзадача, требующая решения небольшой части проблемы, поставленной в начале беседы.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F1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вопросам: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посильность;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четкость формулировки;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направленность формулировки вопроса на стимулирование а</w:t>
      </w:r>
      <w:r w:rsidR="000B2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ргументированного ответа ребенка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каждый последующий вопрос - логическое продолжени</w:t>
      </w:r>
      <w:r w:rsidR="000B2D0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предыдущего или ответа ребенка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опора вопроса на и</w:t>
      </w:r>
      <w:r w:rsidR="000B2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меющийся запас знаний у детей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выходом за его рамки с целью получения новых знаний;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необходимость воспроизведения усвоенных ранее знаний, как опоры в дальнейшем поиске.</w:t>
      </w:r>
      <w:proofErr w:type="gramEnd"/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такой беседы приобретаются новые знания, открытия благодаря усилиям, прежде всего, самих детей. Получают они их в процессе самостоятельного мышления. Далее они подводят итоги и делают выводы.</w:t>
      </w:r>
      <w:r w:rsidR="00817E0B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Эвристические </w:t>
      </w:r>
      <w:r w:rsidR="00817E0B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</w:t>
      </w:r>
      <w:r w:rsidR="0070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ознакомления с природой </w:t>
      </w:r>
      <w:r w:rsidR="00817E0B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вскрывают противоречия между знаниями и представлениями ребенка, поэтому воспитатель не только ставит вопросы, но и направляет ответы детей, ведет к правильным и ясным обобщениям и выв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одам.</w:t>
      </w:r>
      <w:r w:rsidR="00E92FD4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Наблюдая за явлениями природы, воспитатель находит такие, в которых содержатся некоторые противоречия, и предлагает детям принять участие в их разрешении. </w:t>
      </w:r>
    </w:p>
    <w:p w:rsidR="00F13602" w:rsidRPr="008F1E7B" w:rsidRDefault="00A507A7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этого метода отличительные особе</w:t>
      </w:r>
      <w:r w:rsidR="004D24DD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нности. Для того чтобы выяснить эти особенности с</w:t>
      </w:r>
      <w:r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равним два вида бесед: обычная беседа и эвристическая беседа и посмотрим, в чём их сходство и различие. </w:t>
      </w:r>
    </w:p>
    <w:p w:rsidR="00F13602" w:rsidRPr="008F1E7B" w:rsidRDefault="00F13602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по рассматриваемой картине.</w:t>
      </w:r>
    </w:p>
    <w:p w:rsidR="00F13602" w:rsidRPr="008F1E7B" w:rsidRDefault="00F13602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кто это?</w:t>
      </w:r>
    </w:p>
    <w:p w:rsidR="00F13602" w:rsidRPr="008F1E7B" w:rsidRDefault="00F13602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живет собака?</w:t>
      </w:r>
    </w:p>
    <w:p w:rsidR="00F13602" w:rsidRPr="008F1E7B" w:rsidRDefault="00F13602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выглядит ее жилье?</w:t>
      </w:r>
    </w:p>
    <w:p w:rsidR="00F13602" w:rsidRPr="008F1E7B" w:rsidRDefault="00F13602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она умеет делать?</w:t>
      </w:r>
    </w:p>
    <w:p w:rsidR="00F13602" w:rsidRPr="008F1E7B" w:rsidRDefault="00F13602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пользу приносит собака?</w:t>
      </w:r>
    </w:p>
    <w:p w:rsidR="00285227" w:rsidRPr="008F1E7B" w:rsidRDefault="00F13602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на участке. 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заметил, что на участке детского сада одуванчики находят</w:t>
      </w:r>
      <w:r w:rsidR="00285227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разном состоянии: цветущие, с зонтиком семян и с нераспустившимися бутонами. </w:t>
      </w:r>
    </w:p>
    <w:p w:rsidR="00285227" w:rsidRPr="008F1E7B" w:rsidRDefault="00285227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наш участок, как вы думаете, отчего он стал таким красивым?</w:t>
      </w:r>
    </w:p>
    <w:p w:rsidR="00285227" w:rsidRPr="008F1E7B" w:rsidRDefault="00285227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Почему этот желтый цветок назвали таким словом – одуванчик?</w:t>
      </w:r>
    </w:p>
    <w:p w:rsidR="00285227" w:rsidRPr="008F1E7B" w:rsidRDefault="00285227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заметили, что на нашем участке есть одуванчики только с бутончиками, есть цветущие, а есть уже с зонтиками семян? Почему так?</w:t>
      </w:r>
    </w:p>
    <w:p w:rsidR="004D24DD" w:rsidRPr="008F1E7B" w:rsidRDefault="00285227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почему же на открытом месте у одуванчика </w:t>
      </w:r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образуются семена, а за песочницей и под елью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еще только бутоны? 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Витя. Здесь больше света и теплее. Здесь они раньше выглянули весной на проталинках.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Костя. Здесь раньше всех появились и быстро стали расти. Им надо больше тепла и светлое место.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Нина. Здесь лучше всего расти. Они любят, чтобы было тепло </w:t>
      </w:r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светло.</w:t>
      </w:r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</w:t>
      </w:r>
      <w:proofErr w:type="gramStart"/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под елкой 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не таял снег. Там всегда мало света и прохладно, поэтому там позднее появились одуванчики и только теперь появились бутоны.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Костя</w:t>
      </w:r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полянке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одуванчики цветут! Я знаю почему! Там света меньше, 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здесь, но</w:t>
      </w:r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больше, под елью. 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теплее. Им хватает тепла и света — они цветут!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24DD" w:rsidRPr="00A507A7" w:rsidRDefault="00ED24A6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</w:t>
      </w:r>
      <w:r w:rsidR="004D24DD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сделать вывод, что </w:t>
      </w:r>
      <w:r w:rsidR="004D24DD"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 беседа тоже способствует разв</w:t>
      </w:r>
      <w:r w:rsid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памяти и мышления детей. И</w:t>
      </w:r>
      <w:r w:rsidR="004D24DD"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тот момент, когда дети отвечают на вопросы воспитателя, они опираются уже на полученные ра</w:t>
      </w:r>
      <w:r w:rsidR="004D24DD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знания. </w:t>
      </w:r>
      <w:r w:rsidR="004D24DD"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происходит </w:t>
      </w:r>
      <w:r w:rsidR="004D24DD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простая </w:t>
      </w:r>
      <w:r w:rsidR="004D24DD"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знаний.</w:t>
      </w:r>
    </w:p>
    <w:p w:rsidR="004D24DD" w:rsidRPr="008F1E7B" w:rsidRDefault="004D24DD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A7" w:rsidRPr="00A507A7" w:rsidRDefault="004D24DD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F13602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показывает, как в ходе совместного рассуждения дети устанавливают истину. Задачей воспитателя в руководстве эвристической беседой является обеспечение самостоятельности детей в формулировании выводов и точности высказываний.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7A7" w:rsidRPr="00A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такой беседы развиваются и логические способности самостоятельного мышления. Посредством мыслительных усилий дети открывают для себя новые знания. И если в обычной беседе, когда воспитатель задаёт вопрос, на него отвечает только один ребёнок, то в эвристической беседе ответов детей множество, т. е. на один и тот же вопрос может быть несколько точек зрения. При этом возникает противоречивая ситуация, возникает рассогласование между детьми. Каждый ребенок, предложивший свой ответ по-своему прав.</w:t>
      </w:r>
    </w:p>
    <w:p w:rsidR="004D24DD" w:rsidRPr="000524E8" w:rsidRDefault="004F2C81" w:rsidP="000524E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hAnsi="Times New Roman" w:cs="Times New Roman"/>
          <w:sz w:val="28"/>
          <w:szCs w:val="28"/>
        </w:rPr>
        <w:t>Использование методов</w:t>
      </w:r>
      <w:r w:rsidR="00FA5C80" w:rsidRPr="008F1E7B">
        <w:rPr>
          <w:rFonts w:ascii="Times New Roman" w:hAnsi="Times New Roman" w:cs="Times New Roman"/>
          <w:sz w:val="28"/>
          <w:szCs w:val="28"/>
        </w:rPr>
        <w:t xml:space="preserve"> проблемного обучения в процессе формирования экологических начал </w:t>
      </w:r>
      <w:r w:rsidRPr="008F1E7B">
        <w:rPr>
          <w:rFonts w:ascii="Times New Roman" w:hAnsi="Times New Roman" w:cs="Times New Roman"/>
          <w:sz w:val="28"/>
          <w:szCs w:val="28"/>
        </w:rPr>
        <w:t>у дошкольников</w:t>
      </w:r>
      <w:r w:rsidR="00FA5C80" w:rsidRPr="008F1E7B">
        <w:rPr>
          <w:rFonts w:ascii="Times New Roman" w:hAnsi="Times New Roman" w:cs="Times New Roman"/>
          <w:sz w:val="28"/>
          <w:szCs w:val="28"/>
        </w:rPr>
        <w:t xml:space="preserve">, позволяет правильно моделировать учебные занятия, четко </w:t>
      </w:r>
      <w:r w:rsidR="00FA5C80" w:rsidRPr="008F1E7B">
        <w:rPr>
          <w:rStyle w:val="FontStyle13"/>
          <w:rFonts w:ascii="Times New Roman" w:hAnsi="Times New Roman" w:cs="Times New Roman"/>
          <w:sz w:val="28"/>
          <w:szCs w:val="28"/>
        </w:rPr>
        <w:t>определять конкретные результаты и основные виды деятельности на каждой ступени обучения и на каждом этапе занятия.</w:t>
      </w:r>
      <w:r w:rsidRPr="008F1E7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A3B6F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ознакомления с природой </w:t>
      </w:r>
      <w:r w:rsidR="007A3B6F" w:rsidRPr="007A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расширяет</w:t>
      </w:r>
      <w:r w:rsidR="007A3B6F" w:rsidRPr="007A3B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кругозор, развивается любознательность, зрительная, слуховая и вербальная память, совершенствуются мыс</w:t>
      </w:r>
      <w:r w:rsidR="007A3B6F" w:rsidRPr="007A3B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лительные процессы. Дети учатся думать и отвечать на вопросы, аргументируя свои высказывания, что позитив</w:t>
      </w:r>
      <w:r w:rsidR="007A3B6F" w:rsidRPr="007A3B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влияет на развитие связной речи, овладение сложно</w:t>
      </w:r>
      <w:r w:rsidR="007A3B6F" w:rsidRPr="007A3B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подчиненным предложением.</w:t>
      </w:r>
      <w:r w:rsidR="007A3B6F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конкретном </w:t>
      </w:r>
      <w:r w:rsidR="00E91E3C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(фрагменте занятия) </w:t>
      </w:r>
      <w:r w:rsidR="007A3B6F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примере мы рассмотрим, как </w:t>
      </w:r>
      <w:r w:rsidR="00205DA5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91E3C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 метода  </w:t>
      </w:r>
      <w:r w:rsidR="00205DA5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эвристической беседы способствуют решению задач речевой направленности. </w:t>
      </w:r>
    </w:p>
    <w:p w:rsidR="004D24DD" w:rsidRPr="008F1E7B" w:rsidRDefault="000524E8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Приведу пример: - </w:t>
      </w:r>
      <w:r w:rsidR="00205DA5" w:rsidRPr="008F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расскажу историю, которая произошла осенним днем.</w:t>
      </w:r>
    </w:p>
    <w:p w:rsidR="00A507A7" w:rsidRPr="00A507A7" w:rsidRDefault="00205DA5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07A7"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мальчики Миша и Костя отправились в лес и обнаружили в березовом лесу очень много грибов. Миша сорвал гриб и обрадовался: «Вот так находка! Сколько березовых грибов!». </w:t>
      </w:r>
      <w:r w:rsidR="00A507A7"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«Нет, это – </w:t>
      </w:r>
      <w:proofErr w:type="spellStart"/>
      <w:r w:rsidR="00A507A7"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березовка</w:t>
      </w:r>
      <w:proofErr w:type="spellEnd"/>
      <w:r w:rsidR="00A507A7"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сказал Костя. Стали мальчики спорить, кто из них прав. Миша утверждает, что он прав, что гриб называется «березовый». А Костя говорит, что прав он, что гриб должен называться «</w:t>
      </w:r>
      <w:proofErr w:type="spellStart"/>
      <w:r w:rsidR="00A507A7"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березовка</w:t>
      </w:r>
      <w:proofErr w:type="spellEnd"/>
      <w:r w:rsidR="00A507A7"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Спорили-спорили, что даже поссорились. Так и не поняли, кто из них прав, как точно и правильно называется этот гриб. Может быть, вы разберетесь в этой истории? 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Эвристические вопросы: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что вы услышали сейчас?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Когда произошла эта история? Где?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 назвали мальчики один и тот же гриб? </w:t>
      </w:r>
      <w:r w:rsidRPr="008F1E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(Березовый, </w:t>
      </w:r>
      <w:proofErr w:type="spellStart"/>
      <w:r w:rsidRPr="008F1E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березовка</w:t>
      </w:r>
      <w:proofErr w:type="spellEnd"/>
      <w:r w:rsidRPr="008F1E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Что произошло между мальчиками? Почему? </w:t>
      </w:r>
      <w:r w:rsidRPr="008F1E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них появилась проблема: они не знают, как называется гриб)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Сможем ли мы им помочь? Сможем ли мы их помирить?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можно решить проблему, которая возникла между Мишей и Костей?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 это сделать, каким способом? </w:t>
      </w:r>
      <w:r w:rsidRPr="008F1E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 узнать, как точно и правильно называется гриб, который растет в березовом лесу).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разберемся в этой проблеме и поможем мальчикам. Ведь проблема мальчиков – теперь и наша проблема.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 какого слова мы можем образовать нужное нам слово – название грибу, если он растет в березовом лесу? </w:t>
      </w:r>
    </w:p>
    <w:p w:rsid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 точ</w:t>
      </w:r>
      <w:r w:rsidR="00701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нее и правильнее называется </w:t>
      </w: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гриб, </w:t>
      </w:r>
      <w:r w:rsidR="00701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растет под березой, </w:t>
      </w: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порассуждаем. </w:t>
      </w:r>
    </w:p>
    <w:p w:rsidR="00701D47" w:rsidRPr="00A507A7" w:rsidRDefault="00701D4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</w:t>
      </w:r>
      <w:r w:rsidR="00CE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назовем гриб, который растет </w:t>
      </w:r>
      <w:proofErr w:type="gramStart"/>
      <w:r w:rsidR="00CE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CE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осиной?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Задумывались ли вы над тем, откуда грибы получили свои названия?</w:t>
      </w:r>
    </w:p>
    <w:p w:rsidR="00A507A7" w:rsidRPr="00A507A7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Оказывается, лисички похожи на лисичку-сестричку, а рыжики получили свое название так, потому что и шляпка, и ножка этого гриба ярко-рыжая.</w:t>
      </w:r>
    </w:p>
    <w:p w:rsidR="00A507A7" w:rsidRPr="008F1E7B" w:rsidRDefault="00A507A7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Опенок получил себе такое название, потому что он растет на </w:t>
      </w:r>
      <w:proofErr w:type="gramStart"/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пнях</w:t>
      </w:r>
      <w:proofErr w:type="gramEnd"/>
      <w:r w:rsidRPr="00A5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образовалось слово «опенок» от слова «пень», «пенёк».</w:t>
      </w:r>
    </w:p>
    <w:p w:rsidR="00E91E3C" w:rsidRPr="00A507A7" w:rsidRDefault="00E91E3C" w:rsidP="008F1E7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021" w:rsidRDefault="00CD3021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метода эвристической беседы способствует усилению интеллектуаль</w:t>
      </w:r>
      <w:r w:rsidR="00E91E3C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активности  на занятии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мышления,</w:t>
      </w:r>
      <w:r w:rsidR="00E91E3C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глубокому пониманию </w:t>
      </w:r>
      <w:r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ма</w:t>
      </w:r>
      <w:r w:rsidR="00E91E3C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териала,</w:t>
      </w:r>
      <w:r w:rsidR="008F1E7B" w:rsidRPr="008F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практическому использованию навыков словоизменения и словообразования</w:t>
      </w:r>
      <w:r w:rsidR="00CE3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активизирует словарный запас.</w:t>
      </w:r>
    </w:p>
    <w:p w:rsidR="00F73343" w:rsidRPr="00F76CEB" w:rsidRDefault="00F73343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EB">
        <w:rPr>
          <w:rFonts w:ascii="Times New Roman" w:hAnsi="Times New Roman" w:cs="Times New Roman"/>
          <w:sz w:val="28"/>
          <w:szCs w:val="28"/>
        </w:rPr>
        <w:t>Высказываясь в беседе, ребенок формулирует свои мысли не в одном, а в нескольких предложениях. Вопросы воспитателя требуют более подробного описания увиденного, пережитого, побуждают к выражению оценок, личного отношения к обсуждаемой теме. Давая развернутый ответ, дети употребляют для связи слов союзы (и, а, но, чтобы), разнообразную лексику. Речевая деятельность ребенка в беседе отличается от разговора</w:t>
      </w:r>
      <w:r w:rsidR="00310447">
        <w:rPr>
          <w:rFonts w:ascii="Times New Roman" w:hAnsi="Times New Roman" w:cs="Times New Roman"/>
          <w:sz w:val="28"/>
          <w:szCs w:val="28"/>
        </w:rPr>
        <w:t>,</w:t>
      </w:r>
      <w:r w:rsidRPr="00F76CEB">
        <w:rPr>
          <w:rFonts w:ascii="Times New Roman" w:hAnsi="Times New Roman" w:cs="Times New Roman"/>
          <w:sz w:val="28"/>
          <w:szCs w:val="28"/>
        </w:rPr>
        <w:t xml:space="preserve"> прежде всего внутренним программированием, обдумыванием своего высказывания, большей произвольностью. Дети учатся речи-доказательству, умению обосновывать свою точку зрения, вступать в «дискуссию». Словарный запас детей активизируется, уточняется и дополняется.</w:t>
      </w:r>
    </w:p>
    <w:p w:rsidR="008F1E7B" w:rsidRPr="00F76CEB" w:rsidRDefault="00B95764" w:rsidP="008F1E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6CEB">
        <w:rPr>
          <w:rFonts w:ascii="Times New Roman" w:hAnsi="Times New Roman" w:cs="Times New Roman"/>
          <w:sz w:val="28"/>
          <w:szCs w:val="28"/>
        </w:rPr>
        <w:t>Эвристическая беседа с помощью рассуждений предполагает установление причин разнообразных явлений природы. Такая беседа строится на имеющихся у детей знаниях, полученных в процессе наблюдений. Она направлена на углубление знаний о взаимосвязях, существующих в природе, самостоятельное решение детьми познавательны з</w:t>
      </w:r>
      <w:r w:rsidR="00F76CEB">
        <w:rPr>
          <w:rFonts w:ascii="Times New Roman" w:hAnsi="Times New Roman" w:cs="Times New Roman"/>
          <w:sz w:val="28"/>
          <w:szCs w:val="28"/>
        </w:rPr>
        <w:t>а</w:t>
      </w:r>
      <w:r w:rsidRPr="00F76CEB">
        <w:rPr>
          <w:rFonts w:ascii="Times New Roman" w:hAnsi="Times New Roman" w:cs="Times New Roman"/>
          <w:sz w:val="28"/>
          <w:szCs w:val="28"/>
        </w:rPr>
        <w:t>дач развитие речи-доказательства.</w:t>
      </w:r>
    </w:p>
    <w:p w:rsidR="00CD3021" w:rsidRPr="00F76CEB" w:rsidRDefault="00D30CB5" w:rsidP="008F1E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EB">
        <w:rPr>
          <w:rFonts w:ascii="Times New Roman" w:hAnsi="Times New Roman" w:cs="Times New Roman"/>
          <w:sz w:val="28"/>
          <w:szCs w:val="28"/>
        </w:rPr>
        <w:lastRenderedPageBreak/>
        <w:t xml:space="preserve">При выборе путей осуществления учебного процесса следует помнить, что нет универсальных методов и приемов обучения.  </w:t>
      </w:r>
      <w:r w:rsidR="00CD3021" w:rsidRP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как бы ни хорош был этот метод, метод эвристической беседы, его нельзя гипертрофировать и считать универсальным методом. Выд</w:t>
      </w:r>
      <w:r w:rsidR="00ED4409" w:rsidRP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елив познавательную задачу занятия, воспитатель</w:t>
      </w:r>
      <w:r w:rsidR="00CD3021" w:rsidRPr="00F7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решить, целесообразно ли давать ее методом эвристической беседы. </w:t>
      </w:r>
    </w:p>
    <w:sectPr w:rsidR="00CD3021" w:rsidRPr="00F76C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3F" w:rsidRDefault="0043683F" w:rsidP="00C27915">
      <w:r>
        <w:separator/>
      </w:r>
    </w:p>
  </w:endnote>
  <w:endnote w:type="continuationSeparator" w:id="0">
    <w:p w:rsidR="0043683F" w:rsidRDefault="0043683F" w:rsidP="00C2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806"/>
      <w:docPartObj>
        <w:docPartGallery w:val="Page Numbers (Bottom of Page)"/>
        <w:docPartUnique/>
      </w:docPartObj>
    </w:sdtPr>
    <w:sdtEndPr/>
    <w:sdtContent>
      <w:p w:rsidR="00C27915" w:rsidRDefault="00C279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D0">
          <w:rPr>
            <w:noProof/>
          </w:rPr>
          <w:t>5</w:t>
        </w:r>
        <w:r>
          <w:fldChar w:fldCharType="end"/>
        </w:r>
      </w:p>
    </w:sdtContent>
  </w:sdt>
  <w:p w:rsidR="00C27915" w:rsidRDefault="00C279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3F" w:rsidRDefault="0043683F" w:rsidP="00C27915">
      <w:r>
        <w:separator/>
      </w:r>
    </w:p>
  </w:footnote>
  <w:footnote w:type="continuationSeparator" w:id="0">
    <w:p w:rsidR="0043683F" w:rsidRDefault="0043683F" w:rsidP="00C2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63F5"/>
    <w:multiLevelType w:val="multilevel"/>
    <w:tmpl w:val="DF30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805F9"/>
    <w:multiLevelType w:val="multilevel"/>
    <w:tmpl w:val="A4FA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1302D"/>
    <w:multiLevelType w:val="multilevel"/>
    <w:tmpl w:val="E4CA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57"/>
    <w:rsid w:val="000039EC"/>
    <w:rsid w:val="000524E8"/>
    <w:rsid w:val="00055E1A"/>
    <w:rsid w:val="00060F68"/>
    <w:rsid w:val="00071D50"/>
    <w:rsid w:val="000807D5"/>
    <w:rsid w:val="00081E44"/>
    <w:rsid w:val="000853A9"/>
    <w:rsid w:val="000B256F"/>
    <w:rsid w:val="000B2D04"/>
    <w:rsid w:val="000B36D7"/>
    <w:rsid w:val="000B7D65"/>
    <w:rsid w:val="000D4CBA"/>
    <w:rsid w:val="000D7633"/>
    <w:rsid w:val="000D7E7F"/>
    <w:rsid w:val="000F6D50"/>
    <w:rsid w:val="00155ECF"/>
    <w:rsid w:val="0016231E"/>
    <w:rsid w:val="00175AC6"/>
    <w:rsid w:val="00181CB6"/>
    <w:rsid w:val="001A4A88"/>
    <w:rsid w:val="001B3BD8"/>
    <w:rsid w:val="001B70A0"/>
    <w:rsid w:val="001C4326"/>
    <w:rsid w:val="001D2EB2"/>
    <w:rsid w:val="001E0054"/>
    <w:rsid w:val="001F1457"/>
    <w:rsid w:val="00204A53"/>
    <w:rsid w:val="00205DA5"/>
    <w:rsid w:val="002108E0"/>
    <w:rsid w:val="002175C2"/>
    <w:rsid w:val="00223604"/>
    <w:rsid w:val="0023484A"/>
    <w:rsid w:val="00243391"/>
    <w:rsid w:val="00243992"/>
    <w:rsid w:val="00244850"/>
    <w:rsid w:val="00250089"/>
    <w:rsid w:val="00285227"/>
    <w:rsid w:val="002939F2"/>
    <w:rsid w:val="002D193E"/>
    <w:rsid w:val="002F52E8"/>
    <w:rsid w:val="00303C6C"/>
    <w:rsid w:val="00305420"/>
    <w:rsid w:val="00310447"/>
    <w:rsid w:val="00331782"/>
    <w:rsid w:val="003972ED"/>
    <w:rsid w:val="003A67E6"/>
    <w:rsid w:val="003C2817"/>
    <w:rsid w:val="003D1DB3"/>
    <w:rsid w:val="003E6863"/>
    <w:rsid w:val="00400D8B"/>
    <w:rsid w:val="00413D40"/>
    <w:rsid w:val="00414FF0"/>
    <w:rsid w:val="00423727"/>
    <w:rsid w:val="0043683F"/>
    <w:rsid w:val="0043780C"/>
    <w:rsid w:val="00440CF6"/>
    <w:rsid w:val="00455C8A"/>
    <w:rsid w:val="004676FD"/>
    <w:rsid w:val="004A0099"/>
    <w:rsid w:val="004B4DD1"/>
    <w:rsid w:val="004C27B0"/>
    <w:rsid w:val="004C6A61"/>
    <w:rsid w:val="004D24DD"/>
    <w:rsid w:val="004D6ECF"/>
    <w:rsid w:val="004F2C81"/>
    <w:rsid w:val="004F66F6"/>
    <w:rsid w:val="004F7A2E"/>
    <w:rsid w:val="005066C2"/>
    <w:rsid w:val="00511032"/>
    <w:rsid w:val="00516116"/>
    <w:rsid w:val="00534796"/>
    <w:rsid w:val="00534A9F"/>
    <w:rsid w:val="00556741"/>
    <w:rsid w:val="00557052"/>
    <w:rsid w:val="00570B17"/>
    <w:rsid w:val="005876EC"/>
    <w:rsid w:val="005923D8"/>
    <w:rsid w:val="005C36E5"/>
    <w:rsid w:val="005E09FD"/>
    <w:rsid w:val="005E1ED3"/>
    <w:rsid w:val="00610C3C"/>
    <w:rsid w:val="00612878"/>
    <w:rsid w:val="00614C07"/>
    <w:rsid w:val="00614D57"/>
    <w:rsid w:val="0062140B"/>
    <w:rsid w:val="00627452"/>
    <w:rsid w:val="00692792"/>
    <w:rsid w:val="006B63D5"/>
    <w:rsid w:val="006F42FA"/>
    <w:rsid w:val="00701262"/>
    <w:rsid w:val="00701D47"/>
    <w:rsid w:val="00713F11"/>
    <w:rsid w:val="007162AA"/>
    <w:rsid w:val="00731ACE"/>
    <w:rsid w:val="007366BB"/>
    <w:rsid w:val="007426D9"/>
    <w:rsid w:val="007500D2"/>
    <w:rsid w:val="00765D75"/>
    <w:rsid w:val="007A23FD"/>
    <w:rsid w:val="007A3B6F"/>
    <w:rsid w:val="007C4797"/>
    <w:rsid w:val="007C58F5"/>
    <w:rsid w:val="007D453F"/>
    <w:rsid w:val="007D4BB7"/>
    <w:rsid w:val="007F7958"/>
    <w:rsid w:val="008009E8"/>
    <w:rsid w:val="00801215"/>
    <w:rsid w:val="00817E0B"/>
    <w:rsid w:val="008447AE"/>
    <w:rsid w:val="00851118"/>
    <w:rsid w:val="008547B2"/>
    <w:rsid w:val="00890C81"/>
    <w:rsid w:val="00891A09"/>
    <w:rsid w:val="008B28AC"/>
    <w:rsid w:val="008D653C"/>
    <w:rsid w:val="008E25AD"/>
    <w:rsid w:val="008F1E7B"/>
    <w:rsid w:val="00912357"/>
    <w:rsid w:val="00915DCE"/>
    <w:rsid w:val="0092370B"/>
    <w:rsid w:val="00931715"/>
    <w:rsid w:val="00944422"/>
    <w:rsid w:val="00951051"/>
    <w:rsid w:val="0095347B"/>
    <w:rsid w:val="009571D1"/>
    <w:rsid w:val="009B65D4"/>
    <w:rsid w:val="009C3779"/>
    <w:rsid w:val="009C63D7"/>
    <w:rsid w:val="009D473A"/>
    <w:rsid w:val="00A00DDE"/>
    <w:rsid w:val="00A17D47"/>
    <w:rsid w:val="00A46A25"/>
    <w:rsid w:val="00A507A7"/>
    <w:rsid w:val="00A5573F"/>
    <w:rsid w:val="00A65655"/>
    <w:rsid w:val="00A70B64"/>
    <w:rsid w:val="00A762F6"/>
    <w:rsid w:val="00A81F01"/>
    <w:rsid w:val="00A82909"/>
    <w:rsid w:val="00AC1033"/>
    <w:rsid w:val="00AC3B26"/>
    <w:rsid w:val="00AD383B"/>
    <w:rsid w:val="00AF5862"/>
    <w:rsid w:val="00B00C7E"/>
    <w:rsid w:val="00B12DD0"/>
    <w:rsid w:val="00B23D53"/>
    <w:rsid w:val="00B43929"/>
    <w:rsid w:val="00B53DB5"/>
    <w:rsid w:val="00B72777"/>
    <w:rsid w:val="00B95764"/>
    <w:rsid w:val="00BC60C8"/>
    <w:rsid w:val="00BE558A"/>
    <w:rsid w:val="00BE7D5C"/>
    <w:rsid w:val="00C27915"/>
    <w:rsid w:val="00C70044"/>
    <w:rsid w:val="00C77E57"/>
    <w:rsid w:val="00C80355"/>
    <w:rsid w:val="00C874B7"/>
    <w:rsid w:val="00CA6224"/>
    <w:rsid w:val="00CC1030"/>
    <w:rsid w:val="00CC7EAE"/>
    <w:rsid w:val="00CD3021"/>
    <w:rsid w:val="00CE3414"/>
    <w:rsid w:val="00CF43C9"/>
    <w:rsid w:val="00D0213A"/>
    <w:rsid w:val="00D20265"/>
    <w:rsid w:val="00D214B0"/>
    <w:rsid w:val="00D30CB5"/>
    <w:rsid w:val="00D44575"/>
    <w:rsid w:val="00D5494B"/>
    <w:rsid w:val="00D72635"/>
    <w:rsid w:val="00DD0F4F"/>
    <w:rsid w:val="00DE2C60"/>
    <w:rsid w:val="00E01464"/>
    <w:rsid w:val="00E13C5C"/>
    <w:rsid w:val="00E41E84"/>
    <w:rsid w:val="00E5654E"/>
    <w:rsid w:val="00E73732"/>
    <w:rsid w:val="00E75B80"/>
    <w:rsid w:val="00E77BBE"/>
    <w:rsid w:val="00E91E3C"/>
    <w:rsid w:val="00E92FD4"/>
    <w:rsid w:val="00E979A9"/>
    <w:rsid w:val="00EB1D04"/>
    <w:rsid w:val="00EB2C4E"/>
    <w:rsid w:val="00ED24A6"/>
    <w:rsid w:val="00ED4409"/>
    <w:rsid w:val="00ED502D"/>
    <w:rsid w:val="00EF42C3"/>
    <w:rsid w:val="00F0156A"/>
    <w:rsid w:val="00F02B39"/>
    <w:rsid w:val="00F13028"/>
    <w:rsid w:val="00F13602"/>
    <w:rsid w:val="00F3481F"/>
    <w:rsid w:val="00F4413B"/>
    <w:rsid w:val="00F540B0"/>
    <w:rsid w:val="00F55C77"/>
    <w:rsid w:val="00F64EB8"/>
    <w:rsid w:val="00F73343"/>
    <w:rsid w:val="00F76CEB"/>
    <w:rsid w:val="00F80269"/>
    <w:rsid w:val="00F85371"/>
    <w:rsid w:val="00F92C88"/>
    <w:rsid w:val="00FA5C80"/>
    <w:rsid w:val="00FA6205"/>
    <w:rsid w:val="00FB40B3"/>
    <w:rsid w:val="00FC283E"/>
    <w:rsid w:val="00FE442C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277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A5C80"/>
    <w:rPr>
      <w:rFonts w:ascii="Arial" w:hAnsi="Arial" w:cs="Arial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79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915"/>
  </w:style>
  <w:style w:type="paragraph" w:styleId="a6">
    <w:name w:val="footer"/>
    <w:basedOn w:val="a"/>
    <w:link w:val="a7"/>
    <w:uiPriority w:val="99"/>
    <w:unhideWhenUsed/>
    <w:rsid w:val="00C27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7915"/>
  </w:style>
  <w:style w:type="paragraph" w:styleId="a8">
    <w:name w:val="Balloon Text"/>
    <w:basedOn w:val="a"/>
    <w:link w:val="a9"/>
    <w:uiPriority w:val="99"/>
    <w:semiHidden/>
    <w:unhideWhenUsed/>
    <w:rsid w:val="00B12D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277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A5C80"/>
    <w:rPr>
      <w:rFonts w:ascii="Arial" w:hAnsi="Arial" w:cs="Arial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79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915"/>
  </w:style>
  <w:style w:type="paragraph" w:styleId="a6">
    <w:name w:val="footer"/>
    <w:basedOn w:val="a"/>
    <w:link w:val="a7"/>
    <w:uiPriority w:val="99"/>
    <w:unhideWhenUsed/>
    <w:rsid w:val="00C27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7915"/>
  </w:style>
  <w:style w:type="paragraph" w:styleId="a8">
    <w:name w:val="Balloon Text"/>
    <w:basedOn w:val="a"/>
    <w:link w:val="a9"/>
    <w:uiPriority w:val="99"/>
    <w:semiHidden/>
    <w:unhideWhenUsed/>
    <w:rsid w:val="00B12D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swetlana</cp:lastModifiedBy>
  <cp:revision>16</cp:revision>
  <dcterms:created xsi:type="dcterms:W3CDTF">2012-05-07T11:45:00Z</dcterms:created>
  <dcterms:modified xsi:type="dcterms:W3CDTF">2023-03-20T15:50:00Z</dcterms:modified>
</cp:coreProperties>
</file>