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18" w:rsidRPr="001D68EA" w:rsidRDefault="00F52618" w:rsidP="00F52618">
      <w:pPr>
        <w:jc w:val="center"/>
        <w:rPr>
          <w:rStyle w:val="a3"/>
        </w:rPr>
      </w:pPr>
      <w:r w:rsidRPr="001D68EA">
        <w:rPr>
          <w:rStyle w:val="a3"/>
        </w:rPr>
        <w:t>Подснежнику.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Лишь на земле появится проталинка,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И лучик солнышка осветит небосвод,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То сразу из-под снега цветик маленький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Едва заметный путь себе найдет.</w:t>
      </w:r>
    </w:p>
    <w:p w:rsidR="00F52618" w:rsidRPr="001D68EA" w:rsidRDefault="00F52618" w:rsidP="00F52618">
      <w:pPr>
        <w:rPr>
          <w:rStyle w:val="a3"/>
          <w:b w:val="0"/>
        </w:rPr>
      </w:pP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Его прозрачное и светленькое платьице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Колышет даже легкий ветерок,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А по листочкам чуть слезинки катятся…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Неповторимый, ангельский цветок!</w:t>
      </w:r>
    </w:p>
    <w:p w:rsidR="00F52618" w:rsidRPr="001D68EA" w:rsidRDefault="00F52618" w:rsidP="00F52618">
      <w:pPr>
        <w:rPr>
          <w:rStyle w:val="a3"/>
          <w:b w:val="0"/>
        </w:rPr>
      </w:pP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Он радость в мир несет и вдохновение,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И пробуждение природы ото сна,</w:t>
      </w:r>
    </w:p>
    <w:p w:rsidR="00F52618" w:rsidRPr="001D68EA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С его душистым запахом приходит к нам</w:t>
      </w:r>
    </w:p>
    <w:p w:rsidR="00F52618" w:rsidRDefault="00F52618" w:rsidP="00F52618">
      <w:pPr>
        <w:rPr>
          <w:rStyle w:val="a3"/>
          <w:b w:val="0"/>
        </w:rPr>
      </w:pPr>
      <w:r w:rsidRPr="001D68EA">
        <w:rPr>
          <w:rStyle w:val="a3"/>
          <w:b w:val="0"/>
        </w:rPr>
        <w:t>Такая долгожданная весна.</w:t>
      </w:r>
    </w:p>
    <w:p w:rsidR="00F52618" w:rsidRDefault="00F52618"/>
    <w:p w:rsidR="007F5ECD" w:rsidRPr="00F52618" w:rsidRDefault="007F5ECD" w:rsidP="00F52618">
      <w:pPr>
        <w:rPr>
          <w:b/>
        </w:rPr>
      </w:pPr>
    </w:p>
    <w:sectPr w:rsidR="007F5ECD" w:rsidRPr="00F52618" w:rsidSect="000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618"/>
    <w:rsid w:val="000D2A2F"/>
    <w:rsid w:val="005E5379"/>
    <w:rsid w:val="007F5ECD"/>
    <w:rsid w:val="00F5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2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1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Альбатрос</cp:lastModifiedBy>
  <cp:revision>4</cp:revision>
  <dcterms:created xsi:type="dcterms:W3CDTF">2014-04-25T05:13:00Z</dcterms:created>
  <dcterms:modified xsi:type="dcterms:W3CDTF">2023-03-20T10:23:00Z</dcterms:modified>
</cp:coreProperties>
</file>