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84" w:type="dxa"/>
        <w:tblLayout w:type="fixed"/>
        <w:tblLook w:val="04A0" w:firstRow="1" w:lastRow="0" w:firstColumn="1" w:lastColumn="0" w:noHBand="0" w:noVBand="1"/>
      </w:tblPr>
      <w:tblGrid>
        <w:gridCol w:w="2956"/>
        <w:gridCol w:w="2957"/>
        <w:gridCol w:w="2957"/>
        <w:gridCol w:w="2957"/>
        <w:gridCol w:w="2957"/>
      </w:tblGrid>
      <w:tr w:rsidR="009274D1" w:rsidRPr="009274D1" w:rsidTr="009274D1">
        <w:trPr>
          <w:trHeight w:val="2478"/>
        </w:trPr>
        <w:tc>
          <w:tcPr>
            <w:tcW w:w="2956" w:type="dxa"/>
            <w:hideMark/>
          </w:tcPr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РАССМОТРЕНО 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на заседании ШМО  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учителей классов, реализующих АООП и АОП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 для детей с ОВЗ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Протокол №1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от «25 »  августа  2021 г.                                      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Руководитель ШМО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4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___________С.П. Семёнова               </w:t>
            </w:r>
          </w:p>
        </w:tc>
        <w:tc>
          <w:tcPr>
            <w:tcW w:w="2957" w:type="dxa"/>
            <w:hideMark/>
          </w:tcPr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РАССМОТРЕНО 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на заседании ШМО  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учителей русского языка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Протокол №1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от «25»  августа  20121 г.                                      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Руководитель кафедры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__________Н.Е. Агафонова                </w:t>
            </w:r>
          </w:p>
        </w:tc>
        <w:tc>
          <w:tcPr>
            <w:tcW w:w="2957" w:type="dxa"/>
            <w:hideMark/>
          </w:tcPr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РАССМОТРЕНО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4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 на заседании НМС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4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Протокол № 1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4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от «26»  августа 2021 г.  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4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Председатель НМС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4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_____________ С. А. Куранова</w:t>
            </w:r>
          </w:p>
        </w:tc>
        <w:tc>
          <w:tcPr>
            <w:tcW w:w="2957" w:type="dxa"/>
            <w:hideMark/>
          </w:tcPr>
          <w:p w:rsidR="009274D1" w:rsidRPr="009274D1" w:rsidRDefault="009274D1" w:rsidP="009274D1">
            <w:pPr>
              <w:widowControl w:val="0"/>
              <w:tabs>
                <w:tab w:val="left" w:pos="311"/>
                <w:tab w:val="left" w:pos="47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___________ С.А. Куранова 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от «27»  августа    2021 г.</w:t>
            </w:r>
          </w:p>
        </w:tc>
        <w:tc>
          <w:tcPr>
            <w:tcW w:w="2957" w:type="dxa"/>
            <w:hideMark/>
          </w:tcPr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    УТВЕРЖДАЮ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Директор МБОУ СШ   № 42</w:t>
            </w:r>
          </w:p>
          <w:p w:rsidR="00F022DF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______________ </w:t>
            </w:r>
            <w:r w:rsidR="00F022DF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О.Ю. Куликов Приказ   </w:t>
            </w: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   от 01.09.2021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22DF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 № 137-о</w:t>
            </w:r>
            <w:r w:rsidRPr="009274D1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274D1" w:rsidRPr="009274D1" w:rsidRDefault="009274D1" w:rsidP="009274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74D1" w:rsidRPr="009274D1" w:rsidRDefault="009274D1" w:rsidP="009274D1">
      <w:pPr>
        <w:widowControl w:val="0"/>
        <w:spacing w:after="0" w:line="240" w:lineRule="auto"/>
        <w:jc w:val="center"/>
        <w:rPr>
          <w:rFonts w:ascii="PT Astra Serif" w:eastAsia="Courier New" w:hAnsi="PT Astra Serif" w:cs="Courier New"/>
          <w:b/>
          <w:color w:val="000000"/>
          <w:sz w:val="24"/>
          <w:szCs w:val="24"/>
          <w:lang w:eastAsia="ru-RU"/>
        </w:rPr>
      </w:pPr>
      <w:r w:rsidRPr="009274D1">
        <w:rPr>
          <w:rFonts w:ascii="PT Astra Serif" w:eastAsia="Courier New" w:hAnsi="PT Astra Serif" w:cs="Courier New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г. Ульяновска</w:t>
      </w:r>
    </w:p>
    <w:p w:rsidR="009274D1" w:rsidRPr="009274D1" w:rsidRDefault="009274D1" w:rsidP="009274D1">
      <w:pPr>
        <w:widowControl w:val="0"/>
        <w:spacing w:after="0" w:line="240" w:lineRule="auto"/>
        <w:jc w:val="center"/>
        <w:rPr>
          <w:rFonts w:ascii="PT Astra Serif" w:eastAsia="Courier New" w:hAnsi="PT Astra Serif" w:cs="Courier New"/>
          <w:b/>
          <w:color w:val="000000"/>
          <w:sz w:val="24"/>
          <w:szCs w:val="24"/>
          <w:lang w:eastAsia="ru-RU"/>
        </w:rPr>
      </w:pPr>
      <w:r w:rsidRPr="009274D1">
        <w:rPr>
          <w:rFonts w:ascii="PT Astra Serif" w:eastAsia="Courier New" w:hAnsi="PT Astra Serif" w:cs="Courier New"/>
          <w:b/>
          <w:color w:val="000000"/>
          <w:sz w:val="24"/>
          <w:szCs w:val="24"/>
          <w:lang w:eastAsia="ru-RU"/>
        </w:rPr>
        <w:t xml:space="preserve"> «Средняя школа №42»</w:t>
      </w:r>
    </w:p>
    <w:p w:rsidR="009274D1" w:rsidRPr="009274D1" w:rsidRDefault="009274D1" w:rsidP="009274D1">
      <w:pPr>
        <w:widowControl w:val="0"/>
        <w:spacing w:after="0" w:line="240" w:lineRule="auto"/>
        <w:jc w:val="center"/>
        <w:rPr>
          <w:rFonts w:ascii="PT Astra Serif" w:eastAsia="Courier New" w:hAnsi="PT Astra Serif" w:cs="Courier New"/>
          <w:b/>
          <w:color w:val="000000"/>
          <w:sz w:val="24"/>
          <w:szCs w:val="24"/>
          <w:lang w:eastAsia="ru-RU"/>
        </w:rPr>
      </w:pPr>
      <w:r w:rsidRPr="009274D1">
        <w:rPr>
          <w:rFonts w:ascii="PT Astra Serif" w:eastAsia="Courier New" w:hAnsi="PT Astra Serif" w:cs="Courier New"/>
          <w:b/>
          <w:color w:val="000000"/>
          <w:sz w:val="24"/>
          <w:szCs w:val="24"/>
          <w:lang w:eastAsia="ru-RU"/>
        </w:rPr>
        <w:t>Рабочая программа.</w:t>
      </w:r>
    </w:p>
    <w:p w:rsidR="009274D1" w:rsidRPr="009274D1" w:rsidRDefault="009274D1" w:rsidP="009274D1">
      <w:pPr>
        <w:widowControl w:val="0"/>
        <w:spacing w:after="0" w:line="240" w:lineRule="auto"/>
        <w:jc w:val="both"/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</w:pPr>
      <w:r w:rsidRPr="009274D1"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  <w:t xml:space="preserve">Наименование учебного предмета: </w:t>
      </w:r>
      <w:r w:rsidRPr="009274D1">
        <w:rPr>
          <w:rFonts w:ascii="PT Astra Serif" w:eastAsia="Courier New" w:hAnsi="PT Astra Serif" w:cs="Courier New"/>
          <w:b/>
          <w:color w:val="000000"/>
          <w:sz w:val="24"/>
          <w:szCs w:val="24"/>
          <w:lang w:eastAsia="ru-RU"/>
        </w:rPr>
        <w:t>Литература.</w:t>
      </w:r>
    </w:p>
    <w:p w:rsidR="009274D1" w:rsidRPr="009274D1" w:rsidRDefault="009274D1" w:rsidP="009274D1">
      <w:pPr>
        <w:widowControl w:val="0"/>
        <w:spacing w:after="0" w:line="240" w:lineRule="auto"/>
        <w:jc w:val="both"/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</w:pPr>
      <w:r w:rsidRPr="009274D1"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  <w:t xml:space="preserve">Класс: </w:t>
      </w:r>
      <w:r>
        <w:rPr>
          <w:rFonts w:ascii="PT Astra Serif" w:eastAsia="Courier New" w:hAnsi="PT Astra Serif" w:cs="Courier New"/>
          <w:b/>
          <w:color w:val="000000"/>
          <w:sz w:val="24"/>
          <w:szCs w:val="24"/>
          <w:lang w:eastAsia="ru-RU"/>
        </w:rPr>
        <w:t>7</w:t>
      </w:r>
      <w:r w:rsidRPr="009274D1">
        <w:rPr>
          <w:rFonts w:ascii="PT Astra Serif" w:eastAsia="Courier New" w:hAnsi="PT Astra Serif" w:cs="Courier New"/>
          <w:b/>
          <w:color w:val="000000"/>
          <w:sz w:val="24"/>
          <w:szCs w:val="24"/>
          <w:lang w:eastAsia="ru-RU"/>
        </w:rPr>
        <w:t>, реализующий АО</w:t>
      </w:r>
      <w:r>
        <w:rPr>
          <w:rFonts w:ascii="PT Astra Serif" w:eastAsia="Courier New" w:hAnsi="PT Astra Serif" w:cs="Courier New"/>
          <w:b/>
          <w:color w:val="000000"/>
          <w:sz w:val="24"/>
          <w:szCs w:val="24"/>
          <w:lang w:eastAsia="ru-RU"/>
        </w:rPr>
        <w:t>О</w:t>
      </w:r>
      <w:r w:rsidRPr="009274D1">
        <w:rPr>
          <w:rFonts w:ascii="PT Astra Serif" w:eastAsia="Courier New" w:hAnsi="PT Astra Serif" w:cs="Courier New"/>
          <w:b/>
          <w:color w:val="000000"/>
          <w:sz w:val="24"/>
          <w:szCs w:val="24"/>
          <w:lang w:eastAsia="ru-RU"/>
        </w:rPr>
        <w:t>П ООО</w:t>
      </w:r>
      <w:r>
        <w:rPr>
          <w:rFonts w:ascii="PT Astra Serif" w:eastAsia="Courier New" w:hAnsi="PT Astra Serif" w:cs="Courier New"/>
          <w:b/>
          <w:color w:val="000000"/>
          <w:sz w:val="24"/>
          <w:szCs w:val="24"/>
          <w:lang w:eastAsia="ru-RU"/>
        </w:rPr>
        <w:t>.</w:t>
      </w:r>
    </w:p>
    <w:p w:rsidR="009274D1" w:rsidRPr="009274D1" w:rsidRDefault="009274D1" w:rsidP="009274D1">
      <w:pPr>
        <w:keepNext/>
        <w:keepLines/>
        <w:spacing w:after="0"/>
        <w:outlineLvl w:val="0"/>
        <w:rPr>
          <w:rFonts w:ascii="PT Astra Serif" w:eastAsia="Courier New" w:hAnsi="PT Astra Serif" w:cs="Times New Roman"/>
          <w:sz w:val="24"/>
          <w:szCs w:val="24"/>
          <w:lang w:eastAsia="ru-RU"/>
        </w:rPr>
      </w:pPr>
      <w:r w:rsidRPr="009274D1">
        <w:rPr>
          <w:rFonts w:ascii="PT Astra Serif" w:eastAsia="Courier New" w:hAnsi="PT Astra Serif" w:cs="Times New Roman"/>
          <w:sz w:val="24"/>
          <w:szCs w:val="24"/>
          <w:lang w:eastAsia="ru-RU"/>
        </w:rPr>
        <w:t xml:space="preserve">Уровень общего образования: </w:t>
      </w:r>
      <w:r>
        <w:rPr>
          <w:rFonts w:ascii="PT Astra Serif" w:eastAsia="Courier New" w:hAnsi="PT Astra Serif" w:cs="Times New Roman"/>
          <w:sz w:val="24"/>
          <w:szCs w:val="24"/>
          <w:lang w:eastAsia="ru-RU"/>
        </w:rPr>
        <w:t xml:space="preserve"> </w:t>
      </w:r>
      <w:r w:rsidRPr="009274D1">
        <w:rPr>
          <w:rFonts w:ascii="PT Astra Serif" w:eastAsia="Courier New" w:hAnsi="PT Astra Serif" w:cs="Times New Roman"/>
          <w:sz w:val="24"/>
          <w:szCs w:val="24"/>
          <w:lang w:eastAsia="ru-RU"/>
        </w:rPr>
        <w:t>основная школа.</w:t>
      </w:r>
    </w:p>
    <w:p w:rsidR="009274D1" w:rsidRDefault="009274D1" w:rsidP="009274D1">
      <w:pPr>
        <w:widowControl w:val="0"/>
        <w:spacing w:after="0" w:line="240" w:lineRule="auto"/>
        <w:jc w:val="both"/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</w:pPr>
      <w:r w:rsidRPr="009274D1"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  <w:t xml:space="preserve">Учитель: 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  <w:t>Спиридонова М.Ю.</w:t>
      </w:r>
    </w:p>
    <w:p w:rsidR="009274D1" w:rsidRPr="009274D1" w:rsidRDefault="009274D1" w:rsidP="009274D1">
      <w:pPr>
        <w:widowControl w:val="0"/>
        <w:spacing w:after="0" w:line="240" w:lineRule="auto"/>
        <w:jc w:val="both"/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</w:pPr>
      <w:r w:rsidRPr="009274D1"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  <w:t>Срок реализации программы, учебный год: 2021 -2022 учебный год.</w:t>
      </w:r>
    </w:p>
    <w:p w:rsidR="009274D1" w:rsidRPr="009274D1" w:rsidRDefault="009274D1" w:rsidP="009274D1">
      <w:pPr>
        <w:widowControl w:val="0"/>
        <w:spacing w:after="0" w:line="240" w:lineRule="auto"/>
        <w:jc w:val="both"/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</w:pPr>
      <w:r w:rsidRPr="009274D1"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  <w:t>Количество часов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  <w:t xml:space="preserve"> по учебному плану   всего    68   часов</w:t>
      </w:r>
      <w:r w:rsidRPr="009274D1"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  <w:t xml:space="preserve"> в год; в неделю – 2 часа.</w:t>
      </w:r>
    </w:p>
    <w:p w:rsidR="009274D1" w:rsidRPr="009274D1" w:rsidRDefault="009274D1" w:rsidP="009274D1">
      <w:pPr>
        <w:widowControl w:val="0"/>
        <w:spacing w:after="0" w:line="240" w:lineRule="auto"/>
        <w:jc w:val="both"/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</w:pPr>
      <w:r w:rsidRPr="009274D1">
        <w:rPr>
          <w:rFonts w:ascii="PT Astra Serif" w:eastAsia="Courier New" w:hAnsi="PT Astra Serif" w:cs="Courier New"/>
          <w:color w:val="000000"/>
          <w:sz w:val="24"/>
          <w:szCs w:val="24"/>
        </w:rPr>
        <w:t xml:space="preserve"> Планирование составлено на основе:</w:t>
      </w:r>
    </w:p>
    <w:p w:rsidR="009274D1" w:rsidRPr="0080721F" w:rsidRDefault="009274D1" w:rsidP="009274D1">
      <w:pPr>
        <w:widowControl w:val="0"/>
        <w:spacing w:after="0"/>
        <w:rPr>
          <w:rFonts w:ascii="PT Astra Serif" w:eastAsia="Courier New" w:hAnsi="PT Astra Serif" w:cs="Courier New"/>
          <w:color w:val="000000"/>
          <w:sz w:val="24"/>
          <w:szCs w:val="28"/>
          <w:u w:val="single"/>
        </w:rPr>
      </w:pPr>
      <w:r w:rsidRPr="009274D1">
        <w:rPr>
          <w:rFonts w:ascii="PT Astra Serif" w:eastAsia="Courier New" w:hAnsi="PT Astra Serif" w:cs="Courier New"/>
          <w:color w:val="000000"/>
          <w:sz w:val="24"/>
          <w:szCs w:val="24"/>
        </w:rPr>
        <w:t xml:space="preserve">1. </w:t>
      </w:r>
      <w:r w:rsidRPr="009274D1"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  <w:t xml:space="preserve">Программы </w:t>
      </w:r>
      <w:r w:rsidRPr="0080721F">
        <w:rPr>
          <w:rFonts w:ascii="PT Astra Serif" w:eastAsia="Courier New" w:hAnsi="PT Astra Serif" w:cs="Courier New"/>
          <w:color w:val="000000"/>
          <w:sz w:val="24"/>
          <w:szCs w:val="24"/>
          <w:u w:val="single"/>
          <w:lang w:eastAsia="ru-RU"/>
        </w:rPr>
        <w:t xml:space="preserve">курса «Литература». 5—9 классы / авт.-сост. Г.С. Меркин, С.А. Зинин. — М.: ООО «Русское слово — учебник», 2020. </w:t>
      </w:r>
    </w:p>
    <w:p w:rsidR="009274D1" w:rsidRPr="0080721F" w:rsidRDefault="009274D1" w:rsidP="009274D1">
      <w:pPr>
        <w:tabs>
          <w:tab w:val="left" w:pos="400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72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Учебник: Литература. 7 класс: Учебник для общеобразовательных организаций: в 2 ч./ Авт.-сост. Г.С. Меркин. – М.: Русское слово, 2017 -2021 г. </w:t>
      </w:r>
    </w:p>
    <w:p w:rsidR="009274D1" w:rsidRPr="009274D1" w:rsidRDefault="009274D1" w:rsidP="009274D1">
      <w:pPr>
        <w:tabs>
          <w:tab w:val="left" w:pos="400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4D1" w:rsidRPr="009274D1" w:rsidRDefault="009274D1" w:rsidP="009274D1">
      <w:pPr>
        <w:widowControl w:val="0"/>
        <w:spacing w:after="0" w:line="240" w:lineRule="auto"/>
        <w:jc w:val="both"/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</w:pPr>
      <w:r w:rsidRPr="009274D1"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  <w:t>Рабочу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  <w:t>ю программу составила__________Спиридонова Марина Юрьевна</w:t>
      </w:r>
      <w:r w:rsidRPr="009274D1">
        <w:rPr>
          <w:rFonts w:ascii="PT Astra Serif" w:eastAsia="Courier New" w:hAnsi="PT Astra Serif" w:cs="Courier New"/>
          <w:color w:val="000000"/>
          <w:sz w:val="24"/>
          <w:szCs w:val="24"/>
          <w:lang w:eastAsia="ru-RU"/>
        </w:rPr>
        <w:t>, учитель первой квалификационной категории.</w:t>
      </w:r>
    </w:p>
    <w:p w:rsidR="009274D1" w:rsidRPr="009274D1" w:rsidRDefault="009274D1" w:rsidP="009274D1">
      <w:pPr>
        <w:widowControl w:val="0"/>
        <w:spacing w:after="0" w:line="240" w:lineRule="auto"/>
        <w:rPr>
          <w:rFonts w:ascii="PT Astra Serif" w:eastAsia="Courier New" w:hAnsi="PT Astra Serif" w:cs="Courier New"/>
          <w:color w:val="000000"/>
          <w:sz w:val="28"/>
          <w:szCs w:val="28"/>
          <w:lang w:eastAsia="ru-RU"/>
        </w:rPr>
      </w:pPr>
    </w:p>
    <w:p w:rsidR="009274D1" w:rsidRPr="009274D1" w:rsidRDefault="009274D1" w:rsidP="009274D1">
      <w:pPr>
        <w:tabs>
          <w:tab w:val="left" w:pos="400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80F" w:rsidRPr="0030736B" w:rsidRDefault="007B080F">
      <w:pPr>
        <w:rPr>
          <w:rFonts w:ascii="PT Astra Serif" w:hAnsi="PT Astra Serif"/>
        </w:rPr>
      </w:pPr>
    </w:p>
    <w:p w:rsidR="003061E1" w:rsidRPr="0030736B" w:rsidRDefault="003061E1">
      <w:pPr>
        <w:rPr>
          <w:rFonts w:ascii="PT Astra Serif" w:hAnsi="PT Astra Serif"/>
        </w:rPr>
      </w:pPr>
    </w:p>
    <w:p w:rsidR="003061E1" w:rsidRPr="0030736B" w:rsidRDefault="003061E1">
      <w:pPr>
        <w:rPr>
          <w:rFonts w:ascii="PT Astra Serif" w:hAnsi="PT Astra Serif"/>
        </w:rPr>
        <w:sectPr w:rsidR="003061E1" w:rsidRPr="0030736B" w:rsidSect="003061E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0736B" w:rsidRDefault="003061E1" w:rsidP="003061E1">
      <w:pPr>
        <w:spacing w:after="0" w:line="240" w:lineRule="auto"/>
        <w:ind w:firstLine="720"/>
        <w:jc w:val="center"/>
        <w:rPr>
          <w:rFonts w:ascii="PT Astra Serif" w:eastAsia="Times New Roman" w:hAnsi="PT Astra Serif" w:cs="Courier New"/>
          <w:b/>
          <w:bCs/>
          <w:sz w:val="24"/>
          <w:szCs w:val="24"/>
          <w:lang w:eastAsia="ru-RU"/>
        </w:rPr>
      </w:pPr>
      <w:r w:rsidRPr="0030736B">
        <w:rPr>
          <w:rFonts w:ascii="PT Astra Serif" w:eastAsia="Times New Roman" w:hAnsi="PT Astra Serif" w:cs="Courier New"/>
          <w:b/>
          <w:bCs/>
          <w:sz w:val="24"/>
          <w:szCs w:val="24"/>
          <w:lang w:eastAsia="ru-RU"/>
        </w:rPr>
        <w:lastRenderedPageBreak/>
        <w:t xml:space="preserve">Планируемые результаты освоения учебного предмета </w:t>
      </w:r>
    </w:p>
    <w:p w:rsidR="00FB6127" w:rsidRPr="0030736B" w:rsidRDefault="003061E1" w:rsidP="003061E1">
      <w:pPr>
        <w:spacing w:after="0" w:line="240" w:lineRule="auto"/>
        <w:ind w:firstLine="720"/>
        <w:jc w:val="center"/>
        <w:rPr>
          <w:rFonts w:ascii="PT Astra Serif" w:eastAsia="Times New Roman" w:hAnsi="PT Astra Serif" w:cs="Courier New"/>
          <w:b/>
          <w:bCs/>
          <w:sz w:val="24"/>
          <w:szCs w:val="24"/>
          <w:lang w:eastAsia="ru-RU"/>
        </w:rPr>
      </w:pPr>
      <w:r w:rsidRPr="0030736B">
        <w:rPr>
          <w:rFonts w:ascii="PT Astra Serif" w:eastAsia="Times New Roman" w:hAnsi="PT Astra Serif" w:cs="Courier New"/>
          <w:b/>
          <w:bCs/>
          <w:sz w:val="24"/>
          <w:szCs w:val="24"/>
          <w:lang w:eastAsia="ru-RU"/>
        </w:rPr>
        <w:t>«Литература»</w:t>
      </w:r>
    </w:p>
    <w:p w:rsidR="003061E1" w:rsidRPr="0030736B" w:rsidRDefault="003061E1" w:rsidP="003061E1">
      <w:pPr>
        <w:spacing w:after="0" w:line="240" w:lineRule="auto"/>
        <w:ind w:firstLine="720"/>
        <w:jc w:val="center"/>
        <w:rPr>
          <w:rFonts w:ascii="PT Astra Serif" w:eastAsia="Times New Roman" w:hAnsi="PT Astra Serif" w:cs="Courier New"/>
          <w:b/>
          <w:bCs/>
          <w:sz w:val="24"/>
          <w:szCs w:val="24"/>
          <w:lang w:eastAsia="ru-RU"/>
        </w:rPr>
      </w:pPr>
      <w:r w:rsidRPr="0030736B">
        <w:rPr>
          <w:rFonts w:ascii="PT Astra Serif" w:eastAsia="Times New Roman" w:hAnsi="PT Astra Serif" w:cs="Courier New"/>
          <w:b/>
          <w:bCs/>
          <w:sz w:val="24"/>
          <w:szCs w:val="24"/>
          <w:lang w:eastAsia="ru-RU"/>
        </w:rPr>
        <w:t xml:space="preserve"> 7 класс  </w:t>
      </w:r>
    </w:p>
    <w:p w:rsidR="003061E1" w:rsidRPr="0030736B" w:rsidRDefault="003061E1" w:rsidP="003061E1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i/>
          <w:iCs/>
          <w:sz w:val="24"/>
          <w:szCs w:val="24"/>
          <w:u w:val="single"/>
          <w:lang w:eastAsia="ru-RU"/>
        </w:rPr>
      </w:pPr>
    </w:p>
    <w:p w:rsidR="00A800CD" w:rsidRPr="00A800CD" w:rsidRDefault="00A800CD" w:rsidP="00A800C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1.1. Личностные результаты обучения 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понимание важности процесса обучения;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уважение к литературе народов многонациональной России;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в процессе чтения нравственно развитую личность, любящую свою семью, свою Родину, обладающую высокой культурой общения;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совершенствовать ценностно-смысловые представления о человеке и мире в процессе чтения;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развивать потребности в самопознании и самосовершенствовании в процессе чтения и характеристики (анализа) текста;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в процессе чтения основы гражданской идентичности;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готовность к получению новых знаний, их применению и преобразованию;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развивать эстетические чувства и художественный вкус на основе знакомства с отечественной и мировой литературой;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развивать и углублять восприятие литературы как особого вида искусства, умение соотносить его с другими видами искусства.</w:t>
      </w:r>
    </w:p>
    <w:p w:rsidR="00A800CD" w:rsidRPr="00A800CD" w:rsidRDefault="00A800CD" w:rsidP="00A800C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1.2. Метапредметные результаты обучения 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развивать умение осваивать разнообразные формы познавательной и личностной рефлексии;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развивать умения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lastRenderedPageBreak/>
        <w:t>— 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произведений;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готовность конструктивно разрешать конфликты посредством учета интересов сторон и сотрудничества;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совершенствовать владение базовыми предметными и межпредметными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A800CD" w:rsidRPr="00A800CD" w:rsidRDefault="00A800CD" w:rsidP="00A800C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Cs/>
          <w:sz w:val="24"/>
          <w:szCs w:val="24"/>
        </w:rPr>
        <w:t>— развивать интерес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:rsidR="00A800CD" w:rsidRPr="00A800CD" w:rsidRDefault="00A800CD" w:rsidP="00A800CD">
      <w:pPr>
        <w:spacing w:after="0" w:line="240" w:lineRule="auto"/>
        <w:ind w:firstLine="709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A800CD">
        <w:rPr>
          <w:rFonts w:ascii="PT Astra Serif" w:eastAsia="Calibri" w:hAnsi="PT Astra Serif" w:cs="Times New Roman"/>
          <w:b/>
          <w:bCs/>
          <w:sz w:val="24"/>
          <w:szCs w:val="24"/>
        </w:rPr>
        <w:t>1.3. Предметные результаты обучения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текст былины;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образы былинных персонажей;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структурные и образно-выразительные особенности былин;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былину и волшебную сказку;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былину и предание;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былину и миф;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формулировать микровыводы;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жанровые особенности былины;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писать сочинение-описание;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образы былинных персонажей в литературе и живописи;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проводить самостоятельное исследование эпизода былины;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жанровые и родовые особенности эпоса;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и характеризовать жанры народной песни;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песенные жанры с сюжетами живописных произведений;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принимать участие в написании сценария фольклорного праздника;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участвовать в редактировании сборника «Наш песенный край»;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тематику и жанровые особенности произведений древнерусской литературы;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идею изученных произведений древнерусской литературы;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древнерусские миниатюры с картинами русских художников ХIХ века на сюжеты произведений древнерусской литературы;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краткий пересказ фрагмента изучаемого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таблицу и заполнять ее;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структурные и образно-выразительные признаки произведений литературы Древней Руси;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lastRenderedPageBreak/>
        <w:t>— характеризовать основные признаки классицизма и его жанровую систему;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тематику произведений классицизма;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страничку в устном журнале, посвященном М.В. Ломоносову;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оду;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основные положения теории М.В. Ломоносова о «трех штилях»;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основные структурно-образные элементы оды;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общие признаки классицизма в различных видах искусства (литература, живопись, музыка, архитектура);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привлекать вспомогательный материал для создания представлений о личности писателя;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стихотворение;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тему и художественную идею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тезисный план статьи учебника;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находить в тексте риторические фигуры;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библейский и литературный тексты;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роль риторических фигур в произведении;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тему и мотивы комедии;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образы комедии;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по ролям;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находить черты классицизма в комедии;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работать с рефлексивной таблицей;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формировать микровыводы и выводы о социальной проблематике пьесы;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самостоятельно и с помощью интернет-ресурсов находить необходимый материал о жизни комедии на сцене, в кино, в изобразительном и монументальном искусстве;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систему изобразительных средств комедии;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проводить исследовательскую работу с текстом;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по контексту или с помощью словарей определять лексическое значение непонятных слов и словосочетаний;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тему и художественную идею поэтического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выделять и характеризовать ключевые слова из тематической группы «чувства добрые»;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принимать участие в исследовательской работе с текстом;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участвовать в уроке-семинаре;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устанавливать межпредметные и внутрипредметные связи в процессе изучения лирики и лиро-эпических произведений А.С. Пушкина;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правильно интонировать и выразительно читать поэтические произведения А.С. Пушкина.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и характеризовать жанры изучаемых поэтических произведений А.С. Пушкина;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проводить самостоятельный литературоведческий поиск с использованием интернет-ресурсов;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участвовать в создании компьютерной слайдовой презентации и публично представлять ее;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развернутый письменный ответ на вопрос;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и характеризовать темы и мотивы поэтических произведений М.Ю. Лермонтова;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подбирать ключевые слова и на их основе составлять тезисы для рассказа о событии;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художественную идею «Песни про царя Ивана Васильевича…»;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lastRenderedPageBreak/>
        <w:t>— определять конфликт в лиро-эпическом произведении;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произведения разных видов искусства с близким сюжетом (живопись, поэзия);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жанры лирики М.Ю. Лермонтова;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писать рецензию на эпизод;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сведения о реальных исторических событиях с сюжетом художественного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и характеризовать систему изобразительных средств в художественном произведении;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проводить самостоятельную исследовательскую работу с текстом или его фрагментом;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историческую основу произведения и характеризовать его тематику и систему образов;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роль отдельных эпизодов и сцен;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образы героев повести и формулировать выводы;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план для характеристики образов;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формулировать художественную идею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пользоваться необходимыми литературоведческими терминами при характеристике повести;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иллюстрации художника с содержанием эпизодов повести;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писать изложение с заменой лица;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участвовать в творческом проекте;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участвовать в конкурсе знатоков;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принимать участие в дискуссии, аргументировать собственную читательскую и гражданскую позицию;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правильно интонировать речь персонажей в процессе чтения по ролям;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включать в свой ответ о произведении комментарий к картине художника;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лексическое значение слова по контексту и подбирать к нему синонимы и антонимы;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проводить исследовательскую работу с текстом;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прозаический текст;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роль рассказчика в тексте;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сюжет в рассказе из цикла «Записки охотника»;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формулировать художественную идею рассказа и стихотворения в прозе;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ведущий художественный прием и его роль в раскрытии идеи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произведения разных видов искусства;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отличать иллюстрации к тексту от тематически близких картин;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стихотворение;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находить в тексте стихотворения художественные средства, характеризовать их роль;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стихотворный размер поэтических произведений;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художественную идею философских стихотворений;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стихотворения о природе;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образ поэта при знакомстве с его портретом и лирическими произведениями;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находить в тексте выразительные средства и характеризовать их роль;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художественную идею лирического произведения, посвященного теме природы;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комментарий к картине художника и музыкальной пьесе;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lastRenderedPageBreak/>
        <w:t>— выразительно читать по ролям;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цитатный план и использовать его при ответе на вопрос;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проводить исследовательскую работу с текстом;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формулировать выводы о художественной идее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находить нужный иллюстративный материал и подбирать тексты к слайдовой компьютерной презентации;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сообщение на историко-литературную тему;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по цитатному плану тезисный план и на его основе давать развернутый ответ;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отличать иллюстрацию к тексту от произведения живописи;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сообщение об идейно-тематической близости стихотворений Н.А. Некрасова и произведений художников-передвижников;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элементы сатиры в тексте;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роль гиперболы, аллегории и сарказма в сказке «Дикий помещик»;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мораль и ее роль в сказке;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производить анализ сказки;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отличать сказку М.Е. Салтыкова-Щедрина от фольклорной сказки;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идею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подбирать материал для участия в КТД «Крестьянский труд и судьба землепашца в изображении поэтов ХIХ века»;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различие между юмористическим и сатирическим произведением;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правильно интонировать и выразительно читать сатирическое произведение;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притчевый характер сказки «Дикий помещик»;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находить иллюстративный материал для рассказа о биографии Л.Н. Толстого;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образ писателя по фотографии;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цитатный план и использовать его для развернутого ответа;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представлять устное сочинение-рассуждение;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находить и использовать в урочной и внеурочной деятельности историко-краеведческий материал;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специфику жанра рассказа Л.Н. Толстого «Севастополь в декабре месяце»;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особенности жанра сказа;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образы произведения через детали;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языковые особенности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особенности речи персонажей;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гуманистическую идею сказа «Левша»;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находить (в том числе в Интернете) материалы для исследовательского проекта;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систематизировать и характеризовать найденный материал;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оформлять материал исследовательского проекта в виде компьютерной слайдовой презентации;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стихотворения, посвященные родине;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идею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проводить исследовательскую работу с текстом;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выразительные средства лирических произведений;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устанавливать внутрипредметные и межпредметные связи (при сопоставлении поэтических текстов разных авторов и при объяснении ключевых понятий);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анализировать образную систему рассказа;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сатирический образ-персонаж;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lastRenderedPageBreak/>
        <w:t>— сопоставлять сатирические образы из разных рассказов А.П. Чехова;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подбирать материал для КТД («Над чем смеетесь?»);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сатирические произведения разных авторов (М.Е. Салтыков-Щедрин — А.П. Чехов);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описания природы в произведениях разных авторов (Н.В. Гоголь — А.П. Чехов);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воссоздавать образ писателя на основе изученных произведений;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темы и мотивы лирического стихотворения;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проводить лексический анализ лирического текста;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устанавливать межпредметные связи литературы с другими видами искусства (музыка, живопись);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художественную идею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многоплановость мотива «дом» в рассказе;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осуществлять элементы комплексного анализа прозаического текста;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устанавливать инварианты в художественном мире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ведущий мотив рассказа;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тематику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цитатный план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изученные ранее произведения, близкие по тематике и проблематике рассказу А.И. Куприна;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проводить анализ прозаического текста;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писать сочинение-рассуждение по цитатному плану;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тезисы и вопросы для дискуссии;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осуществлять художественный пересказ текста;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различные типы планов и готовить по ним сообщение;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проводить анализ эпизода;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образную систему и художественные средства «Легенды о Данко»;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и формулировать художественную идею рассказа;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устанавливать внутрипредметные связи при изучении автобиографической прозы;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проводить исследовательскую работу с текстом;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подбирать ключевые слова для характеристики героя романтического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образы героев повести;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и формулировать тему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письменный отзыв на эпизод;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идею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художественный пересказ прочитанного фрагмента;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формулировать вывод о личности героя-романтика;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самостоятельно подбирать материал для литературной композиции «Мечты сбываются»;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сообщение «Алые паруса» А. Грина в кино»;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интонировать и выразительно читать стихотворение;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специфику текста;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находить тропы и фигуры и характеризовать их роль;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художественную идею стихотворения;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особенности стиха В. Маяковского;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 помощью портрета и фотографий поэта характеризовать его образ;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lastRenderedPageBreak/>
        <w:t>— характеризовать личность и образ Есенина при знакомстве с его портретами, фотографиями и стихотворениями;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лирические стихотворения С. Есенина;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находить тропы и фигуры в тексте стихотворения и определять их роль;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создавать устный отзыв о стихотворении или рецензию;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подбирать стихотворения для сборника «Венок поэту»;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музыку разных композиторов на стихи С. Есенина;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редактировать вступительную статью к сборнику «Венок поэту»;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лексическое значение слова по контексту или с помощью словарей;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сообщение о писателе на основе самостоятельно найденных материалов;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устный и письменный отзыв о прочитанном;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устанавливать связи между произведениями И.С. Шмелева и изученным ранее творчеством других писателей;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план статьи учебника и использовать его при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ответе;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отбирать в школьной библиотеке материал для книжной выставки «Малая родина в произведениях М.М. Пришвина»;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фрагменты текста (описание природы);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рассказ «Москва-река» с ранее изученными произведениями писателя и устанавливать инвариантные связи;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рассказ «Москва-река» с рассказом И.С. Шмелева «Русская песня» и устанавливать инвариантные связи;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давать письменный ответ на вопрос;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проводить экскурсию по книжной выставке;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лексическое значение слова по контексту или с помощью словаря;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текст;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рассказы из книги «Мещерская сторона» с изученными рассказами И.С. Шмелева и М.М. Пришвина; устанавливать инвариантные связи;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тезисный план статьи учебника;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формулировать художественную идею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тропы и фигуры и их роль в произведении;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писать изложение с элементами рассуждения;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сообщение «Образ К.Г. Паустовского» (по материалам портретов, фотографий, прочитанных произведений);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художественный пересказ фрагмента текста;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стихотворение;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выразительные средства стихотворения;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словарь лексики стихотворения и анализировать его;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и формулировать художественную идею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проводить исследовательскую работу с текстом;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интонировать и выразительно читать лирические стихотворения А.Т. Твардовского;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сообщение об истории написания поэмы «Василий Теркин»;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интонировать и выразительно читать фрагменты из поэмы «Василий Теркин»;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и характеризовать различные стилевые пласты в лексике поэмы;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мотивы поэмы;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образ главного героя;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художественную идею поэмы;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lastRenderedPageBreak/>
        <w:t>— выразительно читать стихотворения;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отбирать материал для литературно-музыкальной композиции;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сообщение о жизни и судьбе поэтов, погибших во время Великой Отечественной войны;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сообщение о жизни писателя;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подбирать материал для краеведческого сообщения;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конфликт в рассказе «Экспонат №…»;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участвовать в дискуссии «Оправдывает ли благородная цель любые средства?»;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фрагменты книги В. Коробова и фрагмент «Слова о малой родине» В.М. Шукшина;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материалы для проведения заочной экскурсии по малой родине В.М. Шукшина;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сообщение о творчестве В.М. Шукшина в кино;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своеобразие персонажей рассказа «Чудик»;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участвовать в разработке сценария документального фильма «День В.М. Шукшина в школе»;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подбирать материал для литературно-музыкальной композиции и участвовать в ней;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анализировать одно стихотворение (по выбору);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подбирать материал для выставки в библиотеке по теме урока;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писать сценарий для слайдовой презентации «Поэты ХХ века о России»;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формулировать общий вывод по теме урока;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сообщение об У. Шекспире на основе сведений, самостоятельно найденных в различных источниках, в том числе в Интернете;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наизусть сонет У. Шекспира;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прослушивать музыкальную запись, высказывать и аргументировать свое отношение к музыкальному произведению;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сонет как устойчивую поэтическую форму;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подбирать материал о поэте;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работать со статьей учебника;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сообщение о биографии М. Басё;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хокку;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гравюры японских художников и тексты хокку и формулировать выводы;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сообщение об истории создания книги;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компьютерную презентацию для сообщения;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фрагменты сатирического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находить в тексте элементы гротеска, определять аллегорию;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авторскую позицию, объекты сатиры;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художественную идею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сообщение о биографии Р. Бёрнса;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портреты Р. Бёрнса работы художников А. Нейсмита и П.Тейлора и формулировать вывод;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стихотворение Р. Бёрнса «Возвращение солдата»;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иллюстрацию В.А. Фаворского, высказывать и аргументировать свое мнение;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и формулировать художественную идею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характеризовать балладные элементы;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материалы для часа эстетического воспитания «С.Я. Маршак — переводчик»;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lastRenderedPageBreak/>
        <w:t>— читать и художественно пересказывать главы произведения приключенческого жанра;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комментировать эпизоды романа;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сообщение о художниках-иллюстраторах романа;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сообщения об экранизациях романа в советском и российском кинематографе;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лирическую прозу;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готовить сообщение о личности и судьбе А. де Сент-Экзепюри;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художественно пересказывать фрагменты текста;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подбирать иллюстративный материал в доступных источниках, включая Интернет;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комментарий к рисункам и иллюстрациям;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произведения гражданской лирики;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лексическое значение слова по контексту;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план статьи учебника и отвечать по этому плану;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оригинал и варианты переводов произведения;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мотивы представленных стихотворений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Я. Купалы;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и формулировать художественную идею стихотворения.</w:t>
      </w:r>
    </w:p>
    <w:p w:rsidR="00A800CD" w:rsidRPr="00A800CD" w:rsidRDefault="00A800CD" w:rsidP="00A800CD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A800CD">
        <w:rPr>
          <w:rFonts w:ascii="PT Astra Serif" w:eastAsia="Calibri" w:hAnsi="PT Astra Serif" w:cs="Times New Roman"/>
          <w:sz w:val="24"/>
          <w:szCs w:val="24"/>
        </w:rPr>
        <w:t xml:space="preserve">Обучающийся </w:t>
      </w:r>
      <w:r w:rsidRPr="00A800CD">
        <w:rPr>
          <w:rFonts w:ascii="PT Astra Serif" w:eastAsia="Calibri" w:hAnsi="PT Astra Serif" w:cs="Times New Roman"/>
          <w:b/>
          <w:sz w:val="24"/>
          <w:szCs w:val="24"/>
        </w:rPr>
        <w:t>получит возможность научиться:</w:t>
      </w:r>
      <w:r w:rsidRPr="00A800CD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A800CD" w:rsidRPr="00A800CD" w:rsidRDefault="00A800CD" w:rsidP="00A800C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правильно, бегло и выразительно читать художественные, публицистические и учебные тексты;</w:t>
      </w:r>
    </w:p>
    <w:p w:rsidR="00A800CD" w:rsidRPr="00A800CD" w:rsidRDefault="00A800CD" w:rsidP="00A800C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выразительно читать произведения или отрывки из них наизусть;</w:t>
      </w:r>
    </w:p>
    <w:p w:rsidR="00A800CD" w:rsidRPr="00A800CD" w:rsidRDefault="00A800CD" w:rsidP="00A800C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анализировать изучаемое в школе или прочитанное самостоятельно художественное произведение (сказка, стихотворение, глава повести и пр.);</w:t>
      </w:r>
    </w:p>
    <w:p w:rsidR="00A800CD" w:rsidRPr="00A800CD" w:rsidRDefault="00A800CD" w:rsidP="00A800C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определять принадлежность произведения к одному из литературных родов (эпос, лирика, драма), к одному из жанров или жанровых образований;</w:t>
      </w:r>
    </w:p>
    <w:p w:rsidR="00A800CD" w:rsidRPr="00A800CD" w:rsidRDefault="00A800CD" w:rsidP="00A800C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обосновывать свое суждение, давать характеристику героям, готовить аргументированный отзыв о произведении;</w:t>
      </w:r>
    </w:p>
    <w:p w:rsidR="00A800CD" w:rsidRPr="00A800CD" w:rsidRDefault="00A800CD" w:rsidP="00A800C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роль героя, портрета, пейзажа, детали, авторской оценки в раскрытии содержания произведения;</w:t>
      </w:r>
    </w:p>
    <w:p w:rsidR="00A800CD" w:rsidRPr="00A800CD" w:rsidRDefault="00A800CD" w:rsidP="00A800C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составлять простой и сложный планы изучаемого произведения;</w:t>
      </w:r>
    </w:p>
    <w:p w:rsidR="00A800CD" w:rsidRPr="00A800CD" w:rsidRDefault="00A800CD" w:rsidP="00A800C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объяснять роль художественных средств в произведении и пользоваться справочным аппаратом учебника;</w:t>
      </w:r>
    </w:p>
    <w:p w:rsidR="00A800CD" w:rsidRPr="00A800CD" w:rsidRDefault="00A800CD" w:rsidP="00A800C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владение монологической и диалогической речью, умение готовить сообщения, доклады, рефераты;</w:t>
      </w:r>
    </w:p>
    <w:p w:rsidR="00A800CD" w:rsidRPr="00A800CD" w:rsidRDefault="00A800CD" w:rsidP="00A800C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письменно отвечать на вопросы, писать сочинения на литературную и свободную темы;</w:t>
      </w:r>
    </w:p>
    <w:p w:rsidR="00A800CD" w:rsidRPr="00A800CD" w:rsidRDefault="00A800CD" w:rsidP="00A800C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выявлять авторское отношение к героям, сопоставлять высказывания критиков и литературоведов, делать выводы и умозаключения;</w:t>
      </w:r>
    </w:p>
    <w:p w:rsidR="00A800CD" w:rsidRPr="00A800CD" w:rsidRDefault="00A800CD" w:rsidP="00A800C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высказывать собственное суждение об иллюстрациях;</w:t>
      </w:r>
    </w:p>
    <w:p w:rsidR="00A800CD" w:rsidRPr="00A800CD" w:rsidRDefault="00A800CD" w:rsidP="00A800CD">
      <w:pPr>
        <w:spacing w:after="35" w:line="240" w:lineRule="auto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A800C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— сопоставлять произведения разных видов искусства, писать сочинение по картине.</w:t>
      </w:r>
    </w:p>
    <w:p w:rsidR="00A800CD" w:rsidRPr="00A800CD" w:rsidRDefault="00A800CD" w:rsidP="00A800CD">
      <w:pPr>
        <w:spacing w:after="35" w:line="240" w:lineRule="auto"/>
        <w:jc w:val="center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</w:p>
    <w:p w:rsidR="009274D1" w:rsidRPr="009274D1" w:rsidRDefault="009274D1" w:rsidP="009274D1">
      <w:pPr>
        <w:spacing w:after="160" w:line="259" w:lineRule="auto"/>
        <w:rPr>
          <w:rFonts w:ascii="PT Astra Serif" w:eastAsia="Calibri" w:hAnsi="PT Astra Serif" w:cs="Times New Roman"/>
          <w:b/>
          <w:sz w:val="24"/>
          <w:szCs w:val="24"/>
        </w:rPr>
      </w:pPr>
      <w:r w:rsidRPr="009274D1">
        <w:rPr>
          <w:rFonts w:ascii="PT Astra Serif" w:eastAsia="Calibri" w:hAnsi="PT Astra Serif" w:cs="Times New Roman"/>
          <w:b/>
          <w:sz w:val="24"/>
          <w:szCs w:val="24"/>
        </w:rPr>
        <w:t>КОРРЕКЦИОННЫЕ ЦЕЛИ И ЗАДАЧИ:</w:t>
      </w:r>
    </w:p>
    <w:p w:rsidR="009274D1" w:rsidRPr="009274D1" w:rsidRDefault="009274D1" w:rsidP="009274D1">
      <w:pPr>
        <w:spacing w:after="160" w:line="259" w:lineRule="auto"/>
        <w:rPr>
          <w:rFonts w:ascii="PT Astra Serif" w:eastAsia="Calibri" w:hAnsi="PT Astra Serif" w:cs="Times New Roman"/>
          <w:sz w:val="24"/>
          <w:szCs w:val="24"/>
        </w:rPr>
      </w:pPr>
      <w:r w:rsidRPr="009274D1">
        <w:rPr>
          <w:rFonts w:ascii="PT Astra Serif" w:eastAsia="Calibri" w:hAnsi="PT Astra Serif" w:cs="Times New Roman"/>
          <w:b/>
          <w:i/>
          <w:iCs/>
          <w:sz w:val="24"/>
          <w:szCs w:val="24"/>
        </w:rPr>
        <w:t>Коррекция мышления</w:t>
      </w:r>
      <w:r w:rsidRPr="009274D1">
        <w:rPr>
          <w:rFonts w:ascii="PT Astra Serif" w:eastAsia="Calibri" w:hAnsi="PT Astra Serif" w:cs="Times New Roman"/>
          <w:b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sz w:val="24"/>
          <w:szCs w:val="24"/>
        </w:rPr>
        <w:t>1. Развивать речь учащихся посредством ввода новых слов.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2. Учить учащихся обобщать, анализировать.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3. Развивать регулирующую функцию мышления.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4. Развивать последовательность мышления.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5. Развивать опосредованное познание.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6. Воспитывать самооценку, самоконтроль, взаимоконтроль.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7. Воспитывать наблюдательность.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sz w:val="24"/>
          <w:szCs w:val="24"/>
        </w:rPr>
        <w:lastRenderedPageBreak/>
        <w:t>8. Учить сравнивать, сопоставлять.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9. Учить делать умозаключения.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10. Развивать умение делать словесные, логические обобщения.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11. Учить выделять главное, существенное.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12. Учить выделять недостатки в работе, анализировать ход выполнения работы, сравнивать с образцом.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13. Учить применять правила при выполнении задания.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14. Развивать умения сравнивать, анализировать.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15. Учить выделять сходство или различие понятий.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16. Учить делать выводы.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17. Развивать умение комментировать свои действия, давать словесный отчет о выполнении задания.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18. Развивать целенаправленность в работе.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b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b/>
          <w:i/>
          <w:iCs/>
          <w:sz w:val="24"/>
          <w:szCs w:val="24"/>
        </w:rPr>
        <w:t>Коррекция памяти</w:t>
      </w:r>
      <w:r w:rsidRPr="009274D1">
        <w:rPr>
          <w:rFonts w:ascii="PT Astra Serif" w:eastAsia="Calibri" w:hAnsi="PT Astra Serif" w:cs="Times New Roman"/>
          <w:b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sz w:val="24"/>
          <w:szCs w:val="24"/>
        </w:rPr>
        <w:t>1. Вырабатывать навыки прочного запоминания.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2. Развивать логическую память.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3. Развивать механическую память.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4. Развивать смысловую память.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5. Совершенствовать навыки прочного запоминания.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6. Развивать словесно-логическую память.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7. Корректировать двигательную память.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8. Развивать скорость запоминания.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9. Развивать полноту запоминания.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10. Развивать преднамеренное запоминание.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11. Развивать произвольное запоминание.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12. Развивать образную память, тренировать память.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13. Корректировать двигательную (моторную) память.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</w:r>
    </w:p>
    <w:p w:rsidR="009274D1" w:rsidRPr="009274D1" w:rsidRDefault="009274D1" w:rsidP="009274D1">
      <w:pPr>
        <w:spacing w:after="160" w:line="259" w:lineRule="auto"/>
        <w:rPr>
          <w:rFonts w:ascii="PT Astra Serif" w:eastAsia="Calibri" w:hAnsi="PT Astra Serif" w:cs="Times New Roman"/>
          <w:sz w:val="24"/>
          <w:szCs w:val="24"/>
        </w:rPr>
      </w:pPr>
      <w:r w:rsidRPr="009274D1">
        <w:rPr>
          <w:rFonts w:ascii="PT Astra Serif" w:eastAsia="Calibri" w:hAnsi="PT Astra Serif" w:cs="Times New Roman"/>
          <w:b/>
          <w:i/>
          <w:iCs/>
          <w:sz w:val="24"/>
          <w:szCs w:val="24"/>
        </w:rPr>
        <w:t>Коррекция внимания</w:t>
      </w:r>
      <w:r w:rsidRPr="009274D1">
        <w:rPr>
          <w:rFonts w:ascii="PT Astra Serif" w:eastAsia="Calibri" w:hAnsi="PT Astra Serif" w:cs="Times New Roman"/>
          <w:b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sz w:val="24"/>
          <w:szCs w:val="24"/>
        </w:rPr>
        <w:t>1. Развивать целенаправленное внимание.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2. Воспитывать распределительное внимание (на два, три объекта), т.е. переключение внимания с одного объекта на другой.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3. Развивать сосредоточенное (концентрированное) внимание на одном объекте.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4. Развивать силу внимания (не замечать посторонних раздражителей).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5. Воспитывать устойчивость внимания (весь урок не отвлекаться).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6. Пробуждать активность внимания.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7. Развивать наблюдательность.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b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b/>
          <w:i/>
          <w:iCs/>
          <w:sz w:val="24"/>
          <w:szCs w:val="24"/>
        </w:rPr>
        <w:t>Коррекция речи</w:t>
      </w:r>
      <w:r w:rsidRPr="009274D1">
        <w:rPr>
          <w:rFonts w:ascii="PT Astra Serif" w:eastAsia="Calibri" w:hAnsi="PT Astra Serif" w:cs="Times New Roman"/>
          <w:b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sz w:val="24"/>
          <w:szCs w:val="24"/>
        </w:rPr>
        <w:t>1. Создавать условия для преодоления речевой замкнутости, нерешительности.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i/>
          <w:iCs/>
          <w:sz w:val="24"/>
          <w:szCs w:val="24"/>
        </w:rPr>
        <w:t>2. </w:t>
      </w:r>
      <w:r w:rsidRPr="009274D1">
        <w:rPr>
          <w:rFonts w:ascii="PT Astra Serif" w:eastAsia="Calibri" w:hAnsi="PT Astra Serif" w:cs="Times New Roman"/>
          <w:sz w:val="24"/>
          <w:szCs w:val="24"/>
        </w:rPr>
        <w:t>Расширять пассивный словарь.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3. Учить последовательности выражения мысли.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4. Учить осознанному чтению.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5. Учить осуществлять звуковой контроль речи.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6. Учить самостоятельно применять правила построения устной и письменной речи.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7. Работать над развитием активного словаря.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b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b/>
          <w:i/>
          <w:iCs/>
          <w:sz w:val="24"/>
          <w:szCs w:val="24"/>
        </w:rPr>
        <w:lastRenderedPageBreak/>
        <w:t>Коррекция восприятия, ощущения, представления</w:t>
      </w:r>
      <w:r w:rsidRPr="009274D1">
        <w:rPr>
          <w:rFonts w:ascii="PT Astra Serif" w:eastAsia="Calibri" w:hAnsi="PT Astra Serif" w:cs="Times New Roman"/>
          <w:b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sz w:val="24"/>
          <w:szCs w:val="24"/>
        </w:rPr>
        <w:t>1. Работать над расширением зрительного восприятия.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2. Работать над ориентировкой в новой ситуации.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3. Развивать представление и творческую активность.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4. Развивать целенаправленное восприятие по содержанию и форме.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5. Развивать глазомер.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6. Расширять представления через сопоставления, сравнения.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7. Развивать восприятие зрительного образа слова и моторного акта, связанного с его записыванием.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8. Увеличивать скорость ориентировки взоров.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9. Учить ориентироваться в таблице, задании, находить нужное (слово, дата и т.д.).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b/>
          <w:i/>
          <w:iCs/>
          <w:sz w:val="24"/>
          <w:szCs w:val="24"/>
        </w:rPr>
        <w:t>Коррекция самооценки</w:t>
      </w:r>
      <w:r w:rsidRPr="009274D1">
        <w:rPr>
          <w:rFonts w:ascii="PT Astra Serif" w:eastAsia="Calibri" w:hAnsi="PT Astra Serif" w:cs="Times New Roman"/>
          <w:b/>
          <w:sz w:val="24"/>
          <w:szCs w:val="24"/>
        </w:rPr>
        <w:br/>
      </w:r>
      <w:r w:rsidRPr="009274D1">
        <w:rPr>
          <w:rFonts w:ascii="PT Astra Serif" w:eastAsia="Calibri" w:hAnsi="PT Astra Serif" w:cs="Times New Roman"/>
          <w:sz w:val="24"/>
          <w:szCs w:val="24"/>
        </w:rPr>
        <w:t>1. Вырабатывать навыки критического отношения к своим и чужим мнениям, желаниям, поступкам, делам.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2. Формировать навыки, потребности в труде, в общественной оценке и самооценке, потребности занимать достойное место среди других людей.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>3. Устранять навыки некритичной, неустойчивой и положительной самооценки.</w:t>
      </w:r>
      <w:r w:rsidRPr="009274D1">
        <w:rPr>
          <w:rFonts w:ascii="PT Astra Serif" w:eastAsia="Calibri" w:hAnsi="PT Astra Serif" w:cs="Times New Roman"/>
          <w:sz w:val="24"/>
          <w:szCs w:val="24"/>
        </w:rPr>
        <w:br/>
        <w:t xml:space="preserve">4. Воспитывать самооценку, самоконтроль, взаимоконтроль.          </w:t>
      </w:r>
    </w:p>
    <w:p w:rsidR="009274D1" w:rsidRPr="009274D1" w:rsidRDefault="009274D1" w:rsidP="009274D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5F50BB" w:rsidRPr="00407D66" w:rsidRDefault="005F50BB" w:rsidP="005F50BB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</w:p>
    <w:p w:rsidR="005F50BB" w:rsidRPr="00407D66" w:rsidRDefault="005F50BB" w:rsidP="005F50BB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</w:p>
    <w:p w:rsidR="005F50BB" w:rsidRPr="00407D66" w:rsidRDefault="005F50BB" w:rsidP="005F50BB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</w:p>
    <w:p w:rsidR="005F50BB" w:rsidRPr="00407D66" w:rsidRDefault="005F50BB" w:rsidP="005F50BB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</w:p>
    <w:p w:rsidR="005F50BB" w:rsidRPr="00407D66" w:rsidRDefault="005F50BB" w:rsidP="005F50BB">
      <w:pPr>
        <w:rPr>
          <w:rFonts w:ascii="PT Astra Serif" w:eastAsia="Times New Roman" w:hAnsi="PT Astra Serif" w:cs="Arial"/>
          <w:b/>
          <w:bCs/>
        </w:rPr>
      </w:pPr>
    </w:p>
    <w:p w:rsidR="00F8462E" w:rsidRDefault="00F8462E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F8462E" w:rsidRDefault="00F8462E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F8462E" w:rsidRDefault="00F8462E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F8462E" w:rsidRDefault="00F8462E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F8462E" w:rsidRDefault="00F8462E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F8462E" w:rsidRDefault="00F8462E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F8462E" w:rsidRDefault="00F8462E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F8462E" w:rsidRDefault="00F8462E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F8462E" w:rsidRDefault="00F8462E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5F50BB" w:rsidRDefault="005F50BB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5F50BB" w:rsidRDefault="005F50BB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5F50BB" w:rsidRDefault="005F50BB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5F50BB" w:rsidRDefault="005F50BB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5F50BB" w:rsidRDefault="005F50BB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5F50BB" w:rsidRDefault="005F50BB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5F50BB" w:rsidRDefault="005F50BB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5F50BB" w:rsidRDefault="005F50BB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5F50BB" w:rsidRDefault="005F50BB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5F50BB" w:rsidRDefault="005F50BB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5F50BB" w:rsidRDefault="005F50BB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5F50BB" w:rsidRDefault="005F50BB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5F50BB" w:rsidRDefault="005F50BB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F8462E" w:rsidRDefault="00F8462E" w:rsidP="00A800CD">
      <w:pPr>
        <w:spacing w:after="35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</w:p>
    <w:p w:rsidR="003061E1" w:rsidRPr="00F8462E" w:rsidRDefault="003061E1" w:rsidP="003061E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846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Содержание учебного предмета.</w:t>
      </w:r>
    </w:p>
    <w:p w:rsidR="003061E1" w:rsidRPr="00F8462E" w:rsidRDefault="00D901D9" w:rsidP="00D901D9">
      <w:pPr>
        <w:autoSpaceDE w:val="0"/>
        <w:autoSpaceDN w:val="0"/>
        <w:adjustRightInd w:val="0"/>
        <w:spacing w:before="38" w:after="0" w:line="240" w:lineRule="auto"/>
        <w:ind w:left="2400" w:right="2558"/>
        <w:contextualSpacing/>
        <w:jc w:val="center"/>
        <w:rPr>
          <w:rFonts w:ascii="PT Astra Serif" w:eastAsia="Times New Roman" w:hAnsi="PT Astra Serif" w:cs="Times New Roman"/>
          <w:b/>
          <w:spacing w:val="5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pacing w:val="50"/>
          <w:sz w:val="24"/>
          <w:szCs w:val="24"/>
          <w:lang w:eastAsia="ru-RU"/>
        </w:rPr>
        <w:t>7 класс</w:t>
      </w:r>
      <w:r w:rsidR="00FB6127" w:rsidRPr="00F8462E">
        <w:rPr>
          <w:rFonts w:ascii="PT Astra Serif" w:eastAsia="Times New Roman" w:hAnsi="PT Astra Serif" w:cs="Times New Roman"/>
          <w:b/>
          <w:spacing w:val="50"/>
          <w:sz w:val="24"/>
          <w:szCs w:val="24"/>
          <w:lang w:eastAsia="ru-RU"/>
        </w:rPr>
        <w:t>(68</w:t>
      </w:r>
      <w:r w:rsidR="003061E1" w:rsidRPr="00F8462E">
        <w:rPr>
          <w:rFonts w:ascii="PT Astra Serif" w:eastAsia="Times New Roman" w:hAnsi="PT Astra Serif" w:cs="Times New Roman"/>
          <w:b/>
          <w:spacing w:val="50"/>
          <w:sz w:val="24"/>
          <w:szCs w:val="24"/>
          <w:lang w:eastAsia="ru-RU"/>
        </w:rPr>
        <w:t>ч.)</w:t>
      </w:r>
    </w:p>
    <w:p w:rsidR="003061E1" w:rsidRPr="00F8462E" w:rsidRDefault="003061E1" w:rsidP="003061E1">
      <w:pPr>
        <w:autoSpaceDE w:val="0"/>
        <w:autoSpaceDN w:val="0"/>
        <w:adjustRightInd w:val="0"/>
        <w:spacing w:before="43"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800CD" w:rsidRPr="00F8462E" w:rsidRDefault="00A800CD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-Bold"/>
          <w:b/>
          <w:bCs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>ВВЕДЕНИЕ (1 час)</w:t>
      </w:r>
    </w:p>
    <w:p w:rsidR="00A800CD" w:rsidRPr="00F8462E" w:rsidRDefault="00A800CD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</w:t>
      </w:r>
      <w:r w:rsidR="00CD1E15" w:rsidRPr="00F8462E">
        <w:rPr>
          <w:rFonts w:ascii="PT Astra Serif" w:hAnsi="PT Astra Serif" w:cs="SchoolBookC"/>
          <w:sz w:val="24"/>
          <w:szCs w:val="24"/>
        </w:rPr>
        <w:t>рчество, творческая исто</w:t>
      </w:r>
      <w:r w:rsidRPr="00F8462E">
        <w:rPr>
          <w:rFonts w:ascii="PT Astra Serif" w:hAnsi="PT Astra Serif" w:cs="SchoolBookC"/>
          <w:sz w:val="24"/>
          <w:szCs w:val="24"/>
        </w:rPr>
        <w:t>рия произведения.</w:t>
      </w:r>
    </w:p>
    <w:p w:rsidR="00A800CD" w:rsidRPr="00F8462E" w:rsidRDefault="00A800CD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литературный род, текстология.</w:t>
      </w:r>
    </w:p>
    <w:p w:rsidR="00A800CD" w:rsidRPr="00F8462E" w:rsidRDefault="00A800CD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 составление цитатного плана статьи учебника; беседа; письменный ответ на вопрос; анкетирование.</w:t>
      </w:r>
    </w:p>
    <w:p w:rsidR="00A800CD" w:rsidRPr="00F8462E" w:rsidRDefault="00A800CD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-Bold"/>
          <w:b/>
          <w:bCs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>ИЗ УСТНОГО НАРОДНОГО ТВОРЧЕСТВА</w:t>
      </w:r>
    </w:p>
    <w:p w:rsidR="00A800CD" w:rsidRPr="009465C9" w:rsidRDefault="00A800CD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БЫЛИНЫ (2 часа)</w:t>
      </w:r>
    </w:p>
    <w:p w:rsidR="00A800CD" w:rsidRPr="00F8462E" w:rsidRDefault="00A800CD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«Святогор и тяга земная», «Илья Муромец и Соловей-разбойник». </w:t>
      </w:r>
      <w:r w:rsidRPr="00F8462E">
        <w:rPr>
          <w:rFonts w:ascii="PT Astra Serif" w:hAnsi="PT Astra Serif" w:cs="SchoolBookC"/>
          <w:sz w:val="24"/>
          <w:szCs w:val="24"/>
        </w:rPr>
        <w:t xml:space="preserve">А.К. Толстой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«Илья Муромец»</w:t>
      </w:r>
      <w:r w:rsidRPr="00F8462E">
        <w:rPr>
          <w:rFonts w:ascii="PT Astra Serif" w:hAnsi="PT Astra Serif" w:cs="SchoolBookC"/>
          <w:sz w:val="24"/>
          <w:szCs w:val="24"/>
        </w:rPr>
        <w:t>. Событие в былине,</w:t>
      </w:r>
      <w:r w:rsidR="0010196C" w:rsidRPr="00F8462E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поэтическая речь былины, с</w:t>
      </w:r>
      <w:r w:rsidR="0010196C" w:rsidRPr="00F8462E">
        <w:rPr>
          <w:rFonts w:ascii="PT Astra Serif" w:hAnsi="PT Astra Serif" w:cs="SchoolBookC"/>
          <w:sz w:val="24"/>
          <w:szCs w:val="24"/>
        </w:rPr>
        <w:t>воеобразие характера и речи пер</w:t>
      </w:r>
      <w:r w:rsidRPr="00F8462E">
        <w:rPr>
          <w:rFonts w:ascii="PT Astra Serif" w:hAnsi="PT Astra Serif" w:cs="SchoolBookC"/>
          <w:sz w:val="24"/>
          <w:szCs w:val="24"/>
        </w:rPr>
        <w:t>сонажа, конфликт, отражение в былине народных представлений о нравственности (сила и доброта, ум и мудрость).</w:t>
      </w:r>
    </w:p>
    <w:p w:rsidR="00A800CD" w:rsidRPr="00F8462E" w:rsidRDefault="00A800CD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эпо</w:t>
      </w:r>
      <w:r w:rsidR="0010196C" w:rsidRPr="00F8462E">
        <w:rPr>
          <w:rFonts w:ascii="PT Astra Serif" w:hAnsi="PT Astra Serif" w:cs="SchoolBookC"/>
          <w:sz w:val="24"/>
          <w:szCs w:val="24"/>
        </w:rPr>
        <w:t xml:space="preserve">с; эпические жанры в фольклоре; </w:t>
      </w:r>
      <w:r w:rsidRPr="00F8462E">
        <w:rPr>
          <w:rFonts w:ascii="PT Astra Serif" w:hAnsi="PT Astra Serif" w:cs="SchoolBookC"/>
          <w:sz w:val="24"/>
          <w:szCs w:val="24"/>
        </w:rPr>
        <w:t>былина (эпическая песня), т</w:t>
      </w:r>
      <w:r w:rsidR="0010196C" w:rsidRPr="00F8462E">
        <w:rPr>
          <w:rFonts w:ascii="PT Astra Serif" w:hAnsi="PT Astra Serif" w:cs="SchoolBookC"/>
          <w:sz w:val="24"/>
          <w:szCs w:val="24"/>
        </w:rPr>
        <w:t>ематика былин, своеобразие цен</w:t>
      </w:r>
      <w:r w:rsidRPr="00F8462E">
        <w:rPr>
          <w:rFonts w:ascii="PT Astra Serif" w:hAnsi="PT Astra Serif" w:cs="SchoolBookC"/>
          <w:sz w:val="24"/>
          <w:szCs w:val="24"/>
        </w:rPr>
        <w:t>тральных персонажей и осо</w:t>
      </w:r>
      <w:r w:rsidR="0010196C" w:rsidRPr="00F8462E">
        <w:rPr>
          <w:rFonts w:ascii="PT Astra Serif" w:hAnsi="PT Astra Serif" w:cs="SchoolBookC"/>
          <w:sz w:val="24"/>
          <w:szCs w:val="24"/>
        </w:rPr>
        <w:t>бенности конфликта в былине (по</w:t>
      </w:r>
      <w:r w:rsidR="001E5110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сравнению с волшебной сказкой, легендой и преданием).</w:t>
      </w:r>
    </w:p>
    <w:p w:rsidR="00A800CD" w:rsidRPr="00F8462E" w:rsidRDefault="00A800CD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="0010196C" w:rsidRPr="00F8462E">
        <w:rPr>
          <w:rFonts w:ascii="PT Astra Serif" w:hAnsi="PT Astra Serif" w:cs="SchoolBookC"/>
          <w:sz w:val="24"/>
          <w:szCs w:val="24"/>
        </w:rPr>
        <w:t>лексическая работа; вы</w:t>
      </w:r>
      <w:r w:rsidRPr="00F8462E">
        <w:rPr>
          <w:rFonts w:ascii="PT Astra Serif" w:hAnsi="PT Astra Serif" w:cs="SchoolBookC"/>
          <w:sz w:val="24"/>
          <w:szCs w:val="24"/>
        </w:rPr>
        <w:t>разительное чтение; отзыв н</w:t>
      </w:r>
      <w:r w:rsidR="0010196C" w:rsidRPr="00F8462E">
        <w:rPr>
          <w:rFonts w:ascii="PT Astra Serif" w:hAnsi="PT Astra Serif" w:cs="SchoolBookC"/>
          <w:sz w:val="24"/>
          <w:szCs w:val="24"/>
        </w:rPr>
        <w:t xml:space="preserve">а эпизод; подготовка сообщения; </w:t>
      </w:r>
      <w:r w:rsidRPr="00F8462E">
        <w:rPr>
          <w:rFonts w:ascii="PT Astra Serif" w:hAnsi="PT Astra Serif" w:cs="SchoolBookC"/>
          <w:sz w:val="24"/>
          <w:szCs w:val="24"/>
        </w:rPr>
        <w:t>письменные ответы на вопросы; работа с репродукциями.</w:t>
      </w:r>
    </w:p>
    <w:p w:rsidR="00A800CD" w:rsidRPr="00F8462E" w:rsidRDefault="00A800CD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</w:t>
      </w:r>
    </w:p>
    <w:p w:rsidR="00A800CD" w:rsidRPr="00F8462E" w:rsidRDefault="00A800CD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(А.К. Толстой «Илья Муромец»);</w:t>
      </w:r>
      <w:r w:rsidR="0010196C" w:rsidRPr="00F8462E">
        <w:rPr>
          <w:rFonts w:ascii="PT Astra Serif" w:hAnsi="PT Astra Serif" w:cs="SchoolBookC"/>
          <w:sz w:val="24"/>
          <w:szCs w:val="24"/>
        </w:rPr>
        <w:t xml:space="preserve"> изобразительное искусство </w:t>
      </w:r>
      <w:r w:rsidRPr="00F8462E">
        <w:rPr>
          <w:rFonts w:ascii="PT Astra Serif" w:hAnsi="PT Astra Serif" w:cs="SchoolBookC"/>
          <w:sz w:val="24"/>
          <w:szCs w:val="24"/>
        </w:rPr>
        <w:t xml:space="preserve">(репродукции картин: В.М. </w:t>
      </w:r>
      <w:r w:rsidR="0010196C" w:rsidRPr="00F8462E">
        <w:rPr>
          <w:rFonts w:ascii="PT Astra Serif" w:hAnsi="PT Astra Serif" w:cs="SchoolBookC"/>
          <w:sz w:val="24"/>
          <w:szCs w:val="24"/>
        </w:rPr>
        <w:t xml:space="preserve">Васнецов «Богатыри»; Н.К. Рерих </w:t>
      </w:r>
      <w:r w:rsidRPr="00F8462E">
        <w:rPr>
          <w:rFonts w:ascii="PT Astra Serif" w:hAnsi="PT Astra Serif" w:cs="SchoolBookC"/>
          <w:sz w:val="24"/>
          <w:szCs w:val="24"/>
        </w:rPr>
        <w:t>«Богатырский фриз», «Св</w:t>
      </w:r>
      <w:r w:rsidR="0010196C" w:rsidRPr="00F8462E">
        <w:rPr>
          <w:rFonts w:ascii="PT Astra Serif" w:hAnsi="PT Astra Serif" w:cs="SchoolBookC"/>
          <w:sz w:val="24"/>
          <w:szCs w:val="24"/>
        </w:rPr>
        <w:t xml:space="preserve">ятогор»; М.А. Врубель «Вольга и </w:t>
      </w:r>
      <w:r w:rsidRPr="00F8462E">
        <w:rPr>
          <w:rFonts w:ascii="PT Astra Serif" w:hAnsi="PT Astra Serif" w:cs="SchoolBookC"/>
          <w:sz w:val="24"/>
          <w:szCs w:val="24"/>
        </w:rPr>
        <w:t>Микула»; К.А. Васильев «Дар Святогора»).</w:t>
      </w:r>
    </w:p>
    <w:p w:rsidR="00A800CD" w:rsidRPr="00F8462E" w:rsidRDefault="00A800CD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="0010196C" w:rsidRPr="00F8462E">
        <w:rPr>
          <w:rFonts w:ascii="PT Astra Serif" w:hAnsi="PT Astra Serif" w:cs="SchoolBookC"/>
          <w:sz w:val="24"/>
          <w:szCs w:val="24"/>
        </w:rPr>
        <w:t>воспитание интереса к произве</w:t>
      </w:r>
      <w:r w:rsidRPr="00F8462E">
        <w:rPr>
          <w:rFonts w:ascii="PT Astra Serif" w:hAnsi="PT Astra Serif" w:cs="SchoolBookC"/>
          <w:sz w:val="24"/>
          <w:szCs w:val="24"/>
        </w:rPr>
        <w:t>дениям устного народного творчества.</w:t>
      </w:r>
    </w:p>
    <w:p w:rsidR="00A800CD" w:rsidRPr="00F8462E" w:rsidRDefault="00A800CD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Краеведение: </w:t>
      </w:r>
      <w:r w:rsidRPr="00F8462E">
        <w:rPr>
          <w:rFonts w:ascii="PT Astra Serif" w:hAnsi="PT Astra Serif" w:cs="SchoolBookC"/>
          <w:sz w:val="24"/>
          <w:szCs w:val="24"/>
        </w:rPr>
        <w:t xml:space="preserve">легенды и </w:t>
      </w:r>
      <w:r w:rsidR="0010196C" w:rsidRPr="00F8462E">
        <w:rPr>
          <w:rFonts w:ascii="PT Astra Serif" w:hAnsi="PT Astra Serif" w:cs="SchoolBookC"/>
          <w:sz w:val="24"/>
          <w:szCs w:val="24"/>
        </w:rPr>
        <w:t xml:space="preserve">предания о народных заступниках </w:t>
      </w:r>
      <w:r w:rsidRPr="00F8462E">
        <w:rPr>
          <w:rFonts w:ascii="PT Astra Serif" w:hAnsi="PT Astra Serif" w:cs="SchoolBookC"/>
          <w:sz w:val="24"/>
          <w:szCs w:val="24"/>
        </w:rPr>
        <w:t>края (региона).</w:t>
      </w:r>
    </w:p>
    <w:p w:rsidR="0010196C" w:rsidRPr="00F8462E" w:rsidRDefault="00A800CD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Творческая работа: </w:t>
      </w:r>
      <w:r w:rsidRPr="00F8462E">
        <w:rPr>
          <w:rFonts w:ascii="PT Astra Serif" w:hAnsi="PT Astra Serif" w:cs="SchoolBookC"/>
          <w:sz w:val="24"/>
          <w:szCs w:val="24"/>
        </w:rPr>
        <w:t>сочинение-описание.</w:t>
      </w:r>
    </w:p>
    <w:p w:rsidR="0010196C" w:rsidRPr="009465C9" w:rsidRDefault="0010196C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РУССКИЕ НАРОДНЫЕ ПЕСНИ (1 час)</w:t>
      </w:r>
    </w:p>
    <w:p w:rsidR="0010196C" w:rsidRPr="00FC2127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Обрядовая поэзия (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«Девочки, колядки!..», «Наша Масленица дорогая...», «Говорили — сваты на конях будут»</w:t>
      </w:r>
      <w:r w:rsidRPr="00F8462E">
        <w:rPr>
          <w:rFonts w:ascii="PT Astra Serif" w:hAnsi="PT Astra Serif" w:cs="SchoolBookC"/>
          <w:sz w:val="24"/>
          <w:szCs w:val="24"/>
        </w:rPr>
        <w:t>); лирические песни (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«Подушечка моя пуховая...»</w:t>
      </w:r>
      <w:r w:rsidR="00FC2127">
        <w:rPr>
          <w:rFonts w:ascii="PT Astra Serif" w:hAnsi="PT Astra Serif" w:cs="SchoolBookC"/>
          <w:sz w:val="24"/>
          <w:szCs w:val="24"/>
        </w:rPr>
        <w:t>); лиро-эпические пес</w:t>
      </w:r>
      <w:r w:rsidRPr="00F8462E">
        <w:rPr>
          <w:rFonts w:ascii="PT Astra Serif" w:hAnsi="PT Astra Serif" w:cs="SchoolBookC"/>
          <w:sz w:val="24"/>
          <w:szCs w:val="24"/>
        </w:rPr>
        <w:t>ни (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«Солдатская»</w:t>
      </w:r>
      <w:r w:rsidRPr="00F8462E">
        <w:rPr>
          <w:rFonts w:ascii="PT Astra Serif" w:hAnsi="PT Astra Serif" w:cs="SchoolBookC"/>
          <w:sz w:val="24"/>
          <w:szCs w:val="24"/>
        </w:rPr>
        <w:t>).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фольклорной песне.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песенные жанры в фольклоре, многообразие жанров обрядовой поэзии, лироэпическая песня; эпитеты, метафоры, сравнени</w:t>
      </w:r>
      <w:r w:rsidR="00FC2127">
        <w:rPr>
          <w:rFonts w:ascii="PT Astra Serif" w:hAnsi="PT Astra Serif" w:cs="SchoolBookC"/>
          <w:sz w:val="24"/>
          <w:szCs w:val="24"/>
        </w:rPr>
        <w:t>я, олицетворения (развитие пред</w:t>
      </w:r>
      <w:r w:rsidRPr="00F8462E">
        <w:rPr>
          <w:rFonts w:ascii="PT Astra Serif" w:hAnsi="PT Astra Serif" w:cs="SchoolBookC"/>
          <w:sz w:val="24"/>
          <w:szCs w:val="24"/>
        </w:rPr>
        <w:t>ставлений).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подготовка сообщения; работа с учебником, репродукциями картин русских художников; прослушивание музыкального фрагмента.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="00DC09DB">
        <w:rPr>
          <w:rFonts w:ascii="PT Astra Serif" w:hAnsi="PT Astra Serif" w:cs="SchoolBookC"/>
          <w:sz w:val="24"/>
          <w:szCs w:val="24"/>
        </w:rPr>
        <w:t>изобразитель</w:t>
      </w:r>
      <w:r w:rsidRPr="00F8462E">
        <w:rPr>
          <w:rFonts w:ascii="PT Astra Serif" w:hAnsi="PT Astra Serif" w:cs="SchoolBookC"/>
          <w:sz w:val="24"/>
          <w:szCs w:val="24"/>
        </w:rPr>
        <w:t>ное искусство (лубок; А.М. Васнецов «Сжигание чучела Масленицы», Б.М. Кустодиев «Масленица», В.И. Суриков «Взятие снежного городка»); музыка (П.И. Чайковский «Февраль.</w:t>
      </w:r>
      <w:r w:rsidR="00FC2127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Масленица» из цикла «Времена года»).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развитие нравственно-эстетических представлений при знакомстве с обрядами русского народа.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Краеведение: </w:t>
      </w:r>
      <w:r w:rsidRPr="00F8462E">
        <w:rPr>
          <w:rFonts w:ascii="PT Astra Serif" w:hAnsi="PT Astra Serif" w:cs="SchoolBookC"/>
          <w:sz w:val="24"/>
          <w:szCs w:val="24"/>
        </w:rPr>
        <w:t>песенный фольклор региона.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="00FC2127">
        <w:rPr>
          <w:rFonts w:ascii="PT Astra Serif" w:hAnsi="PT Astra Serif" w:cs="SchoolBookC"/>
          <w:sz w:val="24"/>
          <w:szCs w:val="24"/>
        </w:rPr>
        <w:t xml:space="preserve">фольклорный праздник, народные </w:t>
      </w:r>
      <w:r w:rsidRPr="00F8462E">
        <w:rPr>
          <w:rFonts w:ascii="PT Astra Serif" w:hAnsi="PT Astra Serif" w:cs="SchoolBookC"/>
          <w:sz w:val="24"/>
          <w:szCs w:val="24"/>
        </w:rPr>
        <w:t>«посиделки», устная газета.</w:t>
      </w:r>
    </w:p>
    <w:p w:rsidR="0010196C" w:rsidRPr="00F8462E" w:rsidRDefault="0010196C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Внедрение: </w:t>
      </w:r>
      <w:r w:rsidRPr="00F8462E">
        <w:rPr>
          <w:rFonts w:ascii="PT Astra Serif" w:hAnsi="PT Astra Serif" w:cs="SchoolBookC"/>
          <w:sz w:val="24"/>
          <w:szCs w:val="24"/>
        </w:rPr>
        <w:t>издание сборника «Наш песенный край».</w:t>
      </w:r>
    </w:p>
    <w:p w:rsidR="00D901D9" w:rsidRDefault="00D901D9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-Bold"/>
          <w:b/>
          <w:bCs/>
          <w:sz w:val="24"/>
          <w:szCs w:val="24"/>
        </w:rPr>
      </w:pP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-Bold"/>
          <w:b/>
          <w:bCs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lastRenderedPageBreak/>
        <w:t>ИЗ ДРЕВНЕРУССКОЙ ЛИТЕРАТУРЫ (2 часа)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Из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«Повести временных лет» («...И вспомнил Олег коня</w:t>
      </w:r>
      <w:r w:rsidR="00D901D9">
        <w:rPr>
          <w:rFonts w:ascii="PT Astra Serif" w:hAnsi="PT Astra Serif" w:cs="SchoolBookC-Italic"/>
          <w:i/>
          <w:iCs/>
          <w:sz w:val="24"/>
          <w:szCs w:val="24"/>
        </w:rPr>
        <w:t xml:space="preserve">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своего…»)</w:t>
      </w:r>
      <w:r w:rsidRPr="00F8462E">
        <w:rPr>
          <w:rFonts w:ascii="PT Astra Serif" w:hAnsi="PT Astra Serif" w:cs="SchoolBookC"/>
          <w:sz w:val="24"/>
          <w:szCs w:val="24"/>
        </w:rPr>
        <w:t xml:space="preserve">, Ермолай (Еразм)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«Повесть о Петре и Февронии Муромских»</w:t>
      </w:r>
      <w:r w:rsidRPr="00F8462E">
        <w:rPr>
          <w:rFonts w:ascii="PT Astra Serif" w:hAnsi="PT Astra Serif" w:cs="SchoolBookC"/>
          <w:sz w:val="24"/>
          <w:szCs w:val="24"/>
        </w:rPr>
        <w:t>. 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эпические жанры и жанровые образования в древнерусской литературе (наставление, поучение, житие, путешествие, повесть).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</w:t>
      </w:r>
      <w:r w:rsidR="00FC2127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подробный пересказ; изложение с элементами сочинения; викторина; подготовка сообщения; заполнение таблицы; работа с репродукциями картин.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 (сага о викинге Орваре Одле); история (время правления Олега); изобразительное искусство (иконопись; оформление памятников древнерусской литературы — миниатюра из «Радзивилловской летописи» —«Олег показывает маленького Игоря Аскольду и Диру»; Ф.А. Бруни «Олег прибивает щит к вратам Константинополя»; В.М. Васнецов «Прощание вещего Олега с конем», «Олег у костей коня»).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формирование ценностных</w:t>
      </w:r>
      <w:r w:rsidR="00FC2127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представлений на примере жизни Петра и Февронии Муромских.</w:t>
      </w:r>
    </w:p>
    <w:p w:rsidR="00E7274F" w:rsidRDefault="00E7274F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-Bold"/>
          <w:b/>
          <w:bCs/>
          <w:sz w:val="24"/>
          <w:szCs w:val="24"/>
        </w:rPr>
      </w:pP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-Bold"/>
          <w:b/>
          <w:bCs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>ИЗ РУССКОЙ ЛИТЕРАТУРЫ XVIII ВЕКА</w:t>
      </w:r>
    </w:p>
    <w:p w:rsidR="0010196C" w:rsidRPr="009465C9" w:rsidRDefault="0010196C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М.В. ЛОМОНОСОВ (2 часа)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Жизнь и судьба поэта, просветителя, ученого.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«Ода на день восшествия на всероссийский престол ее величества государыни императрицы Елисаветы Петровны 1747 года» </w:t>
      </w:r>
      <w:r w:rsidRPr="00F8462E">
        <w:rPr>
          <w:rFonts w:ascii="PT Astra Serif" w:hAnsi="PT Astra Serif" w:cs="SchoolBookC"/>
          <w:sz w:val="24"/>
          <w:szCs w:val="24"/>
        </w:rPr>
        <w:t xml:space="preserve">(от-рывок),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«Предисловие о пользе книг церковных в российском языке» </w:t>
      </w:r>
      <w:r w:rsidRPr="00F8462E">
        <w:rPr>
          <w:rFonts w:ascii="PT Astra Serif" w:hAnsi="PT Astra Serif" w:cs="SchoolBookC"/>
          <w:sz w:val="24"/>
          <w:szCs w:val="24"/>
        </w:rPr>
        <w:t xml:space="preserve">(отрывок). Мысли о </w:t>
      </w:r>
      <w:r w:rsidR="00FC2127">
        <w:rPr>
          <w:rFonts w:ascii="PT Astra Serif" w:hAnsi="PT Astra Serif" w:cs="SchoolBookC"/>
          <w:sz w:val="24"/>
          <w:szCs w:val="24"/>
        </w:rPr>
        <w:t xml:space="preserve">просвещении, русском языке; вера в </w:t>
      </w:r>
      <w:r w:rsidRPr="00F8462E">
        <w:rPr>
          <w:rFonts w:ascii="PT Astra Serif" w:hAnsi="PT Astra Serif" w:cs="SchoolBookC"/>
          <w:sz w:val="24"/>
          <w:szCs w:val="24"/>
        </w:rPr>
        <w:t>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«трех штилей»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(отрывки). Основные положения и значение теории о стилях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художественной литературы.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 xml:space="preserve">литературное направление, классицизм; ода; учение М.В. Ломоносова о «трех штилях»; риторические фигуры; эпиграмма; </w:t>
      </w:r>
      <w:r w:rsidR="00FC2127">
        <w:rPr>
          <w:rFonts w:ascii="PT Astra Serif" w:hAnsi="PT Astra Serif" w:cs="SchoolBookC"/>
          <w:sz w:val="24"/>
          <w:szCs w:val="24"/>
        </w:rPr>
        <w:t>тема и мотив (развитие представ</w:t>
      </w:r>
      <w:r w:rsidRPr="00F8462E">
        <w:rPr>
          <w:rFonts w:ascii="PT Astra Serif" w:hAnsi="PT Astra Serif" w:cs="SchoolBookC"/>
          <w:sz w:val="24"/>
          <w:szCs w:val="24"/>
        </w:rPr>
        <w:t>лений).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работа с учебником; лексическая работа; сопоставительный анализ произведений разных видов искусства; прослушивание музыкального фрагмента; выразительное чтение.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(фрагмент из книги «Юности честное зерцало»); изобразительное искусство (портрет М.В.</w:t>
      </w:r>
      <w:r w:rsidR="00FC2127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Ломоносова — гравюра М. Шрейдера с оригинала Шульце; скульптурный портрет М.В. Ломоносова работы Ф.И. Шубина; мозаика «Полтавская баталия»,</w:t>
      </w:r>
      <w:r w:rsidR="00FC2127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выполненная в мастерской Ломоносова); музыка (сочинения М.И. Глинки, П.И. Чайковского).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="001E5110">
        <w:rPr>
          <w:rFonts w:ascii="PT Astra Serif" w:hAnsi="PT Astra Serif" w:cs="SchoolBookC"/>
          <w:sz w:val="24"/>
          <w:szCs w:val="24"/>
        </w:rPr>
        <w:t xml:space="preserve">формирование ценностных и </w:t>
      </w:r>
      <w:r w:rsidRPr="00F8462E">
        <w:rPr>
          <w:rFonts w:ascii="PT Astra Serif" w:hAnsi="PT Astra Serif" w:cs="SchoolBookC"/>
          <w:sz w:val="24"/>
          <w:szCs w:val="24"/>
        </w:rPr>
        <w:t>нравственно-эстетических представлений.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Краеведение: </w:t>
      </w:r>
      <w:r w:rsidRPr="00F8462E">
        <w:rPr>
          <w:rFonts w:ascii="PT Astra Serif" w:hAnsi="PT Astra Serif" w:cs="SchoolBookC"/>
          <w:sz w:val="24"/>
          <w:szCs w:val="24"/>
        </w:rPr>
        <w:t>заочная л</w:t>
      </w:r>
      <w:r w:rsidR="00FC2127">
        <w:rPr>
          <w:rFonts w:ascii="PT Astra Serif" w:hAnsi="PT Astra Serif" w:cs="SchoolBookC"/>
          <w:sz w:val="24"/>
          <w:szCs w:val="24"/>
        </w:rPr>
        <w:t>итературно-краеведческая экскур</w:t>
      </w:r>
      <w:r w:rsidRPr="00F8462E">
        <w:rPr>
          <w:rFonts w:ascii="PT Astra Serif" w:hAnsi="PT Astra Serif" w:cs="SchoolBookC"/>
          <w:sz w:val="24"/>
          <w:szCs w:val="24"/>
        </w:rPr>
        <w:t xml:space="preserve">сия: Холмогоры — Москва </w:t>
      </w:r>
      <w:r w:rsidR="00CD1E15" w:rsidRPr="00F8462E">
        <w:rPr>
          <w:rFonts w:ascii="PT Astra Serif" w:hAnsi="PT Astra Serif" w:cs="SchoolBookC"/>
          <w:sz w:val="24"/>
          <w:szCs w:val="24"/>
        </w:rPr>
        <w:t>— Петербург — Германия — Петер</w:t>
      </w:r>
      <w:r w:rsidRPr="00F8462E">
        <w:rPr>
          <w:rFonts w:ascii="PT Astra Serif" w:hAnsi="PT Astra Serif" w:cs="SchoolBookC"/>
          <w:sz w:val="24"/>
          <w:szCs w:val="24"/>
        </w:rPr>
        <w:t>бург.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Творческая работа: </w:t>
      </w:r>
      <w:r w:rsidRPr="00F8462E">
        <w:rPr>
          <w:rFonts w:ascii="PT Astra Serif" w:hAnsi="PT Astra Serif" w:cs="SchoolBookC"/>
          <w:sz w:val="24"/>
          <w:szCs w:val="24"/>
        </w:rPr>
        <w:t>сочинение с элементами рассуждения.</w:t>
      </w:r>
    </w:p>
    <w:p w:rsidR="0010196C" w:rsidRPr="00F8462E" w:rsidRDefault="0010196C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="00CD1E15" w:rsidRPr="00F8462E">
        <w:rPr>
          <w:rFonts w:ascii="PT Astra Serif" w:hAnsi="PT Astra Serif" w:cs="SchoolBookC"/>
          <w:sz w:val="24"/>
          <w:szCs w:val="24"/>
        </w:rPr>
        <w:t>устный жур</w:t>
      </w:r>
      <w:r w:rsidRPr="00F8462E">
        <w:rPr>
          <w:rFonts w:ascii="PT Astra Serif" w:hAnsi="PT Astra Serif" w:cs="SchoolBookC"/>
          <w:sz w:val="24"/>
          <w:szCs w:val="24"/>
        </w:rPr>
        <w:t>нал «М.В. Ломоносов — ученый-энциклопедист».</w:t>
      </w:r>
    </w:p>
    <w:p w:rsidR="00CD1E15" w:rsidRPr="00F8462E" w:rsidRDefault="00CD1E15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CD1E15" w:rsidRPr="009465C9" w:rsidRDefault="00CD1E15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Г.Р. ДЕРЖАВИН (1 час)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Биография Г.Р. Державина (по страницам книги В.Ф. Ходасевича «Державин»). Стихотворение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«Властителям и судиям»</w:t>
      </w:r>
      <w:r w:rsidRPr="00F8462E">
        <w:rPr>
          <w:rFonts w:ascii="PT Astra Serif" w:hAnsi="PT Astra Serif" w:cs="SchoolBookC"/>
          <w:sz w:val="24"/>
          <w:szCs w:val="24"/>
        </w:rPr>
        <w:t>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lastRenderedPageBreak/>
        <w:t>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власти. Сопоставление стихотворного переложения 81 псалма с оригиналом.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лирическое стихотворение, отличие лирического стихотворения от оды; тематическое разнообразие лирики; псалом; риторические фигуры (развитие представлений).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чтение наизусть; выразительное чтение; заполнение таблицы; беседа; составление тезисного плана статьи учебника; сопоставительная характеристика 81 псалма и стихотворения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Г.Р. Державина; работа с иллюстрациями.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 (В.Ф. Ходасевич «Державин»; «Наказ…» Екатерины II); скульптура (М.И. Козловский «Императрица Екатерина II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в образе Фемиды»).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формирование представлений о гражданской позиции.</w:t>
      </w:r>
    </w:p>
    <w:p w:rsidR="00CD1E15" w:rsidRPr="00F8462E" w:rsidRDefault="00CD1E15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CD1E15" w:rsidRPr="009465C9" w:rsidRDefault="00CD1E15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Д.И. ФОНВИЗИН (2 часа)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Краткие сведения о писателе. Комедия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«Недоросль»</w:t>
      </w:r>
      <w:r w:rsidRPr="00F8462E">
        <w:rPr>
          <w:rFonts w:ascii="PT Astra Serif" w:hAnsi="PT Astra Serif" w:cs="SchoolBookC"/>
          <w:sz w:val="24"/>
          <w:szCs w:val="24"/>
        </w:rPr>
        <w:t>. Своеобразие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юмор, сатира, сарказм; драма как литературный род; жанр комедии; «говорящие» фамилии; ремарка; литературное направление, классицизм (развитие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представлений).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 чтение по ролям; работа с рефлексивной таблицей; исследовательская работа с текстом; работа с учебником; рассказ о персонажах.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 (Н.А. Некрасов «Пестрый галстук с черным фраком…»); история (закон «О вольности двор</w:t>
      </w:r>
      <w:r w:rsidR="00FC2127">
        <w:rPr>
          <w:rFonts w:ascii="PT Astra Serif" w:hAnsi="PT Astra Serif" w:cs="SchoolBookC"/>
          <w:sz w:val="24"/>
          <w:szCs w:val="24"/>
        </w:rPr>
        <w:t>ян» 18 февраля 1752 года); изоб</w:t>
      </w:r>
      <w:r w:rsidRPr="00F8462E">
        <w:rPr>
          <w:rFonts w:ascii="PT Astra Serif" w:hAnsi="PT Astra Serif" w:cs="SchoolBookC"/>
          <w:sz w:val="24"/>
          <w:szCs w:val="24"/>
        </w:rPr>
        <w:t>разительное искусство (иллюстрации Н.И. Калиты «Помещица Простакова чинит суд и расправу», Н. Муратова); скульптура (Д.И. Фонвизин на памятнике скульптора М.О. Микешина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«Тысячелетие России» в Великом Новгороде); театр (театральные профессии, авторский замысел и исполнение; актер и режиссер; режиссер и художник; первое представление о комедии); кино («Господа Скотинины», 1927, режиссер Г. Рошаль, по мотивам комедии «Недоросль»).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формирование и развитие этических представлений.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Творческая работа: </w:t>
      </w:r>
      <w:r w:rsidRPr="00F8462E">
        <w:rPr>
          <w:rFonts w:ascii="PT Astra Serif" w:hAnsi="PT Astra Serif" w:cs="SchoolBookC"/>
          <w:sz w:val="24"/>
          <w:szCs w:val="24"/>
        </w:rPr>
        <w:t>устное сочинение.</w:t>
      </w:r>
    </w:p>
    <w:p w:rsidR="00CD1E15" w:rsidRPr="0084160B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="0084160B">
        <w:rPr>
          <w:rFonts w:ascii="PT Astra Serif" w:hAnsi="PT Astra Serif" w:cs="SchoolBookC"/>
          <w:sz w:val="24"/>
          <w:szCs w:val="24"/>
        </w:rPr>
        <w:t>инсценировка.</w:t>
      </w:r>
    </w:p>
    <w:p w:rsidR="00CD1E15" w:rsidRPr="00F8462E" w:rsidRDefault="00CD1E15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-Bold"/>
          <w:b/>
          <w:bCs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>ИЗ РУССКОЙ ЛИТЕРАТУРЫ XIX ВЕКА</w:t>
      </w:r>
    </w:p>
    <w:p w:rsidR="00CD1E15" w:rsidRPr="009465C9" w:rsidRDefault="00CD1E15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А.С. ПУШКИН (6 часов)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Тема дружбы и долга, с</w:t>
      </w:r>
      <w:r w:rsidR="009676B1">
        <w:rPr>
          <w:rFonts w:ascii="PT Astra Serif" w:hAnsi="PT Astra Serif" w:cs="SchoolBookC"/>
          <w:sz w:val="24"/>
          <w:szCs w:val="24"/>
        </w:rPr>
        <w:t>вободолюбивые мотивы в стихотво</w:t>
      </w:r>
      <w:r w:rsidRPr="00F8462E">
        <w:rPr>
          <w:rFonts w:ascii="PT Astra Serif" w:hAnsi="PT Astra Serif" w:cs="SchoolBookC"/>
          <w:sz w:val="24"/>
          <w:szCs w:val="24"/>
        </w:rPr>
        <w:t xml:space="preserve">рениях поэта: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«К Чаадаеву» </w:t>
      </w:r>
      <w:r w:rsidRPr="00F8462E">
        <w:rPr>
          <w:rFonts w:ascii="PT Astra Serif" w:hAnsi="PT Astra Serif" w:cs="SchoolBookC"/>
          <w:sz w:val="24"/>
          <w:szCs w:val="24"/>
        </w:rPr>
        <w:t>(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«Любви, надежды, тихой славы...»</w:t>
      </w:r>
      <w:r w:rsidRPr="00F8462E">
        <w:rPr>
          <w:rFonts w:ascii="PT Astra Serif" w:hAnsi="PT Astra Serif" w:cs="SchoolBookC"/>
          <w:sz w:val="24"/>
          <w:szCs w:val="24"/>
        </w:rPr>
        <w:t xml:space="preserve">),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«Деревня»</w:t>
      </w:r>
      <w:r w:rsidRPr="00F8462E">
        <w:rPr>
          <w:rFonts w:ascii="PT Astra Serif" w:hAnsi="PT Astra Serif" w:cs="SchoolBookC"/>
          <w:sz w:val="24"/>
          <w:szCs w:val="24"/>
        </w:rPr>
        <w:t xml:space="preserve">,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«Во глубине сибирских руд...»</w:t>
      </w:r>
      <w:r w:rsidR="00FC2127">
        <w:rPr>
          <w:rFonts w:ascii="PT Astra Serif" w:hAnsi="PT Astra Serif" w:cs="SchoolBookC"/>
          <w:sz w:val="24"/>
          <w:szCs w:val="24"/>
        </w:rPr>
        <w:t>. Любовь к ро</w:t>
      </w:r>
      <w:r w:rsidRPr="00F8462E">
        <w:rPr>
          <w:rFonts w:ascii="PT Astra Serif" w:hAnsi="PT Astra Serif" w:cs="SchoolBookC"/>
          <w:sz w:val="24"/>
          <w:szCs w:val="24"/>
        </w:rPr>
        <w:t xml:space="preserve">дине, уважение к предкам: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«Два чувства дивно близки нам…»</w:t>
      </w:r>
      <w:r w:rsidRPr="00F8462E">
        <w:rPr>
          <w:rFonts w:ascii="PT Astra Serif" w:hAnsi="PT Astra Serif" w:cs="SchoolBookC"/>
          <w:sz w:val="24"/>
          <w:szCs w:val="24"/>
        </w:rPr>
        <w:t xml:space="preserve">. Человек и природа: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«Туча»</w:t>
      </w:r>
      <w:r w:rsidRPr="00F8462E">
        <w:rPr>
          <w:rFonts w:ascii="PT Astra Serif" w:hAnsi="PT Astra Serif" w:cs="SchoolBookC"/>
          <w:sz w:val="24"/>
          <w:szCs w:val="24"/>
        </w:rPr>
        <w:t xml:space="preserve">. Тема власти, жестокости, зла: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«Анчар»</w:t>
      </w:r>
      <w:r w:rsidRPr="00F8462E">
        <w:rPr>
          <w:rFonts w:ascii="PT Astra Serif" w:hAnsi="PT Astra Serif" w:cs="SchoolBookC"/>
          <w:sz w:val="24"/>
          <w:szCs w:val="24"/>
        </w:rPr>
        <w:t xml:space="preserve">.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«Песнь о вещем Олеге»</w:t>
      </w:r>
      <w:r w:rsidRPr="00F8462E">
        <w:rPr>
          <w:rFonts w:ascii="PT Astra Serif" w:hAnsi="PT Astra Serif" w:cs="SchoolBookC"/>
          <w:sz w:val="24"/>
          <w:szCs w:val="24"/>
        </w:rPr>
        <w:t>: судьба Олега в летописном</w:t>
      </w:r>
      <w:r w:rsidR="009676B1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 xml:space="preserve">тексте и в балладе Пушкина; мотивы судьбы — предсказание, предзнаменование, предвидение, провидение; вера и суеверие. Поэма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«Полтава» </w:t>
      </w:r>
      <w:r w:rsidRPr="00F8462E">
        <w:rPr>
          <w:rFonts w:ascii="PT Astra Serif" w:hAnsi="PT Astra Serif" w:cs="SchoolBookC"/>
          <w:sz w:val="24"/>
          <w:szCs w:val="24"/>
        </w:rPr>
        <w:t>(в сокращении). Образ Петра и тема России в поэме. Гражданский пафос поэмы. Изображение «массы» и</w:t>
      </w:r>
      <w:r w:rsidR="009676B1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исторических личностей в поэме. Своеобразие поэтического языка (через элементы сопоставительного анализа). Творческая история произведений.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lastRenderedPageBreak/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поэма, баллада; образный мир поэмы, группировка образов, художественный образ и прототип; тропы и фигуры (риторическое обращение, эпитет, метафора); жанровое образование — дружеское послание.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 различные виды чтения, в том числе наизусть; сочинение с элементами рассуждения; самостоятельная исследовательская</w:t>
      </w:r>
      <w:r w:rsidR="00FC2127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работа со вспомогательным справочным и литературоведческим материалом; подготовка сообщения; беседа; работа с учебником; слайдовая презентация.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 (А.И. Одоевский «Струн вещих пламенные звуки…»; Вс. Рождественский «Баловень лицейской легкой славы…»); история (Отечественная война 1812 года; П.Я. Чаадаев); изобразительное искусство (иллюстрации; Н. Бестужев «Портреты декабристов», мозаика «Полтавская баталия», выполненная в мастерской М.В. Ломоносова; портрет Петра I; рисунки учащихся); музыка (И.Ф. Стравинский «Туча»).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формирование и развитие нравственно-эстетических представлений при характеристике «чувств добрых» в поэзии А.С. Пушкина.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Краеведение: </w:t>
      </w:r>
      <w:r w:rsidRPr="00F8462E">
        <w:rPr>
          <w:rFonts w:ascii="PT Astra Serif" w:hAnsi="PT Astra Serif" w:cs="SchoolBookC"/>
          <w:sz w:val="24"/>
          <w:szCs w:val="24"/>
        </w:rPr>
        <w:t>заочная литературно-краеведческая экскурсия «Маршрутами декабристов».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Творческая работа: </w:t>
      </w:r>
      <w:r w:rsidRPr="00F8462E">
        <w:rPr>
          <w:rFonts w:ascii="PT Astra Serif" w:hAnsi="PT Astra Serif" w:cs="SchoolBookC"/>
          <w:sz w:val="24"/>
          <w:szCs w:val="24"/>
        </w:rPr>
        <w:t>иссл</w:t>
      </w:r>
      <w:r w:rsidR="00FC2127">
        <w:rPr>
          <w:rFonts w:ascii="PT Astra Serif" w:hAnsi="PT Astra Serif" w:cs="SchoolBookC"/>
          <w:sz w:val="24"/>
          <w:szCs w:val="24"/>
        </w:rPr>
        <w:t>едовательский проект «Тайна пуш</w:t>
      </w:r>
      <w:r w:rsidRPr="00F8462E">
        <w:rPr>
          <w:rFonts w:ascii="PT Astra Serif" w:hAnsi="PT Astra Serif" w:cs="SchoolBookC"/>
          <w:sz w:val="24"/>
          <w:szCs w:val="24"/>
        </w:rPr>
        <w:t>кинского послания».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Pr="00F8462E">
        <w:rPr>
          <w:rFonts w:ascii="PT Astra Serif" w:hAnsi="PT Astra Serif" w:cs="SchoolBookC"/>
          <w:sz w:val="24"/>
          <w:szCs w:val="24"/>
        </w:rPr>
        <w:t>литературные игры по произведениям поэта; час поэзии в литературной гостиной «Мой Пушкин».</w:t>
      </w:r>
    </w:p>
    <w:p w:rsidR="00CD1E15" w:rsidRPr="0084160B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Внедрение: </w:t>
      </w:r>
      <w:r w:rsidRPr="00F8462E">
        <w:rPr>
          <w:rFonts w:ascii="PT Astra Serif" w:hAnsi="PT Astra Serif" w:cs="SchoolBookC"/>
          <w:sz w:val="24"/>
          <w:szCs w:val="24"/>
        </w:rPr>
        <w:t>создание и тиражирование слайдовой презентаци</w:t>
      </w:r>
      <w:r w:rsidR="0084160B">
        <w:rPr>
          <w:rFonts w:ascii="PT Astra Serif" w:hAnsi="PT Astra Serif" w:cs="SchoolBookC"/>
          <w:sz w:val="24"/>
          <w:szCs w:val="24"/>
        </w:rPr>
        <w:t>и «Тайна пушкинского послания».</w:t>
      </w:r>
    </w:p>
    <w:p w:rsidR="00CD1E15" w:rsidRPr="00F8462E" w:rsidRDefault="00CD1E15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CD1E15" w:rsidRPr="009465C9" w:rsidRDefault="00CD1E15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М.Ю. ЛЕРМОНТОВ (4 часа)</w:t>
      </w:r>
    </w:p>
    <w:p w:rsidR="00CD1E15" w:rsidRPr="00691133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Стихотворения: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«Три пальмы </w:t>
      </w:r>
      <w:r w:rsidRPr="00F8462E">
        <w:rPr>
          <w:rFonts w:ascii="PT Astra Serif" w:hAnsi="PT Astra Serif" w:cs="SchoolBookC"/>
          <w:sz w:val="24"/>
          <w:szCs w:val="24"/>
        </w:rPr>
        <w:t>(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Восточное сказание</w:t>
      </w:r>
      <w:r w:rsidRPr="00F8462E">
        <w:rPr>
          <w:rFonts w:ascii="PT Astra Serif" w:hAnsi="PT Astra Serif" w:cs="SchoolBookC"/>
          <w:sz w:val="24"/>
          <w:szCs w:val="24"/>
        </w:rPr>
        <w:t>)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», «Родина». «Песня про царя Ивана Васильевича, молодого опричника и удалого купца Калашникова»</w:t>
      </w:r>
      <w:r w:rsidRPr="00F8462E">
        <w:rPr>
          <w:rFonts w:ascii="PT Astra Serif" w:hAnsi="PT Astra Serif" w:cs="SchoolBookC"/>
          <w:sz w:val="24"/>
          <w:szCs w:val="24"/>
        </w:rPr>
        <w:t>. Родина в лирическом и</w:t>
      </w:r>
      <w:r w:rsidR="00691133">
        <w:rPr>
          <w:rFonts w:ascii="PT Astra Serif" w:hAnsi="PT Astra Serif" w:cs="SchoolBookC-Italic"/>
          <w:i/>
          <w:iCs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эпическом произведении; проблематика и основные мотивы «Песни...» (родина, честь, достоинство, верность, любовь, мужество и отвага, независимость; личность и власть); центральные образы поэмы и художественные приемы их создания; речевая характеристика героя. Фольклорные элементы в произведении. Художественное богатство «Песни...».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жанры лирики; сюжет и композиция лирического произведения (углубление и расширение понятий); фольклорные элемент</w:t>
      </w:r>
      <w:r w:rsidR="00FC2127">
        <w:rPr>
          <w:rFonts w:ascii="PT Astra Serif" w:hAnsi="PT Astra Serif" w:cs="SchoolBookC"/>
          <w:sz w:val="24"/>
          <w:szCs w:val="24"/>
        </w:rPr>
        <w:t>ы в авторском произведении; сти</w:t>
      </w:r>
      <w:r w:rsidRPr="00F8462E">
        <w:rPr>
          <w:rFonts w:ascii="PT Astra Serif" w:hAnsi="PT Astra Serif" w:cs="SchoolBookC"/>
          <w:sz w:val="24"/>
          <w:szCs w:val="24"/>
        </w:rPr>
        <w:t>лизация как литературно-художественный прием; контраст; вымысел и верность исторической правде; градация.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 выразительное чтение; исследовательская работа с текстом; рассказ о событии; работа со статьей учебника; работа с иллюстрациями; подготовка сообщения; составление письменного ответа на вопрос.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="00691133">
        <w:rPr>
          <w:rFonts w:ascii="PT Astra Serif" w:hAnsi="PT Astra Serif" w:cs="SchoolBookC"/>
          <w:sz w:val="24"/>
          <w:szCs w:val="24"/>
        </w:rPr>
        <w:t xml:space="preserve">история </w:t>
      </w:r>
      <w:r w:rsidRPr="00F8462E">
        <w:rPr>
          <w:rFonts w:ascii="PT Astra Serif" w:hAnsi="PT Astra Serif" w:cs="SchoolBookC"/>
          <w:sz w:val="24"/>
          <w:szCs w:val="24"/>
        </w:rPr>
        <w:t xml:space="preserve">(Смутное время, опричнина); изобразительное искусство (акварели, рисунки, пейзажи М.Ю. Лермонтова; В.М. Васнецов «Царь Иван Васильевич </w:t>
      </w:r>
      <w:r w:rsidR="00FC2127">
        <w:rPr>
          <w:rFonts w:ascii="PT Astra Serif" w:hAnsi="PT Astra Serif" w:cs="SchoolBookC"/>
          <w:sz w:val="24"/>
          <w:szCs w:val="24"/>
        </w:rPr>
        <w:t>Грозный», «Встреча Алены Дмитри</w:t>
      </w:r>
      <w:r w:rsidRPr="00F8462E">
        <w:rPr>
          <w:rFonts w:ascii="PT Astra Serif" w:hAnsi="PT Astra Serif" w:cs="SchoolBookC"/>
          <w:sz w:val="24"/>
          <w:szCs w:val="24"/>
        </w:rPr>
        <w:t>евны с Кирибеевичем», «Бой Кирибеевича с Калашниковым»,«Прощание с братьями (казнь)»; И.Е. Репин «Иван Грозный и его сын Иван 16 ноября 1581 года»; Н.В. Неврев «Опричники»); музыка (музыкальные произведения на сюжеты произведений М.Ю. Лермонтова).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формирование нравственно-эстетических представлений.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Творческая работа: </w:t>
      </w:r>
      <w:r w:rsidRPr="00F8462E">
        <w:rPr>
          <w:rFonts w:ascii="PT Astra Serif" w:hAnsi="PT Astra Serif" w:cs="SchoolBookC"/>
          <w:sz w:val="24"/>
          <w:szCs w:val="24"/>
        </w:rPr>
        <w:t>устное рисование; рецензия.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Pr="00F8462E">
        <w:rPr>
          <w:rFonts w:ascii="PT Astra Serif" w:hAnsi="PT Astra Serif" w:cs="SchoolBookC"/>
          <w:sz w:val="24"/>
          <w:szCs w:val="24"/>
        </w:rPr>
        <w:t>день в историко-литературном музее «Москва Ивана Грозного».</w:t>
      </w:r>
    </w:p>
    <w:p w:rsidR="00CD1E15" w:rsidRPr="00F8462E" w:rsidRDefault="00CD1E15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CD1E15" w:rsidRPr="009465C9" w:rsidRDefault="00CD1E15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Н.В. ГОГОЛЬ (4 часа)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lastRenderedPageBreak/>
        <w:t xml:space="preserve">Повесть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«Тарас Бульба»</w:t>
      </w:r>
      <w:r w:rsidRPr="00F8462E">
        <w:rPr>
          <w:rFonts w:ascii="PT Astra Serif" w:hAnsi="PT Astra Serif" w:cs="SchoolBookC"/>
          <w:sz w:val="24"/>
          <w:szCs w:val="24"/>
        </w:rPr>
        <w:t>.</w:t>
      </w:r>
      <w:r w:rsidR="0014213F" w:rsidRPr="00F8462E">
        <w:rPr>
          <w:rFonts w:ascii="PT Astra Serif" w:hAnsi="PT Astra Serif" w:cs="SchoolBookC"/>
          <w:sz w:val="24"/>
          <w:szCs w:val="24"/>
        </w:rPr>
        <w:t xml:space="preserve"> Тематика и проблематика повес</w:t>
      </w:r>
      <w:r w:rsidRPr="00F8462E">
        <w:rPr>
          <w:rFonts w:ascii="PT Astra Serif" w:hAnsi="PT Astra Serif" w:cs="SchoolBookC"/>
          <w:sz w:val="24"/>
          <w:szCs w:val="24"/>
        </w:rPr>
        <w:t>ти (любовь к родине; товар</w:t>
      </w:r>
      <w:r w:rsidR="0014213F" w:rsidRPr="00F8462E">
        <w:rPr>
          <w:rFonts w:ascii="PT Astra Serif" w:hAnsi="PT Astra Serif" w:cs="SchoolBookC"/>
          <w:sz w:val="24"/>
          <w:szCs w:val="24"/>
        </w:rPr>
        <w:t xml:space="preserve">ищество, свободолюбие, героизм, </w:t>
      </w:r>
      <w:r w:rsidRPr="00F8462E">
        <w:rPr>
          <w:rFonts w:ascii="PT Astra Serif" w:hAnsi="PT Astra Serif" w:cs="SchoolBookC"/>
          <w:sz w:val="24"/>
          <w:szCs w:val="24"/>
        </w:rPr>
        <w:t>честь, любовь и долг); цен</w:t>
      </w:r>
      <w:r w:rsidR="0014213F" w:rsidRPr="00F8462E">
        <w:rPr>
          <w:rFonts w:ascii="PT Astra Serif" w:hAnsi="PT Astra Serif" w:cs="SchoolBookC"/>
          <w:sz w:val="24"/>
          <w:szCs w:val="24"/>
        </w:rPr>
        <w:t>тральные образы и приемы их со</w:t>
      </w:r>
      <w:r w:rsidRPr="00F8462E">
        <w:rPr>
          <w:rFonts w:ascii="PT Astra Serif" w:hAnsi="PT Astra Serif" w:cs="SchoolBookC"/>
          <w:sz w:val="24"/>
          <w:szCs w:val="24"/>
        </w:rPr>
        <w:t>здания; лирическое и эпическое в с</w:t>
      </w:r>
      <w:r w:rsidR="0014213F" w:rsidRPr="00F8462E">
        <w:rPr>
          <w:rFonts w:ascii="PT Astra Serif" w:hAnsi="PT Astra Serif" w:cs="SchoolBookC"/>
          <w:sz w:val="24"/>
          <w:szCs w:val="24"/>
        </w:rPr>
        <w:t>одержании повести; мас</w:t>
      </w:r>
      <w:r w:rsidRPr="00F8462E">
        <w:rPr>
          <w:rFonts w:ascii="PT Astra Serif" w:hAnsi="PT Astra Serif" w:cs="SchoolBookC"/>
          <w:sz w:val="24"/>
          <w:szCs w:val="24"/>
        </w:rPr>
        <w:t>совые сцены и их значение в</w:t>
      </w:r>
      <w:r w:rsidR="0014213F" w:rsidRPr="00F8462E">
        <w:rPr>
          <w:rFonts w:ascii="PT Astra Serif" w:hAnsi="PT Astra Serif" w:cs="SchoolBookC"/>
          <w:sz w:val="24"/>
          <w:szCs w:val="24"/>
        </w:rPr>
        <w:t xml:space="preserve"> сюжете и фабуле; связь повести </w:t>
      </w:r>
      <w:r w:rsidRPr="00F8462E">
        <w:rPr>
          <w:rFonts w:ascii="PT Astra Serif" w:hAnsi="PT Astra Serif" w:cs="SchoolBookC"/>
          <w:sz w:val="24"/>
          <w:szCs w:val="24"/>
        </w:rPr>
        <w:t>с героическим эпосом (характеры, типы, речь). Своеобразие</w:t>
      </w:r>
      <w:r w:rsidR="0084160B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стиля.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г</w:t>
      </w:r>
      <w:r w:rsidR="0014213F" w:rsidRPr="00F8462E">
        <w:rPr>
          <w:rFonts w:ascii="PT Astra Serif" w:hAnsi="PT Astra Serif" w:cs="SchoolBookC"/>
          <w:sz w:val="24"/>
          <w:szCs w:val="24"/>
        </w:rPr>
        <w:t xml:space="preserve">ероическая повесть, героический </w:t>
      </w:r>
      <w:r w:rsidRPr="00F8462E">
        <w:rPr>
          <w:rFonts w:ascii="PT Astra Serif" w:hAnsi="PT Astra Serif" w:cs="SchoolBookC"/>
          <w:sz w:val="24"/>
          <w:szCs w:val="24"/>
        </w:rPr>
        <w:t>эпос; разнообразие лексических пластов; тропы (гипер</w:t>
      </w:r>
      <w:r w:rsidR="0014213F" w:rsidRPr="00F8462E">
        <w:rPr>
          <w:rFonts w:ascii="PT Astra Serif" w:hAnsi="PT Astra Serif" w:cs="SchoolBookC"/>
          <w:sz w:val="24"/>
          <w:szCs w:val="24"/>
        </w:rPr>
        <w:t xml:space="preserve">бола, </w:t>
      </w:r>
      <w:r w:rsidRPr="00F8462E">
        <w:rPr>
          <w:rFonts w:ascii="PT Astra Serif" w:hAnsi="PT Astra Serif" w:cs="SchoolBookC"/>
          <w:sz w:val="24"/>
          <w:szCs w:val="24"/>
        </w:rPr>
        <w:t>сравнение, метафора, риторические фигуры).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="0014213F" w:rsidRPr="00F8462E">
        <w:rPr>
          <w:rFonts w:ascii="PT Astra Serif" w:hAnsi="PT Astra Serif" w:cs="SchoolBookC"/>
          <w:sz w:val="24"/>
          <w:szCs w:val="24"/>
        </w:rPr>
        <w:t>лексическая работа; из</w:t>
      </w:r>
      <w:r w:rsidRPr="00F8462E">
        <w:rPr>
          <w:rFonts w:ascii="PT Astra Serif" w:hAnsi="PT Astra Serif" w:cs="SchoolBookC"/>
          <w:sz w:val="24"/>
          <w:szCs w:val="24"/>
        </w:rPr>
        <w:t>ложение с заменой лица; разл</w:t>
      </w:r>
      <w:r w:rsidR="0014213F" w:rsidRPr="00F8462E">
        <w:rPr>
          <w:rFonts w:ascii="PT Astra Serif" w:hAnsi="PT Astra Serif" w:cs="SchoolBookC"/>
          <w:sz w:val="24"/>
          <w:szCs w:val="24"/>
        </w:rPr>
        <w:t>ичные виды чтения и устного пе</w:t>
      </w:r>
      <w:r w:rsidRPr="00F8462E">
        <w:rPr>
          <w:rFonts w:ascii="PT Astra Serif" w:hAnsi="PT Astra Serif" w:cs="SchoolBookC"/>
          <w:sz w:val="24"/>
          <w:szCs w:val="24"/>
        </w:rPr>
        <w:t>ресказа, в том числе худо</w:t>
      </w:r>
      <w:r w:rsidR="0014213F" w:rsidRPr="00F8462E">
        <w:rPr>
          <w:rFonts w:ascii="PT Astra Serif" w:hAnsi="PT Astra Serif" w:cs="SchoolBookC"/>
          <w:sz w:val="24"/>
          <w:szCs w:val="24"/>
        </w:rPr>
        <w:t xml:space="preserve">жественный пересказ; письменный </w:t>
      </w:r>
      <w:r w:rsidRPr="00F8462E">
        <w:rPr>
          <w:rFonts w:ascii="PT Astra Serif" w:hAnsi="PT Astra Serif" w:cs="SchoolBookC"/>
          <w:sz w:val="24"/>
          <w:szCs w:val="24"/>
        </w:rPr>
        <w:t>отзыв на эпизод; исторический экск</w:t>
      </w:r>
      <w:r w:rsidR="0014213F" w:rsidRPr="00F8462E">
        <w:rPr>
          <w:rFonts w:ascii="PT Astra Serif" w:hAnsi="PT Astra Serif" w:cs="SchoolBookC"/>
          <w:sz w:val="24"/>
          <w:szCs w:val="24"/>
        </w:rPr>
        <w:t>урс в изображаемую Гого</w:t>
      </w:r>
      <w:r w:rsidRPr="00F8462E">
        <w:rPr>
          <w:rFonts w:ascii="PT Astra Serif" w:hAnsi="PT Astra Serif" w:cs="SchoolBookC"/>
          <w:sz w:val="24"/>
          <w:szCs w:val="24"/>
        </w:rPr>
        <w:t>лем эпоху; работа с таблицей;</w:t>
      </w:r>
      <w:r w:rsidR="0014213F" w:rsidRPr="00F8462E">
        <w:rPr>
          <w:rFonts w:ascii="PT Astra Serif" w:hAnsi="PT Astra Serif" w:cs="SchoolBookC"/>
          <w:sz w:val="24"/>
          <w:szCs w:val="24"/>
        </w:rPr>
        <w:t xml:space="preserve"> работа с иллюстрациями; работа </w:t>
      </w:r>
      <w:r w:rsidRPr="00F8462E">
        <w:rPr>
          <w:rFonts w:ascii="PT Astra Serif" w:hAnsi="PT Astra Serif" w:cs="SchoolBookC"/>
          <w:sz w:val="24"/>
          <w:szCs w:val="24"/>
        </w:rPr>
        <w:t>с учебником; подготовка сооб</w:t>
      </w:r>
      <w:r w:rsidR="0014213F" w:rsidRPr="00F8462E">
        <w:rPr>
          <w:rFonts w:ascii="PT Astra Serif" w:hAnsi="PT Astra Serif" w:cs="SchoolBookC"/>
          <w:sz w:val="24"/>
          <w:szCs w:val="24"/>
        </w:rPr>
        <w:t>щения; участие в дискуссии; са</w:t>
      </w:r>
      <w:r w:rsidRPr="00F8462E">
        <w:rPr>
          <w:rFonts w:ascii="PT Astra Serif" w:hAnsi="PT Astra Serif" w:cs="SchoolBookC"/>
          <w:sz w:val="24"/>
          <w:szCs w:val="24"/>
        </w:rPr>
        <w:t>мостоятельная исследовательская работа с текстом.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="0014213F" w:rsidRPr="00F8462E">
        <w:rPr>
          <w:rFonts w:ascii="PT Astra Serif" w:hAnsi="PT Astra Serif" w:cs="SchoolBookC"/>
          <w:sz w:val="24"/>
          <w:szCs w:val="24"/>
        </w:rPr>
        <w:t>литерату</w:t>
      </w:r>
      <w:r w:rsidRPr="00F8462E">
        <w:rPr>
          <w:rFonts w:ascii="PT Astra Serif" w:hAnsi="PT Astra Serif" w:cs="SchoolBookC"/>
          <w:sz w:val="24"/>
          <w:szCs w:val="24"/>
        </w:rPr>
        <w:t>ра (русский героический э</w:t>
      </w:r>
      <w:r w:rsidR="0014213F" w:rsidRPr="00F8462E">
        <w:rPr>
          <w:rFonts w:ascii="PT Astra Serif" w:hAnsi="PT Astra Serif" w:cs="SchoolBookC"/>
          <w:sz w:val="24"/>
          <w:szCs w:val="24"/>
        </w:rPr>
        <w:t xml:space="preserve">пос); изобразительное искусство </w:t>
      </w:r>
      <w:r w:rsidRPr="00F8462E">
        <w:rPr>
          <w:rFonts w:ascii="PT Astra Serif" w:hAnsi="PT Astra Serif" w:cs="SchoolBookC"/>
          <w:sz w:val="24"/>
          <w:szCs w:val="24"/>
        </w:rPr>
        <w:t xml:space="preserve">(Т.Г. Шевченко «Встреча </w:t>
      </w:r>
      <w:r w:rsidR="0014213F" w:rsidRPr="00F8462E">
        <w:rPr>
          <w:rFonts w:ascii="PT Astra Serif" w:hAnsi="PT Astra Serif" w:cs="SchoolBookC"/>
          <w:sz w:val="24"/>
          <w:szCs w:val="24"/>
        </w:rPr>
        <w:t xml:space="preserve">Тараса с сыновьями»; И.Е. Репин </w:t>
      </w:r>
      <w:r w:rsidRPr="00F8462E">
        <w:rPr>
          <w:rFonts w:ascii="PT Astra Serif" w:hAnsi="PT Astra Serif" w:cs="SchoolBookC"/>
          <w:sz w:val="24"/>
          <w:szCs w:val="24"/>
        </w:rPr>
        <w:t>«Запорожцы пишут письмо</w:t>
      </w:r>
      <w:r w:rsidR="0014213F" w:rsidRPr="00F8462E">
        <w:rPr>
          <w:rFonts w:ascii="PT Astra Serif" w:hAnsi="PT Astra Serif" w:cs="SchoolBookC"/>
          <w:sz w:val="24"/>
          <w:szCs w:val="24"/>
        </w:rPr>
        <w:t xml:space="preserve"> турецкому султану»; П.П. Соко</w:t>
      </w:r>
      <w:r w:rsidRPr="00F8462E">
        <w:rPr>
          <w:rFonts w:ascii="PT Astra Serif" w:hAnsi="PT Astra Serif" w:cs="SchoolBookC"/>
          <w:sz w:val="24"/>
          <w:szCs w:val="24"/>
        </w:rPr>
        <w:t>лов «Возвращение из бур</w:t>
      </w:r>
      <w:r w:rsidR="0014213F" w:rsidRPr="00F8462E">
        <w:rPr>
          <w:rFonts w:ascii="PT Astra Serif" w:hAnsi="PT Astra Serif" w:cs="SchoolBookC"/>
          <w:sz w:val="24"/>
          <w:szCs w:val="24"/>
        </w:rPr>
        <w:t xml:space="preserve">сы»; иллюстрации Е.А. Кибрика); </w:t>
      </w:r>
      <w:r w:rsidRPr="00F8462E">
        <w:rPr>
          <w:rFonts w:ascii="PT Astra Serif" w:hAnsi="PT Astra Serif" w:cs="SchoolBookC"/>
          <w:sz w:val="24"/>
          <w:szCs w:val="24"/>
        </w:rPr>
        <w:t>подбор музыкальных фрагментов к отдельным сценам и э</w:t>
      </w:r>
      <w:r w:rsidR="00043F08">
        <w:rPr>
          <w:rFonts w:ascii="PT Astra Serif" w:hAnsi="PT Astra Serif" w:cs="SchoolBookC"/>
          <w:sz w:val="24"/>
          <w:szCs w:val="24"/>
        </w:rPr>
        <w:t>пи</w:t>
      </w:r>
      <w:r w:rsidRPr="00F8462E">
        <w:rPr>
          <w:rFonts w:ascii="PT Astra Serif" w:hAnsi="PT Astra Serif" w:cs="SchoolBookC"/>
          <w:sz w:val="24"/>
          <w:szCs w:val="24"/>
        </w:rPr>
        <w:t>зодам.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="0014213F" w:rsidRPr="00F8462E">
        <w:rPr>
          <w:rFonts w:ascii="PT Astra Serif" w:hAnsi="PT Astra Serif" w:cs="SchoolBookC"/>
          <w:sz w:val="24"/>
          <w:szCs w:val="24"/>
        </w:rPr>
        <w:t>развитие интереса к отечествен</w:t>
      </w:r>
      <w:r w:rsidRPr="00F8462E">
        <w:rPr>
          <w:rFonts w:ascii="PT Astra Serif" w:hAnsi="PT Astra Serif" w:cs="SchoolBookC"/>
          <w:sz w:val="24"/>
          <w:szCs w:val="24"/>
        </w:rPr>
        <w:t>ной истории; развитие нравс</w:t>
      </w:r>
      <w:r w:rsidR="0014213F" w:rsidRPr="00F8462E">
        <w:rPr>
          <w:rFonts w:ascii="PT Astra Serif" w:hAnsi="PT Astra Serif" w:cs="SchoolBookC"/>
          <w:sz w:val="24"/>
          <w:szCs w:val="24"/>
        </w:rPr>
        <w:t>твенно-эстетических представле</w:t>
      </w:r>
      <w:r w:rsidRPr="00F8462E">
        <w:rPr>
          <w:rFonts w:ascii="PT Astra Serif" w:hAnsi="PT Astra Serif" w:cs="SchoolBookC"/>
          <w:sz w:val="24"/>
          <w:szCs w:val="24"/>
        </w:rPr>
        <w:t>ний; воспитание патриотизма.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Краеведение: </w:t>
      </w:r>
      <w:r w:rsidRPr="00F8462E">
        <w:rPr>
          <w:rFonts w:ascii="PT Astra Serif" w:hAnsi="PT Astra Serif" w:cs="SchoolBookC"/>
          <w:sz w:val="24"/>
          <w:szCs w:val="24"/>
        </w:rPr>
        <w:t>заочная ли</w:t>
      </w:r>
      <w:r w:rsidR="0014213F" w:rsidRPr="00F8462E">
        <w:rPr>
          <w:rFonts w:ascii="PT Astra Serif" w:hAnsi="PT Astra Serif" w:cs="SchoolBookC"/>
          <w:sz w:val="24"/>
          <w:szCs w:val="24"/>
        </w:rPr>
        <w:t>тературно-краеведческая экскур</w:t>
      </w:r>
      <w:r w:rsidRPr="00F8462E">
        <w:rPr>
          <w:rFonts w:ascii="PT Astra Serif" w:hAnsi="PT Astra Serif" w:cs="SchoolBookC"/>
          <w:sz w:val="24"/>
          <w:szCs w:val="24"/>
        </w:rPr>
        <w:t>сия «Украинскими дорогами Н.В. Гоголя».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Творческая работа: </w:t>
      </w:r>
      <w:r w:rsidRPr="00F8462E">
        <w:rPr>
          <w:rFonts w:ascii="PT Astra Serif" w:hAnsi="PT Astra Serif" w:cs="SchoolBookC"/>
          <w:sz w:val="24"/>
          <w:szCs w:val="24"/>
        </w:rPr>
        <w:t>т</w:t>
      </w:r>
      <w:r w:rsidR="0014213F" w:rsidRPr="00F8462E">
        <w:rPr>
          <w:rFonts w:ascii="PT Astra Serif" w:hAnsi="PT Astra Serif" w:cs="SchoolBookC"/>
          <w:sz w:val="24"/>
          <w:szCs w:val="24"/>
        </w:rPr>
        <w:t xml:space="preserve">ворческий проект «Н.В. Гоголь и </w:t>
      </w:r>
      <w:r w:rsidRPr="00F8462E">
        <w:rPr>
          <w:rFonts w:ascii="PT Astra Serif" w:hAnsi="PT Astra Serif" w:cs="SchoolBookC"/>
          <w:sz w:val="24"/>
          <w:szCs w:val="24"/>
        </w:rPr>
        <w:t>А.С. Пушкин».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="00FC2127">
        <w:rPr>
          <w:rFonts w:ascii="PT Astra Serif" w:hAnsi="PT Astra Serif" w:cs="SchoolBookC"/>
          <w:sz w:val="24"/>
          <w:szCs w:val="24"/>
        </w:rPr>
        <w:t>конкурс знато</w:t>
      </w:r>
      <w:r w:rsidRPr="00F8462E">
        <w:rPr>
          <w:rFonts w:ascii="PT Astra Serif" w:hAnsi="PT Astra Serif" w:cs="SchoolBookC"/>
          <w:sz w:val="24"/>
          <w:szCs w:val="24"/>
        </w:rPr>
        <w:t>ков; подбор литературы и ор</w:t>
      </w:r>
      <w:r w:rsidR="0014213F" w:rsidRPr="00F8462E">
        <w:rPr>
          <w:rFonts w:ascii="PT Astra Serif" w:hAnsi="PT Astra Serif" w:cs="SchoolBookC"/>
          <w:sz w:val="24"/>
          <w:szCs w:val="24"/>
        </w:rPr>
        <w:t>ганизация выставки «Книги о ге</w:t>
      </w:r>
      <w:r w:rsidRPr="00F8462E">
        <w:rPr>
          <w:rFonts w:ascii="PT Astra Serif" w:hAnsi="PT Astra Serif" w:cs="SchoolBookC"/>
          <w:sz w:val="24"/>
          <w:szCs w:val="24"/>
        </w:rPr>
        <w:t>роическом прошлом Отчизны».</w:t>
      </w:r>
    </w:p>
    <w:p w:rsidR="00CD1E15" w:rsidRPr="00F8462E" w:rsidRDefault="00CD1E15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Внедрение: </w:t>
      </w:r>
      <w:r w:rsidRPr="00F8462E">
        <w:rPr>
          <w:rFonts w:ascii="PT Astra Serif" w:hAnsi="PT Astra Serif" w:cs="SchoolBookC"/>
          <w:sz w:val="24"/>
          <w:szCs w:val="24"/>
        </w:rPr>
        <w:t>создание ком</w:t>
      </w:r>
      <w:r w:rsidR="009465C9">
        <w:rPr>
          <w:rFonts w:ascii="PT Astra Serif" w:hAnsi="PT Astra Serif" w:cs="SchoolBookC"/>
          <w:sz w:val="24"/>
          <w:szCs w:val="24"/>
        </w:rPr>
        <w:t xml:space="preserve">пьютерной презентации по итогам </w:t>
      </w:r>
      <w:r w:rsidRPr="00F8462E">
        <w:rPr>
          <w:rFonts w:ascii="PT Astra Serif" w:hAnsi="PT Astra Serif" w:cs="SchoolBookC"/>
          <w:sz w:val="24"/>
          <w:szCs w:val="24"/>
        </w:rPr>
        <w:t>работы над творческим проектом.</w:t>
      </w:r>
    </w:p>
    <w:p w:rsidR="0014213F" w:rsidRPr="00F8462E" w:rsidRDefault="0014213F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14213F" w:rsidRPr="009465C9" w:rsidRDefault="0014213F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И.С. ТУРГЕНЕВ (3 часа)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Общая характеристика книги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«Записки охотника»</w:t>
      </w:r>
      <w:r w:rsidR="0084160B">
        <w:rPr>
          <w:rFonts w:ascii="PT Astra Serif" w:hAnsi="PT Astra Serif" w:cs="SchoolBookC"/>
          <w:sz w:val="24"/>
          <w:szCs w:val="24"/>
        </w:rPr>
        <w:t>. Мно</w:t>
      </w:r>
      <w:r w:rsidRPr="00F8462E">
        <w:rPr>
          <w:rFonts w:ascii="PT Astra Serif" w:hAnsi="PT Astra Serif" w:cs="SchoolBookC"/>
          <w:sz w:val="24"/>
          <w:szCs w:val="24"/>
        </w:rPr>
        <w:t xml:space="preserve">гообразие и сложность характеров крестьян в изображении И.С. Тургенева. Рассказ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«Хорь и Калиныч» </w:t>
      </w:r>
      <w:r w:rsidRPr="00F8462E">
        <w:rPr>
          <w:rFonts w:ascii="PT Astra Serif" w:hAnsi="PT Astra Serif" w:cs="SchoolBookC"/>
          <w:sz w:val="24"/>
          <w:szCs w:val="24"/>
        </w:rPr>
        <w:t xml:space="preserve">(природный ум, трудолюбие, смекалка, талант; сложные социальные отношения в деревне в изображении Тургенева); рассказ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«Певцы»</w:t>
      </w:r>
      <w:r w:rsidRPr="00F8462E">
        <w:rPr>
          <w:rFonts w:ascii="PT Astra Serif" w:hAnsi="PT Astra Serif" w:cs="SchoolBookC"/>
          <w:sz w:val="24"/>
          <w:szCs w:val="24"/>
        </w:rPr>
        <w:t xml:space="preserve"> (основная тема, талант и чув</w:t>
      </w:r>
      <w:r w:rsidR="00FC2127">
        <w:rPr>
          <w:rFonts w:ascii="PT Astra Serif" w:hAnsi="PT Astra Serif" w:cs="SchoolBookC"/>
          <w:sz w:val="24"/>
          <w:szCs w:val="24"/>
        </w:rPr>
        <w:t>ство достоинства крестьян, отно</w:t>
      </w:r>
      <w:r w:rsidRPr="00F8462E">
        <w:rPr>
          <w:rFonts w:ascii="PT Astra Serif" w:hAnsi="PT Astra Serif" w:cs="SchoolBookC"/>
          <w:sz w:val="24"/>
          <w:szCs w:val="24"/>
        </w:rPr>
        <w:t xml:space="preserve">шение автора к героям). Стихотворение в прозе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«Нищий»</w:t>
      </w:r>
      <w:r w:rsidRPr="00F8462E">
        <w:rPr>
          <w:rFonts w:ascii="PT Astra Serif" w:hAnsi="PT Astra Serif" w:cs="SchoolBookC"/>
          <w:sz w:val="24"/>
          <w:szCs w:val="24"/>
        </w:rPr>
        <w:t>: тематика; художественное богатство произведения.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цикл; портрет и характер; рассказчик; эпилог; стихотворение в прозе (углубление представлений).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 выразительное чтение; подготовка сообщения; формулировка микровыводов и выводов; ра</w:t>
      </w:r>
      <w:r w:rsidR="00FC2127">
        <w:rPr>
          <w:rFonts w:ascii="PT Astra Serif" w:hAnsi="PT Astra Serif" w:cs="SchoolBookC"/>
          <w:sz w:val="24"/>
          <w:szCs w:val="24"/>
        </w:rPr>
        <w:t>бота с иллюстрациями; исследова</w:t>
      </w:r>
      <w:r w:rsidRPr="00F8462E">
        <w:rPr>
          <w:rFonts w:ascii="PT Astra Serif" w:hAnsi="PT Astra Serif" w:cs="SchoolBookC"/>
          <w:sz w:val="24"/>
          <w:szCs w:val="24"/>
        </w:rPr>
        <w:t>тельская работа с текстом; заполнение таблицы.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 (А.Н. Нахимов — поэт-сатирик; А.А. Марков «Пинва»); география (Болховский и Жиздринский уезды); изобразительное</w:t>
      </w:r>
      <w:r w:rsidR="00FC2127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искусство (В.В. Пукирев «Яков Турок поет»; иллюстрации к «Запискам охотника» Б.М. Кустодиева; В.М. Васнецов «Нищие певцы»; В.Г. Перов «Чаепитие в Мытищах»).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 xml:space="preserve">формирование мировоззренческих представлений в процессе выявления семантики слова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раболепство; </w:t>
      </w:r>
      <w:r w:rsidRPr="00F8462E">
        <w:rPr>
          <w:rFonts w:ascii="PT Astra Serif" w:hAnsi="PT Astra Serif" w:cs="SchoolBookC"/>
          <w:sz w:val="24"/>
          <w:szCs w:val="24"/>
        </w:rPr>
        <w:t>развитие нравственно-эстетических представлений при проведении сравнительного анализа тематически близких произведений разных видов искусства.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Краеведение: </w:t>
      </w:r>
      <w:r w:rsidRPr="00F8462E">
        <w:rPr>
          <w:rFonts w:ascii="PT Astra Serif" w:hAnsi="PT Astra Serif" w:cs="SchoolBookC"/>
          <w:sz w:val="24"/>
          <w:szCs w:val="24"/>
        </w:rPr>
        <w:t>заочная литературная экскурсия «По тургеневским местам».</w:t>
      </w:r>
    </w:p>
    <w:p w:rsidR="0014213F" w:rsidRPr="00F8462E" w:rsidRDefault="0014213F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14213F" w:rsidRPr="009465C9" w:rsidRDefault="0014213F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Ф.И. ТЮТЧЕВ (1 час)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lastRenderedPageBreak/>
        <w:t xml:space="preserve">Краткие сведения о поэте. Стихотворения: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«С поляны коршун поднялся…»</w:t>
      </w:r>
      <w:r w:rsidRPr="00F8462E">
        <w:rPr>
          <w:rFonts w:ascii="PT Astra Serif" w:hAnsi="PT Astra Serif" w:cs="SchoolBookC"/>
          <w:sz w:val="24"/>
          <w:szCs w:val="24"/>
        </w:rPr>
        <w:t xml:space="preserve">,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«Фонтан»</w:t>
      </w:r>
      <w:r w:rsidRPr="00F8462E">
        <w:rPr>
          <w:rFonts w:ascii="PT Astra Serif" w:hAnsi="PT Astra Serif" w:cs="SchoolBookC"/>
          <w:sz w:val="24"/>
          <w:szCs w:val="24"/>
        </w:rPr>
        <w:t>. Величие и бессилие человеческого разума.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философская лирика; строфа; стопа; ямб, хорей, дактиль, анапест, амфибрахий; деталь; антитеза, олицетворение, сравнение, эпитет, метафора; художественная идея.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работа с учебником; выразительное чтение; лексическая работа; беседа; работа с репродукцией картины.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изобразительное искусство (репродукция картины).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развитие представлений о мире и человеке.</w:t>
      </w:r>
    </w:p>
    <w:p w:rsidR="0014213F" w:rsidRPr="00F8462E" w:rsidRDefault="0014213F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14213F" w:rsidRPr="009465C9" w:rsidRDefault="0014213F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А.А. ФЕТ (1 час)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Русская природа в стихотворениях: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«Я пришел к тебе с приветом…», «Вечер»</w:t>
      </w:r>
      <w:r w:rsidRPr="00F8462E">
        <w:rPr>
          <w:rFonts w:ascii="PT Astra Serif" w:hAnsi="PT Astra Serif" w:cs="SchoolBookC"/>
          <w:sz w:val="24"/>
          <w:szCs w:val="24"/>
        </w:rPr>
        <w:t>. Общечеловеческое в лирике; наблюдательность, чувства добрые; красота земли; стихотворение-медитация.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лирика природы; тропы и фигур</w:t>
      </w:r>
      <w:r w:rsidR="0084160B">
        <w:rPr>
          <w:rFonts w:ascii="PT Astra Serif" w:hAnsi="PT Astra Serif" w:cs="SchoolBookC"/>
          <w:sz w:val="24"/>
          <w:szCs w:val="24"/>
        </w:rPr>
        <w:t>ы</w:t>
      </w:r>
      <w:r w:rsidRPr="00F8462E">
        <w:rPr>
          <w:rFonts w:ascii="PT Astra Serif" w:hAnsi="PT Astra Serif" w:cs="SchoolBookC"/>
          <w:sz w:val="24"/>
          <w:szCs w:val="24"/>
        </w:rPr>
        <w:t xml:space="preserve"> (эпитет, сравнение, олицетворение, метафора, бессоюзие — развитие представлений).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="00FC2127">
        <w:rPr>
          <w:rFonts w:ascii="PT Astra Serif" w:hAnsi="PT Astra Serif" w:cs="SchoolBookC"/>
          <w:sz w:val="24"/>
          <w:szCs w:val="24"/>
        </w:rPr>
        <w:t>выразительное чте</w:t>
      </w:r>
      <w:r w:rsidRPr="00F8462E">
        <w:rPr>
          <w:rFonts w:ascii="PT Astra Serif" w:hAnsi="PT Astra Serif" w:cs="SchoolBookC"/>
          <w:sz w:val="24"/>
          <w:szCs w:val="24"/>
        </w:rPr>
        <w:t>ние; составление цитатного плана; составление комментариев к портретам А.А. Фета; работа с учебником и репродукциями; индивидуальные задания: комментарии к картинам И.И. Шишкина «Рожь», А.К. Саврасова «Рожь», к пьесе П.И. Чайковского «Август» из цикла «Времена года».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>Внутрипредметные и межпредметные связи</w:t>
      </w:r>
      <w:r w:rsidRPr="00F8462E">
        <w:rPr>
          <w:rFonts w:ascii="PT Astra Serif" w:hAnsi="PT Astra Serif" w:cs="SchoolBookC"/>
          <w:sz w:val="24"/>
          <w:szCs w:val="24"/>
        </w:rPr>
        <w:t>: изобразительное искусство (И.Е. Репин «Портрет поэта А.А. Фета»; И.И. Шишкин «Рожь», А.К. Саврасов «Рожь»); музыка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(П.И. Чайковский «Август» из цикла «Времена года»).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формирование бережного отношения к природе; развитие представлений о красоте окружающего мира.</w:t>
      </w:r>
    </w:p>
    <w:p w:rsidR="0014213F" w:rsidRPr="00F8462E" w:rsidRDefault="0014213F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14213F" w:rsidRPr="009465C9" w:rsidRDefault="0014213F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Н.А. НЕКРАСОВ (4 часа)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Краткие сведения о поэте. Стихотворения: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«Вчерашний</w:t>
      </w:r>
      <w:r w:rsidR="0084160B">
        <w:rPr>
          <w:rFonts w:ascii="PT Astra Serif" w:hAnsi="PT Astra Serif" w:cs="SchoolBookC-Italic"/>
          <w:i/>
          <w:iCs/>
          <w:sz w:val="24"/>
          <w:szCs w:val="24"/>
        </w:rPr>
        <w:t xml:space="preserve">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день, часу в шестом...»</w:t>
      </w:r>
      <w:r w:rsidRPr="00F8462E">
        <w:rPr>
          <w:rFonts w:ascii="PT Astra Serif" w:hAnsi="PT Astra Serif" w:cs="SchoolBookC"/>
          <w:sz w:val="24"/>
          <w:szCs w:val="24"/>
        </w:rPr>
        <w:t xml:space="preserve">,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«Размышления у парадного подъезда», «Железная дорога», </w:t>
      </w:r>
      <w:r w:rsidRPr="00F8462E">
        <w:rPr>
          <w:rFonts w:ascii="PT Astra Serif" w:hAnsi="PT Astra Serif" w:cs="SchoolBookC"/>
          <w:sz w:val="24"/>
          <w:szCs w:val="24"/>
        </w:rPr>
        <w:t xml:space="preserve">поэма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«Русские женщины» </w:t>
      </w:r>
      <w:r w:rsidRPr="00F8462E">
        <w:rPr>
          <w:rFonts w:ascii="PT Astra Serif" w:hAnsi="PT Astra Serif" w:cs="SchoolBookC"/>
          <w:sz w:val="24"/>
          <w:szCs w:val="24"/>
        </w:rPr>
        <w:t>(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«Княгиня Трубецкая»</w:t>
      </w:r>
      <w:r w:rsidRPr="00F8462E">
        <w:rPr>
          <w:rFonts w:ascii="PT Astra Serif" w:hAnsi="PT Astra Serif" w:cs="SchoolBookC"/>
          <w:sz w:val="24"/>
          <w:szCs w:val="24"/>
        </w:rPr>
        <w:t>). Доля народная — основная тема произведений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поэта; своеобразие поэтической музы Н.А. Некрасова. Писатель и власть; новые типы героев и персонажей. Основная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проблематика произведений: судьба русской женщины, любовь и чувство долга; верность, преданность, независимость,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стойкость, достоинство; чванство, равнодушие, беззащитность, бесправие, покорность судьбе.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поэма (развитие представлений); диалог.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 выразительное чтение наизусть и по ролям; цитатный план, элементы тезисного плана; подготовка сообщения; работа с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иллюстрациями и репродукциями картин; исследовательская работа с текстом.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(Н.А. Некрасов «Безвестен я. Я вами не стяжал…»); изобразительное искусство (Н.А. Некрасов и художники-передвижники; Г.Н. Мясоедов «Земство обедает»; К.А. Савицкий «Ремонтные работы на железной дороге»; иллюстрации учебника).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формирование гражданской позиции.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Pr="00F8462E">
        <w:rPr>
          <w:rFonts w:ascii="PT Astra Serif" w:hAnsi="PT Astra Serif" w:cs="SchoolBookC"/>
          <w:sz w:val="24"/>
          <w:szCs w:val="24"/>
        </w:rPr>
        <w:t>историко-краеведческая и литературно-краеведческая заочная экскурсия «Сибирскими дорогами декабристок».</w:t>
      </w:r>
    </w:p>
    <w:p w:rsidR="0014213F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Внедрение: </w:t>
      </w:r>
      <w:r w:rsidRPr="00F8462E">
        <w:rPr>
          <w:rFonts w:ascii="PT Astra Serif" w:hAnsi="PT Astra Serif" w:cs="SchoolBookC"/>
          <w:sz w:val="24"/>
          <w:szCs w:val="24"/>
        </w:rPr>
        <w:t>создание и тиражирование компьютерной слайдовой презентации «Сибирскими дорогами декабристок».</w:t>
      </w:r>
    </w:p>
    <w:p w:rsidR="009465C9" w:rsidRPr="00F8462E" w:rsidRDefault="009465C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</w:p>
    <w:p w:rsidR="0014213F" w:rsidRPr="009465C9" w:rsidRDefault="0014213F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М.Е. САЛТЫКОВ-ЩЕДРИН (2 часа)</w:t>
      </w:r>
    </w:p>
    <w:p w:rsidR="0014213F" w:rsidRPr="0084160B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lastRenderedPageBreak/>
        <w:t xml:space="preserve">Краткие сведения о писателе. Сказки: </w:t>
      </w:r>
      <w:r w:rsidR="005C6787"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«Повесть о том, как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один мужик двух генералов прокормил</w:t>
      </w:r>
      <w:r w:rsidR="005C6787"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», «Дикий помещик» </w:t>
      </w:r>
      <w:r w:rsidRPr="00F8462E">
        <w:rPr>
          <w:rFonts w:ascii="PT Astra Serif" w:hAnsi="PT Astra Serif" w:cs="SchoolBookC"/>
          <w:sz w:val="24"/>
          <w:szCs w:val="24"/>
        </w:rPr>
        <w:t>и одна сказка по выбору. Своеобразие сюжета; проблематика</w:t>
      </w:r>
      <w:r w:rsidR="0084160B">
        <w:rPr>
          <w:rFonts w:ascii="PT Astra Serif" w:hAnsi="PT Astra Serif" w:cs="SchoolBookC-Italic"/>
          <w:i/>
          <w:iCs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сказки: труд, власть, справед</w:t>
      </w:r>
      <w:r w:rsidR="005C6787" w:rsidRPr="00F8462E">
        <w:rPr>
          <w:rFonts w:ascii="PT Astra Serif" w:hAnsi="PT Astra Serif" w:cs="SchoolBookC"/>
          <w:sz w:val="24"/>
          <w:szCs w:val="24"/>
        </w:rPr>
        <w:t xml:space="preserve">ливость; приемы создания образа </w:t>
      </w:r>
      <w:r w:rsidRPr="00F8462E">
        <w:rPr>
          <w:rFonts w:ascii="PT Astra Serif" w:hAnsi="PT Astra Serif" w:cs="SchoolBookC"/>
          <w:sz w:val="24"/>
          <w:szCs w:val="24"/>
        </w:rPr>
        <w:t>помещика. Позиция писателя.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сати</w:t>
      </w:r>
      <w:r w:rsidR="005C6787" w:rsidRPr="00F8462E">
        <w:rPr>
          <w:rFonts w:ascii="PT Astra Serif" w:hAnsi="PT Astra Serif" w:cs="SchoolBookC"/>
          <w:sz w:val="24"/>
          <w:szCs w:val="24"/>
        </w:rPr>
        <w:t>ра, сатирический образ, сатири</w:t>
      </w:r>
      <w:r w:rsidRPr="00F8462E">
        <w:rPr>
          <w:rFonts w:ascii="PT Astra Serif" w:hAnsi="PT Astra Serif" w:cs="SchoolBookC"/>
          <w:sz w:val="24"/>
          <w:szCs w:val="24"/>
        </w:rPr>
        <w:t xml:space="preserve">ческий персонаж, сатирический тип; </w:t>
      </w:r>
      <w:r w:rsidR="005C6787" w:rsidRPr="00F8462E">
        <w:rPr>
          <w:rFonts w:ascii="PT Astra Serif" w:hAnsi="PT Astra Serif" w:cs="SchoolBookC"/>
          <w:sz w:val="24"/>
          <w:szCs w:val="24"/>
        </w:rPr>
        <w:t>притчевый характер са</w:t>
      </w:r>
      <w:r w:rsidRPr="00F8462E">
        <w:rPr>
          <w:rFonts w:ascii="PT Astra Serif" w:hAnsi="PT Astra Serif" w:cs="SchoolBookC"/>
          <w:sz w:val="24"/>
          <w:szCs w:val="24"/>
        </w:rPr>
        <w:t>тирических сказок; мораль</w:t>
      </w:r>
      <w:r w:rsidR="005C6787" w:rsidRPr="00F8462E">
        <w:rPr>
          <w:rFonts w:ascii="PT Astra Serif" w:hAnsi="PT Astra Serif" w:cs="SchoolBookC"/>
          <w:sz w:val="24"/>
          <w:szCs w:val="24"/>
        </w:rPr>
        <w:t>; своеобразие художественно-вы-</w:t>
      </w:r>
      <w:r w:rsidRPr="00F8462E">
        <w:rPr>
          <w:rFonts w:ascii="PT Astra Serif" w:hAnsi="PT Astra Serif" w:cs="SchoolBookC"/>
          <w:sz w:val="24"/>
          <w:szCs w:val="24"/>
        </w:rPr>
        <w:t>разительных средств в сат</w:t>
      </w:r>
      <w:r w:rsidR="005C6787" w:rsidRPr="00F8462E">
        <w:rPr>
          <w:rFonts w:ascii="PT Astra Serif" w:hAnsi="PT Astra Serif" w:cs="SchoolBookC"/>
          <w:sz w:val="24"/>
          <w:szCs w:val="24"/>
        </w:rPr>
        <w:t xml:space="preserve">ирическом произведении; тропы и </w:t>
      </w:r>
      <w:r w:rsidRPr="00F8462E">
        <w:rPr>
          <w:rFonts w:ascii="PT Astra Serif" w:hAnsi="PT Astra Serif" w:cs="SchoolBookC"/>
          <w:sz w:val="24"/>
          <w:szCs w:val="24"/>
        </w:rPr>
        <w:t>фигуры в сказке (гипербола,</w:t>
      </w:r>
      <w:r w:rsidR="005C6787" w:rsidRPr="00F8462E">
        <w:rPr>
          <w:rFonts w:ascii="PT Astra Serif" w:hAnsi="PT Astra Serif" w:cs="SchoolBookC"/>
          <w:sz w:val="24"/>
          <w:szCs w:val="24"/>
        </w:rPr>
        <w:t xml:space="preserve"> аллегория — развитие представ</w:t>
      </w:r>
      <w:r w:rsidRPr="00F8462E">
        <w:rPr>
          <w:rFonts w:ascii="PT Astra Serif" w:hAnsi="PT Astra Serif" w:cs="SchoolBookC"/>
          <w:sz w:val="24"/>
          <w:szCs w:val="24"/>
        </w:rPr>
        <w:t>лений).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 xml:space="preserve">лексическая работа; </w:t>
      </w:r>
      <w:r w:rsidR="005C6787" w:rsidRPr="00F8462E">
        <w:rPr>
          <w:rFonts w:ascii="PT Astra Serif" w:hAnsi="PT Astra Serif" w:cs="SchoolBookC"/>
          <w:sz w:val="24"/>
          <w:szCs w:val="24"/>
        </w:rPr>
        <w:t>со</w:t>
      </w:r>
      <w:r w:rsidRPr="00F8462E">
        <w:rPr>
          <w:rFonts w:ascii="PT Astra Serif" w:hAnsi="PT Astra Serif" w:cs="SchoolBookC"/>
          <w:sz w:val="24"/>
          <w:szCs w:val="24"/>
        </w:rPr>
        <w:t>ставление цитатного плана стат</w:t>
      </w:r>
      <w:r w:rsidR="005C6787" w:rsidRPr="00F8462E">
        <w:rPr>
          <w:rFonts w:ascii="PT Astra Serif" w:hAnsi="PT Astra Serif" w:cs="SchoolBookC"/>
          <w:sz w:val="24"/>
          <w:szCs w:val="24"/>
        </w:rPr>
        <w:t xml:space="preserve">ьи учебника и сказки; различные </w:t>
      </w:r>
      <w:r w:rsidRPr="00F8462E">
        <w:rPr>
          <w:rFonts w:ascii="PT Astra Serif" w:hAnsi="PT Astra Serif" w:cs="SchoolBookC"/>
          <w:sz w:val="24"/>
          <w:szCs w:val="24"/>
        </w:rPr>
        <w:t>виды пересказа; письменный отзыв; работа с иллюст</w:t>
      </w:r>
      <w:r w:rsidR="00FC2127">
        <w:rPr>
          <w:rFonts w:ascii="PT Astra Serif" w:hAnsi="PT Astra Serif" w:cs="SchoolBookC"/>
          <w:sz w:val="24"/>
          <w:szCs w:val="24"/>
        </w:rPr>
        <w:t>ра</w:t>
      </w:r>
      <w:r w:rsidRPr="00F8462E">
        <w:rPr>
          <w:rFonts w:ascii="PT Astra Serif" w:hAnsi="PT Astra Serif" w:cs="SchoolBookC"/>
          <w:sz w:val="24"/>
          <w:szCs w:val="24"/>
        </w:rPr>
        <w:t>циями.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="005C6787" w:rsidRPr="00F8462E">
        <w:rPr>
          <w:rFonts w:ascii="PT Astra Serif" w:hAnsi="PT Astra Serif" w:cs="SchoolBookC"/>
          <w:sz w:val="24"/>
          <w:szCs w:val="24"/>
        </w:rPr>
        <w:t>история (га</w:t>
      </w:r>
      <w:r w:rsidRPr="00F8462E">
        <w:rPr>
          <w:rFonts w:ascii="PT Astra Serif" w:hAnsi="PT Astra Serif" w:cs="SchoolBookC"/>
          <w:sz w:val="24"/>
          <w:szCs w:val="24"/>
        </w:rPr>
        <w:t>зета «Весть»; табель о ран</w:t>
      </w:r>
      <w:r w:rsidR="005C6787" w:rsidRPr="00F8462E">
        <w:rPr>
          <w:rFonts w:ascii="PT Astra Serif" w:hAnsi="PT Astra Serif" w:cs="SchoolBookC"/>
          <w:sz w:val="24"/>
          <w:szCs w:val="24"/>
        </w:rPr>
        <w:t xml:space="preserve">гах); изобразительное искусство </w:t>
      </w:r>
      <w:r w:rsidRPr="00F8462E">
        <w:rPr>
          <w:rFonts w:ascii="PT Astra Serif" w:hAnsi="PT Astra Serif" w:cs="SchoolBookC"/>
          <w:sz w:val="24"/>
          <w:szCs w:val="24"/>
        </w:rPr>
        <w:t>(И.Н. Крамской. Портрет М.Е. Салтыкова-</w:t>
      </w:r>
      <w:r w:rsidR="0084160B">
        <w:rPr>
          <w:rFonts w:ascii="PT Astra Serif" w:hAnsi="PT Astra Serif" w:cs="SchoolBookC"/>
          <w:sz w:val="24"/>
          <w:szCs w:val="24"/>
        </w:rPr>
        <w:t>Щедрина; иллюст</w:t>
      </w:r>
      <w:r w:rsidRPr="00F8462E">
        <w:rPr>
          <w:rFonts w:ascii="PT Astra Serif" w:hAnsi="PT Astra Serif" w:cs="SchoolBookC"/>
          <w:sz w:val="24"/>
          <w:szCs w:val="24"/>
        </w:rPr>
        <w:t>рации).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="005C6787" w:rsidRPr="00F8462E">
        <w:rPr>
          <w:rFonts w:ascii="PT Astra Serif" w:hAnsi="PT Astra Serif" w:cs="SchoolBookC"/>
          <w:sz w:val="24"/>
          <w:szCs w:val="24"/>
        </w:rPr>
        <w:t>формирование нравственно-эс</w:t>
      </w:r>
      <w:r w:rsidRPr="00F8462E">
        <w:rPr>
          <w:rFonts w:ascii="PT Astra Serif" w:hAnsi="PT Astra Serif" w:cs="SchoolBookC"/>
          <w:sz w:val="24"/>
          <w:szCs w:val="24"/>
        </w:rPr>
        <w:t>тетических представлений п</w:t>
      </w:r>
      <w:r w:rsidR="005C6787" w:rsidRPr="00F8462E">
        <w:rPr>
          <w:rFonts w:ascii="PT Astra Serif" w:hAnsi="PT Astra Serif" w:cs="SchoolBookC"/>
          <w:sz w:val="24"/>
          <w:szCs w:val="24"/>
        </w:rPr>
        <w:t xml:space="preserve">ри характеристике сюжета сказки </w:t>
      </w:r>
      <w:r w:rsidRPr="00F8462E">
        <w:rPr>
          <w:rFonts w:ascii="PT Astra Serif" w:hAnsi="PT Astra Serif" w:cs="SchoolBookC"/>
          <w:sz w:val="24"/>
          <w:szCs w:val="24"/>
        </w:rPr>
        <w:t xml:space="preserve">и при установлении семантики слова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дикий.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Творческая работа: </w:t>
      </w:r>
      <w:r w:rsidRPr="00F8462E">
        <w:rPr>
          <w:rFonts w:ascii="PT Astra Serif" w:hAnsi="PT Astra Serif" w:cs="SchoolBookC"/>
          <w:sz w:val="24"/>
          <w:szCs w:val="24"/>
        </w:rPr>
        <w:t>устное рисование.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="005C6787" w:rsidRPr="00F8462E">
        <w:rPr>
          <w:rFonts w:ascii="PT Astra Serif" w:hAnsi="PT Astra Serif" w:cs="SchoolBookC"/>
          <w:sz w:val="24"/>
          <w:szCs w:val="24"/>
        </w:rPr>
        <w:t xml:space="preserve">час поэзии в </w:t>
      </w:r>
      <w:r w:rsidRPr="00F8462E">
        <w:rPr>
          <w:rFonts w:ascii="PT Astra Serif" w:hAnsi="PT Astra Serif" w:cs="SchoolBookC"/>
          <w:sz w:val="24"/>
          <w:szCs w:val="24"/>
        </w:rPr>
        <w:t>литературной гостиной «Кр</w:t>
      </w:r>
      <w:r w:rsidR="005C6787" w:rsidRPr="00F8462E">
        <w:rPr>
          <w:rFonts w:ascii="PT Astra Serif" w:hAnsi="PT Astra Serif" w:cs="SchoolBookC"/>
          <w:sz w:val="24"/>
          <w:szCs w:val="24"/>
        </w:rPr>
        <w:t>естьянский труд и судьба земле</w:t>
      </w:r>
      <w:r w:rsidRPr="00F8462E">
        <w:rPr>
          <w:rFonts w:ascii="PT Astra Serif" w:hAnsi="PT Astra Serif" w:cs="SchoolBookC"/>
          <w:sz w:val="24"/>
          <w:szCs w:val="24"/>
        </w:rPr>
        <w:t>пашца в изображении поэтов ХIХ века»: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А.В. Кольцов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«Песня пахаря», «Горькая доля»</w:t>
      </w:r>
      <w:r w:rsidRPr="00F8462E">
        <w:rPr>
          <w:rFonts w:ascii="PT Astra Serif" w:hAnsi="PT Astra Serif" w:cs="SchoolBookC"/>
          <w:sz w:val="24"/>
          <w:szCs w:val="24"/>
        </w:rPr>
        <w:t>;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Н.П. Огарев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«Сторона моя родимая...»</w:t>
      </w:r>
      <w:r w:rsidRPr="00F8462E">
        <w:rPr>
          <w:rFonts w:ascii="PT Astra Serif" w:hAnsi="PT Astra Serif" w:cs="SchoolBookC"/>
          <w:sz w:val="24"/>
          <w:szCs w:val="24"/>
        </w:rPr>
        <w:t>;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И.С. Никитин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«Пахарь»</w:t>
      </w:r>
      <w:r w:rsidRPr="00F8462E">
        <w:rPr>
          <w:rFonts w:ascii="PT Astra Serif" w:hAnsi="PT Astra Serif" w:cs="SchoolBookC"/>
          <w:sz w:val="24"/>
          <w:szCs w:val="24"/>
        </w:rPr>
        <w:t>;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А.Н. Плещеев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«Скучная картина!..»</w:t>
      </w:r>
      <w:r w:rsidRPr="00F8462E">
        <w:rPr>
          <w:rFonts w:ascii="PT Astra Serif" w:hAnsi="PT Astra Serif" w:cs="SchoolBookC"/>
          <w:sz w:val="24"/>
          <w:szCs w:val="24"/>
        </w:rPr>
        <w:t>;</w:t>
      </w:r>
    </w:p>
    <w:p w:rsidR="0014213F" w:rsidRPr="00F8462E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А.Н. Майков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«Сенокос», «Нива»</w:t>
      </w:r>
      <w:r w:rsidRPr="00F8462E">
        <w:rPr>
          <w:rFonts w:ascii="PT Astra Serif" w:hAnsi="PT Astra Serif" w:cs="SchoolBookC"/>
          <w:sz w:val="24"/>
          <w:szCs w:val="24"/>
        </w:rPr>
        <w:t>;</w:t>
      </w:r>
    </w:p>
    <w:p w:rsidR="0014213F" w:rsidRPr="0084160B" w:rsidRDefault="0014213F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М.Л. Михайлов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«Груня»</w:t>
      </w:r>
      <w:r w:rsidR="0084160B">
        <w:rPr>
          <w:rFonts w:ascii="PT Astra Serif" w:hAnsi="PT Astra Serif" w:cs="SchoolBookC-Italic"/>
          <w:i/>
          <w:iCs/>
          <w:sz w:val="24"/>
          <w:szCs w:val="24"/>
        </w:rPr>
        <w:t xml:space="preserve">, «Те же всё унылые картины...» </w:t>
      </w:r>
      <w:r w:rsidRPr="00F8462E">
        <w:rPr>
          <w:rFonts w:ascii="PT Astra Serif" w:hAnsi="PT Astra Serif" w:cs="SchoolBookC"/>
          <w:sz w:val="24"/>
          <w:szCs w:val="24"/>
        </w:rPr>
        <w:t>и др.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</w:p>
    <w:p w:rsidR="005C6787" w:rsidRPr="009465C9" w:rsidRDefault="005C6787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Л.Н. ТОЛСТОЙ (1 час)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Л.Н. Толстой — участник обороны Севастополя. Творческая история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«Севастопольских рассказов»</w:t>
      </w:r>
      <w:r w:rsidRPr="00F8462E">
        <w:rPr>
          <w:rFonts w:ascii="PT Astra Serif" w:hAnsi="PT Astra Serif" w:cs="SchoolBookC"/>
          <w:sz w:val="24"/>
          <w:szCs w:val="24"/>
        </w:rPr>
        <w:t xml:space="preserve">. Литература и история. Рассказ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«Севастополь в декабре месяце»</w:t>
      </w:r>
      <w:r w:rsidRPr="00F8462E">
        <w:rPr>
          <w:rFonts w:ascii="PT Astra Serif" w:hAnsi="PT Astra Serif" w:cs="SchoolBookC"/>
          <w:sz w:val="24"/>
          <w:szCs w:val="24"/>
        </w:rPr>
        <w:t>: человек на войне, жизнь и смерть, героизм, подвиг, защита Отечества — основные темы рассказа. Образы защитников Севастополя. Авторское отношение к героям.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рассказ, книга (цикл) рассказов (развитие представлений).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рассказ о писателе (образ Л.Н. Толстого по фотографии 1856 года); подбор материалов для ответа по плану; составление цитатного плана; выразительное чтение; устное сочинение-рассуждение.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история (Севастополь — город русской славы); изобразительное искусство (работа с иллюстрациями; панорама Ф. Рубо «Оборона Севастополя»).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развитие ценностных представлений (патриотизм, героизм, защита Отечества).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Pr="00F8462E">
        <w:rPr>
          <w:rFonts w:ascii="PT Astra Serif" w:hAnsi="PT Astra Serif" w:cs="SchoolBookC"/>
          <w:sz w:val="24"/>
          <w:szCs w:val="24"/>
        </w:rPr>
        <w:t>литературно-музыкальная композиция «Город русской славы, ратных подвигов».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</w:p>
    <w:p w:rsidR="005C6787" w:rsidRPr="009465C9" w:rsidRDefault="005C6787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Н.С. ЛЕСКОВ (2 часа)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Краткие биографические сведения. «Лесков — писатель будущего» (Л.Н. Толстой). Сказ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«Левша»</w:t>
      </w:r>
      <w:r w:rsidRPr="00F8462E">
        <w:rPr>
          <w:rFonts w:ascii="PT Astra Serif" w:hAnsi="PT Astra Serif" w:cs="SchoolBookC"/>
          <w:sz w:val="24"/>
          <w:szCs w:val="24"/>
        </w:rPr>
        <w:t>. Особенность проблематики и центральная идея. Образный мир произведения.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сказ, рассказчик (развитие представлений); своеобразие стиля.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 выразительное чтение; работа с иллюстрациями учебника; письменный ответ на вопрос.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изобразительное искусство (В.А. Серов «Портрет писателя Н.С. Лескова»; иллюстрации к сказу «Левша» в учебнике); сюжет «Левши»</w:t>
      </w:r>
      <w:r w:rsidR="00FC2127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в других видах искусства (кинематограф, анимация).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lastRenderedPageBreak/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формирование ценностных представлений при характеристике гуманистического содержания сказа.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Творческая работа: </w:t>
      </w:r>
      <w:r w:rsidRPr="00F8462E">
        <w:rPr>
          <w:rFonts w:ascii="PT Astra Serif" w:hAnsi="PT Astra Serif" w:cs="SchoolBookC"/>
          <w:sz w:val="24"/>
          <w:szCs w:val="24"/>
        </w:rPr>
        <w:t>исследовательский проект «Образ Левши в русском искусстве (кинематограф, мультипликация, изобразительное искусство)».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Внедрение: </w:t>
      </w:r>
      <w:r w:rsidRPr="00F8462E">
        <w:rPr>
          <w:rFonts w:ascii="PT Astra Serif" w:hAnsi="PT Astra Serif" w:cs="SchoolBookC"/>
          <w:sz w:val="24"/>
          <w:szCs w:val="24"/>
        </w:rPr>
        <w:t>создание компьютерной слайдовой презентации «Образ Левши в русском искусстве (кинематограф, мультипликация, изобразительное искусство)».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</w:p>
    <w:p w:rsidR="0084160B" w:rsidRDefault="0084160B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</w:p>
    <w:p w:rsidR="005C6787" w:rsidRPr="009465C9" w:rsidRDefault="005C6787" w:rsidP="008416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ПОЭЗИЯ XIX ВЕКА О РОССИИ (1 час)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Н.М. Языков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«Песня»</w:t>
      </w:r>
      <w:r w:rsidRPr="00F8462E">
        <w:rPr>
          <w:rFonts w:ascii="PT Astra Serif" w:hAnsi="PT Astra Serif" w:cs="SchoolBookC"/>
          <w:sz w:val="24"/>
          <w:szCs w:val="24"/>
        </w:rPr>
        <w:t xml:space="preserve">; И.С. Никитин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«Русь»</w:t>
      </w:r>
      <w:r w:rsidRPr="00F8462E">
        <w:rPr>
          <w:rFonts w:ascii="PT Astra Serif" w:hAnsi="PT Astra Serif" w:cs="SchoolBookC"/>
          <w:sz w:val="24"/>
          <w:szCs w:val="24"/>
        </w:rPr>
        <w:t xml:space="preserve">; А.Н. Майков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«Нива»</w:t>
      </w:r>
      <w:r w:rsidRPr="00F8462E">
        <w:rPr>
          <w:rFonts w:ascii="PT Astra Serif" w:hAnsi="PT Astra Serif" w:cs="SchoolBookC"/>
          <w:sz w:val="24"/>
          <w:szCs w:val="24"/>
        </w:rPr>
        <w:t xml:space="preserve">; А.К. Толстой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«Край ты мой, родимый край!..»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инверсия, риторический вопрос, восклицание, обращение (развитие представлений).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>Универсальные учебные действия</w:t>
      </w:r>
      <w:r w:rsidRPr="00F8462E">
        <w:rPr>
          <w:rFonts w:ascii="PT Astra Serif" w:hAnsi="PT Astra Serif" w:cs="SchoolBookC"/>
          <w:sz w:val="24"/>
          <w:szCs w:val="24"/>
        </w:rPr>
        <w:t>: выразительное чтение; подготовка сообщения; исследовательская работа с текстом; работа с иллюстрациями.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 (А.С. Пушкин «Роман в письмах»); история (происхождение названия «Русь»); музыка (композитор А. Алябьев, стихи</w:t>
      </w:r>
      <w:r w:rsidR="00FC2127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Н. Языкова. Романс «Песня»).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 xml:space="preserve">формирование и развитие ценностных представлений в процессе работы над понятиями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животворящий, святыня, алтарь, самостоянье, Русь</w:t>
      </w:r>
      <w:r w:rsidRPr="00F8462E">
        <w:rPr>
          <w:rFonts w:ascii="PT Astra Serif" w:hAnsi="PT Astra Serif" w:cs="SchoolBookC"/>
          <w:sz w:val="24"/>
          <w:szCs w:val="24"/>
        </w:rPr>
        <w:t>; воспитание чувства гордости за Отечество.</w:t>
      </w:r>
    </w:p>
    <w:p w:rsidR="005C6787" w:rsidRPr="00A473D1" w:rsidRDefault="005C6787" w:rsidP="00A473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A473D1">
        <w:rPr>
          <w:rFonts w:ascii="PT Astra Serif" w:hAnsi="PT Astra Serif" w:cs="SchoolBookC"/>
          <w:b/>
          <w:sz w:val="24"/>
          <w:szCs w:val="24"/>
        </w:rPr>
        <w:t>А.П. ЧЕХОВ (2 часа)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Рассказы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«Хамелеон», «Смерть чиновника», «Степь» </w:t>
      </w:r>
      <w:r w:rsidRPr="00F8462E">
        <w:rPr>
          <w:rFonts w:ascii="PT Astra Serif" w:hAnsi="PT Astra Serif" w:cs="SchoolBookC"/>
          <w:sz w:val="24"/>
          <w:szCs w:val="24"/>
        </w:rPr>
        <w:t>(фрагмент). Разоблачение беспринципности, корыстолюбия,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чинопочитания, самоунич</w:t>
      </w:r>
      <w:r w:rsidR="00FC2127">
        <w:rPr>
          <w:rFonts w:ascii="PT Astra Serif" w:hAnsi="PT Astra Serif" w:cs="SchoolBookC"/>
          <w:sz w:val="24"/>
          <w:szCs w:val="24"/>
        </w:rPr>
        <w:t>ижения. Своеобразие сюжета, спо</w:t>
      </w:r>
      <w:r w:rsidRPr="00F8462E">
        <w:rPr>
          <w:rFonts w:ascii="PT Astra Serif" w:hAnsi="PT Astra Serif" w:cs="SchoolBookC"/>
          <w:sz w:val="24"/>
          <w:szCs w:val="24"/>
        </w:rPr>
        <w:t>собы создания образов, социальная направленность рассказов;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позиция писателя.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психологический портрет; сюжет; сатира (развитие представлений).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 xml:space="preserve">лексическая работа; выразительное чтение; пересказ, близкий к тексту; составление словаря языка персонажа; </w:t>
      </w:r>
      <w:r w:rsidR="00FC2127">
        <w:rPr>
          <w:rFonts w:ascii="PT Astra Serif" w:hAnsi="PT Astra Serif" w:cs="SchoolBookC"/>
          <w:sz w:val="24"/>
          <w:szCs w:val="24"/>
        </w:rPr>
        <w:t>исследовательская работа с текс</w:t>
      </w:r>
      <w:r w:rsidRPr="00F8462E">
        <w:rPr>
          <w:rFonts w:ascii="PT Astra Serif" w:hAnsi="PT Astra Serif" w:cs="SchoolBookC"/>
          <w:sz w:val="24"/>
          <w:szCs w:val="24"/>
        </w:rPr>
        <w:t>том; работа с иллюстрациями.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 (сатирические сказки М.Е. Салтыкова-Щедрина; М.М. Зощенко «Нервные люди», А.Т. Аверченко «Открытие Америки»,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Н.А. Тэффи «Воротник»); изобразительное искусство (П. Пинкисевич «Хамелеон», С. Алимов «Хамелеон»; иллюстрации в учебнике; рисунки учащихся; репродукция картины П.А. Федотова «Свежий кавалер»).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формирование ценностных представлений (свобода, рабство, личность) при характеристике сатирических произведений А.П. Чехова.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Pr="00F8462E">
        <w:rPr>
          <w:rFonts w:ascii="PT Astra Serif" w:hAnsi="PT Astra Serif" w:cs="SchoolBookC"/>
          <w:sz w:val="24"/>
          <w:szCs w:val="24"/>
        </w:rPr>
        <w:t>вечер юмора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«Над чем смеетесь?». Возможно привлечение произведений других авторов, например: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М.М. Зощенко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«Нервные люди»</w:t>
      </w:r>
      <w:r w:rsidRPr="00F8462E">
        <w:rPr>
          <w:rFonts w:ascii="PT Astra Serif" w:hAnsi="PT Astra Serif" w:cs="SchoolBookC"/>
          <w:sz w:val="24"/>
          <w:szCs w:val="24"/>
        </w:rPr>
        <w:t>;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А.Т. Аверченко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«Открытие Америки»</w:t>
      </w:r>
      <w:r w:rsidRPr="00F8462E">
        <w:rPr>
          <w:rFonts w:ascii="PT Astra Serif" w:hAnsi="PT Astra Serif" w:cs="SchoolBookC"/>
          <w:sz w:val="24"/>
          <w:szCs w:val="24"/>
        </w:rPr>
        <w:t>;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Н.А. Тэффи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«Воротник» </w:t>
      </w:r>
      <w:r w:rsidR="0084160B">
        <w:rPr>
          <w:rFonts w:ascii="PT Astra Serif" w:hAnsi="PT Astra Serif" w:cs="SchoolBookC"/>
          <w:sz w:val="24"/>
          <w:szCs w:val="24"/>
        </w:rPr>
        <w:t>и др.</w:t>
      </w:r>
    </w:p>
    <w:p w:rsidR="005C6787" w:rsidRPr="00F8462E" w:rsidRDefault="005C6787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"/>
          <w:sz w:val="24"/>
          <w:szCs w:val="24"/>
        </w:rPr>
      </w:pPr>
    </w:p>
    <w:p w:rsidR="005C6787" w:rsidRPr="00F8462E" w:rsidRDefault="005C6787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-Bold"/>
          <w:b/>
          <w:bCs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>ИЗ РУССКОЙ ЛИТЕРАТУРЫ XX ВЕКА</w:t>
      </w:r>
    </w:p>
    <w:p w:rsidR="005C6787" w:rsidRPr="009465C9" w:rsidRDefault="005C6787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И.А. БУНИН (2 часа)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Стихотворение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«Догорел апрельский светлый вечер...»</w:t>
      </w:r>
      <w:r w:rsidRPr="00F8462E">
        <w:rPr>
          <w:rFonts w:ascii="PT Astra Serif" w:hAnsi="PT Astra Serif" w:cs="SchoolBookC"/>
          <w:sz w:val="24"/>
          <w:szCs w:val="24"/>
        </w:rPr>
        <w:t xml:space="preserve">. Человек и природа в стихах И.А. Бунина. Размышления о своеобразии поэзии: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«Как я пишу»</w:t>
      </w:r>
      <w:r w:rsidRPr="00F8462E">
        <w:rPr>
          <w:rFonts w:ascii="PT Astra Serif" w:hAnsi="PT Astra Serif" w:cs="SchoolBookC"/>
          <w:sz w:val="24"/>
          <w:szCs w:val="24"/>
        </w:rPr>
        <w:t xml:space="preserve">. Рассказ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«Кукушка»</w:t>
      </w:r>
      <w:r w:rsidRPr="00F8462E">
        <w:rPr>
          <w:rFonts w:ascii="PT Astra Serif" w:hAnsi="PT Astra Serif" w:cs="SchoolBookC"/>
          <w:sz w:val="24"/>
          <w:szCs w:val="24"/>
        </w:rPr>
        <w:t>. Смысл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названия; доброта, милосердие, справедливость, покорность, смирение — основные мотивы рассказа; образы-персонажи; образ природы; образы животных и их значение в раскрытии</w:t>
      </w:r>
      <w:r w:rsidR="00FC2127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художественной идеи рассказа.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темы и мотивы в лирическом стихотворении; поэтический образ; художественно-выразительная роль бессоюзия в поэтическом тексте.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lastRenderedPageBreak/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подготовка вопросов для дискуссии; выразительное чтение; различные виды пересказа; работа с учебником; прослушивание музыкальных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записей; работа с репродукциями; исследовательская работа с</w:t>
      </w:r>
      <w:r w:rsidR="00FC2127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текстом.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изобразительное искусство (И.И. Левитан «Весна. Большая вода»; И.Е. Репин «Мужичок из робких»</w:t>
      </w:r>
      <w:r w:rsidR="00FC2127">
        <w:rPr>
          <w:rFonts w:ascii="PT Astra Serif" w:hAnsi="PT Astra Serif" w:cs="SchoolBookC"/>
          <w:sz w:val="24"/>
          <w:szCs w:val="24"/>
        </w:rPr>
        <w:t>); музыка (П.И. Чайковский «Под</w:t>
      </w:r>
      <w:r w:rsidRPr="00F8462E">
        <w:rPr>
          <w:rFonts w:ascii="PT Astra Serif" w:hAnsi="PT Astra Serif" w:cs="SchoolBookC"/>
          <w:sz w:val="24"/>
          <w:szCs w:val="24"/>
        </w:rPr>
        <w:t>снежник. Апрель» из цикла «Времена года»).</w:t>
      </w:r>
    </w:p>
    <w:p w:rsidR="005C6787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формирование нравственно-эстетических представлений при характеристике мотива «дом».</w:t>
      </w:r>
    </w:p>
    <w:p w:rsidR="00B601E9" w:rsidRPr="00F8462E" w:rsidRDefault="00B601E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</w:p>
    <w:p w:rsidR="005C6787" w:rsidRPr="009465C9" w:rsidRDefault="005C6787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А.И. КУПРИН (1 час)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Рассказ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«Чудесный доктор». </w:t>
      </w:r>
      <w:r w:rsidRPr="00F8462E">
        <w:rPr>
          <w:rFonts w:ascii="PT Astra Serif" w:hAnsi="PT Astra Serif" w:cs="SchoolBookC"/>
          <w:sz w:val="24"/>
          <w:szCs w:val="24"/>
        </w:rPr>
        <w:t>Основная сюжетная линия и подтекст; художественная идея.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рождественский рассказ; диалог; прототип; мотив (развитие представлений); кульминация.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 подготовка вопросов для дискуссии; отзыв на эпизод; составление плана статьи учебника; художественный пересказ; подготовка сообщения; самостоятельная исследовательская работа с</w:t>
      </w:r>
      <w:r w:rsidR="00FC2127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текстом.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 (дети и взрослые в прочитанных ранее произведениях; традиция рождественских расс</w:t>
      </w:r>
      <w:r w:rsidR="00FC2127">
        <w:rPr>
          <w:rFonts w:ascii="PT Astra Serif" w:hAnsi="PT Astra Serif" w:cs="SchoolBookC"/>
          <w:sz w:val="24"/>
          <w:szCs w:val="24"/>
        </w:rPr>
        <w:t>казов в русской и зарубежной ли</w:t>
      </w:r>
      <w:r w:rsidRPr="00F8462E">
        <w:rPr>
          <w:rFonts w:ascii="PT Astra Serif" w:hAnsi="PT Astra Serif" w:cs="SchoolBookC"/>
          <w:sz w:val="24"/>
          <w:szCs w:val="24"/>
        </w:rPr>
        <w:t>тературе); изобразительное искусство (репродукции картин, портрет Н.И. Пирогова).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формирование ценностных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представлений (доброта, жертвенность, сочувствие, сострадание).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Творческая работа: </w:t>
      </w:r>
      <w:r w:rsidRPr="00F8462E">
        <w:rPr>
          <w:rFonts w:ascii="PT Astra Serif" w:hAnsi="PT Astra Serif" w:cs="SchoolBookC"/>
          <w:sz w:val="24"/>
          <w:szCs w:val="24"/>
        </w:rPr>
        <w:t>сочинение-рассуждение.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Pr="00F8462E">
        <w:rPr>
          <w:rFonts w:ascii="PT Astra Serif" w:hAnsi="PT Astra Serif" w:cs="SchoolBookC"/>
          <w:sz w:val="24"/>
          <w:szCs w:val="24"/>
        </w:rPr>
        <w:t>встреча в литературной гостиной или дискуссионном клубе «Что есть доброта?» — по материалам изученных и самостоятельно</w:t>
      </w:r>
    </w:p>
    <w:p w:rsidR="005C6787" w:rsidRPr="00F8462E" w:rsidRDefault="005C6787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прочитанных произведений</w:t>
      </w:r>
      <w:r w:rsidR="000419D9" w:rsidRPr="00F8462E">
        <w:rPr>
          <w:rFonts w:ascii="PT Astra Serif" w:hAnsi="PT Astra Serif" w:cs="SchoolBookC"/>
          <w:sz w:val="24"/>
          <w:szCs w:val="24"/>
        </w:rPr>
        <w:t>, по личным наблюдениям и пред</w:t>
      </w:r>
      <w:r w:rsidRPr="00F8462E">
        <w:rPr>
          <w:rFonts w:ascii="PT Astra Serif" w:hAnsi="PT Astra Serif" w:cs="SchoolBookC"/>
          <w:sz w:val="24"/>
          <w:szCs w:val="24"/>
        </w:rPr>
        <w:t>ставлениям.</w:t>
      </w:r>
    </w:p>
    <w:p w:rsidR="005C6787" w:rsidRPr="00F8462E" w:rsidRDefault="005C6787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419D9" w:rsidRPr="009465C9" w:rsidRDefault="000419D9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М. ГОРЬКИЙ (2 часа)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Повесть «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Детство</w:t>
      </w:r>
      <w:r w:rsidRPr="00F8462E">
        <w:rPr>
          <w:rFonts w:ascii="PT Astra Serif" w:hAnsi="PT Astra Serif" w:cs="SchoolBookC"/>
          <w:sz w:val="24"/>
          <w:szCs w:val="24"/>
        </w:rPr>
        <w:t>» (главы по выбору); «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Легенда о Данко</w:t>
      </w:r>
      <w:r w:rsidRPr="00F8462E">
        <w:rPr>
          <w:rFonts w:ascii="PT Astra Serif" w:hAnsi="PT Astra Serif" w:cs="SchoolBookC"/>
          <w:sz w:val="24"/>
          <w:szCs w:val="24"/>
        </w:rPr>
        <w:t>» (из рассказа «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Старуха Изергиль</w:t>
      </w:r>
      <w:r w:rsidRPr="00F8462E">
        <w:rPr>
          <w:rFonts w:ascii="PT Astra Serif" w:hAnsi="PT Astra Serif" w:cs="SchoolBookC"/>
          <w:sz w:val="24"/>
          <w:szCs w:val="24"/>
        </w:rPr>
        <w:t>»). Основные сюжетные линии в автобиографической прозе; становление характера юного героя; проблематика рассказа (личность и обстоятельства, близкий человек, жизнь для людей, героизм, зависть, равнодушие, покорность, непокорн</w:t>
      </w:r>
      <w:r w:rsidR="00FC2127">
        <w:rPr>
          <w:rFonts w:ascii="PT Astra Serif" w:hAnsi="PT Astra Serif" w:cs="SchoolBookC"/>
          <w:sz w:val="24"/>
          <w:szCs w:val="24"/>
        </w:rPr>
        <w:t>ость, гордость, жалость); автор</w:t>
      </w:r>
      <w:r w:rsidRPr="00F8462E">
        <w:rPr>
          <w:rFonts w:ascii="PT Astra Serif" w:hAnsi="PT Astra Serif" w:cs="SchoolBookC"/>
          <w:sz w:val="24"/>
          <w:szCs w:val="24"/>
        </w:rPr>
        <w:t>ская позиция; контраст как основной прием раскрытия идеи.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автобиографическая проза; трилогия; контраст (развитие представлений); герой-романтик.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 различные виды пересказа, в том числе художественный пересказ; цитатный план прои</w:t>
      </w:r>
      <w:r w:rsidR="00FC2127">
        <w:rPr>
          <w:rFonts w:ascii="PT Astra Serif" w:hAnsi="PT Astra Serif" w:cs="SchoolBookC"/>
          <w:sz w:val="24"/>
          <w:szCs w:val="24"/>
        </w:rPr>
        <w:t>зведения; выразительное чте</w:t>
      </w:r>
      <w:r w:rsidRPr="00F8462E">
        <w:rPr>
          <w:rFonts w:ascii="PT Astra Serif" w:hAnsi="PT Astra Serif" w:cs="SchoolBookC"/>
          <w:sz w:val="24"/>
          <w:szCs w:val="24"/>
        </w:rPr>
        <w:t>ние; подготовка сообщения; исследовательская работа с текстом.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(автобиографические произведения); изобразительное искусство (В.А. Серов. Портрет М. Горького; Б.А. Дехтерев. Иллюстрации к произведен</w:t>
      </w:r>
      <w:r w:rsidR="00FC2127">
        <w:rPr>
          <w:rFonts w:ascii="PT Astra Serif" w:hAnsi="PT Astra Serif" w:cs="SchoolBookC"/>
          <w:sz w:val="24"/>
          <w:szCs w:val="24"/>
        </w:rPr>
        <w:t>иям М. Горького); фотографии пи</w:t>
      </w:r>
      <w:r w:rsidRPr="00F8462E">
        <w:rPr>
          <w:rFonts w:ascii="PT Astra Serif" w:hAnsi="PT Astra Serif" w:cs="SchoolBookC"/>
          <w:sz w:val="24"/>
          <w:szCs w:val="24"/>
        </w:rPr>
        <w:t>сателя.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формирование ценностных представлений в процессе выявления гуманистического содержания произведений Горького.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Творческая работа: </w:t>
      </w:r>
      <w:r w:rsidRPr="00F8462E">
        <w:rPr>
          <w:rFonts w:ascii="PT Astra Serif" w:hAnsi="PT Astra Serif" w:cs="SchoolBookC"/>
          <w:sz w:val="24"/>
          <w:szCs w:val="24"/>
        </w:rPr>
        <w:t>иссле</w:t>
      </w:r>
      <w:r w:rsidR="00B601E9">
        <w:rPr>
          <w:rFonts w:ascii="PT Astra Serif" w:hAnsi="PT Astra Serif" w:cs="SchoolBookC"/>
          <w:sz w:val="24"/>
          <w:szCs w:val="24"/>
        </w:rPr>
        <w:t xml:space="preserve">довательский проект «М. Горький </w:t>
      </w:r>
      <w:r w:rsidRPr="00F8462E">
        <w:rPr>
          <w:rFonts w:ascii="PT Astra Serif" w:hAnsi="PT Astra Serif" w:cs="SchoolBookC"/>
          <w:sz w:val="24"/>
          <w:szCs w:val="24"/>
        </w:rPr>
        <w:t>в фотографиях».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Pr="00F8462E">
        <w:rPr>
          <w:rFonts w:ascii="PT Astra Serif" w:hAnsi="PT Astra Serif" w:cs="SchoolBookC"/>
          <w:sz w:val="24"/>
          <w:szCs w:val="24"/>
        </w:rPr>
        <w:t>конференция «М. Горький и русские писатели (Л.Н. Толстой, А.П. Чехов)».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Внедрение: </w:t>
      </w:r>
      <w:r w:rsidRPr="00F8462E">
        <w:rPr>
          <w:rFonts w:ascii="PT Astra Serif" w:hAnsi="PT Astra Serif" w:cs="SchoolBookC"/>
          <w:sz w:val="24"/>
          <w:szCs w:val="24"/>
        </w:rPr>
        <w:t>создание слайдовой компьютерной презентации по результатам выполнения исследовательского проекта; создание и тиражирование сб</w:t>
      </w:r>
      <w:r w:rsidR="00FC2127">
        <w:rPr>
          <w:rFonts w:ascii="PT Astra Serif" w:hAnsi="PT Astra Serif" w:cs="SchoolBookC"/>
          <w:sz w:val="24"/>
          <w:szCs w:val="24"/>
        </w:rPr>
        <w:t>орника докладов учащихся на кон</w:t>
      </w:r>
      <w:r w:rsidRPr="00F8462E">
        <w:rPr>
          <w:rFonts w:ascii="PT Astra Serif" w:hAnsi="PT Astra Serif" w:cs="SchoolBookC"/>
          <w:sz w:val="24"/>
          <w:szCs w:val="24"/>
        </w:rPr>
        <w:t>ференции.</w:t>
      </w:r>
    </w:p>
    <w:p w:rsidR="000419D9" w:rsidRPr="00F8462E" w:rsidRDefault="000419D9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419D9" w:rsidRPr="009465C9" w:rsidRDefault="000419D9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А.С. ГРИН (1 час)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lastRenderedPageBreak/>
        <w:t xml:space="preserve">Краткие сведения о писателе. Повесть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«Алые паруса» </w:t>
      </w:r>
      <w:r w:rsidR="00FC2127">
        <w:rPr>
          <w:rFonts w:ascii="PT Astra Serif" w:hAnsi="PT Astra Serif" w:cs="SchoolBookC"/>
          <w:sz w:val="24"/>
          <w:szCs w:val="24"/>
        </w:rPr>
        <w:t>(фраг</w:t>
      </w:r>
      <w:r w:rsidRPr="00F8462E">
        <w:rPr>
          <w:rFonts w:ascii="PT Astra Serif" w:hAnsi="PT Astra Serif" w:cs="SchoolBookC"/>
          <w:sz w:val="24"/>
          <w:szCs w:val="24"/>
        </w:rPr>
        <w:t>мент). Творческая история произведения. Своеобразие образного мира повести. Экранизация повести.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развитие представлений о герое-романтике.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художественный пересказ; выразительное чтение; характеристика образов; письменный отзыв на эпизод; литературная композиция «Мечты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сбываются».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фотографии А. Грина; изобразительное искусство (иллюстрации С. Бродского к повести «Алые пар</w:t>
      </w:r>
      <w:r w:rsidR="00FC2127">
        <w:rPr>
          <w:rFonts w:ascii="PT Astra Serif" w:hAnsi="PT Astra Serif" w:cs="SchoolBookC"/>
          <w:sz w:val="24"/>
          <w:szCs w:val="24"/>
        </w:rPr>
        <w:t>уса», репродукция картины В. Фа</w:t>
      </w:r>
      <w:r w:rsidRPr="00F8462E">
        <w:rPr>
          <w:rFonts w:ascii="PT Astra Serif" w:hAnsi="PT Astra Serif" w:cs="SchoolBookC"/>
          <w:sz w:val="24"/>
          <w:szCs w:val="24"/>
        </w:rPr>
        <w:t>лилеева «Волна»); кино (кинофильм «Алые паруса», режиссер А. Птушко, 1961).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развитие ценностных представлений (мечта, вера, искренность, любовь, романтический идеал, чудо).</w:t>
      </w:r>
    </w:p>
    <w:p w:rsidR="000419D9" w:rsidRPr="00F8462E" w:rsidRDefault="000419D9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419D9" w:rsidRPr="009465C9" w:rsidRDefault="000419D9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В.В. МАЯКОВСКИЙ (1 час)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Стихотворение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«Необычайное приключение, бывшее с Владимиром Маяковским летом на даче»</w:t>
      </w:r>
      <w:r w:rsidRPr="00F8462E">
        <w:rPr>
          <w:rFonts w:ascii="PT Astra Serif" w:hAnsi="PT Astra Serif" w:cs="SchoolBookC"/>
          <w:sz w:val="24"/>
          <w:szCs w:val="24"/>
        </w:rPr>
        <w:t>. Проблематика стихотворения: поэт и общество, поэт и поэзия. Приемы создания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образов. Художественное своеобразие стихотворения.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автобиографические мотивы в лирических произведениях; мотив, тема, идея; рифма; тропы и фигуры (гипербола, метафора, синтаксические фигуры и интонация конца предложения, аллитерация).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выразительное чтение; подготовка сообщения; работа с портретом В. Маяковского и иллюстрациями; работа с учебником.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изобразительное искусство (портрет В. Маяковского работы художников П. Келина, Н. Соколова, И. Бройдо; иллюстрации Д. Бурлюка,</w:t>
      </w:r>
      <w:r w:rsidR="00FC2127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Е.Г. Дорфман, Н.А. Долгорукова).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 xml:space="preserve">развитие ценностных представлений (работа с понятием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служение</w:t>
      </w:r>
      <w:r w:rsidRPr="00F8462E">
        <w:rPr>
          <w:rFonts w:ascii="PT Astra Serif" w:hAnsi="PT Astra Serif" w:cs="SchoolBookC"/>
          <w:sz w:val="24"/>
          <w:szCs w:val="24"/>
        </w:rPr>
        <w:t>).</w:t>
      </w:r>
    </w:p>
    <w:p w:rsidR="000419D9" w:rsidRPr="009465C9" w:rsidRDefault="000419D9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С.А. ЕСЕНИН (2 часа)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Стихотворения: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«Гой ты, Русь, моя родная…», «Каждый труд благослови, удача!..», «Спит ковыль. Равнина дорогая...», «Я покинул родимый дом...», «Отговорила роща золотая...»</w:t>
      </w:r>
      <w:r w:rsidRPr="00F8462E">
        <w:rPr>
          <w:rFonts w:ascii="PT Astra Serif" w:hAnsi="PT Astra Serif" w:cs="SchoolBookC"/>
          <w:sz w:val="24"/>
          <w:szCs w:val="24"/>
        </w:rPr>
        <w:t>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образ-пейзаж; тропы и фигуры (эпитет, оксюморон, метафора, поэтический синтаксис — развитие представлений); неологизм.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чтение наизусть; работа с учебником и иллюстративным материалом; подготовка сообщения.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изобразительное искусство (Б. Григорьев. Портрет С. Есенина; М. Володин «Есенин в Константиново»; А. Бакулевский. Гравюра «С. Есенин»; иллюстрации в учебнике); фотографии поэта; музыка (Г. Пономаренко «Отговорила роща золотая…», Н. Кадышева «Отговорила роща золотая…»).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развитие ценностных представлений (чувство родной природы, родина).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Творческая работа: </w:t>
      </w:r>
      <w:r w:rsidRPr="00F8462E">
        <w:rPr>
          <w:rFonts w:ascii="PT Astra Serif" w:hAnsi="PT Astra Serif" w:cs="SchoolBookC"/>
          <w:sz w:val="24"/>
          <w:szCs w:val="24"/>
        </w:rPr>
        <w:t>устная рецензия или отзыв о стихотворении.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Pr="00F8462E">
        <w:rPr>
          <w:rFonts w:ascii="PT Astra Serif" w:hAnsi="PT Astra Serif" w:cs="SchoolBookC"/>
          <w:sz w:val="24"/>
          <w:szCs w:val="24"/>
        </w:rPr>
        <w:t xml:space="preserve">литературно-музыкальный вечер или час в литературной гостиной «Песни и романсы на стихи С.А. Есенина», вечер одного </w:t>
      </w:r>
      <w:r w:rsidR="00FC2127">
        <w:rPr>
          <w:rFonts w:ascii="PT Astra Serif" w:hAnsi="PT Astra Serif" w:cs="SchoolBookC"/>
          <w:sz w:val="24"/>
          <w:szCs w:val="24"/>
        </w:rPr>
        <w:t>стихотворе</w:t>
      </w:r>
      <w:r w:rsidRPr="00F8462E">
        <w:rPr>
          <w:rFonts w:ascii="PT Astra Serif" w:hAnsi="PT Astra Serif" w:cs="SchoolBookC"/>
          <w:sz w:val="24"/>
          <w:szCs w:val="24"/>
        </w:rPr>
        <w:t>ния «Мой Сергей Есенин».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Внедрение: </w:t>
      </w:r>
      <w:r w:rsidRPr="00F8462E">
        <w:rPr>
          <w:rFonts w:ascii="PT Astra Serif" w:hAnsi="PT Astra Serif" w:cs="SchoolBookC"/>
          <w:sz w:val="24"/>
          <w:szCs w:val="24"/>
        </w:rPr>
        <w:t>сборник стихотворений, посвященных С. Есенину («Венок поэту»).</w:t>
      </w:r>
    </w:p>
    <w:p w:rsidR="000419D9" w:rsidRPr="00F8462E" w:rsidRDefault="000419D9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419D9" w:rsidRPr="009465C9" w:rsidRDefault="000419D9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И.С. ШМЕЛЕВ (1 час)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Рассказ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«Русская песня»</w:t>
      </w:r>
      <w:r w:rsidRPr="00F8462E">
        <w:rPr>
          <w:rFonts w:ascii="PT Astra Serif" w:hAnsi="PT Astra Serif" w:cs="SchoolBookC"/>
          <w:sz w:val="24"/>
          <w:szCs w:val="24"/>
        </w:rPr>
        <w:t xml:space="preserve">. Основные сюжетные линии рассказа. Проблематика и художественная идея. Национальный характер в изображении писателя. Роман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«Лето Господне» </w:t>
      </w:r>
      <w:r w:rsidRPr="00F8462E">
        <w:rPr>
          <w:rFonts w:ascii="PT Astra Serif" w:hAnsi="PT Astra Serif" w:cs="SchoolBookC"/>
          <w:sz w:val="24"/>
          <w:szCs w:val="24"/>
        </w:rPr>
        <w:t xml:space="preserve">(глава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«Яблочный Спас»</w:t>
      </w:r>
      <w:r w:rsidRPr="00F8462E">
        <w:rPr>
          <w:rFonts w:ascii="PT Astra Serif" w:hAnsi="PT Astra Serif" w:cs="SchoolBookC"/>
          <w:sz w:val="24"/>
          <w:szCs w:val="24"/>
        </w:rPr>
        <w:t>). Авт</w:t>
      </w:r>
      <w:r w:rsidR="00B601E9">
        <w:rPr>
          <w:rFonts w:ascii="PT Astra Serif" w:hAnsi="PT Astra Serif" w:cs="SchoolBookC"/>
          <w:sz w:val="24"/>
          <w:szCs w:val="24"/>
        </w:rPr>
        <w:t xml:space="preserve">обиографические мотивы. </w:t>
      </w:r>
      <w:r w:rsidRPr="00F8462E">
        <w:rPr>
          <w:rFonts w:ascii="PT Astra Serif" w:hAnsi="PT Astra Serif" w:cs="SchoolBookC"/>
          <w:sz w:val="24"/>
          <w:szCs w:val="24"/>
        </w:rPr>
        <w:t>Роль эпиграфа. Сказовая манера. Сопоставление с «Левшой» Н.С. Лескова.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lastRenderedPageBreak/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рассказчик и его роль в повествовании,</w:t>
      </w:r>
      <w:r w:rsidR="00FC2127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рассказ с элементами очерка; антитеза; художественная деталь, выразительные средства; сказ.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="00B601E9">
        <w:rPr>
          <w:rFonts w:ascii="PT Astra Serif" w:hAnsi="PT Astra Serif" w:cs="SchoolBookC"/>
          <w:sz w:val="24"/>
          <w:szCs w:val="24"/>
        </w:rPr>
        <w:t xml:space="preserve">лексическая работа; </w:t>
      </w:r>
      <w:r w:rsidRPr="00F8462E">
        <w:rPr>
          <w:rFonts w:ascii="PT Astra Serif" w:hAnsi="PT Astra Serif" w:cs="SchoolBookC"/>
          <w:sz w:val="24"/>
          <w:szCs w:val="24"/>
        </w:rPr>
        <w:t>выразительное чтение; подготовка сообщения; устный и письменный отзыв о прочитанном; работа со словарями.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изобразительное искусство (иллюстративный материал учебника).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развитие ценностных представлений в процессе выявления художественной идеи произведения.</w:t>
      </w:r>
    </w:p>
    <w:p w:rsidR="000419D9" w:rsidRPr="00F8462E" w:rsidRDefault="000419D9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0419D9" w:rsidRPr="009465C9" w:rsidRDefault="000419D9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М.М. ПРИШВИН (1 час)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Рассказ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«Москва-река». </w:t>
      </w:r>
      <w:r w:rsidRPr="00F8462E">
        <w:rPr>
          <w:rFonts w:ascii="PT Astra Serif" w:hAnsi="PT Astra Serif" w:cs="SchoolBookC"/>
          <w:sz w:val="24"/>
          <w:szCs w:val="24"/>
        </w:rPr>
        <w:t>Тема и основная мысль. Родина, человек и природа в рассказе. Образ рассказчика.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подтекст; выразительные средства художественной речи: градация.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составление плана статьи учебника; отбор материала для книжной выставки; подготовка сообщения; выразитель</w:t>
      </w:r>
      <w:r w:rsidR="0084160B">
        <w:rPr>
          <w:rFonts w:ascii="PT Astra Serif" w:hAnsi="PT Astra Serif" w:cs="SchoolBookC"/>
          <w:sz w:val="24"/>
          <w:szCs w:val="24"/>
        </w:rPr>
        <w:t xml:space="preserve">ное чтение; письменный ответ на </w:t>
      </w:r>
      <w:r w:rsidRPr="00F8462E">
        <w:rPr>
          <w:rFonts w:ascii="PT Astra Serif" w:hAnsi="PT Astra Serif" w:cs="SchoolBookC"/>
          <w:sz w:val="24"/>
          <w:szCs w:val="24"/>
        </w:rPr>
        <w:t>вопрос; подбор материалов для книжной выставки «Малая родина в произведениях М.М. Пришвина».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 (образ родины в изученных произведениях М.М. Пришвина); изобразительное искусство (Р.Н. Зелинская. Портрет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М.М. Пришвина; С.В. Скриченко. Портрет М.М. Пришвина; иллюстративный материал учебника).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развитие мировоззренческих</w:t>
      </w:r>
    </w:p>
    <w:p w:rsidR="000419D9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представлений при работе над понятием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малая родина</w:t>
      </w:r>
      <w:r w:rsidRPr="00F8462E">
        <w:rPr>
          <w:rFonts w:ascii="PT Astra Serif" w:hAnsi="PT Astra Serif" w:cs="SchoolBookC"/>
          <w:sz w:val="24"/>
          <w:szCs w:val="24"/>
        </w:rPr>
        <w:t>.</w:t>
      </w:r>
    </w:p>
    <w:p w:rsidR="009465C9" w:rsidRPr="00F8462E" w:rsidRDefault="009465C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</w:p>
    <w:p w:rsidR="000419D9" w:rsidRPr="009465C9" w:rsidRDefault="000419D9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К.Г. ПАУСТОВСКИЙ (2 часа)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Повесть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«Мещерская сторона» </w:t>
      </w:r>
      <w:r w:rsidRPr="00F8462E">
        <w:rPr>
          <w:rFonts w:ascii="PT Astra Serif" w:hAnsi="PT Astra Serif" w:cs="SchoolBookC"/>
          <w:sz w:val="24"/>
          <w:szCs w:val="24"/>
        </w:rPr>
        <w:t xml:space="preserve">(главы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«Обыкновенная земля», «Первое знакомство», «Леса», «Луга», «Бескорыстие» </w:t>
      </w:r>
      <w:r w:rsidRPr="00F8462E">
        <w:rPr>
          <w:rFonts w:ascii="PT Astra Serif" w:hAnsi="PT Astra Serif" w:cs="SchoolBookC"/>
          <w:sz w:val="24"/>
          <w:szCs w:val="24"/>
        </w:rPr>
        <w:t>—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по выбору). Чтение и обсуждение фрагментов, воссоздающих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мир природы; человек и природа; малая родина; образ рассказчика в произведении.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 xml:space="preserve">лирическая проза; выразительные средства художественной речи (эпитет, сравнение, метафора, олицетворение — развитие </w:t>
      </w:r>
      <w:r w:rsidR="00FC2127">
        <w:rPr>
          <w:rFonts w:ascii="PT Astra Serif" w:hAnsi="PT Astra Serif" w:cs="SchoolBookC"/>
          <w:sz w:val="24"/>
          <w:szCs w:val="24"/>
        </w:rPr>
        <w:t>представлений); пейзаж как сюже</w:t>
      </w:r>
      <w:r w:rsidRPr="00F8462E">
        <w:rPr>
          <w:rFonts w:ascii="PT Astra Serif" w:hAnsi="PT Astra Serif" w:cs="SchoolBookC"/>
          <w:sz w:val="24"/>
          <w:szCs w:val="24"/>
        </w:rPr>
        <w:t>тообразующий фактор (развитие представлений).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 выразительное чтение; художественный пересказ; составление тезисного плана статьи учебника; работа с иллюстрациями; составление комментария к картине И.И. Левитана.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 (сопоставление рассказов И.С. Шмелева, М.М. Пришвина, К.Г. Паустовского); изобразительное искусство (Л.А. Усов.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Портрет К.Г. Паустовского; И.И. Левитан «Над вечным покоем»; иллюстрации).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 xml:space="preserve">развитие мировоззренческих представлений при работе над понятием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малая родина.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Творческая работа: </w:t>
      </w:r>
      <w:r w:rsidRPr="00F8462E">
        <w:rPr>
          <w:rFonts w:ascii="PT Astra Serif" w:hAnsi="PT Astra Serif" w:cs="SchoolBookC"/>
          <w:sz w:val="24"/>
          <w:szCs w:val="24"/>
        </w:rPr>
        <w:t>изложение с элементами рассуждения.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Pr="00F8462E">
        <w:rPr>
          <w:rFonts w:ascii="PT Astra Serif" w:hAnsi="PT Astra Serif" w:cs="SchoolBookC"/>
          <w:sz w:val="24"/>
          <w:szCs w:val="24"/>
        </w:rPr>
        <w:t>литературно-музыкальная композиция «Каждый край по-своему прекрасен (лирическая проза о малой родине)».</w:t>
      </w:r>
    </w:p>
    <w:p w:rsidR="000419D9" w:rsidRPr="00F8462E" w:rsidRDefault="000419D9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Внедрение: </w:t>
      </w:r>
      <w:r w:rsidRPr="00F8462E">
        <w:rPr>
          <w:rFonts w:ascii="PT Astra Serif" w:hAnsi="PT Astra Serif" w:cs="SchoolBookC"/>
          <w:sz w:val="24"/>
          <w:szCs w:val="24"/>
        </w:rPr>
        <w:t>создание сла</w:t>
      </w:r>
      <w:r w:rsidR="00B601E9">
        <w:rPr>
          <w:rFonts w:ascii="PT Astra Serif" w:hAnsi="PT Astra Serif" w:cs="SchoolBookC"/>
          <w:sz w:val="24"/>
          <w:szCs w:val="24"/>
        </w:rPr>
        <w:t xml:space="preserve">йдовой компьютерной презентации </w:t>
      </w:r>
      <w:r w:rsidRPr="00F8462E">
        <w:rPr>
          <w:rFonts w:ascii="PT Astra Serif" w:hAnsi="PT Astra Serif" w:cs="SchoolBookC"/>
          <w:sz w:val="24"/>
          <w:szCs w:val="24"/>
        </w:rPr>
        <w:t>«Каждый край по-своему прекрасен (лирическая проза о</w:t>
      </w:r>
      <w:r w:rsidR="00AF0AAE" w:rsidRPr="00F8462E">
        <w:rPr>
          <w:rFonts w:ascii="PT Astra Serif" w:hAnsi="PT Astra Serif" w:cs="SchoolBookC"/>
          <w:sz w:val="24"/>
          <w:szCs w:val="24"/>
        </w:rPr>
        <w:t xml:space="preserve"> ма</w:t>
      </w:r>
      <w:r w:rsidRPr="00F8462E">
        <w:rPr>
          <w:rFonts w:ascii="PT Astra Serif" w:hAnsi="PT Astra Serif" w:cs="SchoolBookC"/>
          <w:sz w:val="24"/>
          <w:szCs w:val="24"/>
        </w:rPr>
        <w:t>лой родине)».</w:t>
      </w:r>
    </w:p>
    <w:p w:rsidR="000419D9" w:rsidRPr="00F8462E" w:rsidRDefault="000419D9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AF0AAE" w:rsidRPr="009465C9" w:rsidRDefault="00AF0AAE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Н.А. ЗАБОЛОЦКИЙ (1 час)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Стихотворение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«Не позволяй душе лениться!..»</w:t>
      </w:r>
      <w:r w:rsidRPr="00F8462E">
        <w:rPr>
          <w:rFonts w:ascii="PT Astra Serif" w:hAnsi="PT Astra Serif" w:cs="SchoolBookC"/>
          <w:sz w:val="24"/>
          <w:szCs w:val="24"/>
        </w:rPr>
        <w:t>. Тема стихотворения и его художественная идея. Духовность, труд — основные нравственные достоинства человека.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выразительные средства речи (риторическое восклицание, метафора), морфологические средства (роль глаголов и местоимений); эссе.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lastRenderedPageBreak/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 чтение наизусть; составление словаря лексики стихотворения по заданной тематике; работа с рефлексивной таблицей; работа с учебником.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изобразительное искусство (репродукции картин А. Пластова «Родник» и Т. Яблонской «Утро»).</w:t>
      </w:r>
    </w:p>
    <w:p w:rsidR="000419D9" w:rsidRPr="00F8462E" w:rsidRDefault="000419D9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AF0AAE" w:rsidRPr="009465C9" w:rsidRDefault="00AF0AAE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А.Т. ТВАРДОВСКИЙ (2 часа)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Стихотворения: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«Прощаемся мы с матерями...» </w:t>
      </w:r>
      <w:r w:rsidR="00FC2127">
        <w:rPr>
          <w:rFonts w:ascii="PT Astra Serif" w:hAnsi="PT Astra Serif" w:cs="SchoolBookC"/>
          <w:sz w:val="24"/>
          <w:szCs w:val="24"/>
        </w:rPr>
        <w:t xml:space="preserve">(из цикла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«Памяти матери»</w:t>
      </w:r>
      <w:r w:rsidRPr="00F8462E">
        <w:rPr>
          <w:rFonts w:ascii="PT Astra Serif" w:hAnsi="PT Astra Serif" w:cs="SchoolBookC"/>
          <w:sz w:val="24"/>
          <w:szCs w:val="24"/>
        </w:rPr>
        <w:t xml:space="preserve">),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«На дне моей жизни...»</w:t>
      </w:r>
      <w:r w:rsidRPr="00F8462E">
        <w:rPr>
          <w:rFonts w:ascii="PT Astra Serif" w:hAnsi="PT Astra Serif" w:cs="SchoolBookC"/>
          <w:sz w:val="24"/>
          <w:szCs w:val="24"/>
        </w:rPr>
        <w:t xml:space="preserve">. Поэма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«Василий</w:t>
      </w:r>
      <w:r w:rsidRPr="00F8462E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Теркин»</w:t>
      </w:r>
      <w:r w:rsidRPr="00F8462E">
        <w:rPr>
          <w:rFonts w:ascii="PT Astra Serif" w:hAnsi="PT Astra Serif" w:cs="SchoolBookC"/>
          <w:sz w:val="24"/>
          <w:szCs w:val="24"/>
        </w:rPr>
        <w:t>. Война, жизнь и смерть, героизм, чувство долга, дом,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сыновняя память — основные мотивы военной лирики и эпоса А.Т. Твардовского.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композиция лирического стихотворения и поэмы, поэтический синтаксис (риторические фигуры).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различные виды чтения, чтение наизусть; исследовательская работа с текстом; подготовка сообщения; работа с иллюстрациями.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 xml:space="preserve">изобразительное искусство (О.Г. Верейский. Портрет А.Т. Твардовского; иллюстрации к поэме «Василий Теркин»); </w:t>
      </w:r>
      <w:r w:rsidR="00FC2127">
        <w:rPr>
          <w:rFonts w:ascii="PT Astra Serif" w:hAnsi="PT Astra Serif" w:cs="SchoolBookC"/>
          <w:sz w:val="24"/>
          <w:szCs w:val="24"/>
        </w:rPr>
        <w:t>скульптура (А. Сер</w:t>
      </w:r>
      <w:r w:rsidRPr="00F8462E">
        <w:rPr>
          <w:rFonts w:ascii="PT Astra Serif" w:hAnsi="PT Astra Serif" w:cs="SchoolBookC"/>
          <w:sz w:val="24"/>
          <w:szCs w:val="24"/>
        </w:rPr>
        <w:t>геев «Памятник А.Т. Твардовскому и Василию Теркину» в Смоленске).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развитие ценностных представлений при работе над мотивами лирических стихотворений и поэмы «Василий Теркин».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Pr="00F8462E">
        <w:rPr>
          <w:rFonts w:ascii="PT Astra Serif" w:hAnsi="PT Astra Serif" w:cs="SchoolBookC"/>
          <w:sz w:val="24"/>
          <w:szCs w:val="24"/>
        </w:rPr>
        <w:t xml:space="preserve">встреча в литературной гостиной или час поэзии «Стихи и песни о войне»: 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К.М. Симонов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«Ты помнишь, Алеша, дороги Смоленщины...»</w:t>
      </w:r>
      <w:r w:rsidRPr="00F8462E">
        <w:rPr>
          <w:rFonts w:ascii="PT Astra Serif" w:hAnsi="PT Astra Serif" w:cs="SchoolBookC"/>
          <w:sz w:val="24"/>
          <w:szCs w:val="24"/>
        </w:rPr>
        <w:t>;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А.А. Сурков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«В землянке»</w:t>
      </w:r>
      <w:r w:rsidRPr="00F8462E">
        <w:rPr>
          <w:rFonts w:ascii="PT Astra Serif" w:hAnsi="PT Astra Serif" w:cs="SchoolBookC"/>
          <w:sz w:val="24"/>
          <w:szCs w:val="24"/>
        </w:rPr>
        <w:t>;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М.В. Исаковский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«Огонек», «Ой, туманы мои...» </w:t>
      </w:r>
      <w:r w:rsidRPr="00F8462E">
        <w:rPr>
          <w:rFonts w:ascii="PT Astra Serif" w:hAnsi="PT Astra Serif" w:cs="SchoolBookC"/>
          <w:sz w:val="24"/>
          <w:szCs w:val="24"/>
        </w:rPr>
        <w:t>и др.</w:t>
      </w:r>
    </w:p>
    <w:p w:rsidR="000419D9" w:rsidRPr="00F8462E" w:rsidRDefault="000419D9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AF0AAE" w:rsidRPr="009465C9" w:rsidRDefault="00AF0AAE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ЛИРИКА ПОЭТОВ — УЧАСТНИКОВ</w:t>
      </w:r>
    </w:p>
    <w:p w:rsidR="00AF0AAE" w:rsidRPr="009465C9" w:rsidRDefault="00AF0AAE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ВЕЛИКОЙ ОТЕЧЕСТВЕННОЙ ВОЙНЫ (1 час)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Н.П. Майоров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«Творчество»</w:t>
      </w:r>
      <w:r w:rsidRPr="00F8462E">
        <w:rPr>
          <w:rFonts w:ascii="PT Astra Serif" w:hAnsi="PT Astra Serif" w:cs="SchoolBookC"/>
          <w:sz w:val="24"/>
          <w:szCs w:val="24"/>
        </w:rPr>
        <w:t xml:space="preserve">; Б.А. Богатков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«Повестка»</w:t>
      </w:r>
      <w:r w:rsidRPr="00F8462E">
        <w:rPr>
          <w:rFonts w:ascii="PT Astra Serif" w:hAnsi="PT Astra Serif" w:cs="SchoolBookC"/>
          <w:sz w:val="24"/>
          <w:szCs w:val="24"/>
        </w:rPr>
        <w:t>;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М. Джалиль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«Последняя песня»</w:t>
      </w:r>
      <w:r w:rsidRPr="00F8462E">
        <w:rPr>
          <w:rFonts w:ascii="PT Astra Serif" w:hAnsi="PT Astra Serif" w:cs="SchoolBookC"/>
          <w:sz w:val="24"/>
          <w:szCs w:val="24"/>
        </w:rPr>
        <w:t xml:space="preserve">; В.Н. Лобода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«Начало»</w:t>
      </w:r>
      <w:r w:rsidRPr="00F8462E">
        <w:rPr>
          <w:rFonts w:ascii="PT Astra Serif" w:hAnsi="PT Astra Serif" w:cs="SchoolBookC"/>
          <w:sz w:val="24"/>
          <w:szCs w:val="24"/>
        </w:rPr>
        <w:t>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Особенности восприятия жизни в творчестве поэтов предвоенного поколения. Военные «будни» в стихотворениях поэтов — участников войны.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="00B601E9">
        <w:rPr>
          <w:rFonts w:ascii="PT Astra Serif" w:hAnsi="PT Astra Serif" w:cs="SchoolBookC"/>
          <w:sz w:val="24"/>
          <w:szCs w:val="24"/>
        </w:rPr>
        <w:t xml:space="preserve">лексическая работа; </w:t>
      </w:r>
      <w:r w:rsidRPr="00F8462E">
        <w:rPr>
          <w:rFonts w:ascii="PT Astra Serif" w:hAnsi="PT Astra Serif" w:cs="SchoolBookC"/>
          <w:sz w:val="24"/>
          <w:szCs w:val="24"/>
        </w:rPr>
        <w:t>подготовка сообщения; выразительное чтение.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>Внутрипредметные и межпредметные связи</w:t>
      </w:r>
      <w:r w:rsidRPr="00F8462E">
        <w:rPr>
          <w:rFonts w:ascii="PT Astra Serif" w:hAnsi="PT Astra Serif" w:cs="SchoolBookC"/>
          <w:sz w:val="24"/>
          <w:szCs w:val="24"/>
        </w:rPr>
        <w:t>: литература (сопоставление с ранее изученными стихотворениями о войне).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 xml:space="preserve">развитие мировоззренческих представлений учащихся при работе над понятиями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патриотизм, романтика, чувство долга, жизнь и смерть.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Творческая работа: </w:t>
      </w:r>
      <w:r w:rsidRPr="00F8462E">
        <w:rPr>
          <w:rFonts w:ascii="PT Astra Serif" w:hAnsi="PT Astra Serif" w:cs="SchoolBookC"/>
          <w:sz w:val="24"/>
          <w:szCs w:val="24"/>
        </w:rPr>
        <w:t>составление и исполнение литературно- музыкальной композиции.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Pr="00F8462E">
        <w:rPr>
          <w:rFonts w:ascii="PT Astra Serif" w:hAnsi="PT Astra Serif" w:cs="SchoolBookC"/>
          <w:sz w:val="24"/>
          <w:szCs w:val="24"/>
        </w:rPr>
        <w:t>устный литературный журнал «Имена на поверке».</w:t>
      </w:r>
    </w:p>
    <w:p w:rsidR="000419D9" w:rsidRPr="00F8462E" w:rsidRDefault="000419D9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AF0AAE" w:rsidRPr="009465C9" w:rsidRDefault="00AF0AAE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Б.Л. ВАСИЛЬЕВ (1</w:t>
      </w:r>
      <w:r w:rsidR="00B601E9" w:rsidRPr="009465C9">
        <w:rPr>
          <w:rFonts w:ascii="PT Astra Serif" w:hAnsi="PT Astra Serif" w:cs="SchoolBookC"/>
          <w:b/>
          <w:sz w:val="24"/>
          <w:szCs w:val="24"/>
        </w:rPr>
        <w:t>час</w:t>
      </w:r>
      <w:r w:rsidRPr="009465C9">
        <w:rPr>
          <w:rFonts w:ascii="PT Astra Serif" w:hAnsi="PT Astra Serif" w:cs="SchoolBookC"/>
          <w:b/>
          <w:sz w:val="24"/>
          <w:szCs w:val="24"/>
        </w:rPr>
        <w:t>)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«Летят мои кони» </w:t>
      </w:r>
      <w:r w:rsidRPr="00F8462E">
        <w:rPr>
          <w:rFonts w:ascii="PT Astra Serif" w:hAnsi="PT Astra Serif" w:cs="SchoolBookC"/>
          <w:sz w:val="24"/>
          <w:szCs w:val="24"/>
        </w:rPr>
        <w:t xml:space="preserve">(фрагмент). Рассказ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«Экспонат №...»</w:t>
      </w:r>
      <w:r w:rsidRPr="00F8462E">
        <w:rPr>
          <w:rFonts w:ascii="PT Astra Serif" w:hAnsi="PT Astra Serif" w:cs="SchoolBookC"/>
          <w:sz w:val="24"/>
          <w:szCs w:val="24"/>
        </w:rPr>
        <w:t>. Название рассказа и его роль в раскрытии художественной</w:t>
      </w:r>
      <w:r w:rsidR="00F8462E">
        <w:rPr>
          <w:rFonts w:ascii="PT Astra Serif" w:hAnsi="PT Astra Serif" w:cs="SchoolBookC"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идеи произведения, проблема истинного и ложного. Разоблачение равнодушия, нравственной убогости, лицемерия.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рассказчик и его роль в повествовании.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 xml:space="preserve">выразительное чтение; подготовка плана для участия в диспуте; комментирование эпизода; работа со статьей учебника; </w:t>
      </w:r>
      <w:r w:rsidR="0084160B">
        <w:rPr>
          <w:rFonts w:ascii="PT Astra Serif" w:hAnsi="PT Astra Serif" w:cs="SchoolBookC"/>
          <w:sz w:val="24"/>
          <w:szCs w:val="24"/>
        </w:rPr>
        <w:t xml:space="preserve">подготовка сообщения </w:t>
      </w:r>
      <w:r w:rsidRPr="00F8462E">
        <w:rPr>
          <w:rFonts w:ascii="PT Astra Serif" w:hAnsi="PT Astra Serif" w:cs="SchoolBookC"/>
          <w:sz w:val="24"/>
          <w:szCs w:val="24"/>
        </w:rPr>
        <w:t>(экранизации произведений Б.Л. Васильева); работа с иллюстрациями в учебнике; дискуссия.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lastRenderedPageBreak/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изобразительное искусство (С. Зубцов. Портрет Б.Л. Васильева; иллюстрации к произведениям); кино (экраниза</w:t>
      </w:r>
      <w:r w:rsidR="0084160B">
        <w:rPr>
          <w:rFonts w:ascii="PT Astra Serif" w:hAnsi="PT Astra Serif" w:cs="SchoolBookC"/>
          <w:sz w:val="24"/>
          <w:szCs w:val="24"/>
        </w:rPr>
        <w:t xml:space="preserve">ции произведений </w:t>
      </w:r>
      <w:r w:rsidRPr="00F8462E">
        <w:rPr>
          <w:rFonts w:ascii="PT Astra Serif" w:hAnsi="PT Astra Serif" w:cs="SchoolBookC"/>
          <w:sz w:val="24"/>
          <w:szCs w:val="24"/>
        </w:rPr>
        <w:t>Б.Л. Васильева).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="0084160B">
        <w:rPr>
          <w:rFonts w:ascii="PT Astra Serif" w:hAnsi="PT Astra Serif" w:cs="SchoolBookC"/>
          <w:sz w:val="24"/>
          <w:szCs w:val="24"/>
        </w:rPr>
        <w:t xml:space="preserve">формирование ценностных </w:t>
      </w:r>
      <w:r w:rsidRPr="00F8462E">
        <w:rPr>
          <w:rFonts w:ascii="PT Astra Serif" w:hAnsi="PT Astra Serif" w:cs="SchoolBookC"/>
          <w:sz w:val="24"/>
          <w:szCs w:val="24"/>
        </w:rPr>
        <w:t>представлений при анализе рассказа «Экспонат №…».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Краеведение: </w:t>
      </w:r>
      <w:r w:rsidRPr="00F8462E">
        <w:rPr>
          <w:rFonts w:ascii="PT Astra Serif" w:hAnsi="PT Astra Serif" w:cs="SchoolBookC"/>
          <w:sz w:val="24"/>
          <w:szCs w:val="24"/>
        </w:rPr>
        <w:t>смоленские страницы в жизни и произведениях Б.Л. Васильева.</w:t>
      </w:r>
    </w:p>
    <w:p w:rsidR="000419D9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Внедрение: </w:t>
      </w:r>
      <w:r w:rsidRPr="00F8462E">
        <w:rPr>
          <w:rFonts w:ascii="PT Astra Serif" w:hAnsi="PT Astra Serif" w:cs="SchoolBookC"/>
          <w:sz w:val="24"/>
          <w:szCs w:val="24"/>
        </w:rPr>
        <w:t>слайдовая компьютерная презентация «Смоленские страницы в жизни и произведениях Б.Л. Васильева».</w:t>
      </w:r>
    </w:p>
    <w:p w:rsidR="000419D9" w:rsidRPr="00F8462E" w:rsidRDefault="000419D9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AF0AAE" w:rsidRPr="009465C9" w:rsidRDefault="00AF0AAE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В.М. ШУКШИН (1 час)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Краткие сведения о писателе. «Чудаки» и «чудики» в рассказах В.М. Шукшина.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«Слово о малой родине». </w:t>
      </w:r>
      <w:r w:rsidRPr="00F8462E">
        <w:rPr>
          <w:rFonts w:ascii="PT Astra Serif" w:hAnsi="PT Astra Serif" w:cs="SchoolBookC"/>
          <w:sz w:val="24"/>
          <w:szCs w:val="24"/>
        </w:rPr>
        <w:t xml:space="preserve">Раздумья об отчем крае и его месте в жизни человека. Рассказ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«Чудик»</w:t>
      </w:r>
      <w:r w:rsidRPr="00F8462E">
        <w:rPr>
          <w:rFonts w:ascii="PT Astra Serif" w:hAnsi="PT Astra Serif" w:cs="SchoolBookC"/>
          <w:sz w:val="24"/>
          <w:szCs w:val="24"/>
        </w:rPr>
        <w:t>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Простота и нравственная высота героя.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способы создания характера; художественная идея рассказа.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составление словаря языка персонажей; письменный отзыв; сочинение-рассуждение.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>Внутрипредметные и межпредметные связи</w:t>
      </w:r>
      <w:r w:rsidRPr="00F8462E">
        <w:rPr>
          <w:rFonts w:ascii="PT Astra Serif" w:hAnsi="PT Astra Serif" w:cs="SchoolBookC"/>
          <w:sz w:val="24"/>
          <w:szCs w:val="24"/>
        </w:rPr>
        <w:t>: скульптура (памятники В.М. Шукшину скульпторов В.М. Клыкова, М.А. Кульгачева, Н.В. Звонкова, В.Ф. Рублева); прикладное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искусство (фестиваль д</w:t>
      </w:r>
      <w:r w:rsidR="0084160B">
        <w:rPr>
          <w:rFonts w:ascii="PT Astra Serif" w:hAnsi="PT Astra Serif" w:cs="SchoolBookC"/>
          <w:sz w:val="24"/>
          <w:szCs w:val="24"/>
        </w:rPr>
        <w:t xml:space="preserve">еревянных скульптур «Шукшинские </w:t>
      </w:r>
      <w:r w:rsidRPr="00F8462E">
        <w:rPr>
          <w:rFonts w:ascii="PT Astra Serif" w:hAnsi="PT Astra Serif" w:cs="SchoolBookC"/>
          <w:sz w:val="24"/>
          <w:szCs w:val="24"/>
        </w:rPr>
        <w:t>чудики» в Сростках); кино (В.М. Шукшин в киноискусстве: сценарист, режиссер, актер).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 xml:space="preserve">развитие представлений о нравственных ценностях при лексической работе со словом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чудик.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Краеведение: </w:t>
      </w:r>
      <w:r w:rsidRPr="00F8462E">
        <w:rPr>
          <w:rFonts w:ascii="PT Astra Serif" w:hAnsi="PT Astra Serif" w:cs="SchoolBookC"/>
          <w:sz w:val="24"/>
          <w:szCs w:val="24"/>
        </w:rPr>
        <w:t>Сростки — малая родина писателя.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Pr="00F8462E">
        <w:rPr>
          <w:rFonts w:ascii="PT Astra Serif" w:hAnsi="PT Astra Serif" w:cs="SchoolBookC"/>
          <w:sz w:val="24"/>
          <w:szCs w:val="24"/>
        </w:rPr>
        <w:t>день В.М. Шукшина в школе.</w:t>
      </w:r>
    </w:p>
    <w:p w:rsidR="00AF0AAE" w:rsidRDefault="00AF0AAE" w:rsidP="009F3C8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Внедрение: </w:t>
      </w:r>
      <w:r w:rsidRPr="00F8462E">
        <w:rPr>
          <w:rFonts w:ascii="PT Astra Serif" w:hAnsi="PT Astra Serif" w:cs="SchoolBookC"/>
          <w:sz w:val="24"/>
          <w:szCs w:val="24"/>
        </w:rPr>
        <w:t>создание документального фильма по матер</w:t>
      </w:r>
      <w:r w:rsidR="009F3C88">
        <w:rPr>
          <w:rFonts w:ascii="PT Astra Serif" w:hAnsi="PT Astra Serif" w:cs="SchoolBookC"/>
          <w:sz w:val="24"/>
          <w:szCs w:val="24"/>
        </w:rPr>
        <w:t>иалам дня В.М. Шукшина в школе.</w:t>
      </w:r>
    </w:p>
    <w:p w:rsidR="009F3C88" w:rsidRPr="009F3C88" w:rsidRDefault="009F3C88" w:rsidP="009F3C8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</w:p>
    <w:p w:rsidR="00AF0AAE" w:rsidRPr="009465C9" w:rsidRDefault="00AF0AAE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ПОЭЗИЯ XX ВЕКА О РОССИИ (1 час)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Г. Тукай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«Родная деревня»; </w:t>
      </w:r>
      <w:r w:rsidRPr="00F8462E">
        <w:rPr>
          <w:rFonts w:ascii="PT Astra Serif" w:hAnsi="PT Astra Serif" w:cs="SchoolBookC"/>
          <w:sz w:val="24"/>
          <w:szCs w:val="24"/>
        </w:rPr>
        <w:t xml:space="preserve">А.А. Ахматова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«Мне голос был. Он звал утешно...»; </w:t>
      </w:r>
      <w:r w:rsidRPr="00F8462E">
        <w:rPr>
          <w:rFonts w:ascii="PT Astra Serif" w:hAnsi="PT Astra Serif" w:cs="SchoolBookC"/>
          <w:sz w:val="24"/>
          <w:szCs w:val="24"/>
        </w:rPr>
        <w:t xml:space="preserve">М.И. Цветаева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«Рябину рубили зорькою...»;</w:t>
      </w:r>
      <w:r w:rsidR="0084160B">
        <w:rPr>
          <w:rFonts w:ascii="PT Astra Serif" w:hAnsi="PT Astra Serif" w:cs="SchoolBookC-Italic"/>
          <w:i/>
          <w:iCs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 xml:space="preserve">И. Северянин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«Запевка»; </w:t>
      </w:r>
      <w:r w:rsidRPr="00F8462E">
        <w:rPr>
          <w:rFonts w:ascii="PT Astra Serif" w:hAnsi="PT Astra Serif" w:cs="SchoolBookC"/>
          <w:sz w:val="24"/>
          <w:szCs w:val="24"/>
        </w:rPr>
        <w:t xml:space="preserve">Н.М. Рубцов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«В горнице»; </w:t>
      </w:r>
      <w:r w:rsidRPr="00F8462E">
        <w:rPr>
          <w:rFonts w:ascii="PT Astra Serif" w:hAnsi="PT Astra Serif" w:cs="SchoolBookC"/>
          <w:sz w:val="24"/>
          <w:szCs w:val="24"/>
        </w:rPr>
        <w:t xml:space="preserve">Я.В. Смеляков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«История»; </w:t>
      </w:r>
      <w:r w:rsidRPr="00F8462E">
        <w:rPr>
          <w:rFonts w:ascii="PT Astra Serif" w:hAnsi="PT Astra Serif" w:cs="SchoolBookC"/>
          <w:sz w:val="24"/>
          <w:szCs w:val="24"/>
        </w:rPr>
        <w:t xml:space="preserve">А.И. Фатьянов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«Давно мы дома не были»; </w:t>
      </w:r>
      <w:r w:rsidRPr="00F8462E">
        <w:rPr>
          <w:rFonts w:ascii="PT Astra Serif" w:hAnsi="PT Astra Serif" w:cs="SchoolBookC"/>
          <w:sz w:val="24"/>
          <w:szCs w:val="24"/>
        </w:rPr>
        <w:t xml:space="preserve">А.Я. Яшин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«Не разучился ль...»; </w:t>
      </w:r>
      <w:r w:rsidRPr="00F8462E">
        <w:rPr>
          <w:rFonts w:ascii="PT Astra Serif" w:hAnsi="PT Astra Serif" w:cs="SchoolBookC"/>
          <w:sz w:val="24"/>
          <w:szCs w:val="24"/>
        </w:rPr>
        <w:t xml:space="preserve">К.Ш. Кулиев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«Когда на меня навалилась беда…», «Каким бы малым ни был мой народ…»; </w:t>
      </w:r>
      <w:r w:rsidRPr="00F8462E">
        <w:rPr>
          <w:rFonts w:ascii="PT Astra Serif" w:hAnsi="PT Astra Serif" w:cs="SchoolBookC"/>
          <w:sz w:val="24"/>
          <w:szCs w:val="24"/>
        </w:rPr>
        <w:t xml:space="preserve">Р.Г. Гамзатов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«В горах джигиты ссорились, бывало…», «Мой Дагестан»; </w:t>
      </w:r>
      <w:r w:rsidRPr="00F8462E">
        <w:rPr>
          <w:rFonts w:ascii="PT Astra Serif" w:hAnsi="PT Astra Serif" w:cs="SchoolBookC"/>
          <w:sz w:val="24"/>
          <w:szCs w:val="24"/>
        </w:rPr>
        <w:t xml:space="preserve">А.А. Вознесенский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«Муромский сруб»</w:t>
      </w:r>
      <w:r w:rsidRPr="00F8462E">
        <w:rPr>
          <w:rFonts w:ascii="PT Astra Serif" w:hAnsi="PT Astra Serif" w:cs="SchoolBookC"/>
          <w:sz w:val="24"/>
          <w:szCs w:val="24"/>
        </w:rPr>
        <w:t>; А.Д. Дементьев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 «Волга».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Своеобразие раскрытия темы Родины в стихах поэтов XX века.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срав</w:t>
      </w:r>
      <w:r w:rsidR="0084160B">
        <w:rPr>
          <w:rFonts w:ascii="PT Astra Serif" w:hAnsi="PT Astra Serif" w:cs="SchoolBookC"/>
          <w:sz w:val="24"/>
          <w:szCs w:val="24"/>
        </w:rPr>
        <w:t>нение, риторические фигуры (раз</w:t>
      </w:r>
      <w:r w:rsidRPr="00F8462E">
        <w:rPr>
          <w:rFonts w:ascii="PT Astra Serif" w:hAnsi="PT Astra Serif" w:cs="SchoolBookC"/>
          <w:sz w:val="24"/>
          <w:szCs w:val="24"/>
        </w:rPr>
        <w:t>витие представлений).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 выразительное чтение; подготовка сообщения; развернутая характеристика одного из стихотворных текстов; чтение стихотворения наизусть; литературно-музыкальная композиция; обобщение и систематизация.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 (стихи о России поэтов ХIХ века); изобразительное искусство (И. Глазунов «Русская зе</w:t>
      </w:r>
      <w:r w:rsidR="0084160B">
        <w:rPr>
          <w:rFonts w:ascii="PT Astra Serif" w:hAnsi="PT Astra Serif" w:cs="SchoolBookC"/>
          <w:sz w:val="24"/>
          <w:szCs w:val="24"/>
        </w:rPr>
        <w:t>мля», «Русский мужик»; А. Смир</w:t>
      </w:r>
      <w:r w:rsidRPr="00F8462E">
        <w:rPr>
          <w:rFonts w:ascii="PT Astra Serif" w:hAnsi="PT Astra Serif" w:cs="SchoolBookC"/>
          <w:sz w:val="24"/>
          <w:szCs w:val="24"/>
        </w:rPr>
        <w:t xml:space="preserve">нов «Лето красное»; Е. Лисовская «Протянула руку. Мои губы дотронулись…»; В. Мишин. Иллюстрации к книге М. Цветаевой «Лирика»; Л.Д. Киркач-Осипова. Иллюстрации к </w:t>
      </w:r>
      <w:r w:rsidR="0084160B">
        <w:rPr>
          <w:rFonts w:ascii="PT Astra Serif" w:hAnsi="PT Astra Serif" w:cs="SchoolBookC"/>
          <w:sz w:val="24"/>
          <w:szCs w:val="24"/>
        </w:rPr>
        <w:t xml:space="preserve">лирике </w:t>
      </w:r>
      <w:r w:rsidRPr="00F8462E">
        <w:rPr>
          <w:rFonts w:ascii="PT Astra Serif" w:hAnsi="PT Astra Serif" w:cs="SchoolBookC"/>
          <w:sz w:val="24"/>
          <w:szCs w:val="24"/>
        </w:rPr>
        <w:t>И. Северянина; В. Сергеев. Иллюстрации к стихотворениям Н. Рубцова; Г. и Н. Буршагины. Иллюстрации к стихотворениям Н. Рубцова; фотограф А. Фирсов. Дагестанский город Дербент. Ханские башни, XVII век; «Тутаев над рекой»; Р. Галимуллин «Мир Г. Тукая»; Г. Паштов «Ночь и рассвет» и др.).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развитие ценностных представлений при работе над темой «малая» и «большая» родина.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Pr="00F8462E">
        <w:rPr>
          <w:rFonts w:ascii="PT Astra Serif" w:hAnsi="PT Astra Serif" w:cs="SchoolBookC"/>
          <w:sz w:val="24"/>
          <w:szCs w:val="24"/>
        </w:rPr>
        <w:t>выставка в библиотеке.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Внедрение: </w:t>
      </w:r>
      <w:r w:rsidRPr="00F8462E">
        <w:rPr>
          <w:rFonts w:ascii="PT Astra Serif" w:hAnsi="PT Astra Serif" w:cs="SchoolBookC"/>
          <w:sz w:val="24"/>
          <w:szCs w:val="24"/>
        </w:rPr>
        <w:t>слайдовая компьютерная презентация «Поэты ХХ века о России».</w:t>
      </w:r>
    </w:p>
    <w:p w:rsidR="00AF0AAE" w:rsidRPr="00F8462E" w:rsidRDefault="00AF0AAE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AF0AAE" w:rsidRPr="00F8462E" w:rsidRDefault="00AF0AAE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-Bold"/>
          <w:b/>
          <w:bCs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>ИЗ ЗАРУБЕЖНОЙ ЛИТЕРАТУРЫ</w:t>
      </w:r>
    </w:p>
    <w:p w:rsidR="00AF0AAE" w:rsidRPr="009465C9" w:rsidRDefault="00AF0AAE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У. ШЕКСПИР (1 час)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Краткие сведения об авторе. Сонеты: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«Когда на суд безмолвных, тайных дум...», «Прекрасное прекрасней во сто крат...», «Уж если ты разлюбишь, — так теперь...», «Люблю, — но реже говорю об этом...», «Ее глаза на звезды не похожи…».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Темы и мотивы. «Вечные» темы (любовь, жизнь, смерть, красота) в сонетах У. Шекспира.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твердая форма (сонет), строфа (углубление и расширение представлений).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составление плана; выразительное чтение, чтение наизусть; прослушивание музыкальных произведений; соп</w:t>
      </w:r>
      <w:r w:rsidR="0084160B">
        <w:rPr>
          <w:rFonts w:ascii="PT Astra Serif" w:hAnsi="PT Astra Serif" w:cs="SchoolBookC"/>
          <w:sz w:val="24"/>
          <w:szCs w:val="24"/>
        </w:rPr>
        <w:t>оставление портретов У. Шекспи</w:t>
      </w:r>
      <w:r w:rsidRPr="00F8462E">
        <w:rPr>
          <w:rFonts w:ascii="PT Astra Serif" w:hAnsi="PT Astra Serif" w:cs="SchoolBookC"/>
          <w:sz w:val="24"/>
          <w:szCs w:val="24"/>
        </w:rPr>
        <w:t>ра; составление вопросов к статье учебника.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изобразительное искусство (М. Друшаут. Порт</w:t>
      </w:r>
      <w:r w:rsidR="0084160B">
        <w:rPr>
          <w:rFonts w:ascii="PT Astra Serif" w:hAnsi="PT Astra Serif" w:cs="SchoolBookC"/>
          <w:sz w:val="24"/>
          <w:szCs w:val="24"/>
        </w:rPr>
        <w:t xml:space="preserve">рет У. Шекспира; Э. Улан. </w:t>
      </w:r>
      <w:r w:rsidRPr="00F8462E">
        <w:rPr>
          <w:rFonts w:ascii="PT Astra Serif" w:hAnsi="PT Astra Serif" w:cs="SchoolBookC"/>
          <w:sz w:val="24"/>
          <w:szCs w:val="24"/>
        </w:rPr>
        <w:t>Портрет У. Шекспира); музыка (М. Таривердиев «Люблю, — но реже говорю об этом...»).</w:t>
      </w:r>
    </w:p>
    <w:p w:rsidR="00AF0AAE" w:rsidRPr="00B601E9" w:rsidRDefault="00AF0AAE" w:rsidP="00B601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="0084160B">
        <w:rPr>
          <w:rFonts w:ascii="PT Astra Serif" w:hAnsi="PT Astra Serif" w:cs="SchoolBookC"/>
          <w:sz w:val="24"/>
          <w:szCs w:val="24"/>
        </w:rPr>
        <w:t>формирование эмоциональной</w:t>
      </w:r>
      <w:r w:rsidRPr="00F8462E">
        <w:rPr>
          <w:rFonts w:ascii="PT Astra Serif" w:hAnsi="PT Astra Serif" w:cs="SchoolBookC"/>
          <w:sz w:val="24"/>
          <w:szCs w:val="24"/>
        </w:rPr>
        <w:t xml:space="preserve"> культуры; развитие представл</w:t>
      </w:r>
      <w:r w:rsidR="00B601E9">
        <w:rPr>
          <w:rFonts w:ascii="PT Astra Serif" w:hAnsi="PT Astra Serif" w:cs="SchoolBookC"/>
          <w:sz w:val="24"/>
          <w:szCs w:val="24"/>
        </w:rPr>
        <w:t>ений о «вечных» темах (любовь).</w:t>
      </w:r>
    </w:p>
    <w:p w:rsidR="00AF0AAE" w:rsidRPr="00F8462E" w:rsidRDefault="00AF0AAE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AF0AAE" w:rsidRPr="009465C9" w:rsidRDefault="00AF0AAE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МАЦУО БАСЁ (1 час)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Образ поэта. Основные би</w:t>
      </w:r>
      <w:r w:rsidR="00F8462E" w:rsidRPr="00F8462E">
        <w:rPr>
          <w:rFonts w:ascii="PT Astra Serif" w:hAnsi="PT Astra Serif" w:cs="SchoolBookC"/>
          <w:sz w:val="24"/>
          <w:szCs w:val="24"/>
        </w:rPr>
        <w:t>ографические сведения. Знакомс</w:t>
      </w:r>
      <w:r w:rsidRPr="00F8462E">
        <w:rPr>
          <w:rFonts w:ascii="PT Astra Serif" w:hAnsi="PT Astra Serif" w:cs="SchoolBookC"/>
          <w:sz w:val="24"/>
          <w:szCs w:val="24"/>
        </w:rPr>
        <w:t xml:space="preserve">тво со стихотворениями, их </w:t>
      </w:r>
      <w:r w:rsidR="00F8462E" w:rsidRPr="00F8462E">
        <w:rPr>
          <w:rFonts w:ascii="PT Astra Serif" w:hAnsi="PT Astra Serif" w:cs="SchoolBookC"/>
          <w:sz w:val="24"/>
          <w:szCs w:val="24"/>
        </w:rPr>
        <w:t xml:space="preserve">тематикой, своеобразием образов </w:t>
      </w:r>
      <w:r w:rsidRPr="00F8462E">
        <w:rPr>
          <w:rFonts w:ascii="PT Astra Serif" w:hAnsi="PT Astra Serif" w:cs="SchoolBookC"/>
          <w:sz w:val="24"/>
          <w:szCs w:val="24"/>
        </w:rPr>
        <w:t>и структуры.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хокку (хайку).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="00F8462E" w:rsidRPr="00F8462E">
        <w:rPr>
          <w:rFonts w:ascii="PT Astra Serif" w:hAnsi="PT Astra Serif" w:cs="SchoolBookC"/>
          <w:sz w:val="24"/>
          <w:szCs w:val="24"/>
        </w:rPr>
        <w:t xml:space="preserve">сообщение о жизни </w:t>
      </w:r>
      <w:r w:rsidRPr="00F8462E">
        <w:rPr>
          <w:rFonts w:ascii="PT Astra Serif" w:hAnsi="PT Astra Serif" w:cs="SchoolBookC"/>
          <w:sz w:val="24"/>
          <w:szCs w:val="24"/>
        </w:rPr>
        <w:t>М. Басё; чтение хокку; работа со статьей учебника;</w:t>
      </w:r>
      <w:r w:rsidR="00F8462E" w:rsidRPr="00F8462E">
        <w:rPr>
          <w:rFonts w:ascii="PT Astra Serif" w:hAnsi="PT Astra Serif" w:cs="SchoolBookC"/>
          <w:sz w:val="24"/>
          <w:szCs w:val="24"/>
        </w:rPr>
        <w:t xml:space="preserve"> характе</w:t>
      </w:r>
      <w:r w:rsidRPr="00F8462E">
        <w:rPr>
          <w:rFonts w:ascii="PT Astra Serif" w:hAnsi="PT Astra Serif" w:cs="SchoolBookC"/>
          <w:sz w:val="24"/>
          <w:szCs w:val="24"/>
        </w:rPr>
        <w:t>ристика иллюстраций; сопоставление иллюстраций и текстов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хокку.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="00F8462E" w:rsidRPr="00F8462E">
        <w:rPr>
          <w:rFonts w:ascii="PT Astra Serif" w:hAnsi="PT Astra Serif" w:cs="SchoolBookC"/>
          <w:sz w:val="24"/>
          <w:szCs w:val="24"/>
        </w:rPr>
        <w:t>изобразитель</w:t>
      </w:r>
      <w:r w:rsidRPr="00F8462E">
        <w:rPr>
          <w:rFonts w:ascii="PT Astra Serif" w:hAnsi="PT Astra Serif" w:cs="SchoolBookC"/>
          <w:sz w:val="24"/>
          <w:szCs w:val="24"/>
        </w:rPr>
        <w:t>ное искусство (Ёса Бусон. По</w:t>
      </w:r>
      <w:r w:rsidR="00F8462E" w:rsidRPr="00F8462E">
        <w:rPr>
          <w:rFonts w:ascii="PT Astra Serif" w:hAnsi="PT Astra Serif" w:cs="SchoolBookC"/>
          <w:sz w:val="24"/>
          <w:szCs w:val="24"/>
        </w:rPr>
        <w:t>ртрет Мацуо Басё; гравюры япон</w:t>
      </w:r>
      <w:r w:rsidRPr="00F8462E">
        <w:rPr>
          <w:rFonts w:ascii="PT Astra Serif" w:hAnsi="PT Astra Serif" w:cs="SchoolBookC"/>
          <w:sz w:val="24"/>
          <w:szCs w:val="24"/>
        </w:rPr>
        <w:t>ских художников; японский пейзаж).</w:t>
      </w:r>
    </w:p>
    <w:p w:rsidR="00AF0AAE" w:rsidRPr="00F8462E" w:rsidRDefault="00AF0AA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развитие</w:t>
      </w:r>
      <w:r w:rsidR="00F8462E" w:rsidRPr="00F8462E">
        <w:rPr>
          <w:rFonts w:ascii="PT Astra Serif" w:hAnsi="PT Astra Serif" w:cs="SchoolBookC"/>
          <w:sz w:val="24"/>
          <w:szCs w:val="24"/>
        </w:rPr>
        <w:t xml:space="preserve"> ассоциативного мыш</w:t>
      </w:r>
      <w:r w:rsidRPr="00F8462E">
        <w:rPr>
          <w:rFonts w:ascii="PT Astra Serif" w:hAnsi="PT Astra Serif" w:cs="SchoolBookC"/>
          <w:sz w:val="24"/>
          <w:szCs w:val="24"/>
        </w:rPr>
        <w:t>ления.</w:t>
      </w:r>
    </w:p>
    <w:p w:rsidR="00AF0AAE" w:rsidRPr="00F8462E" w:rsidRDefault="00AF0AAE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Творческая работа: </w:t>
      </w:r>
      <w:r w:rsidRPr="00F8462E">
        <w:rPr>
          <w:rFonts w:ascii="PT Astra Serif" w:hAnsi="PT Astra Serif" w:cs="SchoolBookC"/>
          <w:sz w:val="24"/>
          <w:szCs w:val="24"/>
        </w:rPr>
        <w:t>сочинение собственных хокку.</w:t>
      </w:r>
    </w:p>
    <w:p w:rsidR="00AF0AAE" w:rsidRPr="00F8462E" w:rsidRDefault="00AF0AAE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F8462E" w:rsidRPr="009465C9" w:rsidRDefault="00F8462E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ДЖ. СВИФТ (1 час)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Краткие сведения о Дж. Свифте. История написания книги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«Путешествия Гулливера»</w:t>
      </w:r>
      <w:r w:rsidRPr="00F8462E">
        <w:rPr>
          <w:rFonts w:ascii="PT Astra Serif" w:hAnsi="PT Astra Serif" w:cs="SchoolBookC"/>
          <w:sz w:val="24"/>
          <w:szCs w:val="24"/>
        </w:rPr>
        <w:t>. Характеристика структуры книги, определение объектов са</w:t>
      </w:r>
      <w:r w:rsidR="0084160B">
        <w:rPr>
          <w:rFonts w:ascii="PT Astra Serif" w:hAnsi="PT Astra Serif" w:cs="SchoolBookC"/>
          <w:sz w:val="24"/>
          <w:szCs w:val="24"/>
        </w:rPr>
        <w:t xml:space="preserve">тиры. Разоблачение человеческих </w:t>
      </w:r>
      <w:r w:rsidRPr="00F8462E">
        <w:rPr>
          <w:rFonts w:ascii="PT Astra Serif" w:hAnsi="PT Astra Serif" w:cs="SchoolBookC"/>
          <w:sz w:val="24"/>
          <w:szCs w:val="24"/>
        </w:rPr>
        <w:t>пороков и общественных недостатков. Переводы книги на русский язык.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приключенческая литература; сказка, притча, роман; сатира, ирония, гротеск, аллегория, фантастика.</w:t>
      </w:r>
    </w:p>
    <w:p w:rsidR="00AF0AAE" w:rsidRPr="00B601E9" w:rsidRDefault="00F8462E" w:rsidP="00B601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ответы на статьи учебника; составление слайдовой презентации, подготовка сообщения; беседа, дис</w:t>
      </w:r>
      <w:r w:rsidR="00B601E9">
        <w:rPr>
          <w:rFonts w:ascii="PT Astra Serif" w:hAnsi="PT Astra Serif" w:cs="SchoolBookC"/>
          <w:sz w:val="24"/>
          <w:szCs w:val="24"/>
        </w:rPr>
        <w:t>куссия; работа с иллюстрациями.</w:t>
      </w:r>
    </w:p>
    <w:p w:rsidR="00AF0AAE" w:rsidRPr="00F8462E" w:rsidRDefault="00AF0AAE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F8462E" w:rsidRPr="009465C9" w:rsidRDefault="00F8462E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Р. БЁРНС (1 час)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Краткие сведения об авторе. Стихотворения: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«Возвращение солдата», «Джон Ячменное Зерно» </w:t>
      </w:r>
      <w:r w:rsidRPr="00F8462E">
        <w:rPr>
          <w:rFonts w:ascii="PT Astra Serif" w:hAnsi="PT Astra Serif" w:cs="SchoolBookC"/>
          <w:sz w:val="24"/>
          <w:szCs w:val="24"/>
        </w:rPr>
        <w:t>(по выбору). Основные мотивы стихотворений: чувство долга, воинская честь, народное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 </w:t>
      </w:r>
      <w:r w:rsidRPr="00F8462E">
        <w:rPr>
          <w:rFonts w:ascii="PT Astra Serif" w:hAnsi="PT Astra Serif" w:cs="SchoolBookC"/>
          <w:sz w:val="24"/>
          <w:szCs w:val="24"/>
        </w:rPr>
        <w:t>представление о добре и силе.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лиро-эпическая песня, баллада; аллегория; перевод стихотворений.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составление плана статьи учебника; работа с иллюстрациями; сообщение «Р. Бёрнс и музыка»; прослушивание музыкальных произведений; заполнение таблицы; беседа.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литература (стихи о войне советских поэтов); изобразительное искусство (А. Нейсмит. Портрет Р. Бёрн</w:t>
      </w:r>
      <w:r w:rsidR="0084160B">
        <w:rPr>
          <w:rFonts w:ascii="PT Astra Serif" w:hAnsi="PT Astra Serif" w:cs="SchoolBookC"/>
          <w:sz w:val="24"/>
          <w:szCs w:val="24"/>
        </w:rPr>
        <w:t>са, П. Тейлор. Портрет Р. Бёрн</w:t>
      </w:r>
      <w:r w:rsidRPr="00F8462E">
        <w:rPr>
          <w:rFonts w:ascii="PT Astra Serif" w:hAnsi="PT Astra Serif" w:cs="SchoolBookC"/>
          <w:sz w:val="24"/>
          <w:szCs w:val="24"/>
        </w:rPr>
        <w:t>са; В.А. Фаворский. Иллюстрация к стихотворению «Возвращение солдата»).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развитие мировоззренческих представлений при анализе темы и мотивов стихотворения «Возвращение солдата».</w:t>
      </w:r>
    </w:p>
    <w:p w:rsidR="00AF0AA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lastRenderedPageBreak/>
        <w:t xml:space="preserve">Возможные виды внеурочной деятельности: </w:t>
      </w:r>
      <w:r w:rsidRPr="00F8462E">
        <w:rPr>
          <w:rFonts w:ascii="PT Astra Serif" w:hAnsi="PT Astra Serif" w:cs="SchoolBookC"/>
          <w:sz w:val="24"/>
          <w:szCs w:val="24"/>
        </w:rPr>
        <w:t>час эстетического воспитания «С.Я. Маршак — переводчик».</w:t>
      </w:r>
    </w:p>
    <w:p w:rsidR="00AF0AAE" w:rsidRPr="00F8462E" w:rsidRDefault="00AF0AAE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F8462E" w:rsidRPr="009465C9" w:rsidRDefault="00F8462E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Р.Л. СТИВЕНСОН (1 час)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Краткие сведения об авторе. Роман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«Остров сокровищ» </w:t>
      </w:r>
      <w:r w:rsidRPr="00F8462E">
        <w:rPr>
          <w:rFonts w:ascii="PT Astra Serif" w:hAnsi="PT Astra Serif" w:cs="SchoolBookC"/>
          <w:sz w:val="24"/>
          <w:szCs w:val="24"/>
        </w:rPr>
        <w:t xml:space="preserve">(часть третья,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«Мои приключения на суше»</w:t>
      </w:r>
      <w:r w:rsidRPr="00F8462E">
        <w:rPr>
          <w:rFonts w:ascii="PT Astra Serif" w:hAnsi="PT Astra Serif" w:cs="SchoolBookC"/>
          <w:sz w:val="24"/>
          <w:szCs w:val="24"/>
        </w:rPr>
        <w:t>). Приемы создания образов. Находчивость, любознательность — наиболее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привлекательные качества героя.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приключенческая литература.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чтение и различные способы комментирования; подготовка сообщения; художественный пересказ глав романа; просмотр фрагментов мультфильма «Остров сокровищ» 1999 года.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изобразительное искусство (иллюстрации российских и зарубежных художников: У.Н. Конверса, Ф. Г</w:t>
      </w:r>
      <w:r w:rsidR="0084160B">
        <w:rPr>
          <w:rFonts w:ascii="PT Astra Serif" w:hAnsi="PT Astra Serif" w:cs="SchoolBookC"/>
          <w:sz w:val="24"/>
          <w:szCs w:val="24"/>
        </w:rPr>
        <w:t xml:space="preserve">одвина, Г.М. Брока, Р. Ингпена, </w:t>
      </w:r>
      <w:r w:rsidRPr="00F8462E">
        <w:rPr>
          <w:rFonts w:ascii="PT Astra Serif" w:hAnsi="PT Astra Serif" w:cs="SchoolBookC"/>
          <w:sz w:val="24"/>
          <w:szCs w:val="24"/>
        </w:rPr>
        <w:t>И.И. Пчелко, И.А. Ильинского, В.Б. Остапенко, П.И. Луганского); кино (мультфильмы 1988 и 1999 годов).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формирование интереса к приключенческой литературе.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Возможные виды внеурочной деятельности: </w:t>
      </w:r>
      <w:r w:rsidR="00B601E9">
        <w:rPr>
          <w:rFonts w:ascii="PT Astra Serif" w:hAnsi="PT Astra Serif" w:cs="SchoolBookC"/>
          <w:sz w:val="24"/>
          <w:szCs w:val="24"/>
        </w:rPr>
        <w:t xml:space="preserve">конференция </w:t>
      </w:r>
      <w:r w:rsidRPr="00F8462E">
        <w:rPr>
          <w:rFonts w:ascii="PT Astra Serif" w:hAnsi="PT Astra Serif" w:cs="SchoolBookC"/>
          <w:sz w:val="24"/>
          <w:szCs w:val="24"/>
        </w:rPr>
        <w:t>«“Остров сокровищ” в живописи и киноискусстве».</w:t>
      </w:r>
    </w:p>
    <w:p w:rsidR="00AF0AA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Внедрение: </w:t>
      </w:r>
      <w:r w:rsidRPr="00F8462E">
        <w:rPr>
          <w:rFonts w:ascii="PT Astra Serif" w:hAnsi="PT Astra Serif" w:cs="SchoolBookC"/>
          <w:sz w:val="24"/>
          <w:szCs w:val="24"/>
        </w:rPr>
        <w:t>слайдовая компьютерная презентация по материалам конференции.</w:t>
      </w:r>
    </w:p>
    <w:p w:rsidR="00AF0AAE" w:rsidRPr="00F8462E" w:rsidRDefault="00AF0AAE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F8462E" w:rsidRPr="009465C9" w:rsidRDefault="00F8462E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А. ДЕ СЕНТ-ЭКЗЮПЕРИ (1 час)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-Italic"/>
          <w:i/>
          <w:iCs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Краткие сведения о писателе. Повесть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«Планета людей» </w:t>
      </w:r>
      <w:r w:rsidRPr="00F8462E">
        <w:rPr>
          <w:rFonts w:ascii="PT Astra Serif" w:hAnsi="PT Astra Serif" w:cs="SchoolBookC"/>
          <w:sz w:val="24"/>
          <w:szCs w:val="24"/>
        </w:rPr>
        <w:t>(в сокращении)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 xml:space="preserve">, </w:t>
      </w:r>
      <w:r w:rsidRPr="00F8462E">
        <w:rPr>
          <w:rFonts w:ascii="PT Astra Serif" w:hAnsi="PT Astra Serif" w:cs="SchoolBookC"/>
          <w:sz w:val="24"/>
          <w:szCs w:val="24"/>
        </w:rPr>
        <w:t xml:space="preserve">сказка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«Маленький принц»</w:t>
      </w:r>
      <w:r w:rsidRPr="00F8462E">
        <w:rPr>
          <w:rFonts w:ascii="PT Astra Serif" w:hAnsi="PT Astra Serif" w:cs="SchoolBookC"/>
          <w:sz w:val="24"/>
          <w:szCs w:val="24"/>
        </w:rPr>
        <w:t>. Добро, справедливость, мужество, порядочность, честь, ответственность в понимании писателя и его героев. Основные события и позиция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автора.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Теория литературы: </w:t>
      </w:r>
      <w:r w:rsidRPr="00F8462E">
        <w:rPr>
          <w:rFonts w:ascii="PT Astra Serif" w:hAnsi="PT Astra Serif" w:cs="SchoolBookC"/>
          <w:sz w:val="24"/>
          <w:szCs w:val="24"/>
        </w:rPr>
        <w:t>лирическая проза (развитие представлений); правда и вымысел; образы-символы; афоризмы.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 составление вопросов к статье учебника; выразительное чтение; художественный пересказ эпизодов; подготовка сообщения.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фотографии писателя; сказка А. де Сент-Экзюпери на языке других искусств: кино, изобразительное искусство, музыка; иллюстрации автора; рисунки детей по мотивам «Маленького принца» (Ким Мин Жи. Рисунки к «Маленькому принцу»; Леону Верту. Иллюстрации к «Маленькому принцу»).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 xml:space="preserve">развитие мировоззренческих представлений при анализе лексического значения слова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духовность</w:t>
      </w:r>
      <w:r w:rsidRPr="00F8462E">
        <w:rPr>
          <w:rFonts w:ascii="PT Astra Serif" w:hAnsi="PT Astra Serif" w:cs="SchoolBookC"/>
          <w:sz w:val="24"/>
          <w:szCs w:val="24"/>
        </w:rPr>
        <w:t>.</w:t>
      </w:r>
    </w:p>
    <w:p w:rsidR="00F8462E" w:rsidRPr="00F8462E" w:rsidRDefault="00F8462E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hAnsi="PT Astra Serif" w:cs="SchoolBookC-BoldItalic"/>
          <w:b/>
          <w:bCs/>
          <w:i/>
          <w:iCs/>
          <w:sz w:val="24"/>
          <w:szCs w:val="24"/>
        </w:rPr>
      </w:pPr>
    </w:p>
    <w:p w:rsidR="00F8462E" w:rsidRPr="009465C9" w:rsidRDefault="00F8462E" w:rsidP="00B601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choolBookC"/>
          <w:b/>
          <w:sz w:val="24"/>
          <w:szCs w:val="24"/>
        </w:rPr>
      </w:pPr>
      <w:r w:rsidRPr="009465C9">
        <w:rPr>
          <w:rFonts w:ascii="PT Astra Serif" w:hAnsi="PT Astra Serif" w:cs="SchoolBookC"/>
          <w:b/>
          <w:sz w:val="24"/>
          <w:szCs w:val="24"/>
        </w:rPr>
        <w:t>Я. КУПАЛА (1 час)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 xml:space="preserve">Основные биографические сведения. Отражение судьбы белорусского народа в стихах </w:t>
      </w:r>
      <w:r w:rsidRPr="00F8462E">
        <w:rPr>
          <w:rFonts w:ascii="PT Astra Serif" w:hAnsi="PT Astra Serif" w:cs="SchoolBookC-Italic"/>
          <w:i/>
          <w:iCs/>
          <w:sz w:val="24"/>
          <w:szCs w:val="24"/>
        </w:rPr>
        <w:t>«Мужик», «А кто там идет?», «Алеся»</w:t>
      </w:r>
      <w:r w:rsidRPr="00F8462E">
        <w:rPr>
          <w:rFonts w:ascii="PT Astra Serif" w:hAnsi="PT Astra Serif" w:cs="SchoolBookC"/>
          <w:sz w:val="24"/>
          <w:szCs w:val="24"/>
        </w:rPr>
        <w:t>. М. Горький и М. Исаковский — переводчики Я. Купалы.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Универсальные учебные действия: </w:t>
      </w:r>
      <w:r w:rsidRPr="00F8462E">
        <w:rPr>
          <w:rFonts w:ascii="PT Astra Serif" w:hAnsi="PT Astra Serif" w:cs="SchoolBookC"/>
          <w:sz w:val="24"/>
          <w:szCs w:val="24"/>
        </w:rPr>
        <w:t>лексическая работа; выразительное чтение; составление плана статьи учебника; подготовка сообщения; сопоставительная характеристика оригинала и переводов.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Внутрипредметные и межпредметные связи: </w:t>
      </w:r>
      <w:r w:rsidRPr="00F8462E">
        <w:rPr>
          <w:rFonts w:ascii="PT Astra Serif" w:hAnsi="PT Astra Serif" w:cs="SchoolBookC"/>
          <w:sz w:val="24"/>
          <w:szCs w:val="24"/>
        </w:rPr>
        <w:t>музыка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"/>
          <w:sz w:val="24"/>
          <w:szCs w:val="24"/>
        </w:rPr>
        <w:t>(«А кто там идет?», стихи Я. Купалы, муз. С. Кортеса); изобразительное искусство (А. Бразер. Портрет Я. Купалы; иллюстрации к стихотворению «А кто там идет?»); ск</w:t>
      </w:r>
      <w:r w:rsidR="0084160B">
        <w:rPr>
          <w:rFonts w:ascii="PT Astra Serif" w:hAnsi="PT Astra Serif" w:cs="SchoolBookC"/>
          <w:sz w:val="24"/>
          <w:szCs w:val="24"/>
        </w:rPr>
        <w:t>ульптура (па</w:t>
      </w:r>
      <w:r w:rsidRPr="00F8462E">
        <w:rPr>
          <w:rFonts w:ascii="PT Astra Serif" w:hAnsi="PT Astra Serif" w:cs="SchoolBookC"/>
          <w:sz w:val="24"/>
          <w:szCs w:val="24"/>
        </w:rPr>
        <w:t>мятник Я. Купале в Минске).</w:t>
      </w:r>
    </w:p>
    <w:p w:rsidR="00F8462E" w:rsidRPr="00F8462E" w:rsidRDefault="00F8462E" w:rsidP="0084160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choolBookC"/>
          <w:sz w:val="24"/>
          <w:szCs w:val="24"/>
        </w:rPr>
      </w:pPr>
      <w:r w:rsidRPr="00F8462E">
        <w:rPr>
          <w:rFonts w:ascii="PT Astra Serif" w:hAnsi="PT Astra Serif" w:cs="SchoolBookC-Bold"/>
          <w:b/>
          <w:bCs/>
          <w:sz w:val="24"/>
          <w:szCs w:val="24"/>
        </w:rPr>
        <w:t xml:space="preserve">Метапредметные ценности: </w:t>
      </w:r>
      <w:r w:rsidRPr="00F8462E">
        <w:rPr>
          <w:rFonts w:ascii="PT Astra Serif" w:hAnsi="PT Astra Serif" w:cs="SchoolBookC"/>
          <w:sz w:val="24"/>
          <w:szCs w:val="24"/>
        </w:rPr>
        <w:t>развитие мировоззренческих представлений (национальное самосознание).</w:t>
      </w:r>
    </w:p>
    <w:p w:rsidR="00F8462E" w:rsidRPr="00F8462E" w:rsidRDefault="00F8462E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F8462E" w:rsidRPr="00F8462E" w:rsidRDefault="00F8462E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F8462E" w:rsidRPr="00F8462E" w:rsidRDefault="00F8462E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F8462E" w:rsidRPr="00F8462E" w:rsidRDefault="00F8462E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F8462E" w:rsidRDefault="00F8462E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</w:pPr>
    </w:p>
    <w:p w:rsidR="00F8462E" w:rsidRDefault="00F8462E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</w:pPr>
    </w:p>
    <w:p w:rsidR="0084160B" w:rsidRDefault="0084160B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</w:pPr>
    </w:p>
    <w:p w:rsidR="0084160B" w:rsidRDefault="0084160B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</w:pPr>
    </w:p>
    <w:p w:rsidR="0084160B" w:rsidRDefault="0084160B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</w:pPr>
    </w:p>
    <w:p w:rsidR="0084160B" w:rsidRDefault="0084160B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</w:pPr>
    </w:p>
    <w:p w:rsidR="0084160B" w:rsidRDefault="0084160B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</w:pPr>
    </w:p>
    <w:p w:rsidR="0084160B" w:rsidRDefault="0084160B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</w:pPr>
    </w:p>
    <w:p w:rsidR="0084160B" w:rsidRDefault="0084160B" w:rsidP="0084160B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</w:pPr>
    </w:p>
    <w:p w:rsidR="0084160B" w:rsidRDefault="0084160B" w:rsidP="00A800CD">
      <w:pPr>
        <w:autoSpaceDE w:val="0"/>
        <w:autoSpaceDN w:val="0"/>
        <w:adjustRightInd w:val="0"/>
        <w:spacing w:before="82"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</w:pPr>
    </w:p>
    <w:p w:rsidR="0084160B" w:rsidRDefault="0084160B" w:rsidP="00A800CD">
      <w:pPr>
        <w:autoSpaceDE w:val="0"/>
        <w:autoSpaceDN w:val="0"/>
        <w:adjustRightInd w:val="0"/>
        <w:spacing w:before="82"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</w:pPr>
    </w:p>
    <w:p w:rsidR="0084160B" w:rsidRDefault="0084160B" w:rsidP="00A800CD">
      <w:pPr>
        <w:autoSpaceDE w:val="0"/>
        <w:autoSpaceDN w:val="0"/>
        <w:adjustRightInd w:val="0"/>
        <w:spacing w:before="82"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</w:pPr>
    </w:p>
    <w:p w:rsidR="0084160B" w:rsidRDefault="0084160B" w:rsidP="00A800CD">
      <w:pPr>
        <w:autoSpaceDE w:val="0"/>
        <w:autoSpaceDN w:val="0"/>
        <w:adjustRightInd w:val="0"/>
        <w:spacing w:before="82"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</w:pPr>
    </w:p>
    <w:p w:rsidR="003061E1" w:rsidRPr="0030736B" w:rsidRDefault="003061E1" w:rsidP="003061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061E1" w:rsidRPr="0030736B" w:rsidRDefault="003061E1" w:rsidP="003061E1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3061E1" w:rsidRPr="0030736B">
          <w:footnotePr>
            <w:numFmt w:val="chicago"/>
            <w:numRestart w:val="eachPage"/>
          </w:footnotePr>
          <w:pgSz w:w="11906" w:h="16838"/>
          <w:pgMar w:top="1134" w:right="850" w:bottom="1134" w:left="1701" w:header="708" w:footer="708" w:gutter="0"/>
          <w:cols w:space="720"/>
        </w:sectPr>
      </w:pPr>
    </w:p>
    <w:p w:rsidR="00DC09DB" w:rsidRDefault="00A32A51" w:rsidP="003061E1">
      <w:pPr>
        <w:spacing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32A5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 xml:space="preserve">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:rsidR="003061E1" w:rsidRPr="0030736B" w:rsidRDefault="00FB6127" w:rsidP="00E7274F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30736B">
        <w:rPr>
          <w:rFonts w:ascii="PT Astra Serif" w:eastAsia="Calibri" w:hAnsi="PT Astra Serif" w:cs="Times New Roman"/>
          <w:sz w:val="24"/>
          <w:szCs w:val="24"/>
        </w:rPr>
        <w:t>(2 часа в неделю, всего 68</w:t>
      </w:r>
      <w:r w:rsidR="00E7274F">
        <w:rPr>
          <w:rFonts w:ascii="PT Astra Serif" w:eastAsia="Calibri" w:hAnsi="PT Astra Serif" w:cs="Times New Roman"/>
          <w:sz w:val="24"/>
          <w:szCs w:val="24"/>
        </w:rPr>
        <w:t xml:space="preserve"> часов)</w:t>
      </w:r>
    </w:p>
    <w:tbl>
      <w:tblPr>
        <w:tblStyle w:val="31"/>
        <w:tblW w:w="153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96"/>
        <w:gridCol w:w="4398"/>
        <w:gridCol w:w="1152"/>
        <w:gridCol w:w="4041"/>
        <w:gridCol w:w="4911"/>
      </w:tblGrid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6" w:rsidRPr="00DC09DB" w:rsidRDefault="00EC1B16" w:rsidP="009274D1">
            <w:pPr>
              <w:widowControl w:val="0"/>
              <w:ind w:right="415"/>
              <w:jc w:val="center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  <w:t>Формы, методы, содержание уроков с учетом рабочей программы воспитания (модуль «Школьный урок»)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370667" w:rsidP="009274D1">
            <w:pPr>
              <w:widowControl w:val="0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8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Коррекционно-развивающие цели</w:t>
            </w:r>
          </w:p>
        </w:tc>
      </w:tr>
      <w:tr w:rsidR="00EC1B16" w:rsidRPr="00DC09DB" w:rsidTr="00EC1B16">
        <w:trPr>
          <w:trHeight w:val="236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370667">
            <w:pPr>
              <w:widowControl w:val="0"/>
              <w:jc w:val="center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ВВЕДЕНИЕ (1Ч.)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30736B" w:rsidRDefault="00EC1B16" w:rsidP="009274D1">
            <w:pPr>
              <w:widowControl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EC1B16" w:rsidRPr="00DC09DB" w:rsidTr="00EC1B16">
        <w:trPr>
          <w:trHeight w:val="225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widowControl w:val="0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ind w:right="415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36B">
              <w:rPr>
                <w:rFonts w:ascii="PT Astra Serif" w:eastAsia="Calibri" w:hAnsi="PT Astra Serif" w:cs="Times New Roman"/>
                <w:sz w:val="24"/>
                <w:szCs w:val="24"/>
              </w:rPr>
              <w:t>Своеобразие курса. Литературные роды (лирика, эпос, драма).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A25905" w:rsidRDefault="00EC1B16" w:rsidP="009274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5905">
              <w:rPr>
                <w:rFonts w:ascii="PT Astra Serif" w:hAnsi="PT Astra Serif" w:cs="Times New Roman"/>
                <w:sz w:val="24"/>
                <w:szCs w:val="24"/>
              </w:rPr>
              <w:t>Урок - исследование с целью изучения истории и теории литературы  для формирования представлений о познании как гуманистической ценности, роли книги как духовного завещания, способа познания прошлого, осмысления настоящего и будущего.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A25905" w:rsidRDefault="00EC1B16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 xml:space="preserve">Развивать </w:t>
            </w:r>
            <w:r w:rsidRPr="00407D66">
              <w:rPr>
                <w:rFonts w:ascii="PT Astra Serif" w:hAnsi="PT Astra Serif"/>
                <w:color w:val="000000"/>
              </w:rPr>
              <w:t>речь учащихс</w:t>
            </w:r>
            <w:r>
              <w:rPr>
                <w:rFonts w:ascii="PT Astra Serif" w:hAnsi="PT Astra Serif"/>
                <w:color w:val="000000"/>
              </w:rPr>
              <w:t xml:space="preserve">я посредством ввода новых слов, </w:t>
            </w:r>
            <w:r w:rsidRPr="00407D66">
              <w:rPr>
                <w:rFonts w:ascii="PT Astra Serif" w:hAnsi="PT Astra Serif"/>
                <w:color w:val="000000"/>
              </w:rPr>
              <w:t>целенаправленное внимание</w:t>
            </w:r>
            <w:r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EC1B16" w:rsidRPr="00DC09DB" w:rsidTr="00EC1B16">
        <w:trPr>
          <w:trHeight w:val="435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370667">
            <w:pPr>
              <w:widowControl w:val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2590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ИЗ УСТНОГО НАРОДНОГО ТВОРЧЕСТВА</w:t>
            </w:r>
          </w:p>
          <w:p w:rsidR="00EC1B16" w:rsidRPr="00A25905" w:rsidRDefault="00EC1B16" w:rsidP="00370667">
            <w:pPr>
              <w:widowControl w:val="0"/>
              <w:jc w:val="center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БЫЛИНЫ </w:t>
            </w:r>
            <w:r w:rsidRPr="00A2590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(2Ч.)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A25905" w:rsidRDefault="00EC1B16" w:rsidP="009274D1">
            <w:pPr>
              <w:widowControl w:val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1E5110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E5110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A25905" w:rsidRDefault="00EC1B16" w:rsidP="009274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</w:pPr>
            <w:r w:rsidRPr="001E5110">
              <w:rPr>
                <w:rFonts w:ascii="PT Astra Serif" w:hAnsi="PT Astra Serif" w:cs="Times New Roman"/>
                <w:sz w:val="24"/>
                <w:szCs w:val="24"/>
              </w:rPr>
              <w:t xml:space="preserve">Понятие о былине. </w:t>
            </w:r>
            <w:r w:rsidRPr="001E5110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 xml:space="preserve">Святогор и тяга земная», «Илья Муромец и Соловей-разбойник». </w:t>
            </w:r>
            <w:r w:rsidRPr="001E5110">
              <w:rPr>
                <w:rFonts w:ascii="PT Astra Serif" w:hAnsi="PT Astra Serif" w:cs="SchoolBookC"/>
                <w:sz w:val="24"/>
                <w:szCs w:val="24"/>
              </w:rPr>
              <w:t xml:space="preserve">А.К. Толстой </w:t>
            </w:r>
            <w:r w:rsidRPr="001E5110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«Илья Муромец»</w:t>
            </w:r>
            <w:r w:rsidRPr="001E5110">
              <w:rPr>
                <w:rFonts w:ascii="PT Astra Serif" w:hAnsi="PT Astra Serif" w:cs="SchoolBookC"/>
                <w:sz w:val="24"/>
                <w:szCs w:val="24"/>
              </w:rPr>
              <w:t>.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1E5110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E5110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A25905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259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Урок-путешествие с целью выделения</w:t>
            </w:r>
            <w:r w:rsidRPr="00DC09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нравственной проблематики </w:t>
            </w:r>
            <w:r w:rsidRPr="00A259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фольклорных текстов как основы </w:t>
            </w:r>
            <w:r w:rsidRPr="00DC09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для развития представлений о нравс</w:t>
            </w:r>
            <w:r w:rsidRPr="00A259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твенном идеале русского народа и </w:t>
            </w:r>
            <w:r w:rsidRPr="00A2590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представления о русском национальном характере.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7A348F" w:rsidRDefault="00EC1B16" w:rsidP="009274D1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Разви</w:t>
            </w:r>
            <w:r w:rsidRPr="00407D66">
              <w:rPr>
                <w:rFonts w:ascii="PT Astra Serif" w:hAnsi="PT Astra Serif"/>
                <w:color w:val="000000"/>
              </w:rPr>
              <w:t xml:space="preserve">вать умение делать словесные, логические обобщения. </w:t>
            </w:r>
            <w:r>
              <w:rPr>
                <w:rFonts w:ascii="PT Astra Serif" w:hAnsi="PT Astra Serif"/>
                <w:color w:val="000000"/>
              </w:rPr>
              <w:t xml:space="preserve">Развивать  </w:t>
            </w:r>
            <w:r w:rsidRPr="00407D66">
              <w:rPr>
                <w:rFonts w:ascii="PT Astra Serif" w:hAnsi="PT Astra Serif"/>
                <w:color w:val="000000"/>
              </w:rPr>
              <w:t>полноту запоминания.</w:t>
            </w: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1E5110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1E5110" w:rsidRDefault="00EC1B16" w:rsidP="009274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Р.Р. Классное сочинение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«Былинные богатыри как выражение национального представления о героях» (по картине В. М. Васнецова «Богатыри»).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1E5110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A25905" w:rsidRDefault="00EC1B16" w:rsidP="009274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4B32">
              <w:rPr>
                <w:rFonts w:ascii="PT Astra Serif" w:hAnsi="PT Astra Serif" w:cs="Times New Roman"/>
              </w:rPr>
              <w:t xml:space="preserve">Урок развития речи с целью </w:t>
            </w:r>
            <w:r>
              <w:rPr>
                <w:rFonts w:ascii="PT Astra Serif" w:hAnsi="PT Astra Serif" w:cs="Times New Roman"/>
              </w:rPr>
              <w:t xml:space="preserve">повышения </w:t>
            </w:r>
            <w:r w:rsidRPr="00E24B32">
              <w:rPr>
                <w:rFonts w:ascii="PT Astra Serif" w:hAnsi="PT Astra Serif" w:cs="Times New Roman"/>
              </w:rPr>
              <w:t>интереса к созданию собственных</w:t>
            </w:r>
            <w:r>
              <w:rPr>
                <w:rFonts w:ascii="PT Astra Serif" w:hAnsi="PT Astra Serif" w:cs="Times New Roman"/>
              </w:rPr>
              <w:t xml:space="preserve"> текстов; стремление к речевому </w:t>
            </w:r>
            <w:r w:rsidRPr="00E24B32">
              <w:rPr>
                <w:rFonts w:ascii="PT Astra Serif" w:hAnsi="PT Astra Serif" w:cs="Times New Roman"/>
              </w:rPr>
              <w:t xml:space="preserve">самосовершенствованию; </w:t>
            </w:r>
            <w:r>
              <w:rPr>
                <w:rFonts w:ascii="Times New Roman" w:eastAsia="Calibri" w:hAnsi="Times New Roman" w:cs="Times New Roman"/>
              </w:rPr>
              <w:t>формирования</w:t>
            </w:r>
            <w:r w:rsidRPr="00EA04C0">
              <w:rPr>
                <w:rFonts w:ascii="Times New Roman" w:eastAsia="Calibri" w:hAnsi="Times New Roman" w:cs="Times New Roman"/>
              </w:rPr>
              <w:t xml:space="preserve"> представлений о социальных ценностях гуманизма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7A348F" w:rsidRDefault="00EC1B16" w:rsidP="009274D1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 xml:space="preserve">Развивать </w:t>
            </w:r>
            <w:r w:rsidRPr="005A6EAC">
              <w:rPr>
                <w:rFonts w:ascii="PT Astra Serif" w:hAnsi="PT Astra Serif"/>
                <w:color w:val="000000"/>
              </w:rPr>
              <w:t>умения  самостоятельно применять правила построения устной и письменной речи. Работать над формированием активного словаря.</w:t>
            </w:r>
          </w:p>
        </w:tc>
      </w:tr>
      <w:tr w:rsidR="00EC1B16" w:rsidRPr="00DC09DB" w:rsidTr="00EC1B16">
        <w:trPr>
          <w:trHeight w:val="339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901D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lastRenderedPageBreak/>
              <w:t>РУССКИЕ НАРОДНЫЕ ПЕСНИ (1 час)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465C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1E5110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w w:val="101"/>
                <w:sz w:val="24"/>
                <w:szCs w:val="24"/>
              </w:rPr>
              <w:t xml:space="preserve">Обрядовая поэзия («Девочки, колядки!.., «Наша Масленица дорогая…», «Говорили – сваты на конях будут»).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Лирические песни и лиро-эпические песни.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фольклорной песне.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1E5110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901D9" w:rsidRDefault="00EC1B16" w:rsidP="009274D1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Комбинированный урок с целью постижения</w:t>
            </w:r>
            <w:r w:rsidRPr="00D901D9">
              <w:rPr>
                <w:rFonts w:ascii="Times New Roman" w:eastAsia="Times New Roman" w:hAnsi="Times New Roman" w:cs="Times New Roman"/>
                <w:lang w:bidi="en-US"/>
              </w:rPr>
              <w:t xml:space="preserve"> красот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ы и богатства, выразительности русского слова,  выделения </w:t>
            </w:r>
            <w:r w:rsidRPr="00D901D9">
              <w:rPr>
                <w:rFonts w:ascii="Times New Roman" w:eastAsia="Times New Roman" w:hAnsi="Times New Roman" w:cs="Times New Roman"/>
                <w:lang w:bidi="en-US"/>
              </w:rPr>
              <w:t xml:space="preserve">нравственной проблематики фольклорных текстов как основы для развития представлений о нравственном идеале русского народа,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формирования</w:t>
            </w:r>
            <w:r w:rsidRPr="00D901D9">
              <w:rPr>
                <w:rFonts w:ascii="Times New Roman" w:eastAsia="Times New Roman" w:hAnsi="Times New Roman" w:cs="Times New Roman"/>
                <w:lang w:bidi="en-US"/>
              </w:rPr>
              <w:t xml:space="preserve"> представлений о русском национальном характере.</w:t>
            </w:r>
          </w:p>
          <w:p w:rsidR="00EC1B16" w:rsidRPr="001E5110" w:rsidRDefault="00EC1B16" w:rsidP="009274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умения применять правила при выполнении задания.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преднамеренное запоминание.</w:t>
            </w:r>
          </w:p>
        </w:tc>
      </w:tr>
      <w:tr w:rsidR="00EC1B16" w:rsidRPr="00DC09DB" w:rsidTr="00EC1B16">
        <w:trPr>
          <w:trHeight w:val="253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901D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  <w:r w:rsidRPr="00F8462E"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  <w:t>ИЗ ДРЕВНЕРУССКОЙ ЛИТЕРАТУРЫ (2 часа)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F8462E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jc w:val="both"/>
              <w:rPr>
                <w:rFonts w:ascii="PT Astra Serif" w:hAnsi="PT Astra Serif" w:cs="Times New Roman"/>
                <w:w w:val="101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Из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«Повести временных лет» («И вспомнил Олег коня своего…»).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Поучительный характер древнерусской литературы.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1E5110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 использованием учебной презентации с целью формирования</w:t>
            </w:r>
            <w:r w:rsidRPr="00D901D9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лений о патриотизме: понимания </w:t>
            </w:r>
            <w:r w:rsidRPr="00D901D9">
              <w:rPr>
                <w:rFonts w:ascii="Times New Roman" w:eastAsia="Times New Roman" w:hAnsi="Times New Roman" w:cs="Times New Roman"/>
                <w:lang w:eastAsia="ru-RU"/>
              </w:rPr>
              <w:t xml:space="preserve">поучительного смысла древнерусской литературы, мудрости, преемственности поколений, любви к родине.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407D66" w:rsidRDefault="006013FA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407D66">
              <w:rPr>
                <w:rFonts w:ascii="PT Astra Serif" w:hAnsi="PT Astra Serif"/>
                <w:color w:val="000000"/>
              </w:rPr>
              <w:t xml:space="preserve"> целенаправленное внимание.</w:t>
            </w:r>
            <w:r w:rsidR="00EC1B16" w:rsidRPr="00407D66">
              <w:rPr>
                <w:rFonts w:ascii="PT Astra Serif" w:hAnsi="PT Astra Serif"/>
                <w:color w:val="000000"/>
              </w:rPr>
              <w:br/>
              <w:t>Работать над расширением зрительного восприятия.</w:t>
            </w: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«Повесть о Петре и Февронии Муромских».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Мудрость, преемственность поколений, любовь к родине, образованность, твердость духа, религиозность.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1E5110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901D9" w:rsidRDefault="00EC1B16" w:rsidP="00927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 с целью развития</w:t>
            </w:r>
            <w:r w:rsidRPr="00E7274F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 об образе чело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века в древнерусской литературе и формирования представлений </w:t>
            </w:r>
            <w:r w:rsidRPr="00E7274F">
              <w:rPr>
                <w:rFonts w:ascii="Times New Roman" w:eastAsia="Times New Roman" w:hAnsi="Times New Roman" w:cs="Times New Roman"/>
                <w:lang w:eastAsia="ru-RU"/>
              </w:rPr>
              <w:t>об идеале и идеальном образе человека и человеческих отношений в литературе Древней Руси.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407D66" w:rsidRDefault="006013FA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407D66">
              <w:rPr>
                <w:rFonts w:ascii="PT Astra Serif" w:hAnsi="PT Astra Serif"/>
                <w:color w:val="000000"/>
              </w:rPr>
              <w:t xml:space="preserve"> умения применять правила при выполнении задания. Воспитывать устойчивость внимания (весь урок не отвлекаться).</w:t>
            </w:r>
          </w:p>
        </w:tc>
      </w:tr>
      <w:tr w:rsidR="00EC1B16" w:rsidRPr="00DC09DB" w:rsidTr="00EC1B16">
        <w:trPr>
          <w:trHeight w:val="683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F8462E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  <w:r w:rsidRPr="00F8462E"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  <w:t>ИЗ РУССКОЙ ЛИТЕРАТУРЫ XVIII ВЕКА</w:t>
            </w:r>
          </w:p>
          <w:p w:rsidR="00EC1B16" w:rsidRPr="00E7274F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М.В. ЛОМОНОСОВ (2 часа)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F8462E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</w:tcPr>
          <w:p w:rsidR="00EC1B16" w:rsidRPr="0030736B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М.В. Ломоносов.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Жизнь и судьба поэта, просветителя, ученого.</w:t>
            </w:r>
            <w:r w:rsidRPr="0030736B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«О </w:t>
            </w:r>
            <w:r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>вы, кото</w:t>
            </w:r>
            <w:r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softHyphen/>
              <w:t>рых ожидает...</w:t>
            </w:r>
            <w:r w:rsidRPr="0030736B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 xml:space="preserve">»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(из </w:t>
            </w:r>
            <w:r w:rsidRPr="0030736B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>«Оды на день восшествия на всероссий</w:t>
            </w:r>
            <w:r w:rsidRPr="0030736B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softHyphen/>
              <w:t>ский престол ее величества государыни императрицы Елисаветы Петровны, 1747 года»).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Мысли о просвещении, русском языке; вера в творческие способности народа.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1E5110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pStyle w:val="aa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A0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04C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Урок с использованием учебного кинофильма с целью </w:t>
            </w:r>
            <w:r w:rsidRPr="00EA04C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оспитания</w:t>
            </w:r>
            <w:r w:rsidRPr="00EA04C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интереса к личност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 и творчеству </w:t>
            </w:r>
          </w:p>
          <w:p w:rsidR="00EC1B16" w:rsidRPr="00EA04C0" w:rsidRDefault="00EC1B16" w:rsidP="009274D1">
            <w:pPr>
              <w:pStyle w:val="aa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М.В. Ломоносова и</w:t>
            </w:r>
            <w:r w:rsidRPr="00EA04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формирования</w:t>
            </w:r>
            <w:r w:rsidRPr="00EA04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представлений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Pr="00EA04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  творчестве и творческом процессе,</w:t>
            </w:r>
            <w:r w:rsidRPr="00EA04C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04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просвещении, </w:t>
            </w:r>
            <w:r w:rsidRPr="00EA04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вере в творческие способности народа.</w:t>
            </w:r>
          </w:p>
          <w:p w:rsidR="00EC1B16" w:rsidRPr="00EA04C0" w:rsidRDefault="00EC1B16" w:rsidP="009274D1">
            <w:pPr>
              <w:pStyle w:val="a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407D66" w:rsidRDefault="006013FA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Развивать</w:t>
            </w:r>
            <w:r w:rsidR="00EC1B16" w:rsidRPr="00407D66">
              <w:rPr>
                <w:rFonts w:ascii="PT Astra Serif" w:hAnsi="PT Astra Serif"/>
                <w:color w:val="000000"/>
              </w:rPr>
              <w:t xml:space="preserve"> умения сравнивать, сопоставлять.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</w:t>
            </w:r>
            <w:r w:rsidR="00EC1B16" w:rsidRPr="00407D66">
              <w:rPr>
                <w:rFonts w:ascii="PT Astra Serif" w:hAnsi="PT Astra Serif"/>
                <w:color w:val="000000"/>
              </w:rPr>
              <w:t xml:space="preserve"> полноту запоминания.</w:t>
            </w: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</w:tcPr>
          <w:p w:rsidR="00EC1B16" w:rsidRPr="0030736B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М.В. Ломоносов. </w:t>
            </w:r>
            <w:r w:rsidRPr="0030736B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 xml:space="preserve">«Предисловие о пользе книг церковных в российском языке»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(отрывок). Теория о «трех штилях». Основные положения и значение теории о стилях художественной литературы.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1E5110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407D66" w:rsidRDefault="006013FA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407D66">
              <w:rPr>
                <w:rFonts w:ascii="PT Astra Serif" w:hAnsi="PT Astra Serif"/>
                <w:color w:val="000000"/>
              </w:rPr>
              <w:t xml:space="preserve"> целенаправленное внимание.</w:t>
            </w:r>
            <w:r w:rsidR="00EC1B16" w:rsidRPr="00407D66">
              <w:rPr>
                <w:rFonts w:ascii="PT Astra Serif" w:hAnsi="PT Astra Serif"/>
                <w:color w:val="000000"/>
              </w:rPr>
              <w:br/>
            </w:r>
            <w:r w:rsidRPr="00407D66">
              <w:rPr>
                <w:rFonts w:ascii="PT Astra Serif" w:hAnsi="PT Astra Serif"/>
                <w:color w:val="000000"/>
              </w:rPr>
              <w:t>Работать над расширением зрительного восприятия.</w:t>
            </w:r>
          </w:p>
        </w:tc>
      </w:tr>
      <w:tr w:rsidR="00EC1B16" w:rsidRPr="00DC09DB" w:rsidTr="00EC1B16">
        <w:trPr>
          <w:trHeight w:val="181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EA04C0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Г.Р. ДЕРЖАВИН (1 час)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465C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  <w:t>Г.Р. Державин.</w:t>
            </w:r>
            <w:r w:rsidRPr="0030736B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«Властителям и судиям»: отражение в названии тематики и проблематики стихотворения. Тема поэта и власти.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1E5110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4507B6" w:rsidRDefault="00EC1B16" w:rsidP="009274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</w:rPr>
              <w:t>Комбинированный урок с целью формирования</w:t>
            </w:r>
            <w:r w:rsidRPr="004507B6">
              <w:rPr>
                <w:rFonts w:ascii="Times New Roman" w:eastAsia="Calibri" w:hAnsi="Times New Roman" w:cs="Times New Roman"/>
              </w:rPr>
              <w:t xml:space="preserve"> представлений о гражданственности, </w:t>
            </w:r>
            <w:r>
              <w:rPr>
                <w:rFonts w:ascii="Times New Roman" w:eastAsia="Calibri" w:hAnsi="Times New Roman" w:cs="Times New Roman"/>
                <w:iCs/>
              </w:rPr>
              <w:t xml:space="preserve">гражданской лирике и </w:t>
            </w:r>
            <w:r w:rsidRPr="004507B6">
              <w:rPr>
                <w:rFonts w:ascii="Times New Roman" w:eastAsia="Calibri" w:hAnsi="Times New Roman" w:cs="Times New Roman"/>
              </w:rPr>
              <w:t xml:space="preserve"> понимания гражданской авторской позиции в литературном произведении.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6013FA" w:rsidP="0092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407D66">
              <w:rPr>
                <w:rFonts w:ascii="PT Astra Serif" w:hAnsi="PT Astra Serif"/>
                <w:color w:val="000000"/>
              </w:rPr>
              <w:t xml:space="preserve"> сосредоточенное (концентрированное) внимание на одном объекте. Совершенствовать навыки прочного запоминания.</w:t>
            </w:r>
          </w:p>
        </w:tc>
      </w:tr>
      <w:tr w:rsidR="00EC1B16" w:rsidRPr="00DC09DB" w:rsidTr="00EC1B16">
        <w:trPr>
          <w:trHeight w:val="268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465C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Д.И. ФОНВИЗИН (2 часа)</w:t>
            </w:r>
          </w:p>
          <w:p w:rsidR="00EC1B16" w:rsidRDefault="00EC1B16" w:rsidP="00927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465C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EC1B16" w:rsidRPr="00DC09DB" w:rsidTr="00EC1B16">
        <w:trPr>
          <w:trHeight w:val="2833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8" w:type="dxa"/>
          </w:tcPr>
          <w:p w:rsidR="00EC1B16" w:rsidRPr="005222CE" w:rsidRDefault="00EC1B16" w:rsidP="009274D1">
            <w:pPr>
              <w:shd w:val="clear" w:color="auto" w:fill="FFFFFF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Д.И. Фонвизин.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Краткие сведения о писателе. Комедия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«Недоросль».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Своеобразие драматургического произведения, основной конфликт пьесы и ее проблематика.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Образы комедии (портрет и характер; поступки, мысли, язык). Социальные вопросы в комедии.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676B1" w:rsidRDefault="00EC1B16" w:rsidP="009274D1">
            <w:pPr>
              <w:spacing w:after="200" w:line="276" w:lineRule="auto"/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Урок актуализации знаний с целью  развития умений</w:t>
            </w:r>
            <w:r w:rsidRPr="009676B1">
              <w:rPr>
                <w:rFonts w:ascii="PT Astra Serif" w:eastAsia="Calibri" w:hAnsi="PT Astra Serif" w:cs="Times New Roman"/>
              </w:rPr>
              <w:t xml:space="preserve">  выявлять основные проблемы прочитанного текста,  обосновывать свое мнение о произведении и героях; выразительно читать отрывки произ</w:t>
            </w:r>
            <w:r>
              <w:rPr>
                <w:rFonts w:ascii="PT Astra Serif" w:eastAsia="Calibri" w:hAnsi="PT Astra Serif" w:cs="Times New Roman"/>
              </w:rPr>
              <w:t>ведений, инсценировать в группе, освоения</w:t>
            </w:r>
            <w:r w:rsidRPr="009676B1">
              <w:rPr>
                <w:rFonts w:ascii="PT Astra Serif" w:eastAsia="Calibri" w:hAnsi="PT Astra Serif" w:cs="Times New Roman"/>
              </w:rPr>
              <w:t xml:space="preserve"> социальных норм, правил поведения через осмысление основного конфликта произведения</w:t>
            </w:r>
            <w:r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6013FA" w:rsidP="00A5411D">
            <w:pPr>
              <w:rPr>
                <w:rStyle w:val="ae"/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="00EC1B16" w:rsidRPr="005A6EAC">
              <w:rPr>
                <w:rFonts w:ascii="PT Astra Serif" w:hAnsi="PT Astra Serif"/>
                <w:color w:val="000000"/>
              </w:rPr>
              <w:t>представление и тв</w:t>
            </w:r>
            <w:r>
              <w:rPr>
                <w:rFonts w:ascii="PT Astra Serif" w:hAnsi="PT Astra Serif"/>
                <w:color w:val="000000"/>
              </w:rPr>
              <w:t xml:space="preserve">орческую активность. 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="00EC1B16" w:rsidRPr="005A6EAC">
              <w:rPr>
                <w:rFonts w:ascii="PT Astra Serif" w:hAnsi="PT Astra Serif"/>
                <w:color w:val="000000"/>
              </w:rPr>
              <w:t>последовательность выражения мысли.</w:t>
            </w:r>
          </w:p>
        </w:tc>
      </w:tr>
      <w:tr w:rsidR="00EC1B16" w:rsidRPr="00745848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745848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5848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398" w:type="dxa"/>
          </w:tcPr>
          <w:p w:rsidR="00EC1B16" w:rsidRPr="00745848" w:rsidRDefault="00EC1B16" w:rsidP="009274D1">
            <w:pPr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745848">
              <w:rPr>
                <w:rFonts w:ascii="PT Astra Serif" w:hAnsi="PT Astra Serif" w:cs="Times New Roman"/>
                <w:sz w:val="24"/>
                <w:szCs w:val="24"/>
              </w:rPr>
              <w:t>Р.Р.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Подготовка к </w:t>
            </w:r>
            <w:r w:rsidRPr="0074584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домашнему</w:t>
            </w:r>
            <w:r w:rsidRPr="0074584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сочинению</w:t>
            </w:r>
            <w:r w:rsidRPr="00745848">
              <w:rPr>
                <w:rFonts w:ascii="PT Astra Serif" w:hAnsi="PT Astra Serif" w:cs="Times New Roman"/>
                <w:sz w:val="24"/>
                <w:szCs w:val="24"/>
              </w:rPr>
              <w:t xml:space="preserve"> по комедии Д.И. Фонвизина «Недоросль».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745848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5848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745848" w:rsidRDefault="00EC1B16" w:rsidP="006013FA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745848">
              <w:rPr>
                <w:rFonts w:ascii="PT Astra Serif" w:hAnsi="PT Astra Serif" w:cs="Times New Roman"/>
              </w:rPr>
              <w:t xml:space="preserve">Урок развития речи с целью </w:t>
            </w:r>
            <w:r w:rsidR="006013FA">
              <w:rPr>
                <w:rFonts w:ascii="PT Astra Serif" w:hAnsi="PT Astra Serif" w:cs="Times New Roman"/>
              </w:rPr>
              <w:t xml:space="preserve">повышения </w:t>
            </w:r>
            <w:r w:rsidRPr="00745848">
              <w:rPr>
                <w:rFonts w:ascii="PT Astra Serif" w:hAnsi="PT Astra Serif" w:cs="Times New Roman"/>
              </w:rPr>
              <w:t>интереса к созданию собственных текстов; стремление к речевому самосовершенствованию; использование достаточного объёма словарного запаса и усвоенных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6013FA" w:rsidP="00A5411D">
            <w:pPr>
              <w:rPr>
                <w:rStyle w:val="ae"/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умения  самостоятельно применять правила построения устной и письменной речи. Работать над формированием активного словаря.</w:t>
            </w:r>
          </w:p>
        </w:tc>
      </w:tr>
      <w:tr w:rsidR="00EC1B16" w:rsidRPr="00DC09DB" w:rsidTr="00EC1B16">
        <w:trPr>
          <w:trHeight w:val="414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F8462E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  <w:r w:rsidRPr="00F8462E"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  <w:t>ИЗ РУССКОЙ ЛИТЕРАТУРЫ XIX ВЕКА</w:t>
            </w:r>
          </w:p>
          <w:p w:rsidR="00EC1B16" w:rsidRPr="009676B1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А.С. ПУШКИН (6 часов)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F8462E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8" w:type="dxa"/>
          </w:tcPr>
          <w:p w:rsidR="00EC1B16" w:rsidRPr="00745848" w:rsidRDefault="00EC1B16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5848">
              <w:rPr>
                <w:rFonts w:ascii="PT Astra Serif" w:hAnsi="PT Astra Serif" w:cs="Times New Roman"/>
                <w:sz w:val="24"/>
                <w:szCs w:val="24"/>
              </w:rPr>
              <w:t xml:space="preserve">А.С. Пушкин.  Тема дружбы и долга, свободолюбивые мотивы в стихотворениях поэта: «К Чаадаеву», «Во глубине сибирских руд...».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745848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5848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745848" w:rsidRDefault="00EC1B16" w:rsidP="009274D1">
            <w:pPr>
              <w:tabs>
                <w:tab w:val="left" w:pos="567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745848">
              <w:rPr>
                <w:rFonts w:ascii="PT Astra Serif" w:hAnsi="PT Astra Serif" w:cs="Times New Roman"/>
                <w:sz w:val="24"/>
                <w:szCs w:val="24"/>
              </w:rPr>
              <w:t>Урок-экскурсия с целью осознания значимости фактов биографии великого поэта (крепкая дружба, верные друзья,   верность идеалам молодости,  свободолюбие,  определении их роли в духовном становлении поэта) для личного развития и становления характера. Формирование представлений о смысле жизни как экзистенциальной ценности гуманизма.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6013FA" w:rsidP="006013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умения, находить сходные и отличительные признаки. 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="00EC1B16" w:rsidRPr="005A6EAC">
              <w:rPr>
                <w:rFonts w:ascii="PT Astra Serif" w:hAnsi="PT Astra Serif"/>
                <w:color w:val="000000"/>
              </w:rPr>
              <w:t>силу внимания (не замечать посторонних раздражителей).</w:t>
            </w:r>
          </w:p>
        </w:tc>
      </w:tr>
      <w:tr w:rsidR="00EC1B16" w:rsidRPr="00DC09DB" w:rsidTr="00EC1B16">
        <w:trPr>
          <w:trHeight w:val="862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sz w:val="24"/>
                <w:szCs w:val="24"/>
              </w:rPr>
              <w:t>Любовь к ро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дине, уважение к предкам</w:t>
            </w:r>
            <w:r>
              <w:rPr>
                <w:rFonts w:ascii="PT Astra Serif" w:hAnsi="PT Astra Serif" w:cs="SchoolBookC"/>
                <w:sz w:val="24"/>
                <w:szCs w:val="24"/>
              </w:rPr>
              <w:t xml:space="preserve"> в стихотворении А.С. Пушкина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«Два чувства дивно близки нам…»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E24B32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Проблемный урок с целью развития художественного восприятия</w:t>
            </w:r>
            <w:r w:rsidRPr="008462B8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произведения и углубленная работа с текстом с целью формирования представлений о патриотизме как гуманистической ценности.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6013FA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словесно-логическую память.</w:t>
            </w:r>
            <w:r w:rsidR="00EC1B16" w:rsidRPr="005A6EAC">
              <w:rPr>
                <w:rFonts w:ascii="PT Astra Serif" w:hAnsi="PT Astra Serif"/>
                <w:color w:val="000000"/>
              </w:rPr>
              <w:br/>
              <w:t>Пробуждать активность внимания.</w:t>
            </w:r>
          </w:p>
        </w:tc>
      </w:tr>
      <w:tr w:rsidR="00EC1B16" w:rsidRPr="00DC09DB" w:rsidTr="00EC1B16">
        <w:trPr>
          <w:trHeight w:val="549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Человек и природа в стихотворении А.С. Пушкина.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«Туча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E24B32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с использованием электронной презентации с целью формирования  п</w:t>
            </w:r>
            <w:r w:rsidRPr="009676B1">
              <w:rPr>
                <w:rFonts w:ascii="Times New Roman" w:eastAsia="Calibri" w:hAnsi="Times New Roman" w:cs="Times New Roman"/>
              </w:rPr>
              <w:t>онимание явно</w:t>
            </w:r>
            <w:r>
              <w:rPr>
                <w:rFonts w:ascii="Times New Roman" w:eastAsia="Calibri" w:hAnsi="Times New Roman" w:cs="Times New Roman"/>
              </w:rPr>
              <w:t>й и скрытой информации в тексте и  осознания</w:t>
            </w:r>
            <w:r w:rsidRPr="009676B1">
              <w:rPr>
                <w:rFonts w:ascii="Times New Roman" w:eastAsia="Calibri" w:hAnsi="Times New Roman" w:cs="Times New Roman"/>
              </w:rPr>
              <w:t xml:space="preserve"> роли природы в жизни человека.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EC1B16" w:rsidP="00A5411D">
            <w:pPr>
              <w:rPr>
                <w:rFonts w:ascii="PT Astra Serif" w:hAnsi="PT Astra Serif"/>
              </w:rPr>
            </w:pPr>
            <w:r w:rsidRPr="005A6EAC">
              <w:rPr>
                <w:rFonts w:ascii="PT Astra Serif" w:hAnsi="PT Astra Serif"/>
                <w:color w:val="000000"/>
              </w:rPr>
              <w:t>Создавать условия для преодоления речевой замкнутости, нерешительности.  Работать над формированием активного словаря.</w:t>
            </w:r>
          </w:p>
        </w:tc>
      </w:tr>
      <w:tr w:rsidR="00EC1B16" w:rsidRPr="00DC09DB" w:rsidTr="00EC1B16">
        <w:trPr>
          <w:trHeight w:val="557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Тема власти, жестокости, зла: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«Анчар»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E24B32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6013FA" w:rsidP="00A5411D">
            <w:pPr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умения сравнивать, сопоставлять. Совершенствовать навыки прочного запоминания.</w:t>
            </w: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  <w:t>«Песнь о вещем Олеге»:</w:t>
            </w:r>
            <w:r w:rsidRPr="0030736B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судьба Олега в летописном тексте и в балладе </w:t>
            </w:r>
            <w:r w:rsidRPr="0030736B"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  <w:t xml:space="preserve">А.С. Пушкина. </w:t>
            </w:r>
            <w:r w:rsidRPr="0030736B">
              <w:rPr>
                <w:rFonts w:ascii="PT Astra Serif" w:hAnsi="PT Astra Serif" w:cs="Times New Roman"/>
                <w:iCs/>
                <w:sz w:val="24"/>
                <w:szCs w:val="24"/>
              </w:rPr>
              <w:t>Мотивы судьбы – предсказание, предзнаменование, предвидение, провидение; вера и суеверие.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E24B32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смешанного типа с целью осмысления</w:t>
            </w:r>
            <w:r w:rsidRPr="008462B8">
              <w:rPr>
                <w:rFonts w:ascii="Times New Roman" w:eastAsia="Calibri" w:hAnsi="Times New Roman" w:cs="Times New Roman"/>
              </w:rPr>
              <w:t xml:space="preserve"> философских мотивов: судьбы, предсказания, предзнаменования.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 xml:space="preserve">Развитие навыка </w:t>
            </w:r>
            <w:r w:rsidRPr="00E24B32">
              <w:rPr>
                <w:rFonts w:ascii="PT Astra Serif" w:hAnsi="PT Astra Serif" w:cs="Times New Roman"/>
              </w:rPr>
              <w:t>исследовательской работы с текстом</w:t>
            </w:r>
            <w:r>
              <w:rPr>
                <w:rFonts w:ascii="PT Astra Serif" w:hAnsi="PT Astra Serif" w:cs="Times New Roman"/>
              </w:rPr>
              <w:t xml:space="preserve"> в целях развития </w:t>
            </w:r>
            <w:r w:rsidRPr="00E24B32">
              <w:rPr>
                <w:rFonts w:ascii="PT Astra Serif" w:hAnsi="PT Astra Serif" w:cs="Times New Roman"/>
              </w:rPr>
              <w:t>коммуникативных способностей учащихся.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407D66" w:rsidRDefault="00EC1B16" w:rsidP="00A5411D">
            <w:pPr>
              <w:rPr>
                <w:rFonts w:ascii="PT Astra Serif" w:hAnsi="PT Astra Serif"/>
              </w:rPr>
            </w:pPr>
            <w:r w:rsidRPr="00407D66">
              <w:rPr>
                <w:rFonts w:ascii="PT Astra Serif" w:hAnsi="PT Astra Serif"/>
                <w:color w:val="000000"/>
              </w:rPr>
              <w:t>Вырабатывать навыки прочного запоминания.</w:t>
            </w:r>
            <w:r w:rsidRPr="00407D66">
              <w:rPr>
                <w:rFonts w:ascii="PT Astra Serif" w:hAnsi="PT Astra Serif"/>
                <w:color w:val="000000"/>
              </w:rPr>
              <w:br/>
            </w:r>
            <w:r w:rsidR="006013FA">
              <w:rPr>
                <w:rFonts w:ascii="PT Astra Serif" w:hAnsi="PT Astra Serif"/>
                <w:color w:val="000000"/>
              </w:rPr>
              <w:t xml:space="preserve">Развивать </w:t>
            </w:r>
            <w:r w:rsidRPr="00407D66">
              <w:rPr>
                <w:rFonts w:ascii="PT Astra Serif" w:hAnsi="PT Astra Serif"/>
                <w:color w:val="000000"/>
              </w:rPr>
              <w:t xml:space="preserve"> наблюдательность.</w:t>
            </w: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«Полтава»: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образ Петра и тема России в поэме А.С. Пушкина.   Своеобразие поэтического языка.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E24B32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Урок-исследование с целью  развития художественного восприятия</w:t>
            </w:r>
            <w:r w:rsidRPr="00E24B32">
              <w:rPr>
                <w:rFonts w:ascii="PT Astra Serif" w:hAnsi="PT Astra Serif" w:cs="Times New Roman"/>
              </w:rPr>
              <w:t xml:space="preserve"> произведения и углубленная работа с текстом с целью </w:t>
            </w:r>
            <w:r>
              <w:rPr>
                <w:rFonts w:ascii="PT Astra Serif" w:hAnsi="PT Astra Serif" w:cs="Times New Roman"/>
              </w:rPr>
              <w:t>ф</w:t>
            </w:r>
            <w:r w:rsidRPr="00E24B32">
              <w:rPr>
                <w:rFonts w:ascii="PT Astra Serif" w:hAnsi="PT Astra Serif" w:cs="Times New Roman"/>
              </w:rPr>
              <w:t>ормировани</w:t>
            </w:r>
            <w:r>
              <w:rPr>
                <w:rFonts w:ascii="PT Astra Serif" w:hAnsi="PT Astra Serif" w:cs="Times New Roman"/>
              </w:rPr>
              <w:t>я</w:t>
            </w:r>
            <w:r w:rsidRPr="00E24B32">
              <w:rPr>
                <w:rFonts w:ascii="PT Astra Serif" w:hAnsi="PT Astra Serif" w:cs="Times New Roman"/>
              </w:rPr>
              <w:t xml:space="preserve"> представлений о социальных ценностях гуманизма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407D66" w:rsidRDefault="006013FA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</w:t>
            </w:r>
            <w:r w:rsidR="00EC1B16" w:rsidRPr="00407D66">
              <w:rPr>
                <w:rFonts w:ascii="PT Astra Serif" w:hAnsi="PT Astra Serif"/>
                <w:color w:val="000000"/>
              </w:rPr>
              <w:t xml:space="preserve">ь умения применять правила при выполнении задания.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407D66">
              <w:rPr>
                <w:rFonts w:ascii="PT Astra Serif" w:hAnsi="PT Astra Serif"/>
                <w:color w:val="000000"/>
              </w:rPr>
              <w:t xml:space="preserve"> преднамеренное запоминание.</w:t>
            </w:r>
          </w:p>
        </w:tc>
      </w:tr>
      <w:tr w:rsidR="00EC1B16" w:rsidRPr="00DC09DB" w:rsidTr="00EC1B16">
        <w:trPr>
          <w:trHeight w:val="409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465C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М.Ю. ЛЕРМОНТОВ (4 часа)</w:t>
            </w:r>
          </w:p>
          <w:p w:rsidR="00EC1B16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465C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EC1B16" w:rsidRPr="00043F08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30736B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>18.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М.Ю. Лермонтов. «Родина».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«Три пальмы»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 (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Восточное сказание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)</w:t>
            </w:r>
            <w:r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».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Изображение родины в лирическом произведении.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043F08" w:rsidRDefault="00EC1B16" w:rsidP="009274D1">
            <w:pPr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3F0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Урок – экскурсия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с целью  пробуждения</w:t>
            </w:r>
            <w:r w:rsidRPr="0069113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осознанного интереса к личности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и творчеству М. Ю. Лермонтова и  осмысления философской темы «родина»,  гражданское воспитание.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6013FA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умение делать словесные, логические обобщения.</w:t>
            </w:r>
          </w:p>
        </w:tc>
      </w:tr>
      <w:tr w:rsidR="00EC1B16" w:rsidRPr="00DC09DB" w:rsidTr="00EC1B16">
        <w:trPr>
          <w:trHeight w:val="556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30736B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shd w:val="clear" w:color="auto" w:fill="FFFFFF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«Песня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про царя Ивана Васильевича...» М.Ю. Лермонтова: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проблематика и основные мотивы (родина, честь, достоинство, верность, любовь, мужество и отвага, независимость; личность и власть).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043F08" w:rsidRDefault="00EC1B16" w:rsidP="009274D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Комбинированный урок  с целью развития</w:t>
            </w:r>
            <w:r w:rsidRPr="00043F08">
              <w:rPr>
                <w:rFonts w:ascii="Times New Roman" w:eastAsia="Calibri" w:hAnsi="Times New Roman" w:cs="Times New Roman"/>
              </w:rPr>
              <w:t xml:space="preserve">  умения характеризовать людей, опираясь на их речь, поступки, отнош</w:t>
            </w:r>
            <w:r>
              <w:rPr>
                <w:rFonts w:ascii="Times New Roman" w:eastAsia="Calibri" w:hAnsi="Times New Roman" w:cs="Times New Roman"/>
              </w:rPr>
              <w:t>ение к другим людям; формирования</w:t>
            </w:r>
            <w:r w:rsidRPr="00043F08">
              <w:rPr>
                <w:rFonts w:ascii="Times New Roman" w:eastAsia="Calibri" w:hAnsi="Times New Roman" w:cs="Times New Roman"/>
              </w:rPr>
              <w:t xml:space="preserve"> внимание к слову, художественной детали.</w:t>
            </w:r>
          </w:p>
          <w:p w:rsidR="00EC1B16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6013FA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образную память, тренировать память.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наблюдательность</w:t>
            </w:r>
            <w:r w:rsidR="00EC1B16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30736B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shd w:val="clear" w:color="auto" w:fill="FFFFFF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>Центральные образы поэмы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«Песня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про царя Ивана Васильевича...» М.Ю. Лермонтова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 и художественные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приемы их создания. Речевая характеристика героя.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043F08" w:rsidRDefault="00EC1B16" w:rsidP="00927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Комбинированный урок  с целью</w:t>
            </w:r>
            <w:r w:rsidRPr="00043F08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воспитания</w:t>
            </w:r>
            <w:r w:rsidRPr="00043F08">
              <w:rPr>
                <w:rFonts w:ascii="Times New Roman" w:eastAsia="Calibri" w:hAnsi="Times New Roman" w:cs="Times New Roman"/>
              </w:rPr>
              <w:t xml:space="preserve"> эмоциональной отзывчивости </w:t>
            </w:r>
          </w:p>
          <w:p w:rsidR="00EC1B16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  <w:r w:rsidRPr="00043F08">
              <w:rPr>
                <w:rFonts w:ascii="Times New Roman" w:eastAsia="Calibri" w:hAnsi="Times New Roman" w:cs="Times New Roman"/>
              </w:rPr>
              <w:lastRenderedPageBreak/>
              <w:t>на события исторические и литературные.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7A348F" w:rsidRDefault="006013FA" w:rsidP="00A5411D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="00EC1B16" w:rsidRPr="005A6EAC">
              <w:rPr>
                <w:rFonts w:ascii="PT Astra Serif" w:hAnsi="PT Astra Serif"/>
                <w:color w:val="000000"/>
              </w:rPr>
              <w:t>ь умения  самостоятельно применять правила построения устной и письменной речи. Работать над формированием активного словаря.</w:t>
            </w: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8" w:type="dxa"/>
          </w:tcPr>
          <w:p w:rsidR="00EC1B16" w:rsidRPr="00691133" w:rsidRDefault="00EC1B16" w:rsidP="009274D1">
            <w:pPr>
              <w:autoSpaceDE w:val="0"/>
              <w:autoSpaceDN w:val="0"/>
              <w:adjustRightInd w:val="0"/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</w:pP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Фольклорные элементы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поэме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«Песня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про царя Ивана Васильевича...» М.Ю. Лермонтова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Художественное богатство «Песни...».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7A348F" w:rsidRDefault="006013FA" w:rsidP="00A5411D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407D66">
              <w:rPr>
                <w:rFonts w:ascii="PT Astra Serif" w:hAnsi="PT Astra Serif"/>
                <w:color w:val="000000"/>
              </w:rPr>
              <w:t xml:space="preserve"> умение делать словесные, логические обобщения.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407D66">
              <w:rPr>
                <w:rFonts w:ascii="PT Astra Serif" w:hAnsi="PT Astra Serif"/>
                <w:color w:val="000000"/>
              </w:rPr>
              <w:t xml:space="preserve"> полноту запоминания.</w:t>
            </w:r>
          </w:p>
        </w:tc>
      </w:tr>
      <w:tr w:rsidR="00EC1B16" w:rsidRPr="00DC09DB" w:rsidTr="00EC1B16">
        <w:trPr>
          <w:trHeight w:val="324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465C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Н.В. ГОГОЛЬ (4 часа)</w:t>
            </w:r>
          </w:p>
          <w:p w:rsidR="00EC1B16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465C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4398" w:type="dxa"/>
          </w:tcPr>
          <w:p w:rsidR="00EC1B16" w:rsidRPr="00043F08" w:rsidRDefault="00EC1B16" w:rsidP="009274D1">
            <w:pPr>
              <w:contextualSpacing/>
              <w:jc w:val="both"/>
              <w:rPr>
                <w:rFonts w:ascii="PT Astra Serif" w:hAnsi="PT Astra Serif"/>
                <w:i/>
              </w:rPr>
            </w:pPr>
            <w:r w:rsidRPr="00043F08">
              <w:rPr>
                <w:rFonts w:ascii="PT Astra Serif" w:hAnsi="PT Astra Serif"/>
                <w:b/>
              </w:rPr>
              <w:t>Н.В. Гоголь</w:t>
            </w:r>
            <w:r w:rsidRPr="00043F08">
              <w:rPr>
                <w:rFonts w:ascii="PT Astra Serif" w:hAnsi="PT Astra Serif"/>
                <w:i/>
              </w:rPr>
              <w:t xml:space="preserve">. </w:t>
            </w:r>
            <w:r w:rsidRPr="00043F08">
              <w:rPr>
                <w:rFonts w:ascii="PT Astra Serif" w:hAnsi="PT Astra Serif"/>
              </w:rPr>
              <w:t xml:space="preserve">Слово о писателе. </w:t>
            </w:r>
            <w:r w:rsidRPr="00043F08">
              <w:rPr>
                <w:rFonts w:ascii="PT Astra Serif" w:hAnsi="PT Astra Serif"/>
                <w:b/>
              </w:rPr>
              <w:t>«Тарас Бульба</w:t>
            </w:r>
            <w:r w:rsidRPr="00043F08">
              <w:rPr>
                <w:rFonts w:ascii="PT Astra Serif" w:hAnsi="PT Astra Serif"/>
              </w:rPr>
              <w:t xml:space="preserve">»: история создания повести, </w:t>
            </w:r>
            <w:r w:rsidRPr="004243E3">
              <w:rPr>
                <w:rFonts w:ascii="PT Astra Serif" w:hAnsi="PT Astra Serif"/>
              </w:rPr>
              <w:t>Тематика и проблематика повести (любовь к родине; товарищество, свободолюбие, героизм, честь, любовь и долг</w:t>
            </w:r>
            <w:r>
              <w:rPr>
                <w:rFonts w:ascii="PT Astra Serif" w:hAnsi="PT Astra Serif"/>
              </w:rPr>
              <w:t>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  <w:r w:rsidRPr="00043F0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Урок – экскурсия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с целью  пробуждения</w:t>
            </w:r>
            <w:r w:rsidRPr="0069113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осознанного интереса к личности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 творчеству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Н.В. Гоголя,  </w:t>
            </w:r>
            <w:r w:rsidRPr="004243E3">
              <w:rPr>
                <w:rFonts w:ascii="PT Astra Serif" w:hAnsi="PT Astra Serif" w:cs="Times New Roman"/>
              </w:rPr>
              <w:t xml:space="preserve">развитие интереса к отечественной истории; развитие нравственно-эстетических представлений; 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4243E3">
              <w:rPr>
                <w:rFonts w:ascii="PT Astra Serif" w:hAnsi="PT Astra Serif" w:cs="Times New Roman"/>
              </w:rPr>
              <w:t>воспитание патриотизма.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EC1B16" w:rsidP="00A5411D">
            <w:pPr>
              <w:rPr>
                <w:rFonts w:ascii="PT Astra Serif" w:hAnsi="PT Astra Serif"/>
              </w:rPr>
            </w:pPr>
            <w:r w:rsidRPr="005A6EAC">
              <w:rPr>
                <w:rFonts w:ascii="PT Astra Serif" w:hAnsi="PT Astra Serif"/>
                <w:color w:val="000000"/>
              </w:rPr>
              <w:t>Воспитывать распределительное внимание (на два, три объекта), т.е. переключение внимания с одного объекта на другой.</w:t>
            </w: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4398" w:type="dxa"/>
          </w:tcPr>
          <w:p w:rsidR="00EC1B16" w:rsidRPr="00043F08" w:rsidRDefault="00EC1B16" w:rsidP="009274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043F08">
              <w:rPr>
                <w:rFonts w:ascii="PT Astra Serif" w:hAnsi="PT Astra Serif"/>
              </w:rPr>
              <w:t>«Бранное, трудное время...» Степь как образ Родины в повести Гоголя.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4243E3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Комбинированный урок с целью развития  умений</w:t>
            </w:r>
            <w:r w:rsidRPr="004243E3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характеризовать людей, опираясь на их речь, поступки, отнош</w:t>
            </w: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ение к другим людям; формирование внимания</w:t>
            </w:r>
            <w:r w:rsidRPr="004243E3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к слову, художественной детали.</w:t>
            </w:r>
          </w:p>
          <w:p w:rsidR="00EC1B16" w:rsidRPr="004243E3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Воспитывать  эмоциональную отзывчивость</w:t>
            </w:r>
            <w:r w:rsidRPr="004243E3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на собы</w:t>
            </w: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тия исторические и литературные, </w:t>
            </w:r>
            <w:r w:rsidRPr="004243E3">
              <w:rPr>
                <w:rFonts w:ascii="PT Astra Serif" w:hAnsi="PT Astra Serif" w:cs="Times New Roman"/>
              </w:rPr>
              <w:t>принимать участие в дискуссии, аргументировать собственную чит</w:t>
            </w:r>
            <w:r>
              <w:rPr>
                <w:rFonts w:ascii="PT Astra Serif" w:hAnsi="PT Astra Serif" w:cs="Times New Roman"/>
              </w:rPr>
              <w:t>ательскую и гражданскую позицию.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6013FA" w:rsidP="006013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 xml:space="preserve">последовательность мышления,  </w:t>
            </w:r>
            <w:r w:rsidR="00EC1B16" w:rsidRPr="005A6EAC">
              <w:rPr>
                <w:rFonts w:ascii="PT Astra Serif" w:hAnsi="PT Astra Serif"/>
                <w:color w:val="000000"/>
              </w:rPr>
              <w:t>силу внимания (не замечать посторонних раздражителей).</w:t>
            </w: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4398" w:type="dxa"/>
          </w:tcPr>
          <w:p w:rsidR="00EC1B16" w:rsidRPr="00043F08" w:rsidRDefault="00EC1B16" w:rsidP="009274D1">
            <w:pPr>
              <w:contextualSpacing/>
              <w:jc w:val="both"/>
              <w:rPr>
                <w:rFonts w:ascii="PT Astra Serif" w:hAnsi="PT Astra Serif"/>
              </w:rPr>
            </w:pPr>
            <w:r w:rsidRPr="00043F08">
              <w:rPr>
                <w:rFonts w:ascii="PT Astra Serif" w:hAnsi="PT Astra Serif"/>
              </w:rPr>
              <w:t>Остап и Андрий. Сравнительная характеристика (характеры, типы, речь).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Проблемный урок  с целью воспитания</w:t>
            </w:r>
            <w:r w:rsidRPr="005222C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чувства любви к Родине;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воспитания  </w:t>
            </w:r>
            <w:r w:rsidRPr="004243E3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эмоциональной отзывчивости на собы</w:t>
            </w: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тия исторические и </w:t>
            </w: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литературные, </w:t>
            </w:r>
            <w:r>
              <w:rPr>
                <w:rFonts w:ascii="PT Astra Serif" w:hAnsi="PT Astra Serif" w:cs="Times New Roman"/>
              </w:rPr>
              <w:t xml:space="preserve">участия в дискуссии, аргументирования собственной </w:t>
            </w:r>
            <w:r w:rsidRPr="004243E3">
              <w:rPr>
                <w:rFonts w:ascii="PT Astra Serif" w:hAnsi="PT Astra Serif" w:cs="Times New Roman"/>
              </w:rPr>
              <w:t xml:space="preserve"> чит</w:t>
            </w:r>
            <w:r>
              <w:rPr>
                <w:rFonts w:ascii="PT Astra Serif" w:hAnsi="PT Astra Serif" w:cs="Times New Roman"/>
              </w:rPr>
              <w:t>ательской и гражданской позиции.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407D66" w:rsidRDefault="006013FA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Развивать</w:t>
            </w:r>
            <w:r w:rsidR="00EC1B16" w:rsidRPr="00407D66">
              <w:rPr>
                <w:rFonts w:ascii="PT Astra Serif" w:hAnsi="PT Astra Serif"/>
                <w:color w:val="000000"/>
              </w:rPr>
              <w:t xml:space="preserve"> целенаправленное внимание.</w:t>
            </w:r>
            <w:r w:rsidR="00EC1B16" w:rsidRPr="00407D66">
              <w:rPr>
                <w:rFonts w:ascii="PT Astra Serif" w:hAnsi="PT Astra Serif"/>
                <w:color w:val="000000"/>
              </w:rPr>
              <w:br/>
              <w:t>Работать над расширением зрительного восприятия.</w:t>
            </w: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8" w:type="dxa"/>
          </w:tcPr>
          <w:p w:rsidR="00EC1B16" w:rsidRPr="00043F08" w:rsidRDefault="00EC1B16" w:rsidP="009274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043F08">
              <w:rPr>
                <w:rFonts w:ascii="PT Astra Serif" w:hAnsi="PT Astra Serif"/>
              </w:rPr>
              <w:t>Подвиг Тараса Бульбы. Казачество в изображении Н.В. Гоголя.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407D66" w:rsidRDefault="006013FA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407D66">
              <w:rPr>
                <w:rFonts w:ascii="PT Astra Serif" w:hAnsi="PT Astra Serif"/>
                <w:color w:val="000000"/>
              </w:rPr>
              <w:t xml:space="preserve"> умения применять правила при выполнении задания. Воспитывать устойчивость внимания (весь урок не отвлекаться).</w:t>
            </w:r>
          </w:p>
        </w:tc>
      </w:tr>
      <w:tr w:rsidR="00EC1B16" w:rsidRPr="00DC09DB" w:rsidTr="00EC1B16">
        <w:trPr>
          <w:trHeight w:val="70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shd w:val="clear" w:color="auto" w:fill="FFFFFF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И.С.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Тургенев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Рассказ о жизни писателя в 60-е годы. 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«Записки охотника»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- общая характеристика цикла.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Рассказ 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«Хорь и Калиныч».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Природный ум, трудолюбие, талант крестьян. Сложные социальные отношения в деревне.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94DAF" w:rsidRDefault="00EC1B16" w:rsidP="009274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3F0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Урок – экскурсия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с целью  пробуждения</w:t>
            </w:r>
            <w:r w:rsidRPr="0069113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9307DC">
              <w:rPr>
                <w:rFonts w:ascii="Times New Roman" w:eastAsia="Calibri" w:hAnsi="Times New Roman" w:cs="Times New Roman"/>
                <w:lang w:eastAsia="ru-RU"/>
              </w:rPr>
              <w:t>осознанного интереса к личности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307DC">
              <w:rPr>
                <w:rFonts w:ascii="Times New Roman" w:eastAsia="Calibri" w:hAnsi="Times New Roman" w:cs="Times New Roman"/>
                <w:lang w:eastAsia="ru-RU"/>
              </w:rPr>
              <w:t>и творчеству писателя.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307DC">
              <w:rPr>
                <w:rFonts w:ascii="Times New Roman" w:eastAsia="Times New Roman" w:hAnsi="Times New Roman" w:cs="Times New Roman"/>
                <w:lang w:eastAsia="ru-RU"/>
              </w:rPr>
              <w:t>Размышление  над вопросами взаимосвязи человека и природы через осмысление рассказов  Тургенева.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6013FA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умения делать умозаключения. </w:t>
            </w:r>
            <w:r w:rsidR="00370667">
              <w:rPr>
                <w:rFonts w:ascii="PT Astra Serif" w:hAnsi="PT Astra Serif"/>
                <w:color w:val="000000"/>
              </w:rPr>
              <w:t>Развивать</w:t>
            </w:r>
            <w:r w:rsidR="00370667" w:rsidRPr="005A6EAC">
              <w:rPr>
                <w:rFonts w:ascii="PT Astra Serif" w:hAnsi="PT Astra Serif"/>
                <w:color w:val="000000"/>
              </w:rPr>
              <w:t xml:space="preserve"> 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сосредоточенное (концентрированное) внимание на одном объекте.</w:t>
            </w: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shd w:val="clear" w:color="auto" w:fill="FFFFFF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И.С.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Тургенев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«Певцы»: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основная тема рассказа, талант и чувство собственного достоинства крестьян, отношение автора к героям.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- р</w:t>
            </w:r>
            <w:r w:rsidRPr="00994DAF">
              <w:rPr>
                <w:rFonts w:ascii="Times New Roman" w:eastAsia="Times New Roman" w:hAnsi="Times New Roman" w:cs="Times New Roman"/>
                <w:lang w:eastAsia="ru-RU"/>
              </w:rPr>
              <w:t xml:space="preserve">азмышление  над вопросами </w:t>
            </w:r>
            <w:r w:rsidRPr="00994DAF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ru-RU"/>
              </w:rPr>
              <w:t xml:space="preserve"> </w:t>
            </w:r>
            <w:r w:rsidRPr="00994DAF">
              <w:rPr>
                <w:rFonts w:ascii="Times New Roman" w:eastAsia="Times New Roman" w:hAnsi="Times New Roman" w:cs="Times New Roman"/>
                <w:lang w:eastAsia="ru-RU"/>
              </w:rPr>
              <w:t>особенностей русского национального характера</w:t>
            </w:r>
            <w:r w:rsidRPr="00994D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994DAF">
              <w:rPr>
                <w:rFonts w:ascii="Times New Roman" w:eastAsia="Times New Roman" w:hAnsi="Times New Roman" w:cs="Times New Roman"/>
                <w:lang w:eastAsia="ru-RU"/>
              </w:rPr>
              <w:t>талант и чувство достоинства крестьян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3682A">
              <w:rPr>
                <w:rFonts w:ascii="PT Astra Serif" w:hAnsi="PT Astra Serif" w:cs="Times New Roman"/>
              </w:rPr>
              <w:t xml:space="preserve"> Художественное восприятие произведения и углубленная работа с текстом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370667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умения сравнивать, анализировать.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полноту запоминания.</w:t>
            </w: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4398" w:type="dxa"/>
          </w:tcPr>
          <w:p w:rsidR="00EC1B16" w:rsidRPr="00043F08" w:rsidRDefault="00EC1B16" w:rsidP="009274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>Стихотворение в прозе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И.С.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Тургенев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«Нищий»: 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>тематика; художественное богатство произведения.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7A348F" w:rsidRDefault="00370667" w:rsidP="00A5411D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="00EC1B16" w:rsidRPr="005A6EAC">
              <w:rPr>
                <w:rFonts w:ascii="PT Astra Serif" w:hAnsi="PT Astra Serif"/>
                <w:color w:val="000000"/>
              </w:rPr>
              <w:t>умения сравнивать, сопоставлять. Совершенствовать навыки прочного запоминания.</w:t>
            </w:r>
          </w:p>
        </w:tc>
      </w:tr>
      <w:tr w:rsidR="00EC1B16" w:rsidRPr="00DC09DB" w:rsidTr="00EC1B16">
        <w:trPr>
          <w:trHeight w:val="399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3B2AE7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Ф.И. ТЮТЧЕВ (1 ча</w:t>
            </w:r>
            <w:r>
              <w:rPr>
                <w:rFonts w:ascii="PT Astra Serif" w:hAnsi="PT Astra Serif" w:cs="SchoolBookC"/>
                <w:b/>
                <w:sz w:val="24"/>
                <w:szCs w:val="24"/>
              </w:rPr>
              <w:t>с)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465C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4398" w:type="dxa"/>
          </w:tcPr>
          <w:p w:rsidR="00EC1B16" w:rsidRPr="005D71CC" w:rsidRDefault="00EC1B16" w:rsidP="009274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Ф.И. Тютчев</w:t>
            </w:r>
            <w:r>
              <w:rPr>
                <w:rFonts w:ascii="PT Astra Serif" w:hAnsi="PT Astra Serif" w:cs="SchoolBookC"/>
                <w:b/>
                <w:sz w:val="24"/>
                <w:szCs w:val="24"/>
              </w:rPr>
              <w:t>.</w:t>
            </w: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 xml:space="preserve">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Краткие сведения о поэте. Стихотворения: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«С поляны коршун поднялся…»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,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«Фонтан»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. Величие и бессилие человеческого разума.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Урок - путешествие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с целью  пробуждения</w:t>
            </w:r>
            <w:r w:rsidRPr="0069113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осознанного интереса к личности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и творчеству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Ф.И. Тютчева, </w:t>
            </w:r>
            <w:r w:rsidRPr="004243E3">
              <w:rPr>
                <w:rFonts w:ascii="PT Astra Serif" w:hAnsi="PT Astra Serif" w:cs="Times New Roman"/>
              </w:rPr>
              <w:t>аргументировать собственную чит</w:t>
            </w:r>
            <w:r>
              <w:rPr>
                <w:rFonts w:ascii="PT Astra Serif" w:hAnsi="PT Astra Serif" w:cs="Times New Roman"/>
              </w:rPr>
              <w:t>ательскую и гражданскую позицию.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370667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сосредоточенное (концентрированное) внимание на одном объекте. Работать над формированием активного словаря.</w:t>
            </w:r>
          </w:p>
        </w:tc>
      </w:tr>
      <w:tr w:rsidR="00EC1B16" w:rsidRPr="00DC09DB" w:rsidTr="00EC1B16">
        <w:trPr>
          <w:trHeight w:val="415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3B2AE7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А.А. ФЕТ (1 час)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А.А. Фет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Русская природа в стихотворениях: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«Я пришел к тебе с приветом…», «Вечер»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. Общечеловеческое в лирике; наблюдательность, чувства добрые; красота земли</w:t>
            </w:r>
            <w:r>
              <w:rPr>
                <w:rFonts w:ascii="PT Astra Serif" w:hAnsi="PT Astra Serif" w:cs="SchoolBookC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смешанного типа с целью пробуждения</w:t>
            </w:r>
            <w:r w:rsidRPr="00874B28">
              <w:rPr>
                <w:rFonts w:ascii="Times New Roman" w:eastAsia="Calibri" w:hAnsi="Times New Roman" w:cs="Times New Roman"/>
              </w:rPr>
              <w:t xml:space="preserve"> осознанного интереса к личности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74B28">
              <w:rPr>
                <w:rFonts w:ascii="Times New Roman" w:eastAsia="Calibri" w:hAnsi="Times New Roman" w:cs="Times New Roman"/>
              </w:rPr>
              <w:t>и творчеству поэта.</w:t>
            </w:r>
            <w:r w:rsidRPr="009307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682A">
              <w:rPr>
                <w:rFonts w:ascii="PT Astra Serif" w:hAnsi="PT Astra Serif" w:cs="Times New Roman"/>
              </w:rPr>
              <w:t>Формирование навыка многоуровневого анализа поэтического текста, работы с репродукциями картин художников</w:t>
            </w:r>
            <w:r>
              <w:rPr>
                <w:rFonts w:ascii="PT Astra Serif" w:hAnsi="PT Astra Serif" w:cs="Times New Roman"/>
              </w:rPr>
              <w:t xml:space="preserve"> с целью </w:t>
            </w:r>
            <w:r w:rsidRPr="0083682A">
              <w:rPr>
                <w:rFonts w:ascii="PT Astra Serif" w:hAnsi="PT Astra Serif" w:cs="Times New Roman"/>
              </w:rPr>
              <w:t>развити</w:t>
            </w:r>
            <w:r>
              <w:rPr>
                <w:rFonts w:ascii="PT Astra Serif" w:hAnsi="PT Astra Serif" w:cs="Times New Roman"/>
              </w:rPr>
              <w:t>я</w:t>
            </w:r>
            <w:r w:rsidRPr="0083682A">
              <w:rPr>
                <w:rFonts w:ascii="PT Astra Serif" w:hAnsi="PT Astra Serif" w:cs="Times New Roman"/>
              </w:rPr>
              <w:t xml:space="preserve"> коммуникативных способностей учащихся.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370667" w:rsidP="0092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умение комментировать свои действия, давать словесный отчет о выполнении задания.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целенаправленное внимание.</w:t>
            </w:r>
          </w:p>
        </w:tc>
      </w:tr>
      <w:tr w:rsidR="00EC1B16" w:rsidRPr="00DC09DB" w:rsidTr="00EC1B16">
        <w:trPr>
          <w:trHeight w:val="214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465C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Н.А. НЕКРАСОВ (4 часа)</w:t>
            </w:r>
          </w:p>
          <w:p w:rsidR="00EC1B16" w:rsidRDefault="00EC1B16" w:rsidP="0092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465C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31-32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Н.А. Некрасов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. Краткие сведения о поэте.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«Вчерашний день, часу в шестом…».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«Железная дорога», «Размышление у парадного подъезда»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 Доля народная – основная тема произведений поэта; своеобразие поэтической музы Некрасова.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496D85" w:rsidRDefault="00EC1B16" w:rsidP="009274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Урок смешанного типа с целью пробуждения</w:t>
            </w:r>
            <w:r w:rsidRPr="00874B28">
              <w:rPr>
                <w:rFonts w:ascii="Times New Roman" w:eastAsia="Calibri" w:hAnsi="Times New Roman" w:cs="Times New Roman"/>
              </w:rPr>
              <w:t xml:space="preserve">  осознанного интереса к творчеству писателя.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3682A">
              <w:rPr>
                <w:rFonts w:ascii="PT Astra Serif" w:hAnsi="PT Astra Serif" w:cs="Times New Roman"/>
              </w:rPr>
              <w:t>Раскрыт</w:t>
            </w:r>
            <w:r>
              <w:rPr>
                <w:rFonts w:ascii="PT Astra Serif" w:hAnsi="PT Astra Serif" w:cs="Times New Roman"/>
              </w:rPr>
              <w:t>ие</w:t>
            </w:r>
            <w:r w:rsidRPr="0083682A">
              <w:rPr>
                <w:rFonts w:ascii="PT Astra Serif" w:hAnsi="PT Astra Serif" w:cs="Times New Roman"/>
              </w:rPr>
              <w:t xml:space="preserve"> богатств</w:t>
            </w:r>
            <w:r>
              <w:rPr>
                <w:rFonts w:ascii="PT Astra Serif" w:hAnsi="PT Astra Serif" w:cs="Times New Roman"/>
              </w:rPr>
              <w:t>а</w:t>
            </w:r>
            <w:r w:rsidRPr="0083682A">
              <w:rPr>
                <w:rFonts w:ascii="PT Astra Serif" w:hAnsi="PT Astra Serif" w:cs="Times New Roman"/>
              </w:rPr>
              <w:t xml:space="preserve"> изобразительных средств стихотворений поэта. Воспитание любви к своей малой родине.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370667" w:rsidP="003706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преднамеренное запоминание.</w:t>
            </w:r>
            <w:r w:rsidR="00EC1B16" w:rsidRPr="005A6EAC">
              <w:rPr>
                <w:rFonts w:ascii="PT Astra Serif" w:hAnsi="PT Astra Serif"/>
                <w:color w:val="000000"/>
              </w:rPr>
              <w:br/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сосредоточенное (концентрированное) внимание на одном объекте.</w:t>
            </w: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33-34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Поэма Н.А. Некрасова «Русские женщины» («Княгиня Трубецкая»). Ос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новная проблематика произведения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: судьба русской женщины (любовь и чувство долга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 верность, преданность</w:t>
            </w:r>
            <w:r>
              <w:rPr>
                <w:rFonts w:ascii="PT Astra Serif" w:hAnsi="PT Astra Serif" w:cs="SchoolBookC"/>
                <w:sz w:val="24"/>
                <w:szCs w:val="24"/>
              </w:rPr>
              <w:t>, достоинство…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Проблемный урок  с целью </w:t>
            </w:r>
            <w:r>
              <w:rPr>
                <w:rFonts w:ascii="Times New Roman" w:eastAsia="Calibri" w:hAnsi="Times New Roman" w:cs="Times New Roman"/>
              </w:rPr>
              <w:t>размышления</w:t>
            </w:r>
            <w:r w:rsidRPr="00496D85">
              <w:rPr>
                <w:rFonts w:ascii="Times New Roman" w:eastAsia="Calibri" w:hAnsi="Times New Roman" w:cs="Times New Roman"/>
              </w:rPr>
              <w:t xml:space="preserve">  над вопросами роли декабристов в жизни страны, в освободительном движении; их патриотизма, стойкости мужества, а т</w:t>
            </w:r>
            <w:r>
              <w:rPr>
                <w:rFonts w:ascii="Times New Roman" w:eastAsia="Calibri" w:hAnsi="Times New Roman" w:cs="Times New Roman"/>
              </w:rPr>
              <w:t>акже верности  их жен, гордости</w:t>
            </w:r>
            <w:r w:rsidRPr="00496D85">
              <w:rPr>
                <w:rFonts w:ascii="Times New Roman" w:eastAsia="Calibri" w:hAnsi="Times New Roman" w:cs="Times New Roman"/>
              </w:rPr>
              <w:t>, самоотверженности, судьбы русской женщины, любви  и чувства долга.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EC1B16" w:rsidP="00A5411D">
            <w:pPr>
              <w:rPr>
                <w:rFonts w:ascii="PT Astra Serif" w:hAnsi="PT Astra Serif"/>
              </w:rPr>
            </w:pP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="00370667"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умение делать словесные, логические обобщения.</w:t>
            </w:r>
          </w:p>
        </w:tc>
      </w:tr>
      <w:tr w:rsidR="00EC1B16" w:rsidRPr="00DC09DB" w:rsidTr="00EC1B16">
        <w:trPr>
          <w:trHeight w:val="296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465C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М.Е. САЛТЫКОВ-ЩЕДРИН (2 часа)</w:t>
            </w:r>
          </w:p>
          <w:p w:rsidR="00EC1B16" w:rsidRDefault="00EC1B16" w:rsidP="0092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465C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М.Е. Салтыков-Щедрин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 Краткие сведения о писателе. «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Повесть о том, как один мужик двух генералов прокормил».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Своеобразие сюжета. Позиция писателя.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496D85" w:rsidRDefault="00EC1B16" w:rsidP="009274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Урок - путешествие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с целью  пробуждения</w:t>
            </w:r>
            <w:r w:rsidRPr="0069113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осознанного интереса к личности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и творчеству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М.Е. Салтыков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-Щедрин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496D85">
              <w:rPr>
                <w:rFonts w:ascii="Times New Roman" w:eastAsia="Calibri" w:hAnsi="Times New Roman" w:cs="Times New Roman"/>
              </w:rPr>
              <w:t>Размышление  над вопросами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96D85">
              <w:rPr>
                <w:rFonts w:ascii="Times New Roman" w:eastAsia="Calibri" w:hAnsi="Times New Roman" w:cs="Times New Roman"/>
              </w:rPr>
              <w:t xml:space="preserve">пороков эксплуататоров и их высокомерия, никчемности; </w:t>
            </w:r>
            <w:r w:rsidRPr="00496D85">
              <w:rPr>
                <w:rFonts w:ascii="Times New Roman" w:eastAsia="Calibri" w:hAnsi="Times New Roman" w:cs="Times New Roman"/>
              </w:rPr>
              <w:lastRenderedPageBreak/>
              <w:t>критики автором  покорности русского мужика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370667" w:rsidP="00A5411D">
            <w:pPr>
              <w:rPr>
                <w:rStyle w:val="ae"/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умения сравнивать, сопоставлять.  Совершенствовать навыки прочного запоминания.</w:t>
            </w:r>
          </w:p>
        </w:tc>
      </w:tr>
      <w:tr w:rsidR="00EC1B16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М.Е. Салтыков-Щедрин. «Дикий помещик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».  Проблематика сказки: труд, власть, справедливость; приемы создания образа помещика.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«Премудрый пескарь».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 Своеобразие сюжета. Позиция писателя.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hAnsi="PT Astra Serif" w:cs="Times New Roman"/>
              </w:rPr>
              <w:t>Комбинированный урок художественного  восприятия</w:t>
            </w:r>
            <w:r w:rsidRPr="0057798D">
              <w:rPr>
                <w:rFonts w:ascii="PT Astra Serif" w:hAnsi="PT Astra Serif" w:cs="Times New Roman"/>
              </w:rPr>
              <w:t xml:space="preserve"> произведения и углубленная работа с текстом с целью </w:t>
            </w:r>
            <w:r>
              <w:rPr>
                <w:rFonts w:ascii="PT Astra Serif" w:hAnsi="PT Astra Serif" w:cs="Times New Roman"/>
              </w:rPr>
              <w:t>ф</w:t>
            </w:r>
            <w:r w:rsidRPr="0057798D">
              <w:rPr>
                <w:rFonts w:ascii="PT Astra Serif" w:hAnsi="PT Astra Serif" w:cs="Times New Roman"/>
              </w:rPr>
              <w:t>ормировани</w:t>
            </w:r>
            <w:r>
              <w:rPr>
                <w:rFonts w:ascii="PT Astra Serif" w:hAnsi="PT Astra Serif" w:cs="Times New Roman"/>
              </w:rPr>
              <w:t>я</w:t>
            </w:r>
            <w:r w:rsidRPr="0057798D">
              <w:rPr>
                <w:rFonts w:ascii="PT Astra Serif" w:hAnsi="PT Astra Serif" w:cs="Times New Roman"/>
              </w:rPr>
              <w:t xml:space="preserve"> нравственно-эстетических представлений учащихся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5A6EAC" w:rsidRDefault="00EC1B16" w:rsidP="00A5411D">
            <w:pPr>
              <w:shd w:val="clear" w:color="auto" w:fill="FFFFFF"/>
              <w:spacing w:line="276" w:lineRule="auto"/>
              <w:rPr>
                <w:rFonts w:ascii="PT Astra Serif" w:hAnsi="PT Astra Serif"/>
                <w:color w:val="000000"/>
              </w:rPr>
            </w:pPr>
            <w:r w:rsidRPr="005A6EAC">
              <w:rPr>
                <w:rFonts w:ascii="PT Astra Serif" w:hAnsi="PT Astra Serif"/>
                <w:color w:val="000000"/>
              </w:rPr>
              <w:t>Воспитывать наблюдательность. Корректировать двигательную (моторную) память.</w:t>
            </w:r>
          </w:p>
        </w:tc>
      </w:tr>
      <w:tr w:rsidR="00EC1B16" w:rsidRPr="00DC09DB" w:rsidTr="00EC1B16">
        <w:trPr>
          <w:trHeight w:val="309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465C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Л.Н. ТОЛСТОЙ (1 час)</w:t>
            </w:r>
          </w:p>
          <w:p w:rsidR="00EC1B16" w:rsidRDefault="00EC1B16" w:rsidP="0092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9465C9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EC1B16" w:rsidRPr="00DC09DB" w:rsidTr="00EC1B16">
        <w:trPr>
          <w:trHeight w:val="2484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4398" w:type="dxa"/>
          </w:tcPr>
          <w:p w:rsidR="00EC1B16" w:rsidRPr="0030736B" w:rsidRDefault="00EC1B16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Л.Н. Толстой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– участник обороны Севастополя.  Творческая история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«Севастопольских рассказов».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Литература и история. «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Севастополь в декабре месяце»: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человек на войне, жизнь и смерть, героизм, подвиг, защита Отечества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–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основные темы рассказа. Образы защитников Севастополя. Авторское отношение к героям.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16" w:rsidRPr="00DC09DB" w:rsidRDefault="00EC1B16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смешанного типа с целью пробуждения</w:t>
            </w:r>
            <w:r w:rsidRPr="00874B28">
              <w:rPr>
                <w:rFonts w:ascii="Times New Roman" w:eastAsia="Calibri" w:hAnsi="Times New Roman" w:cs="Times New Roman"/>
              </w:rPr>
              <w:t xml:space="preserve">  осознанного интереса к творчеству </w:t>
            </w:r>
            <w:r>
              <w:rPr>
                <w:rFonts w:ascii="Times New Roman" w:eastAsia="Calibri" w:hAnsi="Times New Roman" w:cs="Times New Roman"/>
              </w:rPr>
              <w:t xml:space="preserve">Л.Н. Толстого. </w:t>
            </w:r>
            <w:r w:rsidRPr="0057798D">
              <w:rPr>
                <w:rFonts w:ascii="PT Astra Serif" w:hAnsi="PT Astra Serif" w:cs="Times New Roman"/>
              </w:rPr>
              <w:t>Художественное восприятие произведения и углубленная работа с текстом с целью формирования нравственно-эстетических представлений учащихся.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16" w:rsidRDefault="00370667" w:rsidP="0092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умение комментировать свои действия, давать словесный отчет о выполнении задания.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="00EC1B16" w:rsidRPr="005A6EAC">
              <w:rPr>
                <w:rFonts w:ascii="PT Astra Serif" w:hAnsi="PT Astra Serif"/>
                <w:color w:val="000000"/>
              </w:rPr>
              <w:t xml:space="preserve"> целенаправленное внимание.</w:t>
            </w:r>
          </w:p>
        </w:tc>
      </w:tr>
      <w:tr w:rsidR="00EC1B16" w:rsidRPr="00DC09DB" w:rsidTr="00EC1B16">
        <w:trPr>
          <w:trHeight w:val="335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Pr="00790425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Н.С. ЛЕСКОВ (2 часа)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6" w:rsidRDefault="00EC1B16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7C310C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4398" w:type="dxa"/>
          </w:tcPr>
          <w:p w:rsidR="007C310C" w:rsidRPr="0030736B" w:rsidRDefault="007C310C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Н.С. Лесков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 «Лесков — писатель будущего». Особенности проблематики и центральная идея повести «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Левша».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F8462E" w:rsidRDefault="007C310C" w:rsidP="009274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SchoolBookC"/>
                <w:sz w:val="24"/>
                <w:szCs w:val="24"/>
              </w:rPr>
            </w:pPr>
            <w:r>
              <w:rPr>
                <w:rFonts w:ascii="PT Astra Serif" w:hAnsi="PT Astra Serif" w:cs="SchoolBookC"/>
                <w:sz w:val="24"/>
                <w:szCs w:val="24"/>
              </w:rPr>
              <w:t>Урок актуализации знаний с целью формирования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 ценностных представлений при характеристике гуманистического содержания сказа.</w:t>
            </w:r>
          </w:p>
          <w:p w:rsidR="007C310C" w:rsidRDefault="007C310C" w:rsidP="0092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5A6EAC" w:rsidRDefault="00370667" w:rsidP="00370667">
            <w:pPr>
              <w:rPr>
                <w:rStyle w:val="ae"/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7C310C" w:rsidRPr="005A6EAC">
              <w:rPr>
                <w:rFonts w:ascii="PT Astra Serif" w:hAnsi="PT Astra Serif"/>
                <w:color w:val="000000"/>
              </w:rPr>
              <w:t xml:space="preserve"> пос</w:t>
            </w:r>
            <w:r>
              <w:rPr>
                <w:rFonts w:ascii="PT Astra Serif" w:hAnsi="PT Astra Serif"/>
                <w:color w:val="000000"/>
              </w:rPr>
              <w:t>ледовательность выражения мысли,</w:t>
            </w:r>
            <w:r w:rsidR="007C310C" w:rsidRPr="005A6EAC">
              <w:rPr>
                <w:rFonts w:ascii="PT Astra Serif" w:hAnsi="PT Astra Serif"/>
                <w:color w:val="000000"/>
              </w:rPr>
              <w:t xml:space="preserve"> умения  самостоятельно применять правила построения устной и письменной речи.</w:t>
            </w:r>
          </w:p>
        </w:tc>
      </w:tr>
      <w:tr w:rsidR="007C310C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4398" w:type="dxa"/>
          </w:tcPr>
          <w:p w:rsidR="007C310C" w:rsidRPr="0030736B" w:rsidRDefault="007C310C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Образный мир повести Н.С. Лескова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«Левша».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5A6EAC" w:rsidRDefault="00370667" w:rsidP="003706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 последовательность мышления,</w:t>
            </w:r>
            <w:r w:rsidR="007C310C" w:rsidRPr="005A6EAC">
              <w:rPr>
                <w:rFonts w:ascii="PT Astra Serif" w:hAnsi="PT Astra Serif"/>
                <w:color w:val="000000"/>
              </w:rPr>
              <w:br/>
              <w:t>логическую память.</w:t>
            </w:r>
          </w:p>
        </w:tc>
      </w:tr>
      <w:tr w:rsidR="007C310C" w:rsidRPr="00DC09DB" w:rsidTr="00EC1B16">
        <w:trPr>
          <w:trHeight w:val="391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3B2AE7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ПОЭЗИЯ XIX ВЕКА О РОССИИ (1</w:t>
            </w:r>
            <w:r>
              <w:rPr>
                <w:rFonts w:ascii="PT Astra Serif" w:hAnsi="PT Astra Serif" w:cs="SchoolBookC"/>
                <w:b/>
                <w:sz w:val="24"/>
                <w:szCs w:val="24"/>
              </w:rPr>
              <w:t xml:space="preserve"> час)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9465C9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7C310C" w:rsidRPr="00DC09DB" w:rsidTr="00EC1B16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98" w:type="dxa"/>
          </w:tcPr>
          <w:p w:rsidR="007C310C" w:rsidRPr="0030736B" w:rsidRDefault="007C310C" w:rsidP="009274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Произведения русских поэтов </w:t>
            </w:r>
            <w:r w:rsidRPr="0030736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XIX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века о России.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SchoolBookC"/>
                <w:sz w:val="24"/>
                <w:szCs w:val="24"/>
              </w:rPr>
              <w:t xml:space="preserve">Н.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М. Языков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«Песня»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; И.С. Никитин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«Русь»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; А.Н. Майков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«Нива»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; А.К. Толстой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«Край ты мой, родимый край!..»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hAnsi="PT Astra Serif" w:cs="Times New Roman"/>
              </w:rPr>
              <w:t xml:space="preserve">Урок смешанного типа с цель. Формирования </w:t>
            </w:r>
            <w:r w:rsidRPr="0057798D">
              <w:rPr>
                <w:rFonts w:ascii="PT Astra Serif" w:hAnsi="PT Astra Serif" w:cs="Times New Roman"/>
              </w:rPr>
              <w:t xml:space="preserve"> навыка работы с учебником, выразительного чтения, лексической работы, исследовательской работы с текстом в целях развития коммуникативных умений учащихся.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both"/>
              <w:rPr>
                <w:rFonts w:ascii="PT Astra Serif" w:hAnsi="PT Astra Serif" w:cs="Times New Roman"/>
              </w:rPr>
            </w:pPr>
            <w:r w:rsidRPr="005A6EAC">
              <w:rPr>
                <w:rFonts w:ascii="PT Astra Serif" w:hAnsi="PT Astra Serif"/>
                <w:color w:val="000000"/>
              </w:rPr>
              <w:t>Вырабатывать навыки прочного запоминания.</w:t>
            </w:r>
            <w:r w:rsidRPr="005A6EAC">
              <w:rPr>
                <w:rFonts w:ascii="PT Astra Serif" w:hAnsi="PT Astra Serif"/>
                <w:color w:val="000000"/>
              </w:rPr>
              <w:br/>
              <w:t>Воспитывать распределительное внимание (на два, три объекта), т.е. переключение внимания с одного объекта на другой.</w:t>
            </w:r>
          </w:p>
        </w:tc>
      </w:tr>
      <w:tr w:rsidR="007C310C" w:rsidRPr="00DC09DB" w:rsidTr="00EC1B16">
        <w:trPr>
          <w:trHeight w:val="487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790425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А.П. ЧЕХОВ (2 часа)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7C310C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4494" w:type="dxa"/>
            <w:gridSpan w:val="2"/>
          </w:tcPr>
          <w:p w:rsidR="007C310C" w:rsidRPr="0030736B" w:rsidRDefault="007C310C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А.П. Чехов. «Хамелеон».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Разоблачение беспринципности, корыстолюбия, чинопочитания, самоуничижения.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Комбинированный урок с целью  развития художественного восприятия</w:t>
            </w:r>
            <w:r w:rsidRPr="00A473D1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произведения и углубленная работа с текстом с целью формирования</w:t>
            </w:r>
            <w:r w:rsidRPr="00A473D1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представлений о социальных ценностях гуманизма. Народ и государство. Противопоставление рациональной логики, основанной на законе, «праву по совести», религиозно-патриархальному праву, возникшему в Древней Руси. Осуждение нелепости, абсурдности жизни, осмысление происходящего с высоты гуманистического идеала.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370667" w:rsidP="009274D1">
            <w:pPr>
              <w:jc w:val="both"/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7C310C" w:rsidRPr="005A6EAC">
              <w:rPr>
                <w:rFonts w:ascii="PT Astra Serif" w:hAnsi="PT Astra Serif"/>
                <w:color w:val="000000"/>
              </w:rPr>
              <w:t xml:space="preserve"> умение делать словесные, логические обобщения.</w:t>
            </w:r>
            <w:r>
              <w:rPr>
                <w:rFonts w:ascii="PT Astra Serif" w:hAnsi="PT Astra Serif"/>
                <w:color w:val="000000"/>
              </w:rPr>
              <w:t xml:space="preserve"> Развивать</w:t>
            </w:r>
            <w:r w:rsidR="007C310C" w:rsidRPr="005A6EAC">
              <w:rPr>
                <w:rFonts w:ascii="PT Astra Serif" w:hAnsi="PT Astra Serif"/>
                <w:color w:val="000000"/>
              </w:rPr>
              <w:t xml:space="preserve"> целенаправленное внимание.</w:t>
            </w:r>
          </w:p>
        </w:tc>
      </w:tr>
      <w:tr w:rsidR="007C310C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4494" w:type="dxa"/>
            <w:gridSpan w:val="2"/>
          </w:tcPr>
          <w:p w:rsidR="007C310C" w:rsidRPr="0030736B" w:rsidRDefault="007C310C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А.П. Чехов «Смерть чиновника».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Своеобразие сюжета, способы создания образов, социальная направленность рассказов; позиция писателя.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 xml:space="preserve"> «Степь»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(фрагмент).</w:t>
            </w:r>
            <w:r>
              <w:rPr>
                <w:rFonts w:ascii="PT Astra Serif" w:hAnsi="PT Astra Serif" w:cs="SchoolBookC"/>
                <w:sz w:val="24"/>
                <w:szCs w:val="24"/>
              </w:rPr>
              <w:t xml:space="preserve"> </w:t>
            </w:r>
            <w:r w:rsidRPr="00893C99">
              <w:rPr>
                <w:rFonts w:ascii="PT Astra Serif" w:hAnsi="PT Astra Serif" w:cs="SchoolBookC"/>
                <w:b/>
                <w:sz w:val="24"/>
                <w:szCs w:val="24"/>
              </w:rPr>
              <w:t>Контрольный тест.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370667" w:rsidP="0092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7C310C" w:rsidRPr="005A6EAC">
              <w:rPr>
                <w:rFonts w:ascii="PT Astra Serif" w:hAnsi="PT Astra Serif"/>
                <w:color w:val="000000"/>
              </w:rPr>
              <w:t xml:space="preserve"> умения сравнивать, сопоставлять.  Совершенствовать навыки прочного запоминания.</w:t>
            </w:r>
          </w:p>
        </w:tc>
      </w:tr>
      <w:tr w:rsidR="007C310C" w:rsidRPr="00DC09DB" w:rsidTr="00EC1B16">
        <w:trPr>
          <w:trHeight w:val="589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F8462E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  <w:r w:rsidRPr="00F8462E"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  <w:t>ИЗ РУССКОЙ ЛИТЕРАТУРЫ XX ВЕКА</w:t>
            </w:r>
          </w:p>
          <w:p w:rsidR="007C310C" w:rsidRPr="00790425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И.А. БУНИН (2 часа)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F8462E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</w:tr>
      <w:tr w:rsidR="007C310C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4494" w:type="dxa"/>
            <w:gridSpan w:val="2"/>
          </w:tcPr>
          <w:p w:rsidR="007C310C" w:rsidRPr="0030736B" w:rsidRDefault="007C310C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И.А. Бунин. «Догорел апрельский светлый вечер...».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 Человек и природа в стихах И.А.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Бунина.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C41759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Урок с использованием электронной презентации с целью художественного восприятия </w:t>
            </w:r>
            <w:r w:rsidRPr="001E4AB9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произведения и углубленная работа </w:t>
            </w:r>
            <w:r w:rsidRPr="001E4AB9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 текстом с целью формирования</w:t>
            </w:r>
            <w:r w:rsidRPr="001E4AB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представлений о смысле жизни как экзистенциальной ценности гуманизма. Стремление к неуспокоенности, к борьбе.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5A6EAC" w:rsidRDefault="007C310C" w:rsidP="00A5411D">
            <w:pPr>
              <w:rPr>
                <w:rFonts w:ascii="PT Astra Serif" w:hAnsi="PT Astra Serif"/>
              </w:rPr>
            </w:pPr>
            <w:r w:rsidRPr="005A6EAC">
              <w:rPr>
                <w:rFonts w:ascii="PT Astra Serif" w:hAnsi="PT Astra Serif"/>
                <w:color w:val="000000"/>
              </w:rPr>
              <w:lastRenderedPageBreak/>
              <w:t>Вырабатывать навыки прочного запоминания.</w:t>
            </w:r>
            <w:r w:rsidRPr="005A6EAC">
              <w:rPr>
                <w:rFonts w:ascii="PT Astra Serif" w:hAnsi="PT Astra Serif"/>
                <w:color w:val="000000"/>
              </w:rPr>
              <w:br/>
              <w:t>Воспитывать распределительное внимание (на два, три объекта), т.е. переключение внимания с одного объекта на другой.</w:t>
            </w:r>
          </w:p>
        </w:tc>
      </w:tr>
      <w:tr w:rsidR="007C310C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494" w:type="dxa"/>
            <w:gridSpan w:val="2"/>
          </w:tcPr>
          <w:p w:rsidR="007C310C" w:rsidRPr="0030736B" w:rsidRDefault="007C310C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И.А. Бунин. «Кукушка».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Основные проблемы рассказа и  образы. Смысл названия; доброта, милосердие, справедливость, покорность, смирение – основные мотивы рассказа. Художественная идея произведения.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SchoolBookC"/>
                <w:sz w:val="24"/>
                <w:szCs w:val="24"/>
              </w:rPr>
            </w:pPr>
            <w:r w:rsidRPr="00F8462E"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  <w:t xml:space="preserve"> Комбинированный урок с целью </w:t>
            </w:r>
            <w:r>
              <w:rPr>
                <w:rFonts w:ascii="PT Astra Serif" w:hAnsi="PT Astra Serif" w:cs="SchoolBookC"/>
                <w:sz w:val="24"/>
                <w:szCs w:val="24"/>
              </w:rPr>
              <w:t xml:space="preserve">формирования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 нравственно-эстетических представлений при характеристике мотива «дом».</w:t>
            </w:r>
          </w:p>
          <w:p w:rsidR="007C310C" w:rsidRPr="00F8462E" w:rsidRDefault="007C310C" w:rsidP="009274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SchoolBookC"/>
                <w:sz w:val="24"/>
                <w:szCs w:val="24"/>
              </w:rPr>
            </w:pPr>
          </w:p>
          <w:p w:rsidR="007C310C" w:rsidRDefault="007C310C" w:rsidP="0092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5A6EAC" w:rsidRDefault="00370667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="007C310C" w:rsidRPr="005A6EAC">
              <w:rPr>
                <w:rFonts w:ascii="PT Astra Serif" w:hAnsi="PT Astra Serif"/>
                <w:color w:val="000000"/>
              </w:rPr>
              <w:t>опосредованное познание.</w:t>
            </w:r>
            <w:r w:rsidR="007C310C" w:rsidRPr="005A6EAC">
              <w:rPr>
                <w:rFonts w:ascii="PT Astra Serif" w:hAnsi="PT Astra Serif"/>
                <w:color w:val="000000"/>
              </w:rPr>
              <w:br/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с</w:t>
            </w:r>
            <w:r w:rsidR="007C310C" w:rsidRPr="005A6EAC">
              <w:rPr>
                <w:rFonts w:ascii="PT Astra Serif" w:hAnsi="PT Astra Serif"/>
                <w:color w:val="000000"/>
              </w:rPr>
              <w:t>илу внимания (не замечать посторонних раздражителей).</w:t>
            </w:r>
          </w:p>
        </w:tc>
      </w:tr>
      <w:tr w:rsidR="007C310C" w:rsidRPr="00DC09DB" w:rsidTr="00EC1B16">
        <w:trPr>
          <w:trHeight w:val="429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345FA8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А.И. КУПРИН (1 час)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7C310C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4494" w:type="dxa"/>
            <w:gridSpan w:val="2"/>
          </w:tcPr>
          <w:p w:rsidR="007C310C" w:rsidRPr="00C372C4" w:rsidRDefault="007C310C" w:rsidP="009274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SchoolBookC"/>
                <w:sz w:val="24"/>
                <w:szCs w:val="24"/>
              </w:rPr>
            </w:pP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Рассказ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 xml:space="preserve">«Чудесный доктор».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Основная сюжетная линия и</w:t>
            </w:r>
            <w:r>
              <w:rPr>
                <w:rFonts w:ascii="PT Astra Serif" w:hAnsi="PT Astra Serif" w:cs="SchoolBookC"/>
                <w:sz w:val="24"/>
                <w:szCs w:val="24"/>
              </w:rPr>
              <w:t xml:space="preserve"> подтекст; художественная идея.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72C4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Изучение истории и теории литературы с целью формирования</w:t>
            </w:r>
            <w:r w:rsidRPr="00C372C4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представлений об участии как гуманистической ценности. Уважение к человеку, </w:t>
            </w: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проявление сострадания и милосердия.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C372C4" w:rsidRDefault="00370667" w:rsidP="009274D1">
            <w:pPr>
              <w:jc w:val="both"/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="007C310C" w:rsidRPr="005A6EAC">
              <w:rPr>
                <w:rFonts w:ascii="PT Astra Serif" w:hAnsi="PT Astra Serif"/>
                <w:color w:val="000000"/>
              </w:rPr>
              <w:t>словесно-логическую память.</w:t>
            </w:r>
            <w:r w:rsidR="007C310C" w:rsidRPr="005A6EAC">
              <w:rPr>
                <w:rFonts w:ascii="PT Astra Serif" w:hAnsi="PT Astra Serif"/>
                <w:color w:val="000000"/>
              </w:rPr>
              <w:br/>
              <w:t>Воспитывать устойчивость внимания (весь урок не отвлекаться).</w:t>
            </w:r>
          </w:p>
        </w:tc>
      </w:tr>
      <w:tr w:rsidR="007C310C" w:rsidRPr="00DC09DB" w:rsidTr="00EC1B16">
        <w:trPr>
          <w:trHeight w:val="486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345FA8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М. ГОРЬКИЙ (2 часа)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7C310C" w:rsidRPr="00DC09DB" w:rsidTr="00EC1B16">
        <w:trPr>
          <w:trHeight w:val="22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4494" w:type="dxa"/>
            <w:gridSpan w:val="2"/>
          </w:tcPr>
          <w:p w:rsidR="007C310C" w:rsidRPr="0030736B" w:rsidRDefault="007C310C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М. Горький. «Детство».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Становление характера юного героя. Основные сюжетные линии в автобиографической прозе.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«Легенда о Данко» (из рассказа «Старуха Изергиль»)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 Проблематика рассказа и авторская позиция. Нравственный аспект рассказа М. Горького «Старуха Изергиль».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0C" w:rsidRPr="007E087C" w:rsidRDefault="007C310C" w:rsidP="007C310C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Комбинированный урок с целью формирования</w:t>
            </w:r>
            <w:r w:rsidRPr="0057798D">
              <w:rPr>
                <w:rFonts w:ascii="PT Astra Serif" w:hAnsi="PT Astra Serif" w:cs="Times New Roman"/>
              </w:rPr>
              <w:t xml:space="preserve"> гуманистического мировоззрения учащихся в проце</w:t>
            </w:r>
            <w:r>
              <w:rPr>
                <w:rFonts w:ascii="PT Astra Serif" w:hAnsi="PT Astra Serif" w:cs="Times New Roman"/>
              </w:rPr>
              <w:t xml:space="preserve">ссе выявления авторской позиции, художественного восприятия </w:t>
            </w:r>
            <w:r w:rsidRPr="0057798D">
              <w:rPr>
                <w:rFonts w:ascii="PT Astra Serif" w:hAnsi="PT Astra Serif" w:cs="Times New Roman"/>
              </w:rPr>
              <w:t xml:space="preserve">произведения и углубленная работа с текстом с </w:t>
            </w:r>
            <w:r>
              <w:rPr>
                <w:rFonts w:ascii="PT Astra Serif" w:hAnsi="PT Astra Serif" w:cs="Times New Roman"/>
              </w:rPr>
              <w:t xml:space="preserve">учетом </w:t>
            </w:r>
            <w:r w:rsidRPr="0057798D">
              <w:rPr>
                <w:rFonts w:ascii="PT Astra Serif" w:hAnsi="PT Astra Serif" w:cs="Times New Roman"/>
              </w:rPr>
              <w:t>формирования нравственно-эстетических представлений учащихся.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0C" w:rsidRPr="005A6EAC" w:rsidRDefault="007C310C" w:rsidP="00A5411D">
            <w:pPr>
              <w:rPr>
                <w:rFonts w:ascii="PT Astra Serif" w:hAnsi="PT Astra Serif"/>
              </w:rPr>
            </w:pPr>
            <w:r w:rsidRPr="005A6EAC">
              <w:rPr>
                <w:rFonts w:ascii="PT Astra Serif" w:hAnsi="PT Astra Serif"/>
                <w:color w:val="000000"/>
              </w:rPr>
              <w:t>Создавать условия для преодоления речевой замкнутости, нерешительности.</w:t>
            </w:r>
            <w:r w:rsidRPr="005A6EAC">
              <w:rPr>
                <w:rFonts w:ascii="PT Astra Serif" w:hAnsi="PT Astra Serif"/>
                <w:color w:val="000000"/>
              </w:rPr>
              <w:br/>
            </w:r>
            <w:r w:rsidR="00370667"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навыки некритичной, неустойчивой и положительной самооценки.</w:t>
            </w:r>
          </w:p>
        </w:tc>
      </w:tr>
      <w:tr w:rsidR="007C310C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4494" w:type="dxa"/>
            <w:gridSpan w:val="2"/>
          </w:tcPr>
          <w:p w:rsidR="007C310C" w:rsidRDefault="007C310C" w:rsidP="009274D1">
            <w:pPr>
              <w:autoSpaceDE w:val="0"/>
              <w:autoSpaceDN w:val="0"/>
              <w:adjustRightInd w:val="0"/>
              <w:contextualSpacing/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Р.Р. Классное  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сочинение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 Характеристика литературного героя.</w:t>
            </w:r>
            <w:r>
              <w:t xml:space="preserve"> </w:t>
            </w:r>
          </w:p>
          <w:p w:rsidR="007C310C" w:rsidRDefault="007C310C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>
              <w:t xml:space="preserve">«В жизни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всегда есть место подвигу «</w:t>
            </w:r>
          </w:p>
          <w:p w:rsidR="007C310C" w:rsidRPr="00560984" w:rsidRDefault="007C310C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(по «Легенде о Данко» </w:t>
            </w:r>
            <w:r w:rsidRPr="00560984">
              <w:rPr>
                <w:rFonts w:ascii="PT Astra Serif" w:hAnsi="PT Astra Serif" w:cs="Times New Roman"/>
                <w:sz w:val="24"/>
                <w:szCs w:val="24"/>
              </w:rPr>
              <w:t>М.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0984">
              <w:rPr>
                <w:rFonts w:ascii="PT Astra Serif" w:hAnsi="PT Astra Serif" w:cs="Times New Roman"/>
                <w:sz w:val="24"/>
                <w:szCs w:val="24"/>
              </w:rPr>
              <w:t>Горького)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7E087C" w:rsidRDefault="007C310C" w:rsidP="007C310C">
            <w:pPr>
              <w:jc w:val="both"/>
              <w:rPr>
                <w:rFonts w:ascii="PT Astra Serif" w:hAnsi="PT Astra Serif" w:cs="Times New Roman"/>
              </w:rPr>
            </w:pPr>
            <w:r w:rsidRPr="001D6C12">
              <w:rPr>
                <w:rFonts w:ascii="PT Astra Serif" w:hAnsi="PT Astra Serif" w:cs="Times New Roman"/>
              </w:rPr>
              <w:t xml:space="preserve">Урок развития речи с целью развития интереса к созданию собственных текстов; стремление к речевому самосовершенствованию; использование достаточного объёма </w:t>
            </w:r>
            <w:r w:rsidRPr="001D6C12">
              <w:rPr>
                <w:rFonts w:ascii="PT Astra Serif" w:hAnsi="PT Astra Serif" w:cs="Times New Roman"/>
              </w:rPr>
              <w:lastRenderedPageBreak/>
              <w:t>словарного запаса и усвоенных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5A6EAC" w:rsidRDefault="00370667" w:rsidP="003706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="007C310C" w:rsidRPr="005A6EAC">
              <w:rPr>
                <w:rFonts w:ascii="PT Astra Serif" w:hAnsi="PT Astra Serif"/>
                <w:color w:val="000000"/>
              </w:rPr>
              <w:t>пос</w:t>
            </w:r>
            <w:r>
              <w:rPr>
                <w:rFonts w:ascii="PT Astra Serif" w:hAnsi="PT Astra Serif"/>
                <w:color w:val="000000"/>
              </w:rPr>
              <w:t>ледовательность выражения мысли,</w:t>
            </w:r>
            <w:r w:rsidR="007C310C" w:rsidRPr="005A6EAC">
              <w:rPr>
                <w:rFonts w:ascii="PT Astra Serif" w:hAnsi="PT Astra Serif"/>
                <w:color w:val="000000"/>
              </w:rPr>
              <w:t xml:space="preserve"> умения  самостоятельно применять правила построения устной и письменной речи.</w:t>
            </w:r>
          </w:p>
        </w:tc>
      </w:tr>
      <w:tr w:rsidR="007C310C" w:rsidRPr="00DC09DB" w:rsidTr="00EC1B16">
        <w:trPr>
          <w:trHeight w:val="402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9465C9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lastRenderedPageBreak/>
              <w:t>А.С. ГРИН (1 час)</w:t>
            </w:r>
          </w:p>
          <w:p w:rsidR="007C310C" w:rsidRPr="001D6C12" w:rsidRDefault="007C310C" w:rsidP="009274D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9465C9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7C310C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4494" w:type="dxa"/>
            <w:gridSpan w:val="2"/>
          </w:tcPr>
          <w:p w:rsidR="007C310C" w:rsidRDefault="007C310C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.С. Грин.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Краткие сведения о писателе. Повесть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«Алые паруса»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(фрагмент). Творческая история произведения. Своеобразие образного мира повести «Алые паруса».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1D6C12" w:rsidRDefault="007C310C" w:rsidP="009274D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Урок - путешествие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с целью  пробуждения</w:t>
            </w:r>
            <w:r w:rsidRPr="0069113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осознанного интереса к личности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и творчеству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А.С. Грина. </w:t>
            </w:r>
            <w:r w:rsidRPr="00887E61">
              <w:rPr>
                <w:rFonts w:ascii="PT Astra Serif" w:eastAsia="Times New Roman" w:hAnsi="PT Astra Serif" w:cs="Times New Roman"/>
              </w:rPr>
              <w:t>Развитие навыков характеристики героев, отражающих позицию автора</w:t>
            </w:r>
            <w:r w:rsidRPr="00887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370667" w:rsidP="0037066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последовательность мышления,</w:t>
            </w:r>
            <w:r w:rsidR="007C310C" w:rsidRPr="005A6EAC">
              <w:rPr>
                <w:rFonts w:ascii="PT Astra Serif" w:hAnsi="PT Astra Serif"/>
                <w:color w:val="000000"/>
              </w:rPr>
              <w:br/>
              <w:t xml:space="preserve"> полноту запоминания.</w:t>
            </w:r>
          </w:p>
        </w:tc>
      </w:tr>
      <w:tr w:rsidR="007C310C" w:rsidRPr="00DC09DB" w:rsidTr="00EC1B16">
        <w:trPr>
          <w:trHeight w:val="419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9465C9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В.В. МАЯКОВСКИЙ (1 час)</w:t>
            </w:r>
          </w:p>
          <w:p w:rsidR="007C310C" w:rsidRPr="001D6C12" w:rsidRDefault="007C310C" w:rsidP="009274D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9465C9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7C310C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4494" w:type="dxa"/>
            <w:gridSpan w:val="2"/>
          </w:tcPr>
          <w:p w:rsidR="007C310C" w:rsidRDefault="007C310C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В.В. Маяковский. «Необычайное приключение, бывшее с Владимиром Маяковским летом на даче».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Проблематика стихотворения: поэт и общество, поэт и поэзия. Приемы создания образов.  Художественное своеобразие.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560984" w:rsidRDefault="007C310C" w:rsidP="009274D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актуализации с целью пробуждения</w:t>
            </w:r>
            <w:r w:rsidRPr="00560984">
              <w:rPr>
                <w:rFonts w:ascii="Times New Roman" w:eastAsia="Calibri" w:hAnsi="Times New Roman" w:cs="Times New Roman"/>
              </w:rPr>
              <w:t xml:space="preserve"> осознанного интереса к личности</w:t>
            </w:r>
          </w:p>
          <w:p w:rsidR="007C310C" w:rsidRPr="00560984" w:rsidRDefault="007C310C" w:rsidP="009274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0984">
              <w:rPr>
                <w:rFonts w:ascii="Times New Roman" w:eastAsia="Calibri" w:hAnsi="Times New Roman" w:cs="Times New Roman"/>
              </w:rPr>
              <w:t>и творчеству поэта.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60984">
              <w:rPr>
                <w:rFonts w:ascii="Times New Roman" w:eastAsia="Calibri" w:hAnsi="Times New Roman" w:cs="Times New Roman"/>
              </w:rPr>
              <w:t>Знакомство  с  особенностями творчества поэта, с темами его произведений, понимание им своего назначения, его человеколюбием.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370667" w:rsidP="0092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7C310C" w:rsidRPr="005A6EAC">
              <w:rPr>
                <w:rFonts w:ascii="PT Astra Serif" w:hAnsi="PT Astra Serif"/>
                <w:color w:val="000000"/>
              </w:rPr>
              <w:t xml:space="preserve"> последовательность выражения мысли. Пробуждать активность внимания.</w:t>
            </w:r>
          </w:p>
        </w:tc>
      </w:tr>
      <w:tr w:rsidR="007C310C" w:rsidRPr="00DC09DB" w:rsidTr="00EC1B16">
        <w:trPr>
          <w:trHeight w:val="355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9465C9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С.А. ЕСЕНИН (2 часа)</w:t>
            </w:r>
          </w:p>
          <w:p w:rsidR="007C310C" w:rsidRPr="001D6C12" w:rsidRDefault="007C310C" w:rsidP="009274D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9465C9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7C310C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4494" w:type="dxa"/>
            <w:gridSpan w:val="2"/>
          </w:tcPr>
          <w:p w:rsidR="007C310C" w:rsidRPr="0030736B" w:rsidRDefault="007C310C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С.А. Есенин.  «Гой ты, Русь, моя родная…», «Каждый труд благослови, удача…»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Тематика лирических стихотворений. Лирическое «я» и образ автора.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C41759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актуализации с целью развития 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художественного восприятия </w:t>
            </w:r>
            <w:r w:rsidRPr="001E4AB9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и углубленная работа с текстом, формирование</w:t>
            </w:r>
            <w:r w:rsidRPr="001E4AB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представлений об участии как гуманистической ценности. Неразрывная связь родной природы и человека. Восхищение красотой </w:t>
            </w:r>
            <w:r w:rsidRPr="001E4AB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русской природы, любовь к Родине.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5A6EAC" w:rsidRDefault="00370667" w:rsidP="00A5411D">
            <w:pPr>
              <w:rPr>
                <w:rStyle w:val="ae"/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Развивать</w:t>
            </w:r>
            <w:r w:rsidR="007C310C" w:rsidRPr="005A6EAC">
              <w:rPr>
                <w:rFonts w:ascii="PT Astra Serif" w:hAnsi="PT Astra Serif"/>
                <w:color w:val="000000"/>
              </w:rPr>
              <w:t xml:space="preserve"> образную память, тренировать память.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="007C310C" w:rsidRPr="005A6EAC">
              <w:rPr>
                <w:rFonts w:ascii="PT Astra Serif" w:hAnsi="PT Astra Serif"/>
                <w:color w:val="000000"/>
              </w:rPr>
              <w:t xml:space="preserve"> последовательность выражения мысли.</w:t>
            </w:r>
          </w:p>
        </w:tc>
      </w:tr>
      <w:tr w:rsidR="007C310C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494" w:type="dxa"/>
            <w:gridSpan w:val="2"/>
          </w:tcPr>
          <w:p w:rsidR="007C310C" w:rsidRPr="0030736B" w:rsidRDefault="007C310C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С.А. Есенин. «Я покинул родимый дом...». «Отговорила роща золотая...».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 Человек и природа, чувство родины, эмоциональное богатство лирического героя в стихотворениях поэта.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C41759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</w:rPr>
              <w:t xml:space="preserve">Комбинированный урок с целью развития 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художественного восприятия </w:t>
            </w:r>
            <w:r w:rsidRPr="001E4AB9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произведения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и углубленная работа с текстом, формирование </w:t>
            </w:r>
            <w:r w:rsidRPr="001E4AB9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представлений об участии как гуманистической ценности. Восприятие человека как части природы. Природа символ человеческих чувств и не аналогия человеческого мира, а одушевленное существо, живущее своей «самостоятельной» жизнью.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5A6EAC" w:rsidRDefault="00370667" w:rsidP="003706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Развивать механическую память, </w:t>
            </w:r>
            <w:r w:rsidR="007C310C" w:rsidRPr="005A6EAC">
              <w:rPr>
                <w:rFonts w:ascii="PT Astra Serif" w:hAnsi="PT Astra Serif"/>
                <w:color w:val="000000"/>
              </w:rPr>
              <w:t>умения  делать выводы.</w:t>
            </w:r>
          </w:p>
        </w:tc>
      </w:tr>
      <w:tr w:rsidR="007C310C" w:rsidRPr="00DC09DB" w:rsidTr="00EC1B16">
        <w:trPr>
          <w:trHeight w:val="349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E7597A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И.С. ШМЕЛЕВ (1 час)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9465C9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7C310C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</w:t>
            </w:r>
          </w:p>
        </w:tc>
        <w:tc>
          <w:tcPr>
            <w:tcW w:w="4494" w:type="dxa"/>
            <w:gridSpan w:val="2"/>
          </w:tcPr>
          <w:p w:rsidR="007C310C" w:rsidRDefault="007C310C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И.С. Шмелев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 Рассказ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«Русская песня».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Национальный характер в изображении писателя. Роман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«Лето Господне» (глава «Яблочный спас»).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Автобиографические мотивы. Роль эпиграфа. Сказовая манера.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38FD">
              <w:rPr>
                <w:rFonts w:ascii="PT Astra Serif" w:hAnsi="PT Astra Serif" w:cs="Times New Roman"/>
                <w:sz w:val="24"/>
                <w:szCs w:val="24"/>
              </w:rPr>
              <w:t>1 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1D6C12" w:rsidRDefault="007C310C" w:rsidP="009274D1">
            <w:pPr>
              <w:rPr>
                <w:rFonts w:ascii="PT Astra Serif" w:hAnsi="PT Astra Serif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актуализации с целью развития 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художественного восприятия </w:t>
            </w:r>
            <w:r w:rsidRPr="001E4AB9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и углубленная работа с текстом, формирование</w:t>
            </w:r>
            <w:r w:rsidRPr="001E4AB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представлений об участии как гуманистической ценности. Неразрывная связь родной природы и человека. Восхищение красотой русской природы, любовь к Родине.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rPr>
                <w:rFonts w:ascii="Times New Roman" w:eastAsia="Calibri" w:hAnsi="Times New Roman" w:cs="Times New Roman"/>
              </w:rPr>
            </w:pPr>
            <w:r w:rsidRPr="005A6EAC">
              <w:rPr>
                <w:rFonts w:ascii="PT Astra Serif" w:hAnsi="PT Astra Serif"/>
                <w:color w:val="000000"/>
              </w:rPr>
              <w:t>Воспитывать наблюдательность. Пробуждать активность внимания.</w:t>
            </w:r>
          </w:p>
        </w:tc>
      </w:tr>
      <w:tr w:rsidR="007C310C" w:rsidRPr="00DC09DB" w:rsidTr="00EC1B16">
        <w:trPr>
          <w:trHeight w:val="385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E7597A" w:rsidRDefault="007C310C" w:rsidP="009274D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F38FD">
              <w:rPr>
                <w:rFonts w:ascii="PT Astra Serif" w:hAnsi="PT Astra Serif" w:cs="Times New Roman"/>
                <w:b/>
                <w:sz w:val="24"/>
                <w:szCs w:val="24"/>
              </w:rPr>
              <w:t>М.М. ПРИШВИН (1Ч.)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F38FD" w:rsidRDefault="007C310C" w:rsidP="009274D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7C310C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</w:t>
            </w:r>
          </w:p>
        </w:tc>
        <w:tc>
          <w:tcPr>
            <w:tcW w:w="4494" w:type="dxa"/>
            <w:gridSpan w:val="2"/>
          </w:tcPr>
          <w:p w:rsidR="007C310C" w:rsidRDefault="007C310C" w:rsidP="009274D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F38FD">
              <w:rPr>
                <w:rFonts w:ascii="PT Astra Serif" w:hAnsi="PT Astra Serif" w:cs="Times New Roman"/>
                <w:sz w:val="24"/>
                <w:szCs w:val="24"/>
              </w:rPr>
              <w:t>М.М. Пришвин. «Москва-река».  Тема и основная мысль. Родина, человек, природа в рассказе.</w:t>
            </w:r>
            <w:r w:rsidRPr="00DF38FD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DF38FD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DF38FD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7C310C" w:rsidRDefault="007C310C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38FD">
              <w:rPr>
                <w:rFonts w:ascii="PT Astra Serif" w:hAnsi="PT Astra Serif" w:cs="Times New Roman"/>
                <w:sz w:val="24"/>
                <w:szCs w:val="24"/>
              </w:rPr>
              <w:t>1 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1D6C12" w:rsidRDefault="007C310C" w:rsidP="009274D1">
            <w:pPr>
              <w:rPr>
                <w:rFonts w:ascii="PT Astra Serif" w:hAnsi="PT Astra Serif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актуализации с целью развития 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художественного восприятия </w:t>
            </w:r>
            <w:r w:rsidRPr="001E4AB9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и углубленная работа с текстом, формирование</w:t>
            </w:r>
            <w:r w:rsidRPr="001E4AB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представлений об участии как гуманистической ценности. </w:t>
            </w:r>
            <w:r w:rsidRPr="001E4AB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Неразрывная связь родной природы и человека. Восхищение красотой русской природы, любовь к Родине.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7C310C">
            <w:pPr>
              <w:rPr>
                <w:rFonts w:ascii="PT Astra Serif" w:hAnsi="PT Astra Serif"/>
              </w:rPr>
            </w:pPr>
            <w:r w:rsidRPr="005A6EAC">
              <w:rPr>
                <w:rFonts w:ascii="PT Astra Serif" w:hAnsi="PT Astra Serif"/>
                <w:color w:val="000000"/>
              </w:rPr>
              <w:lastRenderedPageBreak/>
              <w:t>Расширять пассивный словарь.</w:t>
            </w:r>
            <w:r w:rsidRPr="005A6EAC">
              <w:rPr>
                <w:rFonts w:ascii="PT Astra Serif" w:hAnsi="PT Astra Serif"/>
                <w:color w:val="000000"/>
              </w:rPr>
              <w:br/>
            </w:r>
            <w:r w:rsidR="00370667"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последовательность выражения мысли.</w:t>
            </w:r>
          </w:p>
          <w:p w:rsidR="007C310C" w:rsidRDefault="007C310C" w:rsidP="007C310C">
            <w:pPr>
              <w:rPr>
                <w:rFonts w:ascii="PT Astra Serif" w:hAnsi="PT Astra Serif"/>
              </w:rPr>
            </w:pPr>
          </w:p>
          <w:p w:rsidR="007C310C" w:rsidRDefault="007C310C" w:rsidP="009274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310C" w:rsidRPr="00DC09DB" w:rsidTr="00EC1B16">
        <w:trPr>
          <w:trHeight w:val="451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9465C9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lastRenderedPageBreak/>
              <w:t>К.Г. ПАУСТОВСКИЙ (2 часа)</w:t>
            </w:r>
          </w:p>
          <w:p w:rsidR="007C310C" w:rsidRPr="001D6C12" w:rsidRDefault="007C310C" w:rsidP="009274D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9465C9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7C310C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54-55</w:t>
            </w:r>
          </w:p>
        </w:tc>
        <w:tc>
          <w:tcPr>
            <w:tcW w:w="4494" w:type="dxa"/>
            <w:gridSpan w:val="2"/>
          </w:tcPr>
          <w:p w:rsidR="007C310C" w:rsidRDefault="007C310C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К.Г. Паустовский «Мещёрская сторона».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 Образ малой родины. </w:t>
            </w:r>
            <w:r w:rsidRPr="0030736B">
              <w:rPr>
                <w:rFonts w:ascii="PT Astra Serif" w:hAnsi="PT Astra Serif" w:cs="Times New Roman"/>
                <w:iCs/>
                <w:sz w:val="24"/>
                <w:szCs w:val="24"/>
              </w:rPr>
              <w:t>Чтение и обсуждение фрагментов, воссоздающих мир природы. Человек и природа; малая родина. Образ рассказчика в произведении.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1D6C12" w:rsidRDefault="007C310C" w:rsidP="009274D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Урок и</w:t>
            </w:r>
            <w:r w:rsidRPr="00F67202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зучение истории и теории литературы с целью формирования представлений об отношениях человека и природы как особой сфере участия, как гуманистической ценности. Красота родного края – источник вдохно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вения и творческих сил для писателя</w:t>
            </w:r>
            <w:r w:rsidRPr="00F67202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370667" w:rsidP="009274D1">
            <w:pP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6013FA" w:rsidRPr="005A6EAC">
              <w:rPr>
                <w:rFonts w:ascii="PT Astra Serif" w:hAnsi="PT Astra Serif"/>
                <w:color w:val="000000"/>
              </w:rPr>
              <w:t xml:space="preserve"> образную память, тренировать память.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="006013FA" w:rsidRPr="005A6EAC">
              <w:rPr>
                <w:rFonts w:ascii="PT Astra Serif" w:hAnsi="PT Astra Serif"/>
                <w:color w:val="000000"/>
              </w:rPr>
              <w:t xml:space="preserve"> последовательность выражения мысли.</w:t>
            </w:r>
          </w:p>
        </w:tc>
      </w:tr>
      <w:tr w:rsidR="007C310C" w:rsidRPr="00DC09DB" w:rsidTr="00EC1B16">
        <w:trPr>
          <w:trHeight w:val="373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9465C9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Н.А. ЗАБОЛОЦКИЙ (1 час)</w:t>
            </w:r>
          </w:p>
          <w:p w:rsidR="007C310C" w:rsidRPr="001D6C12" w:rsidRDefault="007C310C" w:rsidP="009274D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9465C9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7C310C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7C310C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4494" w:type="dxa"/>
            <w:gridSpan w:val="2"/>
          </w:tcPr>
          <w:p w:rsidR="007C310C" w:rsidRDefault="007C310C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Н.А. Заболоцкий. «Не позволяй душе лениться...»: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тема стихотворения и его художественная идея. Духовность, труд – основные нравственные достоинства человека.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DC09DB" w:rsidRDefault="007C310C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1D6C12" w:rsidRDefault="007C310C" w:rsidP="009274D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Урок актуализации  с целью формирования</w:t>
            </w:r>
            <w:r w:rsidRPr="0057798D">
              <w:rPr>
                <w:rFonts w:ascii="PT Astra Serif" w:hAnsi="PT Astra Serif" w:cs="Times New Roman"/>
              </w:rPr>
              <w:t xml:space="preserve"> навыка работы с учебником, выразительного чтения, лексической работы, исследовательской работы с текстом</w:t>
            </w:r>
            <w:r>
              <w:rPr>
                <w:rFonts w:ascii="PT Astra Serif" w:hAnsi="PT Astra Serif" w:cs="Times New Roman"/>
              </w:rPr>
              <w:t xml:space="preserve"> в целях</w:t>
            </w:r>
            <w:r w:rsidRPr="0057798D">
              <w:rPr>
                <w:rFonts w:ascii="PT Astra Serif" w:hAnsi="PT Astra Serif" w:cs="Times New Roman"/>
              </w:rPr>
              <w:t xml:space="preserve"> развити</w:t>
            </w:r>
            <w:r>
              <w:rPr>
                <w:rFonts w:ascii="PT Astra Serif" w:hAnsi="PT Astra Serif" w:cs="Times New Roman"/>
              </w:rPr>
              <w:t>я</w:t>
            </w:r>
            <w:r w:rsidRPr="0057798D">
              <w:rPr>
                <w:rFonts w:ascii="PT Astra Serif" w:hAnsi="PT Astra Serif" w:cs="Times New Roman"/>
              </w:rPr>
              <w:t xml:space="preserve"> коммуникативных умений учащихся.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Default="006013FA" w:rsidP="009274D1">
            <w:pPr>
              <w:rPr>
                <w:rFonts w:ascii="PT Astra Serif" w:hAnsi="PT Astra Serif" w:cs="Times New Roman"/>
              </w:rPr>
            </w:pPr>
            <w:r w:rsidRPr="005A6EAC">
              <w:rPr>
                <w:rFonts w:ascii="PT Astra Serif" w:hAnsi="PT Astra Serif"/>
                <w:color w:val="000000"/>
              </w:rPr>
              <w:t xml:space="preserve">Совершенствовать навыки прочного запоминания. </w:t>
            </w:r>
            <w:r w:rsidR="00370667"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сосредоточенное (концентрированное) внимание на одном объекте</w:t>
            </w:r>
            <w:r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7C310C" w:rsidRPr="00DC09DB" w:rsidTr="00EC1B16">
        <w:trPr>
          <w:trHeight w:val="429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9465C9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А.Т. ТВАРДОВСКИЙ (2 часа)</w:t>
            </w:r>
          </w:p>
          <w:p w:rsidR="007C310C" w:rsidRPr="001D6C12" w:rsidRDefault="007C310C" w:rsidP="009274D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9465C9" w:rsidRDefault="007C310C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6013FA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</w:t>
            </w:r>
          </w:p>
        </w:tc>
        <w:tc>
          <w:tcPr>
            <w:tcW w:w="4494" w:type="dxa"/>
            <w:gridSpan w:val="2"/>
          </w:tcPr>
          <w:p w:rsidR="006013FA" w:rsidRPr="0030736B" w:rsidRDefault="006013FA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А.Т. Твардовский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 Основные мотивы военной лирики поэта (война, жизнь и смерть, героизм, чувство долга, дом). «Прощаемся мы с матерями…» (из цикла «Памяти матери»), «На дне моей жизни…»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Василий Тёркин».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Человек на войне.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DC09DB" w:rsidRDefault="006013FA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Комбинированный урок с целью формирования</w:t>
            </w:r>
            <w:r w:rsidRPr="0057798D">
              <w:rPr>
                <w:rFonts w:ascii="PT Astra Serif" w:hAnsi="PT Astra Serif" w:cs="Times New Roman"/>
              </w:rPr>
              <w:t xml:space="preserve"> навыка работы с учебником, выразительного чтения, лексической работы, исследовательской работы с текстом в целях развития коммуникативных умений учащихся.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5A6EAC" w:rsidRDefault="00370667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Развивать </w:t>
            </w:r>
            <w:r w:rsidR="006013FA" w:rsidRPr="005A6EAC">
              <w:rPr>
                <w:rFonts w:ascii="PT Astra Serif" w:hAnsi="PT Astra Serif"/>
                <w:color w:val="000000"/>
              </w:rPr>
              <w:t xml:space="preserve"> умение делать словесные, логические обобщения.</w:t>
            </w:r>
          </w:p>
        </w:tc>
      </w:tr>
      <w:tr w:rsidR="006013FA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58</w:t>
            </w:r>
          </w:p>
        </w:tc>
        <w:tc>
          <w:tcPr>
            <w:tcW w:w="4494" w:type="dxa"/>
            <w:gridSpan w:val="2"/>
          </w:tcPr>
          <w:p w:rsidR="006013FA" w:rsidRPr="0030736B" w:rsidRDefault="006013FA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Р.Р. Подготовка к домашнему сочинению по творчеству А.Т. Твардовского.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DC09DB" w:rsidRDefault="006013FA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  <w:r w:rsidRPr="001D6C12">
              <w:rPr>
                <w:rFonts w:ascii="PT Astra Serif" w:hAnsi="PT Astra Serif" w:cs="Times New Roman"/>
              </w:rPr>
              <w:t xml:space="preserve">Урок развития речи с целью развития интереса к созданию собственных текстов; стремление к речевому самосовершенствованию; </w:t>
            </w:r>
            <w:r w:rsidRPr="001D6C12">
              <w:rPr>
                <w:rFonts w:ascii="PT Astra Serif" w:hAnsi="PT Astra Serif" w:cs="Times New Roman"/>
              </w:rPr>
              <w:lastRenderedPageBreak/>
              <w:t>использование достаточного объёма словарного запаса и усвоенных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5A6EAC" w:rsidRDefault="00370667" w:rsidP="00A5411D">
            <w:pPr>
              <w:rPr>
                <w:rStyle w:val="ae"/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Развивать</w:t>
            </w:r>
            <w:r w:rsidR="006013FA" w:rsidRPr="005A6EAC">
              <w:rPr>
                <w:rFonts w:ascii="PT Astra Serif" w:hAnsi="PT Astra Serif"/>
                <w:color w:val="000000"/>
              </w:rPr>
              <w:t xml:space="preserve"> образную память, тренировать память. Создавать условия для преодоления речевой замкнутости, нерешительности.</w:t>
            </w:r>
          </w:p>
        </w:tc>
      </w:tr>
      <w:tr w:rsidR="006013FA" w:rsidRPr="00DC09DB" w:rsidTr="00EC1B16">
        <w:trPr>
          <w:trHeight w:val="343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9465C9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lastRenderedPageBreak/>
              <w:t>ЛИРИКА ПОЭТОВ — УЧАСТНИКОВ</w:t>
            </w:r>
          </w:p>
          <w:p w:rsidR="006013FA" w:rsidRPr="009465C9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ВЕЛИКОЙ ОТЕЧЕСТВЕННОЙ ВОЙНЫ (1 час)</w:t>
            </w:r>
          </w:p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9465C9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6013FA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013FA" w:rsidRDefault="006013FA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</w:p>
        </w:tc>
        <w:tc>
          <w:tcPr>
            <w:tcW w:w="4494" w:type="dxa"/>
            <w:gridSpan w:val="2"/>
          </w:tcPr>
          <w:p w:rsidR="006013FA" w:rsidRDefault="006013FA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Лирика поэтов-участников Великой Отечественной войны. Особенности восприятия жизни в творчестве поэтов предвоенного поколения. Военные будни в стихотворениях поэтов-участников войны.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DC09DB" w:rsidRDefault="006013FA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Урок – инсценировка с целью изучения</w:t>
            </w:r>
            <w:r w:rsidRPr="00893C9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истории и теории литературы с целью формирования представлений о патриотизме как гуманистической ценности. Гордость за великое прошлое, полное славы и великих дел.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370667" w:rsidP="009274D1">
            <w:pP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6013FA" w:rsidRPr="005A6EAC">
              <w:rPr>
                <w:rFonts w:ascii="PT Astra Serif" w:hAnsi="PT Astra Serif"/>
                <w:color w:val="000000"/>
              </w:rPr>
              <w:t xml:space="preserve"> умения делать умозаключения.</w:t>
            </w:r>
            <w:r w:rsidR="006013FA" w:rsidRPr="005A6EAC">
              <w:rPr>
                <w:rFonts w:ascii="PT Astra Serif" w:hAnsi="PT Astra Serif"/>
                <w:color w:val="000000"/>
              </w:rPr>
              <w:br/>
              <w:t>Пробуждать активность внимания.</w:t>
            </w:r>
          </w:p>
        </w:tc>
      </w:tr>
      <w:tr w:rsidR="006013FA" w:rsidRPr="00DC09DB" w:rsidTr="00EC1B16">
        <w:trPr>
          <w:trHeight w:val="421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9465C9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Б.Л. ВАСИЛЬЕВ (1час)</w:t>
            </w:r>
          </w:p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9465C9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6013FA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4494" w:type="dxa"/>
            <w:gridSpan w:val="2"/>
          </w:tcPr>
          <w:p w:rsidR="006013FA" w:rsidRDefault="006013FA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Б.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.Л. Васильев. « Летят мои кони»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(фрагмент).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«Экспонат №…».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Проблема истинного и ложного.  Разоблачение равнодушия, нравственной убогости, лицемерия.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DC09DB" w:rsidRDefault="006013FA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893C99" w:rsidRDefault="006013FA" w:rsidP="009274D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Урок - р</w:t>
            </w:r>
            <w:r w:rsidRPr="00893C99">
              <w:rPr>
                <w:rFonts w:ascii="PT Astra Serif" w:hAnsi="PT Astra Serif" w:cs="Times New Roman"/>
              </w:rPr>
              <w:t>азмышление  над вопросами:    разоблачение равнодушия, нравственной убогости, лицемерия</w:t>
            </w:r>
            <w:r>
              <w:rPr>
                <w:rFonts w:ascii="PT Astra Serif" w:hAnsi="PT Astra Serif" w:cs="Times New Roman"/>
              </w:rPr>
              <w:t>.</w:t>
            </w:r>
            <w:r w:rsidRPr="003B3D64">
              <w:rPr>
                <w:rFonts w:ascii="PT Astra Serif" w:hAnsi="PT Astra Serif" w:cs="Times New Roman"/>
              </w:rPr>
              <w:t xml:space="preserve"> Художественное восприятие произведения и углубленная работа с текстом с целью прояснить мотивы поведения героя; попытаться помочь учащимся осмыслить содержание понятий «духовные ценности», «духовная память».</w:t>
            </w:r>
          </w:p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370667" w:rsidP="009274D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6013FA" w:rsidRPr="005A6EAC">
              <w:rPr>
                <w:rFonts w:ascii="PT Astra Serif" w:hAnsi="PT Astra Serif"/>
                <w:color w:val="000000"/>
              </w:rPr>
              <w:t xml:space="preserve"> словесно-логическую память.</w:t>
            </w:r>
            <w:r w:rsidR="006013FA" w:rsidRPr="005A6EAC">
              <w:rPr>
                <w:rFonts w:ascii="PT Astra Serif" w:hAnsi="PT Astra Serif"/>
                <w:color w:val="000000"/>
              </w:rPr>
              <w:br/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с</w:t>
            </w:r>
            <w:r w:rsidR="006013FA" w:rsidRPr="005A6EAC">
              <w:rPr>
                <w:rFonts w:ascii="PT Astra Serif" w:hAnsi="PT Astra Serif"/>
                <w:color w:val="000000"/>
              </w:rPr>
              <w:t>илу внимания (не замечать посторонних раздражителей).</w:t>
            </w:r>
          </w:p>
        </w:tc>
      </w:tr>
      <w:tr w:rsidR="006013FA" w:rsidRPr="00DC09DB" w:rsidTr="00EC1B16">
        <w:trPr>
          <w:trHeight w:val="447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9465C9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В.М. ШУКШИН (1 час)</w:t>
            </w:r>
          </w:p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9465C9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6013FA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</w:t>
            </w:r>
          </w:p>
        </w:tc>
        <w:tc>
          <w:tcPr>
            <w:tcW w:w="4494" w:type="dxa"/>
            <w:gridSpan w:val="2"/>
          </w:tcPr>
          <w:p w:rsidR="006013FA" w:rsidRDefault="006013FA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В.М. Шукшин.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Краткие сведения о писателе. Рассказ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«Чудик».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«Чудаки» и «чудики» в рассказах: внутренняя простота и нравственная высота героев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рассказов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«Слово о малой родине»: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раздумья об отчем крае и его месте в жизни человека.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DC09DB" w:rsidRDefault="006013FA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893C99" w:rsidRDefault="006013FA" w:rsidP="009274D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Проблемный урок с целью пробуждения</w:t>
            </w:r>
            <w:r w:rsidRPr="00893C99">
              <w:rPr>
                <w:rFonts w:ascii="PT Astra Serif" w:hAnsi="PT Astra Serif" w:cs="Times New Roman"/>
              </w:rPr>
              <w:t xml:space="preserve"> осознанного интереса к личности</w:t>
            </w:r>
          </w:p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и творчеству писателя. </w:t>
            </w:r>
            <w:r w:rsidRPr="003B3D64">
              <w:rPr>
                <w:rFonts w:ascii="PT Astra Serif" w:hAnsi="PT Astra Serif" w:cs="Times New Roman"/>
              </w:rPr>
              <w:t xml:space="preserve">Художественное восприятие произведения и углубленная </w:t>
            </w:r>
            <w:r w:rsidRPr="003B3D64">
              <w:rPr>
                <w:rFonts w:ascii="PT Astra Serif" w:hAnsi="PT Astra Serif" w:cs="Times New Roman"/>
              </w:rPr>
              <w:lastRenderedPageBreak/>
              <w:t>работа с текстом с целью</w:t>
            </w:r>
            <w:r>
              <w:rPr>
                <w:rFonts w:ascii="PT Astra Serif" w:hAnsi="PT Astra Serif" w:cs="Times New Roman"/>
              </w:rPr>
              <w:t xml:space="preserve"> развития </w:t>
            </w:r>
            <w:r>
              <w:t xml:space="preserve"> </w:t>
            </w:r>
            <w:r>
              <w:rPr>
                <w:rFonts w:ascii="PT Astra Serif" w:hAnsi="PT Astra Serif" w:cs="Times New Roman"/>
              </w:rPr>
              <w:t>у</w:t>
            </w:r>
            <w:r w:rsidRPr="003B3D64">
              <w:rPr>
                <w:rFonts w:ascii="PT Astra Serif" w:hAnsi="PT Astra Serif" w:cs="Times New Roman"/>
              </w:rPr>
              <w:t>мени</w:t>
            </w:r>
            <w:r>
              <w:rPr>
                <w:rFonts w:ascii="PT Astra Serif" w:hAnsi="PT Astra Serif" w:cs="Times New Roman"/>
              </w:rPr>
              <w:t>я</w:t>
            </w:r>
            <w:r w:rsidRPr="003B3D64">
              <w:rPr>
                <w:rFonts w:ascii="PT Astra Serif" w:hAnsi="PT Astra Serif" w:cs="Times New Roman"/>
              </w:rPr>
              <w:t xml:space="preserve"> выявлять смысл названия произведения, мотиваци</w:t>
            </w:r>
            <w:r>
              <w:rPr>
                <w:rFonts w:ascii="PT Astra Serif" w:hAnsi="PT Astra Serif" w:cs="Times New Roman"/>
              </w:rPr>
              <w:t>ю</w:t>
            </w:r>
            <w:r w:rsidRPr="003B3D64">
              <w:rPr>
                <w:rFonts w:ascii="PT Astra Serif" w:hAnsi="PT Astra Serif" w:cs="Times New Roman"/>
              </w:rPr>
              <w:t xml:space="preserve"> поступков героев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rPr>
                <w:rFonts w:ascii="PT Astra Serif" w:hAnsi="PT Astra Serif" w:cs="Times New Roman"/>
              </w:rPr>
            </w:pPr>
            <w:r w:rsidRPr="005A6EAC">
              <w:rPr>
                <w:rFonts w:ascii="PT Astra Serif" w:hAnsi="PT Astra Serif"/>
                <w:color w:val="000000"/>
              </w:rPr>
              <w:lastRenderedPageBreak/>
              <w:t>Воспитывать наблюдательность. Корректировать двигательную (моторную) память.</w:t>
            </w:r>
          </w:p>
        </w:tc>
      </w:tr>
      <w:tr w:rsidR="006013FA" w:rsidRPr="00DC09DB" w:rsidTr="00EC1B16">
        <w:trPr>
          <w:trHeight w:val="499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9465C9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lastRenderedPageBreak/>
              <w:t>ПОЭЗИЯ XX ВЕКА О РОССИИ (1 час)</w:t>
            </w:r>
          </w:p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9465C9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6013FA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4494" w:type="dxa"/>
            <w:gridSpan w:val="2"/>
          </w:tcPr>
          <w:p w:rsidR="006013FA" w:rsidRPr="0030736B" w:rsidRDefault="006013FA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Поэты </w:t>
            </w:r>
            <w:r w:rsidRPr="0030736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XX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века о России. Своеобразие раскрытия темы Родины в стихах поэтов </w:t>
            </w:r>
            <w:r w:rsidRPr="0030736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XX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30736B" w:rsidRDefault="006013FA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Урок – инсценировка с целью изучения</w:t>
            </w:r>
            <w:r w:rsidRPr="00893C9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истории и теории литературы с целью формирования представлений о патриотизме как гуманистической ценности. Гордость за великое прошлое, полное славы и великих дел.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370667" w:rsidP="00370667">
            <w:pP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</w:rPr>
              <w:t xml:space="preserve">Развивать последовательность мышления, </w:t>
            </w:r>
            <w:r w:rsidR="006013FA" w:rsidRPr="005A6EAC">
              <w:rPr>
                <w:rFonts w:ascii="PT Astra Serif" w:hAnsi="PT Astra Serif"/>
                <w:color w:val="000000"/>
              </w:rPr>
              <w:t>преднамеренное запоминание.</w:t>
            </w:r>
          </w:p>
        </w:tc>
      </w:tr>
      <w:tr w:rsidR="006013FA" w:rsidRPr="00DC09DB" w:rsidTr="00EC1B16">
        <w:trPr>
          <w:trHeight w:val="521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F8462E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  <w:r w:rsidRPr="00F8462E"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  <w:t>ИЗ ЗАРУБЕЖНОЙ ЛИТЕРАТУРЫ</w:t>
            </w:r>
          </w:p>
          <w:p w:rsidR="006013FA" w:rsidRPr="000F6678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У. ШЕКСПИР (1 час)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F8462E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</w:tr>
      <w:tr w:rsidR="006013FA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</w:t>
            </w:r>
          </w:p>
        </w:tc>
        <w:tc>
          <w:tcPr>
            <w:tcW w:w="4494" w:type="dxa"/>
            <w:gridSpan w:val="2"/>
          </w:tcPr>
          <w:p w:rsidR="006013FA" w:rsidRDefault="006013FA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У. Шекспир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 Краткие сведения об авторе.  Темы и мотивы сонетов. Вечные темы в сонетах У. Шекспира.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1D6C12" w:rsidRDefault="00370667" w:rsidP="009274D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="006013FA" w:rsidRPr="005A6EAC">
              <w:rPr>
                <w:rFonts w:ascii="PT Astra Serif" w:hAnsi="PT Astra Serif"/>
                <w:color w:val="000000"/>
              </w:rPr>
              <w:t xml:space="preserve"> умения делать умозаключения.</w:t>
            </w:r>
            <w:r w:rsidR="006013FA" w:rsidRPr="005A6EAC">
              <w:rPr>
                <w:rFonts w:ascii="PT Astra Serif" w:hAnsi="PT Astra Serif"/>
                <w:color w:val="000000"/>
              </w:rPr>
              <w:br/>
              <w:t>Совершенствовать навыки прочного запоминания.</w:t>
            </w:r>
          </w:p>
        </w:tc>
      </w:tr>
      <w:tr w:rsidR="006013FA" w:rsidRPr="00DC09DB" w:rsidTr="00EC1B16">
        <w:trPr>
          <w:trHeight w:val="547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9465C9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МАЦУО БАСЁ.</w:t>
            </w:r>
          </w:p>
          <w:p w:rsidR="006013FA" w:rsidRPr="000F6678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ДЖ. СВИФТ (1 час)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6013FA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013FA" w:rsidRDefault="006013FA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4494" w:type="dxa"/>
            <w:gridSpan w:val="2"/>
          </w:tcPr>
          <w:p w:rsidR="006013FA" w:rsidRDefault="006013FA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SchoolBookC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Мацуо Басё.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Образ поэта.  Основные биографические сведения. Знакомство с особенностями стихотворений, тематикой, образами.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 </w:t>
            </w:r>
          </w:p>
          <w:p w:rsidR="006013FA" w:rsidRDefault="006013FA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sz w:val="24"/>
                <w:szCs w:val="24"/>
              </w:rPr>
              <w:t xml:space="preserve">Дж. Свифт.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История написания книги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«Путешествия Гулливера»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SchoolBookC"/>
                <w:sz w:val="24"/>
                <w:szCs w:val="24"/>
              </w:rPr>
              <w:t xml:space="preserve">Разоблачение человеческих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пороков и общественных недостатков.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  <w:r w:rsidRPr="003B3D64">
              <w:rPr>
                <w:rFonts w:ascii="PT Astra Serif" w:hAnsi="PT Astra Serif" w:cs="Times New Roman"/>
              </w:rPr>
              <w:t>Художественное восприятие произведения и углубленная работа с текстом с целью</w:t>
            </w:r>
            <w:r>
              <w:rPr>
                <w:rFonts w:ascii="PT Astra Serif" w:hAnsi="PT Astra Serif" w:cs="Times New Roman"/>
              </w:rPr>
              <w:t xml:space="preserve"> развития </w:t>
            </w:r>
            <w:r>
              <w:t xml:space="preserve"> </w:t>
            </w:r>
            <w:r>
              <w:rPr>
                <w:rFonts w:ascii="PT Astra Serif" w:hAnsi="PT Astra Serif" w:cs="Times New Roman"/>
              </w:rPr>
              <w:t>у</w:t>
            </w:r>
            <w:r w:rsidRPr="003B3D64">
              <w:rPr>
                <w:rFonts w:ascii="PT Astra Serif" w:hAnsi="PT Astra Serif" w:cs="Times New Roman"/>
              </w:rPr>
              <w:t>мени</w:t>
            </w:r>
            <w:r>
              <w:rPr>
                <w:rFonts w:ascii="PT Astra Serif" w:hAnsi="PT Astra Serif" w:cs="Times New Roman"/>
              </w:rPr>
              <w:t>я</w:t>
            </w:r>
            <w:r w:rsidRPr="003B3D64">
              <w:rPr>
                <w:rFonts w:ascii="PT Astra Serif" w:hAnsi="PT Astra Serif" w:cs="Times New Roman"/>
              </w:rPr>
              <w:t xml:space="preserve"> выявлять смысл названия произведения, мотиваци</w:t>
            </w:r>
            <w:r>
              <w:rPr>
                <w:rFonts w:ascii="PT Astra Serif" w:hAnsi="PT Astra Serif" w:cs="Times New Roman"/>
              </w:rPr>
              <w:t>ю</w:t>
            </w:r>
            <w:r w:rsidRPr="003B3D64">
              <w:rPr>
                <w:rFonts w:ascii="PT Astra Serif" w:hAnsi="PT Astra Serif" w:cs="Times New Roman"/>
              </w:rPr>
              <w:t xml:space="preserve"> поступков героев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3B3D64" w:rsidRDefault="006013FA" w:rsidP="009274D1">
            <w:pPr>
              <w:rPr>
                <w:rFonts w:ascii="PT Astra Serif" w:hAnsi="PT Astra Serif" w:cs="Times New Roman"/>
              </w:rPr>
            </w:pPr>
            <w:r w:rsidRPr="005A6EAC">
              <w:rPr>
                <w:rFonts w:ascii="PT Astra Serif" w:hAnsi="PT Astra Serif"/>
                <w:color w:val="000000"/>
              </w:rPr>
              <w:t xml:space="preserve">Корректировать двигательную (моторную) память. </w:t>
            </w:r>
            <w:r w:rsidR="00370667"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умения сравнивать, сопоставлять.</w:t>
            </w:r>
          </w:p>
        </w:tc>
      </w:tr>
      <w:tr w:rsidR="006013FA" w:rsidRPr="00DC09DB" w:rsidTr="00EC1B16">
        <w:trPr>
          <w:trHeight w:val="491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9465C9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 xml:space="preserve">Р. БЁРНС </w:t>
            </w:r>
            <w:r>
              <w:rPr>
                <w:rFonts w:ascii="PT Astra Serif" w:hAnsi="PT Astra Serif" w:cs="SchoolBookC"/>
                <w:b/>
                <w:sz w:val="24"/>
                <w:szCs w:val="24"/>
              </w:rPr>
              <w:t>.</w:t>
            </w:r>
          </w:p>
          <w:p w:rsidR="006013FA" w:rsidRPr="000F6678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Р.Л. СТИВЕНСОН (1 час)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9465C9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6013FA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494" w:type="dxa"/>
            <w:gridSpan w:val="2"/>
          </w:tcPr>
          <w:p w:rsidR="006013FA" w:rsidRDefault="006013FA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Р. Бёрнс. 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Краткие сведения об авторе.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«Джон Ячменное Зерно»: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народное представление о добре и силе.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  <w:p w:rsidR="006013FA" w:rsidRDefault="006013FA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Р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.Л. Стивенсон. 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Краткие сведения об авторе.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Роман «Остров сокровищ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(часть 3-я, «Мои приключения на суше»). Приёмы создания образов. Находчивость, любознательность – наиболее привлекательные качества героя.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1D6C12" w:rsidRDefault="00370667" w:rsidP="00370667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6013FA" w:rsidRPr="005A6EAC">
              <w:rPr>
                <w:rFonts w:ascii="PT Astra Serif" w:hAnsi="PT Astra Serif"/>
                <w:color w:val="000000"/>
              </w:rPr>
              <w:t xml:space="preserve"> обра</w:t>
            </w:r>
            <w:r>
              <w:rPr>
                <w:rFonts w:ascii="PT Astra Serif" w:hAnsi="PT Astra Serif"/>
                <w:color w:val="000000"/>
              </w:rPr>
              <w:t>зную память, тренировать память,</w:t>
            </w:r>
            <w:r w:rsidR="006013FA" w:rsidRPr="005A6EAC">
              <w:rPr>
                <w:rFonts w:ascii="PT Astra Serif" w:hAnsi="PT Astra Serif"/>
                <w:color w:val="000000"/>
              </w:rPr>
              <w:t xml:space="preserve"> последовательность выражения мысли.</w:t>
            </w:r>
          </w:p>
        </w:tc>
      </w:tr>
      <w:tr w:rsidR="006013FA" w:rsidRPr="00DC09DB" w:rsidTr="00EC1B16">
        <w:trPr>
          <w:trHeight w:val="377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0F6678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А. ДЕ СЕНТ-ЭКЗЮПЕРИ (1 час)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6013FA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</w:t>
            </w:r>
          </w:p>
        </w:tc>
        <w:tc>
          <w:tcPr>
            <w:tcW w:w="4494" w:type="dxa"/>
            <w:gridSpan w:val="2"/>
          </w:tcPr>
          <w:p w:rsidR="006013FA" w:rsidRDefault="006013FA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А.  Де Сент-Экзюпери.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Краткие сведения о писателе.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Сказка «Маленький принц»: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нравственная проблематика. Добро, справедливость, мужество, порядочность, честь, ответственность в понимании писателя м его героев.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  <w:r w:rsidRPr="000D0040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Художественное восприятие произведения и углубленная работа с текстом с целью формирования потребности в систематическом чтении как средстве познания мира и себя в этом мире. Гармонизации отношений человека и общества, многоаспектного диалога.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0D0040" w:rsidRDefault="006013FA" w:rsidP="009274D1">
            <w:pP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EAC">
              <w:rPr>
                <w:rFonts w:ascii="PT Astra Serif" w:hAnsi="PT Astra Serif"/>
                <w:color w:val="000000"/>
              </w:rPr>
              <w:t>Воспитывать распределительное внимание (на два, три объекта), т.е. переключение внимания с одного объекта на другой.</w:t>
            </w:r>
          </w:p>
        </w:tc>
      </w:tr>
      <w:tr w:rsidR="006013FA" w:rsidRPr="00DC09DB" w:rsidTr="00EC1B16">
        <w:trPr>
          <w:trHeight w:val="417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0F6678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Я. КУПАЛА (1 час)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6013FA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</w:t>
            </w:r>
          </w:p>
        </w:tc>
        <w:tc>
          <w:tcPr>
            <w:tcW w:w="4494" w:type="dxa"/>
            <w:gridSpan w:val="2"/>
          </w:tcPr>
          <w:p w:rsidR="006013FA" w:rsidRPr="0030736B" w:rsidRDefault="006013FA" w:rsidP="009274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А Я. Купала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  Основные биографические сведения. Отражение судьбы белорусского народа в стихах «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Мужик», «Алеся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». М. Горький и М. Исаковский – переводчики Я. Купалы.</w:t>
            </w:r>
          </w:p>
          <w:p w:rsidR="006013FA" w:rsidRDefault="006013FA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5A6EAC" w:rsidRDefault="00370667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6013FA" w:rsidRPr="005A6EAC">
              <w:rPr>
                <w:rFonts w:ascii="PT Astra Serif" w:hAnsi="PT Astra Serif" w:cs="Times New Roman"/>
              </w:rPr>
              <w:t xml:space="preserve"> наблюдательность.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="006013FA" w:rsidRPr="005A6EAC">
              <w:rPr>
                <w:rFonts w:ascii="PT Astra Serif" w:hAnsi="PT Astra Serif" w:cs="Times New Roman"/>
              </w:rPr>
              <w:t>словесно-логическую память.</w:t>
            </w:r>
          </w:p>
          <w:p w:rsidR="006013FA" w:rsidRPr="005A6EAC" w:rsidRDefault="006013FA" w:rsidP="00A5411D">
            <w:pPr>
              <w:rPr>
                <w:rFonts w:ascii="PT Astra Serif" w:hAnsi="PT Astra Serif" w:cs="Times New Roman"/>
              </w:rPr>
            </w:pPr>
          </w:p>
        </w:tc>
      </w:tr>
      <w:tr w:rsidR="006013FA" w:rsidRPr="00DC09DB" w:rsidTr="00EC1B16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6013FA" w:rsidP="009274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4494" w:type="dxa"/>
            <w:gridSpan w:val="2"/>
          </w:tcPr>
          <w:p w:rsidR="006013FA" w:rsidRPr="0030736B" w:rsidRDefault="006013FA" w:rsidP="009274D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45E4">
              <w:rPr>
                <w:rFonts w:ascii="PT Astra Serif" w:hAnsi="PT Astra Serif"/>
                <w:b/>
              </w:rPr>
              <w:t>Итоговый промежуточный контроль. Тестирование.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Default="00370667" w:rsidP="009274D1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1D6C12" w:rsidRDefault="006013FA" w:rsidP="009274D1">
            <w:pPr>
              <w:rPr>
                <w:rFonts w:ascii="PT Astra Serif" w:hAnsi="PT Astra Serif" w:cs="Times New Roman"/>
              </w:rPr>
            </w:pPr>
            <w:r w:rsidRPr="000D0040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Урок контроля с целью развития самооценки.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A" w:rsidRPr="005A6EAC" w:rsidRDefault="00370667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="006013FA" w:rsidRPr="005A6EAC">
              <w:rPr>
                <w:rFonts w:ascii="PT Astra Serif" w:hAnsi="PT Astra Serif" w:cs="Times New Roman"/>
              </w:rPr>
              <w:t xml:space="preserve"> умения делать умозаключения.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="006013FA" w:rsidRPr="005A6EAC">
              <w:rPr>
                <w:rFonts w:ascii="PT Astra Serif" w:hAnsi="PT Astra Serif" w:cs="Times New Roman"/>
              </w:rPr>
              <w:t xml:space="preserve"> преднамеренное запоминание</w:t>
            </w:r>
            <w:r w:rsidR="006013FA">
              <w:rPr>
                <w:rFonts w:ascii="PT Astra Serif" w:hAnsi="PT Astra Serif" w:cs="Times New Roman"/>
              </w:rPr>
              <w:t>.</w:t>
            </w:r>
          </w:p>
        </w:tc>
      </w:tr>
    </w:tbl>
    <w:p w:rsidR="00784F85" w:rsidRDefault="00784F85" w:rsidP="007A348F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</w:p>
    <w:p w:rsidR="00784F85" w:rsidRDefault="00784F85" w:rsidP="007A348F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</w:p>
    <w:p w:rsidR="00784F85" w:rsidRDefault="00784F85" w:rsidP="007A348F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</w:p>
    <w:p w:rsidR="00784F85" w:rsidRDefault="00784F85" w:rsidP="007A348F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</w:p>
    <w:p w:rsidR="007A348F" w:rsidRDefault="007A348F" w:rsidP="007A348F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ПРИЛОЖЕНИЕ</w:t>
      </w:r>
    </w:p>
    <w:p w:rsidR="007A348F" w:rsidRDefault="007A348F" w:rsidP="007A348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7A348F" w:rsidRPr="007A348F" w:rsidRDefault="00784F85" w:rsidP="007A348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КАЛЕНДАРНО-</w:t>
      </w:r>
      <w:r w:rsidR="007A348F" w:rsidRPr="007A348F">
        <w:rPr>
          <w:rFonts w:ascii="PT Astra Serif" w:eastAsia="Calibri" w:hAnsi="PT Astra Serif" w:cs="Times New Roman"/>
          <w:b/>
          <w:sz w:val="24"/>
          <w:szCs w:val="24"/>
        </w:rPr>
        <w:t xml:space="preserve">ТЕМАТИЧЕСКОЕ ПЛАНИРОВАНИЕ ПО </w:t>
      </w:r>
      <w:r w:rsidR="007A348F">
        <w:rPr>
          <w:rFonts w:ascii="PT Astra Serif" w:eastAsia="Calibri" w:hAnsi="PT Astra Serif" w:cs="Times New Roman"/>
          <w:b/>
          <w:sz w:val="24"/>
          <w:szCs w:val="24"/>
        </w:rPr>
        <w:t xml:space="preserve">ЛИТЕРАТУРЕ </w:t>
      </w:r>
      <w:r w:rsidR="007A348F" w:rsidRPr="007A348F">
        <w:rPr>
          <w:rFonts w:ascii="PT Astra Serif" w:eastAsia="Calibri" w:hAnsi="PT Astra Serif" w:cs="Times New Roman"/>
          <w:b/>
          <w:sz w:val="24"/>
          <w:szCs w:val="24"/>
        </w:rPr>
        <w:t>7 КЛАСС</w:t>
      </w:r>
    </w:p>
    <w:p w:rsidR="007A348F" w:rsidRDefault="007A348F" w:rsidP="007A348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7A348F">
        <w:rPr>
          <w:rFonts w:ascii="PT Astra Serif" w:eastAsia="Calibri" w:hAnsi="PT Astra Serif" w:cs="Times New Roman"/>
          <w:b/>
          <w:sz w:val="24"/>
          <w:szCs w:val="24"/>
        </w:rPr>
        <w:t>(</w:t>
      </w:r>
      <w:r>
        <w:rPr>
          <w:rFonts w:ascii="PT Astra Serif" w:eastAsia="Calibri" w:hAnsi="PT Astra Serif" w:cs="Times New Roman"/>
          <w:b/>
          <w:sz w:val="24"/>
          <w:szCs w:val="24"/>
        </w:rPr>
        <w:t xml:space="preserve">68 </w:t>
      </w:r>
      <w:r w:rsidRPr="007A348F">
        <w:rPr>
          <w:rFonts w:ascii="PT Astra Serif" w:eastAsia="Calibri" w:hAnsi="PT Astra Serif" w:cs="Times New Roman"/>
          <w:b/>
          <w:sz w:val="24"/>
          <w:szCs w:val="24"/>
        </w:rPr>
        <w:t>ЧАСОВ)</w:t>
      </w:r>
    </w:p>
    <w:p w:rsidR="00110E2C" w:rsidRDefault="00110E2C" w:rsidP="007A348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tbl>
      <w:tblPr>
        <w:tblStyle w:val="31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96"/>
        <w:gridCol w:w="4161"/>
        <w:gridCol w:w="1152"/>
        <w:gridCol w:w="3243"/>
        <w:gridCol w:w="3118"/>
        <w:gridCol w:w="1701"/>
        <w:gridCol w:w="1701"/>
      </w:tblGrid>
      <w:tr w:rsidR="00110E2C" w:rsidRPr="00DC09DB" w:rsidTr="00DC5E09">
        <w:trPr>
          <w:trHeight w:val="991"/>
        </w:trPr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E2C" w:rsidRPr="00DC09DB" w:rsidRDefault="00110E2C" w:rsidP="00A5411D">
            <w:pPr>
              <w:widowControl w:val="0"/>
              <w:ind w:right="415"/>
              <w:jc w:val="center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  <w:t>Формы, методы, содержание уроков с учетом рабочей программы воспитания (модуль «Школьный урок»)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8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Коррекционно-развивающие цели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A348F" w:rsidRDefault="00110E2C" w:rsidP="00110E2C">
            <w:pPr>
              <w:widowControl w:val="0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10E2C" w:rsidRPr="00DC09DB" w:rsidTr="00110E2C">
        <w:trPr>
          <w:trHeight w:val="592"/>
        </w:trPr>
        <w:tc>
          <w:tcPr>
            <w:tcW w:w="8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ind w:right="415"/>
              <w:jc w:val="center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A348F" w:rsidRDefault="00110E2C" w:rsidP="00A5411D">
            <w:pPr>
              <w:widowControl w:val="0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A348F" w:rsidRDefault="00110E2C" w:rsidP="00A5411D">
            <w:pPr>
              <w:widowControl w:val="0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A348F" w:rsidRDefault="00110E2C" w:rsidP="00A5411D">
            <w:pPr>
              <w:widowControl w:val="0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110E2C" w:rsidRPr="0030736B" w:rsidTr="00110E2C">
        <w:trPr>
          <w:trHeight w:val="236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jc w:val="center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ВВЕДЕНИЕ (1Ч.)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30736B" w:rsidRDefault="00110E2C" w:rsidP="00A5411D">
            <w:pPr>
              <w:widowControl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30736B" w:rsidRDefault="00110E2C" w:rsidP="00A5411D">
            <w:pPr>
              <w:widowControl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30736B" w:rsidRDefault="00110E2C" w:rsidP="00A5411D">
            <w:pPr>
              <w:widowControl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10E2C" w:rsidRPr="00A25905" w:rsidTr="00110E2C">
        <w:trPr>
          <w:trHeight w:val="225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ind w:right="415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36B">
              <w:rPr>
                <w:rFonts w:ascii="PT Astra Serif" w:eastAsia="Calibri" w:hAnsi="PT Astra Serif" w:cs="Times New Roman"/>
                <w:sz w:val="24"/>
                <w:szCs w:val="24"/>
              </w:rPr>
              <w:t>Своеобразие курса. Литературные роды (лирика, эпос, драма).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A25905" w:rsidRDefault="00110E2C" w:rsidP="00A54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5905">
              <w:rPr>
                <w:rFonts w:ascii="PT Astra Serif" w:hAnsi="PT Astra Serif" w:cs="Times New Roman"/>
                <w:sz w:val="24"/>
                <w:szCs w:val="24"/>
              </w:rPr>
              <w:t>Урок - исследование с целью изучения истории и теории литературы  для формирования представлений о познании как гуманистической ценности, роли книги как духовного завещания, способа познания прошлого, осмысления настоящего и будущего.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A25905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 xml:space="preserve">Развивать </w:t>
            </w:r>
            <w:r w:rsidRPr="00407D66">
              <w:rPr>
                <w:rFonts w:ascii="PT Astra Serif" w:hAnsi="PT Astra Serif"/>
                <w:color w:val="000000"/>
              </w:rPr>
              <w:t>речь учащихс</w:t>
            </w:r>
            <w:r>
              <w:rPr>
                <w:rFonts w:ascii="PT Astra Serif" w:hAnsi="PT Astra Serif"/>
                <w:color w:val="000000"/>
              </w:rPr>
              <w:t xml:space="preserve">я посредством ввода новых слов, </w:t>
            </w:r>
            <w:r w:rsidRPr="00407D66">
              <w:rPr>
                <w:rFonts w:ascii="PT Astra Serif" w:hAnsi="PT Astra Serif"/>
                <w:color w:val="000000"/>
              </w:rPr>
              <w:t>целенаправленное внимание</w:t>
            </w:r>
            <w:r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110E2C" w:rsidRPr="00A25905" w:rsidTr="00110E2C">
        <w:trPr>
          <w:trHeight w:val="435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2590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ИЗ УСТНОГО НАРОДНОГО ТВОРЧЕСТВА</w:t>
            </w:r>
          </w:p>
          <w:p w:rsidR="00110E2C" w:rsidRPr="00A25905" w:rsidRDefault="00110E2C" w:rsidP="00A5411D">
            <w:pPr>
              <w:widowControl w:val="0"/>
              <w:jc w:val="center"/>
              <w:rPr>
                <w:rFonts w:ascii="PT Astra Serif" w:eastAsia="Courier New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БЫЛИНЫ </w:t>
            </w:r>
            <w:r w:rsidRPr="00A2590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(2Ч.)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A25905" w:rsidRDefault="00110E2C" w:rsidP="00A5411D">
            <w:pPr>
              <w:widowControl w:val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A25905" w:rsidRDefault="00110E2C" w:rsidP="00A5411D">
            <w:pPr>
              <w:widowControl w:val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A25905" w:rsidRDefault="00110E2C" w:rsidP="00A5411D">
            <w:pPr>
              <w:widowControl w:val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110E2C" w:rsidRPr="007A348F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E5110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E5110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A25905" w:rsidRDefault="00110E2C" w:rsidP="00A5411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</w:pPr>
            <w:r w:rsidRPr="001E5110">
              <w:rPr>
                <w:rFonts w:ascii="PT Astra Serif" w:hAnsi="PT Astra Serif" w:cs="Times New Roman"/>
                <w:sz w:val="24"/>
                <w:szCs w:val="24"/>
              </w:rPr>
              <w:t xml:space="preserve">Понятие о былине. </w:t>
            </w:r>
            <w:r w:rsidRPr="001E5110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 xml:space="preserve">Святогор и тяга земная», «Илья Муромец и Соловей-разбойник». </w:t>
            </w:r>
            <w:r w:rsidRPr="001E5110">
              <w:rPr>
                <w:rFonts w:ascii="PT Astra Serif" w:hAnsi="PT Astra Serif" w:cs="SchoolBookC"/>
                <w:sz w:val="24"/>
                <w:szCs w:val="24"/>
              </w:rPr>
              <w:t xml:space="preserve">А.К. Толстой </w:t>
            </w:r>
            <w:r w:rsidRPr="001E5110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«Илья Муромец»</w:t>
            </w:r>
            <w:r w:rsidRPr="001E5110">
              <w:rPr>
                <w:rFonts w:ascii="PT Astra Serif" w:hAnsi="PT Astra Serif" w:cs="SchoolBookC"/>
                <w:sz w:val="24"/>
                <w:szCs w:val="24"/>
              </w:rPr>
              <w:t xml:space="preserve">. Событие в былине, поэтическая речь былины, своеобразие характера и речи персонажа, конфликт, отражение в </w:t>
            </w:r>
            <w:r w:rsidRPr="001E5110">
              <w:rPr>
                <w:rFonts w:ascii="PT Astra Serif" w:hAnsi="PT Astra Serif" w:cs="SchoolBookC"/>
                <w:sz w:val="24"/>
                <w:szCs w:val="24"/>
              </w:rPr>
              <w:lastRenderedPageBreak/>
              <w:t>былине народных представлений о нравственности (сила и доброта, ум и мудрость).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E5110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E5110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2 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A25905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259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Урок-путешествие с целью выделения</w:t>
            </w:r>
            <w:r w:rsidRPr="00DC09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нравственной проблематики </w:t>
            </w:r>
            <w:r w:rsidRPr="00A259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фольклорных текстов как основы </w:t>
            </w:r>
            <w:r w:rsidRPr="00DC09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для развития представлений о нравс</w:t>
            </w:r>
            <w:r w:rsidRPr="00A259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твенном идеале русского народа и </w:t>
            </w:r>
            <w:r w:rsidRPr="00A259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 представления о русском национальном характере.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A348F" w:rsidRDefault="00110E2C" w:rsidP="00A5411D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Разви</w:t>
            </w:r>
            <w:r w:rsidRPr="00407D66">
              <w:rPr>
                <w:rFonts w:ascii="PT Astra Serif" w:hAnsi="PT Astra Serif"/>
                <w:color w:val="000000"/>
              </w:rPr>
              <w:t xml:space="preserve">вать умение делать словесные, логические обобщения. </w:t>
            </w:r>
            <w:r>
              <w:rPr>
                <w:rFonts w:ascii="PT Astra Serif" w:hAnsi="PT Astra Serif"/>
                <w:color w:val="000000"/>
              </w:rPr>
              <w:t xml:space="preserve">Развивать  </w:t>
            </w:r>
            <w:r w:rsidRPr="00407D66">
              <w:rPr>
                <w:rFonts w:ascii="PT Astra Serif" w:hAnsi="PT Astra Serif"/>
                <w:color w:val="000000"/>
              </w:rPr>
              <w:t>полноту запоминания.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7A348F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E5110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E5110" w:rsidRDefault="00110E2C" w:rsidP="00A5411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Р.Р. Классное сочинение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«Былинные богатыри как выражение национального представления о героях» (по картине В. М. Васнецова «Богатыри»).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E5110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A25905" w:rsidRDefault="00110E2C" w:rsidP="00A541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4B32">
              <w:rPr>
                <w:rFonts w:ascii="PT Astra Serif" w:hAnsi="PT Astra Serif" w:cs="Times New Roman"/>
              </w:rPr>
              <w:t xml:space="preserve">Урок развития речи с целью </w:t>
            </w:r>
            <w:r>
              <w:rPr>
                <w:rFonts w:ascii="PT Astra Serif" w:hAnsi="PT Astra Serif" w:cs="Times New Roman"/>
              </w:rPr>
              <w:t xml:space="preserve">повышения </w:t>
            </w:r>
            <w:r w:rsidRPr="00E24B32">
              <w:rPr>
                <w:rFonts w:ascii="PT Astra Serif" w:hAnsi="PT Astra Serif" w:cs="Times New Roman"/>
              </w:rPr>
              <w:t>интереса к созданию собственных</w:t>
            </w:r>
            <w:r>
              <w:rPr>
                <w:rFonts w:ascii="PT Astra Serif" w:hAnsi="PT Astra Serif" w:cs="Times New Roman"/>
              </w:rPr>
              <w:t xml:space="preserve"> текстов; стремление к речевому </w:t>
            </w:r>
            <w:r w:rsidRPr="00E24B32">
              <w:rPr>
                <w:rFonts w:ascii="PT Astra Serif" w:hAnsi="PT Astra Serif" w:cs="Times New Roman"/>
              </w:rPr>
              <w:t xml:space="preserve">самосовершенствованию; </w:t>
            </w:r>
            <w:r>
              <w:rPr>
                <w:rFonts w:ascii="Times New Roman" w:eastAsia="Calibri" w:hAnsi="Times New Roman" w:cs="Times New Roman"/>
              </w:rPr>
              <w:t>формирования</w:t>
            </w:r>
            <w:r w:rsidRPr="00EA04C0">
              <w:rPr>
                <w:rFonts w:ascii="Times New Roman" w:eastAsia="Calibri" w:hAnsi="Times New Roman" w:cs="Times New Roman"/>
              </w:rPr>
              <w:t xml:space="preserve"> представлений о социальных ценностях гуманизма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A348F" w:rsidRDefault="00110E2C" w:rsidP="00A5411D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 xml:space="preserve">Развивать </w:t>
            </w:r>
            <w:r w:rsidRPr="005A6EAC">
              <w:rPr>
                <w:rFonts w:ascii="PT Astra Serif" w:hAnsi="PT Astra Serif"/>
                <w:color w:val="000000"/>
              </w:rPr>
              <w:t>умения  самостоятельно применять правила построения устной и письменной речи. Работать над формированием активного словаря.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339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901D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РУССКИЕ НАРОДНЫЕ ПЕСНИ (1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E5110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w w:val="101"/>
                <w:sz w:val="24"/>
                <w:szCs w:val="24"/>
              </w:rPr>
              <w:t xml:space="preserve">Обрядовая поэзия («Девочки, колядки!.., «Наша Масленица дорогая…», «Говорили – сваты на конях будут»).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Лирические песни и лиро-эпические песни.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фольклорной песне.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E5110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901D9" w:rsidRDefault="00110E2C" w:rsidP="00A5411D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Комбинированный урок с целью постижения</w:t>
            </w:r>
            <w:r w:rsidRPr="00D901D9">
              <w:rPr>
                <w:rFonts w:ascii="Times New Roman" w:eastAsia="Times New Roman" w:hAnsi="Times New Roman" w:cs="Times New Roman"/>
                <w:lang w:bidi="en-US"/>
              </w:rPr>
              <w:t xml:space="preserve"> красот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ы и богатства, выразительности русского слова,  выделения </w:t>
            </w:r>
            <w:r w:rsidRPr="00D901D9">
              <w:rPr>
                <w:rFonts w:ascii="Times New Roman" w:eastAsia="Times New Roman" w:hAnsi="Times New Roman" w:cs="Times New Roman"/>
                <w:lang w:bidi="en-US"/>
              </w:rPr>
              <w:t xml:space="preserve">нравственной проблематики фольклорных текстов как основы для развития представлений о нравственном идеале русского народа,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формирования</w:t>
            </w:r>
            <w:r w:rsidRPr="00D901D9">
              <w:rPr>
                <w:rFonts w:ascii="Times New Roman" w:eastAsia="Times New Roman" w:hAnsi="Times New Roman" w:cs="Times New Roman"/>
                <w:lang w:bidi="en-US"/>
              </w:rPr>
              <w:t xml:space="preserve"> представлений о русском национальном характере.</w:t>
            </w:r>
          </w:p>
          <w:p w:rsidR="00110E2C" w:rsidRPr="001E5110" w:rsidRDefault="00110E2C" w:rsidP="00A541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умения применять правила при выполнении задания.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преднамеренное запоминание.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110E2C" w:rsidRPr="00F8462E" w:rsidTr="00110E2C">
        <w:trPr>
          <w:trHeight w:val="253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901D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  <w:r w:rsidRPr="00F8462E"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  <w:t>ИЗ ДРЕВНЕРУССКОЙ ЛИТЕРАТУРЫ (2 часа)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</w:tr>
      <w:tr w:rsidR="00110E2C" w:rsidRPr="00407D66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w w:val="101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Из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«Повести временных лет» («И вспомнил Олег коня своего…»).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Поучительный характер древнерусской литературы.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E5110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 использованием учебной презентации с целью формирования</w:t>
            </w:r>
            <w:r w:rsidRPr="00D901D9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лений о патриотизме: понимания </w:t>
            </w:r>
            <w:r w:rsidRPr="00D901D9">
              <w:rPr>
                <w:rFonts w:ascii="Times New Roman" w:eastAsia="Times New Roman" w:hAnsi="Times New Roman" w:cs="Times New Roman"/>
                <w:lang w:eastAsia="ru-RU"/>
              </w:rPr>
              <w:t xml:space="preserve">поучительного смысла древнерусской литературы, мудрости, преемственности поколений, любви к родине.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407D66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целенаправленное внимание.</w:t>
            </w:r>
            <w:r w:rsidRPr="00407D66">
              <w:rPr>
                <w:rFonts w:ascii="PT Astra Serif" w:hAnsi="PT Astra Serif"/>
                <w:color w:val="000000"/>
              </w:rPr>
              <w:br/>
              <w:t>Работать над расширением зрительного восприятия.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407D66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«Повесть о Петре и Февронии Муромских».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Мудрость, преемственность поколений, любовь к родине, образованность, твердость духа, религиозность.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E5110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901D9" w:rsidRDefault="00110E2C" w:rsidP="00A541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 с целью развития</w:t>
            </w:r>
            <w:r w:rsidRPr="00E7274F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 об образе чело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века в древнерусской литературе и формирования представлений </w:t>
            </w:r>
            <w:r w:rsidRPr="00E7274F">
              <w:rPr>
                <w:rFonts w:ascii="Times New Roman" w:eastAsia="Times New Roman" w:hAnsi="Times New Roman" w:cs="Times New Roman"/>
                <w:lang w:eastAsia="ru-RU"/>
              </w:rPr>
              <w:t>об идеале и идеальном образе человека и человеческих отношений в литературе Древней Руси.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407D66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умения применять правила при выполнении задания. Воспитывать устойчивость внимания (весь урок не отвлекаться).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F8462E" w:rsidTr="00110E2C">
        <w:trPr>
          <w:trHeight w:val="683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  <w:r w:rsidRPr="00F8462E"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  <w:t>ИЗ РУССКОЙ ЛИТЕРАТУРЫ XVIII ВЕКА</w:t>
            </w:r>
          </w:p>
          <w:p w:rsidR="00110E2C" w:rsidRPr="00E7274F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М.В. ЛОМОНОСОВ (2 часа)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</w:tr>
      <w:tr w:rsidR="00110E2C" w:rsidRPr="00407D66" w:rsidTr="00110E2C">
        <w:trPr>
          <w:trHeight w:val="991"/>
        </w:trPr>
        <w:tc>
          <w:tcPr>
            <w:tcW w:w="801" w:type="dxa"/>
            <w:gridSpan w:val="2"/>
          </w:tcPr>
          <w:p w:rsidR="00110E2C" w:rsidRPr="0030736B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М.В. Ломоносов.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Жизнь и судьба поэта, просветителя, ученого.</w:t>
            </w:r>
            <w:r w:rsidRPr="0030736B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«О </w:t>
            </w:r>
            <w:r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>вы, кото</w:t>
            </w:r>
            <w:r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softHyphen/>
              <w:t>рых ожидает...</w:t>
            </w:r>
            <w:r w:rsidRPr="0030736B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 xml:space="preserve">»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(из </w:t>
            </w:r>
            <w:r w:rsidRPr="0030736B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>«Оды на день восшествия на всероссий</w:t>
            </w:r>
            <w:r w:rsidRPr="0030736B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softHyphen/>
              <w:t>ский престол ее величества государыни императрицы Елисаветы Петровны, 1747 года»).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Мысли о просвещении, русском языке; вера в творческие способности народа.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E5110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pStyle w:val="aa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A0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04C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Урок с использованием учебного кинофильма с целью </w:t>
            </w:r>
            <w:r w:rsidRPr="00EA04C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оспитания</w:t>
            </w:r>
            <w:r w:rsidRPr="00EA04C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интереса к личност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 и творчеству </w:t>
            </w:r>
          </w:p>
          <w:p w:rsidR="00110E2C" w:rsidRPr="00EA04C0" w:rsidRDefault="00110E2C" w:rsidP="00A5411D">
            <w:pPr>
              <w:pStyle w:val="aa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М.В. Ломоносова и</w:t>
            </w:r>
            <w:r w:rsidRPr="00EA04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формирования</w:t>
            </w:r>
            <w:r w:rsidRPr="00EA04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представлений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Pr="00EA04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  творчестве и творческом процессе,</w:t>
            </w:r>
            <w:r w:rsidRPr="00EA04C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04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просвещении, вере в творческие способности народа.</w:t>
            </w:r>
          </w:p>
          <w:p w:rsidR="00110E2C" w:rsidRPr="00EA04C0" w:rsidRDefault="00110E2C" w:rsidP="00A5411D">
            <w:pPr>
              <w:pStyle w:val="a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407D66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умения сравнивать, сопоставлять.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 полноту запоминания.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407D66" w:rsidTr="00110E2C">
        <w:trPr>
          <w:trHeight w:val="991"/>
        </w:trPr>
        <w:tc>
          <w:tcPr>
            <w:tcW w:w="801" w:type="dxa"/>
            <w:gridSpan w:val="2"/>
          </w:tcPr>
          <w:p w:rsidR="00110E2C" w:rsidRPr="0030736B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М.В. Ломоносов. </w:t>
            </w:r>
            <w:r w:rsidRPr="0030736B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 xml:space="preserve">«Предисловие о пользе книг церковных в российском языке»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(отрывок). Теория о «трех штилях». Основные положения и значение теории о стилях художественной литературы.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E5110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407D66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целенаправленное внимание.</w:t>
            </w:r>
            <w:r w:rsidRPr="00407D66">
              <w:rPr>
                <w:rFonts w:ascii="PT Astra Serif" w:hAnsi="PT Astra Serif"/>
                <w:color w:val="000000"/>
              </w:rPr>
              <w:br/>
              <w:t>Работать над расширением зрительного восприятия.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181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EA04C0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Г.Р. ДЕРЖАВИН (1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  <w:t>Г.Р. Державин.</w:t>
            </w:r>
            <w:r w:rsidRPr="0030736B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«Властителям и судиям»: отражение в названии тематики и проблематики стихотворения. Тема поэта и власти.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E5110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4507B6" w:rsidRDefault="00110E2C" w:rsidP="00A5411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</w:rPr>
              <w:t>Комбинированный урок с целью формирования</w:t>
            </w:r>
            <w:r w:rsidRPr="004507B6">
              <w:rPr>
                <w:rFonts w:ascii="Times New Roman" w:eastAsia="Calibri" w:hAnsi="Times New Roman" w:cs="Times New Roman"/>
              </w:rPr>
              <w:t xml:space="preserve"> представлений о </w:t>
            </w:r>
            <w:r w:rsidRPr="004507B6">
              <w:rPr>
                <w:rFonts w:ascii="Times New Roman" w:eastAsia="Calibri" w:hAnsi="Times New Roman" w:cs="Times New Roman"/>
              </w:rPr>
              <w:lastRenderedPageBreak/>
              <w:t xml:space="preserve">гражданственности, </w:t>
            </w:r>
            <w:r>
              <w:rPr>
                <w:rFonts w:ascii="Times New Roman" w:eastAsia="Calibri" w:hAnsi="Times New Roman" w:cs="Times New Roman"/>
                <w:iCs/>
              </w:rPr>
              <w:t xml:space="preserve">гражданской лирике и </w:t>
            </w:r>
            <w:r w:rsidRPr="004507B6">
              <w:rPr>
                <w:rFonts w:ascii="Times New Roman" w:eastAsia="Calibri" w:hAnsi="Times New Roman" w:cs="Times New Roman"/>
              </w:rPr>
              <w:t xml:space="preserve"> понимания гражданской авторской позиции в литературном произведении.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сосредоточенное (концентрированное) внимание на одном объекте. Совершенствовать навыки </w:t>
            </w:r>
            <w:r w:rsidRPr="00407D66">
              <w:rPr>
                <w:rFonts w:ascii="PT Astra Serif" w:hAnsi="PT Astra Serif"/>
                <w:color w:val="000000"/>
              </w:rPr>
              <w:lastRenderedPageBreak/>
              <w:t>прочного запоминания.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268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lastRenderedPageBreak/>
              <w:t>Д.И. ФОНВИЗИН (2 часа)</w:t>
            </w:r>
          </w:p>
          <w:p w:rsidR="00110E2C" w:rsidRDefault="00110E2C" w:rsidP="00A541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RPr="005A6EAC" w:rsidTr="00110E2C">
        <w:trPr>
          <w:trHeight w:val="2833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1" w:type="dxa"/>
          </w:tcPr>
          <w:p w:rsidR="00110E2C" w:rsidRPr="005222CE" w:rsidRDefault="00110E2C" w:rsidP="00A5411D">
            <w:pPr>
              <w:shd w:val="clear" w:color="auto" w:fill="FFFFFF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Д.И. Фонвизин.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Краткие сведения о писателе. Комедия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«Недоросль».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Своеобразие драматургического произведения, основной конфликт пьесы и ее проблематика.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Образы комедии (портрет и характер; поступки, мысли, язык). Социальные вопросы в комедии.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676B1" w:rsidRDefault="00110E2C" w:rsidP="00A5411D">
            <w:pPr>
              <w:spacing w:after="200" w:line="276" w:lineRule="auto"/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Урок актуализации знаний с целью  развития умений</w:t>
            </w:r>
            <w:r w:rsidRPr="009676B1">
              <w:rPr>
                <w:rFonts w:ascii="PT Astra Serif" w:eastAsia="Calibri" w:hAnsi="PT Astra Serif" w:cs="Times New Roman"/>
              </w:rPr>
              <w:t xml:space="preserve">  выявлять основные проблемы прочитанного текста,  обосновывать свое мнение о произведении и героях; выразительно читать отрывки произ</w:t>
            </w:r>
            <w:r>
              <w:rPr>
                <w:rFonts w:ascii="PT Astra Serif" w:eastAsia="Calibri" w:hAnsi="PT Astra Serif" w:cs="Times New Roman"/>
              </w:rPr>
              <w:t>ведений, инсценировать в группе, освоения</w:t>
            </w:r>
            <w:r w:rsidRPr="009676B1">
              <w:rPr>
                <w:rFonts w:ascii="PT Astra Serif" w:eastAsia="Calibri" w:hAnsi="PT Astra Serif" w:cs="Times New Roman"/>
              </w:rPr>
              <w:t xml:space="preserve"> социальных норм, правил поведения через осмысление основного конфликта произведения</w:t>
            </w:r>
            <w:r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Style w:val="ae"/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представление и тв</w:t>
            </w:r>
            <w:r>
              <w:rPr>
                <w:rFonts w:ascii="PT Astra Serif" w:hAnsi="PT Astra Serif"/>
                <w:color w:val="000000"/>
              </w:rPr>
              <w:t xml:space="preserve">орческую активность. 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последовательность выражения мысли.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45848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5848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1" w:type="dxa"/>
          </w:tcPr>
          <w:p w:rsidR="00110E2C" w:rsidRPr="00745848" w:rsidRDefault="00110E2C" w:rsidP="00A5411D">
            <w:pPr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745848">
              <w:rPr>
                <w:rFonts w:ascii="PT Astra Serif" w:hAnsi="PT Astra Serif" w:cs="Times New Roman"/>
                <w:sz w:val="24"/>
                <w:szCs w:val="24"/>
              </w:rPr>
              <w:t>Р.Р.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Подготовка к </w:t>
            </w:r>
            <w:r w:rsidRPr="0074584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домашнему</w:t>
            </w:r>
            <w:r w:rsidRPr="0074584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сочинению</w:t>
            </w:r>
            <w:r w:rsidRPr="00745848">
              <w:rPr>
                <w:rFonts w:ascii="PT Astra Serif" w:hAnsi="PT Astra Serif" w:cs="Times New Roman"/>
                <w:sz w:val="24"/>
                <w:szCs w:val="24"/>
              </w:rPr>
              <w:t xml:space="preserve"> по комедии Д.И. Фонвизина «Недоросль».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45848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5848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45848" w:rsidRDefault="00110E2C" w:rsidP="00A5411D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745848">
              <w:rPr>
                <w:rFonts w:ascii="PT Astra Serif" w:hAnsi="PT Astra Serif" w:cs="Times New Roman"/>
              </w:rPr>
              <w:t xml:space="preserve">Урок развития речи с целью </w:t>
            </w:r>
            <w:r>
              <w:rPr>
                <w:rFonts w:ascii="PT Astra Serif" w:hAnsi="PT Astra Serif" w:cs="Times New Roman"/>
              </w:rPr>
              <w:t xml:space="preserve">повышения </w:t>
            </w:r>
            <w:r w:rsidRPr="00745848">
              <w:rPr>
                <w:rFonts w:ascii="PT Astra Serif" w:hAnsi="PT Astra Serif" w:cs="Times New Roman"/>
              </w:rPr>
              <w:t>интереса к созданию собственных текстов; стремление к речевому самосовершенствованию; использование достаточного объёма словарного запаса и усвоенных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Style w:val="ae"/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умения  самостоятельно применять правила построения устной и письменной речи. Работать над формированием активного словаря.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F8462E" w:rsidTr="00110E2C">
        <w:trPr>
          <w:trHeight w:val="414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  <w:r w:rsidRPr="00F8462E"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  <w:lastRenderedPageBreak/>
              <w:t>ИЗ РУССКОЙ ЛИТЕРАТУРЫ XIX ВЕКА</w:t>
            </w:r>
          </w:p>
          <w:p w:rsidR="00110E2C" w:rsidRPr="009676B1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А.С. ПУШКИН (6 часов)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1" w:type="dxa"/>
          </w:tcPr>
          <w:p w:rsidR="00110E2C" w:rsidRPr="00745848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5848">
              <w:rPr>
                <w:rFonts w:ascii="PT Astra Serif" w:hAnsi="PT Astra Serif" w:cs="Times New Roman"/>
                <w:sz w:val="24"/>
                <w:szCs w:val="24"/>
              </w:rPr>
              <w:t xml:space="preserve">А.С. Пушкин.  Тема дружбы и долга, свободолюбивые мотивы в стихотворениях поэта: «К Чаадаеву», «Во глубине сибирских руд...».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45848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5848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45848" w:rsidRDefault="00110E2C" w:rsidP="00A5411D">
            <w:pPr>
              <w:tabs>
                <w:tab w:val="left" w:pos="567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745848">
              <w:rPr>
                <w:rFonts w:ascii="PT Astra Serif" w:hAnsi="PT Astra Serif" w:cs="Times New Roman"/>
                <w:sz w:val="24"/>
                <w:szCs w:val="24"/>
              </w:rPr>
              <w:t>Урок-экскурсия с целью осознания значимости фактов биографии великого поэта (крепкая дружба, верные друзья,   верность идеалам молодости,  свободолюбие,  определении их роли в духовном становлении поэта) для личного развития и становления характера. Формирование представлений о смысле жизни как экзистенциальной ценности гуманизма.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умения, находить сходные и отличительные признаки. 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силу внимания (не замечать посторонних раздражителей).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862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sz w:val="24"/>
                <w:szCs w:val="24"/>
              </w:rPr>
              <w:t>Любовь к ро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дине, уважение к предкам</w:t>
            </w:r>
            <w:r>
              <w:rPr>
                <w:rFonts w:ascii="PT Astra Serif" w:hAnsi="PT Astra Serif" w:cs="SchoolBookC"/>
                <w:sz w:val="24"/>
                <w:szCs w:val="24"/>
              </w:rPr>
              <w:t xml:space="preserve"> в стихотворении А.С. Пушкина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«Два чувства дивно близки нам…»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E24B32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Проблемный урок с целью развития художественного восприятия</w:t>
            </w:r>
            <w:r w:rsidRPr="008462B8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произведения и углубленная работа с текстом с целью формирования представлений о патриотизме как гуманистической ценности.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словесно-логическую память.</w:t>
            </w:r>
            <w:r w:rsidRPr="005A6EAC">
              <w:rPr>
                <w:rFonts w:ascii="PT Astra Serif" w:hAnsi="PT Astra Serif"/>
                <w:color w:val="000000"/>
              </w:rPr>
              <w:br/>
              <w:t>Пробуждать активность внимания.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549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Человек и природа в стихотворении А.С. Пушкина.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«Туча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E24B32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с использованием электронной презентации с целью формирования  п</w:t>
            </w:r>
            <w:r w:rsidRPr="009676B1">
              <w:rPr>
                <w:rFonts w:ascii="Times New Roman" w:eastAsia="Calibri" w:hAnsi="Times New Roman" w:cs="Times New Roman"/>
              </w:rPr>
              <w:t>онимание явно</w:t>
            </w:r>
            <w:r>
              <w:rPr>
                <w:rFonts w:ascii="Times New Roman" w:eastAsia="Calibri" w:hAnsi="Times New Roman" w:cs="Times New Roman"/>
              </w:rPr>
              <w:t>й и скрытой информации в тексте и  осознания</w:t>
            </w:r>
            <w:r w:rsidRPr="009676B1">
              <w:rPr>
                <w:rFonts w:ascii="Times New Roman" w:eastAsia="Calibri" w:hAnsi="Times New Roman" w:cs="Times New Roman"/>
              </w:rPr>
              <w:t xml:space="preserve"> роли природы в жизни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 w:rsidRPr="005A6EAC">
              <w:rPr>
                <w:rFonts w:ascii="PT Astra Serif" w:hAnsi="PT Astra Serif"/>
                <w:color w:val="000000"/>
              </w:rPr>
              <w:t>Создавать условия для преодоления речевой замкнутости, нерешительности.  Работать над формированием активного словаря.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557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Тема власти, жестокости, зла: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«Анчар»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E24B32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умения сравнивать, сопоставлять. Совершенствовать навыки прочного запоминания.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110E2C" w:rsidRPr="00407D66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  <w:t>«Песнь о вещем Олеге»:</w:t>
            </w:r>
            <w:r w:rsidRPr="0030736B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судьба Олега в летописном тексте и в балладе </w:t>
            </w:r>
            <w:r w:rsidRPr="0030736B"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  <w:t xml:space="preserve">А.С. Пушкина. </w:t>
            </w:r>
            <w:r w:rsidRPr="0030736B">
              <w:rPr>
                <w:rFonts w:ascii="PT Astra Serif" w:hAnsi="PT Astra Serif" w:cs="Times New Roman"/>
                <w:iCs/>
                <w:sz w:val="24"/>
                <w:szCs w:val="24"/>
              </w:rPr>
              <w:t>Мотивы судьбы – предсказание, предзнаменование, предвидение, провидение; вера и суеверие.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E24B32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смешанного типа с целью осмысления</w:t>
            </w:r>
            <w:r w:rsidRPr="008462B8">
              <w:rPr>
                <w:rFonts w:ascii="Times New Roman" w:eastAsia="Calibri" w:hAnsi="Times New Roman" w:cs="Times New Roman"/>
              </w:rPr>
              <w:t xml:space="preserve"> философских мотивов: судьбы, предсказания, предзнаменования.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 xml:space="preserve">Развитие навыка </w:t>
            </w:r>
            <w:r w:rsidRPr="00E24B32">
              <w:rPr>
                <w:rFonts w:ascii="PT Astra Serif" w:hAnsi="PT Astra Serif" w:cs="Times New Roman"/>
              </w:rPr>
              <w:t>исследовательской работы с текстом</w:t>
            </w:r>
            <w:r>
              <w:rPr>
                <w:rFonts w:ascii="PT Astra Serif" w:hAnsi="PT Astra Serif" w:cs="Times New Roman"/>
              </w:rPr>
              <w:t xml:space="preserve"> в целях развития </w:t>
            </w:r>
            <w:r w:rsidRPr="00E24B32">
              <w:rPr>
                <w:rFonts w:ascii="PT Astra Serif" w:hAnsi="PT Astra Serif" w:cs="Times New Roman"/>
              </w:rPr>
              <w:t>коммуникативных способностей учащихся.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407D66" w:rsidRDefault="00110E2C" w:rsidP="00A5411D">
            <w:pPr>
              <w:rPr>
                <w:rFonts w:ascii="PT Astra Serif" w:hAnsi="PT Astra Serif"/>
              </w:rPr>
            </w:pPr>
            <w:r w:rsidRPr="00407D66">
              <w:rPr>
                <w:rFonts w:ascii="PT Astra Serif" w:hAnsi="PT Astra Serif"/>
                <w:color w:val="000000"/>
              </w:rPr>
              <w:t>Вырабатывать навыки прочного запоминания.</w:t>
            </w:r>
            <w:r w:rsidRPr="00407D66">
              <w:rPr>
                <w:rFonts w:ascii="PT Astra Serif" w:hAnsi="PT Astra Serif"/>
                <w:color w:val="000000"/>
              </w:rPr>
              <w:br/>
            </w:r>
            <w:r>
              <w:rPr>
                <w:rFonts w:ascii="PT Astra Serif" w:hAnsi="PT Astra Serif"/>
                <w:color w:val="000000"/>
              </w:rPr>
              <w:t xml:space="preserve">Развивать </w:t>
            </w:r>
            <w:r w:rsidRPr="00407D66">
              <w:rPr>
                <w:rFonts w:ascii="PT Astra Serif" w:hAnsi="PT Astra Serif"/>
                <w:color w:val="000000"/>
              </w:rPr>
              <w:t xml:space="preserve"> наблюдательность.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407D66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407D66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407D66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«Полтава»: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образ Петра и тема России в поэме А.С. Пушкина.   Своеобразие поэтического языка.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E24B32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Урок-исследование с целью  развития художественного восприятия</w:t>
            </w:r>
            <w:r w:rsidRPr="00E24B32">
              <w:rPr>
                <w:rFonts w:ascii="PT Astra Serif" w:hAnsi="PT Astra Serif" w:cs="Times New Roman"/>
              </w:rPr>
              <w:t xml:space="preserve"> произведения и углубленная работа с текстом с целью </w:t>
            </w:r>
            <w:r>
              <w:rPr>
                <w:rFonts w:ascii="PT Astra Serif" w:hAnsi="PT Astra Serif" w:cs="Times New Roman"/>
              </w:rPr>
              <w:t>ф</w:t>
            </w:r>
            <w:r w:rsidRPr="00E24B32">
              <w:rPr>
                <w:rFonts w:ascii="PT Astra Serif" w:hAnsi="PT Astra Serif" w:cs="Times New Roman"/>
              </w:rPr>
              <w:t>ормировани</w:t>
            </w:r>
            <w:r>
              <w:rPr>
                <w:rFonts w:ascii="PT Astra Serif" w:hAnsi="PT Astra Serif" w:cs="Times New Roman"/>
              </w:rPr>
              <w:t>я</w:t>
            </w:r>
            <w:r w:rsidRPr="00E24B32">
              <w:rPr>
                <w:rFonts w:ascii="PT Astra Serif" w:hAnsi="PT Astra Serif" w:cs="Times New Roman"/>
              </w:rPr>
              <w:t xml:space="preserve"> представлений о социальных ценностях гуманизма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407D66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ь умения применять правила при выполнении задания.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преднамеренное запоминание.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409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М.Ю. ЛЕРМОНТОВ (4 часа)</w:t>
            </w:r>
          </w:p>
          <w:p w:rsidR="00110E2C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30736B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>18.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М.Ю. Лермонтов. «Родина».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«Три пальмы»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 (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Восточное сказание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)</w:t>
            </w:r>
            <w:r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».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Изображение родины в лирическом произведении.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043F08" w:rsidRDefault="00110E2C" w:rsidP="00A5411D">
            <w:pPr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3F0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Урок – экскурсия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с целью  пробуждения</w:t>
            </w:r>
            <w:r w:rsidRPr="0069113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осознанного интереса к личности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и творчеству М. Ю. Лермонтова и  осмысления философской темы «родина»,  гражданское воспитание.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умение делать словесные, логические обобщения.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556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30736B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shd w:val="clear" w:color="auto" w:fill="FFFFFF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«Песня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про царя Ивана Васильевича...» М.Ю. Лермонтова: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проблематика и основные мотивы (родина, честь, достоинство, верность, любовь, мужество и отвага, независимость; личность и власть).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043F08" w:rsidRDefault="00110E2C" w:rsidP="00A5411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Комбинированный урок  с целью развития</w:t>
            </w:r>
            <w:r w:rsidRPr="00043F08">
              <w:rPr>
                <w:rFonts w:ascii="Times New Roman" w:eastAsia="Calibri" w:hAnsi="Times New Roman" w:cs="Times New Roman"/>
              </w:rPr>
              <w:t xml:space="preserve">  умения характеризовать людей, опираясь на их речь, поступки, отнош</w:t>
            </w:r>
            <w:r>
              <w:rPr>
                <w:rFonts w:ascii="Times New Roman" w:eastAsia="Calibri" w:hAnsi="Times New Roman" w:cs="Times New Roman"/>
              </w:rPr>
              <w:t xml:space="preserve">ение к другим людям; </w:t>
            </w:r>
            <w:r>
              <w:rPr>
                <w:rFonts w:ascii="Times New Roman" w:eastAsia="Calibri" w:hAnsi="Times New Roman" w:cs="Times New Roman"/>
              </w:rPr>
              <w:lastRenderedPageBreak/>
              <w:t>формирования</w:t>
            </w:r>
            <w:r w:rsidRPr="00043F08">
              <w:rPr>
                <w:rFonts w:ascii="Times New Roman" w:eastAsia="Calibri" w:hAnsi="Times New Roman" w:cs="Times New Roman"/>
              </w:rPr>
              <w:t xml:space="preserve"> внимание к слову, художественной детали.</w:t>
            </w:r>
          </w:p>
          <w:p w:rsidR="00110E2C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образную память, тренировать память.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 наблюдательность</w:t>
            </w:r>
            <w:r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7A348F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30736B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shd w:val="clear" w:color="auto" w:fill="FFFFFF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>Центральные образы поэмы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«Песня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про царя Ивана Васильевича...» М.Ю. Лермонтова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 и художественные приемы их создания. Речевая характеристика героя.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043F08" w:rsidRDefault="00110E2C" w:rsidP="00A541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Комбинированный урок  с целью</w:t>
            </w:r>
            <w:r w:rsidRPr="00043F08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воспитания</w:t>
            </w:r>
            <w:r w:rsidRPr="00043F08">
              <w:rPr>
                <w:rFonts w:ascii="Times New Roman" w:eastAsia="Calibri" w:hAnsi="Times New Roman" w:cs="Times New Roman"/>
              </w:rPr>
              <w:t xml:space="preserve"> эмоциональной отзывчивости </w:t>
            </w:r>
          </w:p>
          <w:p w:rsidR="00110E2C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  <w:r w:rsidRPr="00043F08">
              <w:rPr>
                <w:rFonts w:ascii="Times New Roman" w:eastAsia="Calibri" w:hAnsi="Times New Roman" w:cs="Times New Roman"/>
              </w:rPr>
              <w:t>на события исторические и литературные.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A348F" w:rsidRDefault="00110E2C" w:rsidP="00A5411D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ь умения  самостоятельно применять правила построения устной и письменной речи. Работать над формированием активного словаря.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7A348F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4161" w:type="dxa"/>
          </w:tcPr>
          <w:p w:rsidR="00110E2C" w:rsidRPr="00691133" w:rsidRDefault="00110E2C" w:rsidP="00A5411D">
            <w:pPr>
              <w:autoSpaceDE w:val="0"/>
              <w:autoSpaceDN w:val="0"/>
              <w:adjustRightInd w:val="0"/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</w:pP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Фольклорные элементы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поэме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«Песня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про царя Ивана Васильевича...» М.Ю. Лермонтова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Художественное богатство «Песни...».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A348F" w:rsidRDefault="00110E2C" w:rsidP="00A5411D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умение делать словесные, логические обобщения.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полноту запоминания.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324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Н.В. ГОГОЛЬ (4 часа)</w:t>
            </w:r>
          </w:p>
          <w:p w:rsidR="00110E2C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4161" w:type="dxa"/>
          </w:tcPr>
          <w:p w:rsidR="00110E2C" w:rsidRPr="00043F08" w:rsidRDefault="00110E2C" w:rsidP="00A5411D">
            <w:pPr>
              <w:contextualSpacing/>
              <w:jc w:val="both"/>
              <w:rPr>
                <w:rFonts w:ascii="PT Astra Serif" w:hAnsi="PT Astra Serif"/>
                <w:i/>
              </w:rPr>
            </w:pPr>
            <w:r w:rsidRPr="00043F08">
              <w:rPr>
                <w:rFonts w:ascii="PT Astra Serif" w:hAnsi="PT Astra Serif"/>
                <w:b/>
              </w:rPr>
              <w:t>Н.В. Гоголь</w:t>
            </w:r>
            <w:r w:rsidRPr="00043F08">
              <w:rPr>
                <w:rFonts w:ascii="PT Astra Serif" w:hAnsi="PT Astra Serif"/>
                <w:i/>
              </w:rPr>
              <w:t xml:space="preserve">. </w:t>
            </w:r>
            <w:r w:rsidRPr="00043F08">
              <w:rPr>
                <w:rFonts w:ascii="PT Astra Serif" w:hAnsi="PT Astra Serif"/>
              </w:rPr>
              <w:t xml:space="preserve">Слово о писателе. </w:t>
            </w:r>
            <w:r w:rsidRPr="00043F08">
              <w:rPr>
                <w:rFonts w:ascii="PT Astra Serif" w:hAnsi="PT Astra Serif"/>
                <w:b/>
              </w:rPr>
              <w:t>«Тарас Бульба</w:t>
            </w:r>
            <w:r w:rsidRPr="00043F08">
              <w:rPr>
                <w:rFonts w:ascii="PT Astra Serif" w:hAnsi="PT Astra Serif"/>
              </w:rPr>
              <w:t xml:space="preserve">»: история создания повести, </w:t>
            </w:r>
            <w:r w:rsidRPr="004243E3">
              <w:rPr>
                <w:rFonts w:ascii="PT Astra Serif" w:hAnsi="PT Astra Serif"/>
              </w:rPr>
              <w:t>Тематика и проблематика повести (любовь к родине; товарищество, свободолюбие, героизм, честь, любовь и долг</w:t>
            </w:r>
            <w:r>
              <w:rPr>
                <w:rFonts w:ascii="PT Astra Serif" w:hAnsi="PT Astra Serif"/>
              </w:rPr>
              <w:t>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  <w:r w:rsidRPr="00043F0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Урок – экскурсия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с целью  пробуждения</w:t>
            </w:r>
            <w:r w:rsidRPr="0069113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осознанного интереса к личности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 творчеству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Н.В. Гоголя,  </w:t>
            </w:r>
            <w:r w:rsidRPr="004243E3">
              <w:rPr>
                <w:rFonts w:ascii="PT Astra Serif" w:hAnsi="PT Astra Serif" w:cs="Times New Roman"/>
              </w:rPr>
              <w:t xml:space="preserve">развитие интереса к отечественной истории; развитие нравственно-эстетических представлений; 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4243E3">
              <w:rPr>
                <w:rFonts w:ascii="PT Astra Serif" w:hAnsi="PT Astra Serif" w:cs="Times New Roman"/>
              </w:rPr>
              <w:t>воспитание патриотизма.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 w:rsidRPr="005A6EAC">
              <w:rPr>
                <w:rFonts w:ascii="PT Astra Serif" w:hAnsi="PT Astra Serif"/>
                <w:color w:val="000000"/>
              </w:rPr>
              <w:t>Воспитывать распределительное внимание (на два, три объекта), т.е. переключение внимания с одного объекта на другой.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4161" w:type="dxa"/>
          </w:tcPr>
          <w:p w:rsidR="00110E2C" w:rsidRPr="00043F08" w:rsidRDefault="00110E2C" w:rsidP="00A541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043F08">
              <w:rPr>
                <w:rFonts w:ascii="PT Astra Serif" w:hAnsi="PT Astra Serif"/>
              </w:rPr>
              <w:t>«Бранное, трудное время...» Степь как образ Родины в повести Гоголя.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4243E3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Комбинированный урок с целью развития  умений</w:t>
            </w:r>
            <w:r w:rsidRPr="004243E3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характеризовать людей, опираясь на их речь, поступки, отнош</w:t>
            </w: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ение к другим людям; формирование внимания</w:t>
            </w:r>
            <w:r w:rsidRPr="004243E3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к слову, художественной детали.</w:t>
            </w:r>
          </w:p>
          <w:p w:rsidR="00110E2C" w:rsidRPr="004243E3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 эмоциональную отзывчивость</w:t>
            </w:r>
            <w:r w:rsidRPr="004243E3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на собы</w:t>
            </w: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тия исторические и литературные, </w:t>
            </w:r>
            <w:r w:rsidRPr="004243E3">
              <w:rPr>
                <w:rFonts w:ascii="PT Astra Serif" w:hAnsi="PT Astra Serif" w:cs="Times New Roman"/>
              </w:rPr>
              <w:t>принимать участие в дискуссии, аргументировать собственную чит</w:t>
            </w:r>
            <w:r>
              <w:rPr>
                <w:rFonts w:ascii="PT Astra Serif" w:hAnsi="PT Astra Serif" w:cs="Times New Roman"/>
              </w:rPr>
              <w:t>ательскую и гражданскую позицию.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 xml:space="preserve">последовательность мышления,  </w:t>
            </w:r>
            <w:r w:rsidRPr="005A6EAC">
              <w:rPr>
                <w:rFonts w:ascii="PT Astra Serif" w:hAnsi="PT Astra Serif"/>
                <w:color w:val="000000"/>
              </w:rPr>
              <w:t>силу внимания (не замечать посторонних раздражителей).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407D66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61" w:type="dxa"/>
          </w:tcPr>
          <w:p w:rsidR="00110E2C" w:rsidRPr="00043F08" w:rsidRDefault="00110E2C" w:rsidP="00A5411D">
            <w:pPr>
              <w:contextualSpacing/>
              <w:jc w:val="both"/>
              <w:rPr>
                <w:rFonts w:ascii="PT Astra Serif" w:hAnsi="PT Astra Serif"/>
              </w:rPr>
            </w:pPr>
            <w:r w:rsidRPr="00043F08">
              <w:rPr>
                <w:rFonts w:ascii="PT Astra Serif" w:hAnsi="PT Astra Serif"/>
              </w:rPr>
              <w:t>Остап и Андрий. Сравнительная характеристика (характеры, типы, речь).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Проблемный урок  с целью воспитания</w:t>
            </w:r>
            <w:r w:rsidRPr="005222C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чувства любви к Родине;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воспитания  </w:t>
            </w:r>
            <w:r w:rsidRPr="004243E3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эмоциональной отзывчивости на собы</w:t>
            </w: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тия исторические и литературные, </w:t>
            </w:r>
            <w:r>
              <w:rPr>
                <w:rFonts w:ascii="PT Astra Serif" w:hAnsi="PT Astra Serif" w:cs="Times New Roman"/>
              </w:rPr>
              <w:t xml:space="preserve">участия в дискуссии, аргументирования собственной </w:t>
            </w:r>
            <w:r w:rsidRPr="004243E3">
              <w:rPr>
                <w:rFonts w:ascii="PT Astra Serif" w:hAnsi="PT Astra Serif" w:cs="Times New Roman"/>
              </w:rPr>
              <w:t xml:space="preserve"> чит</w:t>
            </w:r>
            <w:r>
              <w:rPr>
                <w:rFonts w:ascii="PT Astra Serif" w:hAnsi="PT Astra Serif" w:cs="Times New Roman"/>
              </w:rPr>
              <w:t>ательской и гражданской позиции.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407D66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целенаправленное внимание.</w:t>
            </w:r>
            <w:r w:rsidRPr="00407D66">
              <w:rPr>
                <w:rFonts w:ascii="PT Astra Serif" w:hAnsi="PT Astra Serif"/>
                <w:color w:val="000000"/>
              </w:rPr>
              <w:br/>
              <w:t>Работать над расширением зрительного восприятия.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407D66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4161" w:type="dxa"/>
          </w:tcPr>
          <w:p w:rsidR="00110E2C" w:rsidRPr="00043F08" w:rsidRDefault="00110E2C" w:rsidP="00A541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043F08">
              <w:rPr>
                <w:rFonts w:ascii="PT Astra Serif" w:hAnsi="PT Astra Serif"/>
              </w:rPr>
              <w:t>Подвиг Тараса Бульбы. Казачество в изображении Н.В. Гоголя.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C09DB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407D66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407D66">
              <w:rPr>
                <w:rFonts w:ascii="PT Astra Serif" w:hAnsi="PT Astra Serif"/>
                <w:color w:val="000000"/>
              </w:rPr>
              <w:t xml:space="preserve"> умения применять правила при выполнении задания. Воспитывать устойчивость внимания (весь урок не отвлекаться).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70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shd w:val="clear" w:color="auto" w:fill="FFFFFF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И.С.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Тургенев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Рассказ о жизни писателя в 60-е годы. 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«Записки охотника»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- общая характеристика цикла.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Рассказ 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«Хорь и Калиныч».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Природный ум, трудолюбие, талант крестьян. Сложные социальные отношения в деревне.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94DAF" w:rsidRDefault="00110E2C" w:rsidP="00A5411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3F0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Урок – экскурсия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с целью  пробуждения</w:t>
            </w:r>
            <w:r w:rsidRPr="0069113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9307DC">
              <w:rPr>
                <w:rFonts w:ascii="Times New Roman" w:eastAsia="Calibri" w:hAnsi="Times New Roman" w:cs="Times New Roman"/>
                <w:lang w:eastAsia="ru-RU"/>
              </w:rPr>
              <w:t>осознанного интереса к личности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307DC">
              <w:rPr>
                <w:rFonts w:ascii="Times New Roman" w:eastAsia="Calibri" w:hAnsi="Times New Roman" w:cs="Times New Roman"/>
                <w:lang w:eastAsia="ru-RU"/>
              </w:rPr>
              <w:t>и творчеству писателя.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307DC">
              <w:rPr>
                <w:rFonts w:ascii="Times New Roman" w:eastAsia="Times New Roman" w:hAnsi="Times New Roman" w:cs="Times New Roman"/>
                <w:lang w:eastAsia="ru-RU"/>
              </w:rPr>
              <w:t>Размышление  над вопросами взаимосвязи человека и природы через осмысление рассказов  Тургенева.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умения делать умозаключения.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 сосредоточенное (концентрированное) внимание на одном объекте.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shd w:val="clear" w:color="auto" w:fill="FFFFFF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И.С.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Тургенев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«Певцы»: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основная тема рассказа, талант и чувство собственного достоинства крестьян, отношение автора к героям.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- р</w:t>
            </w:r>
            <w:r w:rsidRPr="00994DAF">
              <w:rPr>
                <w:rFonts w:ascii="Times New Roman" w:eastAsia="Times New Roman" w:hAnsi="Times New Roman" w:cs="Times New Roman"/>
                <w:lang w:eastAsia="ru-RU"/>
              </w:rPr>
              <w:t>азмышление  над вопросами особенностей русского национального характера</w:t>
            </w:r>
            <w:r w:rsidRPr="00994D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994DAF">
              <w:rPr>
                <w:rFonts w:ascii="Times New Roman" w:eastAsia="Times New Roman" w:hAnsi="Times New Roman" w:cs="Times New Roman"/>
                <w:lang w:eastAsia="ru-RU"/>
              </w:rPr>
              <w:t>талант и чувство достоинства крестьян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3682A">
              <w:rPr>
                <w:rFonts w:ascii="PT Astra Serif" w:hAnsi="PT Astra Serif" w:cs="Times New Roman"/>
              </w:rPr>
              <w:t xml:space="preserve"> Художественное восприятие произведения и углубленная работа с текстом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умения сравнивать, анализировать.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 полноту запоминания.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7A348F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4161" w:type="dxa"/>
          </w:tcPr>
          <w:p w:rsidR="00110E2C" w:rsidRPr="00043F08" w:rsidRDefault="00110E2C" w:rsidP="00A541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>Стихотворение в прозе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И.С.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Тургенев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«Нищий»: </w:t>
            </w:r>
            <w:r w:rsidRPr="0030736B">
              <w:rPr>
                <w:rFonts w:ascii="PT Astra Serif" w:eastAsia="Times New Roman" w:hAnsi="PT Astra Serif" w:cs="Times New Roman"/>
                <w:sz w:val="24"/>
                <w:szCs w:val="24"/>
              </w:rPr>
              <w:t>тематика; художественное богатство произведения.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A348F" w:rsidRDefault="00110E2C" w:rsidP="00A5411D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умения сравнивать, сопоставлять. Совершенствовать навыки прочного запоминания.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399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3B2AE7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Ф.И. ТЮТЧЕВ (1 ча</w:t>
            </w:r>
            <w:r>
              <w:rPr>
                <w:rFonts w:ascii="PT Astra Serif" w:hAnsi="PT Astra Serif" w:cs="SchoolBookC"/>
                <w:b/>
                <w:sz w:val="24"/>
                <w:szCs w:val="24"/>
              </w:rPr>
              <w:t>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4161" w:type="dxa"/>
          </w:tcPr>
          <w:p w:rsidR="00110E2C" w:rsidRPr="005D71CC" w:rsidRDefault="00110E2C" w:rsidP="00A5411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Ф.И. Тютчев</w:t>
            </w:r>
            <w:r>
              <w:rPr>
                <w:rFonts w:ascii="PT Astra Serif" w:hAnsi="PT Astra Serif" w:cs="SchoolBookC"/>
                <w:b/>
                <w:sz w:val="24"/>
                <w:szCs w:val="24"/>
              </w:rPr>
              <w:t>.</w:t>
            </w: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 xml:space="preserve">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Краткие сведения о поэте. Стихотворения: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«С поляны коршун поднялся…»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,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«Фонтан»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. Величие и бессилие человеческого разума.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Урок - путешествие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с целью  пробуждения</w:t>
            </w:r>
            <w:r w:rsidRPr="0069113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осознанного интереса к личности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и творчеству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Ф.И. Тютчева, </w:t>
            </w:r>
            <w:r w:rsidRPr="004243E3">
              <w:rPr>
                <w:rFonts w:ascii="PT Astra Serif" w:hAnsi="PT Astra Serif" w:cs="Times New Roman"/>
              </w:rPr>
              <w:t>аргументировать собственную чит</w:t>
            </w:r>
            <w:r>
              <w:rPr>
                <w:rFonts w:ascii="PT Astra Serif" w:hAnsi="PT Astra Serif" w:cs="Times New Roman"/>
              </w:rPr>
              <w:t>ательскую и гражданскую позицию.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сосредоточенное (концентрированное) внимание на одном объекте. Работать над формированием активного словаря.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Tr="00110E2C">
        <w:trPr>
          <w:trHeight w:val="415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3B2AE7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А.А. ФЕТ (1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А.А. Фет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Русская природа в стихотворениях: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«Я пришел к тебе с приветом…», «Вечер»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. Общечеловеческое в лирике; наблюдательность, чувства добрые; красота земли</w:t>
            </w:r>
            <w:r>
              <w:rPr>
                <w:rFonts w:ascii="PT Astra Serif" w:hAnsi="PT Astra Serif" w:cs="SchoolBookC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смешанного типа с целью пробуждения</w:t>
            </w:r>
            <w:r w:rsidRPr="00874B28">
              <w:rPr>
                <w:rFonts w:ascii="Times New Roman" w:eastAsia="Calibri" w:hAnsi="Times New Roman" w:cs="Times New Roman"/>
              </w:rPr>
              <w:t xml:space="preserve"> осознанного интереса к личности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74B28">
              <w:rPr>
                <w:rFonts w:ascii="Times New Roman" w:eastAsia="Calibri" w:hAnsi="Times New Roman" w:cs="Times New Roman"/>
              </w:rPr>
              <w:t>и творчеству поэта.</w:t>
            </w:r>
            <w:r w:rsidRPr="009307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682A">
              <w:rPr>
                <w:rFonts w:ascii="PT Astra Serif" w:hAnsi="PT Astra Serif" w:cs="Times New Roman"/>
              </w:rPr>
              <w:t>Формирование навыка многоуровневого анализа поэтического текста, работы с репродукциями картин художников</w:t>
            </w:r>
            <w:r>
              <w:rPr>
                <w:rFonts w:ascii="PT Astra Serif" w:hAnsi="PT Astra Serif" w:cs="Times New Roman"/>
              </w:rPr>
              <w:t xml:space="preserve"> с целью </w:t>
            </w:r>
            <w:r w:rsidRPr="0083682A">
              <w:rPr>
                <w:rFonts w:ascii="PT Astra Serif" w:hAnsi="PT Astra Serif" w:cs="Times New Roman"/>
              </w:rPr>
              <w:t>развити</w:t>
            </w:r>
            <w:r>
              <w:rPr>
                <w:rFonts w:ascii="PT Astra Serif" w:hAnsi="PT Astra Serif" w:cs="Times New Roman"/>
              </w:rPr>
              <w:t>я</w:t>
            </w:r>
            <w:r w:rsidRPr="0083682A">
              <w:rPr>
                <w:rFonts w:ascii="PT Astra Serif" w:hAnsi="PT Astra Serif" w:cs="Times New Roman"/>
              </w:rPr>
              <w:t xml:space="preserve"> коммуникативных способностей учащихся.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умение комментировать свои действия, давать словесный отчет о выполнении задания.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целенаправленное внимание.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214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Н.А. НЕКРАСОВ (4 часа)</w:t>
            </w:r>
          </w:p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Н.А. Некрасов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. Краткие сведения о поэте.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«Вчерашний день, часу в шестом…».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«Железная дорога», «Размышление у парадного подъезда»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 Доля народная – основная тема произведений поэта; своеобразие поэтической музы Некрасова.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496D85" w:rsidRDefault="00110E2C" w:rsidP="00A541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Урок смешанного типа с целью пробуждения</w:t>
            </w:r>
            <w:r w:rsidRPr="00874B28">
              <w:rPr>
                <w:rFonts w:ascii="Times New Roman" w:eastAsia="Calibri" w:hAnsi="Times New Roman" w:cs="Times New Roman"/>
              </w:rPr>
              <w:t xml:space="preserve">  осознанного интереса к творчеству писателя.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3682A">
              <w:rPr>
                <w:rFonts w:ascii="PT Astra Serif" w:hAnsi="PT Astra Serif" w:cs="Times New Roman"/>
              </w:rPr>
              <w:t>Раскрыт</w:t>
            </w:r>
            <w:r>
              <w:rPr>
                <w:rFonts w:ascii="PT Astra Serif" w:hAnsi="PT Astra Serif" w:cs="Times New Roman"/>
              </w:rPr>
              <w:t>ие</w:t>
            </w:r>
            <w:r w:rsidRPr="0083682A">
              <w:rPr>
                <w:rFonts w:ascii="PT Astra Serif" w:hAnsi="PT Astra Serif" w:cs="Times New Roman"/>
              </w:rPr>
              <w:t xml:space="preserve"> богатств</w:t>
            </w:r>
            <w:r>
              <w:rPr>
                <w:rFonts w:ascii="PT Astra Serif" w:hAnsi="PT Astra Serif" w:cs="Times New Roman"/>
              </w:rPr>
              <w:t>а</w:t>
            </w:r>
            <w:r w:rsidRPr="0083682A">
              <w:rPr>
                <w:rFonts w:ascii="PT Astra Serif" w:hAnsi="PT Astra Serif" w:cs="Times New Roman"/>
              </w:rPr>
              <w:t xml:space="preserve"> изобразительных средств стихотворений поэта. Воспитание любви к своей малой родине.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преднамеренное запоминание.</w:t>
            </w:r>
            <w:r w:rsidRPr="005A6EAC">
              <w:rPr>
                <w:rFonts w:ascii="PT Astra Serif" w:hAnsi="PT Astra Serif"/>
                <w:color w:val="000000"/>
              </w:rPr>
              <w:br/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сосредоточенное (концентрированное) внимание на одном объекте.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33-34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Поэма Н.А. Некрасова «Русские женщины» («Княгиня Трубецкая»). Ос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новная проблематика произведения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: судьба русской женщины (любовь и чувство долга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 верность, преданность</w:t>
            </w:r>
            <w:r>
              <w:rPr>
                <w:rFonts w:ascii="PT Astra Serif" w:hAnsi="PT Astra Serif" w:cs="SchoolBookC"/>
                <w:sz w:val="24"/>
                <w:szCs w:val="24"/>
              </w:rPr>
              <w:t>, достоинство…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Проблемный урок  с целью </w:t>
            </w:r>
            <w:r>
              <w:rPr>
                <w:rFonts w:ascii="Times New Roman" w:eastAsia="Calibri" w:hAnsi="Times New Roman" w:cs="Times New Roman"/>
              </w:rPr>
              <w:t>размышления</w:t>
            </w:r>
            <w:r w:rsidRPr="00496D85">
              <w:rPr>
                <w:rFonts w:ascii="Times New Roman" w:eastAsia="Calibri" w:hAnsi="Times New Roman" w:cs="Times New Roman"/>
              </w:rPr>
              <w:t xml:space="preserve">  над вопросами роли декабристов в жизни страны, в освободительном движении; их патриотизма, стойкости мужества, а т</w:t>
            </w:r>
            <w:r>
              <w:rPr>
                <w:rFonts w:ascii="Times New Roman" w:eastAsia="Calibri" w:hAnsi="Times New Roman" w:cs="Times New Roman"/>
              </w:rPr>
              <w:t>акже верности  их жен, гордости</w:t>
            </w:r>
            <w:r w:rsidRPr="00496D85">
              <w:rPr>
                <w:rFonts w:ascii="Times New Roman" w:eastAsia="Calibri" w:hAnsi="Times New Roman" w:cs="Times New Roman"/>
              </w:rPr>
              <w:t>, самоотверженности, судьбы русской женщины, любви  и чувства долга.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умение делать словесные, логические обобщения.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296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М.Е. САЛТЫКОВ-ЩЕДРИН (2 часа)</w:t>
            </w:r>
          </w:p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М.Е. Салтыков-Щедрин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 Краткие сведения о писателе. «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Повесть о том, как один мужик двух генералов прокормил».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Своеобразие сюжета. Позиция писателя.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496D85" w:rsidRDefault="00110E2C" w:rsidP="00A541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Урок - путешествие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с целью  пробуждения</w:t>
            </w:r>
            <w:r w:rsidRPr="0069113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осознанного интереса к личности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и творчеству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М.Е. Салтыков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-Щедрин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496D85">
              <w:rPr>
                <w:rFonts w:ascii="Times New Roman" w:eastAsia="Calibri" w:hAnsi="Times New Roman" w:cs="Times New Roman"/>
              </w:rPr>
              <w:t>Размышление  над вопросами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96D85">
              <w:rPr>
                <w:rFonts w:ascii="Times New Roman" w:eastAsia="Calibri" w:hAnsi="Times New Roman" w:cs="Times New Roman"/>
              </w:rPr>
              <w:t>пороков эксплуататоров и их высокомерия, никчемности; критики автором  покорности русского мужика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Style w:val="ae"/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умения сравнивать, сопоставлять.  Совершенствовать навыки прочного запоминания.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М.Е. Салтыков-Щедрин. «Дикий помещик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».  Проблематика сказки: труд, власть, справедливость; приемы создания образа помещика.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«Премудрый пескарь».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 Своеобразие сюжета. Позиция писателя.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hAnsi="PT Astra Serif" w:cs="Times New Roman"/>
              </w:rPr>
              <w:t>Комбинированный урок художественного  восприятия</w:t>
            </w:r>
            <w:r w:rsidRPr="0057798D">
              <w:rPr>
                <w:rFonts w:ascii="PT Astra Serif" w:hAnsi="PT Astra Serif" w:cs="Times New Roman"/>
              </w:rPr>
              <w:t xml:space="preserve"> произведения и углубленная работа с текстом с целью </w:t>
            </w:r>
            <w:r>
              <w:rPr>
                <w:rFonts w:ascii="PT Astra Serif" w:hAnsi="PT Astra Serif" w:cs="Times New Roman"/>
              </w:rPr>
              <w:t>ф</w:t>
            </w:r>
            <w:r w:rsidRPr="0057798D">
              <w:rPr>
                <w:rFonts w:ascii="PT Astra Serif" w:hAnsi="PT Astra Serif" w:cs="Times New Roman"/>
              </w:rPr>
              <w:t>ормировани</w:t>
            </w:r>
            <w:r>
              <w:rPr>
                <w:rFonts w:ascii="PT Astra Serif" w:hAnsi="PT Astra Serif" w:cs="Times New Roman"/>
              </w:rPr>
              <w:t>я</w:t>
            </w:r>
            <w:r w:rsidRPr="0057798D">
              <w:rPr>
                <w:rFonts w:ascii="PT Astra Serif" w:hAnsi="PT Astra Serif" w:cs="Times New Roman"/>
              </w:rPr>
              <w:t xml:space="preserve"> нравственно-эстетических представлений учащихся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shd w:val="clear" w:color="auto" w:fill="FFFFFF"/>
              <w:spacing w:line="276" w:lineRule="auto"/>
              <w:rPr>
                <w:rFonts w:ascii="PT Astra Serif" w:hAnsi="PT Astra Serif"/>
                <w:color w:val="000000"/>
              </w:rPr>
            </w:pPr>
            <w:r w:rsidRPr="005A6EAC">
              <w:rPr>
                <w:rFonts w:ascii="PT Astra Serif" w:hAnsi="PT Astra Serif"/>
                <w:color w:val="000000"/>
              </w:rPr>
              <w:t>Воспитывать наблюдательность. Корректировать двигательную (моторную) память.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309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Л.Н. ТОЛСТОЙ (1 час)</w:t>
            </w:r>
          </w:p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2484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Л.Н. Толстой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– участник обороны Севастополя.  Творческая история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«Севастопольских рассказов».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Литература и история. «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Севастополь в декабре месяце»: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человек на войне, жизнь и смерть, героизм, подвиг, защита Отечества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–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основные темы рассказа. Образы защитников Севастополя. Авторское отношение к героям.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смешанного типа с целью пробуждения</w:t>
            </w:r>
            <w:r w:rsidRPr="00874B28">
              <w:rPr>
                <w:rFonts w:ascii="Times New Roman" w:eastAsia="Calibri" w:hAnsi="Times New Roman" w:cs="Times New Roman"/>
              </w:rPr>
              <w:t xml:space="preserve">  осознанного интереса к творчеству </w:t>
            </w:r>
            <w:r>
              <w:rPr>
                <w:rFonts w:ascii="Times New Roman" w:eastAsia="Calibri" w:hAnsi="Times New Roman" w:cs="Times New Roman"/>
              </w:rPr>
              <w:t xml:space="preserve">Л.Н. Толстого. </w:t>
            </w:r>
            <w:r w:rsidRPr="0057798D">
              <w:rPr>
                <w:rFonts w:ascii="PT Astra Serif" w:hAnsi="PT Astra Serif" w:cs="Times New Roman"/>
              </w:rPr>
              <w:t>Художественное восприятие произведения и углубленная работа с текстом с целью формирования нравственно-эстетических представлений учащихся.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умение комментировать свои действия, давать словесный отчет о выполнении задания.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целенаправленное внимание.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110E2C" w:rsidTr="00110E2C">
        <w:trPr>
          <w:trHeight w:val="335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90425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Н.С. ЛЕСКОВ (2 часа)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Н.С. Лесков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 «Лесков — писатель будущего». Особенности проблематики и центральная идея повести «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Левша».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SchoolBookC"/>
                <w:sz w:val="24"/>
                <w:szCs w:val="24"/>
              </w:rPr>
            </w:pPr>
            <w:r>
              <w:rPr>
                <w:rFonts w:ascii="PT Astra Serif" w:hAnsi="PT Astra Serif" w:cs="SchoolBookC"/>
                <w:sz w:val="24"/>
                <w:szCs w:val="24"/>
              </w:rPr>
              <w:t>Урок актуализации знаний с целью формирования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 ценностных представлений при характеристике гуманистического содержания сказа.</w:t>
            </w:r>
          </w:p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Style w:val="ae"/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пос</w:t>
            </w:r>
            <w:r>
              <w:rPr>
                <w:rFonts w:ascii="PT Astra Serif" w:hAnsi="PT Astra Serif"/>
                <w:color w:val="000000"/>
              </w:rPr>
              <w:t>ледовательность выражения мысли,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умения  самостоятельно применять правила построения устной и письменной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Образный мир повести Н.С. Лескова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«Левша».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 последовательность мышления,</w:t>
            </w:r>
            <w:r w:rsidRPr="005A6EAC">
              <w:rPr>
                <w:rFonts w:ascii="PT Astra Serif" w:hAnsi="PT Astra Serif"/>
                <w:color w:val="000000"/>
              </w:rPr>
              <w:br/>
              <w:t>логическую память.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391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3B2AE7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ПОЭЗИЯ XIX ВЕКА О РОССИИ (1</w:t>
            </w:r>
            <w:r>
              <w:rPr>
                <w:rFonts w:ascii="PT Astra Serif" w:hAnsi="PT Astra Serif" w:cs="SchoolBookC"/>
                <w:b/>
                <w:sz w:val="24"/>
                <w:szCs w:val="24"/>
              </w:rPr>
              <w:t xml:space="preserve">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99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61" w:type="dxa"/>
          </w:tcPr>
          <w:p w:rsidR="00110E2C" w:rsidRPr="0030736B" w:rsidRDefault="00110E2C" w:rsidP="00A541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Произведения русских поэтов </w:t>
            </w:r>
            <w:r w:rsidRPr="0030736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XIX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века о России.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SchoolBookC"/>
                <w:sz w:val="24"/>
                <w:szCs w:val="24"/>
              </w:rPr>
              <w:t xml:space="preserve">Н.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М. Языков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«Песня»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; И.С. Никитин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«Русь»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; А.Н. Майков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«Нива»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; А.К. Толстой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«Край ты мой, родимый край!..»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hAnsi="PT Astra Serif" w:cs="Times New Roman"/>
              </w:rPr>
              <w:t xml:space="preserve">Урок смешанного типа с цель. Формирования </w:t>
            </w:r>
            <w:r w:rsidRPr="0057798D">
              <w:rPr>
                <w:rFonts w:ascii="PT Astra Serif" w:hAnsi="PT Astra Serif" w:cs="Times New Roman"/>
              </w:rPr>
              <w:t xml:space="preserve"> навыка работы с учебником, выразительного чтения, лексической работы, исследовательской работы с текстом в целях развития коммуникативных умений учащихся.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  <w:r w:rsidRPr="005A6EAC">
              <w:rPr>
                <w:rFonts w:ascii="PT Astra Serif" w:hAnsi="PT Astra Serif"/>
                <w:color w:val="000000"/>
              </w:rPr>
              <w:t>Вырабатывать навыки прочного запоминания.</w:t>
            </w:r>
            <w:r w:rsidRPr="005A6EAC">
              <w:rPr>
                <w:rFonts w:ascii="PT Astra Serif" w:hAnsi="PT Astra Serif"/>
                <w:color w:val="000000"/>
              </w:rPr>
              <w:br/>
              <w:t>Воспитывать распределительное внимание (на два, три объекта), т.е. переключение внимания с одного объекта на другой.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110E2C" w:rsidTr="00110E2C">
        <w:trPr>
          <w:trHeight w:val="487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90425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А.П. ЧЕХОВ (2 часа)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4257" w:type="dxa"/>
            <w:gridSpan w:val="2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А.П. Чехов. «Хамелеон».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Разоблачение беспринципности, корыстолюбия, чинопочитания, самоуничижения.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Комбинированный урок с целью  развития художественного восприятия</w:t>
            </w:r>
            <w:r w:rsidRPr="00A473D1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произведения и углубленная работа с текстом с целью формирования</w:t>
            </w:r>
            <w:r w:rsidRPr="00A473D1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представлений о социальных ценностях гуманизма. Народ и государство. Противопоставление рациональной логики, основанной на законе, «праву по совести», религиозно-патриархальному праву, возникшему в Древней Руси. Осуждение нелепости, абсурдности жизни, осмысление происходящего с высоты гуманистического идеала.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умение делать словесные, логические обобщения.</w:t>
            </w:r>
            <w:r>
              <w:rPr>
                <w:rFonts w:ascii="PT Astra Serif" w:hAnsi="PT Astra Serif"/>
                <w:color w:val="000000"/>
              </w:rPr>
              <w:t xml:space="preserve"> 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целенаправленное внимание.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110E2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4257" w:type="dxa"/>
            <w:gridSpan w:val="2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А.П. Чехов «Смерть чиновника».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Своеобразие сюжета, способы создания образов, социальная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направленность рассказов; позиция писателя.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 xml:space="preserve"> «Степь»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(фрагмент).</w:t>
            </w:r>
            <w:r>
              <w:rPr>
                <w:rFonts w:ascii="PT Astra Serif" w:hAnsi="PT Astra Serif" w:cs="SchoolBookC"/>
                <w:sz w:val="24"/>
                <w:szCs w:val="24"/>
              </w:rPr>
              <w:t xml:space="preserve"> </w:t>
            </w:r>
            <w:r w:rsidRPr="00893C99">
              <w:rPr>
                <w:rFonts w:ascii="PT Astra Serif" w:hAnsi="PT Astra Serif" w:cs="SchoolBookC"/>
                <w:b/>
                <w:sz w:val="24"/>
                <w:szCs w:val="24"/>
              </w:rPr>
              <w:t>Контрольный тест.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умения сравнивать, сопоставлять.  Совершенствовать навыки </w:t>
            </w:r>
            <w:r w:rsidRPr="005A6EAC">
              <w:rPr>
                <w:rFonts w:ascii="PT Astra Serif" w:hAnsi="PT Astra Serif"/>
                <w:color w:val="000000"/>
              </w:rPr>
              <w:lastRenderedPageBreak/>
              <w:t>прочного запоминания.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110E2C" w:rsidRPr="00F8462E" w:rsidTr="00110E2C">
        <w:trPr>
          <w:trHeight w:val="589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  <w:r w:rsidRPr="00F8462E"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  <w:lastRenderedPageBreak/>
              <w:t>ИЗ РУССКОЙ ЛИТЕРАТУРЫ XX ВЕКА</w:t>
            </w:r>
          </w:p>
          <w:p w:rsidR="00110E2C" w:rsidRPr="00790425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И.А. БУНИН (2 часа)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4257" w:type="dxa"/>
            <w:gridSpan w:val="2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И.А. Бунин. «Догорел апрельский светлый вечер...».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 Человек и природа в стихах И.А.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Бунина.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C41759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Урок с использованием электронной презентации с целью художественного восприятия </w:t>
            </w:r>
            <w:r w:rsidRPr="001E4AB9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произведения и углубленная работа с текстом с целью формирования</w:t>
            </w:r>
            <w:r w:rsidRPr="001E4AB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представлений о смысле жизни как экзистенциальной ценности гуманизма. Стремление к неуспокоенности, к борьбе.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 w:rsidRPr="005A6EAC">
              <w:rPr>
                <w:rFonts w:ascii="PT Astra Serif" w:hAnsi="PT Astra Serif"/>
                <w:color w:val="000000"/>
              </w:rPr>
              <w:t>Вырабатывать навыки прочного запоминания.</w:t>
            </w:r>
            <w:r w:rsidRPr="005A6EAC">
              <w:rPr>
                <w:rFonts w:ascii="PT Astra Serif" w:hAnsi="PT Astra Serif"/>
                <w:color w:val="000000"/>
              </w:rPr>
              <w:br/>
              <w:t>Воспитывать распределительное внимание (на два, три объекта), т.е. переключение внимания с одного объекта на другой.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4257" w:type="dxa"/>
            <w:gridSpan w:val="2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И.А. Бунин. «Кукушка».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Основные проблемы рассказа и  образы. Смысл названия; доброта, милосердие, справедливость, покорность, смирение – основные мотивы рассказа. Художественная идея произведения.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SchoolBookC"/>
                <w:sz w:val="24"/>
                <w:szCs w:val="24"/>
              </w:rPr>
            </w:pPr>
            <w:r w:rsidRPr="00F8462E"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  <w:t xml:space="preserve"> Комбинированный урок с целью </w:t>
            </w:r>
            <w:r>
              <w:rPr>
                <w:rFonts w:ascii="PT Astra Serif" w:hAnsi="PT Astra Serif" w:cs="SchoolBookC"/>
                <w:sz w:val="24"/>
                <w:szCs w:val="24"/>
              </w:rPr>
              <w:t xml:space="preserve">формирования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 нравственно-эстетических представлений при характеристике мотива «дом».</w:t>
            </w:r>
          </w:p>
          <w:p w:rsidR="00110E2C" w:rsidRPr="00F8462E" w:rsidRDefault="00110E2C" w:rsidP="00A5411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SchoolBookC"/>
                <w:sz w:val="24"/>
                <w:szCs w:val="24"/>
              </w:rPr>
            </w:pPr>
          </w:p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опосредованное познание.</w:t>
            </w:r>
            <w:r w:rsidRPr="005A6EAC">
              <w:rPr>
                <w:rFonts w:ascii="PT Astra Serif" w:hAnsi="PT Astra Serif"/>
                <w:color w:val="000000"/>
              </w:rPr>
              <w:br/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с</w:t>
            </w:r>
            <w:r w:rsidRPr="005A6EAC">
              <w:rPr>
                <w:rFonts w:ascii="PT Astra Serif" w:hAnsi="PT Astra Serif"/>
                <w:color w:val="000000"/>
              </w:rPr>
              <w:t>илу внимания (не замечать посторонних раздражителей).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Tr="00110E2C">
        <w:trPr>
          <w:trHeight w:val="429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345FA8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А.И. КУПРИН (1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RPr="00C372C4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4257" w:type="dxa"/>
            <w:gridSpan w:val="2"/>
          </w:tcPr>
          <w:p w:rsidR="00110E2C" w:rsidRPr="00C372C4" w:rsidRDefault="00110E2C" w:rsidP="00A5411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SchoolBookC"/>
                <w:sz w:val="24"/>
                <w:szCs w:val="24"/>
              </w:rPr>
            </w:pP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Рассказ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 xml:space="preserve">«Чудесный доктор».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Основная сюжетная линия и</w:t>
            </w:r>
            <w:r>
              <w:rPr>
                <w:rFonts w:ascii="PT Astra Serif" w:hAnsi="PT Astra Serif" w:cs="SchoolBookC"/>
                <w:sz w:val="24"/>
                <w:szCs w:val="24"/>
              </w:rPr>
              <w:t xml:space="preserve"> подтекст; художественная идея.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72C4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Изучение истории и теории литературы с целью формирования</w:t>
            </w:r>
            <w:r w:rsidRPr="00C372C4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представлений об участии как гуманистической ценности. Уважение к </w:t>
            </w:r>
            <w:r w:rsidRPr="00C372C4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человеку, </w:t>
            </w: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проявление сострадания и милосердия.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C372C4" w:rsidRDefault="00110E2C" w:rsidP="00A5411D">
            <w:pPr>
              <w:jc w:val="both"/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словесно-логическую память.</w:t>
            </w:r>
            <w:r w:rsidRPr="005A6EAC">
              <w:rPr>
                <w:rFonts w:ascii="PT Astra Serif" w:hAnsi="PT Astra Serif"/>
                <w:color w:val="000000"/>
              </w:rPr>
              <w:br/>
              <w:t>Воспитывать устойчивость внимания (весь урок не отвлекаться).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110E2C" w:rsidTr="00110E2C">
        <w:trPr>
          <w:trHeight w:val="486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345FA8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lastRenderedPageBreak/>
              <w:t>М. ГОРЬКИЙ (2 часа)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RPr="005A6EAC" w:rsidTr="00110E2C">
        <w:trPr>
          <w:trHeight w:val="22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4257" w:type="dxa"/>
            <w:gridSpan w:val="2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М. Горький. «Детство».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Становление характера юного героя. Основные сюжетные линии в автобиографической прозе.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«Легенда о Данко» (из рассказа «Старуха Изергиль»)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 Проблематика рассказа и авторская позиция. Нравственный аспект рассказа М. Горького «Старуха Изергиль».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2C" w:rsidRPr="007E087C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Комбинированный урок с целью формирования</w:t>
            </w:r>
            <w:r w:rsidRPr="0057798D">
              <w:rPr>
                <w:rFonts w:ascii="PT Astra Serif" w:hAnsi="PT Astra Serif" w:cs="Times New Roman"/>
              </w:rPr>
              <w:t xml:space="preserve"> гуманистического мировоззрения учащихся в проце</w:t>
            </w:r>
            <w:r>
              <w:rPr>
                <w:rFonts w:ascii="PT Astra Serif" w:hAnsi="PT Astra Serif" w:cs="Times New Roman"/>
              </w:rPr>
              <w:t xml:space="preserve">ссе выявления авторской позиции, художественного восприятия </w:t>
            </w:r>
            <w:r w:rsidRPr="0057798D">
              <w:rPr>
                <w:rFonts w:ascii="PT Astra Serif" w:hAnsi="PT Astra Serif" w:cs="Times New Roman"/>
              </w:rPr>
              <w:t xml:space="preserve">произведения и углубленная работа с текстом с </w:t>
            </w:r>
            <w:r>
              <w:rPr>
                <w:rFonts w:ascii="PT Astra Serif" w:hAnsi="PT Astra Serif" w:cs="Times New Roman"/>
              </w:rPr>
              <w:t xml:space="preserve">учетом </w:t>
            </w:r>
            <w:r w:rsidRPr="0057798D">
              <w:rPr>
                <w:rFonts w:ascii="PT Astra Serif" w:hAnsi="PT Astra Serif" w:cs="Times New Roman"/>
              </w:rPr>
              <w:t>формирования нравственно-эстетических представлений учащихся.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 w:rsidRPr="005A6EAC">
              <w:rPr>
                <w:rFonts w:ascii="PT Astra Serif" w:hAnsi="PT Astra Serif"/>
                <w:color w:val="000000"/>
              </w:rPr>
              <w:t>Создавать условия для преодоления речевой замкнутости, нерешительности.</w:t>
            </w:r>
            <w:r w:rsidRPr="005A6EAC">
              <w:rPr>
                <w:rFonts w:ascii="PT Astra Serif" w:hAnsi="PT Astra Serif"/>
                <w:color w:val="000000"/>
              </w:rPr>
              <w:br/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навыки некритичной, неустойчивой и положительной самооценки.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4257" w:type="dxa"/>
            <w:gridSpan w:val="2"/>
          </w:tcPr>
          <w:p w:rsidR="00110E2C" w:rsidRDefault="00110E2C" w:rsidP="00A5411D">
            <w:pPr>
              <w:autoSpaceDE w:val="0"/>
              <w:autoSpaceDN w:val="0"/>
              <w:adjustRightInd w:val="0"/>
              <w:contextualSpacing/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Р.Р. Классное  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сочинение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 Характеристика литературного героя.</w:t>
            </w:r>
            <w:r>
              <w:t xml:space="preserve"> </w:t>
            </w:r>
          </w:p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>
              <w:t xml:space="preserve">«В жизни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всегда есть место подвигу «</w:t>
            </w:r>
          </w:p>
          <w:p w:rsidR="00110E2C" w:rsidRPr="00560984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(по «Легенде о Данко» </w:t>
            </w:r>
            <w:r w:rsidRPr="00560984">
              <w:rPr>
                <w:rFonts w:ascii="PT Astra Serif" w:hAnsi="PT Astra Serif" w:cs="Times New Roman"/>
                <w:sz w:val="24"/>
                <w:szCs w:val="24"/>
              </w:rPr>
              <w:t>М.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0984">
              <w:rPr>
                <w:rFonts w:ascii="PT Astra Serif" w:hAnsi="PT Astra Serif" w:cs="Times New Roman"/>
                <w:sz w:val="24"/>
                <w:szCs w:val="24"/>
              </w:rPr>
              <w:t>Горького)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7E087C" w:rsidRDefault="00110E2C" w:rsidP="00A5411D">
            <w:pPr>
              <w:jc w:val="both"/>
              <w:rPr>
                <w:rFonts w:ascii="PT Astra Serif" w:hAnsi="PT Astra Serif" w:cs="Times New Roman"/>
              </w:rPr>
            </w:pPr>
            <w:r w:rsidRPr="001D6C12">
              <w:rPr>
                <w:rFonts w:ascii="PT Astra Serif" w:hAnsi="PT Astra Serif" w:cs="Times New Roman"/>
              </w:rPr>
              <w:t>Урок развития речи с целью развития интереса к созданию собственных текстов; стремление к речевому самосовершенствованию; использование достаточного объёма словарного запаса и усвоенных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пос</w:t>
            </w:r>
            <w:r>
              <w:rPr>
                <w:rFonts w:ascii="PT Astra Serif" w:hAnsi="PT Astra Serif"/>
                <w:color w:val="000000"/>
              </w:rPr>
              <w:t>ледовательность выражения мысли,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умения  самостоятельно применять правила построения устной и письменной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402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А.С. ГРИН (1 час)</w:t>
            </w:r>
          </w:p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4257" w:type="dxa"/>
            <w:gridSpan w:val="2"/>
          </w:tcPr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.С. Грин.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Краткие сведения о писателе. Повесть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«Алые паруса»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(фрагмент). Творческая история произведения. Своеобразие образного мира повести «Алые паруса».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Урок - путешествие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с целью  пробуждения</w:t>
            </w:r>
            <w:r w:rsidRPr="0069113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осознанного интереса к личности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F08">
              <w:rPr>
                <w:rFonts w:ascii="PT Astra Serif" w:eastAsia="Calibri" w:hAnsi="PT Astra Serif" w:cs="Times New Roman"/>
                <w:sz w:val="24"/>
                <w:szCs w:val="24"/>
              </w:rPr>
              <w:t>и творчеству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А.С. Грина. </w:t>
            </w:r>
            <w:r w:rsidRPr="00887E61">
              <w:rPr>
                <w:rFonts w:ascii="PT Astra Serif" w:eastAsia="Times New Roman" w:hAnsi="PT Astra Serif" w:cs="Times New Roman"/>
              </w:rPr>
              <w:t xml:space="preserve">Развитие навыков </w:t>
            </w:r>
            <w:r w:rsidRPr="00887E61">
              <w:rPr>
                <w:rFonts w:ascii="PT Astra Serif" w:eastAsia="Times New Roman" w:hAnsi="PT Astra Serif" w:cs="Times New Roman"/>
              </w:rPr>
              <w:lastRenderedPageBreak/>
              <w:t>характеристики героев, отражающих позицию автора</w:t>
            </w:r>
            <w:r w:rsidRPr="00887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последовательность мышления,</w:t>
            </w:r>
            <w:r w:rsidRPr="005A6EAC">
              <w:rPr>
                <w:rFonts w:ascii="PT Astra Serif" w:hAnsi="PT Astra Serif"/>
                <w:color w:val="000000"/>
              </w:rPr>
              <w:br/>
              <w:t xml:space="preserve"> полноту запоминания.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419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lastRenderedPageBreak/>
              <w:t>В.В. МАЯКОВСКИЙ (1 час)</w:t>
            </w:r>
          </w:p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4257" w:type="dxa"/>
            <w:gridSpan w:val="2"/>
          </w:tcPr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В.В. Маяковский. «Необычайное приключение, бывшее с Владимиром Маяковским летом на даче».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Проблематика стихотворения: поэт и общество, поэт и поэзия. Приемы создания образов.  Художественное своеобразие.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60984" w:rsidRDefault="00110E2C" w:rsidP="00A5411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актуализации с целью пробуждения</w:t>
            </w:r>
            <w:r w:rsidRPr="00560984">
              <w:rPr>
                <w:rFonts w:ascii="Times New Roman" w:eastAsia="Calibri" w:hAnsi="Times New Roman" w:cs="Times New Roman"/>
              </w:rPr>
              <w:t xml:space="preserve"> осознанного интереса к личности</w:t>
            </w:r>
          </w:p>
          <w:p w:rsidR="00110E2C" w:rsidRPr="00560984" w:rsidRDefault="00110E2C" w:rsidP="00A541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0984">
              <w:rPr>
                <w:rFonts w:ascii="Times New Roman" w:eastAsia="Calibri" w:hAnsi="Times New Roman" w:cs="Times New Roman"/>
              </w:rPr>
              <w:t>и творчеству поэта.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60984">
              <w:rPr>
                <w:rFonts w:ascii="Times New Roman" w:eastAsia="Calibri" w:hAnsi="Times New Roman" w:cs="Times New Roman"/>
              </w:rPr>
              <w:t>Знакомство  с  особенностями творчества поэта, с темами его произведений, понимание им своего назначения, его человеколюбием.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последовательность выражения мысли. Пробуждать активность внимания.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355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С.А. ЕСЕНИН (2 часа)</w:t>
            </w:r>
          </w:p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4257" w:type="dxa"/>
            <w:gridSpan w:val="2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С.А. Есенин.  «Гой ты, Русь, моя родная…», «Каждый труд благослови, удача…»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Тематика лирических стихотворений. Лирическое «я» и образ автора.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C41759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актуализации с целью развития 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художественного восприятия </w:t>
            </w:r>
            <w:r w:rsidRPr="001E4AB9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и углубленная работа с текстом, формирование</w:t>
            </w:r>
            <w:r w:rsidRPr="001E4AB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представлений об участии как гуманистической ценности. Неразрывная связь родной природы и человека. Восхищение красотой русской природы, любовь к Родине.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Style w:val="ae"/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образную память, тренировать память.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последовательность выражения мысли.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</w:t>
            </w:r>
          </w:p>
        </w:tc>
        <w:tc>
          <w:tcPr>
            <w:tcW w:w="4257" w:type="dxa"/>
            <w:gridSpan w:val="2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С.А. Есенин. «Я покинул родимый дом...». «Отговорила роща золотая...».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 Человек и природа, чувство родины, эмоциональное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богатство лирического героя в стихотворениях поэта.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C41759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</w:rPr>
              <w:t xml:space="preserve">Комбинированный урок с целью развития 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художественного восприятия </w:t>
            </w:r>
            <w:r w:rsidRPr="001E4AB9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произведения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и углубленная 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текстом, формирование </w:t>
            </w:r>
            <w:r w:rsidRPr="001E4AB9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представлений об участии как гуманистической ценности. Восприятие человека как части природы. Природа символ человеческих чувств и не аналогия человеческого мира, а одушевленное существо, живущее своей «самостоятельной» жизнью.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Развивать механическую память, </w:t>
            </w:r>
            <w:r w:rsidRPr="005A6EAC">
              <w:rPr>
                <w:rFonts w:ascii="PT Astra Serif" w:hAnsi="PT Astra Serif"/>
                <w:color w:val="000000"/>
              </w:rPr>
              <w:t>умения  делать выводы.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349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E7597A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lastRenderedPageBreak/>
              <w:t>И.С. ШМЕЛЕВ (1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</w:t>
            </w:r>
          </w:p>
        </w:tc>
        <w:tc>
          <w:tcPr>
            <w:tcW w:w="4257" w:type="dxa"/>
            <w:gridSpan w:val="2"/>
          </w:tcPr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И.С. Шмелев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 Рассказ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«Русская песня».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Национальный характер в изображении писателя. Роман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«Лето Господне» (глава «Яблочный спас»).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Автобиографические мотивы. Роль эпиграфа. Сказовая манера.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38FD">
              <w:rPr>
                <w:rFonts w:ascii="PT Astra Serif" w:hAnsi="PT Astra Serif" w:cs="Times New Roman"/>
                <w:sz w:val="24"/>
                <w:szCs w:val="24"/>
              </w:rPr>
              <w:t>1 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актуализации с целью развития 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художественного восприятия </w:t>
            </w:r>
            <w:r w:rsidRPr="001E4AB9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и углубленная работа с текстом, формирование</w:t>
            </w:r>
            <w:r w:rsidRPr="001E4AB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представлений об участии как гуманистической ценности. Неразрывная связь родной природы и человека. Восхищение красотой русской природы, любовь к Родине.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Times New Roman" w:eastAsia="Calibri" w:hAnsi="Times New Roman" w:cs="Times New Roman"/>
              </w:rPr>
            </w:pPr>
            <w:r w:rsidRPr="005A6EAC">
              <w:rPr>
                <w:rFonts w:ascii="PT Astra Serif" w:hAnsi="PT Astra Serif"/>
                <w:color w:val="000000"/>
              </w:rPr>
              <w:t>Воспитывать наблюдательность. Пробуждать активность внимания.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DF38FD" w:rsidTr="00110E2C">
        <w:trPr>
          <w:trHeight w:val="385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E7597A" w:rsidRDefault="00110E2C" w:rsidP="00A5411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F38FD">
              <w:rPr>
                <w:rFonts w:ascii="PT Astra Serif" w:hAnsi="PT Astra Serif" w:cs="Times New Roman"/>
                <w:b/>
                <w:sz w:val="24"/>
                <w:szCs w:val="24"/>
              </w:rPr>
              <w:t>М.М. ПРИШВИН (1Ч.)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F38FD" w:rsidRDefault="00110E2C" w:rsidP="00A5411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F38FD" w:rsidRDefault="00110E2C" w:rsidP="00A5411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F38FD" w:rsidRDefault="00110E2C" w:rsidP="00A5411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</w:t>
            </w:r>
          </w:p>
        </w:tc>
        <w:tc>
          <w:tcPr>
            <w:tcW w:w="4257" w:type="dxa"/>
            <w:gridSpan w:val="2"/>
          </w:tcPr>
          <w:p w:rsidR="00110E2C" w:rsidRDefault="00110E2C" w:rsidP="00A541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F38FD">
              <w:rPr>
                <w:rFonts w:ascii="PT Astra Serif" w:hAnsi="PT Astra Serif" w:cs="Times New Roman"/>
                <w:sz w:val="24"/>
                <w:szCs w:val="24"/>
              </w:rPr>
              <w:t>М.М. Пришвин. «Москва-река».  Тема и основная мысль. Родина, человек, природа в рассказе.</w:t>
            </w:r>
            <w:r w:rsidRPr="00DF38FD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DF38FD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DF38FD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38FD">
              <w:rPr>
                <w:rFonts w:ascii="PT Astra Serif" w:hAnsi="PT Astra Serif" w:cs="Times New Roman"/>
                <w:sz w:val="24"/>
                <w:szCs w:val="24"/>
              </w:rPr>
              <w:t>1 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актуализации с целью развития 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художественного восприятия </w:t>
            </w:r>
            <w:r w:rsidRPr="001E4AB9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и углубленная работа с текстом, формирование</w:t>
            </w:r>
            <w:r w:rsidRPr="001E4AB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представлений об участии как гуманистической </w:t>
            </w:r>
            <w:r w:rsidRPr="001E4AB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ценности. Неразрывная связь родной природы и человека. Восхищение красотой русской природы, любовь к Родине.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</w:rPr>
            </w:pPr>
            <w:r w:rsidRPr="005A6EAC">
              <w:rPr>
                <w:rFonts w:ascii="PT Astra Serif" w:hAnsi="PT Astra Serif"/>
                <w:color w:val="000000"/>
              </w:rPr>
              <w:lastRenderedPageBreak/>
              <w:t>Расширять пассивный словарь.</w:t>
            </w:r>
            <w:r w:rsidRPr="005A6EAC">
              <w:rPr>
                <w:rFonts w:ascii="PT Astra Serif" w:hAnsi="PT Astra Serif"/>
                <w:color w:val="000000"/>
              </w:rPr>
              <w:br/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последовательность выражения мысли.</w:t>
            </w:r>
          </w:p>
          <w:p w:rsidR="00110E2C" w:rsidRDefault="00110E2C" w:rsidP="00A5411D">
            <w:pPr>
              <w:rPr>
                <w:rFonts w:ascii="PT Astra Serif" w:hAnsi="PT Astra Serif"/>
              </w:rPr>
            </w:pPr>
          </w:p>
          <w:p w:rsidR="00110E2C" w:rsidRDefault="00110E2C" w:rsidP="00A541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451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lastRenderedPageBreak/>
              <w:t>К.Г. ПАУСТОВСКИЙ (2 часа)</w:t>
            </w:r>
          </w:p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54-55</w:t>
            </w:r>
          </w:p>
        </w:tc>
        <w:tc>
          <w:tcPr>
            <w:tcW w:w="4257" w:type="dxa"/>
            <w:gridSpan w:val="2"/>
          </w:tcPr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К.Г. Паустовский «Мещёрская сторона».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 Образ малой родины. </w:t>
            </w:r>
            <w:r w:rsidRPr="0030736B">
              <w:rPr>
                <w:rFonts w:ascii="PT Astra Serif" w:hAnsi="PT Astra Serif" w:cs="Times New Roman"/>
                <w:iCs/>
                <w:sz w:val="24"/>
                <w:szCs w:val="24"/>
              </w:rPr>
              <w:t>Чтение и обсуждение фрагментов, воссоздающих мир природы. Человек и природа; малая родина. Образ рассказчика в произведении.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Урок и</w:t>
            </w:r>
            <w:r w:rsidRPr="00F67202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зучение истории и теории литературы с целью формирования представлений об отношениях человека и природы как особой сфере участия, как гуманистической ценности. Красота родного края – источник вдохно</w:t>
            </w:r>
            <w: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вения и творческих сил для писателя</w:t>
            </w:r>
            <w:r w:rsidRPr="00F67202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образную память, тренировать память.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последовательность выражения мысли.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373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Н.А. ЗАБОЛОЦКИЙ (1 час)</w:t>
            </w:r>
          </w:p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4257" w:type="dxa"/>
            <w:gridSpan w:val="2"/>
          </w:tcPr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Н.А. Заболоцкий. «Не позволяй душе лениться...»: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тема стихотворения и его художественная идея. Духовность, труд – основные нравственные достоинства человека.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Урок актуализации  с целью формирования</w:t>
            </w:r>
            <w:r w:rsidRPr="0057798D">
              <w:rPr>
                <w:rFonts w:ascii="PT Astra Serif" w:hAnsi="PT Astra Serif" w:cs="Times New Roman"/>
              </w:rPr>
              <w:t xml:space="preserve"> навыка работы с учебником, выразительного чтения, лексической работы, исследовательской работы с текстом</w:t>
            </w:r>
            <w:r>
              <w:rPr>
                <w:rFonts w:ascii="PT Astra Serif" w:hAnsi="PT Astra Serif" w:cs="Times New Roman"/>
              </w:rPr>
              <w:t xml:space="preserve"> в целях</w:t>
            </w:r>
            <w:r w:rsidRPr="0057798D">
              <w:rPr>
                <w:rFonts w:ascii="PT Astra Serif" w:hAnsi="PT Astra Serif" w:cs="Times New Roman"/>
              </w:rPr>
              <w:t xml:space="preserve"> развити</w:t>
            </w:r>
            <w:r>
              <w:rPr>
                <w:rFonts w:ascii="PT Astra Serif" w:hAnsi="PT Astra Serif" w:cs="Times New Roman"/>
              </w:rPr>
              <w:t>я</w:t>
            </w:r>
            <w:r w:rsidRPr="0057798D">
              <w:rPr>
                <w:rFonts w:ascii="PT Astra Serif" w:hAnsi="PT Astra Serif" w:cs="Times New Roman"/>
              </w:rPr>
              <w:t xml:space="preserve"> коммуникативных умений учащихся.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 w:cs="Times New Roman"/>
              </w:rPr>
            </w:pPr>
            <w:r w:rsidRPr="005A6EAC">
              <w:rPr>
                <w:rFonts w:ascii="PT Astra Serif" w:hAnsi="PT Astra Serif"/>
                <w:color w:val="000000"/>
              </w:rPr>
              <w:t xml:space="preserve">Совершенствовать навыки прочного запоминания.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сосредоточенное (концентрированное) внимание на одном объекте</w:t>
            </w:r>
            <w:r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429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А.Т. ТВАРДОВСКИЙ (2 часа)</w:t>
            </w:r>
          </w:p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</w:t>
            </w:r>
          </w:p>
        </w:tc>
        <w:tc>
          <w:tcPr>
            <w:tcW w:w="4257" w:type="dxa"/>
            <w:gridSpan w:val="2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А.Т. Твардовский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. Основные мотивы военной лирики поэта (война, жизнь и смерть, героизм, чувство долга, дом). «Прощаемся мы с матерями…» (из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цикла «Памяти матери»), «На дне моей жизни…»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Василий Тёркин».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Человек на войне.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Комбинированный урок с целью формирования</w:t>
            </w:r>
            <w:r w:rsidRPr="0057798D">
              <w:rPr>
                <w:rFonts w:ascii="PT Astra Serif" w:hAnsi="PT Astra Serif" w:cs="Times New Roman"/>
              </w:rPr>
              <w:t xml:space="preserve"> навыка работы с учебником, выразительного чтения, </w:t>
            </w:r>
            <w:r w:rsidRPr="0057798D">
              <w:rPr>
                <w:rFonts w:ascii="PT Astra Serif" w:hAnsi="PT Astra Serif" w:cs="Times New Roman"/>
              </w:rPr>
              <w:lastRenderedPageBreak/>
              <w:t>лексической работы, исследовательской работы с текстом в целях развития коммуникативных умений учащихся.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Развивать 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умение делать словесные, логические обобщения.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257" w:type="dxa"/>
            <w:gridSpan w:val="2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Р.Р. Подготовка к домашнему сочинению по творчеству А.Т. Твардовского.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  <w:r w:rsidRPr="001D6C12">
              <w:rPr>
                <w:rFonts w:ascii="PT Astra Serif" w:hAnsi="PT Astra Serif" w:cs="Times New Roman"/>
              </w:rPr>
              <w:t>Урок развития речи с целью развития интереса к созданию собственных текстов; стремление к речевому самосовершенствованию; использование достаточного объёма словарного запаса и усвоенных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Style w:val="ae"/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образную память, тренировать память. Создавать условия для преодоления речевой замкнутости, нерешительности.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343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ЛИРИКА ПОЭТОВ — УЧАСТНИКОВ</w:t>
            </w:r>
          </w:p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ВЕЛИКОЙ ОТЕЧЕСТВЕННОЙ ВОЙНЫ (1 час)</w:t>
            </w:r>
          </w:p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</w:p>
        </w:tc>
        <w:tc>
          <w:tcPr>
            <w:tcW w:w="4257" w:type="dxa"/>
            <w:gridSpan w:val="2"/>
          </w:tcPr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>Лирика поэтов-участников Великой Отечественной войны. Особенности восприятия жизни в творчестве поэтов предвоенного поколения. Военные будни в стихотворениях поэтов-участников войны.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Урок – инсценировка с целью изучения</w:t>
            </w:r>
            <w:r w:rsidRPr="00893C9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истории и теории литературы с целью формирования представлений о патриотизме как гуманистической ценности. Гордость за великое прошлое, полное славы и великих дел.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умения делать умозаключения.</w:t>
            </w:r>
            <w:r w:rsidRPr="005A6EAC">
              <w:rPr>
                <w:rFonts w:ascii="PT Astra Serif" w:hAnsi="PT Astra Serif"/>
                <w:color w:val="000000"/>
              </w:rPr>
              <w:br/>
              <w:t>Пробуждать активность внимания.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421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Б.Л. ВАСИЛЬЕВ (1час)</w:t>
            </w:r>
          </w:p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257" w:type="dxa"/>
            <w:gridSpan w:val="2"/>
          </w:tcPr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Б.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.Л. Васильев. « Летят мои кони»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(фрагмент).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«Экспонат №…».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Проблема истинного и ложного.  Разоблачение равнодушия, нравственной убогости, лицемерия.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893C99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Урок - р</w:t>
            </w:r>
            <w:r w:rsidRPr="00893C99">
              <w:rPr>
                <w:rFonts w:ascii="PT Astra Serif" w:hAnsi="PT Astra Serif" w:cs="Times New Roman"/>
              </w:rPr>
              <w:t>азмышление  над вопросами:    разоблачение равнодушия, нравственной убогости, лицемерия</w:t>
            </w:r>
            <w:r>
              <w:rPr>
                <w:rFonts w:ascii="PT Astra Serif" w:hAnsi="PT Astra Serif" w:cs="Times New Roman"/>
              </w:rPr>
              <w:t>.</w:t>
            </w:r>
            <w:r w:rsidRPr="003B3D64">
              <w:rPr>
                <w:rFonts w:ascii="PT Astra Serif" w:hAnsi="PT Astra Serif" w:cs="Times New Roman"/>
              </w:rPr>
              <w:t xml:space="preserve"> Художественное восприятие произведения и углубленная работа с текстом с целью прояснить мотивы поведения героя; попытаться помочь учащимся осмыслить содержание понятий «духовные ценности», «духовная память».</w:t>
            </w:r>
          </w:p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словесно-логическую память.</w:t>
            </w:r>
            <w:r w:rsidRPr="005A6EAC">
              <w:rPr>
                <w:rFonts w:ascii="PT Astra Serif" w:hAnsi="PT Astra Serif"/>
                <w:color w:val="000000"/>
              </w:rPr>
              <w:br/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с</w:t>
            </w:r>
            <w:r w:rsidRPr="005A6EAC">
              <w:rPr>
                <w:rFonts w:ascii="PT Astra Serif" w:hAnsi="PT Astra Serif"/>
                <w:color w:val="000000"/>
              </w:rPr>
              <w:t>илу внимания (не замечать посторонних раздражителей).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447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В.М. ШУКШИН (1 час)</w:t>
            </w:r>
          </w:p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</w:t>
            </w:r>
          </w:p>
        </w:tc>
        <w:tc>
          <w:tcPr>
            <w:tcW w:w="4257" w:type="dxa"/>
            <w:gridSpan w:val="2"/>
          </w:tcPr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В.М. Шукшин.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Краткие сведения о писателе. Рассказ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«Чудик».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«Чудаки» и «чудики» в рассказах: внутренняя простота и нравственная высота героев рассказов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«Слово о малой родине»: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раздумья об отчем крае и его месте в жизни человека.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DC09DB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893C99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Проблемный урок с целью пробуждения</w:t>
            </w:r>
            <w:r w:rsidRPr="00893C99">
              <w:rPr>
                <w:rFonts w:ascii="PT Astra Serif" w:hAnsi="PT Astra Serif" w:cs="Times New Roman"/>
              </w:rPr>
              <w:t xml:space="preserve"> осознанного интереса к личности</w:t>
            </w:r>
          </w:p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и творчеству писателя. </w:t>
            </w:r>
            <w:r w:rsidRPr="003B3D64">
              <w:rPr>
                <w:rFonts w:ascii="PT Astra Serif" w:hAnsi="PT Astra Serif" w:cs="Times New Roman"/>
              </w:rPr>
              <w:t>Художественное восприятие произведения и углубленная работа с текстом с целью</w:t>
            </w:r>
            <w:r>
              <w:rPr>
                <w:rFonts w:ascii="PT Astra Serif" w:hAnsi="PT Astra Serif" w:cs="Times New Roman"/>
              </w:rPr>
              <w:t xml:space="preserve"> развития </w:t>
            </w:r>
            <w:r>
              <w:t xml:space="preserve"> </w:t>
            </w:r>
            <w:r>
              <w:rPr>
                <w:rFonts w:ascii="PT Astra Serif" w:hAnsi="PT Astra Serif" w:cs="Times New Roman"/>
              </w:rPr>
              <w:t>у</w:t>
            </w:r>
            <w:r w:rsidRPr="003B3D64">
              <w:rPr>
                <w:rFonts w:ascii="PT Astra Serif" w:hAnsi="PT Astra Serif" w:cs="Times New Roman"/>
              </w:rPr>
              <w:t>мени</w:t>
            </w:r>
            <w:r>
              <w:rPr>
                <w:rFonts w:ascii="PT Astra Serif" w:hAnsi="PT Astra Serif" w:cs="Times New Roman"/>
              </w:rPr>
              <w:t>я</w:t>
            </w:r>
            <w:r w:rsidRPr="003B3D64">
              <w:rPr>
                <w:rFonts w:ascii="PT Astra Serif" w:hAnsi="PT Astra Serif" w:cs="Times New Roman"/>
              </w:rPr>
              <w:t xml:space="preserve"> выявлять смысл названия произведения, мотиваци</w:t>
            </w:r>
            <w:r>
              <w:rPr>
                <w:rFonts w:ascii="PT Astra Serif" w:hAnsi="PT Astra Serif" w:cs="Times New Roman"/>
              </w:rPr>
              <w:t>ю</w:t>
            </w:r>
            <w:r w:rsidRPr="003B3D64">
              <w:rPr>
                <w:rFonts w:ascii="PT Astra Serif" w:hAnsi="PT Astra Serif" w:cs="Times New Roman"/>
              </w:rPr>
              <w:t xml:space="preserve"> поступков героев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 w:cs="Times New Roman"/>
              </w:rPr>
            </w:pPr>
            <w:r w:rsidRPr="005A6EAC">
              <w:rPr>
                <w:rFonts w:ascii="PT Astra Serif" w:hAnsi="PT Astra Serif"/>
                <w:color w:val="000000"/>
              </w:rPr>
              <w:t>Воспитывать наблюдательность. Корректировать двигательную (моторную) память.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499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>ПОЭЗИЯ XX ВЕКА О РОССИИ (1 час)</w:t>
            </w:r>
          </w:p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4257" w:type="dxa"/>
            <w:gridSpan w:val="2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Поэты </w:t>
            </w:r>
            <w:r w:rsidRPr="0030736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XX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века о России. Своеобразие раскрытия темы Родины в стихах поэтов </w:t>
            </w:r>
            <w:r w:rsidRPr="0030736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XX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30736B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Урок – инсценировка с целью изучения</w:t>
            </w:r>
            <w:r w:rsidRPr="00893C9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 xml:space="preserve"> истории и теории литературы с целью формирования представлений о патриотизме как гуманистической ценности. Гордость за великое </w:t>
            </w:r>
            <w:r w:rsidRPr="00893C99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прошлое, полное славы и великих дел.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Развивать последовательность мышления, </w:t>
            </w:r>
            <w:r w:rsidRPr="005A6EAC">
              <w:rPr>
                <w:rFonts w:ascii="PT Astra Serif" w:hAnsi="PT Astra Serif"/>
                <w:color w:val="000000"/>
              </w:rPr>
              <w:t>преднамеренное запоминание.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F8462E" w:rsidTr="00110E2C">
        <w:trPr>
          <w:trHeight w:val="521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  <w:r w:rsidRPr="00F8462E"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  <w:lastRenderedPageBreak/>
              <w:t>ИЗ ЗАРУБЕЖНОЙ ЛИТЕРАТУРЫ</w:t>
            </w:r>
          </w:p>
          <w:p w:rsidR="00110E2C" w:rsidRPr="000F6678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У. ШЕКСПИР (1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F8462E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-Bold"/>
                <w:b/>
                <w:bCs/>
                <w:sz w:val="24"/>
                <w:szCs w:val="24"/>
              </w:rPr>
            </w:pPr>
          </w:p>
        </w:tc>
      </w:tr>
      <w:tr w:rsidR="00110E2C" w:rsidRPr="001D6C12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</w:t>
            </w:r>
          </w:p>
        </w:tc>
        <w:tc>
          <w:tcPr>
            <w:tcW w:w="4257" w:type="dxa"/>
            <w:gridSpan w:val="2"/>
          </w:tcPr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У. Шекспир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 Краткие сведения об авторе.  Темы и мотивы сонетов. Вечные темы в сонетах У. Шекспира.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 умения делать умозаключения.</w:t>
            </w:r>
            <w:r w:rsidRPr="005A6EAC">
              <w:rPr>
                <w:rFonts w:ascii="PT Astra Serif" w:hAnsi="PT Astra Serif"/>
                <w:color w:val="000000"/>
              </w:rPr>
              <w:br/>
              <w:t>Совершенствовать навыки прочного запоминания.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Tr="00110E2C">
        <w:trPr>
          <w:trHeight w:val="547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МАЦУО БАСЁ.</w:t>
            </w:r>
          </w:p>
          <w:p w:rsidR="00110E2C" w:rsidRPr="000F6678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ДЖ. СВИФТ (1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RPr="003B3D64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4257" w:type="dxa"/>
            <w:gridSpan w:val="2"/>
          </w:tcPr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SchoolBookC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Мацуо Басё.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Образ поэта.  Основные биографические сведения. Знакомство с особенностями стихотворений, тематикой, образами.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 </w:t>
            </w:r>
          </w:p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sz w:val="24"/>
                <w:szCs w:val="24"/>
              </w:rPr>
              <w:t xml:space="preserve">Дж. Свифт.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История написания книги </w:t>
            </w:r>
            <w:r w:rsidRPr="00F8462E">
              <w:rPr>
                <w:rFonts w:ascii="PT Astra Serif" w:hAnsi="PT Astra Serif" w:cs="SchoolBookC-Italic"/>
                <w:i/>
                <w:iCs/>
                <w:sz w:val="24"/>
                <w:szCs w:val="24"/>
              </w:rPr>
              <w:t>«Путешествия Гулливера»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SchoolBookC"/>
                <w:sz w:val="24"/>
                <w:szCs w:val="24"/>
              </w:rPr>
              <w:t xml:space="preserve">Разоблачение человеческих </w:t>
            </w:r>
            <w:r w:rsidRPr="00F8462E">
              <w:rPr>
                <w:rFonts w:ascii="PT Astra Serif" w:hAnsi="PT Astra Serif" w:cs="SchoolBookC"/>
                <w:sz w:val="24"/>
                <w:szCs w:val="24"/>
              </w:rPr>
              <w:t>пороков и общественных недостатков.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  <w:r w:rsidRPr="003B3D64">
              <w:rPr>
                <w:rFonts w:ascii="PT Astra Serif" w:hAnsi="PT Astra Serif" w:cs="Times New Roman"/>
              </w:rPr>
              <w:t>Художественное восприятие произведения и углубленная работа с текстом с целью</w:t>
            </w:r>
            <w:r>
              <w:rPr>
                <w:rFonts w:ascii="PT Astra Serif" w:hAnsi="PT Astra Serif" w:cs="Times New Roman"/>
              </w:rPr>
              <w:t xml:space="preserve"> развития </w:t>
            </w:r>
            <w:r>
              <w:t xml:space="preserve"> </w:t>
            </w:r>
            <w:r>
              <w:rPr>
                <w:rFonts w:ascii="PT Astra Serif" w:hAnsi="PT Astra Serif" w:cs="Times New Roman"/>
              </w:rPr>
              <w:t>у</w:t>
            </w:r>
            <w:r w:rsidRPr="003B3D64">
              <w:rPr>
                <w:rFonts w:ascii="PT Astra Serif" w:hAnsi="PT Astra Serif" w:cs="Times New Roman"/>
              </w:rPr>
              <w:t>мени</w:t>
            </w:r>
            <w:r>
              <w:rPr>
                <w:rFonts w:ascii="PT Astra Serif" w:hAnsi="PT Astra Serif" w:cs="Times New Roman"/>
              </w:rPr>
              <w:t>я</w:t>
            </w:r>
            <w:r w:rsidRPr="003B3D64">
              <w:rPr>
                <w:rFonts w:ascii="PT Astra Serif" w:hAnsi="PT Astra Serif" w:cs="Times New Roman"/>
              </w:rPr>
              <w:t xml:space="preserve"> выявлять смысл названия произведения, мотиваци</w:t>
            </w:r>
            <w:r>
              <w:rPr>
                <w:rFonts w:ascii="PT Astra Serif" w:hAnsi="PT Astra Serif" w:cs="Times New Roman"/>
              </w:rPr>
              <w:t>ю</w:t>
            </w:r>
            <w:r w:rsidRPr="003B3D64">
              <w:rPr>
                <w:rFonts w:ascii="PT Astra Serif" w:hAnsi="PT Astra Serif" w:cs="Times New Roman"/>
              </w:rPr>
              <w:t xml:space="preserve"> поступков героев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3B3D64" w:rsidRDefault="00110E2C" w:rsidP="00A5411D">
            <w:pPr>
              <w:rPr>
                <w:rFonts w:ascii="PT Astra Serif" w:hAnsi="PT Astra Serif" w:cs="Times New Roman"/>
              </w:rPr>
            </w:pPr>
            <w:r w:rsidRPr="005A6EAC">
              <w:rPr>
                <w:rFonts w:ascii="PT Astra Serif" w:hAnsi="PT Astra Serif"/>
                <w:color w:val="000000"/>
              </w:rPr>
              <w:t xml:space="preserve">Корректировать двигательную (моторную) память.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умения сравнивать, сопоставлять.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9465C9" w:rsidTr="00110E2C">
        <w:trPr>
          <w:trHeight w:val="491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 w:rsidRPr="009465C9">
              <w:rPr>
                <w:rFonts w:ascii="PT Astra Serif" w:hAnsi="PT Astra Serif" w:cs="SchoolBookC"/>
                <w:b/>
                <w:sz w:val="24"/>
                <w:szCs w:val="24"/>
              </w:rPr>
              <w:t xml:space="preserve">Р. БЁРНС </w:t>
            </w:r>
            <w:r>
              <w:rPr>
                <w:rFonts w:ascii="PT Astra Serif" w:hAnsi="PT Astra Serif" w:cs="SchoolBookC"/>
                <w:b/>
                <w:sz w:val="24"/>
                <w:szCs w:val="24"/>
              </w:rPr>
              <w:t>.</w:t>
            </w:r>
          </w:p>
          <w:p w:rsidR="00110E2C" w:rsidRPr="000F6678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Р.Л. СТИВЕНСОН (1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9465C9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RPr="001D6C12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</w:t>
            </w:r>
          </w:p>
        </w:tc>
        <w:tc>
          <w:tcPr>
            <w:tcW w:w="4257" w:type="dxa"/>
            <w:gridSpan w:val="2"/>
          </w:tcPr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Р. Бёрнс. 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Краткие сведения об авторе.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«Джон Ячменное Зерно»: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народное представление о добре и силе.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Р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.Л. Стивенсон. 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Краткие сведения об авторе.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Роман «Остров сокровищ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(часть 3-я, «Мои приключения на суше»). Приёмы создания образов. Находчивость, любознательность – наиболее привлекательные качества героя.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обра</w:t>
            </w:r>
            <w:r>
              <w:rPr>
                <w:rFonts w:ascii="PT Astra Serif" w:hAnsi="PT Astra Serif"/>
                <w:color w:val="000000"/>
              </w:rPr>
              <w:t>зную память, тренировать память,</w:t>
            </w:r>
            <w:r w:rsidRPr="005A6EAC">
              <w:rPr>
                <w:rFonts w:ascii="PT Astra Serif" w:hAnsi="PT Astra Serif"/>
                <w:color w:val="000000"/>
              </w:rPr>
              <w:t xml:space="preserve"> последовательность выражения мысли.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Tr="00110E2C">
        <w:trPr>
          <w:trHeight w:val="377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0F6678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А. ДЕ СЕНТ-ЭКЗЮПЕРИ (1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RPr="000D0040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257" w:type="dxa"/>
            <w:gridSpan w:val="2"/>
          </w:tcPr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А.  Де Сент-Экзюпери. 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Краткие сведения о писателе. 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Сказка «Маленький принц»: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 xml:space="preserve"> нравственная проблематика. Добро, справедливость, мужество, порядочность, честь, ответственность в понимании писателя м его героев.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  <w:r w:rsidRPr="000D0040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Художественное восприятие произведения и углубленная работа с текстом с целью формирования потребности в систематическом чтении как средстве познания мира и себя в этом мире. Гармонизации отношений человека и общества, многоаспектного диалога.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0D0040" w:rsidRDefault="00110E2C" w:rsidP="00A5411D">
            <w:pPr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EAC">
              <w:rPr>
                <w:rFonts w:ascii="PT Astra Serif" w:hAnsi="PT Astra Serif"/>
                <w:color w:val="000000"/>
              </w:rPr>
              <w:t>Воспитывать распределительное внимание (на два, три объекта), т.е. переключение внимания с одного объекта на другой.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Tr="00110E2C">
        <w:trPr>
          <w:trHeight w:val="417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0F6678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  <w:r>
              <w:rPr>
                <w:rFonts w:ascii="PT Astra Serif" w:hAnsi="PT Astra Serif" w:cs="SchoolBookC"/>
                <w:b/>
                <w:sz w:val="24"/>
                <w:szCs w:val="24"/>
              </w:rPr>
              <w:t>Я. КУПАЛА (1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SchoolBookC"/>
                <w:b/>
                <w:sz w:val="24"/>
                <w:szCs w:val="24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</w:t>
            </w:r>
          </w:p>
        </w:tc>
        <w:tc>
          <w:tcPr>
            <w:tcW w:w="4257" w:type="dxa"/>
            <w:gridSpan w:val="2"/>
          </w:tcPr>
          <w:p w:rsidR="00110E2C" w:rsidRPr="0030736B" w:rsidRDefault="00110E2C" w:rsidP="00A541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А Я. Купала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.  Основные биографические сведения. Отражение судьбы белорусского народа в стихах «</w:t>
            </w:r>
            <w:r w:rsidRPr="0030736B">
              <w:rPr>
                <w:rFonts w:ascii="PT Astra Serif" w:hAnsi="PT Astra Serif" w:cs="Times New Roman"/>
                <w:b/>
                <w:sz w:val="24"/>
                <w:szCs w:val="24"/>
              </w:rPr>
              <w:t>Мужик», «Алеся</w:t>
            </w:r>
            <w:r w:rsidRPr="0030736B">
              <w:rPr>
                <w:rFonts w:ascii="PT Astra Serif" w:hAnsi="PT Astra Serif" w:cs="Times New Roman"/>
                <w:sz w:val="24"/>
                <w:szCs w:val="24"/>
              </w:rPr>
              <w:t>». М. Горький и М. Исаковский – переводчики Я. Купалы.</w:t>
            </w:r>
          </w:p>
          <w:p w:rsidR="00110E2C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 w:cs="Times New Roman"/>
              </w:rPr>
              <w:t xml:space="preserve"> наблюдательность.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Pr="005A6EAC">
              <w:rPr>
                <w:rFonts w:ascii="PT Astra Serif" w:hAnsi="PT Astra Serif" w:cs="Times New Roman"/>
              </w:rPr>
              <w:t>словесно-логическую память.</w:t>
            </w:r>
          </w:p>
          <w:p w:rsidR="00110E2C" w:rsidRPr="005A6EAC" w:rsidRDefault="00110E2C" w:rsidP="00A541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10E2C" w:rsidRPr="005A6EAC" w:rsidTr="00110E2C">
        <w:trPr>
          <w:trHeight w:val="9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4257" w:type="dxa"/>
            <w:gridSpan w:val="2"/>
          </w:tcPr>
          <w:p w:rsidR="00110E2C" w:rsidRPr="0030736B" w:rsidRDefault="00110E2C" w:rsidP="00A5411D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45E4">
              <w:rPr>
                <w:rFonts w:ascii="PT Astra Serif" w:hAnsi="PT Astra Serif"/>
                <w:b/>
              </w:rPr>
              <w:t>Итоговый промежуточный контроль. Тестирование.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widowControl w:val="0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1D6C12" w:rsidRDefault="00110E2C" w:rsidP="00A5411D">
            <w:pPr>
              <w:rPr>
                <w:rFonts w:ascii="PT Astra Serif" w:hAnsi="PT Astra Serif" w:cs="Times New Roman"/>
              </w:rPr>
            </w:pPr>
            <w:r w:rsidRPr="000D0040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eastAsia="ru-RU"/>
              </w:rPr>
              <w:t>Урок контроля с целью развития самооценки.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Pr="005A6EAC" w:rsidRDefault="00110E2C" w:rsidP="00A5411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 w:cs="Times New Roman"/>
              </w:rPr>
              <w:t xml:space="preserve"> умения делать умозаключения. </w:t>
            </w:r>
            <w:r>
              <w:rPr>
                <w:rFonts w:ascii="PT Astra Serif" w:hAnsi="PT Astra Serif"/>
                <w:color w:val="000000"/>
              </w:rPr>
              <w:t>Развивать</w:t>
            </w:r>
            <w:r w:rsidRPr="005A6EAC">
              <w:rPr>
                <w:rFonts w:ascii="PT Astra Serif" w:hAnsi="PT Astra Serif"/>
                <w:color w:val="000000"/>
              </w:rPr>
              <w:t xml:space="preserve"> </w:t>
            </w:r>
            <w:r w:rsidRPr="005A6EAC">
              <w:rPr>
                <w:rFonts w:ascii="PT Astra Serif" w:hAnsi="PT Astra Serif" w:cs="Times New Roman"/>
              </w:rPr>
              <w:t xml:space="preserve"> преднамеренное запоминание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2C" w:rsidRDefault="00110E2C" w:rsidP="00A5411D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110E2C" w:rsidRPr="007A348F" w:rsidRDefault="00110E2C" w:rsidP="007A348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7A348F" w:rsidRPr="007A348F" w:rsidRDefault="007A348F" w:rsidP="007A348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lang w:eastAsia="ru-RU"/>
        </w:rPr>
      </w:pPr>
    </w:p>
    <w:sectPr w:rsidR="007A348F" w:rsidRPr="007A348F" w:rsidSect="000F66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33" w:rsidRDefault="00066E33" w:rsidP="007A348F">
      <w:pPr>
        <w:spacing w:after="0" w:line="240" w:lineRule="auto"/>
      </w:pPr>
      <w:r>
        <w:separator/>
      </w:r>
    </w:p>
  </w:endnote>
  <w:endnote w:type="continuationSeparator" w:id="0">
    <w:p w:rsidR="00066E33" w:rsidRDefault="00066E33" w:rsidP="007A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33" w:rsidRDefault="00066E33" w:rsidP="007A348F">
      <w:pPr>
        <w:spacing w:after="0" w:line="240" w:lineRule="auto"/>
      </w:pPr>
      <w:r>
        <w:separator/>
      </w:r>
    </w:p>
  </w:footnote>
  <w:footnote w:type="continuationSeparator" w:id="0">
    <w:p w:rsidR="00066E33" w:rsidRDefault="00066E33" w:rsidP="007A3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45DA"/>
    <w:multiLevelType w:val="hybridMultilevel"/>
    <w:tmpl w:val="F7F0400A"/>
    <w:lvl w:ilvl="0" w:tplc="3D3819C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98EBA2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9C9B34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AE9DC4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CE265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9CEC0C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22754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EAD1E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40BD3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0B30B6"/>
    <w:multiLevelType w:val="hybridMultilevel"/>
    <w:tmpl w:val="F148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021A9"/>
    <w:multiLevelType w:val="hybridMultilevel"/>
    <w:tmpl w:val="2E446034"/>
    <w:lvl w:ilvl="0" w:tplc="02C0EAE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F2378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2C48BE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8C448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C8F51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D0C118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50772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4E3230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D84DF4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E62F65"/>
    <w:multiLevelType w:val="hybridMultilevel"/>
    <w:tmpl w:val="C4CA3390"/>
    <w:lvl w:ilvl="0" w:tplc="9410B15C">
      <w:start w:val="1"/>
      <w:numFmt w:val="decimal"/>
      <w:lvlText w:val="%1."/>
      <w:lvlJc w:val="left"/>
      <w:pPr>
        <w:ind w:left="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324C16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A02B1E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1E4428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F0B100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4ACA2C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7A232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5E45CC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7E4D02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351E6F"/>
    <w:multiLevelType w:val="hybridMultilevel"/>
    <w:tmpl w:val="A04E405E"/>
    <w:lvl w:ilvl="0" w:tplc="CD7A754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70762A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2096A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682E94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08DD8C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EAFF20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5B07298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3ADB8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18AD80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160FC1"/>
    <w:multiLevelType w:val="hybridMultilevel"/>
    <w:tmpl w:val="F148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3B"/>
    <w:rsid w:val="000320CF"/>
    <w:rsid w:val="000419D9"/>
    <w:rsid w:val="00043F08"/>
    <w:rsid w:val="00066E33"/>
    <w:rsid w:val="00086C9B"/>
    <w:rsid w:val="000B3C3B"/>
    <w:rsid w:val="000D0040"/>
    <w:rsid w:val="000D2967"/>
    <w:rsid w:val="000F6678"/>
    <w:rsid w:val="0010196C"/>
    <w:rsid w:val="00110E2C"/>
    <w:rsid w:val="0014213F"/>
    <w:rsid w:val="00175FAD"/>
    <w:rsid w:val="001D2EA3"/>
    <w:rsid w:val="001E5110"/>
    <w:rsid w:val="002420B6"/>
    <w:rsid w:val="002C496C"/>
    <w:rsid w:val="002F10E3"/>
    <w:rsid w:val="003061E1"/>
    <w:rsid w:val="0030736B"/>
    <w:rsid w:val="00345FA8"/>
    <w:rsid w:val="00370667"/>
    <w:rsid w:val="00387AA4"/>
    <w:rsid w:val="00393AA1"/>
    <w:rsid w:val="003B2AE7"/>
    <w:rsid w:val="004243E3"/>
    <w:rsid w:val="004507B6"/>
    <w:rsid w:val="00496D85"/>
    <w:rsid w:val="004E1829"/>
    <w:rsid w:val="005222CE"/>
    <w:rsid w:val="00560984"/>
    <w:rsid w:val="005C6787"/>
    <w:rsid w:val="005D71CC"/>
    <w:rsid w:val="005F50BB"/>
    <w:rsid w:val="006013FA"/>
    <w:rsid w:val="00691133"/>
    <w:rsid w:val="00693E4B"/>
    <w:rsid w:val="006B4672"/>
    <w:rsid w:val="00745848"/>
    <w:rsid w:val="0078266B"/>
    <w:rsid w:val="00784F85"/>
    <w:rsid w:val="00790425"/>
    <w:rsid w:val="007A348F"/>
    <w:rsid w:val="007B080F"/>
    <w:rsid w:val="007C310C"/>
    <w:rsid w:val="007E2165"/>
    <w:rsid w:val="008045B6"/>
    <w:rsid w:val="0080721F"/>
    <w:rsid w:val="00835CD8"/>
    <w:rsid w:val="0084160B"/>
    <w:rsid w:val="008462B8"/>
    <w:rsid w:val="00874B28"/>
    <w:rsid w:val="00893C99"/>
    <w:rsid w:val="008B313F"/>
    <w:rsid w:val="009274D1"/>
    <w:rsid w:val="009307DC"/>
    <w:rsid w:val="009465C9"/>
    <w:rsid w:val="009676B1"/>
    <w:rsid w:val="00994DAF"/>
    <w:rsid w:val="009F3C88"/>
    <w:rsid w:val="00A25905"/>
    <w:rsid w:val="00A32A51"/>
    <w:rsid w:val="00A473D1"/>
    <w:rsid w:val="00A77A1A"/>
    <w:rsid w:val="00A800CD"/>
    <w:rsid w:val="00A94E81"/>
    <w:rsid w:val="00AF0AAE"/>
    <w:rsid w:val="00AF2037"/>
    <w:rsid w:val="00B07FF3"/>
    <w:rsid w:val="00B601E9"/>
    <w:rsid w:val="00BA2CA4"/>
    <w:rsid w:val="00C372C4"/>
    <w:rsid w:val="00C9198E"/>
    <w:rsid w:val="00CD1E15"/>
    <w:rsid w:val="00D402EF"/>
    <w:rsid w:val="00D901D9"/>
    <w:rsid w:val="00DC09DB"/>
    <w:rsid w:val="00DF38FD"/>
    <w:rsid w:val="00DF3F90"/>
    <w:rsid w:val="00E7274F"/>
    <w:rsid w:val="00E7597A"/>
    <w:rsid w:val="00EA04C0"/>
    <w:rsid w:val="00EC1B16"/>
    <w:rsid w:val="00F022DF"/>
    <w:rsid w:val="00F15A07"/>
    <w:rsid w:val="00F67202"/>
    <w:rsid w:val="00F8462E"/>
    <w:rsid w:val="00FB6127"/>
    <w:rsid w:val="00FC2127"/>
    <w:rsid w:val="00F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3A0E4-9D98-4BDC-8062-4866F976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A800CD"/>
    <w:pPr>
      <w:keepNext/>
      <w:keepLines/>
      <w:spacing w:after="83" w:line="259" w:lineRule="auto"/>
      <w:ind w:left="236" w:hanging="10"/>
      <w:jc w:val="center"/>
      <w:outlineLvl w:val="1"/>
    </w:pPr>
    <w:rPr>
      <w:rFonts w:ascii="Calibri" w:eastAsia="Calibri" w:hAnsi="Calibri" w:cs="Calibri"/>
      <w:color w:val="000000"/>
      <w:sz w:val="21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A800CD"/>
    <w:pPr>
      <w:keepNext/>
      <w:keepLines/>
      <w:spacing w:after="83" w:line="259" w:lineRule="auto"/>
      <w:ind w:left="236" w:hanging="10"/>
      <w:jc w:val="center"/>
      <w:outlineLvl w:val="2"/>
    </w:pPr>
    <w:rPr>
      <w:rFonts w:ascii="Calibri" w:eastAsia="Calibri" w:hAnsi="Calibri" w:cs="Calibri"/>
      <w:color w:val="000000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3061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6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306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CD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94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B61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800CD"/>
    <w:rPr>
      <w:rFonts w:ascii="Calibri" w:eastAsia="Calibri" w:hAnsi="Calibri" w:cs="Calibri"/>
      <w:color w:val="000000"/>
      <w:sz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0CD"/>
    <w:rPr>
      <w:rFonts w:ascii="Calibri" w:eastAsia="Calibri" w:hAnsi="Calibri" w:cs="Calibri"/>
      <w:color w:val="000000"/>
      <w:sz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800CD"/>
  </w:style>
  <w:style w:type="numbering" w:customStyle="1" w:styleId="110">
    <w:name w:val="Нет списка11"/>
    <w:next w:val="a2"/>
    <w:uiPriority w:val="99"/>
    <w:semiHidden/>
    <w:unhideWhenUsed/>
    <w:rsid w:val="00A800CD"/>
  </w:style>
  <w:style w:type="paragraph" w:customStyle="1" w:styleId="footnotedescription">
    <w:name w:val="footnote description"/>
    <w:next w:val="a"/>
    <w:link w:val="footnotedescriptionChar"/>
    <w:hidden/>
    <w:rsid w:val="00A800CD"/>
    <w:pPr>
      <w:spacing w:after="0" w:line="259" w:lineRule="auto"/>
      <w:jc w:val="both"/>
    </w:pPr>
    <w:rPr>
      <w:rFonts w:ascii="Calibri" w:eastAsia="Calibri" w:hAnsi="Calibri" w:cs="Calibri"/>
      <w:color w:val="000000"/>
      <w:sz w:val="19"/>
      <w:lang w:eastAsia="ru-RU"/>
    </w:rPr>
  </w:style>
  <w:style w:type="character" w:customStyle="1" w:styleId="footnotedescriptionChar">
    <w:name w:val="footnote description Char"/>
    <w:link w:val="footnotedescription"/>
    <w:rsid w:val="00A800CD"/>
    <w:rPr>
      <w:rFonts w:ascii="Calibri" w:eastAsia="Calibri" w:hAnsi="Calibri" w:cs="Calibri"/>
      <w:color w:val="000000"/>
      <w:sz w:val="19"/>
      <w:lang w:eastAsia="ru-RU"/>
    </w:rPr>
  </w:style>
  <w:style w:type="character" w:customStyle="1" w:styleId="footnotemark">
    <w:name w:val="footnote mark"/>
    <w:hidden/>
    <w:rsid w:val="00A800CD"/>
    <w:rPr>
      <w:rFonts w:ascii="Calibri" w:eastAsia="Calibri" w:hAnsi="Calibri" w:cs="Calibri"/>
      <w:color w:val="000000"/>
      <w:sz w:val="19"/>
      <w:vertAlign w:val="superscript"/>
    </w:rPr>
  </w:style>
  <w:style w:type="table" w:customStyle="1" w:styleId="TableGrid">
    <w:name w:val="TableGrid"/>
    <w:rsid w:val="00A800C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A8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0CD"/>
  </w:style>
  <w:style w:type="table" w:customStyle="1" w:styleId="31">
    <w:name w:val="Сетка таблицы3"/>
    <w:basedOn w:val="a1"/>
    <w:next w:val="a3"/>
    <w:uiPriority w:val="39"/>
    <w:rsid w:val="00DC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A04C0"/>
    <w:rPr>
      <w:rFonts w:ascii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EA04C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EA04C0"/>
    <w:rPr>
      <w:rFonts w:ascii="Consolas" w:hAnsi="Consolas" w:cs="Consolas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7A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348F"/>
  </w:style>
  <w:style w:type="character" w:styleId="ae">
    <w:name w:val="Strong"/>
    <w:basedOn w:val="a0"/>
    <w:qFormat/>
    <w:rsid w:val="00175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4AF9-5547-4B6A-919A-4C34F941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66</Pages>
  <Words>20162</Words>
  <Characters>114930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2020-10-05T05:59:00Z</cp:lastPrinted>
  <dcterms:created xsi:type="dcterms:W3CDTF">2021-09-02T08:40:00Z</dcterms:created>
  <dcterms:modified xsi:type="dcterms:W3CDTF">2021-09-17T06:42:00Z</dcterms:modified>
</cp:coreProperties>
</file>