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FC7" w:rsidRPr="004D3FC7" w:rsidRDefault="004D3FC7" w:rsidP="004D3FC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3FC7">
        <w:rPr>
          <w:rFonts w:ascii="Times New Roman" w:eastAsia="Calibri" w:hAnsi="Times New Roman" w:cs="Times New Roman"/>
          <w:sz w:val="28"/>
          <w:szCs w:val="28"/>
        </w:rPr>
        <w:t>Научно-исследовательская работа</w:t>
      </w:r>
    </w:p>
    <w:p w:rsidR="004D3FC7" w:rsidRPr="004D3FC7" w:rsidRDefault="00835EAD" w:rsidP="004D3FC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Физика </w:t>
      </w:r>
    </w:p>
    <w:p w:rsidR="004D3FC7" w:rsidRPr="004D3FC7" w:rsidRDefault="004D3FC7" w:rsidP="004D3FC7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D3FC7" w:rsidRPr="004D3FC7" w:rsidRDefault="004D3FC7" w:rsidP="004D3FC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3FC7" w:rsidRPr="004D3FC7" w:rsidRDefault="004D3FC7" w:rsidP="004D3FC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3FC7" w:rsidRPr="004D3FC7" w:rsidRDefault="004D3FC7" w:rsidP="004D3FC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3FC7" w:rsidRPr="004D3FC7" w:rsidRDefault="004D3FC7" w:rsidP="004D3FC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3FC7" w:rsidRPr="004D3FC7" w:rsidRDefault="004D3FC7" w:rsidP="004D3FC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3FC7" w:rsidRPr="004D3FC7" w:rsidRDefault="00835EAD" w:rsidP="004D3FC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Нужна ли сменная обувь в школе?</w:t>
      </w:r>
    </w:p>
    <w:p w:rsidR="004D3FC7" w:rsidRPr="004D3FC7" w:rsidRDefault="004D3FC7" w:rsidP="004D3FC7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D3FC7" w:rsidRPr="004D3FC7" w:rsidRDefault="004D3FC7" w:rsidP="004D3FC7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D3FC7" w:rsidRPr="004D3FC7" w:rsidRDefault="004D3FC7" w:rsidP="004D3FC7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D3FC7" w:rsidRDefault="004D3FC7" w:rsidP="00835EAD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D3FC7">
        <w:rPr>
          <w:rFonts w:ascii="Times New Roman" w:eastAsia="Calibri" w:hAnsi="Times New Roman" w:cs="Times New Roman"/>
          <w:b/>
          <w:i/>
          <w:sz w:val="28"/>
          <w:szCs w:val="28"/>
        </w:rPr>
        <w:t>Выполни</w:t>
      </w:r>
      <w:proofErr w:type="gramStart"/>
      <w:r w:rsidRPr="004D3FC7">
        <w:rPr>
          <w:rFonts w:ascii="Times New Roman" w:eastAsia="Calibri" w:hAnsi="Times New Roman" w:cs="Times New Roman"/>
          <w:b/>
          <w:i/>
          <w:sz w:val="28"/>
          <w:szCs w:val="28"/>
        </w:rPr>
        <w:t>л(</w:t>
      </w:r>
      <w:proofErr w:type="gramEnd"/>
      <w:r w:rsidRPr="004D3FC7">
        <w:rPr>
          <w:rFonts w:ascii="Times New Roman" w:eastAsia="Calibri" w:hAnsi="Times New Roman" w:cs="Times New Roman"/>
          <w:b/>
          <w:i/>
          <w:sz w:val="28"/>
          <w:szCs w:val="28"/>
        </w:rPr>
        <w:t>а)</w:t>
      </w:r>
      <w:r w:rsidRPr="004D3FC7">
        <w:rPr>
          <w:rFonts w:ascii="Times New Roman" w:eastAsia="Calibri" w:hAnsi="Times New Roman" w:cs="Times New Roman"/>
          <w:i/>
          <w:sz w:val="28"/>
          <w:szCs w:val="28"/>
        </w:rPr>
        <w:t xml:space="preserve">:  </w:t>
      </w:r>
    </w:p>
    <w:p w:rsidR="00835EAD" w:rsidRPr="004D3FC7" w:rsidRDefault="00835EAD" w:rsidP="004D3FC7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Михляев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Кирилл Николаевич</w:t>
      </w:r>
    </w:p>
    <w:p w:rsidR="004D3FC7" w:rsidRPr="004D3FC7" w:rsidRDefault="004D3FC7" w:rsidP="004D3FC7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3FC7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4D3FC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4D3FC7">
        <w:rPr>
          <w:rFonts w:ascii="Times New Roman" w:eastAsia="Calibri" w:hAnsi="Times New Roman" w:cs="Times New Roman"/>
          <w:sz w:val="28"/>
          <w:szCs w:val="28"/>
        </w:rPr>
        <w:t>яся</w:t>
      </w:r>
      <w:proofErr w:type="spellEnd"/>
      <w:r w:rsidRPr="004D3FC7">
        <w:rPr>
          <w:rFonts w:ascii="Times New Roman" w:eastAsia="Calibri" w:hAnsi="Times New Roman" w:cs="Times New Roman"/>
          <w:sz w:val="28"/>
          <w:szCs w:val="28"/>
        </w:rPr>
        <w:t xml:space="preserve">)   </w:t>
      </w:r>
      <w:r w:rsidR="00835EAD">
        <w:rPr>
          <w:rFonts w:ascii="Times New Roman" w:eastAsia="Calibri" w:hAnsi="Times New Roman" w:cs="Times New Roman"/>
          <w:sz w:val="28"/>
          <w:szCs w:val="28"/>
        </w:rPr>
        <w:t>8</w:t>
      </w:r>
      <w:r w:rsidRPr="004D3FC7">
        <w:rPr>
          <w:rFonts w:ascii="Times New Roman" w:eastAsia="Calibri" w:hAnsi="Times New Roman" w:cs="Times New Roman"/>
          <w:sz w:val="28"/>
          <w:szCs w:val="28"/>
        </w:rPr>
        <w:t xml:space="preserve">  класса</w:t>
      </w:r>
    </w:p>
    <w:p w:rsidR="004D3FC7" w:rsidRDefault="004D3FC7" w:rsidP="004D3FC7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3F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5EAD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835EAD" w:rsidRPr="004D3FC7" w:rsidRDefault="00835EAD" w:rsidP="004D3FC7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Староильмовская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4D3FC7" w:rsidRPr="004D3FC7" w:rsidRDefault="004D3FC7" w:rsidP="004D3FC7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4D3FC7" w:rsidRPr="004D3FC7" w:rsidRDefault="004D3FC7" w:rsidP="004D3FC7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D3FC7">
        <w:rPr>
          <w:rFonts w:ascii="Times New Roman" w:eastAsia="Calibri" w:hAnsi="Times New Roman" w:cs="Times New Roman"/>
          <w:b/>
          <w:i/>
          <w:sz w:val="28"/>
          <w:szCs w:val="28"/>
        </w:rPr>
        <w:t>Руководитель</w:t>
      </w:r>
      <w:r w:rsidRPr="004D3FC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4D3FC7" w:rsidRPr="004D3FC7" w:rsidRDefault="00835EAD" w:rsidP="004D3FC7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Ванюшина Алена Петровна</w:t>
      </w:r>
    </w:p>
    <w:p w:rsidR="004D3FC7" w:rsidRDefault="00835EAD" w:rsidP="004D3FC7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физики и информатики</w:t>
      </w:r>
    </w:p>
    <w:p w:rsidR="00835EAD" w:rsidRPr="004D3FC7" w:rsidRDefault="00835EAD" w:rsidP="004D3FC7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Староильмовская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</w:p>
    <w:p w:rsid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EAD" w:rsidRPr="004D3FC7" w:rsidRDefault="00835EAD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FC7" w:rsidRPr="004D3FC7" w:rsidRDefault="004D3FC7" w:rsidP="0080223E">
      <w:pPr>
        <w:shd w:val="clear" w:color="auto" w:fill="FFFFFF"/>
        <w:spacing w:before="264" w:after="264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…………………………………………………………………..............4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Что такое пыль и откуда она взялась?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802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пыли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…………………………………………………………..4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802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 и ее состав……………………………………………………………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Пыль не так безобидна, как кажется!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Влияние пыли на организм человека………………………………..............8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C2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Аллергия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клещу домашней пыли?.....................</w:t>
      </w:r>
      <w:r w:rsidR="00C2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........................................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3. Исследовательская работа.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Анкетирование учащихся школы. ………………………………….............9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Самые запыленные места в школе …………………………………..........10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………………………………………………………………...........12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………………………………………………………………………13</w:t>
      </w:r>
    </w:p>
    <w:p w:rsidR="00C22701" w:rsidRDefault="00C22701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701" w:rsidRDefault="00C22701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701" w:rsidRDefault="00C22701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701" w:rsidRDefault="00C22701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701" w:rsidRDefault="00C22701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701" w:rsidRDefault="00C22701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701" w:rsidRDefault="00C22701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проекта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Убедить учащихся </w:t>
      </w:r>
      <w:r w:rsidR="00C2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="00C2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Староильмовская</w:t>
      </w:r>
      <w:proofErr w:type="spellEnd"/>
      <w:r w:rsidR="00C2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необходимости сменной обуви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Выяснить влияние пыли на организм человека.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Выявить места наибольшего скопления пыли в школе.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Выяснить, знают ли учащиеся о важности сменной обуви, значении влажных уборок и вредном влиянии пыли на организм человека.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Дать рекомендации учащимся школы, как защититься от пыли.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исследования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Работа с </w:t>
      </w:r>
      <w:r w:rsidR="00C2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литературой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Поиск информации во всемирной сети Интернет;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Исследование запыленности в школе;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Анкетирование учащихся.</w:t>
      </w:r>
    </w:p>
    <w:p w:rsidR="004D3FC7" w:rsidRPr="004D3FC7" w:rsidRDefault="004D3FC7" w:rsidP="00C22701">
      <w:pPr>
        <w:shd w:val="clear" w:color="auto" w:fill="FFFFFF"/>
        <w:spacing w:before="264" w:after="264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4D3FC7" w:rsidRPr="004D3FC7" w:rsidRDefault="00F009AE" w:rsidP="00C22701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    </w:t>
      </w:r>
      <w:r w:rsidRPr="003F1F49">
        <w:rPr>
          <w:rFonts w:ascii="Times New Roman" w:hAnsi="Times New Roman" w:cs="Times New Roman"/>
          <w:sz w:val="28"/>
          <w:szCs w:val="28"/>
          <w:shd w:val="clear" w:color="auto" w:fill="FFFFFF"/>
        </w:rPr>
        <w:t>Нужна ли в школе сменная обувь? На самом деле вопрос этот не о мешке с ботинками и тапочками, который можно принести для видимости, а о внутренней культуре и отношении к окружающим учителям, одноклассникам, техническому персоналу. Последние, кстати, вопреки общему мнению, работают в школе не для того, чтобы убирать принесённую нами с улицы грязь, а чтобы привести в порядок помещения, где десятки детей подни</w:t>
      </w:r>
      <w:r w:rsidRPr="003F1F49">
        <w:rPr>
          <w:rFonts w:ascii="Times New Roman" w:hAnsi="Times New Roman" w:cs="Times New Roman"/>
          <w:sz w:val="28"/>
          <w:szCs w:val="28"/>
          <w:shd w:val="clear" w:color="auto" w:fill="FFFFFF"/>
        </w:rPr>
        <w:t>мают в воздух клубы мела и пыли</w:t>
      </w:r>
      <w:r w:rsidR="004D3FC7" w:rsidRPr="004D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D3FC7"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семья из трех человек производит около 1 кг пыли в месяц, которая состоит в основном из отмерших частичек кожи.[5] Дома </w:t>
      </w:r>
      <w:r w:rsidR="004D3FC7"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каждую неделю родители заставляют делать влажную уборку</w:t>
      </w:r>
      <w:proofErr w:type="gramEnd"/>
      <w:r w:rsidR="004D3FC7"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помыть полы, протереть пыль с подоконников, шкафов, полок, стола. Наверняка, хоть раз во время уборки лукавый шептал на ухо: «Да ладно! Не подметай ты под кроватью, туда все равно никто заглядывать не будет!» И пыль оставалась лежать пышными «сугробами» до лучших времен</w:t>
      </w:r>
      <w:proofErr w:type="gramStart"/>
      <w:r w:rsidR="004D3FC7"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Д</w:t>
      </w:r>
      <w:proofErr w:type="gramEnd"/>
      <w:r w:rsidR="004D3FC7"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ремонта, до покупки «супермоющего» пылесоса или даже нового дивана, до возвращения ковра из химчистки и т. д., и т. п. Иногда можно услышать: «Зачем брать тряпку каждый день? Я лучше один раз приберу, когда пыли </w:t>
      </w:r>
      <w:proofErr w:type="gramStart"/>
      <w:r w:rsidR="004D3FC7"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="004D3FC7"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накопиться!». В школе также требуют прибирать класс, проветривать, протирать пыль. А один раз в неделю обязательно проводить генеральную приборку, протирая даже стены.</w:t>
      </w:r>
    </w:p>
    <w:p w:rsidR="004D3FC7" w:rsidRPr="004D3FC7" w:rsidRDefault="00F009AE" w:rsidP="00F009AE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9AE">
        <w:rPr>
          <w:rStyle w:val="c3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поддержания чистоты в школе необходимы многие условия, в том числе наличие у учащихся сменной обуви. Но чем старше становятся ученики, тем меньше процент смены обуви в школе</w:t>
      </w:r>
      <w:r>
        <w:rPr>
          <w:rStyle w:val="c3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4D3FC7"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школе учащиеся часто игнорируют требования администрации школы об обязательной смене обуви. Дежурные каждую неделю регистрируют учащихся, нарушающих это требование. Не помогают ни замечания дежурных, ни выговоры администрации школы.</w:t>
      </w:r>
    </w:p>
    <w:p w:rsidR="00F009AE" w:rsidRDefault="004D3FC7" w:rsidP="00F009AE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подросток большую часть времени проводит в школе, дома и на улице, любит сидеть за компьютером, заниматься в спортзале, играть в футбол на улице, поэтому он постоянно взаимодействует с «уличной» и «домашней» пылью.</w:t>
      </w:r>
    </w:p>
    <w:p w:rsidR="004D3FC7" w:rsidRPr="004D3FC7" w:rsidRDefault="004D3FC7" w:rsidP="00F009AE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09AE" w:rsidRPr="00F00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у </w:t>
      </w:r>
      <w:r w:rsidR="00F009AE" w:rsidRPr="00F00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 возникла идея исследовать, </w:t>
      </w:r>
      <w:r w:rsidR="00F009AE"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ли безобидна пыль, как кажется на первый взгляд, где она чаще всего обитает, откуда берется и как с ней бороться.</w:t>
      </w:r>
      <w:r w:rsidR="00F009AE" w:rsidRPr="00F00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Возможно, многие просто не </w:t>
      </w:r>
      <w:proofErr w:type="gramStart"/>
      <w:r w:rsidR="00F009AE" w:rsidRPr="00F00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 насколько опасна</w:t>
      </w:r>
      <w:proofErr w:type="gramEnd"/>
      <w:r w:rsidR="00F009AE" w:rsidRPr="00F00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пыль. Предварительный опрос показал, что   </w:t>
      </w:r>
      <w:r w:rsidR="00F009AE" w:rsidRPr="00F00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64</w:t>
      </w:r>
      <w:r w:rsidR="00F009AE" w:rsidRPr="00F00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учащихся в нашей школе не задумываются о вреде пыли.</w:t>
      </w:r>
    </w:p>
    <w:p w:rsidR="004D3FC7" w:rsidRPr="004D3FC7" w:rsidRDefault="004D3FC7" w:rsidP="00F009AE">
      <w:pPr>
        <w:shd w:val="clear" w:color="auto" w:fill="FFFFFF"/>
        <w:spacing w:before="264" w:after="264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Что такое пыль и откуда она взялась?</w:t>
      </w:r>
    </w:p>
    <w:p w:rsidR="004D3FC7" w:rsidRPr="004D3FC7" w:rsidRDefault="004D3FC7" w:rsidP="00F009AE">
      <w:pPr>
        <w:shd w:val="clear" w:color="auto" w:fill="FFFFFF"/>
        <w:spacing w:before="264" w:after="264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1.1. </w:t>
      </w:r>
      <w:r w:rsidR="00F00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пыли</w:t>
      </w: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D3FC7" w:rsidRPr="004D3FC7" w:rsidRDefault="004D3FC7" w:rsidP="00F009AE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Пыль – это взвесь в воздухе твердых частиц размером 0,1-100 мкм.</w:t>
      </w:r>
    </w:p>
    <w:p w:rsidR="004D3FC7" w:rsidRPr="004D3FC7" w:rsidRDefault="004D3FC7" w:rsidP="00F009AE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четыре основные причины возникновения пыли: разрушение материалов, улица, животные и сам человек.</w:t>
      </w:r>
    </w:p>
    <w:p w:rsidR="004D3FC7" w:rsidRPr="004D3FC7" w:rsidRDefault="004D3FC7" w:rsidP="00F009AE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Поролоновая обивка мебели, разрушаясь через 8–10 лет эксплуатации, выделяет огромное количество вредных веществ, которые оседают на полу, книжных полках, тумбочках и прочих «понравившихся» им предметах. Также частички отделочных и </w:t>
      </w:r>
      <w:r w:rsidR="00F0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 материалов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ковров, бумаги, образующиеся в результате износа. Пыль неизбежно попадает и с улицы: силикатная пыль, цементная пыль и металлическая пыль (от близлежащих </w:t>
      </w:r>
      <w:r w:rsidR="00F0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промышленных предприятий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строек), пыльца растений, тополиный пух, резиновая пыль (шины автотранспорта). Домашние животные оставляют «свой след» в виде клочков шерсти, частичек кожи. И, конечно же, сам человек: доля отмерших частичек нашей кожи составляет примерно 10% от всего количества домашней пыли. Плюс частички одежды и </w:t>
      </w:r>
      <w:r w:rsidR="00F0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текстиля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находящиеся в помещении.</w:t>
      </w:r>
    </w:p>
    <w:p w:rsidR="004D3FC7" w:rsidRPr="004D3FC7" w:rsidRDefault="004D3FC7" w:rsidP="005119B4">
      <w:pPr>
        <w:shd w:val="clear" w:color="auto" w:fill="FFFFFF"/>
        <w:spacing w:before="264" w:after="264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="00511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Пыль и ее состав</w:t>
      </w: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 домашней пыли очень сложен, в целом все вещества пыли можно разделить на 6 частей:</w:t>
      </w:r>
    </w:p>
    <w:tbl>
      <w:tblPr>
        <w:tblpPr w:leftFromText="36" w:rightFromText="36" w:vertAnchor="text"/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0"/>
      </w:tblGrid>
      <w:tr w:rsidR="004D3FC7" w:rsidRPr="004D3FC7" w:rsidTr="004D3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FC7" w:rsidRPr="004D3FC7" w:rsidRDefault="004D3FC7" w:rsidP="004D3FC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3FC7" w:rsidRPr="004D3FC7" w:rsidTr="004D3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FC7" w:rsidRPr="004D3FC7" w:rsidRDefault="004D3FC7" w:rsidP="004D3FC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8441869" wp14:editId="2769576D">
                  <wp:extent cx="5676900" cy="2339340"/>
                  <wp:effectExtent l="0" t="0" r="0" b="3810"/>
                  <wp:docPr id="1" name="Рисунок 1" descr="Организационная диаграм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рганизационная диаграм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233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19B4" w:rsidRDefault="005119B4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9B4" w:rsidRDefault="005119B4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9B4" w:rsidRDefault="005119B4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9B4" w:rsidRDefault="005119B4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9B4" w:rsidRDefault="005119B4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9B4" w:rsidRDefault="005119B4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FC7" w:rsidRPr="004D3FC7" w:rsidRDefault="005119B4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Рассмотрим подробнее каждую составную часть пыли: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  Чешуйки кожи.</w:t>
      </w:r>
    </w:p>
    <w:p w:rsidR="004D3FC7" w:rsidRPr="004D3FC7" w:rsidRDefault="004D3FC7" w:rsidP="005119B4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из 3-х человек производит около 1 кг пыли в месяц. Микроскопическая её часть больше чем наполовину состоит из частичек омертвевшей человеческой кожи. Каждый из нас сбрасывает до 450 г. омертвевшей кожной ткани в год. Эта мертвая ткань собирается на полу, в кроватях и в мягкой мебели и является основной пищей для пылевых клещей и плесневых грибков.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</w:t>
      </w: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Песок и жир.</w:t>
      </w:r>
    </w:p>
    <w:p w:rsidR="004D3FC7" w:rsidRPr="004D3FC7" w:rsidRDefault="004D3FC7" w:rsidP="005119B4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 обувью мы ежедневно приносим в свой дом грязь с улицы, которая, как правило, является смесью песка и природных жиров. Твердые покрытия могут быть разрушены под воздействием грязи </w:t>
      </w:r>
      <w:proofErr w:type="spellStart"/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песковой</w:t>
      </w:r>
      <w:proofErr w:type="spellEnd"/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природы, т. к. песок, по сути — это смесь мелких частичек камней с острыми как у стекла кромками. Поэтому песок увеличивает содержание пыли в помещении во много раз. Жиры не только являются естественными загрязнителями, но также за </w:t>
      </w:r>
      <w:r w:rsidR="0051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своей вязкости связывают другой мусор, препятствуя его уборке.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</w:t>
      </w: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Пыльца.</w:t>
      </w:r>
    </w:p>
    <w:p w:rsidR="004D3FC7" w:rsidRPr="004D3FC7" w:rsidRDefault="004D3FC7" w:rsidP="005119B4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Гранулы пыльцы появляются в наших домах благодаря цветущим растениям, и часто являются возбудителями аллергических реакций организма, например такой как «сенная лихорадка». Несмотря на то, что эти аллергические реакции, как правило, происходят на улице, в наших домах пыльца также может собираться на полу при нерегулярных уборках и неблагоприятно воздействовать на здоровье человека у него дома.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</w:t>
      </w: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Шерсть домашних животных.</w:t>
      </w:r>
    </w:p>
    <w:p w:rsidR="004D3FC7" w:rsidRPr="004D3FC7" w:rsidRDefault="004D3FC7" w:rsidP="005119B4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Шерсть домашних животных служит пищей для пылевых клещей, а так же может также содержать некую секрецию, которая являться возбудителем аллергии и даже астмы. В общественных местах, таких как школы и офисы, 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концентрация «кошачьего» и «собачьего» </w:t>
      </w:r>
      <w:r w:rsidR="0051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аллергенов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пыли часто находится на том же уровне, что и в домах, где содержат этих животных. Аллергены выносятся с одеждой или в волосах из дома в окружающую среду.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аллергические реакции может вызвать шерстяная и меховая одежда. Установлено, что эпидермис и волос человека также является сильным аллергеном.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</w:t>
      </w: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Клещи, живущие в пыли и отходы их жизнедеятельности.</w:t>
      </w:r>
    </w:p>
    <w:p w:rsidR="004D3FC7" w:rsidRPr="004D3FC7" w:rsidRDefault="004D3FC7" w:rsidP="005119B4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Пылевые клещи - это насекомые, которые обитают в коврах, на мягкой мебели и в постелях. На 70-80% пыль состоит из разного вида клещей. Их основной пищей являются органические составляющие пыли (шерсть и ороговевшие частички кожи). Домашние пылевые клещи живут около четырех месяцев. В течение этого времени клещ производит экскрементов в 200 раз больше собственного веса. И откладывает до 300 яиц. Теперь понятно, почему концентрация аллергенов в помещении быстро увеличивается за короткое время. К настоящему времени в домашней пыли найдено около 150 видов клещей. В 1 грамме пыли может содержаться от сотни до нескольких тысяч клещей! Мелкие фрагменты клещей (от 10 до 40 микрон) и продукты их жизнедеятельности (особенно, фекальные частицы) обладают исключительной способностью вызывать аллергию.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Поднявшись в воздух, эти аллергены подолгу не оседают, а при вдыхании попадают к нам в дыхательные пути. Основным местом обитания клещей является постель, где для них достаточно пищи, а условия близки к оптимальным (температура около 25</w:t>
      </w:r>
      <w:proofErr w:type="gramStart"/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относительная </w:t>
      </w:r>
      <w:hyperlink r:id="rId6" w:tooltip="Влажность" w:history="1"/>
      <w:r w:rsidR="0051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влажность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75%). Немало их и в коврах, креслах, гардинах, текстильных изделиях. Размеры клещей от 0,1 до 0,4 мм, в зависимости от фазы развития, за сутки каждый клещ производит до 20 фекальных шариков размером 10-40 мкм, которые легко поднимаются в воздух. Количество клещей непостоянно в течение года. Наибольшее количество – конец августа – начало октября.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</w:t>
      </w: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Плесневый грибок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Плесень обычно присутствует в воздухе, но она также произрастает в домашней пыли, размножаясь на чешуйках отмершей кожи человека и животных. Также может поражать ткани </w:t>
      </w:r>
      <w:r w:rsidR="0051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комнатных растений.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</w:t>
      </w:r>
      <w:r w:rsidRPr="004D3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Дрожжевые грибы.</w:t>
      </w:r>
    </w:p>
    <w:p w:rsidR="004D3FC7" w:rsidRPr="004D3FC7" w:rsidRDefault="004D3FC7" w:rsidP="005119B4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Непосредственным источником дрожжей в домашней пыли могут служить комнатные растения, которые также заселены дрожжами. Наряду с ними дрожжевые грибы постоянно выделяются с тела человека (они являются компонентами его нормальной микрофлоры).</w:t>
      </w:r>
    </w:p>
    <w:p w:rsidR="004D3FC7" w:rsidRPr="004D3FC7" w:rsidRDefault="004D3FC7" w:rsidP="005119B4">
      <w:pPr>
        <w:shd w:val="clear" w:color="auto" w:fill="FFFFFF"/>
        <w:spacing w:before="264" w:after="264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Пыль не так безобидна, как кажется!</w:t>
      </w:r>
    </w:p>
    <w:p w:rsidR="004D3FC7" w:rsidRPr="004D3FC7" w:rsidRDefault="004D3FC7" w:rsidP="005119B4">
      <w:pPr>
        <w:shd w:val="clear" w:color="auto" w:fill="FFFFFF"/>
        <w:spacing w:before="264" w:after="264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2.1. Влияние пыли на </w:t>
      </w:r>
      <w:r w:rsidR="00511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организм </w:t>
      </w: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человека.</w:t>
      </w:r>
    </w:p>
    <w:p w:rsidR="004D3FC7" w:rsidRPr="004D3FC7" w:rsidRDefault="004D3FC7" w:rsidP="005119B4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«дышать пылью» изо дня в день, то неизбежны заболевания дыхательной системы (</w:t>
      </w:r>
      <w:r w:rsidR="0051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хронические заболевания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полости носа, глотки, бронхов, легких, аллергические реакции), воспалительные процессы, головные боли, раздражение слизистых оболочек глаз.</w:t>
      </w:r>
      <w:proofErr w:type="gramEnd"/>
    </w:p>
    <w:p w:rsidR="004D3FC7" w:rsidRPr="004D3FC7" w:rsidRDefault="004D3FC7" w:rsidP="005119B4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наличие пыли со временем может вызывать аллергию даже у абсолютно здорового человека. Аллергия к домашней пыли наиболее часто проявляется в виде астмы и ринита, реже - конъюнктивита. Приступ бронхиальной астмы часто начинается ранним утром. Симптомы болезни отмечаются в течение всего года. Когда больной выезжает из своей квартиры хотя бы на несколько дней, ему становится значительно лучше.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Аллергенные свойства пыли известны уже несколько столетий. Одно из первых упоминаний относится к 17-му веку; фламандский врач Джон Баптиста описал монаха, который начина</w:t>
      </w:r>
      <w:r w:rsidR="0051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задыхаться, когда подметал.[6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4D3FC7" w:rsidRPr="004D3FC7" w:rsidRDefault="004D3FC7" w:rsidP="005119B4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Главными возбудителями аллергии являются постельные и бумажные клещи. Численность их свыше 500/г пыли (концентрация аллергена выше 10 мкг/г 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пыли) – фактор, провоцирующий приступ бронхиальной астмы. Но и меньшее количество клещей может вызвать заболевание, особенно у детей (концентрация аллергена выше 2мкг/г пыли или количество клещей 100/г достаточны для повышения чувствительности ребенка).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страшные звери, похожие на микроскопических носорогов, обитают в матрацах, подушках, в постельном белье и мягкой мебели, в скоплениях пыли на полу и прочих «пылесборниках». Они питаются отшелушившимися чешуйками кожи. Сами они не вызывают аллергию, к заболеванию приводит постоянное вдыхание их экскрементов.</w:t>
      </w:r>
    </w:p>
    <w:p w:rsidR="004D3FC7" w:rsidRPr="004D3FC7" w:rsidRDefault="004D3FC7" w:rsidP="005119B4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 пыли пыльцы растений также вызывают аллергию. В среднем в России каждый третий человек подвержен аллергическим реакциям на пыльцу растений.</w:t>
      </w:r>
    </w:p>
    <w:p w:rsidR="004D3FC7" w:rsidRPr="004D3FC7" w:rsidRDefault="004D3FC7" w:rsidP="005119B4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Шерсть домашних животных может также содержать некую секрецию, которая являться возбудителем аллергии и даже астмы.</w:t>
      </w:r>
    </w:p>
    <w:p w:rsidR="004D3FC7" w:rsidRPr="004D3FC7" w:rsidRDefault="004D3FC7" w:rsidP="005119B4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типы плесени могут вызывать отравление своими спорами при их вдыхании.</w:t>
      </w:r>
    </w:p>
    <w:p w:rsidR="004D3FC7" w:rsidRPr="004D3FC7" w:rsidRDefault="005119B4" w:rsidP="005119B4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А</w:t>
      </w:r>
      <w:r w:rsidR="004D3FC7"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ллергия к клещу домашней пыли?</w:t>
      </w:r>
      <w:r w:rsidR="004D3FC7"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4D3FC7"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заподозрить этот вид аллергии, если состояние явно ухудшается при контакте с домашней пылью (например, при уборке постели, подметании пола, выбивании ковров или снятии штор), если периоды ухудшений совпадают со сроками активного размножения клеща, если становится плохо в помещениях, где много ковров и предметов, накапливающих пыль (в том числе шкур животных, мягких игрушек, тяжелых штор и т. д.).</w:t>
      </w:r>
      <w:proofErr w:type="gramEnd"/>
      <w:r w:rsidR="004D3FC7"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Проявления могут быть различны: аллергический ринит, чаще всего круглогодичный, аллергический </w:t>
      </w:r>
      <w:proofErr w:type="spellStart"/>
      <w:r w:rsidR="004D3FC7"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коньюктивит</w:t>
      </w:r>
      <w:proofErr w:type="spellEnd"/>
      <w:r w:rsidR="004D3FC7"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дерматит (экзема), бронхиальная астма,</w:t>
      </w:r>
      <w:r w:rsidR="004D3FC7"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е. </w:t>
      </w:r>
      <w:proofErr w:type="gramStart"/>
      <w:r w:rsidR="004D3FC7"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</w:t>
      </w:r>
      <w:proofErr w:type="gramEnd"/>
      <w:r w:rsidR="004D3FC7"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зависят от того, какой орган больше реагирует: кожа, слизистая глаз, носа или бронхов. Для уточнения диагноза следует обратиться к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аллергологу. [5</w:t>
      </w:r>
      <w:r w:rsidR="004D3FC7"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4D3FC7" w:rsidRPr="004D3FC7" w:rsidRDefault="005119B4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4D3FC7"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3. Исследовательская работа.</w:t>
      </w:r>
    </w:p>
    <w:p w:rsidR="004D3FC7" w:rsidRPr="004D3FC7" w:rsidRDefault="004D3FC7" w:rsidP="005119B4">
      <w:pPr>
        <w:shd w:val="clear" w:color="auto" w:fill="FFFFFF"/>
        <w:spacing w:before="264" w:after="264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3.1. Анкетирование учащихся школы.</w:t>
      </w:r>
    </w:p>
    <w:p w:rsidR="004D3FC7" w:rsidRPr="004D3FC7" w:rsidRDefault="003D659E" w:rsidP="005119B4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</w:t>
      </w:r>
      <w:r w:rsidR="004D3FC7"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знают ли учащиеся о значении сменной обуви в школе, влажной уборки, вредном влиянии пыли на организм человека учащимся  </w:t>
      </w:r>
      <w:r w:rsidR="0051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D3FC7"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класса были предложены следующие вопросы: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gramStart"/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Нужна ли в школе сменная обувь?</w:t>
      </w:r>
      <w:r w:rsidR="003F1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End"/>
      <w:r w:rsidR="003F1F49" w:rsidRPr="003F1F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 1)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Нужно ли делать генеральную уборку в школе чаще 1 раза в неделю?</w:t>
      </w:r>
      <w:r w:rsidR="003F1F49" w:rsidRPr="003F1F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F1F49" w:rsidRPr="003F1F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(Приложение </w:t>
      </w:r>
      <w:r w:rsidR="003F1F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3F1F49" w:rsidRPr="003F1F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Как вы считаете, влияет ли пыль на ваш организм?</w:t>
      </w:r>
      <w:r w:rsidR="003F1F49" w:rsidRPr="003F1F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F1F49" w:rsidRPr="003F1F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(Приложение </w:t>
      </w:r>
      <w:r w:rsidR="003F1F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3F1F49" w:rsidRPr="003F1F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анкетирования</w:t>
      </w:r>
      <w:r w:rsidR="0051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таковы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DC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учащихся школы </w:t>
      </w:r>
      <w:proofErr w:type="gramStart"/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</w:t>
      </w:r>
      <w:proofErr w:type="gramEnd"/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нужн</w:t>
      </w:r>
      <w:r w:rsidR="00EB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</w:t>
      </w:r>
      <w:r w:rsidR="00EB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 обувь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За проведение влажных уборок чаще 1 раза в неделю высказались лишь </w:t>
      </w:r>
      <w:r w:rsidR="00EB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44,9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опрошенных, остальные </w:t>
      </w:r>
      <w:r w:rsidR="00EB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считают достаточным «</w:t>
      </w:r>
      <w:proofErr w:type="spellStart"/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генералить</w:t>
      </w:r>
      <w:proofErr w:type="spellEnd"/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1 раз в неделю и даже реже.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8</w:t>
      </w:r>
      <w:r w:rsidR="0051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опрошенных учащихся считают пыль вредной для своего здоровья.</w:t>
      </w:r>
    </w:p>
    <w:p w:rsidR="004D3FC7" w:rsidRPr="004D3FC7" w:rsidRDefault="004D3FC7" w:rsidP="003F1F49">
      <w:pPr>
        <w:shd w:val="clear" w:color="auto" w:fill="FFFFFF"/>
        <w:spacing w:before="264" w:after="264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 Самые запыленные места в школе.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исследования нами были использованы следующие методики [1], [2]</w:t>
      </w: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[4]:</w:t>
      </w:r>
    </w:p>
    <w:p w:rsidR="004D3FC7" w:rsidRPr="004D3FC7" w:rsidRDefault="004D3FC7" w:rsidP="003F1F49">
      <w:pPr>
        <w:shd w:val="clear" w:color="auto" w:fill="FFFFFF"/>
        <w:spacing w:before="264" w:after="264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3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Изучение степени запыленности </w:t>
      </w:r>
      <w:r w:rsidR="003F1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школы</w:t>
      </w:r>
      <w:r w:rsidRPr="004D3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Выявить самое запыленное место в </w:t>
      </w:r>
      <w:r w:rsidR="003F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проследить накопление пыли за определенный промежуток времени.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работы:</w:t>
      </w:r>
    </w:p>
    <w:p w:rsidR="004D3FC7" w:rsidRPr="004D3FC7" w:rsidRDefault="004D3FC7" w:rsidP="003F1F49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Утром, до уроков приложить клейкую ленту на подоконники в кабинетах, в коридоре и спортзале, в раздевалках старших и младших школьников, наклеить на лист белой бумаги, после уроков в эти же места снова наклеить клейкую ленту и прикрепить к листу белой бумаги рядом с соответствующим отпечатком утреннего обследования. Сравнить полученные результаты, сделать вывод о накоплении пыли за день и самом запыленном участке в школе.</w:t>
      </w:r>
    </w:p>
    <w:p w:rsidR="004D3FC7" w:rsidRPr="004D3FC7" w:rsidRDefault="004D3FC7" w:rsidP="003F1F49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Основываясь на данные методики, мы рассуждали так: в местах, где проходит большее количество учащихся, где занимаются физическими упражнениями скопление пыли гораздо больше.</w:t>
      </w:r>
    </w:p>
    <w:p w:rsidR="004D3FC7" w:rsidRPr="004D3FC7" w:rsidRDefault="004D3FC7" w:rsidP="003F1F49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исследования были выявлены самые запыленные места в школе, а также мы проследили накопление пыли за определенный промежуток времени (с 7ч 30мин. до 14ч 00мин.)</w:t>
      </w:r>
    </w:p>
    <w:p w:rsidR="004D3FC7" w:rsidRPr="004D3FC7" w:rsidRDefault="004D3FC7" w:rsidP="003F1F49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были иссл</w:t>
      </w:r>
      <w:r w:rsidR="003F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едовано накопление пыли на 1,2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этажах, в кабинетах, раздевалках, коридорах и спортзале. Выявлено значительное накопление пыли за время уроков. Особенно пыльными оказались раздевалки младших и старших школьников. Это объясняется тем, что именно в раздевалку учащиеся проходят с улицы, принося на обуви грязь. Огромное количество пыли образуется также в спортзале. За </w:t>
      </w:r>
      <w:r w:rsidR="003F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в спортзале занимается в среднем </w:t>
      </w:r>
      <w:r w:rsidR="003F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все они выполняют физические упражнения, бегают, играют с мячом, провоцируя образование и поднятие пыли в воздух. В коридорах из-за огромного количества проходящих учеников также образуется пыль, которая не успевает оседать за время уроков, находится в воздухе, которым мы дышим на переменах. Меньше всего пыли накапливается в классных комнатах. Это и понятно, ведь в классе мы большую часть времени сидим, не провоцируя поднятие пыли в воздух.</w:t>
      </w:r>
    </w:p>
    <w:p w:rsidR="004D3FC7" w:rsidRPr="004D3FC7" w:rsidRDefault="004D3FC7" w:rsidP="003F1F49">
      <w:pPr>
        <w:shd w:val="clear" w:color="auto" w:fill="FFFFFF"/>
        <w:spacing w:before="264" w:after="264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  Определение массы</w:t>
      </w:r>
      <w:r w:rsidR="003F1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пыли, накапливаемой в школе</w:t>
      </w:r>
      <w:r w:rsidRPr="004D3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[3], [4].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массу пыли в самых запыленных местах </w:t>
      </w:r>
      <w:r w:rsidR="003F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Ход работы: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1.Подготовить одинаковые по массе ватные шарики, используя электронные весы с точностью до 0,1 г.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2.Подготовить поверхность для сбора пыли и определить её площадь.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3.Ежедневно с помощью ватных шариков собирать накопившуюся пыль и определять с помощью весов её массу.</w:t>
      </w:r>
    </w:p>
    <w:p w:rsidR="003F1F49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4BBDED" wp14:editId="67C1F1F4">
            <wp:extent cx="2895600" cy="883920"/>
            <wp:effectExtent l="0" t="0" r="0" b="0"/>
            <wp:docPr id="2" name="Рисунок 2" descr="https://pandia.ru/text/78/072/images/image002_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78/072/images/image002_15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4.Рассчитать массу накопившейся пыли по формуле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Определить содержание пыли в воздухе. Для этого мы разделили массу пыли, накопившейся в помещении, на объем помещения.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6C1B13" wp14:editId="4C575DED">
            <wp:extent cx="2545080" cy="800100"/>
            <wp:effectExtent l="0" t="0" r="0" b="0"/>
            <wp:docPr id="3" name="Рисунок 3" descr="https://pandia.ru/text/78/072/images/image003_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78/072/images/image003_11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3FC7" w:rsidRPr="004D3FC7" w:rsidRDefault="004D3FC7" w:rsidP="003F1F49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</w:t>
      </w:r>
      <w:r w:rsidR="003F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санитарным нормам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пыли в воздухе жилых помещений</w:t>
      </w:r>
      <w:r w:rsidR="003F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должно превышать 10 мг/м3 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результате данного эксперимента мы выяснили, что содержание пыли в нашей школе превышает допустимые нормы в 2,</w:t>
      </w:r>
      <w:r w:rsidR="00E0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bookmarkStart w:id="0" w:name="_GoBack"/>
      <w:bookmarkEnd w:id="0"/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раза.</w:t>
      </w:r>
      <w:r w:rsidR="003F1F49" w:rsidRPr="003F1F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F1F49" w:rsidRPr="003F1F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(Приложение </w:t>
      </w:r>
      <w:r w:rsidR="003F1F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3F1F49" w:rsidRPr="003F1F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4D3FC7" w:rsidRPr="004D3FC7" w:rsidRDefault="004D3FC7" w:rsidP="003F1F49">
      <w:pPr>
        <w:shd w:val="clear" w:color="auto" w:fill="FFFFFF"/>
        <w:spacing w:before="264" w:after="264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 </w:t>
      </w:r>
      <w:r w:rsidR="003F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работы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F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выяснил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Пыль наносит огромный вред нашему здоровью: содержит огромное количество вредных веществ, которые провоцируют развитие аллергии, 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болезней дыхательной системы, различных воспалительных заболеваний даже у совершенно здорового человека при длительном контакте.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школе пыли образуется больше в тех местах, где ученики находятся в постоянном движении: быстрее стирается подошва обуви, покрытие пола, постоянно поднимаются в воздух частички одежды, волос, шерсти домашних животных, пылевые и бумажные клещи.</w:t>
      </w:r>
    </w:p>
    <w:p w:rsidR="004D3FC7" w:rsidRPr="004D3FC7" w:rsidRDefault="004D3FC7" w:rsidP="003F1F49">
      <w:pPr>
        <w:shd w:val="clear" w:color="auto" w:fill="FFFFFF"/>
        <w:spacing w:before="264" w:after="2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основании изученных фактов и проведенных исследований, мы разработали рекомендации по борьбе с пылью, которые можно использовать в школе и дома, и информационный плакат. С данными рекомендациями и самой работой считаем нужным познакомить учащихся школы, как </w:t>
      </w:r>
      <w:r w:rsidR="003F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 классов,</w:t>
      </w: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среднего и старшего звена. Материал поможет убедить учащихся в необходимости сменной обуви и проведении влажных уборок более 1 раза в неделю. Материал работы также можно использовать при проведении классных и родительских собраний.</w:t>
      </w:r>
    </w:p>
    <w:p w:rsidR="007C7ED5" w:rsidRDefault="003F1F49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</w:p>
    <w:p w:rsidR="007C7ED5" w:rsidRDefault="007C7ED5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7ED5" w:rsidRDefault="007C7ED5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7ED5" w:rsidRDefault="007C7ED5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7ED5" w:rsidRDefault="007C7ED5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7ED5" w:rsidRDefault="007C7ED5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7ED5" w:rsidRDefault="007C7ED5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7ED5" w:rsidRDefault="007C7ED5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7ED5" w:rsidRDefault="007C7ED5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7ED5" w:rsidRDefault="007C7ED5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FC7" w:rsidRPr="004D3FC7" w:rsidRDefault="007C7ED5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</w:t>
      </w:r>
      <w:r w:rsidR="003F1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D3FC7"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Ашихмина</w:t>
      </w:r>
      <w:proofErr w:type="spellEnd"/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экологический мониторинг.- «Агар»,2000.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Попова в школе. Мониторинг природной среды. /Методическое пособие. – М.: творческий центр Сфера, 2005.</w:t>
      </w:r>
    </w:p>
    <w:p w:rsidR="004D3FC7" w:rsidRP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Перышкин</w:t>
      </w:r>
      <w:proofErr w:type="spellEnd"/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7 </w:t>
      </w:r>
      <w:proofErr w:type="spellStart"/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учеб</w:t>
      </w:r>
      <w:proofErr w:type="gramStart"/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proofErr w:type="spellStart"/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 – М.: Дрофа, 2005</w:t>
      </w:r>
    </w:p>
    <w:p w:rsidR="004D3FC7" w:rsidRDefault="004D3FC7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Сёмке</w:t>
      </w:r>
      <w:proofErr w:type="spellEnd"/>
      <w:r w:rsidRPr="004D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физике с экологическим содержанием: Естественнонаучный профиль. 9-11 классы. – М.: Чистые пруды, 2008</w:t>
      </w:r>
      <w:r w:rsidR="003F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1F49" w:rsidRPr="003F1F49" w:rsidRDefault="003F1F49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3F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allergoid</w:t>
      </w:r>
      <w:proofErr w:type="spellEnd"/>
      <w:r w:rsidRPr="003F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3F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predotvrashhenie</w:t>
      </w:r>
      <w:proofErr w:type="spellEnd"/>
      <w:r w:rsidRPr="003F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allergoid</w:t>
      </w:r>
      <w:proofErr w:type="spellEnd"/>
      <w:r w:rsidRPr="003F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html</w:t>
      </w:r>
      <w:r w:rsidRPr="003F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3F1F49" w:rsidRDefault="003F1F49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6.www.chus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-ozero</w:t>
      </w:r>
      <w:r w:rsidR="007C7E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.ru/96/</w:t>
      </w:r>
      <w:r w:rsidR="007C7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ED5" w:rsidRDefault="007C7ED5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ED5" w:rsidRDefault="007C7ED5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ED5" w:rsidRDefault="007C7ED5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ED5" w:rsidRDefault="007C7ED5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ED5" w:rsidRDefault="007C7ED5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ED5" w:rsidRDefault="007C7ED5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ED5" w:rsidRDefault="007C7ED5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ED5" w:rsidRDefault="007C7ED5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ED5" w:rsidRDefault="007C7ED5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ED5" w:rsidRDefault="007C7ED5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ED5" w:rsidRDefault="007C7ED5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ED5" w:rsidRPr="007C7ED5" w:rsidRDefault="007C7ED5" w:rsidP="007C7ED5">
      <w:pPr>
        <w:shd w:val="clear" w:color="auto" w:fill="FFFFFF"/>
        <w:spacing w:before="264" w:after="264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7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1. Как вы </w:t>
      </w:r>
      <w:proofErr w:type="gramStart"/>
      <w:r w:rsidRPr="007C7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считаете</w:t>
      </w:r>
      <w:proofErr w:type="gramEnd"/>
      <w:r w:rsidRPr="007C7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нужна ли в школе сменная обувь?</w:t>
      </w:r>
    </w:p>
    <w:p w:rsidR="007C7ED5" w:rsidRDefault="007C7ED5" w:rsidP="007C7ED5">
      <w:pPr>
        <w:shd w:val="clear" w:color="auto" w:fill="FFFFFF"/>
        <w:spacing w:before="264" w:after="264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AD1226" wp14:editId="61F3CC2B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C7ED5" w:rsidRDefault="007C7ED5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ED5" w:rsidRDefault="00EB696E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69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2. Как вы считаете, нужно ли делать генеральную уборку в школе чаще 1 раза в неделю?</w:t>
      </w:r>
    </w:p>
    <w:p w:rsidR="00EB696E" w:rsidRPr="00EB696E" w:rsidRDefault="00EB696E" w:rsidP="00EB696E">
      <w:pPr>
        <w:shd w:val="clear" w:color="auto" w:fill="FFFFFF"/>
        <w:spacing w:before="264" w:after="264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C72B09" wp14:editId="50CDC10D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C7ED5" w:rsidRDefault="007C7ED5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ED5" w:rsidRDefault="007C7ED5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ED5" w:rsidRDefault="007C7ED5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ED5" w:rsidRDefault="003D659E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3.</w:t>
      </w:r>
      <w:r w:rsidRPr="003D6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вы считаете, влияет ли пыль на ваш организм?</w:t>
      </w:r>
    </w:p>
    <w:p w:rsidR="007C7ED5" w:rsidRDefault="003D659E" w:rsidP="003D659E">
      <w:pPr>
        <w:shd w:val="clear" w:color="auto" w:fill="FFFFFF"/>
        <w:spacing w:before="264" w:after="264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E78E4C" wp14:editId="0D1511AE">
            <wp:extent cx="457200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7ED5" w:rsidRDefault="007C7ED5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ED5" w:rsidRPr="004D3FC7" w:rsidRDefault="003D659E" w:rsidP="004D3FC7">
      <w:pPr>
        <w:shd w:val="clear" w:color="auto" w:fill="FFFFFF"/>
        <w:spacing w:before="264" w:after="264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4. Определение массы пыли, накапливаемой в помещении.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3D659E" w:rsidTr="003D659E">
        <w:tc>
          <w:tcPr>
            <w:tcW w:w="2463" w:type="dxa"/>
          </w:tcPr>
          <w:p w:rsidR="003D659E" w:rsidRDefault="003D659E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D659E" w:rsidRDefault="003D659E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зал</w:t>
            </w:r>
          </w:p>
        </w:tc>
        <w:tc>
          <w:tcPr>
            <w:tcW w:w="2464" w:type="dxa"/>
          </w:tcPr>
          <w:p w:rsidR="003D659E" w:rsidRDefault="003D659E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Раздевалка </w:t>
            </w:r>
            <w:proofErr w:type="spellStart"/>
            <w:r w:rsidR="0093347C">
              <w:rPr>
                <w:rFonts w:ascii="Times New Roman" w:hAnsi="Times New Roman" w:cs="Times New Roman"/>
                <w:b/>
                <w:sz w:val="28"/>
                <w:szCs w:val="28"/>
              </w:rPr>
              <w:t>мл</w:t>
            </w:r>
            <w:proofErr w:type="gramStart"/>
            <w:r w:rsidR="0093347C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="0093347C">
              <w:rPr>
                <w:rFonts w:ascii="Times New Roman" w:hAnsi="Times New Roman" w:cs="Times New Roman"/>
                <w:b/>
                <w:sz w:val="28"/>
                <w:szCs w:val="28"/>
              </w:rPr>
              <w:t>кольников</w:t>
            </w:r>
            <w:proofErr w:type="spellEnd"/>
          </w:p>
        </w:tc>
        <w:tc>
          <w:tcPr>
            <w:tcW w:w="2464" w:type="dxa"/>
          </w:tcPr>
          <w:p w:rsidR="003D659E" w:rsidRDefault="0093347C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Раздевалка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кольников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D659E" w:rsidTr="003D659E">
        <w:tc>
          <w:tcPr>
            <w:tcW w:w="2463" w:type="dxa"/>
          </w:tcPr>
          <w:p w:rsidR="003D659E" w:rsidRDefault="0093347C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 ватного диска,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464" w:type="dxa"/>
          </w:tcPr>
          <w:p w:rsidR="003D659E" w:rsidRDefault="0093347C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2464" w:type="dxa"/>
          </w:tcPr>
          <w:p w:rsidR="003D659E" w:rsidRDefault="0093347C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2464" w:type="dxa"/>
          </w:tcPr>
          <w:p w:rsidR="003D659E" w:rsidRDefault="0093347C" w:rsidP="00933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</w:tr>
      <w:tr w:rsidR="003D659E" w:rsidTr="003D659E">
        <w:tc>
          <w:tcPr>
            <w:tcW w:w="2463" w:type="dxa"/>
          </w:tcPr>
          <w:p w:rsidR="003D659E" w:rsidRDefault="0093347C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 ватного диска с пылью,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464" w:type="dxa"/>
          </w:tcPr>
          <w:p w:rsidR="003D659E" w:rsidRDefault="0093347C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0,22</w:t>
            </w:r>
          </w:p>
        </w:tc>
        <w:tc>
          <w:tcPr>
            <w:tcW w:w="2464" w:type="dxa"/>
          </w:tcPr>
          <w:p w:rsidR="003D659E" w:rsidRDefault="0093347C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0,23</w:t>
            </w:r>
          </w:p>
        </w:tc>
        <w:tc>
          <w:tcPr>
            <w:tcW w:w="2464" w:type="dxa"/>
          </w:tcPr>
          <w:p w:rsidR="003D659E" w:rsidRDefault="0093347C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0,22</w:t>
            </w:r>
          </w:p>
        </w:tc>
      </w:tr>
      <w:tr w:rsidR="003D659E" w:rsidTr="003D659E">
        <w:tc>
          <w:tcPr>
            <w:tcW w:w="2463" w:type="dxa"/>
          </w:tcPr>
          <w:p w:rsidR="003D659E" w:rsidRPr="0093347C" w:rsidRDefault="0093347C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пыли,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464" w:type="dxa"/>
          </w:tcPr>
          <w:p w:rsidR="003D659E" w:rsidRDefault="0093347C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2464" w:type="dxa"/>
          </w:tcPr>
          <w:p w:rsidR="003D659E" w:rsidRDefault="0093347C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2464" w:type="dxa"/>
          </w:tcPr>
          <w:p w:rsidR="003D659E" w:rsidRDefault="0093347C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0,02</w:t>
            </w:r>
          </w:p>
        </w:tc>
      </w:tr>
      <w:tr w:rsidR="003D659E" w:rsidTr="003D659E">
        <w:tc>
          <w:tcPr>
            <w:tcW w:w="2463" w:type="dxa"/>
          </w:tcPr>
          <w:p w:rsidR="003D659E" w:rsidRPr="0093347C" w:rsidRDefault="0093347C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поверхности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64" w:type="dxa"/>
          </w:tcPr>
          <w:p w:rsidR="003D659E" w:rsidRDefault="0093347C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2464" w:type="dxa"/>
          </w:tcPr>
          <w:p w:rsidR="003D659E" w:rsidRDefault="0093347C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2464" w:type="dxa"/>
          </w:tcPr>
          <w:p w:rsidR="003D659E" w:rsidRDefault="0093347C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</w:tr>
      <w:tr w:rsidR="003D659E" w:rsidTr="003D659E">
        <w:tc>
          <w:tcPr>
            <w:tcW w:w="2463" w:type="dxa"/>
          </w:tcPr>
          <w:p w:rsidR="003D659E" w:rsidRDefault="0093347C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мещения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64" w:type="dxa"/>
          </w:tcPr>
          <w:p w:rsidR="003D659E" w:rsidRDefault="0093347C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345</w:t>
            </w:r>
          </w:p>
        </w:tc>
        <w:tc>
          <w:tcPr>
            <w:tcW w:w="2464" w:type="dxa"/>
          </w:tcPr>
          <w:p w:rsidR="003D659E" w:rsidRDefault="0093347C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464" w:type="dxa"/>
          </w:tcPr>
          <w:p w:rsidR="003D659E" w:rsidRDefault="0093347C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3D659E" w:rsidTr="003D659E">
        <w:tc>
          <w:tcPr>
            <w:tcW w:w="2463" w:type="dxa"/>
          </w:tcPr>
          <w:p w:rsidR="003D659E" w:rsidRPr="0093347C" w:rsidRDefault="0093347C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помещения,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64" w:type="dxa"/>
          </w:tcPr>
          <w:p w:rsidR="003D659E" w:rsidRDefault="0093347C" w:rsidP="00E05EA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05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464" w:type="dxa"/>
          </w:tcPr>
          <w:p w:rsidR="003D659E" w:rsidRDefault="0093347C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2464" w:type="dxa"/>
          </w:tcPr>
          <w:p w:rsidR="003D659E" w:rsidRDefault="0093347C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3D659E" w:rsidTr="003D659E">
        <w:tc>
          <w:tcPr>
            <w:tcW w:w="2463" w:type="dxa"/>
          </w:tcPr>
          <w:p w:rsidR="003D659E" w:rsidRPr="0093347C" w:rsidRDefault="0093347C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пыли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г</w:t>
            </w:r>
          </w:p>
        </w:tc>
        <w:tc>
          <w:tcPr>
            <w:tcW w:w="2464" w:type="dxa"/>
          </w:tcPr>
          <w:p w:rsidR="003D659E" w:rsidRDefault="00E05EAF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464" w:type="dxa"/>
          </w:tcPr>
          <w:p w:rsidR="003D659E" w:rsidRDefault="00E05EAF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  <w:tc>
          <w:tcPr>
            <w:tcW w:w="2464" w:type="dxa"/>
          </w:tcPr>
          <w:p w:rsidR="003D659E" w:rsidRDefault="00E05EAF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</w:tr>
      <w:tr w:rsidR="003D659E" w:rsidTr="003D659E">
        <w:tc>
          <w:tcPr>
            <w:tcW w:w="2463" w:type="dxa"/>
          </w:tcPr>
          <w:p w:rsidR="003D659E" w:rsidRPr="0093347C" w:rsidRDefault="0093347C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,мг/м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64" w:type="dxa"/>
          </w:tcPr>
          <w:p w:rsidR="003D659E" w:rsidRDefault="003D659E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D659E" w:rsidRDefault="003D659E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D659E" w:rsidRDefault="003D659E" w:rsidP="004D3F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13A" w:rsidRPr="003D659E" w:rsidRDefault="007C113A" w:rsidP="004D3F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C113A" w:rsidRPr="003D659E" w:rsidSect="004D3FC7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73"/>
    <w:rsid w:val="0008732D"/>
    <w:rsid w:val="00231273"/>
    <w:rsid w:val="003D659E"/>
    <w:rsid w:val="003F1F49"/>
    <w:rsid w:val="004D3FC7"/>
    <w:rsid w:val="005119B4"/>
    <w:rsid w:val="007C113A"/>
    <w:rsid w:val="007C7ED5"/>
    <w:rsid w:val="0080223E"/>
    <w:rsid w:val="00835EAD"/>
    <w:rsid w:val="0093347C"/>
    <w:rsid w:val="00C119CD"/>
    <w:rsid w:val="00C22701"/>
    <w:rsid w:val="00DC7E58"/>
    <w:rsid w:val="00E05EAF"/>
    <w:rsid w:val="00EB696E"/>
    <w:rsid w:val="00F0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C7"/>
    <w:rPr>
      <w:rFonts w:ascii="Tahoma" w:hAnsi="Tahoma" w:cs="Tahoma"/>
      <w:sz w:val="16"/>
      <w:szCs w:val="16"/>
    </w:rPr>
  </w:style>
  <w:style w:type="character" w:customStyle="1" w:styleId="c31">
    <w:name w:val="c31"/>
    <w:basedOn w:val="a0"/>
    <w:rsid w:val="00F009AE"/>
  </w:style>
  <w:style w:type="table" w:styleId="a5">
    <w:name w:val="Table Grid"/>
    <w:basedOn w:val="a1"/>
    <w:uiPriority w:val="59"/>
    <w:rsid w:val="003D6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9334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C7"/>
    <w:rPr>
      <w:rFonts w:ascii="Tahoma" w:hAnsi="Tahoma" w:cs="Tahoma"/>
      <w:sz w:val="16"/>
      <w:szCs w:val="16"/>
    </w:rPr>
  </w:style>
  <w:style w:type="character" w:customStyle="1" w:styleId="c31">
    <w:name w:val="c31"/>
    <w:basedOn w:val="a0"/>
    <w:rsid w:val="00F009AE"/>
  </w:style>
  <w:style w:type="table" w:styleId="a5">
    <w:name w:val="Table Grid"/>
    <w:basedOn w:val="a1"/>
    <w:uiPriority w:val="59"/>
    <w:rsid w:val="003D6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9334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22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217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lazhnostmz/" TargetMode="External"/><Relationship Id="rId11" Type="http://schemas.openxmlformats.org/officeDocument/2006/relationships/chart" Target="charts/chart3.xml"/><Relationship Id="rId5" Type="http://schemas.openxmlformats.org/officeDocument/2006/relationships/image" Target="media/image1.gif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55;&#1056;&#1054;&#1045;&#1050;&#1058;%20&#1087;&#1086;%20&#1092;&#1080;&#1079;&#1080;&#1082;&#1077;\&#1087;&#1088;&#1080;&#1083;&#1086;&#1078;&#1077;&#1085;&#1080;&#1077;%20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55;&#1056;&#1054;&#1045;&#1050;&#1058;%20&#1087;&#1086;%20&#1092;&#1080;&#1079;&#1080;&#1082;&#1077;\&#1087;&#1088;&#1080;&#1083;&#1086;&#1078;&#1077;&#1085;&#1080;&#1077;%201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55;&#1056;&#1054;&#1045;&#1050;&#1058;%20&#1087;&#1086;%20&#1092;&#1080;&#1079;&#1080;&#1082;&#1077;\&#1087;&#1088;&#1080;&#1083;&#1086;&#1078;&#1077;&#1085;&#1080;&#1077;%201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</c:v>
                </c:pt>
                <c:pt idx="1">
                  <c:v>3</c:v>
                </c:pt>
                <c:pt idx="2">
                  <c:v>2</c:v>
                </c:pt>
                <c:pt idx="3">
                  <c:v>8</c:v>
                </c:pt>
                <c:pt idx="4">
                  <c:v>4</c:v>
                </c:pt>
                <c:pt idx="5">
                  <c:v>4</c:v>
                </c:pt>
                <c:pt idx="6">
                  <c:v>8</c:v>
                </c:pt>
                <c:pt idx="7">
                  <c:v>9</c:v>
                </c:pt>
                <c:pt idx="8">
                  <c:v>5</c:v>
                </c:pt>
                <c:pt idx="9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0</c:v>
                </c:pt>
                <c:pt idx="1">
                  <c:v>6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7245952"/>
        <c:axId val="277247488"/>
      </c:barChart>
      <c:catAx>
        <c:axId val="277245952"/>
        <c:scaling>
          <c:orientation val="minMax"/>
        </c:scaling>
        <c:delete val="0"/>
        <c:axPos val="b"/>
        <c:majorTickMark val="out"/>
        <c:minorTickMark val="none"/>
        <c:tickLblPos val="nextTo"/>
        <c:crossAx val="277247488"/>
        <c:crosses val="autoZero"/>
        <c:auto val="1"/>
        <c:lblAlgn val="ctr"/>
        <c:lblOffset val="100"/>
        <c:noMultiLvlLbl val="0"/>
      </c:catAx>
      <c:valAx>
        <c:axId val="277247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7245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Лист2!$A$2:$A$11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Лист2!$B$2:$B$11</c:f>
              <c:numCache>
                <c:formatCode>General</c:formatCode>
                <c:ptCount val="10"/>
                <c:pt idx="0">
                  <c:v>4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Лист2!$A$2:$A$11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Лист2!$C$2:$C$11</c:f>
              <c:numCache>
                <c:formatCode>General</c:formatCode>
                <c:ptCount val="10"/>
                <c:pt idx="0">
                  <c:v>1</c:v>
                </c:pt>
                <c:pt idx="1">
                  <c:v>4</c:v>
                </c:pt>
                <c:pt idx="2">
                  <c:v>4</c:v>
                </c:pt>
                <c:pt idx="3">
                  <c:v>8</c:v>
                </c:pt>
                <c:pt idx="4">
                  <c:v>4</c:v>
                </c:pt>
                <c:pt idx="5">
                  <c:v>2</c:v>
                </c:pt>
                <c:pt idx="6">
                  <c:v>5</c:v>
                </c:pt>
                <c:pt idx="7">
                  <c:v>6</c:v>
                </c:pt>
                <c:pt idx="8">
                  <c:v>4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7260544"/>
        <c:axId val="277274624"/>
      </c:barChart>
      <c:catAx>
        <c:axId val="277260544"/>
        <c:scaling>
          <c:orientation val="minMax"/>
        </c:scaling>
        <c:delete val="0"/>
        <c:axPos val="b"/>
        <c:majorTickMark val="out"/>
        <c:minorTickMark val="none"/>
        <c:tickLblPos val="nextTo"/>
        <c:crossAx val="277274624"/>
        <c:crosses val="autoZero"/>
        <c:auto val="1"/>
        <c:lblAlgn val="ctr"/>
        <c:lblOffset val="100"/>
        <c:noMultiLvlLbl val="0"/>
      </c:catAx>
      <c:valAx>
        <c:axId val="277274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7260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Лист3!$A$2:$A$11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Лист3!$B$2:$B$11</c:f>
              <c:numCache>
                <c:formatCode>General</c:formatCode>
                <c:ptCount val="10"/>
                <c:pt idx="0">
                  <c:v>5</c:v>
                </c:pt>
                <c:pt idx="1">
                  <c:v>7</c:v>
                </c:pt>
                <c:pt idx="2">
                  <c:v>4</c:v>
                </c:pt>
                <c:pt idx="3">
                  <c:v>8</c:v>
                </c:pt>
                <c:pt idx="4">
                  <c:v>7</c:v>
                </c:pt>
                <c:pt idx="5">
                  <c:v>3</c:v>
                </c:pt>
                <c:pt idx="6">
                  <c:v>6</c:v>
                </c:pt>
                <c:pt idx="7">
                  <c:v>8</c:v>
                </c:pt>
                <c:pt idx="8">
                  <c:v>5</c:v>
                </c:pt>
                <c:pt idx="9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Лист3!$A$2:$A$11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Лист3!$C$2:$C$11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7812224"/>
        <c:axId val="347813760"/>
      </c:barChart>
      <c:catAx>
        <c:axId val="347812224"/>
        <c:scaling>
          <c:orientation val="minMax"/>
        </c:scaling>
        <c:delete val="0"/>
        <c:axPos val="b"/>
        <c:majorTickMark val="out"/>
        <c:minorTickMark val="none"/>
        <c:tickLblPos val="nextTo"/>
        <c:crossAx val="347813760"/>
        <c:crosses val="autoZero"/>
        <c:auto val="1"/>
        <c:lblAlgn val="ctr"/>
        <c:lblOffset val="100"/>
        <c:noMultiLvlLbl val="0"/>
      </c:catAx>
      <c:valAx>
        <c:axId val="347813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7812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16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2022-11-14T13:41:00Z</dcterms:created>
  <dcterms:modified xsi:type="dcterms:W3CDTF">2022-11-14T15:41:00Z</dcterms:modified>
</cp:coreProperties>
</file>