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Конспект занятия в старшей группе «8 Марта — Международный Женский день!»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Цель:</w:t>
      </w:r>
      <w:r w:rsidRPr="00973826">
        <w:rPr>
          <w:color w:val="000000"/>
          <w:sz w:val="28"/>
          <w:szCs w:val="28"/>
        </w:rPr>
        <w:t> расширять представления детей о весеннем празднике - 8 Марта!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Задачи: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познакомить детей с историей праздника – 8 Марта;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развивать речь, мышление;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воспитать уважительное отношение ко всем женщинам; желание сделать приятное маме своими руками;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Оборудование:</w:t>
      </w:r>
      <w:r w:rsidRPr="00973826">
        <w:rPr>
          <w:color w:val="000000"/>
          <w:sz w:val="28"/>
          <w:szCs w:val="28"/>
        </w:rPr>
        <w:t> презентация на тему: «Весна, 8 Марта».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Ход занятия: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1. Организационный момент.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Ребята, отгадайте загадку: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Пришла, улыбнулась – утихли метели.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Позванивать стал колокольчик капели,</w:t>
      </w:r>
      <w:bookmarkStart w:id="0" w:name="_GoBack"/>
      <w:bookmarkEnd w:id="0"/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Река пробудилась, растаяли льды,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Наряд белоснежный надели сады.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Взревев, за работу взялись трактора.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А птицы пропели: «Вить гнёзда пора!» (Весна).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Назовите признаки весны.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 xml:space="preserve">— </w:t>
      </w:r>
      <w:proofErr w:type="gramStart"/>
      <w:r w:rsidRPr="00973826">
        <w:rPr>
          <w:color w:val="000000"/>
          <w:sz w:val="28"/>
          <w:szCs w:val="28"/>
        </w:rPr>
        <w:t>После</w:t>
      </w:r>
      <w:proofErr w:type="gramEnd"/>
      <w:r w:rsidRPr="00973826">
        <w:rPr>
          <w:color w:val="000000"/>
          <w:sz w:val="28"/>
          <w:szCs w:val="28"/>
        </w:rPr>
        <w:t xml:space="preserve"> какого времени года наступает весна?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Назовите весенние месяцы.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Какой праздник мы отмечаем в марте?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— Чей это праздник?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2. Введение в тему занятия.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Ребята, сегодня на занятии мы с вами поговорим о маме. Мама — самое нежное, самое понятное слово на земле. Сколько доброты таит оно в себе! Мамина любовь согревает нас всю жизнь. Мама</w:t>
      </w:r>
      <w:proofErr w:type="gramStart"/>
      <w:r w:rsidRPr="00973826">
        <w:rPr>
          <w:color w:val="000000"/>
          <w:sz w:val="28"/>
          <w:szCs w:val="28"/>
        </w:rPr>
        <w:t>… З</w:t>
      </w:r>
      <w:proofErr w:type="gramEnd"/>
      <w:r w:rsidRPr="00973826">
        <w:rPr>
          <w:color w:val="000000"/>
          <w:sz w:val="28"/>
          <w:szCs w:val="28"/>
        </w:rPr>
        <w:t>акройте глаза, тихо-тихо произнесите это слово и прислушайтесь к нему. А теперь откройте глаза.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Ребята, если бы слово «мама» можно было попробовать на вкус, каким бы оно, по-вашему, было? (Вкусным, сладким, нежным) 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-А если бы это слово мы могли потрогать, какое оно было бы на ощупь (Мягким, пушистым.) 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А какими красками вы бы его нарисовали? (Жёлтыми, голубыми, розовыми.) 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Наверное, вы все сейчас представили своих мам.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Скажите, как вы себя чувствуете, если рядом с вами ваши мамы? (Спокойно, уютно, тепло.)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 А когда мамы нет дома, что вы испытываете? (Печаль, тоску, скуку, грусть.) 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А хотите узнать, как появился женский праздник 8 Марта?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3. История праздника 8 марта.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lastRenderedPageBreak/>
        <w:t>- 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Однажды женщины собрались и решили устроить акцию или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Именно этот день 8 Марта и стал для них и всех остальных женщин праздником. С тех пор, объявили женский день – 8 Марта. Женщины многих стран празднуют этот весенний праздник – 8 Марта. В этот день мужчины поздравляют всех женщин с праздником: дарят цветы, улыбки. И вы, ребята, не забудьте поздравить своих мам, бабушек и девочек.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4. Физкультминутка «С мамой можно всё на свете!»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Знают папы, знают дети,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С мамой можно всё на свете – (шагают на месте)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Можно с мамой поскакать, (скачут через скакалку)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Можно в прятки поиграть, (закрывают ладонями глаза)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Можно в танце покружиться, (кружатся вокруг себя)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И на лыжах прокатиться</w:t>
      </w:r>
      <w:proofErr w:type="gramStart"/>
      <w:r w:rsidRPr="00973826">
        <w:rPr>
          <w:color w:val="000000"/>
          <w:sz w:val="28"/>
          <w:szCs w:val="28"/>
        </w:rPr>
        <w:t>,(</w:t>
      </w:r>
      <w:proofErr w:type="gramEnd"/>
      <w:r w:rsidRPr="00973826">
        <w:rPr>
          <w:color w:val="000000"/>
          <w:sz w:val="28"/>
          <w:szCs w:val="28"/>
        </w:rPr>
        <w:t>имитируют лыжный шаг)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Можно в мячик поиграть</w:t>
      </w:r>
      <w:proofErr w:type="gramStart"/>
      <w:r w:rsidRPr="00973826">
        <w:rPr>
          <w:color w:val="000000"/>
          <w:sz w:val="28"/>
          <w:szCs w:val="28"/>
        </w:rPr>
        <w:t>,(</w:t>
      </w:r>
      <w:proofErr w:type="gramEnd"/>
      <w:r w:rsidRPr="00973826">
        <w:rPr>
          <w:color w:val="000000"/>
          <w:sz w:val="28"/>
          <w:szCs w:val="28"/>
        </w:rPr>
        <w:t>отбивают мяч от пола)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И снежками пострелять, (целятся в броске)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Можно обруч покрутить, (круговые движения бедер)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Можно резать, красить, шить, (имитируют руками)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Шариков воздушных связку можно с мамочкой надуть, (надувают шары)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И от счастья обессилев, на плече её уснуть</w:t>
      </w:r>
      <w:proofErr w:type="gramStart"/>
      <w:r w:rsidRPr="00973826">
        <w:rPr>
          <w:color w:val="000000"/>
          <w:sz w:val="28"/>
          <w:szCs w:val="28"/>
        </w:rPr>
        <w:t>.(</w:t>
      </w:r>
      <w:proofErr w:type="gramEnd"/>
      <w:r w:rsidRPr="00973826">
        <w:rPr>
          <w:color w:val="000000"/>
          <w:sz w:val="28"/>
          <w:szCs w:val="28"/>
        </w:rPr>
        <w:t>закрывают глаза, ладошки под щёчку)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 xml:space="preserve">5. </w:t>
      </w:r>
      <w:proofErr w:type="spellStart"/>
      <w:r w:rsidRPr="00973826">
        <w:rPr>
          <w:b/>
          <w:bCs/>
          <w:color w:val="000000"/>
          <w:sz w:val="28"/>
          <w:szCs w:val="28"/>
        </w:rPr>
        <w:t>Дидактическа</w:t>
      </w:r>
      <w:proofErr w:type="spellEnd"/>
      <w:r w:rsidRPr="00973826">
        <w:rPr>
          <w:b/>
          <w:bCs/>
          <w:color w:val="000000"/>
          <w:sz w:val="28"/>
          <w:szCs w:val="28"/>
        </w:rPr>
        <w:t xml:space="preserve"> игра «Назови ласково»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Мама (мамочка, мамуля, матушка).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 xml:space="preserve">Бабушка (бабуля, </w:t>
      </w:r>
      <w:proofErr w:type="spellStart"/>
      <w:r w:rsidRPr="00973826">
        <w:rPr>
          <w:color w:val="000000"/>
          <w:sz w:val="28"/>
          <w:szCs w:val="28"/>
        </w:rPr>
        <w:t>бабулечка</w:t>
      </w:r>
      <w:proofErr w:type="spellEnd"/>
      <w:r w:rsidRPr="00973826">
        <w:rPr>
          <w:color w:val="000000"/>
          <w:sz w:val="28"/>
          <w:szCs w:val="28"/>
        </w:rPr>
        <w:t>).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Сестра (сестричка, сестрёнка).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6. Дидактическая игра «Красивые слова»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 xml:space="preserve">— Я предлагаю сказать красивые слова о маме. Какая она? </w:t>
      </w:r>
      <w:proofErr w:type="gramStart"/>
      <w:r w:rsidRPr="00973826">
        <w:rPr>
          <w:color w:val="000000"/>
          <w:sz w:val="28"/>
          <w:szCs w:val="28"/>
        </w:rPr>
        <w:t>(Милая, любимая, добрая, красивая, нежная, умная, ненаглядная, очаровательная, внимательная, трудолюбивая, приветливая, чудесная, симпатичная)</w:t>
      </w:r>
      <w:proofErr w:type="gramEnd"/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7. Игра «Мамины профессии».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Правила игры. Педагог называет профессию в мужском роде, а детям нужно назвать эту же профессию в женском роде.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Например: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учитель – учительница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художник – художница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ткач – ткачиха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lastRenderedPageBreak/>
        <w:t>портной – портниха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врач – вра</w:t>
      </w:r>
      <w:proofErr w:type="gramStart"/>
      <w:r w:rsidRPr="00973826">
        <w:rPr>
          <w:color w:val="000000"/>
          <w:sz w:val="28"/>
          <w:szCs w:val="28"/>
        </w:rPr>
        <w:t>ч(</w:t>
      </w:r>
      <w:proofErr w:type="gramEnd"/>
      <w:r w:rsidRPr="00973826">
        <w:rPr>
          <w:color w:val="000000"/>
          <w:sz w:val="28"/>
          <w:szCs w:val="28"/>
        </w:rPr>
        <w:t>а не врачиха – это на сообразительность)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писатель – писательница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поэт – поэтесса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спортсмен – спортсменка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разведчик - разведчица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продавец – продавщица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актёр – актриса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журналист – журналистка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воспитатель – воспитательница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пианист – пианистка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барабанщик – барабанщица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певец – певица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археолог – археолог (на сообразительность)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8. Игра «Качества мамы»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 Ребята, а знаете ли вы какие качества присущие маме, сейчас мы это проверим.</w:t>
      </w:r>
      <w:r w:rsidRPr="00973826">
        <w:rPr>
          <w:color w:val="000000"/>
          <w:sz w:val="28"/>
          <w:szCs w:val="28"/>
        </w:rPr>
        <w:br/>
        <w:t>1. Этим качеством обладает каждая любящая ребенка мама (доброта)</w:t>
      </w:r>
      <w:r w:rsidRPr="00973826">
        <w:rPr>
          <w:color w:val="000000"/>
          <w:sz w:val="28"/>
          <w:szCs w:val="28"/>
        </w:rPr>
        <w:br/>
        <w:t>2. Таким удивительным словом обозначено это качество. Оно всегда в маминой душе (забота).</w:t>
      </w:r>
      <w:r w:rsidRPr="00973826">
        <w:rPr>
          <w:color w:val="000000"/>
          <w:sz w:val="28"/>
          <w:szCs w:val="28"/>
        </w:rPr>
        <w:br/>
        <w:t>3. Это свойство души можно увидеть во взгляде мамы, услышать в ее голосе (нежность).</w:t>
      </w:r>
      <w:r w:rsidRPr="00973826">
        <w:rPr>
          <w:color w:val="000000"/>
          <w:sz w:val="28"/>
          <w:szCs w:val="28"/>
        </w:rPr>
        <w:br/>
        <w:t>4. Умение разумно решать разные сложные вопросы, давать советы (мудрость).</w:t>
      </w:r>
      <w:r w:rsidRPr="00973826">
        <w:rPr>
          <w:color w:val="000000"/>
          <w:sz w:val="28"/>
          <w:szCs w:val="28"/>
        </w:rPr>
        <w:br/>
        <w:t>5. А это качество проявляется, когда мама шутит, всех веселит (юмор).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b/>
          <w:bCs/>
          <w:color w:val="000000"/>
          <w:sz w:val="28"/>
          <w:szCs w:val="28"/>
        </w:rPr>
        <w:t>9. Подведение итогов</w:t>
      </w:r>
      <w:r w:rsidRPr="00973826">
        <w:rPr>
          <w:color w:val="000000"/>
          <w:sz w:val="28"/>
          <w:szCs w:val="28"/>
        </w:rPr>
        <w:t>.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Ребята, о каком празднике мы сегодня говорили?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Когда мы его празднуем?</w:t>
      </w:r>
    </w:p>
    <w:p w:rsidR="00973826" w:rsidRPr="00973826" w:rsidRDefault="00973826" w:rsidP="009738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826">
        <w:rPr>
          <w:color w:val="000000"/>
          <w:sz w:val="28"/>
          <w:szCs w:val="28"/>
        </w:rPr>
        <w:t>- А кто желает прочитать стихотворение о наступающем празднике?</w:t>
      </w:r>
    </w:p>
    <w:p w:rsidR="00227904" w:rsidRPr="00973826" w:rsidRDefault="00227904">
      <w:pPr>
        <w:rPr>
          <w:rFonts w:ascii="Times New Roman" w:hAnsi="Times New Roman" w:cs="Times New Roman"/>
          <w:sz w:val="28"/>
          <w:szCs w:val="28"/>
        </w:rPr>
      </w:pPr>
    </w:p>
    <w:sectPr w:rsidR="00227904" w:rsidRPr="0097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6"/>
    <w:rsid w:val="00227904"/>
    <w:rsid w:val="009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</dc:creator>
  <cp:lastModifiedBy>443</cp:lastModifiedBy>
  <cp:revision>2</cp:revision>
  <dcterms:created xsi:type="dcterms:W3CDTF">2021-02-22T08:47:00Z</dcterms:created>
  <dcterms:modified xsi:type="dcterms:W3CDTF">2021-02-22T08:49:00Z</dcterms:modified>
</cp:coreProperties>
</file>