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30D" w:rsidRPr="00D5030D" w:rsidRDefault="00D5030D" w:rsidP="00D503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32"/>
          <w:szCs w:val="32"/>
          <w:lang w:eastAsia="ru-RU"/>
        </w:rPr>
      </w:pPr>
      <w:r w:rsidRPr="00D5030D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Значение сюжетно-ролевых игр в воспитании и развитии ребенка.</w:t>
      </w:r>
    </w:p>
    <w:p w:rsidR="002C5194" w:rsidRDefault="002C5194" w:rsidP="00D5030D">
      <w:pPr>
        <w:jc w:val="center"/>
        <w:rPr>
          <w:b/>
          <w:sz w:val="32"/>
          <w:szCs w:val="32"/>
        </w:rPr>
      </w:pPr>
    </w:p>
    <w:p w:rsidR="002C5194" w:rsidRDefault="002C5194" w:rsidP="002C519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— самое главное занятие в жизни ребёнка. А игры, которые создают дети самостоятельно, занимают совершенно особое место. Называются они сюжетно-ролевыми. В них детьми воспроизводится всё, что они видят вокруг: разные проявления жизни, деятельность взрослых. Так ребёнок начинается социализироваться, то есть вливаться в детский коллектив, моделируя своё поведения, развивая коммуникативные и лидерские качества, оценивая свои поступки и сверстников. </w:t>
      </w:r>
    </w:p>
    <w:p w:rsidR="002C5194" w:rsidRPr="00992502" w:rsidRDefault="002C5194" w:rsidP="002C519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5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 играх проявляется творческое воображение ребенка, который учится оперировать предметами и игрушками как символами явления окружающей жизни, придумывает разнообразные комбинации превращения, через взятую на себя роль выходит из круга привычной повседневности и ощущает себя активным "участником жизни взрослых" (Д. Б. </w:t>
      </w:r>
      <w:proofErr w:type="spellStart"/>
      <w:r w:rsidRPr="009925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Эльконин</w:t>
      </w:r>
      <w:proofErr w:type="spellEnd"/>
      <w:r w:rsidRPr="009925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9D2835" w:rsidRDefault="00312439" w:rsidP="00F95788">
      <w:pPr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243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Сюжетная игра -  самая привлекательная для детей дошкольного возраста деятельность. Её привлекательность объясняется тем, что в игре ребёнок испытывает внутреннее субъективное ощущение свободы, подвластности ему вещей, действий, отношений – всего того, что в практической продуктивной деятельности оказывает сопротивление, даётся с трудом. Это состояние внутренней свободы связано со спецификой сюжетной игры – действием в воображаемой, условной ситуации.</w:t>
      </w:r>
    </w:p>
    <w:p w:rsidR="004B69FE" w:rsidRDefault="00312439" w:rsidP="00F95788">
      <w:pPr>
        <w:jc w:val="both"/>
        <w:rPr>
          <w:rFonts w:ascii="Times New Roman" w:hAnsi="Times New Roman" w:cs="Times New Roman"/>
          <w:sz w:val="24"/>
          <w:szCs w:val="24"/>
        </w:rPr>
      </w:pPr>
      <w:r w:rsidRPr="0031243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4B69FE">
        <w:rPr>
          <w:rFonts w:ascii="Times New Roman" w:hAnsi="Times New Roman" w:cs="Times New Roman"/>
          <w:sz w:val="24"/>
          <w:szCs w:val="24"/>
        </w:rPr>
        <w:t xml:space="preserve">Для </w:t>
      </w:r>
      <w:r w:rsidR="004B69FE" w:rsidRPr="00EA72AD">
        <w:rPr>
          <w:rFonts w:ascii="Times New Roman" w:hAnsi="Times New Roman" w:cs="Times New Roman"/>
          <w:sz w:val="24"/>
          <w:szCs w:val="24"/>
        </w:rPr>
        <w:t>игры дете</w:t>
      </w:r>
      <w:r w:rsidR="004B69FE">
        <w:rPr>
          <w:rFonts w:ascii="Times New Roman" w:hAnsi="Times New Roman" w:cs="Times New Roman"/>
          <w:sz w:val="24"/>
          <w:szCs w:val="24"/>
        </w:rPr>
        <w:t xml:space="preserve">й </w:t>
      </w:r>
      <w:r w:rsidR="004B69FE">
        <w:rPr>
          <w:rFonts w:ascii="Times New Roman" w:hAnsi="Times New Roman" w:cs="Times New Roman"/>
          <w:sz w:val="24"/>
          <w:szCs w:val="24"/>
        </w:rPr>
        <w:t xml:space="preserve">характерно </w:t>
      </w:r>
      <w:r w:rsidR="004B69FE" w:rsidRPr="00EA72AD">
        <w:rPr>
          <w:rFonts w:ascii="Times New Roman" w:hAnsi="Times New Roman" w:cs="Times New Roman"/>
          <w:sz w:val="24"/>
          <w:szCs w:val="24"/>
        </w:rPr>
        <w:t>возникновение новых тем, связанных со знаниями, полученными во время чтения художественной литературы, рассказов взрослых, просмотров телепередач и т. д. Характерная особенность в выполнении ролей, игровых действий — воссоздание взаимоотношений людей в процессе трудовой де</w:t>
      </w:r>
      <w:r w:rsidR="004B69FE">
        <w:rPr>
          <w:rFonts w:ascii="Times New Roman" w:hAnsi="Times New Roman" w:cs="Times New Roman"/>
          <w:sz w:val="24"/>
          <w:szCs w:val="24"/>
        </w:rPr>
        <w:t xml:space="preserve">ятельности. Дети </w:t>
      </w:r>
      <w:r w:rsidR="004B69FE" w:rsidRPr="00EA72AD">
        <w:rPr>
          <w:rFonts w:ascii="Times New Roman" w:hAnsi="Times New Roman" w:cs="Times New Roman"/>
          <w:sz w:val="24"/>
          <w:szCs w:val="24"/>
        </w:rPr>
        <w:t xml:space="preserve">начинают понимать, что в коллективном труде необходимо оказывать друг другу помощь, быть внимательными. </w:t>
      </w:r>
    </w:p>
    <w:p w:rsidR="001E52C6" w:rsidRPr="004B69FE" w:rsidRDefault="00312439" w:rsidP="00F95788">
      <w:pPr>
        <w:jc w:val="both"/>
        <w:rPr>
          <w:rFonts w:ascii="Times New Roman" w:hAnsi="Times New Roman" w:cs="Times New Roman"/>
          <w:sz w:val="24"/>
          <w:szCs w:val="24"/>
        </w:rPr>
      </w:pPr>
      <w:r w:rsidRPr="0031243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Центральным моментом ролевой игры является роль, которую берё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 на себя ребёнок. При этом он </w:t>
      </w:r>
      <w:r w:rsidRPr="0031243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просто называет себя именем соответствующего взрослого «Я - кос</w:t>
      </w:r>
      <w:r w:rsidR="001E52C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монавт», «Я - доктор», но, что </w:t>
      </w:r>
      <w:r w:rsidRPr="0031243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самое главное, действует как взрослый человек, рол</w:t>
      </w:r>
      <w:r w:rsidR="001E52C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ь которого он взял на себя и этим как бы </w:t>
      </w:r>
      <w:r w:rsidRPr="0031243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отождествляет себя с ним. Сюжетно – ролевая игра не требует от ребёнка реального, ощутимого про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дукта, в ней всё условно, всё «</w:t>
      </w:r>
      <w:r w:rsidRPr="0031243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будто», «понарошку». Ребёнок может забивать игрушечным молотком воображаемые гвозди; может быть «вра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чом» и «лечить» больных кукол и</w:t>
      </w:r>
      <w:r w:rsidRPr="0031243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зверюшек. Все эти «возможности» сюжетной игры расширяют </w:t>
      </w:r>
      <w:r w:rsidRPr="001E52C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практический мир</w:t>
      </w:r>
      <w:r w:rsidR="001E52C6" w:rsidRPr="001E52C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1E52C6" w:rsidRPr="001E52C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дошкольника и обеспечивают ему внутренний эмоциональный комфорт.</w:t>
      </w:r>
    </w:p>
    <w:p w:rsidR="00420C75" w:rsidRDefault="00FF04F5" w:rsidP="009D2835">
      <w:pPr>
        <w:jc w:val="both"/>
        <w:rPr>
          <w:sz w:val="24"/>
          <w:szCs w:val="24"/>
        </w:rPr>
      </w:pPr>
      <w:r w:rsidRPr="00EA72AD">
        <w:rPr>
          <w:rFonts w:ascii="Times New Roman" w:hAnsi="Times New Roman" w:cs="Times New Roman"/>
          <w:sz w:val="24"/>
          <w:szCs w:val="24"/>
        </w:rPr>
        <w:t>Однако, в играх можно наблюдать и проявление негативных сторон нашей жизни. Содержание игры отражает отношение ребенка к окружающей действительности. Можно наблюдать как, играя в дочки-матери, одна «мама» будет постоянно кричать на своих детей, поучать их, другая же будет примерять наряды, третья — заниматься с детьми, читать им сказки и т. д. Такими играми ребенок показывает, что</w:t>
      </w:r>
      <w:r w:rsidR="0099493D" w:rsidRPr="0099493D">
        <w:rPr>
          <w:rFonts w:ascii="Times New Roman" w:hAnsi="Times New Roman" w:cs="Times New Roman"/>
          <w:sz w:val="24"/>
          <w:szCs w:val="24"/>
        </w:rPr>
        <w:t xml:space="preserve"> </w:t>
      </w:r>
      <w:r w:rsidR="0099493D" w:rsidRPr="00EA72AD">
        <w:rPr>
          <w:rFonts w:ascii="Times New Roman" w:hAnsi="Times New Roman" w:cs="Times New Roman"/>
          <w:sz w:val="24"/>
          <w:szCs w:val="24"/>
        </w:rPr>
        <w:t xml:space="preserve">из взрослых отношений он считает главным, и какой стереотип поведения выбирается им за образец поведения и подражания. Наблюдая за детской игрой, можно сделать определенные выводы об особенностях развития и психического состояния ребенка, о его чувствах, настроении и темпераменте. В процессе игры дети показывают свое отношение к окружающему миру — ведь в игре он наделен силой, которой лишен в реальном мире. Также наблюдая за игрой ребенка, можно </w:t>
      </w:r>
      <w:r w:rsidR="0099493D" w:rsidRPr="00EA72AD">
        <w:rPr>
          <w:rFonts w:ascii="Times New Roman" w:hAnsi="Times New Roman" w:cs="Times New Roman"/>
          <w:sz w:val="24"/>
          <w:szCs w:val="24"/>
        </w:rPr>
        <w:lastRenderedPageBreak/>
        <w:t>увидеть его страхи, боль, обиды, которые он по каким-либо причинам не может или не хочет показать взрослым. Зачастую не зная, как относиться к какой-либо ситуации, ребенок проигрывает эту ситуацию снова и снова, пытаясь принять ее на себя. С помощью игры можно во</w:t>
      </w:r>
      <w:r w:rsidR="00420C75">
        <w:rPr>
          <w:rFonts w:ascii="Times New Roman" w:hAnsi="Times New Roman" w:cs="Times New Roman"/>
          <w:sz w:val="24"/>
          <w:szCs w:val="24"/>
        </w:rPr>
        <w:t>здействовать на мироощущение ребенка</w:t>
      </w:r>
      <w:r w:rsidR="0099493D" w:rsidRPr="00EA72AD">
        <w:rPr>
          <w:rFonts w:ascii="Times New Roman" w:hAnsi="Times New Roman" w:cs="Times New Roman"/>
          <w:sz w:val="24"/>
          <w:szCs w:val="24"/>
        </w:rPr>
        <w:t>, бороться со страхами, преодолевать неуверенно</w:t>
      </w:r>
      <w:r w:rsidR="00420C75">
        <w:rPr>
          <w:rFonts w:ascii="Times New Roman" w:hAnsi="Times New Roman" w:cs="Times New Roman"/>
          <w:sz w:val="24"/>
          <w:szCs w:val="24"/>
        </w:rPr>
        <w:t xml:space="preserve">сть. </w:t>
      </w:r>
    </w:p>
    <w:p w:rsidR="00420C75" w:rsidRPr="00420C75" w:rsidRDefault="00420C75" w:rsidP="00F957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20C7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Игра оказывает</w:t>
      </w:r>
      <w:r w:rsidRPr="00420C7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сильное влияние на умственное </w:t>
      </w:r>
      <w:r w:rsidRPr="00420C7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 дошкольника. Действ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уя с предметами –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заместителями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420C7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ребёнок начинает действовать в условном про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странстве. Таким образом, игра способствует </w:t>
      </w:r>
      <w:r w:rsidRPr="00420C7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тому, что ребёнок переходит к мышлению в плане образов и представлений.</w:t>
      </w:r>
    </w:p>
    <w:p w:rsidR="001E4CFA" w:rsidRPr="001E4CFA" w:rsidRDefault="00420C75" w:rsidP="00F95788">
      <w:pPr>
        <w:jc w:val="both"/>
        <w:rPr>
          <w:sz w:val="24"/>
          <w:szCs w:val="24"/>
        </w:rPr>
      </w:pPr>
      <w:r w:rsidRPr="00420C7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Сюжетно-ролевая игра имеет особое значение для развития воображения.  Игровые действия происходят в воображаемой ситуации; реальные предметы используются в качестве других, воображаемых. Такая пр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актика действия в воображаемом пространстве </w:t>
      </w:r>
      <w:r w:rsidR="00F95788" w:rsidRPr="001E4C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способствует </w:t>
      </w:r>
      <w:r w:rsidRPr="001E4C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тому, ч</w:t>
      </w:r>
      <w:r w:rsidR="00B272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 дети приобретают способность</w:t>
      </w:r>
      <w:r w:rsidRPr="001E4C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 творческому воображению</w:t>
      </w:r>
    </w:p>
    <w:p w:rsidR="001E4CFA" w:rsidRPr="001E4CFA" w:rsidRDefault="001E4CFA" w:rsidP="001E4C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E4C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Ролевая игра представляет собой сложное образование, которое заключает в себе как элементы развития ролевого поведения, так и э</w:t>
      </w:r>
      <w:r w:rsidR="00B272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лементы взаимного согласования </w:t>
      </w:r>
      <w:r w:rsidRPr="001E4C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действий. Играя </w:t>
      </w:r>
      <w:r w:rsidR="00B272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 сверстниками, дети начинают учитывать </w:t>
      </w:r>
      <w:r w:rsidRPr="001E4C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желания и действия другого ребёнка, отстаивать свою точку зрения, строить и реализовывать совместные планы. Игра оказывает огромное вли</w:t>
      </w:r>
      <w:r w:rsidR="00B272C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яние на развитие общения детей </w:t>
      </w:r>
      <w:r w:rsidRPr="001E4CF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этот период.</w:t>
      </w:r>
    </w:p>
    <w:p w:rsidR="001E4CFA" w:rsidRDefault="001E4CFA" w:rsidP="001E4CFA">
      <w:pPr>
        <w:rPr>
          <w:sz w:val="24"/>
          <w:szCs w:val="24"/>
        </w:rPr>
      </w:pPr>
    </w:p>
    <w:p w:rsidR="001E4CFA" w:rsidRPr="00EA72AD" w:rsidRDefault="001E4CFA" w:rsidP="001E4CFA">
      <w:pPr>
        <w:rPr>
          <w:rFonts w:ascii="Times New Roman" w:hAnsi="Times New Roman" w:cs="Times New Roman"/>
          <w:sz w:val="24"/>
          <w:szCs w:val="24"/>
        </w:rPr>
      </w:pPr>
      <w:r w:rsidRPr="00EA72AD">
        <w:rPr>
          <w:rFonts w:ascii="Times New Roman" w:hAnsi="Times New Roman" w:cs="Times New Roman"/>
          <w:sz w:val="24"/>
          <w:szCs w:val="24"/>
        </w:rPr>
        <w:t xml:space="preserve">Поэтому задача воспитателя побуждать детей к ведению разных ролевых диалогов: в совместной игре с воспитателем, со сверстниками. В игре с воспитателем дети включаются в разные ролевые диалоги, изменяют его содержание в зависимости от смены ролей, обмениваются ими с воспитателем, действуя в соответствии с новой игровой позицией. Воспитатель же побуждает детей к разнообразию игровых замыслов в самостоятельно сюжетно-ролевой игре, поощряет включение в игровой сюжет новых событий. </w:t>
      </w:r>
      <w:bookmarkStart w:id="0" w:name="_GoBack"/>
      <w:bookmarkEnd w:id="0"/>
    </w:p>
    <w:p w:rsidR="001E4CFA" w:rsidRPr="00992502" w:rsidRDefault="001E4CFA" w:rsidP="001E4CF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</w:t>
      </w:r>
    </w:p>
    <w:p w:rsidR="001E4CFA" w:rsidRPr="00992502" w:rsidRDefault="001E4CFA" w:rsidP="001E4CF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упорядочивает не только поведение ребёнка, но и его внутреннюю жизнь, помогает понять себя, своё отношение к миру. Это практически единственная область, где он может проявить инициативу и творческую активность. И в то же время именно в игре ребёнок учится контролировать и оценивать себя, понимать, что он делает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учится действовать правильно.                                                                                                                                                 </w:t>
      </w:r>
      <w:r w:rsidRPr="0099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Pr="0099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Детство это не только самая счастливая и беззаботная пора жизни человека. Это период наиболее интенсивного формирования личности, то что не сложилось в детские годы, уже не восполнить взрослому человеку. Сюжетно - ролевые игры в комплексе с другими воспитательными средствами представляют собой основу формирования гармонически развитой активной личности, способной находить выход из критического положения, принимать решение, проявлять инициативу, т.е. приобретают те качества, которые необходимы в будущей жизни.</w:t>
      </w:r>
    </w:p>
    <w:p w:rsidR="00211297" w:rsidRDefault="00211297" w:rsidP="001E4CFA">
      <w:pPr>
        <w:rPr>
          <w:sz w:val="24"/>
          <w:szCs w:val="24"/>
        </w:rPr>
      </w:pPr>
    </w:p>
    <w:p w:rsidR="00211297" w:rsidRPr="00211297" w:rsidRDefault="00211297" w:rsidP="00211297">
      <w:pPr>
        <w:rPr>
          <w:sz w:val="24"/>
          <w:szCs w:val="24"/>
        </w:rPr>
      </w:pPr>
    </w:p>
    <w:p w:rsidR="00211297" w:rsidRDefault="00211297" w:rsidP="00211297">
      <w:pPr>
        <w:rPr>
          <w:sz w:val="24"/>
          <w:szCs w:val="24"/>
        </w:rPr>
      </w:pPr>
    </w:p>
    <w:p w:rsidR="00783505" w:rsidRDefault="00211297" w:rsidP="00211297">
      <w:pPr>
        <w:tabs>
          <w:tab w:val="left" w:pos="150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11297" w:rsidRPr="000E7EC0" w:rsidRDefault="00211297" w:rsidP="009D2835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EC0">
        <w:rPr>
          <w:rFonts w:ascii="Times New Roman" w:hAnsi="Times New Roman" w:cs="Times New Roman"/>
          <w:sz w:val="28"/>
          <w:szCs w:val="28"/>
        </w:rPr>
        <w:lastRenderedPageBreak/>
        <w:t>СПИСОК ИСПОЛЬЗУЕМОЙ ЛИТЕРАТУРЫ</w:t>
      </w:r>
    </w:p>
    <w:p w:rsidR="00211297" w:rsidRPr="000E7EC0" w:rsidRDefault="00211297" w:rsidP="000E7EC0">
      <w:pPr>
        <w:rPr>
          <w:rFonts w:ascii="Times New Roman" w:hAnsi="Times New Roman" w:cs="Times New Roman"/>
          <w:sz w:val="28"/>
          <w:szCs w:val="28"/>
        </w:rPr>
      </w:pPr>
    </w:p>
    <w:p w:rsidR="00211297" w:rsidRPr="000E7EC0" w:rsidRDefault="00211297" w:rsidP="000E7EC0">
      <w:pPr>
        <w:rPr>
          <w:rFonts w:ascii="Times New Roman" w:hAnsi="Times New Roman" w:cs="Times New Roman"/>
          <w:sz w:val="28"/>
          <w:szCs w:val="28"/>
        </w:rPr>
      </w:pPr>
      <w:r w:rsidRPr="000E7EC0">
        <w:rPr>
          <w:rFonts w:ascii="Times New Roman" w:hAnsi="Times New Roman" w:cs="Times New Roman"/>
          <w:sz w:val="28"/>
          <w:szCs w:val="28"/>
        </w:rPr>
        <w:t xml:space="preserve">1. Губанова Н. Ф. «Игровая деятельность в детском саду», М: Мозаика-синтез, 2006г   </w:t>
      </w:r>
      <w:r w:rsidR="000E7EC0" w:rsidRPr="000E7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0E7EC0">
        <w:rPr>
          <w:rFonts w:ascii="Times New Roman" w:hAnsi="Times New Roman" w:cs="Times New Roman"/>
          <w:sz w:val="28"/>
          <w:szCs w:val="28"/>
        </w:rPr>
        <w:t>2.Чоома А. Д. «Значение сюжетно-ролевой игры для развития дошкольников»</w:t>
      </w:r>
      <w:r w:rsidR="000E7EC0" w:rsidRPr="000E7EC0">
        <w:rPr>
          <w:rFonts w:ascii="Times New Roman" w:hAnsi="Times New Roman" w:cs="Times New Roman"/>
          <w:sz w:val="28"/>
          <w:szCs w:val="28"/>
        </w:rPr>
        <w:t>, издательство Молодой ученый, 2016</w:t>
      </w:r>
      <w:r w:rsidRPr="000E7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3.Комарова Н. Ф. «Комплексное руководство сюжетно-</w:t>
      </w:r>
      <w:r w:rsidR="000E7EC0" w:rsidRPr="000E7EC0">
        <w:rPr>
          <w:rFonts w:ascii="Times New Roman" w:hAnsi="Times New Roman" w:cs="Times New Roman"/>
          <w:sz w:val="28"/>
          <w:szCs w:val="28"/>
        </w:rPr>
        <w:t>ролевыми играми в детском саду-</w:t>
      </w:r>
      <w:r w:rsidRPr="000E7EC0">
        <w:rPr>
          <w:rFonts w:ascii="Times New Roman" w:hAnsi="Times New Roman" w:cs="Times New Roman"/>
          <w:sz w:val="28"/>
          <w:szCs w:val="28"/>
        </w:rPr>
        <w:t xml:space="preserve"> Растем играя. Средн</w:t>
      </w:r>
      <w:r w:rsidR="000E7EC0" w:rsidRPr="000E7EC0">
        <w:rPr>
          <w:rFonts w:ascii="Times New Roman" w:hAnsi="Times New Roman" w:cs="Times New Roman"/>
          <w:sz w:val="28"/>
          <w:szCs w:val="28"/>
        </w:rPr>
        <w:t>ий и старший дошкольный возраст»</w:t>
      </w:r>
      <w:r w:rsidRPr="000E7EC0">
        <w:rPr>
          <w:rFonts w:ascii="Times New Roman" w:hAnsi="Times New Roman" w:cs="Times New Roman"/>
          <w:sz w:val="28"/>
          <w:szCs w:val="28"/>
        </w:rPr>
        <w:t xml:space="preserve"> 4.Пособие для воспитателей и родителей/ В. А. </w:t>
      </w:r>
      <w:proofErr w:type="gramStart"/>
      <w:r w:rsidRPr="000E7EC0">
        <w:rPr>
          <w:rFonts w:ascii="Times New Roman" w:hAnsi="Times New Roman" w:cs="Times New Roman"/>
          <w:sz w:val="28"/>
          <w:szCs w:val="28"/>
        </w:rPr>
        <w:t>Недоспасова.-</w:t>
      </w:r>
      <w:proofErr w:type="gramEnd"/>
      <w:r w:rsidRPr="000E7EC0">
        <w:rPr>
          <w:rFonts w:ascii="Times New Roman" w:hAnsi="Times New Roman" w:cs="Times New Roman"/>
          <w:sz w:val="28"/>
          <w:szCs w:val="28"/>
        </w:rPr>
        <w:t xml:space="preserve"> М.Просвещение.2002                                                                                    5.Развивающие игры для детей дошкольного возраста/</w:t>
      </w:r>
      <w:proofErr w:type="spellStart"/>
      <w:r w:rsidRPr="000E7EC0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0E7EC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E7EC0">
        <w:rPr>
          <w:rFonts w:ascii="Times New Roman" w:hAnsi="Times New Roman" w:cs="Times New Roman"/>
          <w:sz w:val="28"/>
          <w:szCs w:val="28"/>
        </w:rPr>
        <w:t>сост</w:t>
      </w:r>
      <w:proofErr w:type="spellEnd"/>
      <w:r w:rsidRPr="000E7EC0">
        <w:rPr>
          <w:rFonts w:ascii="Times New Roman" w:hAnsi="Times New Roman" w:cs="Times New Roman"/>
          <w:sz w:val="28"/>
          <w:szCs w:val="28"/>
        </w:rPr>
        <w:t xml:space="preserve"> Ю. В. Щербакова, С. Г. Зубанова.-М: Глобус, 2007.</w:t>
      </w:r>
      <w:r w:rsidRPr="000E7EC0">
        <w:rPr>
          <w:rFonts w:ascii="Times New Roman" w:hAnsi="Times New Roman" w:cs="Times New Roman"/>
          <w:sz w:val="28"/>
          <w:szCs w:val="28"/>
        </w:rPr>
        <w:br/>
      </w:r>
    </w:p>
    <w:sectPr w:rsidR="00211297" w:rsidRPr="000E7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29"/>
    <w:rsid w:val="000E7EC0"/>
    <w:rsid w:val="001E4CFA"/>
    <w:rsid w:val="001E52C6"/>
    <w:rsid w:val="00211297"/>
    <w:rsid w:val="002C5194"/>
    <w:rsid w:val="00312439"/>
    <w:rsid w:val="00420C75"/>
    <w:rsid w:val="004B69FE"/>
    <w:rsid w:val="007038C2"/>
    <w:rsid w:val="00783505"/>
    <w:rsid w:val="0099493D"/>
    <w:rsid w:val="009D2835"/>
    <w:rsid w:val="00B272C1"/>
    <w:rsid w:val="00BB0A29"/>
    <w:rsid w:val="00D5030D"/>
    <w:rsid w:val="00F95788"/>
    <w:rsid w:val="00F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4753E-68C1-4221-BBE2-78BC3352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12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1038</Words>
  <Characters>5922</Characters>
  <Application>Microsoft Office Word</Application>
  <DocSecurity>0</DocSecurity>
  <Lines>49</Lines>
  <Paragraphs>13</Paragraphs>
  <ScaleCrop>false</ScaleCrop>
  <Company/>
  <LinksUpToDate>false</LinksUpToDate>
  <CharactersWithSpaces>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16</cp:revision>
  <dcterms:created xsi:type="dcterms:W3CDTF">2023-03-14T14:40:00Z</dcterms:created>
  <dcterms:modified xsi:type="dcterms:W3CDTF">2023-03-14T15:58:00Z</dcterms:modified>
</cp:coreProperties>
</file>