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D264C" w14:textId="77777777" w:rsidR="00EF7F96" w:rsidRDefault="00EF7F96" w:rsidP="00937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72F5D" w14:textId="08A21FDF" w:rsidR="006B333F" w:rsidRDefault="006B333F" w:rsidP="006B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  <w:r w:rsidRPr="00377AA1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Номинация «</w:t>
      </w:r>
      <w:r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Педагогический дебют</w:t>
      </w:r>
      <w:r w:rsidRPr="00377AA1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»</w:t>
      </w:r>
    </w:p>
    <w:p w14:paraId="5E413DF2" w14:textId="07F26208" w:rsidR="00C20180" w:rsidRDefault="00C20180" w:rsidP="006B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</w:p>
    <w:p w14:paraId="4A47C76C" w14:textId="77777777" w:rsidR="006B333F" w:rsidRPr="003636E2" w:rsidRDefault="006B333F" w:rsidP="006B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636E2">
        <w:rPr>
          <w:rFonts w:ascii="Times New Roman" w:eastAsia="Calibri" w:hAnsi="Times New Roman" w:cs="Times New Roman"/>
          <w:b/>
          <w:bCs/>
          <w:sz w:val="28"/>
          <w:szCs w:val="28"/>
        </w:rPr>
        <w:t>Комплексно-тематическое планирование</w:t>
      </w:r>
    </w:p>
    <w:p w14:paraId="3EBA5CC4" w14:textId="77777777" w:rsidR="006B333F" w:rsidRPr="003636E2" w:rsidRDefault="006B333F" w:rsidP="006B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636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36E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 средней группе</w:t>
      </w:r>
    </w:p>
    <w:p w14:paraId="0E859F93" w14:textId="77777777" w:rsidR="006B333F" w:rsidRPr="003636E2" w:rsidRDefault="006B333F" w:rsidP="006B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5"/>
        <w:gridCol w:w="5616"/>
      </w:tblGrid>
      <w:tr w:rsidR="006B333F" w:rsidRPr="003636E2" w14:paraId="23082E04" w14:textId="77777777" w:rsidTr="00306B69">
        <w:tc>
          <w:tcPr>
            <w:tcW w:w="3888" w:type="dxa"/>
          </w:tcPr>
          <w:p w14:paraId="3747921C" w14:textId="77777777" w:rsidR="006B333F" w:rsidRPr="003636E2" w:rsidRDefault="006B333F" w:rsidP="00306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36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683" w:type="dxa"/>
          </w:tcPr>
          <w:p w14:paraId="4FBD0F7E" w14:textId="77777777" w:rsidR="006B333F" w:rsidRPr="003636E2" w:rsidRDefault="006B333F" w:rsidP="00306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36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Развернутое  содержание работы</w:t>
            </w:r>
          </w:p>
        </w:tc>
      </w:tr>
      <w:tr w:rsidR="006B333F" w:rsidRPr="003636E2" w14:paraId="479AC005" w14:textId="77777777" w:rsidTr="00306B69">
        <w:tc>
          <w:tcPr>
            <w:tcW w:w="9571" w:type="dxa"/>
            <w:gridSpan w:val="2"/>
          </w:tcPr>
          <w:p w14:paraId="0BDA0FBF" w14:textId="5292133B" w:rsidR="006B333F" w:rsidRPr="003636E2" w:rsidRDefault="00C20180" w:rsidP="006B3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20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апреля по 14 апреля</w:t>
            </w:r>
          </w:p>
        </w:tc>
      </w:tr>
      <w:tr w:rsidR="006B333F" w:rsidRPr="003636E2" w14:paraId="5B010BE6" w14:textId="77777777" w:rsidTr="00306B69">
        <w:tc>
          <w:tcPr>
            <w:tcW w:w="3888" w:type="dxa"/>
          </w:tcPr>
          <w:p w14:paraId="29DCCCEC" w14:textId="3B980313" w:rsidR="006B333F" w:rsidRPr="0077749B" w:rsidRDefault="00086514" w:rsidP="00306B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Птицы и животные весной</w:t>
            </w:r>
          </w:p>
        </w:tc>
        <w:tc>
          <w:tcPr>
            <w:tcW w:w="5683" w:type="dxa"/>
          </w:tcPr>
          <w:p w14:paraId="64E1F1B6" w14:textId="44E6563A" w:rsidR="00757399" w:rsidRDefault="00086514" w:rsidP="00757399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F26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Продолжать ф</w:t>
            </w:r>
            <w:r w:rsidR="002F26AD" w:rsidRPr="002F26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ормировать у детей обобщенные представления о весне,</w:t>
            </w:r>
            <w:r w:rsidR="00E139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</w:t>
            </w:r>
            <w:r w:rsidR="002F26AD" w:rsidRPr="002F26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приспособленности</w:t>
            </w:r>
            <w:r w:rsidR="00E139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жизни</w:t>
            </w:r>
            <w:r w:rsidR="002F26AD" w:rsidRPr="002F26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растений</w:t>
            </w:r>
            <w:r w:rsidR="00E139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птиц, </w:t>
            </w:r>
            <w:r w:rsidR="002F26AD" w:rsidRPr="002F26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животных к изменениям в природе весной</w:t>
            </w:r>
            <w:r w:rsidR="002F26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595C5592" w14:textId="77777777" w:rsidR="00E13942" w:rsidRDefault="002F26AD" w:rsidP="00757399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Расширять представления детей о животном мире, о его классификации</w:t>
            </w:r>
            <w:r w:rsidR="00E139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24572A46" w14:textId="0C380853" w:rsidR="002F26AD" w:rsidRDefault="002F26AD" w:rsidP="00757399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F26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E139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Продолжать формировать у детей умение взаимодействовать с окружающим миром.</w:t>
            </w:r>
          </w:p>
          <w:p w14:paraId="5CA40A6E" w14:textId="41493D72" w:rsidR="00E13942" w:rsidRPr="00757399" w:rsidRDefault="00E13942" w:rsidP="00757399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139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любовь к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E139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бережное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 гуманное </w:t>
            </w:r>
            <w:r w:rsidRPr="00E139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отношение к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E139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чувство доброты, сопричастности и сопереживания ко всему живому, что нас окружает.</w:t>
            </w:r>
          </w:p>
          <w:p w14:paraId="386A2458" w14:textId="6A4309B6" w:rsidR="006B333F" w:rsidRPr="00E473C1" w:rsidRDefault="00086514" w:rsidP="00757399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14:paraId="52325EC7" w14:textId="77777777" w:rsidR="006B333F" w:rsidRPr="003636E2" w:rsidRDefault="006B333F" w:rsidP="006B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114640" w14:textId="77777777" w:rsidR="00E13942" w:rsidRDefault="00E13942" w:rsidP="006B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F8FE7D" w14:textId="59AB8E06" w:rsidR="00E13942" w:rsidRDefault="00E13942" w:rsidP="006B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46D53" w14:textId="77777777" w:rsidR="00C860E6" w:rsidRDefault="00C860E6" w:rsidP="006B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6AEB88" w14:textId="37C0E409" w:rsidR="006B333F" w:rsidRPr="003636E2" w:rsidRDefault="006B333F" w:rsidP="006B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Комплексно-тематическое планирование</w:t>
      </w:r>
    </w:p>
    <w:p w14:paraId="2DDAA82F" w14:textId="77777777" w:rsidR="006B333F" w:rsidRPr="003636E2" w:rsidRDefault="006B333F" w:rsidP="006B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36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старшей группе</w:t>
      </w:r>
    </w:p>
    <w:p w14:paraId="3872DC94" w14:textId="77777777" w:rsidR="006B333F" w:rsidRPr="003636E2" w:rsidRDefault="006B333F" w:rsidP="006B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9"/>
        <w:gridCol w:w="5612"/>
      </w:tblGrid>
      <w:tr w:rsidR="006B333F" w:rsidRPr="003636E2" w14:paraId="27645FF8" w14:textId="77777777" w:rsidTr="00306B69">
        <w:tc>
          <w:tcPr>
            <w:tcW w:w="3888" w:type="dxa"/>
          </w:tcPr>
          <w:p w14:paraId="2984FAE0" w14:textId="77777777" w:rsidR="006B333F" w:rsidRPr="003636E2" w:rsidRDefault="006B333F" w:rsidP="00306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36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683" w:type="dxa"/>
          </w:tcPr>
          <w:p w14:paraId="6D99266F" w14:textId="77777777" w:rsidR="006B333F" w:rsidRPr="003636E2" w:rsidRDefault="006B333F" w:rsidP="00306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36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Развернутое  содержание работы</w:t>
            </w:r>
          </w:p>
        </w:tc>
      </w:tr>
      <w:tr w:rsidR="006B333F" w:rsidRPr="003636E2" w14:paraId="4FB9E7C6" w14:textId="77777777" w:rsidTr="00306B69">
        <w:tc>
          <w:tcPr>
            <w:tcW w:w="9571" w:type="dxa"/>
            <w:gridSpan w:val="2"/>
          </w:tcPr>
          <w:p w14:paraId="50C27972" w14:textId="02C8B4AF" w:rsidR="006B333F" w:rsidRPr="003636E2" w:rsidRDefault="00C20180" w:rsidP="00306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20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апреля по 14 апреля</w:t>
            </w:r>
          </w:p>
        </w:tc>
      </w:tr>
      <w:tr w:rsidR="006B333F" w:rsidRPr="003636E2" w14:paraId="584DCE12" w14:textId="77777777" w:rsidTr="00306B69">
        <w:tc>
          <w:tcPr>
            <w:tcW w:w="3888" w:type="dxa"/>
          </w:tcPr>
          <w:p w14:paraId="7CB931C4" w14:textId="7E92C744" w:rsidR="00757399" w:rsidRPr="00086514" w:rsidRDefault="00086514" w:rsidP="00306B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514">
              <w:rPr>
                <w:rFonts w:ascii="Times New Roman" w:eastAsia="Calibri" w:hAnsi="Times New Roman" w:cs="Times New Roman"/>
                <w:sz w:val="28"/>
                <w:szCs w:val="28"/>
              </w:rPr>
              <w:t>Мы бережем природу. День Земли</w:t>
            </w:r>
          </w:p>
        </w:tc>
        <w:tc>
          <w:tcPr>
            <w:tcW w:w="5683" w:type="dxa"/>
          </w:tcPr>
          <w:p w14:paraId="4CAB08E5" w14:textId="2E34C0C6" w:rsidR="00106864" w:rsidRDefault="00106864" w:rsidP="00C860E6">
            <w:pPr>
              <w:spacing w:after="0" w:line="240" w:lineRule="auto"/>
              <w:ind w:firstLine="4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интерес детей к миру природы. Формировать первичные представления о климатическом и природном многообразии планеты Земля, о значении солнца, воздуха в жизни человека, животных и растений.</w:t>
            </w:r>
          </w:p>
          <w:p w14:paraId="005F04F5" w14:textId="3E7D76AB" w:rsidR="006B333F" w:rsidRPr="00E473C1" w:rsidRDefault="006C4042" w:rsidP="00C860E6">
            <w:pPr>
              <w:spacing w:after="0" w:line="240" w:lineRule="auto"/>
              <w:ind w:firstLine="4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том, что</w:t>
            </w:r>
            <w:r w:rsidR="00106864" w:rsidRPr="00106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</w:t>
            </w:r>
            <w:r w:rsidR="00106864" w:rsidRPr="00106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общий дом для всех людей и всех животных существ, живущих рядом с человеком; в</w:t>
            </w:r>
            <w:r w:rsidR="00106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</w:t>
            </w:r>
            <w:r w:rsidR="00106864" w:rsidRPr="00106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 стремление беречь свой общий дом</w:t>
            </w:r>
            <w:r w:rsidR="00106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06864" w:rsidRPr="00106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условие сохранения жизни человечества и всех природных обитателей</w:t>
            </w:r>
            <w:r w:rsidR="00106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06864" w:rsidRPr="00106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способствовать осмыслению своего места в системе всех земных обитателей нашего общего дома.</w:t>
            </w:r>
            <w:r w:rsidR="00086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BE762AE" w14:textId="77777777" w:rsidR="006B333F" w:rsidRPr="003636E2" w:rsidRDefault="006B333F" w:rsidP="006B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C182C8" w14:textId="77777777" w:rsidR="006B333F" w:rsidRPr="003636E2" w:rsidRDefault="006B333F" w:rsidP="006B3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Комплексно-тематическое планирование</w:t>
      </w:r>
    </w:p>
    <w:p w14:paraId="38C2F6C4" w14:textId="77777777" w:rsidR="006B333F" w:rsidRPr="003636E2" w:rsidRDefault="006B333F" w:rsidP="006B333F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36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подготовительной группе</w:t>
      </w:r>
    </w:p>
    <w:p w14:paraId="2A819B51" w14:textId="77777777" w:rsidR="006B333F" w:rsidRPr="003636E2" w:rsidRDefault="006B333F" w:rsidP="006B333F">
      <w:pPr>
        <w:tabs>
          <w:tab w:val="left" w:pos="3510"/>
        </w:tabs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7"/>
        <w:gridCol w:w="5614"/>
      </w:tblGrid>
      <w:tr w:rsidR="006B333F" w:rsidRPr="003636E2" w14:paraId="26C4A260" w14:textId="77777777" w:rsidTr="00306B69">
        <w:tc>
          <w:tcPr>
            <w:tcW w:w="3888" w:type="dxa"/>
          </w:tcPr>
          <w:p w14:paraId="49302B4C" w14:textId="77777777" w:rsidR="006B333F" w:rsidRPr="003636E2" w:rsidRDefault="006B333F" w:rsidP="00306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36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683" w:type="dxa"/>
          </w:tcPr>
          <w:p w14:paraId="57F9D747" w14:textId="77777777" w:rsidR="006B333F" w:rsidRPr="003636E2" w:rsidRDefault="006B333F" w:rsidP="00306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36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Развернутое  содержание работы</w:t>
            </w:r>
          </w:p>
        </w:tc>
      </w:tr>
      <w:tr w:rsidR="006B333F" w:rsidRPr="003636E2" w14:paraId="757FC3DA" w14:textId="77777777" w:rsidTr="00306B69">
        <w:tc>
          <w:tcPr>
            <w:tcW w:w="9571" w:type="dxa"/>
            <w:gridSpan w:val="2"/>
          </w:tcPr>
          <w:p w14:paraId="6095FFB6" w14:textId="12695CEF" w:rsidR="006B333F" w:rsidRPr="003636E2" w:rsidRDefault="00C20180" w:rsidP="00306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20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апреля по 14 апреля</w:t>
            </w:r>
          </w:p>
        </w:tc>
      </w:tr>
      <w:tr w:rsidR="006B333F" w:rsidRPr="003636E2" w14:paraId="3FB2C7FF" w14:textId="77777777" w:rsidTr="00306B69">
        <w:tc>
          <w:tcPr>
            <w:tcW w:w="3888" w:type="dxa"/>
          </w:tcPr>
          <w:p w14:paraId="532B7713" w14:textId="4FA5702C" w:rsidR="00757399" w:rsidRPr="00736C38" w:rsidRDefault="00086514" w:rsidP="00306B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683" w:type="dxa"/>
          </w:tcPr>
          <w:p w14:paraId="13F78476" w14:textId="587FBBF9" w:rsidR="00E13942" w:rsidRPr="00E13942" w:rsidRDefault="00E13942" w:rsidP="00C860E6">
            <w:pPr>
              <w:spacing w:after="0" w:line="240" w:lineRule="auto"/>
              <w:ind w:firstLine="4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942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детей с понятием «космос» и всем, что с ним связано</w:t>
            </w:r>
            <w:r w:rsidR="006C40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13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Формировать представления о космическом пространстве, «Солнечной системе» и способах её изучения; её планетах, о роли освоения космоса в современном мире.</w:t>
            </w:r>
          </w:p>
          <w:p w14:paraId="19A16DE0" w14:textId="17F6CC35" w:rsidR="00E13942" w:rsidRPr="00E13942" w:rsidRDefault="00E13942" w:rsidP="00C860E6">
            <w:pPr>
              <w:spacing w:after="0" w:line="240" w:lineRule="auto"/>
              <w:ind w:firstLine="4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знания детей об истории космонавтики. Белка и Стрелка первые космические путешественники. Знакомить </w:t>
            </w:r>
            <w:r w:rsidR="00C86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 w:rsidRPr="00E13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советскими космонавтами, вспомнить </w:t>
            </w:r>
            <w:r w:rsidR="00C860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Pr="00E13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подвиге Ю. Гагарина. </w:t>
            </w:r>
          </w:p>
          <w:p w14:paraId="52F5EDDB" w14:textId="6100D708" w:rsidR="006B333F" w:rsidRPr="00736C38" w:rsidRDefault="00E13942" w:rsidP="00C860E6">
            <w:pPr>
              <w:spacing w:after="0" w:line="240" w:lineRule="auto"/>
              <w:ind w:firstLine="4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942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о профессиях космонавта и конструктора ракет. Воспитывать любовь к родной Земле и чувство гордости за успехи своей Родины в области освоения космоса</w:t>
            </w:r>
          </w:p>
        </w:tc>
      </w:tr>
    </w:tbl>
    <w:p w14:paraId="4F67CC03" w14:textId="77777777" w:rsidR="006B333F" w:rsidRPr="006B333F" w:rsidRDefault="006B333F" w:rsidP="006B333F">
      <w:pPr>
        <w:jc w:val="center"/>
      </w:pPr>
    </w:p>
    <w:sectPr w:rsidR="006B333F" w:rsidRPr="006B333F" w:rsidSect="00BC09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B1"/>
    <w:rsid w:val="0005423C"/>
    <w:rsid w:val="00071EC3"/>
    <w:rsid w:val="00086514"/>
    <w:rsid w:val="00106864"/>
    <w:rsid w:val="00107309"/>
    <w:rsid w:val="0013772E"/>
    <w:rsid w:val="00213222"/>
    <w:rsid w:val="00266AE3"/>
    <w:rsid w:val="002F26AD"/>
    <w:rsid w:val="003636E2"/>
    <w:rsid w:val="00377AA1"/>
    <w:rsid w:val="003B16B1"/>
    <w:rsid w:val="004279AE"/>
    <w:rsid w:val="00453BF9"/>
    <w:rsid w:val="004F3D80"/>
    <w:rsid w:val="00585E76"/>
    <w:rsid w:val="005E6928"/>
    <w:rsid w:val="0061133E"/>
    <w:rsid w:val="0069083C"/>
    <w:rsid w:val="006B333F"/>
    <w:rsid w:val="006C4042"/>
    <w:rsid w:val="007049B1"/>
    <w:rsid w:val="007365D7"/>
    <w:rsid w:val="00736C38"/>
    <w:rsid w:val="00757399"/>
    <w:rsid w:val="0077749B"/>
    <w:rsid w:val="00937436"/>
    <w:rsid w:val="0095421E"/>
    <w:rsid w:val="009D4914"/>
    <w:rsid w:val="009F2BF8"/>
    <w:rsid w:val="00A15439"/>
    <w:rsid w:val="00AA7C18"/>
    <w:rsid w:val="00B57022"/>
    <w:rsid w:val="00BA7B9D"/>
    <w:rsid w:val="00BC0938"/>
    <w:rsid w:val="00C20180"/>
    <w:rsid w:val="00C277EA"/>
    <w:rsid w:val="00C516A2"/>
    <w:rsid w:val="00C81D3C"/>
    <w:rsid w:val="00C860E6"/>
    <w:rsid w:val="00E13942"/>
    <w:rsid w:val="00E473C1"/>
    <w:rsid w:val="00E730B3"/>
    <w:rsid w:val="00E91A14"/>
    <w:rsid w:val="00EA209B"/>
    <w:rsid w:val="00EF7250"/>
    <w:rsid w:val="00EF7F96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A68C"/>
  <w15:docId w15:val="{FD6AAFFE-5D3F-48A1-BF04-CE748BAF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49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1">
    <w:name w:val="c1"/>
    <w:basedOn w:val="a0"/>
    <w:rsid w:val="00F04D70"/>
  </w:style>
  <w:style w:type="paragraph" w:styleId="a3">
    <w:name w:val="Normal (Web)"/>
    <w:basedOn w:val="Standard"/>
    <w:rsid w:val="0013772E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Виталий Прасолов</cp:lastModifiedBy>
  <cp:revision>18</cp:revision>
  <cp:lastPrinted>2023-02-01T05:43:00Z</cp:lastPrinted>
  <dcterms:created xsi:type="dcterms:W3CDTF">2022-02-10T14:23:00Z</dcterms:created>
  <dcterms:modified xsi:type="dcterms:W3CDTF">2023-02-27T20:22:00Z</dcterms:modified>
</cp:coreProperties>
</file>