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CD8" w:rsidRDefault="00057CD8" w:rsidP="00057CD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64E1E">
        <w:rPr>
          <w:rFonts w:ascii="Times New Roman" w:hAnsi="Times New Roman"/>
          <w:b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057CD8" w:rsidRDefault="00057CD8" w:rsidP="00057CD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«Средняя общеобразовательная школа № 11 им. Героя России Трошева Г.Н.»</w:t>
      </w:r>
    </w:p>
    <w:p w:rsidR="00057CD8" w:rsidRPr="00164E1E" w:rsidRDefault="00057CD8" w:rsidP="00057CD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ДСП № 2 «Детский сад № 68»</w:t>
      </w:r>
    </w:p>
    <w:p w:rsidR="00BC2F8E" w:rsidRDefault="00BC2F8E" w:rsidP="004501B9">
      <w:pPr>
        <w:pStyle w:val="a7"/>
        <w:jc w:val="center"/>
        <w:rPr>
          <w:rStyle w:val="apple-converted-space"/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BC2F8E" w:rsidRDefault="00BC2F8E" w:rsidP="004501B9">
      <w:pPr>
        <w:pStyle w:val="a7"/>
        <w:jc w:val="center"/>
        <w:rPr>
          <w:rStyle w:val="apple-converted-space"/>
          <w:rFonts w:ascii="Times New Roman" w:hAnsi="Times New Roman" w:cs="Times New Roman"/>
          <w:b/>
          <w:sz w:val="18"/>
          <w:szCs w:val="18"/>
          <w:shd w:val="clear" w:color="auto" w:fill="FFFFFF"/>
        </w:rPr>
      </w:pPr>
    </w:p>
    <w:p w:rsidR="00057CD8" w:rsidRPr="00057CD8" w:rsidRDefault="00057CD8" w:rsidP="004501B9">
      <w:pPr>
        <w:pStyle w:val="a7"/>
        <w:jc w:val="center"/>
        <w:rPr>
          <w:rStyle w:val="apple-converted-space"/>
          <w:rFonts w:ascii="Times New Roman" w:hAnsi="Times New Roman" w:cs="Times New Roman"/>
          <w:b/>
          <w:sz w:val="18"/>
          <w:szCs w:val="18"/>
          <w:shd w:val="clear" w:color="auto" w:fill="FFFFFF"/>
        </w:rPr>
      </w:pPr>
    </w:p>
    <w:p w:rsidR="004C4C6F" w:rsidRDefault="004C4C6F" w:rsidP="004C4C6F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67C60">
        <w:rPr>
          <w:rFonts w:ascii="Times New Roman" w:eastAsia="Calibri" w:hAnsi="Times New Roman" w:cs="Times New Roman"/>
          <w:sz w:val="24"/>
          <w:szCs w:val="24"/>
        </w:rPr>
        <w:t xml:space="preserve">Утверждаю </w:t>
      </w:r>
      <w:r w:rsidRPr="00D67C60">
        <w:rPr>
          <w:rFonts w:ascii="Times New Roman" w:eastAsia="Calibri" w:hAnsi="Times New Roman" w:cs="Times New Roman"/>
          <w:sz w:val="24"/>
          <w:szCs w:val="24"/>
        </w:rPr>
        <w:br/>
        <w:t xml:space="preserve">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D67C60">
        <w:rPr>
          <w:rFonts w:ascii="Times New Roman" w:eastAsia="Calibri" w:hAnsi="Times New Roman" w:cs="Times New Roman"/>
          <w:sz w:val="24"/>
          <w:szCs w:val="24"/>
        </w:rPr>
        <w:t xml:space="preserve">Директор МКОУ </w:t>
      </w:r>
      <w:r>
        <w:rPr>
          <w:rFonts w:ascii="Times New Roman" w:eastAsia="Calibri" w:hAnsi="Times New Roman" w:cs="Times New Roman"/>
          <w:sz w:val="24"/>
          <w:szCs w:val="24"/>
        </w:rPr>
        <w:t>«СОШ №11</w:t>
      </w:r>
      <w:r w:rsidRPr="00D67C60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D67C60">
        <w:rPr>
          <w:rFonts w:ascii="Times New Roman" w:eastAsia="Calibri" w:hAnsi="Times New Roman" w:cs="Times New Roman"/>
          <w:sz w:val="24"/>
          <w:szCs w:val="24"/>
        </w:rPr>
        <w:t xml:space="preserve">_______________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Тхагапсовой</w:t>
      </w:r>
      <w:proofErr w:type="spellEnd"/>
      <w:r w:rsidRPr="00D67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Т.А.</w:t>
      </w:r>
      <w:r w:rsidRPr="00D67C60">
        <w:rPr>
          <w:rFonts w:ascii="Times New Roman" w:eastAsia="Calibri" w:hAnsi="Times New Roman" w:cs="Times New Roman"/>
          <w:sz w:val="24"/>
          <w:szCs w:val="24"/>
        </w:rPr>
        <w:br/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«___»______________2018</w:t>
      </w:r>
      <w:r w:rsidRPr="00D67C60">
        <w:rPr>
          <w:rFonts w:ascii="Times New Roman" w:eastAsia="Calibri" w:hAnsi="Times New Roman" w:cs="Times New Roman"/>
          <w:sz w:val="24"/>
          <w:szCs w:val="24"/>
        </w:rPr>
        <w:t xml:space="preserve"> г.  </w:t>
      </w:r>
    </w:p>
    <w:p w:rsidR="00BC2F8E" w:rsidRDefault="00BC2F8E" w:rsidP="000109C3">
      <w:pPr>
        <w:pStyle w:val="a7"/>
        <w:rPr>
          <w:rStyle w:val="apple-converted-space"/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BC2F8E" w:rsidRDefault="00BC2F8E" w:rsidP="004501B9">
      <w:pPr>
        <w:pStyle w:val="a7"/>
        <w:jc w:val="center"/>
        <w:rPr>
          <w:rStyle w:val="apple-converted-space"/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BC2F8E" w:rsidRPr="00057CD8" w:rsidRDefault="00BC2F8E" w:rsidP="00185191">
      <w:pPr>
        <w:pStyle w:val="a7"/>
        <w:rPr>
          <w:rStyle w:val="apple-converted-space"/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</w:pPr>
    </w:p>
    <w:p w:rsidR="00BC2F8E" w:rsidRPr="00057CD8" w:rsidRDefault="0021206D" w:rsidP="00EA709E">
      <w:pPr>
        <w:pStyle w:val="a7"/>
        <w:rPr>
          <w:rStyle w:val="apple-converted-space"/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</w:pPr>
      <w:r w:rsidRPr="00057CD8">
        <w:rPr>
          <w:rStyle w:val="apple-converted-space"/>
          <w:rFonts w:ascii="Times New Roman" w:hAnsi="Times New Roman" w:cs="Times New Roman"/>
          <w:b/>
          <w:i/>
          <w:color w:val="17365D" w:themeColor="text2" w:themeShade="BF"/>
          <w:sz w:val="40"/>
          <w:szCs w:val="40"/>
          <w:shd w:val="clear" w:color="auto" w:fill="FFFFFF"/>
        </w:rPr>
        <w:t xml:space="preserve">                  </w:t>
      </w:r>
      <w:r w:rsidR="000109C3" w:rsidRPr="00057CD8">
        <w:rPr>
          <w:rStyle w:val="apple-converted-space"/>
          <w:rFonts w:ascii="Times New Roman" w:hAnsi="Times New Roman" w:cs="Times New Roman"/>
          <w:b/>
          <w:i/>
          <w:color w:val="17365D" w:themeColor="text2" w:themeShade="BF"/>
          <w:sz w:val="40"/>
          <w:szCs w:val="40"/>
          <w:shd w:val="clear" w:color="auto" w:fill="FFFFFF"/>
        </w:rPr>
        <w:tab/>
      </w:r>
      <w:r w:rsidR="000109C3" w:rsidRPr="00057CD8">
        <w:rPr>
          <w:rStyle w:val="apple-converted-space"/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  <w:tab/>
        <w:t xml:space="preserve">   </w:t>
      </w:r>
      <w:r w:rsidRPr="00057CD8">
        <w:rPr>
          <w:rStyle w:val="apple-converted-space"/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  <w:t>КОНСПЕКТ НОД</w:t>
      </w:r>
    </w:p>
    <w:p w:rsidR="00B47D44" w:rsidRPr="00057CD8" w:rsidRDefault="0021206D" w:rsidP="00057CD8">
      <w:pPr>
        <w:pStyle w:val="a7"/>
        <w:jc w:val="center"/>
        <w:rPr>
          <w:rStyle w:val="apple-converted-space"/>
          <w:rFonts w:ascii="Times New Roman" w:hAnsi="Times New Roman" w:cs="Times New Roman"/>
          <w:b/>
          <w:i/>
          <w:sz w:val="44"/>
          <w:szCs w:val="44"/>
          <w:shd w:val="clear" w:color="auto" w:fill="FFFFFF"/>
        </w:rPr>
      </w:pPr>
      <w:r w:rsidRPr="00272299">
        <w:rPr>
          <w:rStyle w:val="apple-converted-space"/>
          <w:rFonts w:ascii="Times New Roman" w:hAnsi="Times New Roman" w:cs="Times New Roman"/>
          <w:b/>
          <w:i/>
          <w:sz w:val="44"/>
          <w:szCs w:val="44"/>
          <w:shd w:val="clear" w:color="auto" w:fill="FFFFFF"/>
        </w:rPr>
        <w:t>(интеграция образовательных областей)</w:t>
      </w:r>
    </w:p>
    <w:p w:rsidR="000109C3" w:rsidRPr="00272299" w:rsidRDefault="000109C3" w:rsidP="000109C3">
      <w:pPr>
        <w:pStyle w:val="a7"/>
        <w:tabs>
          <w:tab w:val="left" w:pos="3328"/>
          <w:tab w:val="center" w:pos="4961"/>
        </w:tabs>
        <w:rPr>
          <w:rStyle w:val="apple-converted-space"/>
          <w:rFonts w:ascii="Times New Roman" w:hAnsi="Times New Roman" w:cs="Times New Roman"/>
          <w:b/>
          <w:i/>
          <w:color w:val="4F6228" w:themeColor="accent3" w:themeShade="80"/>
          <w:sz w:val="52"/>
          <w:szCs w:val="52"/>
          <w:shd w:val="clear" w:color="auto" w:fill="FFFFFF"/>
        </w:rPr>
      </w:pPr>
      <w:r w:rsidRPr="000109C3">
        <w:rPr>
          <w:rStyle w:val="apple-converted-space"/>
          <w:rFonts w:ascii="Times New Roman" w:hAnsi="Times New Roman" w:cs="Times New Roman"/>
          <w:b/>
          <w:i/>
          <w:color w:val="00B050"/>
          <w:sz w:val="52"/>
          <w:szCs w:val="52"/>
          <w:shd w:val="clear" w:color="auto" w:fill="FFFFFF"/>
        </w:rPr>
        <w:tab/>
      </w:r>
      <w:r w:rsidRPr="00272299">
        <w:rPr>
          <w:rStyle w:val="apple-converted-space"/>
          <w:rFonts w:ascii="Times New Roman" w:hAnsi="Times New Roman" w:cs="Times New Roman"/>
          <w:b/>
          <w:i/>
          <w:color w:val="4F6228" w:themeColor="accent3" w:themeShade="80"/>
          <w:sz w:val="52"/>
          <w:szCs w:val="52"/>
          <w:shd w:val="clear" w:color="auto" w:fill="FFFFFF"/>
        </w:rPr>
        <w:tab/>
      </w:r>
      <w:r w:rsidR="0021206D" w:rsidRPr="00272299">
        <w:rPr>
          <w:rStyle w:val="apple-converted-space"/>
          <w:rFonts w:ascii="Times New Roman" w:hAnsi="Times New Roman" w:cs="Times New Roman"/>
          <w:b/>
          <w:i/>
          <w:color w:val="4F6228" w:themeColor="accent3" w:themeShade="80"/>
          <w:sz w:val="52"/>
          <w:szCs w:val="52"/>
          <w:shd w:val="clear" w:color="auto" w:fill="FFFFFF"/>
        </w:rPr>
        <w:t xml:space="preserve">Тема: </w:t>
      </w:r>
    </w:p>
    <w:p w:rsidR="001C198F" w:rsidRPr="00272299" w:rsidRDefault="00100F66" w:rsidP="004501B9">
      <w:pPr>
        <w:pStyle w:val="a7"/>
        <w:jc w:val="center"/>
        <w:rPr>
          <w:rStyle w:val="apple-converted-space"/>
          <w:rFonts w:ascii="Times New Roman" w:hAnsi="Times New Roman" w:cs="Times New Roman"/>
          <w:b/>
          <w:i/>
          <w:color w:val="4F6228" w:themeColor="accent3" w:themeShade="80"/>
          <w:sz w:val="52"/>
          <w:szCs w:val="52"/>
          <w:shd w:val="clear" w:color="auto" w:fill="FFFFFF"/>
        </w:rPr>
      </w:pPr>
      <w:r w:rsidRPr="00272299">
        <w:rPr>
          <w:rStyle w:val="apple-converted-space"/>
          <w:rFonts w:ascii="Times New Roman" w:hAnsi="Times New Roman" w:cs="Times New Roman"/>
          <w:b/>
          <w:i/>
          <w:color w:val="4F6228" w:themeColor="accent3" w:themeShade="80"/>
          <w:sz w:val="52"/>
          <w:szCs w:val="52"/>
          <w:shd w:val="clear" w:color="auto" w:fill="FFFFFF"/>
        </w:rPr>
        <w:t>«</w:t>
      </w:r>
      <w:r w:rsidR="004501B9" w:rsidRPr="00272299">
        <w:rPr>
          <w:rStyle w:val="apple-converted-space"/>
          <w:rFonts w:ascii="Times New Roman" w:hAnsi="Times New Roman" w:cs="Times New Roman"/>
          <w:b/>
          <w:i/>
          <w:color w:val="4F6228" w:themeColor="accent3" w:themeShade="80"/>
          <w:sz w:val="52"/>
          <w:szCs w:val="52"/>
          <w:shd w:val="clear" w:color="auto" w:fill="FFFFFF"/>
        </w:rPr>
        <w:t>Знакомство с чеканкой</w:t>
      </w:r>
      <w:r w:rsidRPr="00272299">
        <w:rPr>
          <w:rStyle w:val="apple-converted-space"/>
          <w:rFonts w:ascii="Times New Roman" w:hAnsi="Times New Roman" w:cs="Times New Roman"/>
          <w:b/>
          <w:i/>
          <w:color w:val="4F6228" w:themeColor="accent3" w:themeShade="80"/>
          <w:sz w:val="52"/>
          <w:szCs w:val="52"/>
          <w:shd w:val="clear" w:color="auto" w:fill="FFFFFF"/>
        </w:rPr>
        <w:t>»</w:t>
      </w:r>
    </w:p>
    <w:p w:rsidR="00BC2F8E" w:rsidRPr="00B47D44" w:rsidRDefault="000109C3" w:rsidP="000109C3">
      <w:pPr>
        <w:pStyle w:val="a7"/>
        <w:rPr>
          <w:rStyle w:val="apple-converted-space"/>
          <w:rFonts w:ascii="Times New Roman" w:hAnsi="Times New Roman" w:cs="Times New Roman"/>
          <w:b/>
          <w:i/>
          <w:color w:val="4F6228" w:themeColor="accent3" w:themeShade="80"/>
          <w:sz w:val="48"/>
          <w:szCs w:val="48"/>
          <w:shd w:val="clear" w:color="auto" w:fill="FFFFFF"/>
        </w:rPr>
      </w:pPr>
      <w:r w:rsidRPr="00B47D44">
        <w:rPr>
          <w:rStyle w:val="apple-converted-space"/>
          <w:rFonts w:ascii="Times New Roman" w:hAnsi="Times New Roman" w:cs="Times New Roman"/>
          <w:b/>
          <w:i/>
          <w:color w:val="4F6228" w:themeColor="accent3" w:themeShade="80"/>
          <w:sz w:val="48"/>
          <w:szCs w:val="48"/>
          <w:shd w:val="clear" w:color="auto" w:fill="FFFFFF"/>
        </w:rPr>
        <w:t xml:space="preserve">                  </w:t>
      </w:r>
      <w:r w:rsidR="00B47D44">
        <w:rPr>
          <w:rStyle w:val="apple-converted-space"/>
          <w:rFonts w:ascii="Times New Roman" w:hAnsi="Times New Roman" w:cs="Times New Roman"/>
          <w:b/>
          <w:i/>
          <w:color w:val="4F6228" w:themeColor="accent3" w:themeShade="80"/>
          <w:sz w:val="48"/>
          <w:szCs w:val="48"/>
          <w:shd w:val="clear" w:color="auto" w:fill="FFFFFF"/>
        </w:rPr>
        <w:t xml:space="preserve">    </w:t>
      </w:r>
      <w:r w:rsidRPr="00B47D44">
        <w:rPr>
          <w:rStyle w:val="apple-converted-space"/>
          <w:rFonts w:ascii="Times New Roman" w:hAnsi="Times New Roman" w:cs="Times New Roman"/>
          <w:b/>
          <w:i/>
          <w:color w:val="4F6228" w:themeColor="accent3" w:themeShade="80"/>
          <w:sz w:val="48"/>
          <w:szCs w:val="48"/>
          <w:shd w:val="clear" w:color="auto" w:fill="FFFFFF"/>
        </w:rPr>
        <w:t xml:space="preserve"> </w:t>
      </w:r>
      <w:r w:rsidR="00185191" w:rsidRPr="00B47D44">
        <w:rPr>
          <w:rStyle w:val="apple-converted-space"/>
          <w:rFonts w:ascii="Times New Roman" w:hAnsi="Times New Roman" w:cs="Times New Roman"/>
          <w:b/>
          <w:i/>
          <w:color w:val="4F6228" w:themeColor="accent3" w:themeShade="80"/>
          <w:sz w:val="48"/>
          <w:szCs w:val="48"/>
          <w:shd w:val="clear" w:color="auto" w:fill="FFFFFF"/>
        </w:rPr>
        <w:t>в средней группе № 1</w:t>
      </w:r>
    </w:p>
    <w:p w:rsidR="000109C3" w:rsidRDefault="000109C3" w:rsidP="004501B9">
      <w:pPr>
        <w:pStyle w:val="a7"/>
        <w:jc w:val="center"/>
        <w:rPr>
          <w:rStyle w:val="apple-converted-space"/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0109C3" w:rsidRDefault="000109C3" w:rsidP="000109C3">
      <w:pPr>
        <w:pStyle w:val="a7"/>
        <w:jc w:val="center"/>
        <w:rPr>
          <w:rStyle w:val="apple-converted-space"/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 w:rsidRPr="000109C3">
        <w:rPr>
          <w:rStyle w:val="apple-converted-space"/>
          <w:rFonts w:ascii="Times New Roman" w:hAnsi="Times New Roman" w:cs="Times New Roman"/>
          <w:b/>
          <w:noProof/>
          <w:sz w:val="40"/>
          <w:szCs w:val="40"/>
          <w:shd w:val="clear" w:color="auto" w:fill="FFFFFF"/>
          <w:lang w:eastAsia="ru-RU"/>
        </w:rPr>
        <w:drawing>
          <wp:inline distT="0" distB="0" distL="0" distR="0">
            <wp:extent cx="3855119" cy="2454442"/>
            <wp:effectExtent l="19050" t="0" r="0" b="0"/>
            <wp:docPr id="2" name="Рисунок 1" descr="C:\Users\Асус\Downloads\kuvshin+posuda+8940654739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C:\Users\Асус\Downloads\kuvshin+posuda+894065473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264" cy="24507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2299" w:rsidRDefault="00272299" w:rsidP="000109C3">
      <w:pPr>
        <w:pStyle w:val="a7"/>
        <w:rPr>
          <w:rStyle w:val="apple-converted-space"/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0109C3" w:rsidRPr="00272299" w:rsidRDefault="000109C3" w:rsidP="000109C3">
      <w:pPr>
        <w:pStyle w:val="a7"/>
        <w:ind w:left="4956"/>
        <w:rPr>
          <w:rFonts w:ascii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72299">
        <w:rPr>
          <w:rFonts w:ascii="Times New Roman" w:hAnsi="Times New Roman" w:cs="Times New Roman"/>
          <w:b/>
          <w:sz w:val="24"/>
          <w:szCs w:val="24"/>
        </w:rPr>
        <w:t xml:space="preserve">Подготовила и провела воспитатель </w:t>
      </w:r>
    </w:p>
    <w:p w:rsidR="000109C3" w:rsidRPr="00272299" w:rsidRDefault="000109C3" w:rsidP="000109C3">
      <w:pPr>
        <w:pStyle w:val="a7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272299">
        <w:rPr>
          <w:rFonts w:ascii="Times New Roman" w:hAnsi="Times New Roman" w:cs="Times New Roman"/>
          <w:b/>
          <w:sz w:val="24"/>
          <w:szCs w:val="24"/>
        </w:rPr>
        <w:t>первой квалификационной категории</w:t>
      </w:r>
    </w:p>
    <w:p w:rsidR="000109C3" w:rsidRPr="00272299" w:rsidRDefault="000109C3" w:rsidP="000109C3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27229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Pr="00272299">
        <w:rPr>
          <w:rFonts w:ascii="Times New Roman" w:hAnsi="Times New Roman" w:cs="Times New Roman"/>
          <w:b/>
          <w:sz w:val="24"/>
          <w:szCs w:val="24"/>
        </w:rPr>
        <w:tab/>
      </w:r>
      <w:r w:rsidRPr="00272299">
        <w:rPr>
          <w:rFonts w:ascii="Times New Roman" w:hAnsi="Times New Roman" w:cs="Times New Roman"/>
          <w:b/>
          <w:sz w:val="24"/>
          <w:szCs w:val="24"/>
        </w:rPr>
        <w:tab/>
      </w:r>
      <w:r w:rsidRPr="00272299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272299">
        <w:rPr>
          <w:rFonts w:ascii="Times New Roman" w:hAnsi="Times New Roman" w:cs="Times New Roman"/>
          <w:b/>
          <w:sz w:val="24"/>
          <w:szCs w:val="24"/>
        </w:rPr>
        <w:t>Спасибова</w:t>
      </w:r>
      <w:proofErr w:type="spellEnd"/>
      <w:r w:rsidRPr="002722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72299">
        <w:rPr>
          <w:rFonts w:ascii="Times New Roman" w:hAnsi="Times New Roman" w:cs="Times New Roman"/>
          <w:b/>
          <w:sz w:val="24"/>
          <w:szCs w:val="24"/>
        </w:rPr>
        <w:t>Карина</w:t>
      </w:r>
      <w:proofErr w:type="spellEnd"/>
      <w:r w:rsidRPr="002722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72299">
        <w:rPr>
          <w:rFonts w:ascii="Times New Roman" w:hAnsi="Times New Roman" w:cs="Times New Roman"/>
          <w:b/>
          <w:sz w:val="24"/>
          <w:szCs w:val="24"/>
        </w:rPr>
        <w:t>Хасановна</w:t>
      </w:r>
      <w:proofErr w:type="spellEnd"/>
    </w:p>
    <w:p w:rsidR="000109C3" w:rsidRPr="00715F4C" w:rsidRDefault="000109C3" w:rsidP="000109C3">
      <w:pPr>
        <w:rPr>
          <w:b/>
        </w:rPr>
      </w:pPr>
      <w:r w:rsidRPr="00715F4C">
        <w:rPr>
          <w:b/>
        </w:rPr>
        <w:t xml:space="preserve">                                                              </w:t>
      </w:r>
    </w:p>
    <w:p w:rsidR="00057CD8" w:rsidRDefault="00057CD8" w:rsidP="00057CD8">
      <w:pPr>
        <w:pStyle w:val="a7"/>
        <w:ind w:firstLine="408"/>
        <w:rPr>
          <w:rFonts w:ascii="Times New Roman" w:hAnsi="Times New Roman" w:cs="Times New Roman"/>
          <w:b/>
          <w:sz w:val="18"/>
          <w:szCs w:val="18"/>
          <w:shd w:val="clear" w:color="auto" w:fill="FFFFFF"/>
        </w:rPr>
      </w:pPr>
    </w:p>
    <w:p w:rsidR="0021206D" w:rsidRDefault="0021206D" w:rsidP="00057CD8">
      <w:pPr>
        <w:pStyle w:val="a7"/>
        <w:ind w:left="3540" w:firstLine="70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7229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г.о. Нальчик</w:t>
      </w:r>
    </w:p>
    <w:p w:rsidR="00E82649" w:rsidRPr="00272299" w:rsidRDefault="00E82649" w:rsidP="004501B9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501B9" w:rsidRPr="00100F66" w:rsidRDefault="00BC2F8E" w:rsidP="004501B9">
      <w:pPr>
        <w:pStyle w:val="c7"/>
        <w:shd w:val="clear" w:color="auto" w:fill="FFFFFF"/>
        <w:spacing w:before="0" w:beforeAutospacing="0" w:after="0" w:afterAutospacing="0"/>
        <w:ind w:left="408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Программное содержание</w:t>
      </w:r>
      <w:r w:rsidR="00CB61FF" w:rsidRPr="00100F66">
        <w:rPr>
          <w:sz w:val="28"/>
          <w:szCs w:val="28"/>
        </w:rPr>
        <w:t xml:space="preserve">: </w:t>
      </w:r>
      <w:r w:rsidR="004501B9">
        <w:rPr>
          <w:sz w:val="28"/>
          <w:szCs w:val="28"/>
        </w:rPr>
        <w:t>п</w:t>
      </w:r>
      <w:r w:rsidR="004501B9">
        <w:rPr>
          <w:rStyle w:val="c3"/>
          <w:sz w:val="28"/>
          <w:szCs w:val="28"/>
        </w:rPr>
        <w:t>ознакомить</w:t>
      </w:r>
      <w:r w:rsidR="004501B9" w:rsidRPr="00100F66">
        <w:rPr>
          <w:rStyle w:val="c3"/>
          <w:sz w:val="28"/>
          <w:szCs w:val="28"/>
        </w:rPr>
        <w:t xml:space="preserve"> с одним из видов декоративно-п</w:t>
      </w:r>
      <w:r w:rsidR="004501B9">
        <w:rPr>
          <w:rStyle w:val="c3"/>
          <w:sz w:val="28"/>
          <w:szCs w:val="28"/>
        </w:rPr>
        <w:t>р</w:t>
      </w:r>
      <w:r w:rsidR="00EA709E">
        <w:rPr>
          <w:rStyle w:val="c3"/>
          <w:sz w:val="28"/>
          <w:szCs w:val="28"/>
        </w:rPr>
        <w:t xml:space="preserve">икладного искусства – </w:t>
      </w:r>
      <w:r w:rsidR="004501B9">
        <w:rPr>
          <w:rStyle w:val="c3"/>
          <w:sz w:val="28"/>
          <w:szCs w:val="28"/>
        </w:rPr>
        <w:t>ЧЕКАНКА.</w:t>
      </w:r>
    </w:p>
    <w:p w:rsidR="00100F66" w:rsidRDefault="00100F66" w:rsidP="00100F66">
      <w:pPr>
        <w:shd w:val="clear" w:color="auto" w:fill="FFFFFF"/>
        <w:spacing w:after="0" w:line="240" w:lineRule="auto"/>
        <w:ind w:firstLine="4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1B9" w:rsidRDefault="00CB61FF" w:rsidP="004501B9">
      <w:pPr>
        <w:shd w:val="clear" w:color="auto" w:fill="FFFFFF"/>
        <w:spacing w:after="0" w:line="240" w:lineRule="auto"/>
        <w:ind w:firstLine="4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0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4501B9" w:rsidRPr="00100F66" w:rsidRDefault="004501B9" w:rsidP="004501B9">
      <w:pPr>
        <w:pStyle w:val="c7"/>
        <w:shd w:val="clear" w:color="auto" w:fill="FFFFFF"/>
        <w:spacing w:before="0" w:beforeAutospacing="0" w:after="0" w:afterAutospacing="0"/>
        <w:ind w:firstLine="408"/>
        <w:rPr>
          <w:sz w:val="28"/>
          <w:szCs w:val="28"/>
        </w:rPr>
      </w:pPr>
      <w:r w:rsidRPr="004501B9">
        <w:rPr>
          <w:rStyle w:val="c1"/>
          <w:b/>
          <w:sz w:val="28"/>
          <w:szCs w:val="28"/>
          <w:u w:val="single"/>
        </w:rPr>
        <w:t>Образовательная:</w:t>
      </w:r>
      <w:r>
        <w:rPr>
          <w:rStyle w:val="c3"/>
          <w:sz w:val="28"/>
          <w:szCs w:val="28"/>
        </w:rPr>
        <w:t>  п</w:t>
      </w:r>
      <w:r w:rsidR="00185191">
        <w:rPr>
          <w:rStyle w:val="c3"/>
          <w:sz w:val="28"/>
          <w:szCs w:val="28"/>
        </w:rPr>
        <w:t xml:space="preserve">ознакомить </w:t>
      </w:r>
      <w:r w:rsidRPr="00100F66">
        <w:rPr>
          <w:rStyle w:val="c3"/>
          <w:sz w:val="28"/>
          <w:szCs w:val="28"/>
        </w:rPr>
        <w:t xml:space="preserve"> с понятием ЧЕКАНКА и изучить инструменты для её выполнения;</w:t>
      </w:r>
    </w:p>
    <w:p w:rsidR="004501B9" w:rsidRPr="004501B9" w:rsidRDefault="004501B9" w:rsidP="004501B9">
      <w:pPr>
        <w:shd w:val="clear" w:color="auto" w:fill="FFFFFF"/>
        <w:spacing w:after="0" w:line="240" w:lineRule="auto"/>
        <w:ind w:firstLine="4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206D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Развивающая</w:t>
      </w:r>
      <w:proofErr w:type="gramEnd"/>
      <w:r w:rsidRPr="0021206D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4501B9">
        <w:rPr>
          <w:rStyle w:val="c3"/>
          <w:sz w:val="28"/>
          <w:szCs w:val="28"/>
        </w:rPr>
        <w:t xml:space="preserve">  </w:t>
      </w:r>
      <w:r w:rsidR="00185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развить  художественно-творческие способности </w:t>
      </w:r>
      <w:r w:rsidRPr="00450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средствами изобразительного искусства;</w:t>
      </w:r>
      <w:r w:rsidRPr="004501B9">
        <w:rPr>
          <w:rStyle w:val="c3"/>
          <w:sz w:val="28"/>
          <w:szCs w:val="28"/>
        </w:rPr>
        <w:t xml:space="preserve"> </w:t>
      </w:r>
      <w:r w:rsidR="00185191">
        <w:rPr>
          <w:rStyle w:val="c3"/>
          <w:rFonts w:ascii="Times New Roman" w:hAnsi="Times New Roman" w:cs="Times New Roman"/>
          <w:sz w:val="28"/>
          <w:szCs w:val="28"/>
        </w:rPr>
        <w:t xml:space="preserve">расширить  кругозор детей;  пополнить </w:t>
      </w:r>
      <w:r w:rsidRPr="004501B9">
        <w:rPr>
          <w:rStyle w:val="c3"/>
          <w:rFonts w:ascii="Times New Roman" w:hAnsi="Times New Roman" w:cs="Times New Roman"/>
          <w:sz w:val="28"/>
          <w:szCs w:val="28"/>
        </w:rPr>
        <w:t xml:space="preserve"> активный словарный запас;</w:t>
      </w:r>
      <w:r w:rsidR="00185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способствовать развитию мелкой, общей </w:t>
      </w:r>
      <w:r w:rsidRPr="004501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моторики и координации движений рук;</w:t>
      </w:r>
    </w:p>
    <w:p w:rsidR="004501B9" w:rsidRPr="00185191" w:rsidRDefault="004501B9" w:rsidP="00185191">
      <w:pPr>
        <w:shd w:val="clear" w:color="auto" w:fill="FFFFFF"/>
        <w:spacing w:after="0" w:line="240" w:lineRule="auto"/>
        <w:ind w:firstLine="4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6D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Воспитательная:</w:t>
      </w:r>
      <w:r w:rsidRPr="00BB4A42">
        <w:rPr>
          <w:rStyle w:val="c3"/>
          <w:sz w:val="28"/>
          <w:szCs w:val="28"/>
        </w:rPr>
        <w:t xml:space="preserve">  </w:t>
      </w:r>
      <w:r w:rsidR="00BB4A42" w:rsidRPr="00BB4A4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воспитанию интереса к народному творчеству нашего края;</w:t>
      </w:r>
      <w:r w:rsidR="00185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191">
        <w:rPr>
          <w:rStyle w:val="c3"/>
          <w:rFonts w:ascii="Times New Roman" w:hAnsi="Times New Roman" w:cs="Times New Roman"/>
          <w:sz w:val="28"/>
          <w:szCs w:val="28"/>
        </w:rPr>
        <w:t>воспита</w:t>
      </w:r>
      <w:r w:rsidR="00185191">
        <w:rPr>
          <w:rStyle w:val="c3"/>
          <w:rFonts w:ascii="Times New Roman" w:hAnsi="Times New Roman" w:cs="Times New Roman"/>
          <w:sz w:val="28"/>
          <w:szCs w:val="28"/>
        </w:rPr>
        <w:t>ть  аккуратность, самостоятельность, трудолюбие и усидчивость</w:t>
      </w:r>
      <w:r w:rsidRPr="00185191">
        <w:rPr>
          <w:rStyle w:val="c3"/>
          <w:rFonts w:ascii="Times New Roman" w:hAnsi="Times New Roman" w:cs="Times New Roman"/>
          <w:sz w:val="28"/>
          <w:szCs w:val="28"/>
        </w:rPr>
        <w:t>;</w:t>
      </w:r>
    </w:p>
    <w:p w:rsidR="004501B9" w:rsidRPr="00100F66" w:rsidRDefault="004501B9" w:rsidP="004501B9">
      <w:pPr>
        <w:pStyle w:val="c7"/>
        <w:shd w:val="clear" w:color="auto" w:fill="FFFFFF"/>
        <w:spacing w:before="0" w:beforeAutospacing="0" w:after="0" w:afterAutospacing="0"/>
        <w:ind w:firstLine="408"/>
        <w:rPr>
          <w:sz w:val="28"/>
          <w:szCs w:val="28"/>
        </w:rPr>
      </w:pPr>
      <w:proofErr w:type="spellStart"/>
      <w:r w:rsidRPr="004501B9">
        <w:rPr>
          <w:rStyle w:val="c1"/>
          <w:b/>
          <w:sz w:val="28"/>
          <w:szCs w:val="28"/>
          <w:u w:val="single"/>
        </w:rPr>
        <w:t>Здоровьесберегающая</w:t>
      </w:r>
      <w:proofErr w:type="spellEnd"/>
      <w:r w:rsidRPr="004501B9">
        <w:rPr>
          <w:rStyle w:val="c1"/>
          <w:b/>
          <w:sz w:val="28"/>
          <w:szCs w:val="28"/>
          <w:u w:val="single"/>
        </w:rPr>
        <w:t>:</w:t>
      </w:r>
      <w:r w:rsidRPr="00100F66">
        <w:rPr>
          <w:rStyle w:val="c3"/>
          <w:sz w:val="28"/>
          <w:szCs w:val="28"/>
        </w:rPr>
        <w:t>  соблюдение санитарных норм</w:t>
      </w:r>
      <w:r>
        <w:rPr>
          <w:rStyle w:val="c3"/>
          <w:sz w:val="28"/>
          <w:szCs w:val="28"/>
        </w:rPr>
        <w:t xml:space="preserve">, </w:t>
      </w:r>
      <w:r w:rsidRPr="00100F66">
        <w:rPr>
          <w:rStyle w:val="c3"/>
          <w:sz w:val="28"/>
          <w:szCs w:val="28"/>
        </w:rPr>
        <w:t xml:space="preserve"> соблюдение правил техники безопасности;</w:t>
      </w:r>
    </w:p>
    <w:p w:rsidR="004501B9" w:rsidRDefault="004501B9" w:rsidP="00100F66">
      <w:pPr>
        <w:shd w:val="clear" w:color="auto" w:fill="FFFFFF"/>
        <w:spacing w:after="0" w:line="240" w:lineRule="auto"/>
        <w:ind w:firstLine="4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01B9" w:rsidRDefault="004501B9" w:rsidP="004501B9">
      <w:pPr>
        <w:pStyle w:val="a6"/>
        <w:shd w:val="clear" w:color="auto" w:fill="FFFFFF"/>
        <w:spacing w:after="0" w:line="240" w:lineRule="auto"/>
        <w:ind w:left="11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1B9" w:rsidRPr="00100F66" w:rsidRDefault="004501B9" w:rsidP="00450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Связь с другими</w:t>
      </w:r>
      <w:r w:rsidR="00F9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9C3" w:rsidRPr="00F93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образовательными областями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художеств</w:t>
      </w:r>
      <w:r w:rsidR="00F939C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 – эстетическое развитие (декоративно-прикладное искусство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НРК; </w:t>
      </w:r>
    </w:p>
    <w:p w:rsidR="00100F66" w:rsidRPr="00100F66" w:rsidRDefault="004501B9" w:rsidP="00450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познание; ФЦКМ; художественно – эстетическое развитие (музыка)</w:t>
      </w:r>
    </w:p>
    <w:p w:rsidR="00100F66" w:rsidRDefault="00100F66" w:rsidP="00100F66">
      <w:pPr>
        <w:shd w:val="clear" w:color="auto" w:fill="FFFFFF"/>
        <w:spacing w:before="136" w:after="27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Словарная работа: </w:t>
      </w:r>
    </w:p>
    <w:p w:rsidR="00100F66" w:rsidRPr="00100F66" w:rsidRDefault="004501B9" w:rsidP="00100F66">
      <w:pPr>
        <w:shd w:val="clear" w:color="auto" w:fill="FFFFFF"/>
        <w:spacing w:before="136" w:after="27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5F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Обогащение </w:t>
      </w:r>
      <w:r w:rsidR="00100F66" w:rsidRPr="00705F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словаря: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00F66" w:rsidRPr="00100F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чеканка,</w:t>
      </w:r>
      <w:r w:rsidR="00100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00F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выбивают, металл</w:t>
      </w:r>
      <w:r w:rsidR="00BB4A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ическая пластина</w:t>
      </w:r>
      <w:r w:rsidR="00100F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100F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чеканщик,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деревянный молоток, фольга</w:t>
      </w:r>
      <w:r w:rsidR="003A2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00F66" w:rsidRPr="00EA709E" w:rsidRDefault="004501B9" w:rsidP="00100F66">
      <w:pPr>
        <w:shd w:val="clear" w:color="auto" w:fill="FFFFFF"/>
        <w:spacing w:before="136" w:after="27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5F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Активизация </w:t>
      </w:r>
      <w:r w:rsidR="00100F66" w:rsidRPr="00705F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словаря:</w:t>
      </w:r>
      <w:r w:rsidR="00EA70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A709E" w:rsidRPr="00EA7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инструмент, рисунок</w:t>
      </w:r>
      <w:r w:rsidR="00EA7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карандаш. </w:t>
      </w:r>
    </w:p>
    <w:p w:rsidR="004501B9" w:rsidRDefault="004501B9" w:rsidP="00100F66">
      <w:pPr>
        <w:shd w:val="clear" w:color="auto" w:fill="FFFFFF"/>
        <w:spacing w:before="136" w:after="27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Предшествующая работа: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знакомство детей с орнаментами народов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Кабардино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Балкарской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республики; совместная  </w:t>
      </w:r>
      <w:r w:rsidRPr="004501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с родителями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оформлении  музея; подготовка презентации, шаблонов;</w:t>
      </w:r>
      <w:r w:rsidR="00F93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B61FF" w:rsidRPr="00100F66" w:rsidRDefault="00CB61FF" w:rsidP="00100F66">
      <w:pPr>
        <w:shd w:val="clear" w:color="auto" w:fill="FFFFFF"/>
        <w:spacing w:before="136" w:after="27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0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Необходимый материал:</w:t>
      </w:r>
    </w:p>
    <w:p w:rsidR="00CB61FF" w:rsidRPr="00100F66" w:rsidRDefault="00CB61FF" w:rsidP="00100F66">
      <w:pPr>
        <w:shd w:val="clear" w:color="auto" w:fill="FFFFFF"/>
        <w:spacing w:after="0" w:line="240" w:lineRule="auto"/>
        <w:ind w:firstLine="4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66">
        <w:rPr>
          <w:rFonts w:ascii="Times New Roman" w:eastAsia="Times New Roman" w:hAnsi="Times New Roman" w:cs="Times New Roman"/>
          <w:sz w:val="28"/>
          <w:szCs w:val="28"/>
          <w:lang w:eastAsia="ru-RU"/>
        </w:rPr>
        <w:t>▪ Фольга</w:t>
      </w:r>
    </w:p>
    <w:p w:rsidR="00CB61FF" w:rsidRPr="00100F66" w:rsidRDefault="00CB61FF" w:rsidP="00100F66">
      <w:pPr>
        <w:shd w:val="clear" w:color="auto" w:fill="FFFFFF"/>
        <w:spacing w:after="0" w:line="240" w:lineRule="auto"/>
        <w:ind w:firstLine="4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66">
        <w:rPr>
          <w:rFonts w:ascii="Times New Roman" w:eastAsia="Times New Roman" w:hAnsi="Times New Roman" w:cs="Times New Roman"/>
          <w:sz w:val="28"/>
          <w:szCs w:val="28"/>
          <w:lang w:eastAsia="ru-RU"/>
        </w:rPr>
        <w:t>▪ Картон</w:t>
      </w:r>
      <w:r w:rsidR="00450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1B9" w:rsidRPr="00100F66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 мягкий материал для подложки)</w:t>
      </w:r>
    </w:p>
    <w:p w:rsidR="00CB61FF" w:rsidRPr="00100F66" w:rsidRDefault="004501B9" w:rsidP="00100F66">
      <w:pPr>
        <w:shd w:val="clear" w:color="auto" w:fill="FFFFFF"/>
        <w:spacing w:after="0" w:line="240" w:lineRule="auto"/>
        <w:ind w:firstLine="4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▪ Карандаш</w:t>
      </w:r>
    </w:p>
    <w:p w:rsidR="00CB61FF" w:rsidRPr="00100F66" w:rsidRDefault="00CB61FF" w:rsidP="00100F66">
      <w:pPr>
        <w:shd w:val="clear" w:color="auto" w:fill="FFFFFF"/>
        <w:spacing w:after="0" w:line="240" w:lineRule="auto"/>
        <w:ind w:firstLine="4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66">
        <w:rPr>
          <w:rFonts w:ascii="Times New Roman" w:eastAsia="Times New Roman" w:hAnsi="Times New Roman" w:cs="Times New Roman"/>
          <w:sz w:val="28"/>
          <w:szCs w:val="28"/>
          <w:lang w:eastAsia="ru-RU"/>
        </w:rPr>
        <w:t>▪ Шаблон</w:t>
      </w:r>
      <w:r w:rsidR="00705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(трилистник)</w:t>
      </w:r>
    </w:p>
    <w:p w:rsidR="00CB61FF" w:rsidRPr="00100F66" w:rsidRDefault="00CB61FF" w:rsidP="00100F66">
      <w:pPr>
        <w:shd w:val="clear" w:color="auto" w:fill="FFFFFF"/>
        <w:spacing w:after="0" w:line="240" w:lineRule="auto"/>
        <w:ind w:firstLine="4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61FF" w:rsidRPr="00100F66" w:rsidRDefault="00CB61FF" w:rsidP="00100F6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13404" w:rsidRDefault="00B13404" w:rsidP="00100F66">
      <w:pP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13404" w:rsidRDefault="00B13404" w:rsidP="00100F66">
      <w:pP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B4A42" w:rsidRDefault="00BB4A42" w:rsidP="00100F66">
      <w:pP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C2F8E" w:rsidRDefault="00BC2F8E" w:rsidP="00100F66">
      <w:pP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C2F8E" w:rsidRDefault="00BC2F8E" w:rsidP="00100F66">
      <w:pP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57525" w:rsidRDefault="00B13404" w:rsidP="00100F66">
      <w:pP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13404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Ход занятия:</w:t>
      </w:r>
      <w:r w:rsidR="00D542EA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="00057525" w:rsidRPr="0005752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Ребята, посмотрите какой у нас зал необычный, сколько гостей. Давайте поприветствуем их.</w:t>
      </w:r>
      <w:r w:rsidR="00D542EA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BB4A42" w:rsidRDefault="00057525" w:rsidP="00100F66">
      <w:pP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Организационный момент:  2 </w:t>
      </w:r>
      <w:r w:rsidR="00D542EA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</w:t>
      </w:r>
      <w: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="009976E6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музыкальный фон  "Одинокий  пастух</w:t>
      </w:r>
      <w:r w:rsidR="009976E6" w:rsidRPr="006C13C1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"</w:t>
      </w:r>
    </w:p>
    <w:p w:rsidR="00100F66" w:rsidRPr="00B13404" w:rsidRDefault="00B13404" w:rsidP="000F210F">
      <w:pPr>
        <w:pStyle w:val="a7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340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На Кавказе любят</w:t>
      </w:r>
    </w:p>
    <w:p w:rsidR="00B13404" w:rsidRPr="00B13404" w:rsidRDefault="00B13404" w:rsidP="000F210F">
      <w:pPr>
        <w:pStyle w:val="a7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340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Музыку и пляски.</w:t>
      </w:r>
    </w:p>
    <w:p w:rsidR="00B13404" w:rsidRPr="00B13404" w:rsidRDefault="00B13404" w:rsidP="000F210F">
      <w:pPr>
        <w:pStyle w:val="a7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340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На конях джигиты</w:t>
      </w:r>
    </w:p>
    <w:p w:rsidR="00B13404" w:rsidRPr="00B13404" w:rsidRDefault="00B13404" w:rsidP="000F210F">
      <w:pPr>
        <w:pStyle w:val="a7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340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Скачут без опаски.</w:t>
      </w:r>
    </w:p>
    <w:p w:rsidR="00B13404" w:rsidRPr="00B13404" w:rsidRDefault="00B13404" w:rsidP="000F210F">
      <w:pPr>
        <w:pStyle w:val="a7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340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EA709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340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Кавказе любят</w:t>
      </w:r>
    </w:p>
    <w:p w:rsidR="00B13404" w:rsidRPr="00B13404" w:rsidRDefault="00B13404" w:rsidP="000F210F">
      <w:pPr>
        <w:pStyle w:val="a7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340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Делать украшенья.</w:t>
      </w:r>
    </w:p>
    <w:p w:rsidR="00B13404" w:rsidRPr="00B13404" w:rsidRDefault="00B13404" w:rsidP="000F210F">
      <w:pPr>
        <w:pStyle w:val="a7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340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Славятся чеканкой</w:t>
      </w:r>
    </w:p>
    <w:p w:rsidR="00B13404" w:rsidRDefault="00B13404" w:rsidP="000F210F">
      <w:pPr>
        <w:pStyle w:val="a7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340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Местные селенья.</w:t>
      </w:r>
      <w:r w:rsidR="000F210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542EA" w:rsidRDefault="00D542EA" w:rsidP="000F210F">
      <w:pPr>
        <w:pStyle w:val="a7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542EA" w:rsidRPr="00D542EA" w:rsidRDefault="00D542EA" w:rsidP="000F210F">
      <w:pPr>
        <w:pStyle w:val="a7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542EA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3 слайд</w:t>
      </w:r>
    </w:p>
    <w:p w:rsidR="00FE23F3" w:rsidRDefault="00FE23F3" w:rsidP="000F210F">
      <w:pPr>
        <w:pStyle w:val="a7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976E6" w:rsidRDefault="00BB4A42" w:rsidP="00D542EA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Сегодня я расскажу о чеканке. Чеканка – это изготовление рисунка, где изображение выбивается на металлической пластине.</w:t>
      </w:r>
      <w:r w:rsidR="00D542EA" w:rsidRPr="00D542E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542E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Человек этой профессии называется – чеканщик.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Чеканка известна с давних времен. </w:t>
      </w:r>
    </w:p>
    <w:p w:rsidR="00D542EA" w:rsidRDefault="00057525" w:rsidP="00D542EA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BF606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нашей республике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чеканкой занимается мастер своего дела</w:t>
      </w:r>
      <w:proofErr w:type="gram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976E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="009976E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B47D4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сем известный мастер – чеканщик</w:t>
      </w:r>
      <w:r w:rsidR="009976E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542E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Па</w:t>
      </w:r>
      <w:r w:rsidR="00E63A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зов Александр </w:t>
      </w:r>
      <w:proofErr w:type="spellStart"/>
      <w:r w:rsidR="00E63A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Залимханович</w:t>
      </w:r>
      <w:proofErr w:type="spellEnd"/>
      <w:r w:rsidR="00E63A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и </w:t>
      </w:r>
      <w:r w:rsidR="00D542E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сегодня </w:t>
      </w:r>
      <w:r w:rsidR="00E63A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он </w:t>
      </w:r>
      <w:r w:rsidR="00D542E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у нас в гостях.</w:t>
      </w:r>
    </w:p>
    <w:p w:rsidR="00D542EA" w:rsidRPr="00D542EA" w:rsidRDefault="00D542EA" w:rsidP="00D542EA">
      <w:pP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542EA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4, 5 - слайд</w:t>
      </w:r>
    </w:p>
    <w:p w:rsidR="00D542EA" w:rsidRDefault="00D542EA" w:rsidP="00D542EA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Чеканкой в основном занимались мужчины, потому что требует определенной физической силы. Давайте посмотрим, как работали  мастера – чеканщики. </w:t>
      </w:r>
    </w:p>
    <w:p w:rsidR="002E600A" w:rsidRDefault="002E600A" w:rsidP="002E600A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600A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6,7,8,9 - слайд</w:t>
      </w:r>
      <w:proofErr w:type="gramStart"/>
      <w:r w:rsidRPr="002E600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proofErr w:type="gram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тучит мастер по металлическому листу, и оживают  узоры  и  орнаменты. </w:t>
      </w:r>
    </w:p>
    <w:p w:rsidR="00964893" w:rsidRDefault="00057525" w:rsidP="00964893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Чеканку  выбивают </w:t>
      </w:r>
      <w:r w:rsidR="0096489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помощью сп</w:t>
      </w:r>
      <w:r w:rsidR="007F73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ециальных инструментов – чекана </w:t>
      </w:r>
      <w:r w:rsidR="0096489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7F73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6489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деревянного молотка</w:t>
      </w:r>
      <w:r w:rsidR="007F73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6489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64893" w:rsidRPr="00964893" w:rsidRDefault="00964893" w:rsidP="002E600A">
      <w:pP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64893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10 слайд</w:t>
      </w:r>
    </w:p>
    <w:p w:rsidR="000F210F" w:rsidRDefault="002E600A" w:rsidP="002E600A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 что такое чеканка? 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Самира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? 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Имран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?  </w:t>
      </w:r>
      <w:r w:rsidR="0021206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Скажите,</w:t>
      </w:r>
      <w:r w:rsidR="00BB4A4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1206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пожалуйста,</w:t>
      </w:r>
      <w:r w:rsidR="00BB4A4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называется профессия человека, к</w:t>
      </w:r>
      <w:r w:rsidR="000F210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BB4A4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торый занимается чеканкой? – чеканщик (хоровой ответ). </w:t>
      </w:r>
      <w:r w:rsidR="0021206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BB4A4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Повтори </w:t>
      </w:r>
      <w:r w:rsidR="00EA709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B4A4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Мухамед</w:t>
      </w:r>
      <w:proofErr w:type="spellEnd"/>
      <w:r w:rsidR="00BB4A4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A709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B4A4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Виолетта</w:t>
      </w:r>
      <w:proofErr w:type="spellEnd"/>
      <w:r w:rsidR="00BB4A4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, Джулиана)</w:t>
      </w:r>
      <w:r w:rsidR="00BF6068" w:rsidRPr="00BF606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6489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="00964893" w:rsidRPr="000F210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какими инструментами работает чеканщик</w:t>
      </w:r>
      <w:r w:rsidR="007F73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73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Имран</w:t>
      </w:r>
      <w:proofErr w:type="spellEnd"/>
      <w:r w:rsidR="007F73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, Марьям, </w:t>
      </w:r>
      <w:proofErr w:type="spellStart"/>
      <w:r w:rsidR="007F73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Камила</w:t>
      </w:r>
      <w:proofErr w:type="spellEnd"/>
      <w:r w:rsidR="0096489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64893" w:rsidRPr="000F210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96489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96489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–о</w:t>
      </w:r>
      <w:proofErr w:type="gramEnd"/>
      <w:r w:rsidR="0096489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тветы детей.</w:t>
      </w:r>
    </w:p>
    <w:p w:rsidR="00964893" w:rsidRDefault="00964893" w:rsidP="002E600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Давайте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посмотрим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какие работы выполняли раньше мастера-чеканщики.</w:t>
      </w:r>
    </w:p>
    <w:p w:rsidR="00964893" w:rsidRDefault="001B4BEE" w:rsidP="002E600A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B4B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11,12,13,14,15,16,17 - слайд</w:t>
      </w:r>
    </w:p>
    <w:p w:rsidR="001B4BEE" w:rsidRDefault="001B4BEE" w:rsidP="001B4BEE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Теперь я приглашаю вас в музей на выставку готовых работ чеканки. </w:t>
      </w:r>
    </w:p>
    <w:p w:rsidR="000F210F" w:rsidRDefault="00E63AB0" w:rsidP="00907B23">
      <w:pP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 </w:t>
      </w:r>
      <w:r w:rsidR="001B4BEE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(В музее</w:t>
      </w:r>
      <w:r w:rsidR="00907B23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</w:t>
      </w:r>
      <w:r w:rsidR="001B4BEE" w:rsidRPr="001B4B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ассматривание экспонатов)</w:t>
      </w:r>
      <w:proofErr w:type="gramStart"/>
      <w:r w:rsidR="001B4BEE" w:rsidRPr="001B4B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1B4B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proofErr w:type="gramEnd"/>
      <w:r w:rsidR="001B4B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9976E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Чеканка как мы</w:t>
      </w:r>
      <w:r w:rsidR="00F20B3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уже говорили работа на металле, металлических листах при помощи специальных инструментов</w:t>
      </w:r>
      <w:r w:rsidR="009C5AC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- чеканов. </w:t>
      </w:r>
      <w:r w:rsidR="00A03C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 настоящее время чеканкой</w:t>
      </w:r>
      <w:r w:rsidR="00C7490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украшают посуду</w:t>
      </w:r>
      <w:r w:rsidR="00A03C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, оружия и женские украшения.  Чеканку применяли также при украшении стальных кольчуг. </w:t>
      </w:r>
      <w:r w:rsidR="009C5AC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9C5ACD" w:rsidRPr="009C5ACD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Рассматривание кольчуги</w:t>
      </w:r>
      <w:r w:rsidR="009C5AC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C5ACD" w:rsidRPr="009C5ACD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и шлема</w:t>
      </w:r>
      <w:r w:rsidR="009C5AC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A03C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мастера – чеканщики использовали некоторые орнаменты  в своей работе, например на национальных платьях, которое </w:t>
      </w:r>
      <w:r w:rsidR="00FE23F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тоже украшено</w:t>
      </w:r>
      <w:r w:rsidR="00A03C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E23F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орнаментом. </w:t>
      </w:r>
      <w:proofErr w:type="gramStart"/>
      <w:r w:rsidR="00FE23F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Посмотрите</w:t>
      </w:r>
      <w:proofErr w:type="gramEnd"/>
      <w:r w:rsidR="00FE23F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какие виды орнамента использую</w:t>
      </w:r>
      <w:r w:rsidR="0018519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т  мастера - </w:t>
      </w:r>
      <w:r w:rsidR="00FE23F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чеканщики</w:t>
      </w:r>
      <w:r w:rsidR="009C5AC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 Но лучше всего об этом нам расскажет наш гость, мастер - чеканщ</w:t>
      </w:r>
      <w:r w:rsidR="00B47D4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ик: Александр </w:t>
      </w:r>
      <w:proofErr w:type="spellStart"/>
      <w:r w:rsidR="00B47D4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Залимханович</w:t>
      </w:r>
      <w:proofErr w:type="spellEnd"/>
      <w:r w:rsidR="00B47D4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C5AC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C5ACD" w:rsidRPr="009C5ACD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(Рассказ и показ).</w:t>
      </w:r>
    </w:p>
    <w:p w:rsidR="007F739B" w:rsidRDefault="007F739B" w:rsidP="00907B23">
      <w:pP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Вопросы детей. </w:t>
      </w:r>
    </w:p>
    <w:p w:rsidR="007F739B" w:rsidRDefault="007F739B" w:rsidP="00907B23">
      <w:pP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Самира</w:t>
      </w:r>
      <w:proofErr w:type="spellEnd"/>
      <w: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Pr="007F73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«Александр </w:t>
      </w:r>
      <w:proofErr w:type="spellStart"/>
      <w:r w:rsidRPr="007F73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Залимханович</w:t>
      </w:r>
      <w:proofErr w:type="spellEnd"/>
      <w:r w:rsidRPr="007F73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, а почему вы начали заниматься  чеканкой?»</w:t>
      </w:r>
    </w:p>
    <w:p w:rsidR="007F739B" w:rsidRPr="00057525" w:rsidRDefault="007F739B" w:rsidP="00907B23">
      <w:pP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Кристина: </w:t>
      </w:r>
      <w:r w:rsidR="00057525" w:rsidRPr="00094B1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«Это ваша работа или увлечение?»</w:t>
      </w:r>
    </w:p>
    <w:p w:rsidR="00F939C3" w:rsidRDefault="00057525" w:rsidP="00185191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Ребята, а</w:t>
      </w:r>
      <w:r w:rsidR="000F210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вы хотели бы попробовать стать мастерами? </w:t>
      </w:r>
    </w:p>
    <w:p w:rsidR="00705F36" w:rsidRDefault="000F210F" w:rsidP="00185191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Тогда проходите з</w:t>
      </w:r>
      <w:r w:rsidR="00F939C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а столы и садитесь, будем учиться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выполнять чеканку</w:t>
      </w:r>
      <w:r w:rsidR="00BC2F8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фольге. Сначала мы под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готовим к работе наши ручки: сделаем пал</w:t>
      </w:r>
      <w:r w:rsidR="00F939C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ьчикову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ю гимнастику</w:t>
      </w:r>
      <w:r w:rsidR="00ED794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705F36" w:rsidRDefault="00705F36" w:rsidP="00705F36">
      <w:pPr>
        <w:pStyle w:val="a7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Целый день тук да тук, </w:t>
      </w:r>
    </w:p>
    <w:p w:rsidR="00705F36" w:rsidRDefault="00705F36" w:rsidP="00705F36">
      <w:pPr>
        <w:pStyle w:val="a7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Раздается звонкий стук,</w:t>
      </w:r>
    </w:p>
    <w:p w:rsidR="00705F36" w:rsidRDefault="00705F36" w:rsidP="00705F36">
      <w:pPr>
        <w:pStyle w:val="a7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Молоточком я стучу</w:t>
      </w:r>
    </w:p>
    <w:p w:rsidR="00705F36" w:rsidRDefault="00705F36" w:rsidP="00705F36">
      <w:pPr>
        <w:pStyle w:val="a7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Чеканку сделать я хочу.</w:t>
      </w:r>
    </w:p>
    <w:p w:rsidR="00705F36" w:rsidRDefault="00705F36" w:rsidP="00705F36">
      <w:pPr>
        <w:pStyle w:val="a7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Это тонкий завиток,</w:t>
      </w:r>
    </w:p>
    <w:p w:rsidR="00705F36" w:rsidRDefault="00705F36" w:rsidP="00705F36">
      <w:pPr>
        <w:pStyle w:val="a7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Вот с бутонами цветок,</w:t>
      </w:r>
    </w:p>
    <w:p w:rsidR="00705F36" w:rsidRDefault="00705F36" w:rsidP="00705F36">
      <w:pPr>
        <w:pStyle w:val="a7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Молоточком я стучу,</w:t>
      </w:r>
    </w:p>
    <w:p w:rsidR="00705F36" w:rsidRDefault="00705F36" w:rsidP="00705F36">
      <w:pPr>
        <w:pStyle w:val="a7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Чеканку сделать я хочу. </w:t>
      </w:r>
    </w:p>
    <w:p w:rsidR="00185191" w:rsidRDefault="00185191" w:rsidP="00705F36">
      <w:pPr>
        <w:pStyle w:val="a7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C5ACD" w:rsidRDefault="00BC2F8E" w:rsidP="000F210F">
      <w:pPr>
        <w:ind w:firstLine="708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Рисунок мы будем наносить на фольгу трафаретом, в данном случае у на</w:t>
      </w:r>
      <w:proofErr w:type="gram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ED794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="00ED794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трилистник.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Обводить по трафарету надо очень аккуратно, не торопясь, т.к. фольга может порваться, нельзя также сдвигать трафарет, а то рисунок получится не точным.</w:t>
      </w:r>
      <w:r w:rsidR="00ED794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Как только закончим обводить, трафарет убираем. Фольгу переворачиваем и начинаем чеканить:</w:t>
      </w:r>
      <w:r w:rsidR="00ED794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карандаш держим прямо и ставим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точки рядом друг с другом, на небольшом расстоянии. Приступаем к работе.</w:t>
      </w:r>
    </w:p>
    <w:p w:rsidR="009C5ACD" w:rsidRDefault="009C5ACD" w:rsidP="009C5ACD">
      <w:pPr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5191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Музыкальный национальный фон</w:t>
      </w:r>
    </w:p>
    <w:p w:rsidR="00BC2F8E" w:rsidRDefault="00BC2F8E" w:rsidP="00185191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Ну что ребята, понравилось быть мастерами? </w:t>
      </w:r>
      <w:r w:rsidR="00AB04F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Давайте мы с вами вспомним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: что такое чеканка? Как называется профессия человека, который занимается чеканкой? А </w:t>
      </w:r>
      <w:r w:rsidR="00E63A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кто помнит,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какими инструментами наносят чеканку? </w:t>
      </w:r>
      <w:r w:rsidR="00F939C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чем выбивают чеканку? </w:t>
      </w:r>
      <w:r w:rsidR="0064147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F939C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А мы с </w:t>
      </w:r>
      <w:proofErr w:type="gramStart"/>
      <w:r w:rsidR="00F939C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вами</w:t>
      </w:r>
      <w:proofErr w:type="gramEnd"/>
      <w:r w:rsidR="00F939C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чем выбивали?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Назовите мастера – чеканщика, который по сей день работает? Ответы детей.</w:t>
      </w:r>
      <w:r w:rsidR="00F939C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Реб</w:t>
      </w:r>
      <w:r w:rsidR="00E63A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ята, вы очень</w:t>
      </w:r>
      <w:r w:rsidR="00ED794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хорошо </w:t>
      </w:r>
      <w:proofErr w:type="gramStart"/>
      <w:r w:rsidR="00ED794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постарались</w:t>
      </w:r>
      <w:proofErr w:type="gramEnd"/>
      <w:r w:rsidR="00ED794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и я хочу предложить, </w:t>
      </w:r>
      <w:r w:rsidR="00F939C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создать в нашей группе мини –</w:t>
      </w:r>
      <w:r w:rsidR="0064147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39C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музей чеканки.</w:t>
      </w:r>
    </w:p>
    <w:p w:rsidR="00185191" w:rsidRDefault="007F739B" w:rsidP="00185191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А сейчас я бы хотела завершить наше занятие песней, пляской и угостить</w:t>
      </w:r>
      <w:r w:rsidR="00AB04F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наших гостей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национальным</w:t>
      </w:r>
      <w:r w:rsidR="00AB04F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и блюдами.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B04F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(Кантемир и </w:t>
      </w:r>
      <w:proofErr w:type="spellStart"/>
      <w:r w:rsidR="00AB04F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Лолина</w:t>
      </w:r>
      <w:proofErr w:type="spellEnd"/>
      <w:r w:rsidR="00AB04F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) в национальных костюмах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заносят</w:t>
      </w:r>
      <w:r w:rsidRPr="007F73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угощения</w:t>
      </w:r>
      <w:proofErr w:type="gram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AB04F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18519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Об</w:t>
      </w:r>
      <w:r w:rsidR="00E63A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щий танец с участием всех детей и гостей.</w:t>
      </w:r>
    </w:p>
    <w:p w:rsidR="00154D70" w:rsidRDefault="00154D70" w:rsidP="00185191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4D70" w:rsidRDefault="00154D70" w:rsidP="00185191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4D70" w:rsidRDefault="00154D70" w:rsidP="00185191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4D70" w:rsidRDefault="00154D70" w:rsidP="00185191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4D70" w:rsidRDefault="00154D70" w:rsidP="00185191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4D70" w:rsidRDefault="00154D70" w:rsidP="00185191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4D70" w:rsidRDefault="00154D70" w:rsidP="00185191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4D70" w:rsidRDefault="00154D70" w:rsidP="00185191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4D70" w:rsidRDefault="00154D70" w:rsidP="00185191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4D70" w:rsidRDefault="00154D70" w:rsidP="00185191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4D70" w:rsidRDefault="00154D70" w:rsidP="00185191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4D70" w:rsidRDefault="00154D70" w:rsidP="00185191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4D70" w:rsidRDefault="00154D70" w:rsidP="00185191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4D70" w:rsidRDefault="00154D70" w:rsidP="00185191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4D70" w:rsidRDefault="00154D70" w:rsidP="00185191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4D70" w:rsidRDefault="00154D70" w:rsidP="00185191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4D70" w:rsidRDefault="00154D70" w:rsidP="00185191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4D70" w:rsidRDefault="00154D70" w:rsidP="00185191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4D70" w:rsidRDefault="00154D70" w:rsidP="00185191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C2F8E" w:rsidRDefault="00BC2F8E" w:rsidP="000F210F">
      <w:pPr>
        <w:ind w:firstLine="708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501B9" w:rsidRDefault="004501B9" w:rsidP="00100F66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4501B9" w:rsidSect="00E82649">
      <w:pgSz w:w="11906" w:h="16838"/>
      <w:pgMar w:top="1276" w:right="991" w:bottom="851" w:left="993" w:header="708" w:footer="708" w:gutter="0"/>
      <w:pgBorders w:offsetFrom="page">
        <w:top w:val="twistedLines2" w:sz="22" w:space="24" w:color="76923C" w:themeColor="accent3" w:themeShade="BF"/>
        <w:left w:val="twistedLines2" w:sz="22" w:space="24" w:color="76923C" w:themeColor="accent3" w:themeShade="BF"/>
        <w:bottom w:val="twistedLines2" w:sz="22" w:space="24" w:color="76923C" w:themeColor="accent3" w:themeShade="BF"/>
        <w:right w:val="twistedLines2" w:sz="22" w:space="24" w:color="76923C" w:themeColor="accent3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12pt" o:bullet="t">
        <v:imagedata r:id="rId1" o:title="msoE95D"/>
      </v:shape>
    </w:pict>
  </w:numPicBullet>
  <w:abstractNum w:abstractNumId="0">
    <w:nsid w:val="308216CF"/>
    <w:multiLevelType w:val="hybridMultilevel"/>
    <w:tmpl w:val="8AC295F0"/>
    <w:lvl w:ilvl="0" w:tplc="04190007">
      <w:start w:val="1"/>
      <w:numFmt w:val="bullet"/>
      <w:lvlText w:val=""/>
      <w:lvlPicBulletId w:val="0"/>
      <w:lvlJc w:val="left"/>
      <w:pPr>
        <w:ind w:left="1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D50EB"/>
    <w:rsid w:val="00000224"/>
    <w:rsid w:val="0001020F"/>
    <w:rsid w:val="000109C3"/>
    <w:rsid w:val="00057525"/>
    <w:rsid w:val="00057CD8"/>
    <w:rsid w:val="00094B1D"/>
    <w:rsid w:val="000B20D2"/>
    <w:rsid w:val="000F210F"/>
    <w:rsid w:val="000F610E"/>
    <w:rsid w:val="00100F66"/>
    <w:rsid w:val="00111C78"/>
    <w:rsid w:val="00154D70"/>
    <w:rsid w:val="00185191"/>
    <w:rsid w:val="001874C7"/>
    <w:rsid w:val="001B4BEE"/>
    <w:rsid w:val="001C198F"/>
    <w:rsid w:val="001D7E39"/>
    <w:rsid w:val="0021206D"/>
    <w:rsid w:val="00221B46"/>
    <w:rsid w:val="00272299"/>
    <w:rsid w:val="002E600A"/>
    <w:rsid w:val="00346FD3"/>
    <w:rsid w:val="003A2878"/>
    <w:rsid w:val="004501B9"/>
    <w:rsid w:val="004C4C6F"/>
    <w:rsid w:val="004D2CC0"/>
    <w:rsid w:val="00562C6B"/>
    <w:rsid w:val="005B5569"/>
    <w:rsid w:val="005C5015"/>
    <w:rsid w:val="00641473"/>
    <w:rsid w:val="006C13C1"/>
    <w:rsid w:val="006D50EB"/>
    <w:rsid w:val="00705F36"/>
    <w:rsid w:val="007D0B25"/>
    <w:rsid w:val="007F739B"/>
    <w:rsid w:val="00806B46"/>
    <w:rsid w:val="008677F8"/>
    <w:rsid w:val="008927B2"/>
    <w:rsid w:val="00907B23"/>
    <w:rsid w:val="00943811"/>
    <w:rsid w:val="00964893"/>
    <w:rsid w:val="00980635"/>
    <w:rsid w:val="009976E6"/>
    <w:rsid w:val="009C461B"/>
    <w:rsid w:val="009C5ACD"/>
    <w:rsid w:val="009E0E6C"/>
    <w:rsid w:val="00A03CA0"/>
    <w:rsid w:val="00A72F73"/>
    <w:rsid w:val="00A75367"/>
    <w:rsid w:val="00A80732"/>
    <w:rsid w:val="00AB04F6"/>
    <w:rsid w:val="00B13404"/>
    <w:rsid w:val="00B302A7"/>
    <w:rsid w:val="00B45E95"/>
    <w:rsid w:val="00B47D44"/>
    <w:rsid w:val="00BB3AF5"/>
    <w:rsid w:val="00BB4A42"/>
    <w:rsid w:val="00BC2F8E"/>
    <w:rsid w:val="00BF6068"/>
    <w:rsid w:val="00C25A39"/>
    <w:rsid w:val="00C74900"/>
    <w:rsid w:val="00CB61FF"/>
    <w:rsid w:val="00CD6EB0"/>
    <w:rsid w:val="00D46A78"/>
    <w:rsid w:val="00D542EA"/>
    <w:rsid w:val="00DC5A42"/>
    <w:rsid w:val="00DD731B"/>
    <w:rsid w:val="00E03D39"/>
    <w:rsid w:val="00E63AB0"/>
    <w:rsid w:val="00E82649"/>
    <w:rsid w:val="00EA709E"/>
    <w:rsid w:val="00ED7949"/>
    <w:rsid w:val="00F05520"/>
    <w:rsid w:val="00F15DD1"/>
    <w:rsid w:val="00F20B37"/>
    <w:rsid w:val="00F43235"/>
    <w:rsid w:val="00F939C3"/>
    <w:rsid w:val="00FA6E23"/>
    <w:rsid w:val="00FC222C"/>
    <w:rsid w:val="00FE23F3"/>
    <w:rsid w:val="00FF221A"/>
    <w:rsid w:val="00FF7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B46"/>
  </w:style>
  <w:style w:type="paragraph" w:styleId="4">
    <w:name w:val="heading 4"/>
    <w:basedOn w:val="a"/>
    <w:link w:val="40"/>
    <w:uiPriority w:val="9"/>
    <w:qFormat/>
    <w:rsid w:val="00CB61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D731B"/>
  </w:style>
  <w:style w:type="character" w:styleId="a3">
    <w:name w:val="Hyperlink"/>
    <w:basedOn w:val="a0"/>
    <w:uiPriority w:val="99"/>
    <w:semiHidden/>
    <w:unhideWhenUsed/>
    <w:rsid w:val="00F4323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C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C198F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CB61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7">
    <w:name w:val="c7"/>
    <w:basedOn w:val="a"/>
    <w:rsid w:val="00CB6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B61FF"/>
  </w:style>
  <w:style w:type="character" w:customStyle="1" w:styleId="c1">
    <w:name w:val="c1"/>
    <w:basedOn w:val="a0"/>
    <w:rsid w:val="00CB61FF"/>
  </w:style>
  <w:style w:type="paragraph" w:customStyle="1" w:styleId="c6">
    <w:name w:val="c6"/>
    <w:basedOn w:val="a"/>
    <w:rsid w:val="00CB6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00F66"/>
    <w:pPr>
      <w:ind w:left="720"/>
      <w:contextualSpacing/>
    </w:pPr>
  </w:style>
  <w:style w:type="paragraph" w:styleId="a7">
    <w:name w:val="No Spacing"/>
    <w:uiPriority w:val="1"/>
    <w:qFormat/>
    <w:rsid w:val="004501B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010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09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930E5-399F-4218-B2D1-EEFF1CAB3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1940</TotalTime>
  <Pages>5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Packard Bell</cp:lastModifiedBy>
  <cp:revision>37</cp:revision>
  <cp:lastPrinted>2017-03-29T06:59:00Z</cp:lastPrinted>
  <dcterms:created xsi:type="dcterms:W3CDTF">2017-03-11T12:21:00Z</dcterms:created>
  <dcterms:modified xsi:type="dcterms:W3CDTF">2018-02-09T11:32:00Z</dcterms:modified>
</cp:coreProperties>
</file>