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5AF6" w14:textId="77777777" w:rsidR="000F6CDF" w:rsidRDefault="00FC2432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МАД</w:t>
      </w:r>
      <w:r w:rsidR="009438B9" w:rsidRPr="009438B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ОУ №2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9 </w:t>
      </w:r>
    </w:p>
    <w:p w14:paraId="3869EC3E" w14:textId="3AF0058B" w:rsidR="009438B9" w:rsidRPr="009438B9" w:rsidRDefault="000F6CDF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.</w:t>
      </w:r>
      <w:r w:rsidR="00FC243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Новороссийск</w:t>
      </w:r>
    </w:p>
    <w:p w14:paraId="5298DB1E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4D1AEA82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1CA36A8D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443B5739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338E01CC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69E7ABA6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77B0F683" w14:textId="77777777" w:rsidR="009438B9" w:rsidRDefault="009438B9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5AEDFF6B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776C8136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18A5F08D" w14:textId="77777777" w:rsidR="007C07F6" w:rsidRDefault="007C07F6" w:rsidP="009438B9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10A157C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РЕФЕРАТ</w:t>
      </w:r>
    </w:p>
    <w:p w14:paraId="6AE6FBBA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3A540BED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55A5897" w14:textId="4CA9FB41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Тема: «Характеристика л</w:t>
      </w:r>
      <w:r w:rsidR="000F6CD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ичностных качеств ребенка – субъ</w:t>
      </w: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екта музыкальной деятельности»</w:t>
      </w:r>
    </w:p>
    <w:p w14:paraId="36057C5C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B80B7A8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4126086" w14:textId="77777777" w:rsidR="009438B9" w:rsidRPr="00DE2657" w:rsidRDefault="009438B9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00DF33C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</w:t>
      </w:r>
    </w:p>
    <w:p w14:paraId="2239169F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32592BB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37AAF8D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4ADA718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4EFF94B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53B8736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7BF2213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A8AE554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D8CAAB8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87E4191" w14:textId="77777777" w:rsidR="009438B9" w:rsidRDefault="009438B9" w:rsidP="009438B9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Подготовила</w:t>
      </w:r>
      <w:r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музыкальный  руководитель </w:t>
      </w:r>
    </w:p>
    <w:p w14:paraId="2278D01E" w14:textId="2728A4C8" w:rsidR="009438B9" w:rsidRPr="00DE2657" w:rsidRDefault="000F6CDF" w:rsidP="009438B9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Шкарупина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Елена Юрьевна</w:t>
      </w:r>
      <w:r w:rsidR="009438B9"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3118D70" w14:textId="5D46631F" w:rsidR="009438B9" w:rsidRDefault="000F6CDF" w:rsidP="0057773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                        </w:t>
      </w:r>
      <w:r w:rsidR="009438B9" w:rsidRPr="00DE265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Новороссийск</w:t>
      </w:r>
      <w:r w:rsidR="009438B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2023</w:t>
      </w:r>
    </w:p>
    <w:p w14:paraId="70558DA0" w14:textId="77777777" w:rsidR="000F6CDF" w:rsidRDefault="000F6CDF" w:rsidP="0057773D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D272C83" w14:textId="77777777" w:rsidR="000F6CDF" w:rsidRPr="0057773D" w:rsidRDefault="000F6CDF" w:rsidP="0057773D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36BEE43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Содержание:</w:t>
      </w:r>
    </w:p>
    <w:p w14:paraId="5EA03B75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развития ребенка дошкольного возраста как субъекта музыкальной деятельности………………………………………………………………………</w:t>
      </w:r>
      <w:r w:rsidR="00A94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</w:p>
    <w:p w14:paraId="4415DD68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Субъектные проявления ребенка в музыкальной деятельности………………</w:t>
      </w:r>
      <w:r w:rsidR="00A94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</w:p>
    <w:p w14:paraId="15DBB9D2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Характеристика личностных качеств ребенка – субъекта музыкальной     деятельности………………………………………………………………………</w:t>
      </w:r>
      <w:r w:rsidR="007C07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</w:p>
    <w:p w14:paraId="29747B5E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Заключение……………………………………………………………………….1</w:t>
      </w:r>
      <w:r w:rsidR="007C07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</w:p>
    <w:p w14:paraId="74AD82F6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используемой литературы……………………………………………...1</w:t>
      </w:r>
      <w:r w:rsidR="007C07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</w:p>
    <w:p w14:paraId="3F8611F3" w14:textId="77777777" w:rsidR="009438B9" w:rsidRPr="00DE2657" w:rsidRDefault="009438B9" w:rsidP="009438B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56B776A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6D0D2B5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430423F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A6A3237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7156530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AD7A9EB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E9E8127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1CD7468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1F79F50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3A77843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ABD5EA9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DE54C56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AE825F" w14:textId="77777777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1CC2532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FBBA8DB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49D484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6AA890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D189A3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399E636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21A811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0397729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79D116D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B2388C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30244E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EDAF2F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16678A9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2FDC63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269882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9B58533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C3C46E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536DB5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A45FA5" w14:textId="77777777" w:rsidR="009438B9" w:rsidRDefault="009438B9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7A3A02F" w14:textId="77777777" w:rsidR="0057773D" w:rsidRDefault="0057773D" w:rsidP="009438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3F5FAD5" w14:textId="14A922AA" w:rsidR="009438B9" w:rsidRPr="00DE2657" w:rsidRDefault="009438B9" w:rsidP="009438B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Проблема развития ребенка дошкольного возраста как субъекта музыкальной деятельности</w:t>
      </w:r>
    </w:p>
    <w:p w14:paraId="1EA49892" w14:textId="77777777" w:rsidR="009438B9" w:rsidRDefault="009438B9" w:rsidP="009438B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небольшое время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системе музыкального воспитания дошкольников изменилось очень многое: появил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ись  новые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образовательных технологий,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 другими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и родители. </w:t>
      </w:r>
    </w:p>
    <w:p w14:paraId="2B7DCEB0" w14:textId="77777777" w:rsidR="009438B9" w:rsidRPr="00DE2657" w:rsidRDefault="009438B9" w:rsidP="009438B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современной  действительности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педагогическая деятельность требует обращения музыкального руководителя к новым формам, которые бы позволили образовывать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и воспитывать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дошкольников так, чтобы они об этом даже не догадывались. Ориентиром в этом направлении являются требования ФГОС ДО, устанавливающие нормы и правила, обязательные при реализации основной образовательной программы 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46F11E1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художественно-эстетического развития программа «Музыка»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направлена на формирование общей культуры детей через развитие музыкальности, музыкально-художественной деятельности и способности эмоционально воспринимать музыку, приобщение к музыкальному искусству.</w:t>
      </w:r>
    </w:p>
    <w:p w14:paraId="040D9359" w14:textId="77777777" w:rsidR="009438B9" w:rsidRPr="00DE2657" w:rsidRDefault="009438B9" w:rsidP="009438B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ФГОС ДО задают допустимую границу как создания условий для осуществления образовательного процесса, так и для результатов освоения основной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бразовательной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программы:</w:t>
      </w:r>
    </w:p>
    <w:p w14:paraId="17DA7010" w14:textId="77777777" w:rsidR="009438B9" w:rsidRDefault="009438B9" w:rsidP="009438B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Насыщенная музыкально-развивающая среда, несущая информационную функцию, побуждает детей к реализации собственной инициативы и обеспечивает разные виды активности (умственную, игровую, творческую)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209C82A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Индивидуальный подход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построении образовательного процесса направлен на формирование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индивидуальных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качеств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(самостоятельный перенос знаний и умений на новую ситуацию; способность видеть новые задачи в знакомых условиях и выбирать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интересные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решения; умение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менять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известные способы решения задачи).</w:t>
      </w:r>
    </w:p>
    <w:p w14:paraId="3C50CF7F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Формирование у дошкольников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активного</w:t>
      </w: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подхода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обучению (наличие познавательного мотива: желание узнать, научиться, открыть; понимание того, что именно нужно выяснить, освоить; уметь контролировать свои  действия).</w:t>
      </w:r>
    </w:p>
    <w:p w14:paraId="0335059F" w14:textId="77777777" w:rsidR="002E6223" w:rsidRDefault="009438B9" w:rsidP="009438B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Идею понимания детства ради становления детской субкультуры разделяют и  разрабатывают исследователи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Абраменкова, М. С. Каган и др. Рассматривая природу культуры детства, М. С. Каган определяет ее как  саму субкультуру детства: среда, окружение, культурные формы, создаваемые взрослыми для ребенка, и как  проявление детской субкультуры, т.е. формы собственной деятельности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254702" w14:textId="77777777" w:rsidR="002E6223" w:rsidRDefault="002E6223" w:rsidP="009438B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1CB94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BD1EB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10673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16110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5833F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8D8F5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481D60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BB4B4" w14:textId="77777777" w:rsidR="002E6223" w:rsidRDefault="002E6223" w:rsidP="002E622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04C82" w14:textId="77777777" w:rsidR="002E6223" w:rsidRPr="00DE2657" w:rsidRDefault="009438B9" w:rsidP="002E622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6223"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Субъектные проявления ребенка в музыкальной деятельности.</w:t>
      </w:r>
    </w:p>
    <w:p w14:paraId="2133FF74" w14:textId="77777777" w:rsidR="007C07F6" w:rsidRDefault="009438B9" w:rsidP="007C07F6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шагом в раскрытии концепции, лежащей в основе проектирования и организации процесса музыкального воспитания и развития детей дошкольного возраста, станет определение феномена ребенка как субъекта музыкальной деятельности.</w:t>
      </w:r>
      <w:r w:rsidRPr="009438B9">
        <w:rPr>
          <w:rFonts w:ascii="Times New Roman" w:hAnsi="Times New Roman" w:cs="Times New Roman"/>
          <w:color w:val="000000"/>
          <w:sz w:val="28"/>
          <w:szCs w:val="28"/>
        </w:rPr>
        <w:t xml:space="preserve"> В чем выражаются субъектные проявления дошкольника? Какие качества позволяют ребенку стать субъектом музыкальной деятельности?</w:t>
      </w:r>
    </w:p>
    <w:p w14:paraId="62DBD204" w14:textId="77777777" w:rsidR="007C07F6" w:rsidRDefault="009438B9" w:rsidP="007C07F6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 </w:t>
      </w:r>
      <w:r w:rsidRPr="009438B9">
        <w:rPr>
          <w:rFonts w:ascii="Times New Roman" w:hAnsi="Times New Roman" w:cs="Times New Roman"/>
          <w:color w:val="000000"/>
          <w:sz w:val="28"/>
          <w:szCs w:val="28"/>
        </w:rPr>
        <w:t>— это источник познания и преобразования действительности, носитель активности.</w:t>
      </w:r>
    </w:p>
    <w:p w14:paraId="2614CB3B" w14:textId="77777777" w:rsidR="009438B9" w:rsidRPr="007C07F6" w:rsidRDefault="009438B9" w:rsidP="007C07F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Субъектность </w:t>
      </w:r>
      <w:r w:rsidRPr="009438B9">
        <w:rPr>
          <w:rFonts w:ascii="Times New Roman" w:hAnsi="Times New Roman" w:cs="Times New Roman"/>
          <w:color w:val="000000"/>
          <w:sz w:val="28"/>
          <w:szCs w:val="28"/>
        </w:rPr>
        <w:t>человека проявляется прежде всего в демонстрации собственного личностного отношения к объекту, предмету или явлению действительности (формулировании оценки, интереса к нему). Затем на основании отношения формируются инициативы, т. е. желание проявить активность к избранному объекту. Инициативность трансформируется в собственно деятельность субъекта, которая осуществляется автономно и самостоятельно, на основании индивидуального выбора.</w:t>
      </w:r>
    </w:p>
    <w:p w14:paraId="06C55FDE" w14:textId="77777777" w:rsidR="009438B9" w:rsidRPr="009438B9" w:rsidRDefault="009438B9" w:rsidP="009438B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438B9">
        <w:rPr>
          <w:color w:val="000000"/>
          <w:sz w:val="28"/>
          <w:szCs w:val="28"/>
        </w:rPr>
        <w:t>Поведенческая цепочка субъекта деятельности выглядит следующим образом:</w:t>
      </w:r>
    </w:p>
    <w:p w14:paraId="5CFB7B6C" w14:textId="77777777" w:rsidR="009438B9" w:rsidRDefault="009438B9" w:rsidP="009438B9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9438B9">
        <w:rPr>
          <w:color w:val="000000"/>
          <w:sz w:val="28"/>
          <w:szCs w:val="28"/>
        </w:rPr>
        <w:t>· эмоциональный компонент выражает отношение, интерес, избирательность к предмету деятельности;</w:t>
      </w:r>
    </w:p>
    <w:p w14:paraId="36BACBC8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Опираясь на исследования ученых, рассмотрим некоторые особенности психологического портрета дошкольника, а также как проявляются эти качества в дошкольном возрасте.</w:t>
      </w:r>
    </w:p>
    <w:p w14:paraId="37288090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Принципиальным является формирующийся в дошкольном возрасте тип отношения к миру или мотивационно-</w:t>
      </w:r>
      <w:proofErr w:type="spellStart"/>
      <w:r>
        <w:rPr>
          <w:rStyle w:val="c2"/>
          <w:color w:val="000000"/>
          <w:sz w:val="28"/>
          <w:szCs w:val="28"/>
        </w:rPr>
        <w:t>потребностная</w:t>
      </w:r>
      <w:proofErr w:type="spellEnd"/>
      <w:r>
        <w:rPr>
          <w:rStyle w:val="c2"/>
          <w:color w:val="000000"/>
          <w:sz w:val="28"/>
          <w:szCs w:val="28"/>
        </w:rPr>
        <w:t xml:space="preserve"> сфера ребенка. Иными словами, ребенок дошкольного возраста способен на выражение отношения, интереса, избирательной направленности в свойственных его возрасту видах деятельности и общения: Уникальная природа ребенка дошкольного возраста может быть охарактеризована как деятельностная. Дошкольника смело можно назвать практиком, познание им мира идет исключительно чувственно-практическим путем. В этом смысле природа ребенка изначально </w:t>
      </w:r>
      <w:proofErr w:type="spellStart"/>
      <w:r>
        <w:rPr>
          <w:rStyle w:val="c2"/>
          <w:color w:val="000000"/>
          <w:sz w:val="28"/>
          <w:szCs w:val="28"/>
        </w:rPr>
        <w:t>субъектна</w:t>
      </w:r>
      <w:proofErr w:type="spellEnd"/>
      <w:r>
        <w:rPr>
          <w:rStyle w:val="c2"/>
          <w:color w:val="000000"/>
          <w:sz w:val="28"/>
          <w:szCs w:val="28"/>
        </w:rPr>
        <w:t>, поскольку дошкольник - это, прежде всего, деятель, стремящийся познать и преобразовать мир самостоятельно. Именно такое сочетание возможности выбора на основе оформляющихся отношений с потребностью все попробовать самому и предопределяет ход развития ребенка как субъекта доступных ему видов деятельности. И чем раньше это поймет взрослый, тем успешнее будет развитие.</w:t>
      </w:r>
    </w:p>
    <w:p w14:paraId="27D8E40A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Можно выделить две группы субъектных проявлений ребенка в музыкальной деятельности: эмоциональные и деятельностные.</w:t>
      </w:r>
    </w:p>
    <w:p w14:paraId="46B1114C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Эмоциональные проявления выражаются в интересе ребенка к музыке, предпочтении этому виду деятельности. Ребенок любит слушать музыкальные произведения, ему нравится участвовать в разных видах музыкальной деятельности. Другим, не менее важным проявлением субъектности, становится избирательное отношение к музыке, т.е. предпочтение ребенка той или иной возможности взаимодействия с музыкой (слушать, петь, играть). Избирательность присуща не только детям старшего дошкольного возраста. Уже в раннем возрасте ребенок может выбрать, например, тот или иной инструмент шумового оркестра; может скучать во время пения, но оживляется в ходе музыкальных игр. Чем раньше педагоги заметят предпочтения ребенка, тем успешнее может быть его музыкальное воспитание.</w:t>
      </w:r>
    </w:p>
    <w:p w14:paraId="11F17D42" w14:textId="77777777" w:rsidR="009438B9" w:rsidRDefault="009438B9" w:rsidP="007C07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Деятельностные проявления связаны с активностью и инициативностью ребенка в выборе музыкальных видов деятельности. Его субъектность определяется творческим отношением к выбору содержания музыкальной деятельности. Ребенок начинает самостоятельно предлагать варианты интерпретации того или иного музыкального произведения, предпринимая первые попытки анализа и самоанализа «продуктов» музыкальной деятельности.</w:t>
      </w:r>
    </w:p>
    <w:p w14:paraId="785F0EFC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Самым простым методом определения проявлений ребёнка как субъекта музыкальной деятельности является следующий – наблюдение за ребенком в минуты его свободной деятельности. Если он хочет и может заниматься музыкой сам, вне специально организуемых форм музыкального воспитания, то это и есть проявления его как субъекта музыкальной деятельности. У ребенка как субъекта музыкальной деятельности проявляются следующие качества: интерес к музыке; избирательное отношение к музыке и разным видам музыкальной деятельности,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инициативность, желание заниматься музыкальной деятельностью; самостоятельность в выборе и осуществлении музыкальной деятельности; творчество в интерпретации музыкальных произведений.</w:t>
      </w:r>
    </w:p>
    <w:p w14:paraId="71CEDAB8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Музыкальная деятельность ребенка гораздо сложнее, чем у взрослого. Взрослый человек занимается одним из видов музыкальной деятельности - он либо слушает, либо исполняет, либо сочиняет музыку. Музыкальная деятельность дошкольника синкретична. Он не просто участник всех ее видов, а зачастую осуществляет их одновременно.    </w:t>
      </w:r>
    </w:p>
    <w:p w14:paraId="27A9CABE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Следуя общей логике возрастного развития ребенка, становление музыкальной деятельности проходит ряд этапов:      </w:t>
      </w:r>
    </w:p>
    <w:p w14:paraId="37D3A547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20AFB">
        <w:rPr>
          <w:rStyle w:val="c2"/>
          <w:b/>
          <w:bCs/>
          <w:color w:val="000000"/>
          <w:sz w:val="28"/>
          <w:szCs w:val="28"/>
        </w:rPr>
        <w:t>1 этап - музыкально-предметная деятельность</w:t>
      </w:r>
      <w:r>
        <w:rPr>
          <w:rStyle w:val="c2"/>
          <w:color w:val="000000"/>
          <w:sz w:val="28"/>
          <w:szCs w:val="28"/>
        </w:rPr>
        <w:t>. На этом этапе интерес ребенка вызывают игрушки и инструменты, издающие звуки. Он накапливает опыт манипулирования с ними, делает первые выборы более привлекательных предметов, инициирует предметные и сенсорные игры с объектами - носителями звуков.</w:t>
      </w:r>
    </w:p>
    <w:p w14:paraId="4D786EDB" w14:textId="77777777" w:rsidR="009438B9" w:rsidRDefault="009438B9" w:rsidP="007C07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20AFB">
        <w:rPr>
          <w:rStyle w:val="c2"/>
          <w:b/>
          <w:bCs/>
          <w:color w:val="000000"/>
          <w:sz w:val="28"/>
          <w:szCs w:val="28"/>
        </w:rPr>
        <w:t>2этап - музыкально-игровая деятельность</w:t>
      </w:r>
      <w:r>
        <w:rPr>
          <w:rStyle w:val="c2"/>
          <w:color w:val="000000"/>
          <w:sz w:val="28"/>
          <w:szCs w:val="28"/>
        </w:rPr>
        <w:t xml:space="preserve">. Вступая в мир социальных контактов, ребенок начинает строить собственную систему отношений с другими  людьми. Музыка становится на этом этапе источником обогащения </w:t>
      </w:r>
      <w:r>
        <w:rPr>
          <w:rStyle w:val="c2"/>
          <w:color w:val="000000"/>
          <w:sz w:val="28"/>
          <w:szCs w:val="28"/>
        </w:rPr>
        <w:lastRenderedPageBreak/>
        <w:t>опыта эмоциональных отношений и переживаний, что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позволяет обогащать социальные отношения в игре и общении; увлекательной игрой, поскольку любой вид музыкальной деятельности на этом этапе, будь то пение или слушание музыки, для ребенка - игра; содержательной основой игр, когда сюжеты и роли в детских играх становятся отражением их музыкальной культуры.</w:t>
      </w:r>
    </w:p>
    <w:p w14:paraId="2041AE23" w14:textId="77777777" w:rsidR="009438B9" w:rsidRDefault="009438B9" w:rsidP="007C07F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20AFB">
        <w:rPr>
          <w:rStyle w:val="c2"/>
          <w:b/>
          <w:bCs/>
          <w:color w:val="000000"/>
          <w:sz w:val="28"/>
          <w:szCs w:val="28"/>
        </w:rPr>
        <w:t>3этап - музыкально-художественная деятельность</w:t>
      </w:r>
      <w:r>
        <w:rPr>
          <w:rStyle w:val="c2"/>
          <w:color w:val="000000"/>
          <w:sz w:val="28"/>
          <w:szCs w:val="28"/>
        </w:rPr>
        <w:t>. К концу дошкольного возраста ребенка начинает в большей степени интересовать не сам процесс, а качество результата деятельности. Музыкально-художественная деятельность осуществляется переходом от музыкально-игровой к музыкально-художественной деятельности. Уже достаточный личный эмоциональный опыт позволяет ребенку переживать художественные эмоции и творчески интерпретировать музыкальные произведения. А опыт участия в музыкальной деятельности даст возможность  старшему дошкольнику выбирать наиболее близкие и успешные в реализации позиции:</w:t>
      </w:r>
    </w:p>
    <w:p w14:paraId="12C241BF" w14:textId="77777777" w:rsidR="009438B9" w:rsidRDefault="007C07F6" w:rsidP="00B77FE3">
      <w:pPr>
        <w:pStyle w:val="c4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</w:t>
      </w:r>
      <w:r w:rsidR="009438B9">
        <w:rPr>
          <w:rStyle w:val="c2"/>
          <w:color w:val="000000"/>
          <w:sz w:val="28"/>
          <w:szCs w:val="28"/>
        </w:rPr>
        <w:t>слушателя, способного дать оценку музыкальному произведению и выразить результаты собственного восприятия;</w:t>
      </w:r>
    </w:p>
    <w:p w14:paraId="4160E55F" w14:textId="77777777" w:rsidR="009438B9" w:rsidRDefault="007C07F6" w:rsidP="00B77FE3">
      <w:pPr>
        <w:pStyle w:val="c0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</w:t>
      </w:r>
      <w:r w:rsidR="009438B9">
        <w:rPr>
          <w:rStyle w:val="c2"/>
          <w:color w:val="000000"/>
          <w:sz w:val="28"/>
          <w:szCs w:val="28"/>
        </w:rPr>
        <w:t>исполнителя музыкальных произведений (певца, участника оркестра, танцора);</w:t>
      </w:r>
    </w:p>
    <w:p w14:paraId="3D4C5510" w14:textId="77777777" w:rsidR="009438B9" w:rsidRDefault="00B77FE3" w:rsidP="00B77FE3">
      <w:pPr>
        <w:pStyle w:val="c0"/>
        <w:shd w:val="clear" w:color="auto" w:fill="FFFFFF"/>
        <w:spacing w:before="30" w:beforeAutospacing="0" w:after="3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</w:t>
      </w:r>
      <w:r w:rsidR="009438B9">
        <w:rPr>
          <w:rStyle w:val="c2"/>
          <w:color w:val="000000"/>
          <w:sz w:val="28"/>
          <w:szCs w:val="28"/>
        </w:rPr>
        <w:t xml:space="preserve">сочинителя (импровизатора музыкальных </w:t>
      </w:r>
      <w:proofErr w:type="spellStart"/>
      <w:r w:rsidR="009438B9">
        <w:rPr>
          <w:rStyle w:val="c2"/>
          <w:color w:val="000000"/>
          <w:sz w:val="28"/>
          <w:szCs w:val="28"/>
        </w:rPr>
        <w:t>попевок</w:t>
      </w:r>
      <w:proofErr w:type="spellEnd"/>
      <w:r w:rsidR="009438B9">
        <w:rPr>
          <w:rStyle w:val="c2"/>
          <w:color w:val="000000"/>
          <w:sz w:val="28"/>
          <w:szCs w:val="28"/>
        </w:rPr>
        <w:t xml:space="preserve"> и танцев; создателя сюжета музыкально-драматической игры и т.д.).</w:t>
      </w:r>
    </w:p>
    <w:p w14:paraId="346821B4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Развитие ребенка как субъекта музыкальной деятельности, переход от этапа к этапу обеспечивается в процессе накопления опыта данной деятельности. Опыт - содержание и результат жизнедеятельности человека, индивидуально-личностная форма, итог освоения действительности во всем ее многообразии. Опыт - важнейшее условие развития личности выступает тем основанием, которое предопределяет мотивы, выборы, поступки личности.</w:t>
      </w:r>
    </w:p>
    <w:p w14:paraId="19E1B688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Музыкальный опыт, или опыт музыкальной деятельности, является разновидностью социокультурного опыта. Структура музыкального опыта включает: опыт эмоционально-ценностного отношения к музыке; опыт знания музыки; опыт умений взаимодействовать с музыкой; опыт творческой деятельности или творческого включения в музыкальную деятельность.</w:t>
      </w:r>
    </w:p>
    <w:p w14:paraId="03244578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Рассмотрим подробнее каждый компонент в структуре музыкального опыта. Опыт эмоционально-ценностного отношения к музыке выражается в возникающих у ребенка интересах к музыке, музыкальных предпочтениях, первых попытках оценки личностной значимости музыкального произведения. Оформляющийся музыкальный вкус дошкольника определяется его эмоционально-ценностным отношением к музыке.</w:t>
      </w:r>
    </w:p>
    <w:p w14:paraId="2189B9B4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Опыт знания музыки складывается из музыкального кругозора ребенка (ориентации в музыкальных произведениях)  и элементарной музыкальной эрудиции.</w:t>
      </w:r>
    </w:p>
    <w:p w14:paraId="3BA5EF35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Опыт умений взаимодействовать с музыкой может быть охарактеризован двумя группами умений:</w:t>
      </w:r>
    </w:p>
    <w:p w14:paraId="67D6934D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452BA">
        <w:rPr>
          <w:rStyle w:val="c2"/>
          <w:b/>
          <w:bCs/>
          <w:color w:val="000000"/>
          <w:sz w:val="28"/>
          <w:szCs w:val="28"/>
        </w:rPr>
        <w:lastRenderedPageBreak/>
        <w:t>1-я группа</w:t>
      </w:r>
      <w:r>
        <w:rPr>
          <w:rStyle w:val="c2"/>
          <w:color w:val="000000"/>
          <w:sz w:val="28"/>
          <w:szCs w:val="28"/>
        </w:rPr>
        <w:t xml:space="preserve"> - умения, которые точно названы </w:t>
      </w:r>
      <w:proofErr w:type="spellStart"/>
      <w:r>
        <w:rPr>
          <w:rStyle w:val="c2"/>
          <w:color w:val="000000"/>
          <w:sz w:val="28"/>
          <w:szCs w:val="28"/>
        </w:rPr>
        <w:t>Н.А.Ветлугиной</w:t>
      </w:r>
      <w:proofErr w:type="spellEnd"/>
      <w:r>
        <w:rPr>
          <w:rStyle w:val="c2"/>
          <w:color w:val="000000"/>
          <w:sz w:val="28"/>
          <w:szCs w:val="28"/>
        </w:rPr>
        <w:t xml:space="preserve"> как обобщенные способы музыкальной деятельности детей. Это умения, необходимые в любом виде музыкальной деятельности, позволяющие ребенку: адекватно реагировать на характер музыки; осуществлять художественно-эмоциональное восприятие музыкального образа; понимать музыкальный образ; </w:t>
      </w:r>
      <w:proofErr w:type="spellStart"/>
      <w:r>
        <w:rPr>
          <w:rStyle w:val="c2"/>
          <w:color w:val="000000"/>
          <w:sz w:val="28"/>
          <w:szCs w:val="28"/>
        </w:rPr>
        <w:t>деятельностно</w:t>
      </w:r>
      <w:proofErr w:type="spellEnd"/>
      <w:r>
        <w:rPr>
          <w:rStyle w:val="c2"/>
          <w:color w:val="000000"/>
          <w:sz w:val="28"/>
          <w:szCs w:val="28"/>
        </w:rPr>
        <w:t xml:space="preserve"> выражать эмоциональное отношение к музыкальному образу; интерпретировать музыкальные образы в разных видах художественной и игровой деятельности;</w:t>
      </w:r>
    </w:p>
    <w:p w14:paraId="2DDDE304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452BA">
        <w:rPr>
          <w:rStyle w:val="c2"/>
          <w:b/>
          <w:bCs/>
          <w:color w:val="000000"/>
          <w:sz w:val="28"/>
          <w:szCs w:val="28"/>
        </w:rPr>
        <w:t>2-я группа -</w:t>
      </w:r>
      <w:r>
        <w:rPr>
          <w:rStyle w:val="c2"/>
          <w:color w:val="000000"/>
          <w:sz w:val="28"/>
          <w:szCs w:val="28"/>
        </w:rPr>
        <w:t xml:space="preserve"> умения, необходимые для участия в разных видах музыкальной деятельности. Они могут быть охарактеризованы в большей степени как технические - певческие, инструментальные, танцевальные.</w:t>
      </w:r>
    </w:p>
    <w:p w14:paraId="345AD577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Опыт творческой деятельности или творческого включения в музыкальную деятельность накапливается в процессе активного участия ребенка в разных видах музыкальной деятельности: интерпретации музыкальных образов в доступных и интересных видах игровой деятельности; попытках музыкального сочинительства. Условия организации музыкальной деятельности детей дошкольного возраста должны обеспечивать единство эмоционального и художественного компонентов развития.</w:t>
      </w:r>
    </w:p>
    <w:p w14:paraId="1BBBF4E0" w14:textId="77777777" w:rsidR="009438B9" w:rsidRDefault="009438B9" w:rsidP="00B77F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Педагогическое содействие в музыкальном воспитании детей заключается в специальном подборе музыкального репертуара и музыкальных игр, в которых музыка ясно выражает эмоции, настроение. С помощью педагога искусство становится для ребенка целостным способом познания мира и самореализации.</w:t>
      </w:r>
    </w:p>
    <w:p w14:paraId="14ADE329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DF04EB2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Качества, характеризующи</w:t>
      </w:r>
      <w:r w:rsidR="00B77F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 как субъекта деятельности:</w:t>
      </w:r>
    </w:p>
    <w:p w14:paraId="3707E259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ценностное отношение;</w:t>
      </w:r>
    </w:p>
    <w:p w14:paraId="44834886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интерес;</w:t>
      </w:r>
    </w:p>
    <w:p w14:paraId="7B820E80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избирательная направленность;</w:t>
      </w:r>
    </w:p>
    <w:p w14:paraId="47732BD3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инициативность;</w:t>
      </w:r>
    </w:p>
    <w:p w14:paraId="28652A13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свобода выбора;</w:t>
      </w:r>
    </w:p>
    <w:p w14:paraId="4C0BEE5F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 самостоятельность, автономность, творчество.</w:t>
      </w:r>
    </w:p>
    <w:p w14:paraId="00C499B1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Как же проявляются эти качества в дошкольном возрасте? Рассмотрим некоторые особенности психологического портрета дошкольника.</w:t>
      </w:r>
    </w:p>
    <w:p w14:paraId="1148D35A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Принципиальным для становления субъектности является формирующийся в дошкольном возрасте тип отношения к миру или </w:t>
      </w: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мотивационно-</w:t>
      </w:r>
      <w:proofErr w:type="spellStart"/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потребностная</w:t>
      </w:r>
      <w:proofErr w:type="spellEnd"/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сфера ребенка.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годы оформляющегося образа «Я», когда самоидентификация, сравнение Своего Я и Другого Я происходит по начинающей складываться шкале ценностей, ценностных отношений, ориентации. Иными слонами, ребенок дошкольного возраста способен на выражение отношения, интереса, избирательной направленности в свойственных его возрасту видах деятельности и общения.</w:t>
      </w:r>
    </w:p>
    <w:p w14:paraId="31E0D214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Уникальная природа ребенка дошкольного возраста может быть охарактеризована как деятельностная. Дошкольника смело можно назвать практиком, познание им мира идет исключительно чувственно-практическим путем. В этом смысле природа ребенка изначально </w:t>
      </w:r>
      <w:proofErr w:type="spellStart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субъектна</w:t>
      </w:r>
      <w:proofErr w:type="spellEnd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поскольку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дошкольник — это прежде всего деятель, стремящийся познать и преобразовать мир самостоятельно.</w:t>
      </w:r>
    </w:p>
    <w:p w14:paraId="18E818F4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Именно такое сочетание возможности выбора на основе оформляющихся отношений с потребностью все попробовать самому и предопределяет ход развития ребенка как субъекта доступных ему видов деятельности. И чем раньше это поймет взрослый, тем успешнее будет развитие.</w:t>
      </w:r>
    </w:p>
    <w:p w14:paraId="1B121602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Можно выделить две группы субъектных проявлений ребенка в музыкальной деятельности: </w:t>
      </w: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эмоционально-субъектные и </w:t>
      </w:r>
      <w:proofErr w:type="spellStart"/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деятельностно</w:t>
      </w:r>
      <w:proofErr w:type="spellEnd"/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-субъектные.</w:t>
      </w:r>
    </w:p>
    <w:p w14:paraId="1FE2FFE4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Эмоционально-субъектные проявления выражаются в интересе ребенка к музыке, предпочтении этому виду деятельности. Ребенок любит слушать музыкальные произведения, ему нравится участвовать в разных видах музыкальной деятельности. Другим не менее важным проявлением субъектности становится избирательное отношение к музыке, т.е. предпочтение ребенка той или иной возможности взаимодействия с музыкой (слушать, петь, играть и т. д.).</w:t>
      </w:r>
    </w:p>
    <w:p w14:paraId="627F8FA7" w14:textId="77777777" w:rsidR="009438B9" w:rsidRPr="00DE2657" w:rsidRDefault="009438B9" w:rsidP="009438B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На первый взгляд может показаться, что избирательность присуща только детям старшего дошкольного возраста. Однако будьте наблюдательны! Уже в раннем возрасте ребенок может выбрать, например, тот или иной инструмент шумового оркестра; может скучать во время пения, но оживляется в ходе музыкальных игр. Чем раньше педагоги заметят предпочтения ребенка, тем успешнее может быть его музыкальное развитие!</w:t>
      </w:r>
    </w:p>
    <w:p w14:paraId="52B6D63E" w14:textId="77777777" w:rsidR="009438B9" w:rsidRDefault="009438B9" w:rsidP="009438B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spellStart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Деятелъностно</w:t>
      </w:r>
      <w:proofErr w:type="spellEnd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-субъектные проявления связаны с активностью и инициативностью ребенка в выборе музыкальных видов деятельности. Его субъектность определяется творческим отношением к выбору содержания музыкальной деятельности. Ребенок начинает самостоятельно предлагать варианты интерпретации того или иного музыкального произведения, предпринимая первые попытки анализа и самоанализа «продуктов» музыкальной деятельности.</w:t>
      </w:r>
    </w:p>
    <w:p w14:paraId="4B45DF24" w14:textId="77777777" w:rsidR="00A948EB" w:rsidRPr="00DE2657" w:rsidRDefault="00A948EB" w:rsidP="00A948E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Характеристика личностных качеств ребенка – субъекта музыкальной деятельности.</w:t>
      </w:r>
    </w:p>
    <w:p w14:paraId="528E4104" w14:textId="77777777" w:rsidR="00A948EB" w:rsidRDefault="00A948EB" w:rsidP="00A948E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Развиваясь, эмоции, интересы, мышление, воображение, вкусы ребенка формируются  основы его музыкально-эстетического сознания и музыкальной культуры. Именно в детстве у детей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закладываюся</w:t>
      </w:r>
      <w:proofErr w:type="spellEnd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эталоны красоты, накапливается опыт деятельности, от которого зависит последующее музыкальное и общее развитие. Если эстетическое сознание обогащается с помощью музыки, то это не пройдет бесследно для духовного становления ребенка. В результате развития основ музыкальной культуры у ребенка возникают  первоначальные ценностные ори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ентиры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способност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ценить красоту в жизни и в искусстве.</w:t>
      </w:r>
    </w:p>
    <w:p w14:paraId="36612799" w14:textId="77777777" w:rsidR="00EB7C33" w:rsidRDefault="00EB7C33" w:rsidP="00A948E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838D6B3" w14:textId="77777777" w:rsidR="00EB7C33" w:rsidRPr="00EB7C33" w:rsidRDefault="00EB7C33" w:rsidP="006B2B0E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EB7C33">
        <w:rPr>
          <w:color w:val="000000"/>
          <w:sz w:val="28"/>
          <w:szCs w:val="28"/>
        </w:rPr>
        <w:t> </w:t>
      </w:r>
    </w:p>
    <w:p w14:paraId="47915AC2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акцентирует внимание детей на том, что собственное эмоциональное состояние и характер игрового персонажа можно выразить особыми звуковыми средствами во время пения, танца, музицирования.</w:t>
      </w:r>
    </w:p>
    <w:p w14:paraId="2E539420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создаются предпосылки для развития показателей певческого голосообразования. Педагог готовит голосовой аппарат ребенка к естественному звукоизвлечению. Для этого используются упражнения </w:t>
      </w:r>
      <w:hyperlink r:id="rId6" w:tooltip="Артикуляция" w:history="1">
        <w:r w:rsidRPr="00EB7C33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артикуляционной</w:t>
        </w:r>
      </w:hyperlink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гимнастики, интонационно-фонетические игровые упражнения, приемы звукоподражания, пение взрослого a </w:t>
      </w:r>
      <w:proofErr w:type="spellStart"/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cappella</w:t>
      </w:r>
      <w:proofErr w:type="spellEnd"/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666CAF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детского певческого исполнительства становится игра. Игры на фонацию звуков и их мелодику строятся по принципу «вопрос—ответ», с преодолением регистрового порога, с учетом анатомо-психологических особенностей строения детского голосового аппарата. В сотворчестве взрослого и ребенка рождаются звуковые образные импровизации.</w:t>
      </w:r>
    </w:p>
    <w:p w14:paraId="0F646658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творческие импровизации позволяют ребенку прочувствовать ритмический рисунок музыки, активно откликнуться на ее характер, выраженный в метрической организации. В музыкально-ритмических движениях ребенок 3 — 4 лет использует различные предметы (шары, мячи, ленты, цветы и т. д.), с помощью которых движения становятся более выразительными.</w:t>
      </w:r>
    </w:p>
    <w:p w14:paraId="19B6FF9C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музыкальном развитии малыша приобретает накопление опыта элементарного музицирования. Основы метроритмического чувства закладываются во время сопровождения несложных мелодий на простейших детских музыкальных инструментах — дудке, барабане, бубне и т. д.</w:t>
      </w:r>
    </w:p>
    <w:p w14:paraId="1C78BBA5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дошкольный возраст. Благодаря возросшей самостоятельности и накопленному музыкальному опыту ребенок 4 — 5 лет становится уже активным участником танцевальной, певческой, инструментальной деятельности.</w:t>
      </w:r>
    </w:p>
    <w:p w14:paraId="5EC376B7" w14:textId="77777777" w:rsidR="00EB7C33" w:rsidRPr="00EB7C33" w:rsidRDefault="00EB7C33" w:rsidP="00EB7C33">
      <w:pPr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Чувственное познание свойств музыкального звука и двигательное, перцептивное восприятие метроритмической основы музыкальных произведений позволяют дошкольнику интерпретировать услышанную музыку, ориентируясь в средствах ее выражения. Умение понять характер и настроение музыки вызывают у ребенка потребность и желание пробовать себя в попытках самостоятельного исполнительства.</w:t>
      </w:r>
    </w:p>
    <w:p w14:paraId="0BAE3927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Слушая народную музыку, ребенок осваивает  культурный опыт поколений. Эмоциональная отзывчивость на музыку связана с развитием эмоциональной отзывчивости и в жизни,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которая проявляется в умении сочувствовать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сопереживать.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музыкального мышления способствует общему интеллектуальному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восптианию</w:t>
      </w:r>
      <w:proofErr w:type="spellEnd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ребенка. Восприятие музыкальной формы 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предполагает активность таких умственных операций, как сравнение, сопоставление и др. Беседы о музыке помимо разнообразных сведений, имеющих познавательное значение, включают характеристику эмоционально – образного содержания произведения. Обогащается словарь детей словами и выражениями, характеризующими настроения, чувства, переданные в музыке.</w:t>
      </w:r>
    </w:p>
    <w:p w14:paraId="35D34B82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субъект музыкальной деятельности ребенок:</w:t>
      </w:r>
    </w:p>
    <w:p w14:paraId="060498DD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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эмоционален в проживании музыкального образа,</w:t>
      </w:r>
    </w:p>
    <w:p w14:paraId="79691991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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высокую социальную активность,</w:t>
      </w:r>
    </w:p>
    <w:p w14:paraId="5006D439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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proofErr w:type="gramStart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уверен</w:t>
      </w:r>
      <w:proofErr w:type="gramEnd"/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своих силах, общителен, с адекватной  самооценкой,</w:t>
      </w:r>
    </w:p>
    <w:p w14:paraId="310874FC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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хорошую адаптивность и отсутствие страха перед незнакомыми обстоятельствами,</w:t>
      </w:r>
    </w:p>
    <w:p w14:paraId="2C7CBF11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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копирует понравившийся образец,</w:t>
      </w:r>
    </w:p>
    <w:p w14:paraId="48BAA8A5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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желает нравиться, быть на «сцене», имеет «актерские» проявления,</w:t>
      </w:r>
    </w:p>
    <w:p w14:paraId="3BE4A7FF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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указаниям педагога,</w:t>
      </w:r>
    </w:p>
    <w:p w14:paraId="4E0DA43F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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развитое внимание и может переключать его,</w:t>
      </w:r>
    </w:p>
    <w:p w14:paraId="7C62F114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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обладает хорошей памятью и высоким уровнем развития творческого воображения и фантазии,</w:t>
      </w:r>
    </w:p>
    <w:p w14:paraId="7AC7978E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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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имеет склонность к «импровизациям», к поиску средств выразительности,</w:t>
      </w:r>
    </w:p>
    <w:p w14:paraId="560E1633" w14:textId="77777777" w:rsidR="00EB7C33" w:rsidRDefault="00EB7C33" w:rsidP="00EB7C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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</w:t>
      </w: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</w:t>
      </w:r>
      <w:r w:rsidRPr="00DE265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обладает специальными музыкальными способностями, в частности -хорошо развитым чувством ритма.</w:t>
      </w:r>
    </w:p>
    <w:p w14:paraId="757686DA" w14:textId="77777777" w:rsidR="00A93123" w:rsidRDefault="00A93123" w:rsidP="00EB7C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F2061B7" w14:textId="77777777" w:rsidR="00A93123" w:rsidRPr="00A93123" w:rsidRDefault="00A93123" w:rsidP="00EB7C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931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</w:p>
    <w:p w14:paraId="78518185" w14:textId="77777777" w:rsidR="00A93123" w:rsidRDefault="00A93123" w:rsidP="00A9312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A93123">
        <w:rPr>
          <w:color w:val="000000"/>
          <w:sz w:val="28"/>
          <w:szCs w:val="28"/>
        </w:rPr>
        <w:t>Выделенные характеристики ребенка как субъекта музыкальной деятельности позволили определить цели и задачи музыкального воспитания и развития детей. Конкретизация обобщенных целей по возрастам помогает более наглядно представить картину становления музыкальной деятельности в дошкольном возрасте, ориентироваться в выборе педагогических задач.</w:t>
      </w:r>
    </w:p>
    <w:p w14:paraId="69E2B590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Ребенок-дошкольник является субъектом преимущественно игровой деятельности. Поэтому создание условий ребенку как субъекту музыкальной культуры и музыкальной деятельности можно рассматривать в качестве ведущего фактора, обеспечивающего целостность его развития в культуре.</w:t>
      </w:r>
    </w:p>
    <w:p w14:paraId="395C4508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Конечно, в подлинном смысле человек начинает осознанно развивать самого себя только по мере взросления. Однако уже в дошкольном возрасте важны и возможны само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выражение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3D11714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Развитие не происходит без активности самого ребенка, без включения механизмов субъектности.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вязь между внешне имеющимися условиями деятельности и характером развития внутренних процессов личности в данном случае приобретает особое значение. Педагогическ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</w:t>
      </w: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заключаться в специальной организации детской музыкальной деятельности, позволяющей ребенку стать ее субъектом.</w:t>
      </w:r>
    </w:p>
    <w:p w14:paraId="276F2592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 Целостное развитие ребенка как процесс формирования  означает образование в структуре личности смыслов, ценностей, отношений и может рассматриваться как:</w:t>
      </w:r>
    </w:p>
    <w:p w14:paraId="6E011A91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 под влиянием специальных педагогических условий и технологий;</w:t>
      </w:r>
    </w:p>
    <w:p w14:paraId="3B652649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обретение и совершенствование музыкальной культуры ребенка (культуры отношений и деятельности в музыке), т.е. «образовывание» субъекта;</w:t>
      </w:r>
    </w:p>
    <w:p w14:paraId="327A90DE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•процесс образования, в результате которого происходит накопление музыкального опыта, музыкальной культуры.</w:t>
      </w:r>
    </w:p>
    <w:p w14:paraId="23146007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Смысл рассмотрения развития ребенка как субъекта формирования  связан:</w:t>
      </w:r>
    </w:p>
    <w:p w14:paraId="5FB4BC0A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 рождением новых личностных новообразований в условиях музыкального воспитания и развития;</w:t>
      </w:r>
    </w:p>
    <w:p w14:paraId="339EC11F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развитием ребенка как субъекта музыкальной деятельности, с накоплением им музыкального опыта;</w:t>
      </w:r>
    </w:p>
    <w:p w14:paraId="6C6394E8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•с пониманием педагогического процесса как специально задаваемой системы условий, способствующих детскому развитию.</w:t>
      </w:r>
    </w:p>
    <w:p w14:paraId="43546F88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Таким образом, целостное развитие ребенка в педагогическом процессе рассматривается как интеграция процессов становления, саморазвития и формирования образования. В реальности эти процессы образуют единый процесс музыкального развития, который выражается:</w:t>
      </w:r>
    </w:p>
    <w:p w14:paraId="194799F0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в многообразных, многовариантных, индивидуальных проявлениях;</w:t>
      </w:r>
    </w:p>
    <w:p w14:paraId="6AE94462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в накоплении ценностного отношения, интереса к музыке;</w:t>
      </w:r>
    </w:p>
    <w:p w14:paraId="11F14649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 накоплении опыта субъекта деятельности и поведения в музыкальной культуре;</w:t>
      </w:r>
    </w:p>
    <w:p w14:paraId="70221A89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создании системы специальных педагогических условий, обеспечивающих становление, саморазвитие и образование дошкольника.</w:t>
      </w: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вне зависимости от возраста уже обладает индивидуальным музыкальным опытом, имеет пусть неявное, но начальное избирательное отношение к музыке. </w:t>
      </w:r>
    </w:p>
    <w:p w14:paraId="6760E690" w14:textId="77777777" w:rsidR="00A93123" w:rsidRPr="00DE2657" w:rsidRDefault="00A93123" w:rsidP="00A9312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деятельностную  природу ребенка, необходимо  создавать условия, обеспечивающие ребенку возможность реализации желания участвовать в том или ином виде деятельности вне зависимости от успешности ее результатов, что предполагает подбор специального репертуара, включение в ансамблевое исполнительство детей с разными возможностями.</w:t>
      </w:r>
    </w:p>
    <w:p w14:paraId="0B7A18A1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организации интегративных видов музыкального исполнительства,  ребенок  должен иметь  возможность выбора того или иного вида музыкальной деятельности.</w:t>
      </w:r>
    </w:p>
    <w:p w14:paraId="660F84B2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исполнения музыки определяются индивидуальным психотипом ребенка. Встречаются дети, которые комфортно чувствуют себя на солирующих ролях, есть те, кто предпочитает коллективные танцы или пение в хоре.  Позиция ребенка в исполнительстве может не зависеть от его музыкальных способностей. Поэтому  важно знать, как сочетаются общие, индивидуальные и музыкальные проявления ребенка, и в соответствии с этим осуществлять подбор репертуара.</w:t>
      </w:r>
    </w:p>
    <w:p w14:paraId="7C6280F2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Традиционными являются задачи по развитию музыкальных способностей и специальных певческих, танцевальных, инструментальных умений ребенка. Однако взгляд  на спектр этих задач  расширен. Так, например, в процессе организации коллективных видов исполнительства (хорового пения, танцев, детского оркестра) необходимо ориентироваться на развитие положительных взаимоотношений детей в группе, установление эмоционально-комфортного микроклимата.  Важно понять результативность освоения ребенком исполнительской деятельности более широко, не замыкаться только на задачах музыкального воспитания.</w:t>
      </w:r>
    </w:p>
    <w:p w14:paraId="69F9AD69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Музыкальное искусство активно помогает решать задачи духовного, нравственно-эстетического воспитания, поскольку оно всегда служило символом добра, красоты, гармонии человеческих чувств, переживаний. Благодаря особенностям музыки как вида искусства, она играет совершенно особую роль в развитии ребенка.</w:t>
      </w:r>
    </w:p>
    <w:p w14:paraId="2A7E8BC2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3C4598F" w14:textId="77777777" w:rsidR="00A93123" w:rsidRPr="00DE2657" w:rsidRDefault="00A93123" w:rsidP="00A9312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AC92C0" w14:textId="77777777" w:rsidR="00A93123" w:rsidRPr="00DE2657" w:rsidRDefault="00A93123" w:rsidP="00A9312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14:paraId="2D869463" w14:textId="77777777" w:rsidR="00A93123" w:rsidRPr="00DE2657" w:rsidRDefault="00A9312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2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Акулова О.В, Гогоберидзе А.Г, </w:t>
      </w:r>
      <w:proofErr w:type="spellStart"/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Успех. Совместная деятельность взрослых и детей: основные формы: пособие для педагогов – М. Просвещение, 2012.</w:t>
      </w:r>
    </w:p>
    <w:p w14:paraId="1EF75C21" w14:textId="77777777" w:rsidR="00A93123" w:rsidRDefault="00A93123" w:rsidP="00A931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E26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Березина Н.О., </w:t>
      </w:r>
      <w:proofErr w:type="spellStart"/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Веннецкая</w:t>
      </w:r>
      <w:proofErr w:type="spellEnd"/>
      <w:r w:rsidRPr="00DE2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О.Е, Герасимова Е.Н. Успех. Методические рекомендации: пособие для педагогов – М. Просвещение, 2012.</w:t>
      </w:r>
    </w:p>
    <w:p w14:paraId="12962061" w14:textId="77777777" w:rsidR="00B77FE3" w:rsidRPr="00DE2657" w:rsidRDefault="00B77FE3" w:rsidP="00A9312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464DA2B" w14:textId="77777777" w:rsidR="00A93123" w:rsidRPr="00A93123" w:rsidRDefault="00A93123" w:rsidP="00A9312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14:paraId="4C126E8D" w14:textId="77777777" w:rsidR="00A93123" w:rsidRPr="00DE2657" w:rsidRDefault="00A9312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A27E346" w14:textId="77777777" w:rsidR="00EB7C33" w:rsidRPr="00DE2657" w:rsidRDefault="00EB7C33" w:rsidP="00EB7C3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26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746DC47" w14:textId="77777777" w:rsidR="00EB7C33" w:rsidRPr="00EB7C33" w:rsidRDefault="00EB7C33" w:rsidP="00EB7C3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14:paraId="247D86B5" w14:textId="77777777" w:rsidR="00EB7C33" w:rsidRPr="00EB7C33" w:rsidRDefault="00EB7C33" w:rsidP="00EB7C33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14:paraId="7EA58B57" w14:textId="77777777" w:rsidR="00EB7C33" w:rsidRPr="00EB7C33" w:rsidRDefault="00EB7C33" w:rsidP="00A948E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DF94A6" w14:textId="77777777" w:rsidR="00EB7C33" w:rsidRPr="00EB7C33" w:rsidRDefault="00EB7C33" w:rsidP="00A948EB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F566A84" w14:textId="77777777" w:rsidR="00A948EB" w:rsidRPr="00A948EB" w:rsidRDefault="00A948EB" w:rsidP="00A948E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410500" w14:textId="77777777" w:rsidR="009438B9" w:rsidRPr="009438B9" w:rsidRDefault="00943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698992" w14:textId="77777777" w:rsidR="009438B9" w:rsidRPr="009438B9" w:rsidRDefault="009438B9">
      <w:pPr>
        <w:rPr>
          <w:rFonts w:ascii="Times New Roman" w:hAnsi="Times New Roman" w:cs="Times New Roman"/>
          <w:sz w:val="28"/>
          <w:szCs w:val="28"/>
        </w:rPr>
      </w:pPr>
    </w:p>
    <w:sectPr w:rsidR="009438B9" w:rsidRPr="0094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06AD"/>
    <w:multiLevelType w:val="multilevel"/>
    <w:tmpl w:val="70D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B9"/>
    <w:rsid w:val="000F6CDF"/>
    <w:rsid w:val="00102115"/>
    <w:rsid w:val="002E6223"/>
    <w:rsid w:val="0057773D"/>
    <w:rsid w:val="006B2B0E"/>
    <w:rsid w:val="007C07F6"/>
    <w:rsid w:val="009438B9"/>
    <w:rsid w:val="00A93123"/>
    <w:rsid w:val="00A948EB"/>
    <w:rsid w:val="00B77FE3"/>
    <w:rsid w:val="00EB7C33"/>
    <w:rsid w:val="00F61BE8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8B9"/>
  </w:style>
  <w:style w:type="paragraph" w:customStyle="1" w:styleId="c4">
    <w:name w:val="c4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38B9"/>
  </w:style>
  <w:style w:type="paragraph" w:customStyle="1" w:styleId="c4">
    <w:name w:val="c4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4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89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rtikuly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pola</cp:lastModifiedBy>
  <cp:revision>5</cp:revision>
  <dcterms:created xsi:type="dcterms:W3CDTF">2022-05-18T10:18:00Z</dcterms:created>
  <dcterms:modified xsi:type="dcterms:W3CDTF">2013-10-18T10:07:00Z</dcterms:modified>
</cp:coreProperties>
</file>