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A7" w:rsidRDefault="007170A7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70A7" w:rsidRPr="007170A7" w:rsidRDefault="007170A7" w:rsidP="00717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170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литературы в 12 классе.</w:t>
      </w:r>
    </w:p>
    <w:p w:rsidR="007170A7" w:rsidRPr="007170A7" w:rsidRDefault="007170A7" w:rsidP="00717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170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«Музыка на стихи Бориса Пастернака»</w:t>
      </w:r>
    </w:p>
    <w:p w:rsidR="007170A7" w:rsidRDefault="007170A7" w:rsidP="007170A7">
      <w:pPr>
        <w:shd w:val="clear" w:color="auto" w:fill="FFFFFF"/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- это муз</w:t>
      </w:r>
      <w:r w:rsidR="00C866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ыка, к которой надо найти слова (Борис Пастернак).</w:t>
      </w:r>
    </w:p>
    <w:p w:rsidR="00301114" w:rsidRPr="00301114" w:rsidRDefault="00301114" w:rsidP="00C866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раньше его творчество было под запретом, то сейчас на его стихи рождаются песни.</w:t>
      </w:r>
    </w:p>
    <w:p w:rsidR="00301114" w:rsidRPr="00301114" w:rsidRDefault="00301114" w:rsidP="00C866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стихотворение относится к раннему Пастернаку и датируется 1919 годом. Оно </w:t>
      </w:r>
      <w:proofErr w:type="gramStart"/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известно</w:t>
      </w:r>
      <w:proofErr w:type="gramEnd"/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широкому кругу читателей.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не в своем рассудке,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Как дети ослушанья,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Облизываясь, сутки</w:t>
      </w:r>
      <w:proofErr w:type="gramStart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Ш</w:t>
      </w:r>
      <w:proofErr w:type="gramEnd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утя мы осушали.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Иной, не отрываясь</w:t>
      </w:r>
      <w:proofErr w:type="gramStart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</w:t>
      </w:r>
      <w:proofErr w:type="gramEnd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судорог страницы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До утренних трамваев,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Грозил заре допиться.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Раскидывая </w:t>
      </w:r>
      <w:proofErr w:type="spellStart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хлопко</w:t>
      </w:r>
      <w:proofErr w:type="spellEnd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Снежок, бывало, чижик</w:t>
      </w:r>
      <w:proofErr w:type="gramStart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Ш</w:t>
      </w:r>
      <w:proofErr w:type="gramEnd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умит - какою пробкой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Такую рожу выжег?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И день вставал, </w:t>
      </w:r>
      <w:proofErr w:type="spellStart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оплеснясь</w:t>
      </w:r>
      <w:proofErr w:type="spellEnd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помойной жаркой яме,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кругах пожарных лестниц.</w:t>
      </w: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Ушибленный</w:t>
      </w:r>
      <w:proofErr w:type="gramEnd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дровами.</w:t>
      </w:r>
    </w:p>
    <w:p w:rsidR="00301114" w:rsidRPr="00301114" w:rsidRDefault="00301114" w:rsidP="00C866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кто, как ни Александр Градский, смог при помощи музыки передать</w:t>
      </w:r>
      <w:proofErr w:type="gramStart"/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ложный смысл этих стихов. Только послушайте.</w:t>
      </w:r>
    </w:p>
    <w:p w:rsidR="00301114" w:rsidRPr="00301114" w:rsidRDefault="00301114" w:rsidP="00C866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датировано 1941 годом, и изначально оно носило название «На Рождестве», но позже было переименовано. В стихотворении речь идет о прекрасном празднике и о непоколебимости домашнего очага.</w:t>
      </w:r>
    </w:p>
    <w:p w:rsidR="00301114" w:rsidRPr="00301114" w:rsidRDefault="00301114" w:rsidP="00C866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многочисленные перечисления и почти речитатив, стихи прекрасно легли на музыку: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Великолепие выше сил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Туши, и сепии, и белил,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Синих, пунцовых и золотых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Львов и танцоров, львиц и франтих.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Реянье</w:t>
      </w:r>
      <w:proofErr w:type="spellEnd"/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блузок, пенье дверей,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Рев карапузов, смех матерей,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Финики, книги, игры, нуга,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Иглы, ковриги, скачки, бега.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этой зловещей сладкой тайге</w:t>
      </w:r>
    </w:p>
    <w:p w:rsidR="00301114" w:rsidRPr="00301114" w:rsidRDefault="00301114" w:rsidP="00C8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 и вещи на равной ноге.</w:t>
      </w:r>
    </w:p>
    <w:p w:rsidR="00301114" w:rsidRPr="00301114" w:rsidRDefault="00301114" w:rsidP="00C866D6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Елена Камбурова спела так, как может только она.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lastRenderedPageBreak/>
        <w:t>Это стихотворение написано Б. Пастернаком в 1931 году в период знакомства с Зинаидой Нейгауз, ставшей впоследствии его второй женой и относится к любовной лирике поэта. В стихотворении переплетаются темы одиночества и мечты о встрече с любимой женщиной.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 xml:space="preserve">У меня же эта песня ассоциируется с домом, мандаринами и Новым Годом. Думаю, сами понимаете почему. Эта песня из фильма "Ирония судьбы или с легким паром", которую душевно и по-домашнему исполнил Сергей Никитин. Когда он </w:t>
      </w:r>
      <w:proofErr w:type="gramStart"/>
      <w:r w:rsidRPr="00C866D6">
        <w:rPr>
          <w:color w:val="000000"/>
        </w:rPr>
        <w:t>поет</w:t>
      </w:r>
      <w:proofErr w:type="gramEnd"/>
      <w:r w:rsidRPr="00C866D6">
        <w:rPr>
          <w:color w:val="000000"/>
        </w:rPr>
        <w:t xml:space="preserve"> испытываешь счастье, что жил и рос в те времена, когда писались такие невероятные песни и снимались такие фильмы. Не правда ли?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>Это стихотворение написано в 1957 году. Это философское размышление Б. Пастернака о бренности человеческой жизни.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>Стихотворение</w:t>
      </w:r>
      <w:r w:rsidR="00A4239A">
        <w:rPr>
          <w:color w:val="000000"/>
        </w:rPr>
        <w:t xml:space="preserve"> Б. Пастернак написал, наблюдая</w:t>
      </w:r>
      <w:r w:rsidRPr="00C866D6">
        <w:rPr>
          <w:color w:val="000000"/>
        </w:rPr>
        <w:t xml:space="preserve">, "как сходит наземь небосвод", как невероятные белые хлопья снегопада покрывают землю. Думаю, каждый из нас хоть </w:t>
      </w:r>
      <w:proofErr w:type="gramStart"/>
      <w:r w:rsidRPr="00C866D6">
        <w:rPr>
          <w:color w:val="000000"/>
        </w:rPr>
        <w:t>раз</w:t>
      </w:r>
      <w:proofErr w:type="gramEnd"/>
      <w:r w:rsidRPr="00C866D6">
        <w:rPr>
          <w:color w:val="000000"/>
        </w:rPr>
        <w:t xml:space="preserve"> но застывал перед этим необыкновенным зрелищем. И Пастернака это зрелище привело к мысли, что время, как и снегопад, остановить невозможно.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>А Сергей Никитин через простую музыку попытался донести этот философский смысл до нас. И, мне кажется, ему это удалось. Душевность слога и мелодия снегопада.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>Впервые песня прозвучала в 1980 году в фильме "Старый Новый год".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>Я специально выбрала видео ролик с титрами к этому фильму, где можно немного окунуться в атмосферу того прекрасного времени нашего детства и молодости.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>Стихотворение "Зимняя ночь" написано в 1946 году и относится к философско-любовной лирике Б.Пастернака.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>В этом стихотворении образ горящей свечи, как ориентир света, добра и жизни. И любое мимолетное дуновенье может потушить огонь. Снова символические образы и философский смысл о трепетности жизни. И призыв никогда не сдаваться, до тех пор, пока живешь.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>Есть несколько вариантов исполнения этого стихотворения под разную музыку в репертуаре Пугачевой, Градского, Тарасова.</w:t>
      </w:r>
    </w:p>
    <w:p w:rsidR="00301114" w:rsidRPr="00C866D6" w:rsidRDefault="00301114" w:rsidP="00C866D6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866D6">
        <w:rPr>
          <w:color w:val="000000"/>
        </w:rPr>
        <w:t xml:space="preserve">Но для меня самое лучшее исполнение у Николая </w:t>
      </w:r>
      <w:proofErr w:type="spellStart"/>
      <w:r w:rsidRPr="00C866D6">
        <w:rPr>
          <w:color w:val="000000"/>
        </w:rPr>
        <w:t>Носкова</w:t>
      </w:r>
      <w:proofErr w:type="spellEnd"/>
      <w:r w:rsidRPr="00C866D6">
        <w:rPr>
          <w:color w:val="000000"/>
        </w:rPr>
        <w:t xml:space="preserve">. Тут все сошлось и смысл философский, который вложил в него Б.Пастернак и путь </w:t>
      </w:r>
      <w:proofErr w:type="spellStart"/>
      <w:r w:rsidRPr="00C866D6">
        <w:rPr>
          <w:color w:val="000000"/>
        </w:rPr>
        <w:t>Носкова</w:t>
      </w:r>
      <w:proofErr w:type="spellEnd"/>
      <w:r w:rsidRPr="00C866D6">
        <w:rPr>
          <w:color w:val="000000"/>
        </w:rPr>
        <w:t>, который, несмотря на болезнь, не сдается. В его исполнении такое мужское прочтение этого стихотворения. И он смог точно передать глубину стихотворения, как будто прожил, а не просто спел.</w:t>
      </w:r>
    </w:p>
    <w:p w:rsidR="00131636" w:rsidRPr="00C866D6" w:rsidRDefault="00131636">
      <w:pPr>
        <w:rPr>
          <w:sz w:val="24"/>
          <w:szCs w:val="24"/>
        </w:rPr>
      </w:pPr>
    </w:p>
    <w:sectPr w:rsidR="00131636" w:rsidRPr="00C866D6" w:rsidSect="0013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14"/>
    <w:rsid w:val="00131636"/>
    <w:rsid w:val="00301114"/>
    <w:rsid w:val="007170A7"/>
    <w:rsid w:val="00A4239A"/>
    <w:rsid w:val="00B27FD3"/>
    <w:rsid w:val="00C8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0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196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2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899470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356206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959627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31679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520259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704226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54765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277726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299339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03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1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cp:lastPrinted>2022-09-27T07:08:00Z</cp:lastPrinted>
  <dcterms:created xsi:type="dcterms:W3CDTF">2022-09-27T06:47:00Z</dcterms:created>
  <dcterms:modified xsi:type="dcterms:W3CDTF">2023-03-13T05:22:00Z</dcterms:modified>
</cp:coreProperties>
</file>