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72" w:rsidRPr="0085029B" w:rsidRDefault="00245F36" w:rsidP="0085029B">
      <w:pPr>
        <w:jc w:val="center"/>
        <w:rPr>
          <w:sz w:val="44"/>
          <w:szCs w:val="44"/>
        </w:rPr>
      </w:pPr>
      <w:r>
        <w:rPr>
          <w:rFonts w:eastAsia="+mj-ea"/>
          <w:color w:val="000000"/>
          <w:kern w:val="24"/>
          <w:sz w:val="40"/>
          <w:szCs w:val="40"/>
        </w:rPr>
        <w:t>Муниципальное бюджетное общеобразовательное учреждение</w:t>
      </w:r>
      <w:r w:rsidRPr="00245F36">
        <w:rPr>
          <w:rFonts w:eastAsia="+mj-ea"/>
          <w:color w:val="000000"/>
          <w:kern w:val="24"/>
          <w:sz w:val="40"/>
          <w:szCs w:val="40"/>
        </w:rPr>
        <w:t xml:space="preserve"> </w:t>
      </w:r>
      <w:proofErr w:type="spellStart"/>
      <w:r w:rsidR="003761A6">
        <w:rPr>
          <w:rFonts w:eastAsia="+mj-ea"/>
          <w:color w:val="000000"/>
          <w:kern w:val="24"/>
          <w:sz w:val="40"/>
          <w:szCs w:val="40"/>
        </w:rPr>
        <w:t>Воронцовская</w:t>
      </w:r>
      <w:proofErr w:type="spellEnd"/>
      <w:r w:rsidR="003761A6">
        <w:rPr>
          <w:rFonts w:eastAsia="+mj-ea"/>
          <w:color w:val="000000"/>
          <w:kern w:val="24"/>
          <w:sz w:val="40"/>
          <w:szCs w:val="40"/>
        </w:rPr>
        <w:t xml:space="preserve"> основная общеобразовательная  школа</w:t>
      </w:r>
      <w:r w:rsidR="003761A6">
        <w:rPr>
          <w:rFonts w:eastAsia="+mj-ea"/>
          <w:color w:val="000000"/>
          <w:kern w:val="24"/>
          <w:sz w:val="40"/>
          <w:szCs w:val="40"/>
        </w:rPr>
        <w:br/>
        <w:t xml:space="preserve">(МБОУ </w:t>
      </w:r>
      <w:proofErr w:type="spellStart"/>
      <w:r w:rsidR="003761A6">
        <w:rPr>
          <w:rFonts w:eastAsia="+mj-ea"/>
          <w:color w:val="000000"/>
          <w:kern w:val="24"/>
          <w:sz w:val="40"/>
          <w:szCs w:val="40"/>
        </w:rPr>
        <w:t>Воронцовская</w:t>
      </w:r>
      <w:proofErr w:type="spellEnd"/>
      <w:r w:rsidR="003761A6">
        <w:rPr>
          <w:rFonts w:eastAsia="+mj-ea"/>
          <w:color w:val="000000"/>
          <w:kern w:val="24"/>
          <w:sz w:val="40"/>
          <w:szCs w:val="40"/>
        </w:rPr>
        <w:t xml:space="preserve"> ОО</w:t>
      </w:r>
      <w:r>
        <w:rPr>
          <w:rFonts w:eastAsia="+mj-ea"/>
          <w:color w:val="000000"/>
          <w:kern w:val="24"/>
          <w:sz w:val="40"/>
          <w:szCs w:val="40"/>
        </w:rPr>
        <w:t>Ш)</w:t>
      </w:r>
    </w:p>
    <w:p w:rsidR="0085029B" w:rsidRPr="0085029B" w:rsidRDefault="0085029B" w:rsidP="0085029B">
      <w:pPr>
        <w:jc w:val="center"/>
        <w:rPr>
          <w:sz w:val="44"/>
          <w:szCs w:val="44"/>
        </w:rPr>
      </w:pPr>
      <w:proofErr w:type="spellStart"/>
      <w:r w:rsidRPr="0085029B">
        <w:rPr>
          <w:sz w:val="44"/>
          <w:szCs w:val="44"/>
        </w:rPr>
        <w:t>Духовщинского</w:t>
      </w:r>
      <w:proofErr w:type="spellEnd"/>
      <w:r w:rsidRPr="0085029B">
        <w:rPr>
          <w:sz w:val="44"/>
          <w:szCs w:val="44"/>
        </w:rPr>
        <w:t xml:space="preserve"> района Смоленской области</w:t>
      </w:r>
    </w:p>
    <w:p w:rsidR="0085029B" w:rsidRPr="0085029B" w:rsidRDefault="0085029B" w:rsidP="0085029B">
      <w:pPr>
        <w:jc w:val="center"/>
        <w:rPr>
          <w:sz w:val="44"/>
          <w:szCs w:val="44"/>
        </w:rPr>
      </w:pPr>
    </w:p>
    <w:p w:rsidR="0085029B" w:rsidRDefault="0085029B" w:rsidP="0085029B">
      <w:pPr>
        <w:jc w:val="center"/>
        <w:rPr>
          <w:sz w:val="44"/>
          <w:szCs w:val="44"/>
        </w:rPr>
      </w:pPr>
    </w:p>
    <w:p w:rsidR="00BB36D4" w:rsidRDefault="00BB36D4" w:rsidP="0085029B">
      <w:pPr>
        <w:jc w:val="center"/>
        <w:rPr>
          <w:sz w:val="44"/>
          <w:szCs w:val="44"/>
        </w:rPr>
      </w:pPr>
    </w:p>
    <w:p w:rsidR="00BB36D4" w:rsidRDefault="00BB36D4" w:rsidP="0085029B">
      <w:pPr>
        <w:jc w:val="center"/>
        <w:rPr>
          <w:sz w:val="44"/>
          <w:szCs w:val="44"/>
        </w:rPr>
      </w:pPr>
    </w:p>
    <w:p w:rsidR="0085029B" w:rsidRDefault="00FD7403" w:rsidP="0085029B">
      <w:pPr>
        <w:jc w:val="center"/>
        <w:rPr>
          <w:sz w:val="44"/>
          <w:szCs w:val="44"/>
        </w:rPr>
      </w:pPr>
      <w:r>
        <w:rPr>
          <w:sz w:val="44"/>
          <w:szCs w:val="44"/>
        </w:rPr>
        <w:t>Урок по теме</w:t>
      </w:r>
      <w:r w:rsidR="00A64972" w:rsidRPr="0085029B">
        <w:rPr>
          <w:sz w:val="44"/>
          <w:szCs w:val="44"/>
        </w:rPr>
        <w:t>:</w:t>
      </w:r>
    </w:p>
    <w:p w:rsidR="002C2185" w:rsidRPr="0085029B" w:rsidRDefault="0085029B" w:rsidP="0085029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«</w:t>
      </w:r>
      <w:r w:rsidR="00A64972" w:rsidRPr="0085029B">
        <w:rPr>
          <w:sz w:val="44"/>
          <w:szCs w:val="44"/>
        </w:rPr>
        <w:t>Комплексы физических упражнений для видов легкой атлетики»</w:t>
      </w:r>
    </w:p>
    <w:p w:rsidR="0085029B" w:rsidRDefault="0085029B" w:rsidP="0085029B">
      <w:pPr>
        <w:rPr>
          <w:sz w:val="44"/>
          <w:szCs w:val="44"/>
        </w:rPr>
      </w:pPr>
    </w:p>
    <w:p w:rsidR="00BB36D4" w:rsidRDefault="00BB36D4" w:rsidP="0085029B">
      <w:pPr>
        <w:jc w:val="center"/>
        <w:rPr>
          <w:sz w:val="44"/>
          <w:szCs w:val="44"/>
        </w:rPr>
      </w:pPr>
    </w:p>
    <w:p w:rsidR="0085029B" w:rsidRPr="0085029B" w:rsidRDefault="00A64972" w:rsidP="0085029B">
      <w:pPr>
        <w:jc w:val="center"/>
        <w:rPr>
          <w:sz w:val="44"/>
          <w:szCs w:val="44"/>
        </w:rPr>
      </w:pPr>
      <w:r w:rsidRPr="0085029B">
        <w:rPr>
          <w:sz w:val="44"/>
          <w:szCs w:val="44"/>
        </w:rPr>
        <w:t>Класс :7</w:t>
      </w:r>
    </w:p>
    <w:p w:rsidR="0085029B" w:rsidRDefault="0085029B"/>
    <w:p w:rsidR="00BB36D4" w:rsidRDefault="00BB36D4" w:rsidP="0085029B">
      <w:pPr>
        <w:jc w:val="right"/>
      </w:pPr>
    </w:p>
    <w:p w:rsidR="00BB36D4" w:rsidRDefault="00BB36D4" w:rsidP="00BB0FE4"/>
    <w:p w:rsidR="00BB36D4" w:rsidRDefault="00BB36D4" w:rsidP="0085029B">
      <w:pPr>
        <w:jc w:val="right"/>
      </w:pPr>
    </w:p>
    <w:p w:rsidR="0085029B" w:rsidRPr="00627698" w:rsidRDefault="0085029B" w:rsidP="0085029B">
      <w:pPr>
        <w:jc w:val="right"/>
        <w:rPr>
          <w:sz w:val="32"/>
          <w:szCs w:val="32"/>
        </w:rPr>
      </w:pPr>
      <w:r w:rsidRPr="00627698">
        <w:rPr>
          <w:sz w:val="32"/>
          <w:szCs w:val="32"/>
        </w:rPr>
        <w:t>Разработал и провел:</w:t>
      </w:r>
    </w:p>
    <w:p w:rsidR="0085029B" w:rsidRPr="00627698" w:rsidRDefault="0085029B" w:rsidP="0085029B">
      <w:pPr>
        <w:jc w:val="right"/>
        <w:rPr>
          <w:sz w:val="32"/>
          <w:szCs w:val="32"/>
        </w:rPr>
      </w:pPr>
      <w:r w:rsidRPr="00627698">
        <w:rPr>
          <w:sz w:val="32"/>
          <w:szCs w:val="32"/>
        </w:rPr>
        <w:t xml:space="preserve"> учитель физической культуры </w:t>
      </w:r>
    </w:p>
    <w:p w:rsidR="0085029B" w:rsidRPr="00627698" w:rsidRDefault="003761A6" w:rsidP="0085029B">
      <w:pPr>
        <w:jc w:val="right"/>
        <w:rPr>
          <w:sz w:val="32"/>
          <w:szCs w:val="32"/>
        </w:rPr>
      </w:pPr>
      <w:r>
        <w:rPr>
          <w:sz w:val="32"/>
          <w:szCs w:val="32"/>
        </w:rPr>
        <w:t>Соловьев Юрий</w:t>
      </w:r>
      <w:r w:rsidR="0085029B" w:rsidRPr="00627698">
        <w:rPr>
          <w:sz w:val="32"/>
          <w:szCs w:val="32"/>
        </w:rPr>
        <w:t xml:space="preserve"> Алексеевич</w:t>
      </w:r>
    </w:p>
    <w:p w:rsidR="0085029B" w:rsidRDefault="0085029B"/>
    <w:p w:rsidR="0085029B" w:rsidRDefault="003761A6" w:rsidP="0085029B">
      <w:pPr>
        <w:jc w:val="center"/>
      </w:pPr>
      <w:r>
        <w:t xml:space="preserve">2020 </w:t>
      </w:r>
      <w:bookmarkStart w:id="0" w:name="_GoBack"/>
      <w:bookmarkEnd w:id="0"/>
      <w:r w:rsidR="0085029B">
        <w:t>г</w:t>
      </w:r>
    </w:p>
    <w:p w:rsidR="00BB36D4" w:rsidRDefault="00BB36D4"/>
    <w:p w:rsidR="0085029B" w:rsidRDefault="0085029B"/>
    <w:p w:rsidR="00A64972" w:rsidRDefault="00A64972">
      <w:r w:rsidRPr="00BB36D4">
        <w:rPr>
          <w:b/>
        </w:rPr>
        <w:t>Тип урока</w:t>
      </w:r>
      <w:r>
        <w:t>: комплексного применения знаний</w:t>
      </w:r>
    </w:p>
    <w:p w:rsidR="00A64972" w:rsidRDefault="00A64972">
      <w:r w:rsidRPr="00BB36D4">
        <w:rPr>
          <w:b/>
        </w:rPr>
        <w:t xml:space="preserve">Формы </w:t>
      </w:r>
      <w:r>
        <w:t xml:space="preserve">организации учебной </w:t>
      </w:r>
      <w:r w:rsidR="0062693E">
        <w:t>деятельности</w:t>
      </w:r>
      <w:r>
        <w:t>: фронтальная, групповая</w:t>
      </w:r>
    </w:p>
    <w:p w:rsidR="00A64972" w:rsidRDefault="0062693E">
      <w:r w:rsidRPr="00BB36D4">
        <w:rPr>
          <w:b/>
        </w:rPr>
        <w:t>Технология</w:t>
      </w:r>
      <w:r>
        <w:t xml:space="preserve">: </w:t>
      </w:r>
      <w:proofErr w:type="spellStart"/>
      <w:r>
        <w:t>здоровье</w:t>
      </w:r>
      <w:r w:rsidR="00A64972">
        <w:t>сберегающая</w:t>
      </w:r>
      <w:proofErr w:type="spellEnd"/>
      <w:r w:rsidR="00A64972">
        <w:t>, проектная деятельность.</w:t>
      </w:r>
    </w:p>
    <w:p w:rsidR="00A64972" w:rsidRPr="00BB36D4" w:rsidRDefault="00A64972">
      <w:pPr>
        <w:rPr>
          <w:b/>
        </w:rPr>
      </w:pPr>
      <w:r w:rsidRPr="00BB36D4">
        <w:rPr>
          <w:b/>
        </w:rPr>
        <w:t>Цели урока:</w:t>
      </w:r>
    </w:p>
    <w:p w:rsidR="00A64972" w:rsidRDefault="00A64972">
      <w:r w:rsidRPr="00B671F9">
        <w:rPr>
          <w:b/>
        </w:rPr>
        <w:t>1.Образовательные</w:t>
      </w:r>
      <w:r>
        <w:t>:</w:t>
      </w:r>
    </w:p>
    <w:p w:rsidR="00A64972" w:rsidRDefault="00A64972">
      <w:r>
        <w:t xml:space="preserve">- формирование умений применять полученные знания как средства </w:t>
      </w:r>
      <w:proofErr w:type="spellStart"/>
      <w:r w:rsidR="000D6821">
        <w:t>здоровьясбережения</w:t>
      </w:r>
      <w:proofErr w:type="spellEnd"/>
      <w:r w:rsidR="000D6821">
        <w:t xml:space="preserve"> на уроке;</w:t>
      </w:r>
    </w:p>
    <w:p w:rsidR="000D6821" w:rsidRDefault="000D6821">
      <w:r>
        <w:t>-формирование умения разрабатывать специальные комплексы упражнений и применять их в подготовительной части урока;</w:t>
      </w:r>
    </w:p>
    <w:p w:rsidR="000D6821" w:rsidRDefault="000D6821">
      <w:r>
        <w:t>- формирование потребности применять полученные знания и умения в проектной деятельности.</w:t>
      </w:r>
    </w:p>
    <w:p w:rsidR="000D6821" w:rsidRDefault="000D6821">
      <w:r w:rsidRPr="00B671F9">
        <w:rPr>
          <w:b/>
        </w:rPr>
        <w:t>2. Развивающие</w:t>
      </w:r>
      <w:r>
        <w:t>:</w:t>
      </w:r>
    </w:p>
    <w:p w:rsidR="000D6821" w:rsidRDefault="00E64521">
      <w:r w:rsidRPr="00E64521">
        <w:rPr>
          <w:b/>
        </w:rPr>
        <w:t>- познавательные</w:t>
      </w:r>
      <w:r w:rsidR="000D6821">
        <w:t>: формировать умения действия исследования, поиска, отбора информации для составления комплексов разминки</w:t>
      </w:r>
      <w:r>
        <w:t>;</w:t>
      </w:r>
    </w:p>
    <w:p w:rsidR="00E64521" w:rsidRDefault="00E64521">
      <w:r>
        <w:t>- формировать умения применять логические действия и операции при выполнении конкретного задания;</w:t>
      </w:r>
    </w:p>
    <w:p w:rsidR="00E64521" w:rsidRDefault="00E64521">
      <w:r>
        <w:t>-</w:t>
      </w:r>
      <w:r>
        <w:rPr>
          <w:b/>
        </w:rPr>
        <w:t>коммуникативные:</w:t>
      </w:r>
      <w:r>
        <w:t xml:space="preserve"> формирование умения сотрудничества, умения слышать, слушать и понимать партнера; согласованно выполнять совместную проектную деятельность; формирование умения договариваться;</w:t>
      </w:r>
    </w:p>
    <w:p w:rsidR="00762910" w:rsidRDefault="00762910">
      <w:r w:rsidRPr="00762910">
        <w:rPr>
          <w:b/>
        </w:rPr>
        <w:t>-регулятивные</w:t>
      </w:r>
      <w:r>
        <w:t>: формирование потребности сознательного выполнения комплексов упражнений, корректировать действия после их завершения на основе самоанализа и оценки выявленных ошибок, делать выводы;</w:t>
      </w:r>
    </w:p>
    <w:p w:rsidR="00762910" w:rsidRPr="00B671F9" w:rsidRDefault="00762910">
      <w:pPr>
        <w:rPr>
          <w:b/>
        </w:rPr>
      </w:pPr>
      <w:r w:rsidRPr="00B671F9">
        <w:rPr>
          <w:b/>
        </w:rPr>
        <w:t>3.Воспитательные:</w:t>
      </w:r>
    </w:p>
    <w:p w:rsidR="00762910" w:rsidRDefault="00762910" w:rsidP="00762910">
      <w:r>
        <w:t>-</w:t>
      </w:r>
      <w:r w:rsidRPr="00762910">
        <w:t xml:space="preserve"> </w:t>
      </w:r>
      <w:r>
        <w:t xml:space="preserve">формирование потребности к принятию и освоению социальной роли обучающегося к данному виду деятельности; </w:t>
      </w:r>
    </w:p>
    <w:p w:rsidR="00762910" w:rsidRDefault="00762910" w:rsidP="00762910">
      <w:r>
        <w:t>-</w:t>
      </w:r>
      <w:r w:rsidRPr="00762910">
        <w:t xml:space="preserve"> </w:t>
      </w:r>
      <w:r>
        <w:t>формирование умения оказывать моральную поддержку сверстникам при выполнении</w:t>
      </w:r>
      <w:r w:rsidR="00B671F9">
        <w:t xml:space="preserve"> учебных заданий.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2841"/>
        <w:gridCol w:w="2502"/>
        <w:gridCol w:w="2305"/>
      </w:tblGrid>
      <w:tr w:rsidR="00B671F9" w:rsidTr="00881059">
        <w:tc>
          <w:tcPr>
            <w:tcW w:w="2552" w:type="dxa"/>
          </w:tcPr>
          <w:p w:rsidR="00B671F9" w:rsidRDefault="00B671F9" w:rsidP="00762910">
            <w:r>
              <w:t>Этапы и части урока</w:t>
            </w:r>
          </w:p>
        </w:tc>
        <w:tc>
          <w:tcPr>
            <w:tcW w:w="2841" w:type="dxa"/>
          </w:tcPr>
          <w:p w:rsidR="00B671F9" w:rsidRDefault="00B671F9" w:rsidP="00762910">
            <w:r>
              <w:t>Деятельность учителя</w:t>
            </w:r>
          </w:p>
        </w:tc>
        <w:tc>
          <w:tcPr>
            <w:tcW w:w="2502" w:type="dxa"/>
          </w:tcPr>
          <w:p w:rsidR="00B671F9" w:rsidRDefault="00B671F9" w:rsidP="00762910">
            <w:r>
              <w:t>Деятельность учащихся</w:t>
            </w:r>
          </w:p>
        </w:tc>
        <w:tc>
          <w:tcPr>
            <w:tcW w:w="2305" w:type="dxa"/>
          </w:tcPr>
          <w:p w:rsidR="00B671F9" w:rsidRDefault="00B671F9" w:rsidP="00762910">
            <w:r>
              <w:t>УУД</w:t>
            </w:r>
          </w:p>
        </w:tc>
      </w:tr>
      <w:tr w:rsidR="00B671F9" w:rsidTr="00881059">
        <w:tc>
          <w:tcPr>
            <w:tcW w:w="2552" w:type="dxa"/>
          </w:tcPr>
          <w:p w:rsidR="00B671F9" w:rsidRPr="00041E32" w:rsidRDefault="00B671F9" w:rsidP="00762910">
            <w:pPr>
              <w:rPr>
                <w:b/>
                <w:sz w:val="28"/>
                <w:szCs w:val="28"/>
              </w:rPr>
            </w:pPr>
            <w:r w:rsidRPr="00041E32">
              <w:rPr>
                <w:b/>
                <w:sz w:val="28"/>
                <w:szCs w:val="28"/>
              </w:rPr>
              <w:t>Подготовительная часть</w:t>
            </w:r>
          </w:p>
          <w:p w:rsidR="00B671F9" w:rsidRPr="00B671F9" w:rsidRDefault="00041E32" w:rsidP="00762910">
            <w:pPr>
              <w:rPr>
                <w:i/>
              </w:rPr>
            </w:pPr>
            <w:r>
              <w:rPr>
                <w:i/>
              </w:rPr>
              <w:t>1.</w:t>
            </w:r>
            <w:r w:rsidR="00B671F9" w:rsidRPr="00B671F9">
              <w:rPr>
                <w:i/>
              </w:rPr>
              <w:t>Организационный этап</w:t>
            </w:r>
          </w:p>
        </w:tc>
        <w:tc>
          <w:tcPr>
            <w:tcW w:w="2841" w:type="dxa"/>
          </w:tcPr>
          <w:p w:rsidR="00B671F9" w:rsidRDefault="00B671F9" w:rsidP="00762910">
            <w:pPr>
              <w:rPr>
                <w:i/>
              </w:rPr>
            </w:pPr>
            <w:r w:rsidRPr="00B671F9">
              <w:rPr>
                <w:i/>
              </w:rPr>
              <w:t xml:space="preserve">Создает ситуацию для организации урока и мотивации на урок. </w:t>
            </w:r>
          </w:p>
          <w:p w:rsidR="00B671F9" w:rsidRDefault="002179E8" w:rsidP="00762910">
            <w:r>
              <w:t xml:space="preserve">- </w:t>
            </w:r>
            <w:r w:rsidR="00B671F9">
              <w:t xml:space="preserve">Приветствие. «Здравствуйте, ребята! Я рад вас видеть на уроке. </w:t>
            </w:r>
            <w:r w:rsidR="004371F6">
              <w:t>Сегодня мы проведем творческий урок, где вы должны применить свои знания , умения в сбережении здоровья на уроках и доказать, что вы справитесь с заданиями.</w:t>
            </w:r>
          </w:p>
        </w:tc>
        <w:tc>
          <w:tcPr>
            <w:tcW w:w="2502" w:type="dxa"/>
          </w:tcPr>
          <w:p w:rsidR="00B671F9" w:rsidRDefault="004371F6" w:rsidP="00762910">
            <w:r>
              <w:t>Построение в шеренгу.</w:t>
            </w:r>
          </w:p>
          <w:p w:rsidR="004371F6" w:rsidRDefault="004371F6" w:rsidP="00762910">
            <w:r>
              <w:t>Сдают рапорт.</w:t>
            </w:r>
          </w:p>
          <w:p w:rsidR="004371F6" w:rsidRDefault="004371F6" w:rsidP="00762910">
            <w:r>
              <w:t>Слушают и проявляют интерес к теме урока</w:t>
            </w:r>
          </w:p>
        </w:tc>
        <w:tc>
          <w:tcPr>
            <w:tcW w:w="2305" w:type="dxa"/>
          </w:tcPr>
          <w:p w:rsidR="00B671F9" w:rsidRPr="004371F6" w:rsidRDefault="004371F6" w:rsidP="00762910">
            <w:r w:rsidRPr="004371F6">
              <w:rPr>
                <w:i/>
              </w:rPr>
              <w:t>Личностные</w:t>
            </w:r>
            <w:r w:rsidRPr="004371F6">
              <w:t xml:space="preserve">: </w:t>
            </w:r>
            <w:proofErr w:type="gramStart"/>
            <w:r w:rsidRPr="004371F6">
              <w:t>понимают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>свою</w:t>
            </w:r>
            <w:proofErr w:type="gramEnd"/>
            <w:r>
              <w:t xml:space="preserve"> зна</w:t>
            </w:r>
            <w:r w:rsidR="00041E32">
              <w:t xml:space="preserve">чимость в решении учебных задач; самостоятельности и личной ответственности за свои действия, направленные на </w:t>
            </w:r>
            <w:proofErr w:type="spellStart"/>
            <w:r w:rsidR="00041E32">
              <w:t>здоровьесбережение</w:t>
            </w:r>
            <w:proofErr w:type="spellEnd"/>
            <w:r w:rsidR="00041E32">
              <w:t>.</w:t>
            </w:r>
            <w:r w:rsidR="00480F1F">
              <w:t xml:space="preserve"> </w:t>
            </w:r>
            <w:r w:rsidR="00041E32">
              <w:t xml:space="preserve"> Формирование мотивации к учению</w:t>
            </w:r>
          </w:p>
        </w:tc>
      </w:tr>
      <w:tr w:rsidR="00041E32" w:rsidTr="00881059">
        <w:tc>
          <w:tcPr>
            <w:tcW w:w="2552" w:type="dxa"/>
          </w:tcPr>
          <w:p w:rsidR="00041E32" w:rsidRDefault="00041E32" w:rsidP="00762910">
            <w:r>
              <w:t>2. Формулирование темы урока</w:t>
            </w:r>
          </w:p>
        </w:tc>
        <w:tc>
          <w:tcPr>
            <w:tcW w:w="2841" w:type="dxa"/>
          </w:tcPr>
          <w:p w:rsidR="00041E32" w:rsidRDefault="002179E8" w:rsidP="00762910">
            <w:r>
              <w:rPr>
                <w:u w:val="single"/>
              </w:rPr>
              <w:t xml:space="preserve">- </w:t>
            </w:r>
            <w:r w:rsidR="00C94F4F">
              <w:t>Ребята, какой раздел</w:t>
            </w:r>
            <w:r w:rsidR="00041E32">
              <w:t xml:space="preserve"> у нас заканчивается?</w:t>
            </w:r>
          </w:p>
          <w:p w:rsidR="002179E8" w:rsidRDefault="002179E8" w:rsidP="00762910">
            <w:r>
              <w:t xml:space="preserve">- </w:t>
            </w:r>
            <w:r w:rsidR="00041E32">
              <w:t>Правильно «Спортивные игры». Теперь мы с вами выходим заниматься на улицу</w:t>
            </w:r>
            <w:r>
              <w:t xml:space="preserve">, </w:t>
            </w:r>
            <w:proofErr w:type="gramStart"/>
            <w:r w:rsidR="00480F1F">
              <w:t>а следовательно</w:t>
            </w:r>
            <w:proofErr w:type="gramEnd"/>
            <w:r w:rsidR="00480F1F">
              <w:t xml:space="preserve">, </w:t>
            </w:r>
            <w:r w:rsidR="00C94F4F">
              <w:t xml:space="preserve">какой раздел у нас должен быть на последующих уроках? </w:t>
            </w:r>
          </w:p>
          <w:p w:rsidR="00041E32" w:rsidRPr="00041E32" w:rsidRDefault="002179E8" w:rsidP="00762910">
            <w:pPr>
              <w:rPr>
                <w:u w:val="single"/>
              </w:rPr>
            </w:pPr>
            <w:r>
              <w:t>-</w:t>
            </w:r>
            <w:r w:rsidR="00C94F4F">
              <w:t>Правильно «Легкая атлетика».</w:t>
            </w:r>
          </w:p>
        </w:tc>
        <w:tc>
          <w:tcPr>
            <w:tcW w:w="2502" w:type="dxa"/>
          </w:tcPr>
          <w:p w:rsidR="00041E32" w:rsidRDefault="00041E32" w:rsidP="00762910">
            <w:r>
              <w:t>Отвечают на вопросы учителя:</w:t>
            </w:r>
          </w:p>
          <w:p w:rsidR="00041E32" w:rsidRDefault="00041E32" w:rsidP="00762910">
            <w:r>
              <w:t>- спортивные игры</w:t>
            </w:r>
            <w:r w:rsidR="00C94F4F">
              <w:t>:</w:t>
            </w:r>
          </w:p>
          <w:p w:rsidR="00C94F4F" w:rsidRDefault="00C94F4F" w:rsidP="00762910">
            <w:r>
              <w:t>- легкая атлетика</w:t>
            </w:r>
          </w:p>
        </w:tc>
        <w:tc>
          <w:tcPr>
            <w:tcW w:w="2305" w:type="dxa"/>
          </w:tcPr>
          <w:p w:rsidR="00041E32" w:rsidRDefault="00C94F4F" w:rsidP="00762910">
            <w:pPr>
              <w:rPr>
                <w:i/>
              </w:rPr>
            </w:pPr>
            <w:r w:rsidRPr="00C94F4F">
              <w:rPr>
                <w:i/>
              </w:rPr>
              <w:t>Познавательные:</w:t>
            </w:r>
            <w:r w:rsidR="00480F1F">
              <w:rPr>
                <w:i/>
              </w:rPr>
              <w:t xml:space="preserve"> </w:t>
            </w:r>
            <w:r w:rsidR="00480F1F" w:rsidRPr="00480F1F">
              <w:t>извлекают информацию из собственного опыта; осуществляют поиск необходимой информации у товарищей.</w:t>
            </w:r>
          </w:p>
          <w:p w:rsidR="00480F1F" w:rsidRPr="00480F1F" w:rsidRDefault="00480F1F" w:rsidP="00762910">
            <w:r>
              <w:rPr>
                <w:i/>
              </w:rPr>
              <w:t xml:space="preserve">Личностные: </w:t>
            </w:r>
            <w:r w:rsidRPr="00480F1F">
              <w:t>формирование осознанного отношения к своим возможностям в учении; способности адекватно судить о своих знаниях.</w:t>
            </w:r>
          </w:p>
          <w:p w:rsidR="00480F1F" w:rsidRPr="00480F1F" w:rsidRDefault="00480F1F" w:rsidP="00762910">
            <w:r w:rsidRPr="00480F1F">
              <w:rPr>
                <w:i/>
              </w:rPr>
              <w:t xml:space="preserve">Регулятивные: </w:t>
            </w:r>
            <w:r>
              <w:t>умеют оценивать правильность выбора; вносят необходимые коррективы.</w:t>
            </w:r>
          </w:p>
        </w:tc>
      </w:tr>
      <w:tr w:rsidR="00480F1F" w:rsidTr="00881059">
        <w:tc>
          <w:tcPr>
            <w:tcW w:w="2552" w:type="dxa"/>
          </w:tcPr>
          <w:p w:rsidR="00480F1F" w:rsidRDefault="00480F1F" w:rsidP="00762910">
            <w:r>
              <w:t>3.Актулизация знаний</w:t>
            </w:r>
          </w:p>
        </w:tc>
        <w:tc>
          <w:tcPr>
            <w:tcW w:w="2841" w:type="dxa"/>
          </w:tcPr>
          <w:p w:rsidR="00480F1F" w:rsidRDefault="00480F1F" w:rsidP="00762910">
            <w:pPr>
              <w:rPr>
                <w:i/>
              </w:rPr>
            </w:pPr>
            <w:r w:rsidRPr="00B671F9">
              <w:rPr>
                <w:i/>
              </w:rPr>
              <w:t>Создает ситуацию для</w:t>
            </w:r>
            <w:r>
              <w:rPr>
                <w:i/>
              </w:rPr>
              <w:t xml:space="preserve"> самоопределения обучающихся и принятия ими цели урока и проверки знаний.</w:t>
            </w:r>
          </w:p>
          <w:p w:rsidR="002179E8" w:rsidRDefault="002179E8" w:rsidP="00762910">
            <w:r>
              <w:t>-</w:t>
            </w:r>
            <w:r w:rsidR="00360B72">
              <w:t>С чего начинается каждый урок? Правильно, с правил по ТБ.</w:t>
            </w:r>
          </w:p>
          <w:p w:rsidR="00360B72" w:rsidRDefault="002179E8" w:rsidP="00762910">
            <w:r>
              <w:t>-</w:t>
            </w:r>
            <w:r w:rsidR="00360B72">
              <w:t xml:space="preserve">А еще с чего? Правильно. с разминки. </w:t>
            </w:r>
          </w:p>
          <w:p w:rsidR="00360B72" w:rsidRPr="002E35F2" w:rsidRDefault="002179E8" w:rsidP="00762910">
            <w:pPr>
              <w:rPr>
                <w:sz w:val="20"/>
                <w:szCs w:val="20"/>
              </w:rPr>
            </w:pPr>
            <w:r>
              <w:t xml:space="preserve">- </w:t>
            </w:r>
            <w:r w:rsidR="00360B72">
              <w:t>Для чего нужна разминка?</w:t>
            </w:r>
            <w:r w:rsidR="002E35F2" w:rsidRPr="003039CD">
              <w:rPr>
                <w:rFonts w:ascii="Helvetica" w:eastAsia="Times New Roman" w:hAnsi="Helvetica" w:cs="Helvetica"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2E35F2" w:rsidRPr="002E35F2">
              <w:rPr>
                <w:rFonts w:ascii="Helvetica" w:eastAsia="Times New Roman" w:hAnsi="Helvetica" w:cs="Helvetica"/>
                <w:color w:val="111111"/>
                <w:sz w:val="20"/>
                <w:szCs w:val="20"/>
                <w:lang w:eastAsia="ru-RU"/>
              </w:rPr>
              <w:t>Разминка – это комплекс упражнений, подготавливающий ваше тело к дальнейшим силовым, растягивающим и т.д. тренировкам.</w:t>
            </w:r>
          </w:p>
          <w:p w:rsidR="00360B72" w:rsidRDefault="002179E8" w:rsidP="00762910">
            <w:r>
              <w:t xml:space="preserve">- </w:t>
            </w:r>
            <w:r w:rsidR="00360B72">
              <w:t>Как вы думаете, какие задачи мы будем решать на уроке и применять наши творческие способности?</w:t>
            </w:r>
          </w:p>
          <w:p w:rsidR="00360B72" w:rsidRDefault="002179E8" w:rsidP="00762910">
            <w:r>
              <w:t>-</w:t>
            </w:r>
            <w:r w:rsidR="00360B72">
              <w:t>Не просто п</w:t>
            </w:r>
            <w:r>
              <w:t>роводить, а подходить творчески.</w:t>
            </w:r>
            <w:r w:rsidR="00360B72">
              <w:t xml:space="preserve"> Правильно! Только не придумывать, а составлять комплексы упражнений для разминки.</w:t>
            </w:r>
          </w:p>
          <w:p w:rsidR="00360B72" w:rsidRDefault="002179E8" w:rsidP="00762910">
            <w:r>
              <w:t xml:space="preserve">- </w:t>
            </w:r>
            <w:r w:rsidR="00360B72">
              <w:t>Какие виды легкой атлетики мы изучаем на уроках?</w:t>
            </w:r>
          </w:p>
          <w:p w:rsidR="00360B72" w:rsidRDefault="00360B72" w:rsidP="00762910">
            <w:r>
              <w:t>Правильно!</w:t>
            </w:r>
            <w:r w:rsidR="0085029B">
              <w:t xml:space="preserve"> М</w:t>
            </w:r>
            <w:r>
              <w:t>олодцы</w:t>
            </w:r>
            <w:r w:rsidR="0085029B">
              <w:t>!</w:t>
            </w:r>
          </w:p>
          <w:p w:rsidR="00360B72" w:rsidRPr="00360B72" w:rsidRDefault="00360B72" w:rsidP="00762910">
            <w:pPr>
              <w:rPr>
                <w:u w:val="single"/>
              </w:rPr>
            </w:pPr>
          </w:p>
        </w:tc>
        <w:tc>
          <w:tcPr>
            <w:tcW w:w="2502" w:type="dxa"/>
          </w:tcPr>
          <w:p w:rsidR="00480F1F" w:rsidRDefault="0085029B" w:rsidP="00762910">
            <w:r>
              <w:t>Участвуют в диалоге и отвечают на вопросы.</w:t>
            </w:r>
          </w:p>
          <w:p w:rsidR="0085029B" w:rsidRDefault="0085029B" w:rsidP="00762910">
            <w:r>
              <w:t>-С правил по технике безопасности.</w:t>
            </w:r>
          </w:p>
          <w:p w:rsidR="0085029B" w:rsidRDefault="0085029B" w:rsidP="00762910">
            <w:r>
              <w:t>- С разминки.</w:t>
            </w:r>
          </w:p>
          <w:p w:rsidR="0085029B" w:rsidRDefault="0085029B" w:rsidP="00762910">
            <w:r>
              <w:t>Для подготовки организма к нагрузкам.</w:t>
            </w:r>
          </w:p>
          <w:p w:rsidR="0085029B" w:rsidRDefault="0085029B" w:rsidP="00762910">
            <w:r>
              <w:t>-Проводить разминку.</w:t>
            </w:r>
          </w:p>
          <w:p w:rsidR="0085029B" w:rsidRDefault="0085029B" w:rsidP="00762910">
            <w:r>
              <w:t>-Придумывать свои упражнения.</w:t>
            </w:r>
          </w:p>
          <w:p w:rsidR="0085029B" w:rsidRDefault="0085029B" w:rsidP="00762910">
            <w:r>
              <w:t>-Бег.</w:t>
            </w:r>
          </w:p>
          <w:p w:rsidR="0085029B" w:rsidRDefault="0085029B" w:rsidP="00762910">
            <w:r>
              <w:t>- Прыжки.</w:t>
            </w:r>
          </w:p>
          <w:p w:rsidR="0085029B" w:rsidRDefault="0085029B" w:rsidP="00762910">
            <w:r>
              <w:t>-Метание</w:t>
            </w:r>
          </w:p>
        </w:tc>
        <w:tc>
          <w:tcPr>
            <w:tcW w:w="2305" w:type="dxa"/>
          </w:tcPr>
          <w:p w:rsidR="00480F1F" w:rsidRDefault="0062693E" w:rsidP="00762910">
            <w:proofErr w:type="gramStart"/>
            <w:r>
              <w:rPr>
                <w:i/>
              </w:rPr>
              <w:t>Познавательные :</w:t>
            </w:r>
            <w:proofErr w:type="gramEnd"/>
            <w:r>
              <w:rPr>
                <w:i/>
              </w:rPr>
              <w:t xml:space="preserve"> </w:t>
            </w:r>
            <w:r w:rsidRPr="0062693E">
              <w:t>осознанно и произвольно высказываются в устной форме; применяют накопленные знания.</w:t>
            </w:r>
          </w:p>
          <w:p w:rsidR="0062693E" w:rsidRDefault="0062693E" w:rsidP="00762910">
            <w:r>
              <w:t>Регулятивные:</w:t>
            </w:r>
            <w:r w:rsidR="00543D67">
              <w:t xml:space="preserve"> используют имеющиеся знания и опыт в постановке целей, коррекции своих действий и успешности усвоения.</w:t>
            </w:r>
          </w:p>
          <w:p w:rsidR="00543D67" w:rsidRPr="00C94F4F" w:rsidRDefault="00543D67" w:rsidP="00762910">
            <w:pPr>
              <w:rPr>
                <w:i/>
              </w:rPr>
            </w:pPr>
            <w:r>
              <w:t>Личностные: ответы обучающихся осмысленные, обеспечивают значимость решения учебных задач.</w:t>
            </w:r>
          </w:p>
        </w:tc>
      </w:tr>
      <w:tr w:rsidR="00543D67" w:rsidTr="00881059">
        <w:tc>
          <w:tcPr>
            <w:tcW w:w="2552" w:type="dxa"/>
          </w:tcPr>
          <w:p w:rsidR="00543D67" w:rsidRDefault="00543D67" w:rsidP="00762910"/>
          <w:p w:rsidR="00E67276" w:rsidRDefault="00543D67" w:rsidP="00762910">
            <w:pPr>
              <w:rPr>
                <w:b/>
                <w:sz w:val="32"/>
                <w:szCs w:val="32"/>
              </w:rPr>
            </w:pPr>
            <w:r w:rsidRPr="002179E8">
              <w:rPr>
                <w:b/>
                <w:sz w:val="32"/>
                <w:szCs w:val="32"/>
              </w:rPr>
              <w:t>Основная часть</w:t>
            </w:r>
          </w:p>
          <w:p w:rsidR="00E67276" w:rsidRDefault="00E67276" w:rsidP="00762910">
            <w:pPr>
              <w:rPr>
                <w:b/>
                <w:sz w:val="32"/>
                <w:szCs w:val="32"/>
              </w:rPr>
            </w:pPr>
          </w:p>
          <w:p w:rsidR="00E67276" w:rsidRDefault="00E67276" w:rsidP="00762910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sz w:val="24"/>
                <w:szCs w:val="24"/>
              </w:rPr>
              <w:t>Проектная деятельность:</w:t>
            </w:r>
          </w:p>
          <w:p w:rsidR="00543D67" w:rsidRDefault="00E67276" w:rsidP="00762910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4.1, проблема и целеполагание</w:t>
            </w:r>
            <w:r w:rsidR="00543D67" w:rsidRPr="002179E8">
              <w:rPr>
                <w:b/>
                <w:sz w:val="32"/>
                <w:szCs w:val="32"/>
              </w:rPr>
              <w:t xml:space="preserve"> </w:t>
            </w:r>
          </w:p>
          <w:p w:rsidR="00D639B6" w:rsidRDefault="00D639B6" w:rsidP="00762910">
            <w:pPr>
              <w:rPr>
                <w:b/>
                <w:sz w:val="32"/>
                <w:szCs w:val="32"/>
              </w:rPr>
            </w:pPr>
          </w:p>
          <w:p w:rsidR="00D639B6" w:rsidRDefault="00D639B6" w:rsidP="00762910">
            <w:pPr>
              <w:rPr>
                <w:b/>
                <w:sz w:val="32"/>
                <w:szCs w:val="32"/>
              </w:rPr>
            </w:pPr>
          </w:p>
          <w:p w:rsidR="00D639B6" w:rsidRDefault="00D639B6" w:rsidP="00762910">
            <w:pPr>
              <w:rPr>
                <w:b/>
                <w:sz w:val="32"/>
                <w:szCs w:val="32"/>
              </w:rPr>
            </w:pPr>
          </w:p>
          <w:p w:rsidR="00D639B6" w:rsidRPr="00D639B6" w:rsidRDefault="00D639B6" w:rsidP="00762910">
            <w:pPr>
              <w:rPr>
                <w:sz w:val="24"/>
                <w:szCs w:val="24"/>
              </w:rPr>
            </w:pPr>
            <w:r w:rsidRPr="00D639B6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 xml:space="preserve"> планирование</w:t>
            </w:r>
          </w:p>
        </w:tc>
        <w:tc>
          <w:tcPr>
            <w:tcW w:w="2841" w:type="dxa"/>
          </w:tcPr>
          <w:p w:rsidR="002179E8" w:rsidRPr="00D639B6" w:rsidRDefault="00D639B6" w:rsidP="00762910">
            <w:r>
              <w:t>-</w:t>
            </w:r>
            <w:r w:rsidR="002179E8" w:rsidRPr="00D639B6">
              <w:t>Значит вы будете составлять комплексы упражнений разминки для каких видов раздела?</w:t>
            </w:r>
          </w:p>
          <w:p w:rsidR="00D639B6" w:rsidRDefault="002179E8" w:rsidP="00762910">
            <w:r w:rsidRPr="00D639B6">
              <w:t>Это будет ваш проект?</w:t>
            </w:r>
          </w:p>
          <w:p w:rsidR="00543D67" w:rsidRPr="00450BA9" w:rsidRDefault="00D639B6" w:rsidP="00762910">
            <w:r>
              <w:t>-</w:t>
            </w:r>
            <w:r w:rsidR="002179E8" w:rsidRPr="00D639B6">
              <w:t xml:space="preserve"> Когда проект будет готов, что дальше нужно </w:t>
            </w:r>
            <w:r w:rsidR="002179E8" w:rsidRPr="00450BA9">
              <w:t xml:space="preserve">делать? </w:t>
            </w:r>
            <w:r w:rsidRPr="00450BA9">
              <w:t>Правильно! Защитить. Готовы вы к работе?</w:t>
            </w:r>
            <w:r w:rsidR="00FD7403" w:rsidRPr="00450BA9">
              <w:t xml:space="preserve"> Готовы творчески подойти и защитить свои проекты на отлично?</w:t>
            </w:r>
          </w:p>
          <w:p w:rsidR="00FD7403" w:rsidRPr="00450BA9" w:rsidRDefault="00FD7403" w:rsidP="00762910">
            <w:r w:rsidRPr="00450BA9">
              <w:t>- Я предлагаю вам разделиться на 3 команды. Вы сами делитесь и выбираете капитанов. Даю вам 30 сек на определение.</w:t>
            </w:r>
          </w:p>
          <w:p w:rsidR="00FD7403" w:rsidRPr="00450BA9" w:rsidRDefault="00FD7403" w:rsidP="00762910">
            <w:r w:rsidRPr="00450BA9">
              <w:t xml:space="preserve">- Выбрали? Молодцы! Стали по группам. Капитаны «Шаг вперед!» </w:t>
            </w:r>
          </w:p>
          <w:p w:rsidR="00FD7403" w:rsidRPr="00450BA9" w:rsidRDefault="00FD7403" w:rsidP="00762910">
            <w:r w:rsidRPr="00450BA9">
              <w:t>- Вы должны выбрать вид легкой атлетики, для которого будете составлять комплекс упражнений</w:t>
            </w:r>
            <w:r w:rsidR="00450BA9" w:rsidRPr="00450BA9">
              <w:t xml:space="preserve"> для разминки. Вам нужно договориться между собой, чтобы задания в группах не повторялись. Что это значит?</w:t>
            </w:r>
          </w:p>
          <w:p w:rsidR="00450BA9" w:rsidRPr="00450BA9" w:rsidRDefault="00450BA9" w:rsidP="00762910">
            <w:r w:rsidRPr="00450BA9">
              <w:t>- Правильно! Каждый выбирает один вид легкой атлетики, для которого будет делать проект.</w:t>
            </w:r>
          </w:p>
          <w:p w:rsidR="00450BA9" w:rsidRPr="00B671F9" w:rsidRDefault="00450BA9" w:rsidP="00762910">
            <w:pPr>
              <w:rPr>
                <w:i/>
              </w:rPr>
            </w:pPr>
            <w:r w:rsidRPr="00450BA9">
              <w:t>- Я вам помогу. Я приготовил карточки с набором упражнений. Надеюсь вы ими воспользуетесь.</w:t>
            </w:r>
          </w:p>
        </w:tc>
        <w:tc>
          <w:tcPr>
            <w:tcW w:w="2502" w:type="dxa"/>
          </w:tcPr>
          <w:p w:rsidR="00543D67" w:rsidRDefault="00450BA9" w:rsidP="00762910">
            <w:r>
              <w:t>Обучающиеся сами определяют цели проекта:</w:t>
            </w:r>
          </w:p>
          <w:p w:rsidR="00450BA9" w:rsidRDefault="00450BA9" w:rsidP="00762910">
            <w:r>
              <w:t>- Для бега, прыжков и метания.</w:t>
            </w:r>
          </w:p>
          <w:p w:rsidR="00450BA9" w:rsidRDefault="00450BA9" w:rsidP="00762910">
            <w:r>
              <w:t>Настрой на проектную деятельность.</w:t>
            </w:r>
          </w:p>
          <w:p w:rsidR="00934944" w:rsidRDefault="00934944" w:rsidP="00762910"/>
          <w:p w:rsidR="00934944" w:rsidRDefault="00934944" w:rsidP="00762910">
            <w:r>
              <w:t>-Обучающиеся делятся на группы самостоятельно, выбирают капитана.</w:t>
            </w:r>
          </w:p>
          <w:p w:rsidR="00934944" w:rsidRDefault="00934944" w:rsidP="00762910">
            <w:r>
              <w:t>Отвечают на вопросы учителя. Начинают понимать значимость вы бора.</w:t>
            </w:r>
          </w:p>
          <w:p w:rsidR="00934944" w:rsidRDefault="00934944" w:rsidP="00762910">
            <w:r>
              <w:t>Каждый выбирает один вид.</w:t>
            </w:r>
          </w:p>
          <w:p w:rsidR="00934944" w:rsidRDefault="00934944" w:rsidP="00762910"/>
          <w:p w:rsidR="00934944" w:rsidRDefault="00934944" w:rsidP="00762910"/>
        </w:tc>
        <w:tc>
          <w:tcPr>
            <w:tcW w:w="2305" w:type="dxa"/>
          </w:tcPr>
          <w:p w:rsidR="00543D67" w:rsidRDefault="00934944" w:rsidP="00762910">
            <w:r>
              <w:rPr>
                <w:i/>
              </w:rPr>
              <w:t xml:space="preserve">Регулятивные: </w:t>
            </w:r>
            <w:r w:rsidRPr="00934944">
              <w:t>формируют цели, мотивы, планирование учебной деятельности.</w:t>
            </w:r>
          </w:p>
          <w:p w:rsidR="00934944" w:rsidRDefault="00934944" w:rsidP="00762910">
            <w:r w:rsidRPr="00934944">
              <w:rPr>
                <w:i/>
              </w:rPr>
              <w:t>Коммуникативные:</w:t>
            </w:r>
            <w:r>
              <w:t xml:space="preserve"> проявляют умения договариваться, вести дискуссию, правильно выражать свои мысли, обеспечивают возможности сотрудничества; распределяют роли и взаимно контролируют действия.</w:t>
            </w:r>
          </w:p>
          <w:p w:rsidR="00934944" w:rsidRPr="00934944" w:rsidRDefault="00934944" w:rsidP="00762910">
            <w:r>
              <w:rPr>
                <w:i/>
              </w:rPr>
              <w:t xml:space="preserve">Личностные: </w:t>
            </w:r>
            <w:r>
              <w:t>понимают и реально оценивают значимость своего выбора.</w:t>
            </w:r>
          </w:p>
          <w:p w:rsidR="00934944" w:rsidRDefault="00934944" w:rsidP="00762910">
            <w:pPr>
              <w:rPr>
                <w:i/>
              </w:rPr>
            </w:pPr>
          </w:p>
        </w:tc>
      </w:tr>
      <w:tr w:rsidR="00CB0DFA" w:rsidTr="00881059">
        <w:tc>
          <w:tcPr>
            <w:tcW w:w="2552" w:type="dxa"/>
          </w:tcPr>
          <w:p w:rsidR="00CB0DFA" w:rsidRDefault="00CB0DFA" w:rsidP="00762910"/>
        </w:tc>
        <w:tc>
          <w:tcPr>
            <w:tcW w:w="2841" w:type="dxa"/>
          </w:tcPr>
          <w:p w:rsidR="00CB0DFA" w:rsidRDefault="00CB0DFA" w:rsidP="00762910">
            <w:r>
              <w:t>-Если вы готовы, встаньте</w:t>
            </w:r>
            <w:r w:rsidR="00263E8E">
              <w:t xml:space="preserve"> каждая группа в круг, если нет</w:t>
            </w:r>
            <w:r>
              <w:t>, останьтесь на месте.</w:t>
            </w:r>
          </w:p>
          <w:p w:rsidR="00CB0DFA" w:rsidRDefault="00CB0DFA" w:rsidP="00762910">
            <w:r>
              <w:t>- Прекрасно! Все группы готовы. Давайте определим критерии оценивания защиты проектов. Ваши предложения</w:t>
            </w:r>
          </w:p>
          <w:p w:rsidR="00CB0DFA" w:rsidRDefault="00CB0DFA" w:rsidP="00762910">
            <w:r>
              <w:t>- Хорошо. Моло</w:t>
            </w:r>
            <w:r w:rsidR="00263E8E">
              <w:t>дцы! Запомните эти критерии, по</w:t>
            </w:r>
            <w:r>
              <w:t>тому что вы будете оценивать не только свой прое</w:t>
            </w:r>
            <w:r w:rsidR="00263E8E">
              <w:t>к</w:t>
            </w:r>
            <w:r>
              <w:t xml:space="preserve">т, но и </w:t>
            </w:r>
            <w:r w:rsidR="00263E8E">
              <w:t>другие.</w:t>
            </w:r>
          </w:p>
        </w:tc>
        <w:tc>
          <w:tcPr>
            <w:tcW w:w="2502" w:type="dxa"/>
          </w:tcPr>
          <w:p w:rsidR="00CB0DFA" w:rsidRDefault="00263E8E" w:rsidP="00762910">
            <w:r>
              <w:t xml:space="preserve">Самооценка готовности к работе. </w:t>
            </w:r>
          </w:p>
          <w:p w:rsidR="00263E8E" w:rsidRDefault="00263E8E" w:rsidP="00762910">
            <w:r>
              <w:t>Предлагают критерии оценивания: слаженность работы ( проект защищают всей группой); дисциплинированность, порядок выполнения упражнений.</w:t>
            </w:r>
          </w:p>
        </w:tc>
        <w:tc>
          <w:tcPr>
            <w:tcW w:w="2305" w:type="dxa"/>
          </w:tcPr>
          <w:p w:rsidR="00CB0DFA" w:rsidRDefault="00CB0DFA" w:rsidP="00762910">
            <w:pPr>
              <w:rPr>
                <w:i/>
              </w:rPr>
            </w:pPr>
          </w:p>
        </w:tc>
      </w:tr>
      <w:tr w:rsidR="00263E8E" w:rsidTr="00881059">
        <w:tc>
          <w:tcPr>
            <w:tcW w:w="2552" w:type="dxa"/>
          </w:tcPr>
          <w:p w:rsidR="00263E8E" w:rsidRDefault="00263E8E" w:rsidP="00762910">
            <w:r>
              <w:t>4.3 реализация плана - исследование</w:t>
            </w:r>
          </w:p>
        </w:tc>
        <w:tc>
          <w:tcPr>
            <w:tcW w:w="2841" w:type="dxa"/>
          </w:tcPr>
          <w:p w:rsidR="00263E8E" w:rsidRDefault="00263E8E" w:rsidP="00762910">
            <w:r>
              <w:t>Организует практическую работу в группах.</w:t>
            </w:r>
          </w:p>
          <w:p w:rsidR="00263E8E" w:rsidRDefault="00263E8E" w:rsidP="00762910">
            <w:r>
              <w:t>-Капитаны подойдите ко мне и возьмите все, что надо для защиты проекта.</w:t>
            </w:r>
          </w:p>
          <w:p w:rsidR="00263E8E" w:rsidRDefault="00263E8E" w:rsidP="00762910">
            <w:r>
              <w:t>Дает инструктаж группам исследователей</w:t>
            </w:r>
          </w:p>
          <w:p w:rsidR="00263E8E" w:rsidRDefault="00263E8E" w:rsidP="00762910">
            <w:r>
              <w:t>- 1. Будьте вежливы с товарищами. Умейте выслушать мнение каждого внимательно.</w:t>
            </w:r>
          </w:p>
          <w:p w:rsidR="00263E8E" w:rsidRDefault="00263E8E" w:rsidP="00263E8E">
            <w:r>
              <w:t>2.Слу</w:t>
            </w:r>
            <w:r w:rsidR="001F1D98">
              <w:t>ш</w:t>
            </w:r>
            <w:r>
              <w:t>айте капитана группы, который</w:t>
            </w:r>
            <w:r w:rsidR="001F1D98">
              <w:t xml:space="preserve"> поможет организовать работу: распределит роли, даст каждому задание.</w:t>
            </w:r>
          </w:p>
          <w:p w:rsidR="001F1D98" w:rsidRDefault="001F1D98" w:rsidP="00263E8E">
            <w:r>
              <w:t>3. Каждый в группе должен внимательно изучить содержимое «Набора исследователя», который лежит перед вами и активно участвовать в работе.</w:t>
            </w:r>
          </w:p>
          <w:p w:rsidR="001F1D98" w:rsidRDefault="001F1D98" w:rsidP="00263E8E">
            <w:r>
              <w:t>4. Придя к единому мнению, оформите свою работу.</w:t>
            </w:r>
          </w:p>
          <w:p w:rsidR="001F1D98" w:rsidRDefault="001F1D98" w:rsidP="00263E8E">
            <w:r>
              <w:t>Для этого в «Наборе исследователя найдите заготовку проекта.</w:t>
            </w:r>
          </w:p>
        </w:tc>
        <w:tc>
          <w:tcPr>
            <w:tcW w:w="2502" w:type="dxa"/>
          </w:tcPr>
          <w:p w:rsidR="00263E8E" w:rsidRDefault="001F1D98" w:rsidP="00762910">
            <w:r>
              <w:t>Получают необходимый для исследования материал: карточки с упражнениями, заготовку проекта, клей.</w:t>
            </w:r>
          </w:p>
          <w:p w:rsidR="001F1D98" w:rsidRDefault="001F1D98" w:rsidP="00762910">
            <w:r>
              <w:t>Проводят исследование по теме проекта в группах: осуществляют поиск, отбор и анализ нужной информации; экспериментируют, находят пути решения</w:t>
            </w:r>
            <w:r w:rsidR="00E33533">
              <w:t xml:space="preserve"> возникающих проблем, открывают для себя новые знания.</w:t>
            </w:r>
          </w:p>
          <w:p w:rsidR="00E33533" w:rsidRDefault="00E33533" w:rsidP="00762910">
            <w:r>
              <w:t>Используют полученные средства, знания и навыки для выполнения задания.</w:t>
            </w:r>
          </w:p>
          <w:p w:rsidR="00E33533" w:rsidRDefault="00E33533" w:rsidP="00762910">
            <w:r>
              <w:t>Обобщают результаты исследования.</w:t>
            </w:r>
          </w:p>
        </w:tc>
        <w:tc>
          <w:tcPr>
            <w:tcW w:w="2305" w:type="dxa"/>
          </w:tcPr>
          <w:p w:rsidR="00263E8E" w:rsidRDefault="00E33533" w:rsidP="00762910">
            <w:pPr>
              <w:rPr>
                <w:i/>
              </w:rPr>
            </w:pPr>
            <w:r>
              <w:rPr>
                <w:i/>
              </w:rPr>
              <w:t>Познавательные: применяют на практике умения и навыки поиска, отбора необходимой информации для решения конкретных задач.</w:t>
            </w:r>
          </w:p>
          <w:p w:rsidR="00E33533" w:rsidRDefault="00E33533" w:rsidP="00762910">
            <w:pPr>
              <w:rPr>
                <w:i/>
              </w:rPr>
            </w:pPr>
            <w:r>
              <w:rPr>
                <w:i/>
              </w:rPr>
              <w:t>Коммуникативные: учитывают разные мнения, координируют в сотрудничестве разные позиции.</w:t>
            </w:r>
          </w:p>
          <w:p w:rsidR="00E33533" w:rsidRDefault="00E33533" w:rsidP="00762910">
            <w:pPr>
              <w:rPr>
                <w:i/>
              </w:rPr>
            </w:pPr>
            <w:r>
              <w:rPr>
                <w:i/>
              </w:rPr>
              <w:t xml:space="preserve">Регулятивные: проявляют умения координировать работу </w:t>
            </w:r>
            <w:r w:rsidR="00770617">
              <w:rPr>
                <w:i/>
              </w:rPr>
              <w:t>в соответствии со временем, с постановками задач проекта.</w:t>
            </w:r>
          </w:p>
          <w:p w:rsidR="00770617" w:rsidRDefault="00770617" w:rsidP="00762910">
            <w:pPr>
              <w:rPr>
                <w:i/>
              </w:rPr>
            </w:pPr>
            <w:r>
              <w:rPr>
                <w:i/>
              </w:rPr>
              <w:t>Личностные: понимают значимость в работе группы и значимость решения учебной задачи.</w:t>
            </w:r>
          </w:p>
        </w:tc>
      </w:tr>
      <w:tr w:rsidR="00770617" w:rsidTr="00881059">
        <w:tc>
          <w:tcPr>
            <w:tcW w:w="2552" w:type="dxa"/>
          </w:tcPr>
          <w:p w:rsidR="00770617" w:rsidRDefault="00770617" w:rsidP="00762910"/>
        </w:tc>
        <w:tc>
          <w:tcPr>
            <w:tcW w:w="2841" w:type="dxa"/>
          </w:tcPr>
          <w:p w:rsidR="00770617" w:rsidRDefault="00770617" w:rsidP="00762910">
            <w:r>
              <w:t>5. Выберете способ показа продукта проекта: договоритесь, как вы будете представлять свой проект.</w:t>
            </w:r>
          </w:p>
          <w:p w:rsidR="00770617" w:rsidRDefault="00770617" w:rsidP="00762910">
            <w:r>
              <w:t>- Есть несколько вариантов, но вы можете выбрать свой.</w:t>
            </w:r>
          </w:p>
          <w:p w:rsidR="00770617" w:rsidRDefault="00020E7B" w:rsidP="00762910">
            <w:r>
              <w:t>1-й вариант- один ученик показывает упражнение и проговаривает счет, а остальные выполняют.</w:t>
            </w:r>
          </w:p>
          <w:p w:rsidR="00020E7B" w:rsidRDefault="00020E7B" w:rsidP="00762910">
            <w:r>
              <w:t>2-й вариант- упражнения выполняют все, но ведущие меняются.</w:t>
            </w:r>
          </w:p>
          <w:p w:rsidR="00020E7B" w:rsidRDefault="00020E7B" w:rsidP="00762910">
            <w:r>
              <w:t>Понятно. Готовы? Даю вам 7 мин. Время пошло.</w:t>
            </w:r>
          </w:p>
        </w:tc>
        <w:tc>
          <w:tcPr>
            <w:tcW w:w="2502" w:type="dxa"/>
          </w:tcPr>
          <w:p w:rsidR="00770617" w:rsidRDefault="00020E7B" w:rsidP="00762910">
            <w:r>
              <w:t>Самостоятельно составляют заготовку проекта комплекса упражнений для подготовительной части по видам легкой атлетики и выбирают варианты презентации проекта.</w:t>
            </w:r>
          </w:p>
        </w:tc>
        <w:tc>
          <w:tcPr>
            <w:tcW w:w="2305" w:type="dxa"/>
          </w:tcPr>
          <w:p w:rsidR="00770617" w:rsidRDefault="00770617" w:rsidP="00762910">
            <w:pPr>
              <w:rPr>
                <w:i/>
              </w:rPr>
            </w:pPr>
          </w:p>
        </w:tc>
      </w:tr>
      <w:tr w:rsidR="00020E7B" w:rsidTr="00881059">
        <w:tc>
          <w:tcPr>
            <w:tcW w:w="2552" w:type="dxa"/>
          </w:tcPr>
          <w:p w:rsidR="00020E7B" w:rsidRDefault="00020E7B" w:rsidP="00762910">
            <w:r>
              <w:t>4.4.представление продукта проекта</w:t>
            </w:r>
          </w:p>
        </w:tc>
        <w:tc>
          <w:tcPr>
            <w:tcW w:w="2841" w:type="dxa"/>
          </w:tcPr>
          <w:p w:rsidR="00020E7B" w:rsidRDefault="00020E7B" w:rsidP="00762910">
            <w:r>
              <w:t>- Уважаемые исследователи, время вышло, представьте отчет о проделанной работе.</w:t>
            </w:r>
          </w:p>
          <w:p w:rsidR="00020E7B" w:rsidRDefault="00020E7B" w:rsidP="00762910">
            <w:r>
              <w:t>- Какая группа готова первой продемонстрировать свой проект?</w:t>
            </w:r>
          </w:p>
          <w:p w:rsidR="000976EC" w:rsidRDefault="000976EC" w:rsidP="00762910">
            <w:r>
              <w:t>- Приглашаю для защиты своего проекта вторую группу.</w:t>
            </w:r>
          </w:p>
          <w:p w:rsidR="000976EC" w:rsidRDefault="000976EC" w:rsidP="00762910">
            <w:r>
              <w:t>- Приглашаю для защиты своего проекта третью группу.</w:t>
            </w:r>
          </w:p>
        </w:tc>
        <w:tc>
          <w:tcPr>
            <w:tcW w:w="2502" w:type="dxa"/>
          </w:tcPr>
          <w:p w:rsidR="00020E7B" w:rsidRDefault="000976EC" w:rsidP="00762910">
            <w:r>
              <w:t>Находят адекватные способы поведения и взаимодействия с партнерами во время показа комплекса упражнений.</w:t>
            </w:r>
          </w:p>
          <w:p w:rsidR="000976EC" w:rsidRDefault="000976EC" w:rsidP="00762910">
            <w:r>
              <w:t>Представляют продукт проектной деятельности –</w:t>
            </w:r>
          </w:p>
          <w:p w:rsidR="000976EC" w:rsidRDefault="000976EC" w:rsidP="00762910">
            <w:r>
              <w:t>комплекс упражнений для проведения подготовительной части урока.</w:t>
            </w:r>
          </w:p>
          <w:p w:rsidR="000976EC" w:rsidRDefault="000976EC" w:rsidP="00762910">
            <w:r>
              <w:t>Самостоятельно выполняют комплекс упражнений для проведения разминки и подготовки костно- мышечного аппарата к основной части урока.</w:t>
            </w:r>
          </w:p>
        </w:tc>
        <w:tc>
          <w:tcPr>
            <w:tcW w:w="2305" w:type="dxa"/>
          </w:tcPr>
          <w:p w:rsidR="00020E7B" w:rsidRDefault="000976EC" w:rsidP="00762910">
            <w:pPr>
              <w:rPr>
                <w:i/>
              </w:rPr>
            </w:pPr>
            <w:r>
              <w:rPr>
                <w:i/>
              </w:rPr>
              <w:t>Коммуникативные: взаимодействуют с партнерами, инициативно сотрудничают в представлении продукта проекта.</w:t>
            </w:r>
          </w:p>
          <w:p w:rsidR="000976EC" w:rsidRDefault="000976EC" w:rsidP="00762910">
            <w:pPr>
              <w:rPr>
                <w:i/>
              </w:rPr>
            </w:pPr>
            <w:r>
              <w:rPr>
                <w:i/>
              </w:rPr>
              <w:t>Личностные: владеют навыками выполнения различных физических упражне</w:t>
            </w:r>
            <w:r w:rsidR="00733F86">
              <w:rPr>
                <w:i/>
              </w:rPr>
              <w:t>н</w:t>
            </w:r>
            <w:r>
              <w:rPr>
                <w:i/>
              </w:rPr>
              <w:t>ий</w:t>
            </w:r>
            <w:r w:rsidR="00733F86">
              <w:rPr>
                <w:i/>
              </w:rPr>
              <w:t>, осознанно понимают свою роль в проекте.</w:t>
            </w:r>
          </w:p>
        </w:tc>
      </w:tr>
      <w:tr w:rsidR="00733F86" w:rsidTr="00881059">
        <w:tc>
          <w:tcPr>
            <w:tcW w:w="2552" w:type="dxa"/>
          </w:tcPr>
          <w:p w:rsidR="00733F86" w:rsidRDefault="00733F86" w:rsidP="00762910">
            <w:pPr>
              <w:rPr>
                <w:sz w:val="24"/>
                <w:szCs w:val="24"/>
              </w:rPr>
            </w:pPr>
            <w:r w:rsidRPr="00733F86">
              <w:rPr>
                <w:b/>
                <w:sz w:val="32"/>
                <w:szCs w:val="32"/>
              </w:rPr>
              <w:t>Заключительная часть</w:t>
            </w:r>
          </w:p>
          <w:p w:rsidR="00733F86" w:rsidRPr="00733F86" w:rsidRDefault="00733F86" w:rsidP="0076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и самооценка результатов.</w:t>
            </w:r>
          </w:p>
        </w:tc>
        <w:tc>
          <w:tcPr>
            <w:tcW w:w="2841" w:type="dxa"/>
          </w:tcPr>
          <w:p w:rsidR="00733F86" w:rsidRDefault="00733F86" w:rsidP="00762910">
            <w:r>
              <w:t>Создает ситуацию, связанную с приятными эмоциями, чувством удовлетворения от работы, ощущением собственной компетентности, самоуважения.</w:t>
            </w:r>
          </w:p>
          <w:p w:rsidR="00733F86" w:rsidRDefault="00733F86" w:rsidP="00762910">
            <w:r>
              <w:t>- Ребята, как вы себя чувствуете сейчас?</w:t>
            </w:r>
          </w:p>
          <w:p w:rsidR="00733F86" w:rsidRDefault="00733F86" w:rsidP="00762910">
            <w:r>
              <w:t>Если вы полны сил и энергии – положите руки на плечи друг другу, если устали – руки опустите вниз.</w:t>
            </w:r>
          </w:p>
          <w:p w:rsidR="00733F86" w:rsidRDefault="00733F86" w:rsidP="00762910">
            <w:r>
              <w:t>- Какое у вас настроение? Если хорошее – крикните «отличное», если грустное-  повернитесь спиной.</w:t>
            </w:r>
          </w:p>
          <w:p w:rsidR="003420D8" w:rsidRDefault="00733F86" w:rsidP="00762910">
            <w:r>
              <w:t>- Что вы испыт</w:t>
            </w:r>
            <w:r w:rsidR="003420D8">
              <w:t>ыв</w:t>
            </w:r>
            <w:r>
              <w:t>али, когда работали</w:t>
            </w:r>
            <w:r w:rsidR="003420D8">
              <w:t xml:space="preserve">   над проектом? Если испытывали трудности – потопайте ногами, было легко – похлопайте в ладоши.</w:t>
            </w:r>
          </w:p>
          <w:p w:rsidR="003420D8" w:rsidRDefault="003420D8" w:rsidP="00762910">
            <w:r>
              <w:t>-Оцените работу группы над проектом. Я сейчас раздам вам пьедесталы награждения. Вы должны б</w:t>
            </w:r>
            <w:r w:rsidR="00376794">
              <w:t>удете выставить отметки. Оценка</w:t>
            </w:r>
            <w:r>
              <w:t xml:space="preserve"> «3» - т</w:t>
            </w:r>
            <w:r w:rsidR="00376794">
              <w:t>ретье место на пьедестале; оцен</w:t>
            </w:r>
            <w:r>
              <w:t>ка «4»</w:t>
            </w:r>
            <w:r w:rsidR="00376794">
              <w:t xml:space="preserve"> - 2 место; оцен</w:t>
            </w:r>
            <w:r>
              <w:t>ка «5» - 1 место. Каждая группа получит по 3 пьедестала, для того, чтобы оценить свою работу и работу других групп.</w:t>
            </w:r>
          </w:p>
          <w:p w:rsidR="003420D8" w:rsidRDefault="003420D8" w:rsidP="00762910">
            <w:pPr>
              <w:rPr>
                <w:color w:val="000000" w:themeColor="text1"/>
              </w:rPr>
            </w:pPr>
            <w:r w:rsidRPr="00403D39">
              <w:rPr>
                <w:color w:val="000000" w:themeColor="text1"/>
              </w:rPr>
              <w:t xml:space="preserve">Красный </w:t>
            </w:r>
            <w:r w:rsidR="00403D39" w:rsidRPr="00403D39">
              <w:rPr>
                <w:color w:val="000000" w:themeColor="text1"/>
              </w:rPr>
              <w:t>пьедестал-</w:t>
            </w:r>
            <w:r w:rsidR="00403D39">
              <w:rPr>
                <w:color w:val="000000" w:themeColor="text1"/>
              </w:rPr>
              <w:t>вы оцениваете свою работу; синий и зеленый – оцениваете работу других групп.</w:t>
            </w:r>
          </w:p>
          <w:p w:rsidR="00376794" w:rsidRDefault="00376794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Перед выставлением оценок, напомните мне, пожалуйста, критерии оценивания.</w:t>
            </w:r>
          </w:p>
          <w:p w:rsidR="00376794" w:rsidRDefault="00376794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Правильно! Даю 1мин на оценивание. Оценили?</w:t>
            </w:r>
          </w:p>
          <w:p w:rsidR="00376794" w:rsidRDefault="00376794" w:rsidP="00762910">
            <w:pPr>
              <w:rPr>
                <w:color w:val="000000" w:themeColor="text1"/>
              </w:rPr>
            </w:pPr>
          </w:p>
          <w:p w:rsidR="00376794" w:rsidRDefault="00376794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Капитаны, подойдите ко мне, пожалуйста, с оценками.</w:t>
            </w:r>
          </w:p>
          <w:p w:rsidR="00376794" w:rsidRDefault="00376794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И так, группа Никиты получила три «5», значит его участникам группы выставляем –«5».</w:t>
            </w:r>
          </w:p>
          <w:p w:rsidR="00376794" w:rsidRDefault="00376794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Ирины получила тоже три «5»</w:t>
            </w:r>
            <w:r w:rsidR="009D4773">
              <w:rPr>
                <w:color w:val="000000" w:themeColor="text1"/>
              </w:rPr>
              <w:t>, значит её</w:t>
            </w:r>
            <w:r>
              <w:rPr>
                <w:color w:val="000000" w:themeColor="text1"/>
              </w:rPr>
              <w:t xml:space="preserve"> участникам группы выставляем –«5».</w:t>
            </w:r>
          </w:p>
          <w:p w:rsidR="009D4773" w:rsidRDefault="009D4773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 группа Димы получила две «5» и одну «4». Четверку выставила группа Димы, пожалуйста обоснуйте выставление оценки.</w:t>
            </w:r>
          </w:p>
          <w:p w:rsidR="009D4773" w:rsidRDefault="009D4773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Замечание справедливое. Выставляем </w:t>
            </w:r>
            <w:r w:rsidR="00AD32C8">
              <w:rPr>
                <w:color w:val="000000" w:themeColor="text1"/>
              </w:rPr>
              <w:t>среднее арифметическое: (5 + 5 + 4</w:t>
            </w:r>
            <w:proofErr w:type="gramStart"/>
            <w:r w:rsidR="00AD32C8">
              <w:rPr>
                <w:color w:val="000000" w:themeColor="text1"/>
              </w:rPr>
              <w:t>) :</w:t>
            </w:r>
            <w:proofErr w:type="gramEnd"/>
            <w:r w:rsidR="00AD32C8">
              <w:rPr>
                <w:color w:val="000000" w:themeColor="text1"/>
              </w:rPr>
              <w:t xml:space="preserve"> 3 = 4,7. Округляем и получаем «5». Значит ставим всем «5». Эта оценка является стимулом для будущих побед. Согласны? Спасибо. Молодцы!</w:t>
            </w:r>
          </w:p>
          <w:p w:rsidR="00AD32C8" w:rsidRDefault="00AD32C8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 еще раз убедился в том, что вы у меня самые умные, самые спортивные, самые дружные.</w:t>
            </w:r>
          </w:p>
          <w:p w:rsidR="00AD32C8" w:rsidRDefault="00AD32C8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Ваши проекты- это ваши знания и умения, которые вы воплотили в свой труд.</w:t>
            </w:r>
          </w:p>
          <w:p w:rsidR="00AD32C8" w:rsidRDefault="00AD32C8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-Давайте похлопаем в ладоши друг другу, </w:t>
            </w:r>
          </w:p>
          <w:p w:rsidR="00AD32C8" w:rsidRPr="00403D39" w:rsidRDefault="00AD32C8" w:rsidP="00762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свидания</w:t>
            </w:r>
          </w:p>
          <w:p w:rsidR="00733F86" w:rsidRDefault="003420D8" w:rsidP="00762910">
            <w:r>
              <w:t xml:space="preserve">      </w:t>
            </w:r>
          </w:p>
        </w:tc>
        <w:tc>
          <w:tcPr>
            <w:tcW w:w="2502" w:type="dxa"/>
          </w:tcPr>
          <w:p w:rsidR="00733F86" w:rsidRDefault="00733F86" w:rsidP="00762910"/>
          <w:p w:rsidR="00403D39" w:rsidRDefault="00403D39" w:rsidP="00762910"/>
          <w:p w:rsidR="00403D39" w:rsidRDefault="00403D39" w:rsidP="00762910"/>
          <w:p w:rsidR="00403D39" w:rsidRDefault="00403D39" w:rsidP="00762910"/>
          <w:p w:rsidR="00403D39" w:rsidRDefault="00403D39" w:rsidP="00762910"/>
          <w:p w:rsidR="00403D39" w:rsidRDefault="00403D39" w:rsidP="00762910">
            <w:r>
              <w:t>Анализируют свою деятельность: оценивают свои достижения, чувства и эмоции, возникшие в ходе и по окончании работы.</w:t>
            </w:r>
          </w:p>
          <w:p w:rsidR="00403D39" w:rsidRDefault="00403D39" w:rsidP="00762910">
            <w:r>
              <w:t>Отвечают на вопросы, выполняя действия, в зависимости от своих чувств, эмоций.</w:t>
            </w:r>
          </w:p>
          <w:p w:rsidR="00376794" w:rsidRDefault="00376794" w:rsidP="00762910"/>
          <w:p w:rsidR="00376794" w:rsidRDefault="00376794" w:rsidP="00762910"/>
          <w:p w:rsidR="00376794" w:rsidRDefault="00376794" w:rsidP="00762910"/>
          <w:p w:rsidR="00376794" w:rsidRDefault="00376794" w:rsidP="00762910"/>
          <w:p w:rsidR="00376794" w:rsidRDefault="00376794" w:rsidP="00762910"/>
          <w:p w:rsidR="00376794" w:rsidRDefault="00376794" w:rsidP="00762910"/>
          <w:p w:rsidR="00376794" w:rsidRDefault="00376794" w:rsidP="00762910"/>
          <w:p w:rsidR="00376794" w:rsidRDefault="00376794" w:rsidP="00762910">
            <w:r>
              <w:t>Слаженность работы (проект защищают всей группой); дисциплинированность, порядок выполнения упражнений.</w:t>
            </w:r>
          </w:p>
          <w:p w:rsidR="00376794" w:rsidRDefault="00376794" w:rsidP="00762910"/>
          <w:p w:rsidR="009D4773" w:rsidRDefault="009D4773" w:rsidP="00762910"/>
          <w:p w:rsidR="009D4773" w:rsidRDefault="009D4773" w:rsidP="00762910"/>
          <w:p w:rsidR="009D4773" w:rsidRDefault="009D4773" w:rsidP="00762910"/>
          <w:p w:rsidR="009D4773" w:rsidRDefault="009D4773" w:rsidP="00762910"/>
          <w:p w:rsidR="009D4773" w:rsidRDefault="009D4773" w:rsidP="00762910">
            <w:r>
              <w:t>Не все упражнения делали вместе, некоторые опаздывали.</w:t>
            </w:r>
          </w:p>
          <w:p w:rsidR="00AD32C8" w:rsidRDefault="00AD32C8" w:rsidP="00762910"/>
          <w:p w:rsidR="00AD32C8" w:rsidRDefault="00AD32C8" w:rsidP="00762910">
            <w:r>
              <w:t>Считают. Говорят ответ.</w:t>
            </w:r>
          </w:p>
        </w:tc>
        <w:tc>
          <w:tcPr>
            <w:tcW w:w="2305" w:type="dxa"/>
          </w:tcPr>
          <w:p w:rsidR="00733F86" w:rsidRPr="00403D39" w:rsidRDefault="00403D39" w:rsidP="00762910">
            <w:r>
              <w:rPr>
                <w:i/>
              </w:rPr>
              <w:t xml:space="preserve">Коммуникативные: </w:t>
            </w:r>
            <w:r w:rsidRPr="00403D39">
              <w:t>умеют договариваться и приходить к единому решению.</w:t>
            </w:r>
          </w:p>
          <w:p w:rsidR="00403D39" w:rsidRPr="00403D39" w:rsidRDefault="00403D39" w:rsidP="00762910">
            <w:r>
              <w:rPr>
                <w:i/>
              </w:rPr>
              <w:t xml:space="preserve">Регулятивные: </w:t>
            </w:r>
            <w:r w:rsidRPr="00403D39">
              <w:t>адекватно воспринимают оценку одноклассников, прогнозируют результаты уровня усвоения изучаемого материала.</w:t>
            </w:r>
          </w:p>
          <w:p w:rsidR="00403D39" w:rsidRDefault="00403D39" w:rsidP="00762910">
            <w:pPr>
              <w:rPr>
                <w:i/>
              </w:rPr>
            </w:pPr>
            <w:r>
              <w:rPr>
                <w:i/>
              </w:rPr>
              <w:t>Личностные</w:t>
            </w:r>
            <w:r w:rsidRPr="00403D39">
              <w:t>: умеют анализировать собственную деятельность на уроке</w:t>
            </w:r>
            <w:r>
              <w:rPr>
                <w:i/>
              </w:rPr>
              <w:t>.</w:t>
            </w:r>
          </w:p>
        </w:tc>
      </w:tr>
    </w:tbl>
    <w:p w:rsidR="003039CD" w:rsidRPr="003039CD" w:rsidRDefault="003039CD" w:rsidP="003039CD">
      <w:pPr>
        <w:spacing w:after="0" w:line="240" w:lineRule="auto"/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</w:pPr>
    </w:p>
    <w:p w:rsidR="002E35F2" w:rsidRDefault="002E35F2" w:rsidP="002E35F2">
      <w:pPr>
        <w:shd w:val="clear" w:color="auto" w:fill="FFFFFF"/>
        <w:spacing w:after="408" w:line="240" w:lineRule="auto"/>
        <w:jc w:val="right"/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</w:pPr>
    </w:p>
    <w:p w:rsidR="002E35F2" w:rsidRDefault="002E35F2" w:rsidP="00881059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</w:pPr>
    </w:p>
    <w:p w:rsidR="00BB36D4" w:rsidRDefault="00BB36D4" w:rsidP="002E35F2">
      <w:pPr>
        <w:shd w:val="clear" w:color="auto" w:fill="FFFFFF"/>
        <w:spacing w:after="408" w:line="240" w:lineRule="auto"/>
        <w:jc w:val="right"/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</w:pPr>
    </w:p>
    <w:p w:rsidR="002E35F2" w:rsidRDefault="002E35F2" w:rsidP="002E35F2">
      <w:pPr>
        <w:shd w:val="clear" w:color="auto" w:fill="FFFFFF"/>
        <w:spacing w:after="408" w:line="240" w:lineRule="auto"/>
        <w:jc w:val="right"/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111111"/>
          <w:sz w:val="27"/>
          <w:szCs w:val="27"/>
          <w:lang w:eastAsia="ru-RU"/>
        </w:rPr>
        <w:t xml:space="preserve">Приложения </w:t>
      </w:r>
    </w:p>
    <w:p w:rsidR="002E35F2" w:rsidRPr="008923BF" w:rsidRDefault="002E35F2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b/>
          <w:color w:val="111111"/>
          <w:sz w:val="32"/>
          <w:szCs w:val="32"/>
          <w:lang w:eastAsia="ru-RU"/>
        </w:rPr>
      </w:pPr>
      <w:r w:rsidRPr="008923BF">
        <w:rPr>
          <w:rFonts w:ascii="Helvetica" w:eastAsia="Times New Roman" w:hAnsi="Helvetica" w:cs="Helvetica"/>
          <w:b/>
          <w:color w:val="111111"/>
          <w:sz w:val="32"/>
          <w:szCs w:val="32"/>
          <w:lang w:eastAsia="ru-RU"/>
        </w:rPr>
        <w:t>Комплекс 1.</w:t>
      </w:r>
    </w:p>
    <w:p w:rsidR="00BB36D4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Упражнения в беге.</w:t>
      </w:r>
    </w:p>
    <w:p w:rsidR="003039CD" w:rsidRPr="002E35F2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1. Бег змейкой, обегая стойки или различные предметы.</w:t>
      </w:r>
    </w:p>
    <w:p w:rsidR="00BB36D4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2. Бег с произвольным ускорением 3—5 м.</w:t>
      </w:r>
    </w:p>
    <w:p w:rsidR="003039CD" w:rsidRPr="002E35F2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3. Бег, «выбрасывая» прямые ноги вперед.</w:t>
      </w:r>
    </w:p>
    <w:p w:rsidR="003039CD" w:rsidRPr="002E35F2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4. Бег, «отбрасывая» прямые ноги назад.</w:t>
      </w:r>
    </w:p>
    <w:p w:rsidR="003039CD" w:rsidRPr="002E35F2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5. Бег с высоким подниманием бедра.</w:t>
      </w:r>
    </w:p>
    <w:p w:rsidR="003039CD" w:rsidRPr="002E35F2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6. Бег с захлестывающим движением голени назад.</w:t>
      </w:r>
    </w:p>
    <w:p w:rsidR="003039CD" w:rsidRPr="002E35F2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7. Бег спиной вперед.</w:t>
      </w:r>
    </w:p>
    <w:p w:rsidR="003039CD" w:rsidRPr="002E35F2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8. Передвижение приставными шагами боком (правым, левым).</w:t>
      </w:r>
    </w:p>
    <w:p w:rsidR="003039CD" w:rsidRPr="002E35F2" w:rsidRDefault="003039CD" w:rsidP="003039CD">
      <w:pPr>
        <w:shd w:val="clear" w:color="auto" w:fill="FFFFFF"/>
        <w:spacing w:after="408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9. Передвижение приставными шагами в стойке теннисиста попеременно правым и левым боком (через два шага, через один шаг).</w:t>
      </w:r>
    </w:p>
    <w:p w:rsidR="00BB36D4" w:rsidRDefault="003039CD" w:rsidP="00BB36D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E35F2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10. Передвижение приставными шагами в стойке теннисиста лицом вперед с одновременным перемещением вправо-влево</w:t>
      </w:r>
    </w:p>
    <w:p w:rsidR="00881059" w:rsidRDefault="00881059" w:rsidP="00BB36D4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111111"/>
          <w:sz w:val="32"/>
          <w:szCs w:val="32"/>
          <w:lang w:eastAsia="ru-RU"/>
        </w:rPr>
      </w:pPr>
    </w:p>
    <w:p w:rsidR="008923BF" w:rsidRPr="00BB36D4" w:rsidRDefault="008923BF" w:rsidP="00BB36D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111111"/>
          <w:sz w:val="32"/>
          <w:szCs w:val="32"/>
          <w:lang w:eastAsia="ru-RU"/>
        </w:rPr>
        <w:t>Комплекс 2</w:t>
      </w:r>
      <w:r w:rsidRPr="008923BF">
        <w:rPr>
          <w:rFonts w:ascii="Helvetica" w:eastAsia="Times New Roman" w:hAnsi="Helvetica" w:cs="Helvetica"/>
          <w:b/>
          <w:color w:val="111111"/>
          <w:sz w:val="32"/>
          <w:szCs w:val="32"/>
          <w:lang w:eastAsia="ru-RU"/>
        </w:rPr>
        <w:t>.</w:t>
      </w:r>
    </w:p>
    <w:p w:rsidR="00B671F9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Поднимание на носках.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Ходьба на носках.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Подскоки на двух и на одной ноге на месте и с продвижением вперед.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Приседания на одной и двух ногах.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Ходьба в </w:t>
      </w:r>
      <w:proofErr w:type="spellStart"/>
      <w:r>
        <w:rPr>
          <w:sz w:val="24"/>
          <w:szCs w:val="24"/>
        </w:rPr>
        <w:t>полуприседе</w:t>
      </w:r>
      <w:proofErr w:type="spellEnd"/>
      <w:r>
        <w:rPr>
          <w:sz w:val="24"/>
          <w:szCs w:val="24"/>
        </w:rPr>
        <w:t xml:space="preserve"> и прыжки в </w:t>
      </w:r>
      <w:proofErr w:type="spellStart"/>
      <w:r>
        <w:rPr>
          <w:sz w:val="24"/>
          <w:szCs w:val="24"/>
        </w:rPr>
        <w:t>полуприседе</w:t>
      </w:r>
      <w:proofErr w:type="spellEnd"/>
      <w:r>
        <w:rPr>
          <w:sz w:val="24"/>
          <w:szCs w:val="24"/>
        </w:rPr>
        <w:t>.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Поднимание и опускание ног.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Сгибание и разгибание ног (стоя, сидя и лежа)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Выпады и пружинящие движения в выпаде.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Повороты ноги наружу и внутрь.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Круговые движения стопой и ногой.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Взмахи ногами вперед, назад, в стороны</w:t>
      </w:r>
    </w:p>
    <w:p w:rsidR="008923BF" w:rsidRDefault="008923BF" w:rsidP="008923B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Упражнения на расслабление </w:t>
      </w:r>
      <w:r w:rsidR="00AF0FD3">
        <w:rPr>
          <w:sz w:val="24"/>
          <w:szCs w:val="24"/>
        </w:rPr>
        <w:t>мышц</w:t>
      </w:r>
      <w:r>
        <w:rPr>
          <w:sz w:val="24"/>
          <w:szCs w:val="24"/>
        </w:rPr>
        <w:t xml:space="preserve"> ног</w:t>
      </w:r>
      <w:r w:rsidR="00AF0FD3">
        <w:rPr>
          <w:sz w:val="24"/>
          <w:szCs w:val="24"/>
        </w:rPr>
        <w:t>.</w:t>
      </w:r>
    </w:p>
    <w:p w:rsidR="00881059" w:rsidRDefault="00881059" w:rsidP="00AF0FD3">
      <w:pPr>
        <w:ind w:left="360"/>
        <w:rPr>
          <w:b/>
          <w:sz w:val="36"/>
          <w:szCs w:val="36"/>
        </w:rPr>
      </w:pPr>
    </w:p>
    <w:p w:rsidR="00AF0FD3" w:rsidRDefault="00AF0FD3" w:rsidP="00AF0FD3">
      <w:pPr>
        <w:ind w:left="360"/>
        <w:rPr>
          <w:b/>
          <w:sz w:val="36"/>
          <w:szCs w:val="36"/>
        </w:rPr>
      </w:pPr>
      <w:r w:rsidRPr="00AF0FD3">
        <w:rPr>
          <w:b/>
          <w:sz w:val="36"/>
          <w:szCs w:val="36"/>
        </w:rPr>
        <w:t>Комплекс 3.</w:t>
      </w:r>
    </w:p>
    <w:p w:rsidR="00AF0FD3" w:rsidRDefault="00AF0FD3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Поднимание на носках, руки за голову.</w:t>
      </w:r>
    </w:p>
    <w:p w:rsidR="00AF0FD3" w:rsidRDefault="00AF0FD3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Ходьба на носках, руки на плечи.</w:t>
      </w:r>
    </w:p>
    <w:p w:rsidR="00AF0FD3" w:rsidRDefault="00AF0FD3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Подскоки на двух и на одной ноге на месте и с продвижением вперед.</w:t>
      </w:r>
    </w:p>
    <w:p w:rsidR="00AF0FD3" w:rsidRDefault="00AF0FD3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Прыжки ноги врозь и вместе,</w:t>
      </w:r>
      <w:r w:rsidR="00BB36D4">
        <w:rPr>
          <w:sz w:val="24"/>
          <w:szCs w:val="24"/>
        </w:rPr>
        <w:t xml:space="preserve"> руки вверх и хлопок над головой.</w:t>
      </w:r>
    </w:p>
    <w:p w:rsidR="00AF0FD3" w:rsidRDefault="00BB36D4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Повороты ноги наружу и внутрь</w:t>
      </w:r>
      <w:r w:rsidR="00AF0FD3">
        <w:rPr>
          <w:sz w:val="24"/>
          <w:szCs w:val="24"/>
        </w:rPr>
        <w:t>.</w:t>
      </w:r>
    </w:p>
    <w:p w:rsidR="00AF0FD3" w:rsidRDefault="00AF0FD3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Поднимание и опускание</w:t>
      </w:r>
      <w:r w:rsidR="00BB36D4">
        <w:rPr>
          <w:sz w:val="24"/>
          <w:szCs w:val="24"/>
        </w:rPr>
        <w:t xml:space="preserve"> ног, руки на поясе</w:t>
      </w:r>
    </w:p>
    <w:p w:rsidR="00AF0FD3" w:rsidRDefault="00AF0FD3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Сгибание и разгибание ног (стоя, сидя и лежа)</w:t>
      </w:r>
    </w:p>
    <w:p w:rsidR="00AF0FD3" w:rsidRDefault="00BB36D4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Приседания ,</w:t>
      </w:r>
      <w:proofErr w:type="gramEnd"/>
      <w:r>
        <w:rPr>
          <w:sz w:val="24"/>
          <w:szCs w:val="24"/>
        </w:rPr>
        <w:t xml:space="preserve"> руками обнять колени.</w:t>
      </w:r>
    </w:p>
    <w:p w:rsidR="00AF0FD3" w:rsidRDefault="00AF0FD3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Повороты ноги наружу и внутрь.</w:t>
      </w:r>
    </w:p>
    <w:p w:rsidR="00AF0FD3" w:rsidRDefault="00AF0FD3" w:rsidP="00AF0FD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Круговые движения стопой и ногой.</w:t>
      </w:r>
    </w:p>
    <w:p w:rsidR="00BB36D4" w:rsidRDefault="00AF0FD3" w:rsidP="00BB36D4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Взмахи ногами вперед, назад, в стороны</w:t>
      </w:r>
    </w:p>
    <w:p w:rsidR="00AF0FD3" w:rsidRPr="00BB36D4" w:rsidRDefault="00AF0FD3" w:rsidP="00BB36D4">
      <w:pPr>
        <w:pStyle w:val="a4"/>
        <w:numPr>
          <w:ilvl w:val="0"/>
          <w:numId w:val="4"/>
        </w:numPr>
        <w:rPr>
          <w:sz w:val="24"/>
          <w:szCs w:val="24"/>
        </w:rPr>
      </w:pPr>
      <w:r w:rsidRPr="00BB36D4">
        <w:rPr>
          <w:sz w:val="24"/>
          <w:szCs w:val="24"/>
        </w:rPr>
        <w:t>12.Упражнения на расслабление мышц ног.</w:t>
      </w:r>
    </w:p>
    <w:sectPr w:rsidR="00AF0FD3" w:rsidRPr="00BB36D4" w:rsidSect="00BB36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11EF"/>
    <w:multiLevelType w:val="multilevel"/>
    <w:tmpl w:val="408C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C4E66"/>
    <w:multiLevelType w:val="hybridMultilevel"/>
    <w:tmpl w:val="F7EE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E6F"/>
    <w:multiLevelType w:val="multilevel"/>
    <w:tmpl w:val="1B54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C5B39"/>
    <w:multiLevelType w:val="hybridMultilevel"/>
    <w:tmpl w:val="F7EE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C0"/>
    <w:rsid w:val="00020E7B"/>
    <w:rsid w:val="00041E32"/>
    <w:rsid w:val="000976EC"/>
    <w:rsid w:val="000D6821"/>
    <w:rsid w:val="001F1D98"/>
    <w:rsid w:val="002179E8"/>
    <w:rsid w:val="00245F36"/>
    <w:rsid w:val="00263E8E"/>
    <w:rsid w:val="002C2185"/>
    <w:rsid w:val="002E35F2"/>
    <w:rsid w:val="003039CD"/>
    <w:rsid w:val="003420D8"/>
    <w:rsid w:val="00360B72"/>
    <w:rsid w:val="003761A6"/>
    <w:rsid w:val="00376794"/>
    <w:rsid w:val="00403D39"/>
    <w:rsid w:val="004371F6"/>
    <w:rsid w:val="00450BA9"/>
    <w:rsid w:val="00480F1F"/>
    <w:rsid w:val="00543D67"/>
    <w:rsid w:val="0062693E"/>
    <w:rsid w:val="00627698"/>
    <w:rsid w:val="006856EA"/>
    <w:rsid w:val="00733F86"/>
    <w:rsid w:val="00762910"/>
    <w:rsid w:val="00770617"/>
    <w:rsid w:val="0085029B"/>
    <w:rsid w:val="00881059"/>
    <w:rsid w:val="008923BF"/>
    <w:rsid w:val="00914409"/>
    <w:rsid w:val="00934944"/>
    <w:rsid w:val="009D4773"/>
    <w:rsid w:val="00A64972"/>
    <w:rsid w:val="00AD32C8"/>
    <w:rsid w:val="00AF0FD3"/>
    <w:rsid w:val="00B671F9"/>
    <w:rsid w:val="00B818C0"/>
    <w:rsid w:val="00BB0FE4"/>
    <w:rsid w:val="00BB36D4"/>
    <w:rsid w:val="00C94F4F"/>
    <w:rsid w:val="00CB0DFA"/>
    <w:rsid w:val="00D639B6"/>
    <w:rsid w:val="00E33533"/>
    <w:rsid w:val="00E64521"/>
    <w:rsid w:val="00E67276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1F79"/>
  <w15:chartTrackingRefBased/>
  <w15:docId w15:val="{8DBB3B02-9D60-4F96-99BA-7A6F4F9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6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95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24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95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1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47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61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44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8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95283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86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78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09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65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2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7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8" w:space="15" w:color="F2F2F2"/>
                        <w:right w:val="none" w:sz="0" w:space="0" w:color="auto"/>
                      </w:divBdr>
                    </w:div>
                    <w:div w:id="152420237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46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none" w:sz="0" w:space="0" w:color="auto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29829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8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4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5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45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59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78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62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96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4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50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2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none" w:sz="0" w:space="0" w:color="auto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80211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2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7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39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23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01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5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60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853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14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8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8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9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65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7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none" w:sz="0" w:space="0" w:color="auto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19315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8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1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58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22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8596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0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280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8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1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4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3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4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none" w:sz="0" w:space="0" w:color="auto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18111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2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35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2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1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7116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74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0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7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06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1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981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1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1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5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01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4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6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15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1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93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09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522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02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43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802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84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496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4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06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77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93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75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1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32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93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47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6004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8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8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5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7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9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25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398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97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487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119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136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14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024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63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54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31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67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50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8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653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7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4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2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4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8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0374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50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36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6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731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17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75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58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954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85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3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1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73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7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94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79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47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1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949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79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0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14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1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94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0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68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AB35-03B6-4250-A507-17585C53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2023-01-27T18:44:00Z</dcterms:created>
  <dcterms:modified xsi:type="dcterms:W3CDTF">2023-03-11T14:09:00Z</dcterms:modified>
</cp:coreProperties>
</file>