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A310" w14:textId="77777777" w:rsid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Ход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занятия</w:t>
      </w: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:</w:t>
      </w:r>
    </w:p>
    <w:p w14:paraId="06E37F32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</w:pPr>
      <w:r w:rsidRPr="00CD70BA">
        <w:rPr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Воспитатель</w:t>
      </w:r>
      <w:r w:rsidRPr="00CD70BA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u w:val="single"/>
        </w:rPr>
        <w:t>:</w:t>
      </w:r>
    </w:p>
    <w:p w14:paraId="60936798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i/>
          <w:iCs/>
          <w:color w:val="000000"/>
        </w:rPr>
      </w:pPr>
      <w:r w:rsidRPr="00CD70BA">
        <w:rPr>
          <w:rFonts w:asciiTheme="minorHAnsi" w:hAnsiTheme="minorHAnsi" w:cstheme="minorHAnsi"/>
          <w:i/>
          <w:iCs/>
          <w:color w:val="000000"/>
        </w:rPr>
        <w:t>День дикой природы - особая дата,</w:t>
      </w:r>
    </w:p>
    <w:p w14:paraId="11FA2889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i/>
          <w:iCs/>
          <w:color w:val="000000"/>
        </w:rPr>
      </w:pPr>
      <w:r w:rsidRPr="00CD70BA">
        <w:rPr>
          <w:rFonts w:asciiTheme="minorHAnsi" w:hAnsiTheme="minorHAnsi" w:cstheme="minorHAnsi"/>
          <w:i/>
          <w:iCs/>
          <w:color w:val="000000"/>
        </w:rPr>
        <w:t>Ведь многое нужно природе сказать:</w:t>
      </w:r>
    </w:p>
    <w:p w14:paraId="44F1BBFA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i/>
          <w:iCs/>
          <w:color w:val="000000"/>
        </w:rPr>
      </w:pPr>
      <w:r w:rsidRPr="00CD70BA">
        <w:rPr>
          <w:rFonts w:asciiTheme="minorHAnsi" w:hAnsiTheme="minorHAnsi" w:cstheme="minorHAnsi"/>
          <w:i/>
          <w:iCs/>
          <w:color w:val="000000"/>
        </w:rPr>
        <w:t>Спасибо, родная, за свежесть прохлады,</w:t>
      </w:r>
    </w:p>
    <w:p w14:paraId="08C5461B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i/>
          <w:iCs/>
          <w:color w:val="000000"/>
        </w:rPr>
      </w:pPr>
      <w:r w:rsidRPr="00CD70BA">
        <w:rPr>
          <w:rFonts w:asciiTheme="minorHAnsi" w:hAnsiTheme="minorHAnsi" w:cstheme="minorHAnsi"/>
          <w:i/>
          <w:iCs/>
          <w:color w:val="000000"/>
        </w:rPr>
        <w:t>Спасибо за неба просторную гладь.</w:t>
      </w:r>
    </w:p>
    <w:p w14:paraId="131F3CF3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i/>
          <w:iCs/>
          <w:color w:val="000000"/>
        </w:rPr>
      </w:pPr>
      <w:r w:rsidRPr="00CD70BA">
        <w:rPr>
          <w:rFonts w:asciiTheme="minorHAnsi" w:hAnsiTheme="minorHAnsi" w:cstheme="minorHAnsi"/>
          <w:i/>
          <w:iCs/>
          <w:color w:val="000000"/>
        </w:rPr>
        <w:t>Спасибо за море, за горы и солнце,</w:t>
      </w:r>
    </w:p>
    <w:p w14:paraId="3071E02A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i/>
          <w:iCs/>
          <w:color w:val="000000"/>
        </w:rPr>
      </w:pPr>
      <w:r w:rsidRPr="00CD70BA">
        <w:rPr>
          <w:rFonts w:asciiTheme="minorHAnsi" w:hAnsiTheme="minorHAnsi" w:cstheme="minorHAnsi"/>
          <w:i/>
          <w:iCs/>
          <w:color w:val="000000"/>
        </w:rPr>
        <w:t>Спасибо за то, что все мы живем.</w:t>
      </w:r>
    </w:p>
    <w:p w14:paraId="1BB17357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i/>
          <w:iCs/>
          <w:color w:val="000000"/>
        </w:rPr>
      </w:pPr>
      <w:r w:rsidRPr="00CD70BA">
        <w:rPr>
          <w:rFonts w:asciiTheme="minorHAnsi" w:hAnsiTheme="minorHAnsi" w:cstheme="minorHAnsi"/>
          <w:i/>
          <w:iCs/>
          <w:color w:val="000000"/>
        </w:rPr>
        <w:t>Спасибо, что даришь нам новые весны,</w:t>
      </w:r>
    </w:p>
    <w:p w14:paraId="01A2A069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i/>
          <w:iCs/>
          <w:color w:val="000000"/>
        </w:rPr>
      </w:pPr>
      <w:r w:rsidRPr="00CD70BA">
        <w:rPr>
          <w:rFonts w:asciiTheme="minorHAnsi" w:hAnsiTheme="minorHAnsi" w:cstheme="minorHAnsi"/>
          <w:i/>
          <w:iCs/>
          <w:color w:val="000000"/>
        </w:rPr>
        <w:t>Мы обещаем - тебя сбережем!</w:t>
      </w:r>
    </w:p>
    <w:p w14:paraId="56F07A6A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В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оспитатель</w:t>
      </w:r>
      <w:proofErr w:type="gramStart"/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: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Сегодня</w:t>
      </w:r>
      <w:proofErr w:type="gramEnd"/>
      <w:r w:rsidRPr="00CD70BA">
        <w:rPr>
          <w:rFonts w:asciiTheme="minorHAnsi" w:hAnsiTheme="minorHAnsi" w:cstheme="minorHAnsi"/>
          <w:color w:val="000000"/>
          <w:sz w:val="28"/>
          <w:szCs w:val="28"/>
        </w:rPr>
        <w:t xml:space="preserve"> 3 марта отмечается экологический праздник «День дикой природы». Это Всемирный праздник, который отмечается во всем мире, вот и мы с вами постараемся сегодня отметить Всемирный день дикой природы и провести игровую программу. Для чего создан этот праздник? Для того, чтобы люди знали, что есть дикая природа, которую нужно беречь, нужно охранять. Что же такое дикая природа?</w:t>
      </w:r>
    </w:p>
    <w:p w14:paraId="62951D08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Ответы детей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…</w:t>
      </w:r>
    </w:p>
    <w:p w14:paraId="0D87B020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Воспитатель</w:t>
      </w:r>
      <w:proofErr w:type="gramStart"/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: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Правильно</w:t>
      </w:r>
      <w:proofErr w:type="gramEnd"/>
      <w:r w:rsidRPr="00CD70BA">
        <w:rPr>
          <w:rFonts w:asciiTheme="minorHAnsi" w:hAnsiTheme="minorHAnsi" w:cstheme="minorHAnsi"/>
          <w:color w:val="000000"/>
          <w:sz w:val="28"/>
          <w:szCs w:val="28"/>
        </w:rPr>
        <w:t xml:space="preserve"> ребята, дикая природа – это животные, насекомые, птицы, луга, леса, поля, реки, озера. Сегодня мы с вами проведем </w:t>
      </w:r>
      <w:proofErr w:type="spellStart"/>
      <w:r w:rsidRPr="00CD70BA">
        <w:rPr>
          <w:rFonts w:asciiTheme="minorHAnsi" w:hAnsiTheme="minorHAnsi" w:cstheme="minorHAnsi"/>
          <w:color w:val="000000"/>
          <w:sz w:val="28"/>
          <w:szCs w:val="28"/>
        </w:rPr>
        <w:t>конкурсно</w:t>
      </w:r>
      <w:proofErr w:type="spellEnd"/>
      <w:r w:rsidRPr="00CD70BA">
        <w:rPr>
          <w:rFonts w:asciiTheme="minorHAnsi" w:hAnsiTheme="minorHAnsi" w:cstheme="minorHAnsi"/>
          <w:color w:val="000000"/>
          <w:sz w:val="28"/>
          <w:szCs w:val="28"/>
        </w:rPr>
        <w:t>-игров</w:t>
      </w:r>
      <w:r>
        <w:rPr>
          <w:rFonts w:asciiTheme="minorHAnsi" w:hAnsiTheme="minorHAnsi" w:cstheme="minorHAnsi"/>
          <w:color w:val="000000"/>
          <w:sz w:val="28"/>
          <w:szCs w:val="28"/>
        </w:rPr>
        <w:t>ое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занятие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 xml:space="preserve"> «Всемирный день дикой природы».</w:t>
      </w:r>
    </w:p>
    <w:p w14:paraId="297C648A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В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оспитатель</w:t>
      </w: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: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Какова история возникновения праздника «Всемирный день дикой природы». Откуда же появился этот праздник? Праздновать экологический праздник «Всемирный день дикой природы» начали совсем недавно, в 2013 году. Главная цель праздника стало желание обратить внимание общественности на красоту дикой природы и напоминание важности бережного отношения к объектам дикой природы. Ведь из-за нашего бездумного поведения скоро все может исчезнуть с лица Земли. В наше время очень много браконьеров, которые ради сиюминутной наживы губят все вокруг.</w:t>
      </w:r>
    </w:p>
    <w:p w14:paraId="2429BC5B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 xml:space="preserve">Для любителей охоты созданы специальные дни, в которые они могут охотиться на определенных животных, а вот люди, которые не соблюдают эти правила и называются </w:t>
      </w:r>
      <w:r w:rsidRPr="00CD70BA">
        <w:rPr>
          <w:rFonts w:asciiTheme="minorHAnsi" w:hAnsiTheme="minorHAnsi" w:cstheme="minorHAnsi"/>
          <w:color w:val="000000"/>
          <w:sz w:val="28"/>
          <w:szCs w:val="28"/>
          <w:u w:val="single"/>
        </w:rPr>
        <w:t>браконьерами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02BA7B4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Вот именно по этой причине и был создан такой праздник, чтобы люди не оставались равнодушными к природе и обратили внимание на проблемы в дикой природе.</w:t>
      </w:r>
    </w:p>
    <w:p w14:paraId="55CD8A84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«Дикая природа».</w:t>
      </w:r>
    </w:p>
    <w:p w14:paraId="4947D9F8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lastRenderedPageBreak/>
        <w:t>Воспитатель</w:t>
      </w: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: </w:t>
      </w:r>
    </w:p>
    <w:p w14:paraId="6481EE23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Для этой игры нам нужно выбрать одного человека, к которому мы прикрепим картинку с изображением объекта дикой природы, что это он не будет знать, потому что картинка будет сзади, а вот мы с вами будем знать. Итак, тот, у кого картинка задает вопросы, чтобы выяснить, что же это за объект, а мы отвечаем на вопросы только «да» или «нет» и не подсказываем.</w:t>
      </w:r>
    </w:p>
    <w:p w14:paraId="679995E5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Примеры вариантов игры (ель, комар, лиса, слон, береза, волк)</w:t>
      </w:r>
    </w:p>
    <w:p w14:paraId="0A186296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Воспитатель</w:t>
      </w: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:</w:t>
      </w: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Молодцы, практически всех угадали, а кого и не узнали сразу, я надеюсь теперь запомнили.  </w:t>
      </w:r>
    </w:p>
    <w:p w14:paraId="648AD9A6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Блиц-опрос «Животные»</w:t>
      </w:r>
    </w:p>
    <w:p w14:paraId="3DCCA83F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Животный мир разнообразный и интересный</w:t>
      </w: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 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Животных можно встретить повсюду. Среди них есть гиганты и карлики, ползающие и прыгающие, плавающие и летающие, дикие и домашние. И хотя со многими из них мы хорошо знакомы, всё же знаем о некоторых совсем мало.</w:t>
      </w:r>
    </w:p>
    <w:p w14:paraId="6F5F44C9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Но сегодня я вам не буду рассказывать ничего нового о них, а проверю ваши знания. Вы согласны? Тогда начинаем!</w:t>
      </w:r>
    </w:p>
    <w:p w14:paraId="34DED34C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1. Царь зверей. (Лев)</w:t>
      </w:r>
    </w:p>
    <w:p w14:paraId="635CE33F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2. Король пустыни. (Верблюд)</w:t>
      </w:r>
    </w:p>
    <w:p w14:paraId="7D86E384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3. Самое крупное животное в мире. (Синий кит)</w:t>
      </w:r>
    </w:p>
    <w:p w14:paraId="3AD333EB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4. Самое крупное животное на суше. (Слон)</w:t>
      </w:r>
    </w:p>
    <w:p w14:paraId="537B86AD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5. Животное — символ хитрости и ловкости. (Лиса)</w:t>
      </w:r>
    </w:p>
    <w:p w14:paraId="44EA7F8D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6. Гиппопотам по-другому. (Бегемот)</w:t>
      </w:r>
    </w:p>
    <w:p w14:paraId="732C22DB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7. Главная особенность этого животного — рог на лбу. (Носорог)</w:t>
      </w:r>
    </w:p>
    <w:p w14:paraId="7F421534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8. Самое высокое животное на Земле. (Жираф)</w:t>
      </w:r>
    </w:p>
    <w:p w14:paraId="25347097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9. «Разлинованная» лошадка. (Зебра)</w:t>
      </w:r>
    </w:p>
    <w:p w14:paraId="67D01EB4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10. Самый известный строитель плотин. (Бобр, или бобер)</w:t>
      </w:r>
    </w:p>
    <w:p w14:paraId="3636D507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11. Серый, страшный и злой. (Волк)</w:t>
      </w:r>
    </w:p>
    <w:p w14:paraId="70974E1F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12 Подземный житель. (Крот)</w:t>
      </w:r>
    </w:p>
    <w:p w14:paraId="779D00A2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13. Животное с самой отвратительной репутацией. (Крыса)</w:t>
      </w:r>
    </w:p>
    <w:p w14:paraId="5D2E2CFA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14. Самое колючее животное. (Еж)</w:t>
      </w:r>
    </w:p>
    <w:p w14:paraId="4F8062D6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15. Самый неуклюжий и косолапый. (Медведь)</w:t>
      </w:r>
    </w:p>
    <w:p w14:paraId="0B5C9ACA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lastRenderedPageBreak/>
        <w:t>16. Самое пугливое, кроткое животное. (Заяц)</w:t>
      </w:r>
    </w:p>
    <w:p w14:paraId="7AAAF233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17. Детеныш белого медведя. (Умка)</w:t>
      </w:r>
    </w:p>
    <w:p w14:paraId="0B1A7EEC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18. Маленький грызун, способный забить в защечные мешки полстакана семечек. (Хомяк)</w:t>
      </w:r>
    </w:p>
    <w:p w14:paraId="1283E8E5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19. Пушной зверек, который живет в дупле. (Белка)</w:t>
      </w:r>
    </w:p>
    <w:p w14:paraId="698A65C4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20. Не любит красной тряпки. (Бык)</w:t>
      </w:r>
    </w:p>
    <w:p w14:paraId="7D6F0277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21. Великан с могучими рогами, сохатый. (Лось)</w:t>
      </w:r>
    </w:p>
    <w:p w14:paraId="26BE8F82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22. Большая пятнистая кошка с кисточками на ушах. (Рысь)</w:t>
      </w:r>
    </w:p>
    <w:p w14:paraId="779446DD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23. Какое животное больше похоже на человека? (Обезьяна)</w:t>
      </w:r>
    </w:p>
    <w:p w14:paraId="0E6F87EC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24. Какие ноги у жирафа длиннее, передние или задние? (Одинаковые)</w:t>
      </w:r>
    </w:p>
    <w:p w14:paraId="67BE111E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25. Животные, жизнь которых не зависит от человека. (Дикие)</w:t>
      </w:r>
    </w:p>
    <w:p w14:paraId="01A3A86F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Воспитатель</w:t>
      </w: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:</w:t>
      </w: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Какие вы молодцы, так быстро справились с заданием и практически всех животных определили правильно. Двигаемся дальше и следующая игра «Кто Я?». Нужно определить, о каком животном идет речь</w:t>
      </w: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7E815973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1.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«Я живу на Крайнем Севере. Питаюсь рыбой и тюленями. Очень люблю море. Толстый слой жира под кожей и длинная белая шерсть предохраняют меня от переохлаждения. А мои лапы похожи на ласты, поэтому я хорошо плаваю и не боюсь заплывать далеко в море». (Белый медведь)</w:t>
      </w:r>
    </w:p>
    <w:p w14:paraId="43519AA6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2.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«У меня морда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 (Волк)</w:t>
      </w:r>
    </w:p>
    <w:p w14:paraId="2CA699B6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3.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 (Лиса)</w:t>
      </w:r>
    </w:p>
    <w:p w14:paraId="0E63B8EE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4.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 (Заяц)</w:t>
      </w:r>
    </w:p>
    <w:p w14:paraId="22BA45D3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5.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«У меня очень красивые рога, но каждую зиму мне приходиться их сбрасывать. Тело покрыто красивыми мелкими светлыми крапинками. Шерсть хорошо предохраняет от морозов, а широкие копыта не позволяют мне проваливаться в снегу. Я горжусь хорошим зрением, а мой слух и нюх позволяют без особого труда обнаружить опасность». (Олень)</w:t>
      </w:r>
    </w:p>
    <w:p w14:paraId="5F156E71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6.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 xml:space="preserve"> «Я, маленькая и серенькая, строю себе норку или в поле, или в лесу, под корнями деревьев в укромном месте. Моя норка похожа на птичье гнездо. Здесь я делаю запасы семян, ягод, орехов, сухих почек и корешков трав и деревьев. Зимой я часто выхожу из норки, чтобы пополнить запасы. Для этого я рою специальные </w:t>
      </w:r>
      <w:proofErr w:type="spellStart"/>
      <w:r w:rsidRPr="00CD70BA">
        <w:rPr>
          <w:rFonts w:asciiTheme="minorHAnsi" w:hAnsiTheme="minorHAnsi" w:cstheme="minorHAnsi"/>
          <w:color w:val="000000"/>
          <w:sz w:val="28"/>
          <w:szCs w:val="28"/>
        </w:rPr>
        <w:t>туннельчики</w:t>
      </w:r>
      <w:proofErr w:type="spellEnd"/>
      <w:r w:rsidRPr="00CD70BA">
        <w:rPr>
          <w:rFonts w:asciiTheme="minorHAnsi" w:hAnsiTheme="minorHAnsi" w:cstheme="minorHAnsi"/>
          <w:color w:val="000000"/>
          <w:sz w:val="28"/>
          <w:szCs w:val="28"/>
        </w:rPr>
        <w:t xml:space="preserve"> и по ним передвигаюсь». (Мышь)</w:t>
      </w:r>
    </w:p>
    <w:p w14:paraId="543AC722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7.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«Я, добрая суетливая зверюшка, живу повсюду. У меня длинный пушистый хвост и глаза-бусинки. Хвост, почти равный длине моего тела (около 20 см,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</w:t>
      </w:r>
      <w:proofErr w:type="gramStart"/>
      <w:r w:rsidRPr="00CD70BA">
        <w:rPr>
          <w:rFonts w:asciiTheme="minorHAnsi" w:hAnsiTheme="minorHAnsi" w:cstheme="minorHAnsi"/>
          <w:color w:val="000000"/>
          <w:sz w:val="28"/>
          <w:szCs w:val="28"/>
        </w:rPr>
        <w:t>».(</w:t>
      </w:r>
      <w:proofErr w:type="gramEnd"/>
      <w:r w:rsidRPr="00CD70BA">
        <w:rPr>
          <w:rFonts w:asciiTheme="minorHAnsi" w:hAnsiTheme="minorHAnsi" w:cstheme="minorHAnsi"/>
          <w:color w:val="000000"/>
          <w:sz w:val="28"/>
          <w:szCs w:val="28"/>
        </w:rPr>
        <w:t>Белка)</w:t>
      </w:r>
    </w:p>
    <w:p w14:paraId="6DF63446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8.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«Я маленький зверек с бархатистым мехом темно- серого цвета. У меня сильные передние лапы, похожие на большие лопатки. На них растут когти, которыми я рою землю и отбрасываю ее назад. У меня есть глаза, но это всего лишь крохотные бусинки, прикрытые шерстью и кожей. Глаза мне не нужны, так как я постоянно живу под землей в кромешной темноте. Но у меня великолепный нюх. Я чувствую запах дождевого червя за несколько метров». (Крот)</w:t>
      </w:r>
    </w:p>
    <w:p w14:paraId="194041DD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9.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«Тело у меня необыкновенно тяжелое, оно может весить как большой грузовик. Именно для того, чтобы удерживать такую тяжесть, мои ноги толстые и похожи на огромные колонны. У меня есть бивни, которыми я защищаюсь. Самой примечательной частью моего тела является хобот. Кушать люблю траву, плоды и листья деревьев». (Слон)</w:t>
      </w:r>
    </w:p>
    <w:p w14:paraId="512B8C6F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«Меня знают все. Я похожа на человека, но в отличие от него у меня есть хвост, которым я держусь за ветки, пока срываю руками фрукты и ногами подношу их ко рту. Любимое мое занятие — корчить рожицы». (Обезьяна) </w:t>
      </w:r>
    </w:p>
    <w:p w14:paraId="0EB74D4D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Конкурс «Ассоциации».</w:t>
      </w:r>
    </w:p>
    <w:p w14:paraId="291D47AF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Учитель</w:t>
      </w:r>
      <w:proofErr w:type="gramStart"/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: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 Сейчас</w:t>
      </w:r>
      <w:proofErr w:type="gramEnd"/>
      <w:r w:rsidRPr="00CD70BA">
        <w:rPr>
          <w:rFonts w:asciiTheme="minorHAnsi" w:hAnsiTheme="minorHAnsi" w:cstheme="minorHAnsi"/>
          <w:color w:val="000000"/>
          <w:sz w:val="28"/>
          <w:szCs w:val="28"/>
        </w:rPr>
        <w:t xml:space="preserve"> я произнесу слова, а вы назовете животное, с которым ассоциируется это слово. И что интересного вы можете сказать об этом животном?</w:t>
      </w:r>
    </w:p>
    <w:p w14:paraId="6353CDB4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Гриб. (Лисичка)</w:t>
      </w:r>
    </w:p>
    <w:p w14:paraId="21075706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Бездельник. (Ленивец)</w:t>
      </w:r>
    </w:p>
    <w:p w14:paraId="31A2327C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lastRenderedPageBreak/>
        <w:t>Маршрутка.</w:t>
      </w:r>
      <w:r w:rsidRPr="00CD70BA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(Газель)</w:t>
      </w:r>
    </w:p>
    <w:p w14:paraId="36778674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Денежная единица Болгарии. (Лев)</w:t>
      </w:r>
    </w:p>
    <w:p w14:paraId="226DEDF4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Военный корабль. (Броненосец)</w:t>
      </w:r>
    </w:p>
    <w:p w14:paraId="6E4E6D00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Автомобиль. (Ягуар)</w:t>
      </w:r>
    </w:p>
    <w:p w14:paraId="51B87E27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Шахматы. (Конь, слон)</w:t>
      </w:r>
    </w:p>
    <w:p w14:paraId="2DCC8067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Компьютерный манипулятор. (Мышь)</w:t>
      </w:r>
    </w:p>
    <w:p w14:paraId="1966A7EB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Безбилетный пассажир.</w:t>
      </w:r>
      <w:r w:rsidRPr="00CD70BA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(Заяц)</w:t>
      </w:r>
    </w:p>
    <w:p w14:paraId="12449434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Пешеходный переход. (Зебра)</w:t>
      </w:r>
    </w:p>
    <w:p w14:paraId="6BF63A59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Река. (Тигр)</w:t>
      </w:r>
    </w:p>
    <w:p w14:paraId="60294FA8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Торговая марка. </w:t>
      </w:r>
      <w:r w:rsidRPr="00CD70BA">
        <w:rPr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Пума)</w:t>
      </w:r>
    </w:p>
    <w:p w14:paraId="2BE1CC74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Оборонительное заграждение. (Еж)</w:t>
      </w:r>
    </w:p>
    <w:p w14:paraId="106D519D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Шипы для лазанья по столбам. </w:t>
      </w:r>
      <w:r w:rsidRPr="00CD70BA">
        <w:rPr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t>Кошки)</w:t>
      </w:r>
    </w:p>
    <w:p w14:paraId="4CE0B4D9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Жилище животного. (Норка)</w:t>
      </w:r>
    </w:p>
    <w:p w14:paraId="6386C73D" w14:textId="77777777" w:rsidR="00CD70BA" w:rsidRPr="00CD70BA" w:rsidRDefault="00CD70BA" w:rsidP="00CD70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Символ России. (Медведь)       </w:t>
      </w:r>
    </w:p>
    <w:p w14:paraId="44966A44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Воспи</w:t>
      </w:r>
      <w:r w:rsidR="007B0B3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та</w:t>
      </w: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тель сообщает интересные факты о диких животных:</w:t>
      </w:r>
    </w:p>
    <w:p w14:paraId="59779D40" w14:textId="77777777" w:rsidR="007B0B36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-Самая быстрая птица в мире – страус. Он развивает скорость до 70 км/ч.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-В мире около 70 тысяч видов пауков и 6 тысяч видов рептилий, при этом ежегодно открываются новые виды.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-Тигры имеют полоски не только на шерсти, но и на коже, а их когти достигают длины до 10 см.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-У жирафа самое большое сердце среди животных, живущих на суше. А его язык достигает 45 см в длину.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 xml:space="preserve">-У дельфинов есть имена, которые им даются при рождении. Это было доказано учеными, когда они записали свист дельфина, на который откликался всегда один и тоже </w:t>
      </w:r>
      <w:proofErr w:type="spellStart"/>
      <w:r w:rsidRPr="00CD70BA">
        <w:rPr>
          <w:rFonts w:asciiTheme="minorHAnsi" w:hAnsiTheme="minorHAnsi" w:cstheme="minorHAnsi"/>
          <w:color w:val="000000"/>
          <w:sz w:val="28"/>
          <w:szCs w:val="28"/>
        </w:rPr>
        <w:t>дельфинёнок</w:t>
      </w:r>
      <w:proofErr w:type="spellEnd"/>
      <w:r w:rsidRPr="00CD70BA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-Акулы боятся дельфинов. Они своими носами на большой скорости атакуют хищника до его полнейшего уничтожения. Поэтому акулы, завидев этих млекопитающих, спасаются бегством.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-Дикие животные, которые дольше всех могут не пить – это крысы.</w:t>
      </w:r>
    </w:p>
    <w:p w14:paraId="5CD88554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-В теле гусеницы больше мышц, чем у человека.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-Крокодилы проглатывают камни, чтобы глубже погрузиться в воду.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-У акул иммунитет к раку.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-У белок в гнезде всегда есть два выхода. Второй нужен на случай эвакуации.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 xml:space="preserve">-Не зря существует поговорка – «не буди спящего медведя». Ведь пробуждение в период спячки делает его особо опасным, поскольку он 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lastRenderedPageBreak/>
        <w:t>нападает на все, что попадается на пути.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-Почти всю свою жизнь ленивцы проводят на деревьях, спускаясь не чаще раза в неделю.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-Медведь любит лакомиться муравьями. Он засовывает язык в муравейник, ждет, пока муравьи облепят его и втягивает язык, проглатывая их.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-Волки развивают скорость до 60 км/ч, но долго держать такой темп не могут.</w:t>
      </w:r>
    </w:p>
    <w:p w14:paraId="797FC2A0" w14:textId="77777777" w:rsidR="00CD70BA" w:rsidRPr="00CD70BA" w:rsidRDefault="007B0B36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Воспитатель</w:t>
      </w:r>
      <w:r w:rsidR="00CD70BA"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:</w:t>
      </w:r>
      <w:r w:rsidR="00CD70BA" w:rsidRPr="00CD70BA">
        <w:rPr>
          <w:rFonts w:asciiTheme="minorHAnsi" w:hAnsiTheme="minorHAnsi" w:cstheme="minorHAnsi"/>
          <w:color w:val="000000"/>
          <w:sz w:val="28"/>
          <w:szCs w:val="28"/>
        </w:rPr>
        <w:t xml:space="preserve"> Давайте свою дружбу с природой, выразим в памятке. Напишем «Экологическую памятку» и распространим её в нашем </w:t>
      </w:r>
      <w:r>
        <w:rPr>
          <w:rFonts w:asciiTheme="minorHAnsi" w:hAnsiTheme="minorHAnsi" w:cstheme="minorHAnsi"/>
          <w:color w:val="000000"/>
          <w:sz w:val="28"/>
          <w:szCs w:val="28"/>
        </w:rPr>
        <w:t>приюте</w:t>
      </w:r>
      <w:r w:rsidR="00CD70BA" w:rsidRPr="00CD70B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55A6F88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(Дети предлагают свои версии, учитель координирует)</w:t>
      </w:r>
    </w:p>
    <w:p w14:paraId="69759489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Экологическая памятка:</w:t>
      </w:r>
    </w:p>
    <w:p w14:paraId="5ED04DB2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-Не бросайте мусор, нельзя загрязнять природу, это дом для зверей и птиц;</w:t>
      </w:r>
    </w:p>
    <w:p w14:paraId="78417E27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-Не бейте стекло, поранитесь сами и нанесете вред обитателям леса;</w:t>
      </w:r>
    </w:p>
    <w:p w14:paraId="03918BDE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-Нельзя шуметь в лесу: кричать, слушать громкую музыку, такое поведение вызывает беспокойство у лесных жителей;</w:t>
      </w:r>
    </w:p>
    <w:p w14:paraId="01AF7422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-Не обижайте диких животных, они опасны в разъяренном состоянии.</w:t>
      </w:r>
    </w:p>
    <w:p w14:paraId="4306DD78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-Не шумите на природе! Не берите с собой на экскурсию магнитофоны, горны и барабаны!</w:t>
      </w:r>
    </w:p>
    <w:p w14:paraId="796B295F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-Не ловите бабочек, стрекоз, жуков!</w:t>
      </w:r>
    </w:p>
    <w:p w14:paraId="1F1F1E1F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-Не ломайте ветки деревьев и кустарников!</w:t>
      </w:r>
    </w:p>
    <w:p w14:paraId="07D34170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-Убирайте за собой мусор!</w:t>
      </w:r>
    </w:p>
    <w:p w14:paraId="4E8225AD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-Не разжигайте костры!</w:t>
      </w:r>
    </w:p>
    <w:p w14:paraId="71EC3C54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-Берегите прекрасный мир растений!</w:t>
      </w:r>
    </w:p>
    <w:p w14:paraId="0ED36498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-При сборе трав, плодов и грибов бережно относитесь к тому, на чем они росли!</w:t>
      </w:r>
    </w:p>
    <w:p w14:paraId="5EC6DB48" w14:textId="77777777" w:rsidR="00CD70BA" w:rsidRPr="00CD70BA" w:rsidRDefault="00CD70BA" w:rsidP="00CD70B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-Не ловите детенышей диких животных и не уносите их домой!</w:t>
      </w:r>
    </w:p>
    <w:p w14:paraId="0DD73E9D" w14:textId="77777777" w:rsidR="007B0B36" w:rsidRDefault="00CD70BA" w:rsidP="00902D0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D70BA">
        <w:rPr>
          <w:rFonts w:asciiTheme="minorHAnsi" w:hAnsiTheme="minorHAnsi" w:cstheme="minorHAnsi"/>
          <w:color w:val="000000"/>
          <w:sz w:val="28"/>
          <w:szCs w:val="28"/>
        </w:rPr>
        <w:t>-Чтобы в лесу было чисто, не оставляй после себя мусор, всегда уноси его с собой. Из-за мусора природа становится непригодный для жизни животных.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-Чтобы в лесу не было пожара, не оставляй там горящий костер. Пожар приведет к гибели всего живого.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-Будь другом животных, не разоряй гнезда птиц, муравейников, норы зверей, животные могут остаться без дома.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-Чтобы в лесу и на лужайках было красиво, не вытаптывай траву, ходи по тропинкам.</w:t>
      </w:r>
      <w:r w:rsidRPr="00CD70BA">
        <w:rPr>
          <w:rFonts w:asciiTheme="minorHAnsi" w:hAnsiTheme="minorHAnsi" w:cstheme="minorHAnsi"/>
          <w:color w:val="000000"/>
          <w:sz w:val="28"/>
          <w:szCs w:val="28"/>
        </w:rPr>
        <w:br/>
        <w:t>-Не ломай ветки, деревьев и кустарников, не рви цветы с корнем.</w:t>
      </w:r>
    </w:p>
    <w:p w14:paraId="1589BE44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6054F724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369A0203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4D4BF013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545F193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17518B17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  <w:sz w:val="96"/>
          <w:szCs w:val="96"/>
        </w:rPr>
      </w:pPr>
      <w:r w:rsidRPr="00902D07">
        <w:rPr>
          <w:rFonts w:asciiTheme="minorHAnsi" w:hAnsiTheme="minorHAnsi" w:cstheme="minorHAnsi"/>
          <w:color w:val="000000"/>
          <w:sz w:val="96"/>
          <w:szCs w:val="96"/>
        </w:rPr>
        <w:t>Всемирный день дикой природы.</w:t>
      </w:r>
    </w:p>
    <w:p w14:paraId="2E51C068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  <w:sz w:val="96"/>
          <w:szCs w:val="96"/>
        </w:rPr>
      </w:pPr>
    </w:p>
    <w:p w14:paraId="114F2176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  <w:sz w:val="96"/>
          <w:szCs w:val="96"/>
        </w:rPr>
      </w:pPr>
    </w:p>
    <w:p w14:paraId="23C370E1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  <w:sz w:val="96"/>
          <w:szCs w:val="96"/>
        </w:rPr>
      </w:pPr>
    </w:p>
    <w:p w14:paraId="1BCE2662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000000"/>
          <w:sz w:val="44"/>
          <w:szCs w:val="44"/>
        </w:rPr>
      </w:pPr>
      <w:r>
        <w:rPr>
          <w:rFonts w:asciiTheme="minorHAnsi" w:hAnsiTheme="minorHAnsi" w:cstheme="minorHAnsi"/>
          <w:color w:val="000000"/>
          <w:sz w:val="44"/>
          <w:szCs w:val="44"/>
        </w:rPr>
        <w:t>Воспитатель:</w:t>
      </w:r>
    </w:p>
    <w:p w14:paraId="4EA32B62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000000"/>
          <w:sz w:val="44"/>
          <w:szCs w:val="44"/>
        </w:rPr>
      </w:pPr>
      <w:proofErr w:type="spellStart"/>
      <w:r>
        <w:rPr>
          <w:rFonts w:asciiTheme="minorHAnsi" w:hAnsiTheme="minorHAnsi" w:cstheme="minorHAnsi"/>
          <w:color w:val="000000"/>
          <w:sz w:val="44"/>
          <w:szCs w:val="44"/>
        </w:rPr>
        <w:t>Коломыцева</w:t>
      </w:r>
      <w:proofErr w:type="spellEnd"/>
      <w:r>
        <w:rPr>
          <w:rFonts w:asciiTheme="minorHAnsi" w:hAnsiTheme="minorHAnsi" w:cstheme="minorHAnsi"/>
          <w:color w:val="000000"/>
          <w:sz w:val="44"/>
          <w:szCs w:val="44"/>
        </w:rPr>
        <w:t xml:space="preserve"> А.Г.</w:t>
      </w:r>
    </w:p>
    <w:p w14:paraId="64C427C4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000000"/>
          <w:sz w:val="44"/>
          <w:szCs w:val="44"/>
        </w:rPr>
      </w:pPr>
    </w:p>
    <w:p w14:paraId="543669E3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000000"/>
          <w:sz w:val="44"/>
          <w:szCs w:val="44"/>
        </w:rPr>
      </w:pPr>
    </w:p>
    <w:p w14:paraId="46890195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000000"/>
          <w:sz w:val="44"/>
          <w:szCs w:val="44"/>
        </w:rPr>
      </w:pPr>
    </w:p>
    <w:p w14:paraId="110E7BFC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000000"/>
          <w:sz w:val="44"/>
          <w:szCs w:val="44"/>
        </w:rPr>
      </w:pPr>
    </w:p>
    <w:p w14:paraId="73B737A1" w14:textId="77777777" w:rsid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000000"/>
          <w:sz w:val="44"/>
          <w:szCs w:val="44"/>
        </w:rPr>
      </w:pPr>
    </w:p>
    <w:p w14:paraId="56DE0775" w14:textId="77777777" w:rsidR="00902D07" w:rsidRPr="00902D07" w:rsidRDefault="00902D07" w:rsidP="00902D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03.03.2023г.</w:t>
      </w:r>
    </w:p>
    <w:sectPr w:rsidR="00902D07" w:rsidRPr="0090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58F0"/>
    <w:multiLevelType w:val="multilevel"/>
    <w:tmpl w:val="7138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86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BA"/>
    <w:rsid w:val="007B0B36"/>
    <w:rsid w:val="00902D07"/>
    <w:rsid w:val="00CD70BA"/>
    <w:rsid w:val="00D0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4852"/>
  <w15:chartTrackingRefBased/>
  <w15:docId w15:val="{B070A813-6202-49FF-8650-D7BEF959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pdihh14@gmail.com</dc:creator>
  <cp:keywords/>
  <dc:description/>
  <cp:lastModifiedBy>pdihh14@gmail.com</cp:lastModifiedBy>
  <cp:revision>1</cp:revision>
  <dcterms:created xsi:type="dcterms:W3CDTF">2023-03-01T06:49:00Z</dcterms:created>
  <dcterms:modified xsi:type="dcterms:W3CDTF">2023-03-01T07:13:00Z</dcterms:modified>
</cp:coreProperties>
</file>