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6" w:rsidRPr="00824012" w:rsidRDefault="0022669F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A0F76" w:rsidRPr="00824012">
        <w:rPr>
          <w:rFonts w:ascii="Times New Roman" w:hAnsi="Times New Roman" w:cs="Times New Roman"/>
          <w:sz w:val="24"/>
          <w:szCs w:val="24"/>
          <w:lang w:eastAsia="ru-RU"/>
        </w:rPr>
        <w:t>Литературный вечер</w:t>
      </w:r>
      <w:r w:rsidR="007B13CD" w:rsidRPr="008240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0F76"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посвященный Дню победы.</w:t>
      </w:r>
    </w:p>
    <w:p w:rsidR="00EA0F76" w:rsidRPr="00824012" w:rsidRDefault="00EA0F76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EA0F76" w:rsidRPr="00824012" w:rsidRDefault="00EA0F76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1. Познакомить ребят с поэзией, посвящен</w:t>
      </w:r>
      <w:r w:rsidR="002C150F" w:rsidRPr="00824012">
        <w:rPr>
          <w:rFonts w:ascii="Times New Roman" w:hAnsi="Times New Roman" w:cs="Times New Roman"/>
          <w:sz w:val="24"/>
          <w:szCs w:val="24"/>
          <w:lang w:eastAsia="ru-RU"/>
        </w:rPr>
        <w:t>ной Великой Отечественной войне ,раскрыть  значение литературы о ВОВ.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0F76" w:rsidRPr="00824012" w:rsidRDefault="00EA0F76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92085" w:rsidRPr="00824012">
        <w:rPr>
          <w:rFonts w:ascii="Times New Roman" w:hAnsi="Times New Roman" w:cs="Times New Roman"/>
          <w:sz w:val="24"/>
          <w:szCs w:val="24"/>
          <w:lang w:eastAsia="ru-RU"/>
        </w:rPr>
        <w:t>Помочь осмысленно воспринимать стихотворную форму поэтов.</w:t>
      </w:r>
    </w:p>
    <w:p w:rsidR="00EA0F76" w:rsidRPr="00824012" w:rsidRDefault="00EA0F76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EA0F76" w:rsidRPr="00824012" w:rsidRDefault="00EA0F76" w:rsidP="00824012">
      <w:pPr>
        <w:pStyle w:val="aa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2669F" w:rsidRPr="008240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Выразительно, эмоционально прочитать поэтическое произведение. </w:t>
      </w:r>
    </w:p>
    <w:p w:rsidR="00EA0F76" w:rsidRPr="00824012" w:rsidRDefault="00EA0F76" w:rsidP="00824012">
      <w:pPr>
        <w:pStyle w:val="aa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2669F" w:rsidRPr="008240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>Стимулировать стремление у д</w:t>
      </w:r>
      <w:r w:rsidR="00A92085" w:rsidRPr="00824012">
        <w:rPr>
          <w:rFonts w:ascii="Times New Roman" w:hAnsi="Times New Roman" w:cs="Times New Roman"/>
          <w:sz w:val="24"/>
          <w:szCs w:val="24"/>
          <w:lang w:eastAsia="ru-RU"/>
        </w:rPr>
        <w:t>етей к заучиванию стихотворений, и умение внимательно слушать других детей.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0F76" w:rsidRPr="00824012" w:rsidRDefault="00EA0F76" w:rsidP="00824012">
      <w:pPr>
        <w:pStyle w:val="aa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2669F" w:rsidRPr="0082401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>Развитие речи и ознакомле</w:t>
      </w:r>
      <w:r w:rsidR="002C150F" w:rsidRPr="00824012">
        <w:rPr>
          <w:rFonts w:ascii="Times New Roman" w:hAnsi="Times New Roman" w:cs="Times New Roman"/>
          <w:sz w:val="24"/>
          <w:szCs w:val="24"/>
          <w:lang w:eastAsia="ru-RU"/>
        </w:rPr>
        <w:t>ние с поэзией о ВОВ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E1815" w:rsidRPr="00824012" w:rsidRDefault="00A92085" w:rsidP="008240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4.Воспитывать уважение  к боевому прошлому нашей Родины, мужеству и                </w:t>
      </w:r>
      <w:r w:rsidR="002C150F"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героизму защитников Отечества; патриотическое формирование личности  </w:t>
      </w:r>
      <w:r w:rsid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CE1815" w:rsidRPr="00824012" w:rsidRDefault="00CE1815" w:rsidP="00824012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A0F76" w:rsidRPr="00824012" w:rsidRDefault="004876D2" w:rsidP="00824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 большой стране у каждого человека есть своя маленькая родина – это город или деревня, где он родился.</w:t>
      </w:r>
      <w:r w:rsidR="00B40CBB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Из множества маленьких родных уголков состоит наша  общая, великая страна</w:t>
      </w:r>
      <w:r w:rsidR="00B40CBB" w:rsidRPr="0082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6D2" w:rsidRPr="00824012" w:rsidRDefault="004876D2" w:rsidP="00824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Солнце Родины любимой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Озаряет все вокруг,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взлетает белокрылый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Голубь мира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 наших рук.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Ты лети, лети по свету,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Голубь наш, из края в край,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Слово мира и привета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Всем народам предай.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Мир герои отстояли,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Помнить мы их поклялись,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 Пролетая в синей дали,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К обелиску опустись.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Чтобы взрывы не закрыли 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Небо черной пеленой.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Голубок наш белокрылый,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Облети весь шар земной.</w:t>
      </w:r>
    </w:p>
    <w:p w:rsidR="0022669F" w:rsidRPr="00824012" w:rsidRDefault="0022669F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0F" w:rsidRPr="00824012" w:rsidRDefault="002C150F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Ребята</w:t>
      </w:r>
      <w:r w:rsidR="0022669F" w:rsidRPr="00824012">
        <w:rPr>
          <w:rFonts w:ascii="Times New Roman" w:hAnsi="Times New Roman" w:cs="Times New Roman"/>
          <w:sz w:val="24"/>
          <w:szCs w:val="24"/>
        </w:rPr>
        <w:t>, кто сочиняет рассказы, пишет стихи</w:t>
      </w:r>
      <w:r w:rsidRPr="00824012">
        <w:rPr>
          <w:rFonts w:ascii="Times New Roman" w:hAnsi="Times New Roman" w:cs="Times New Roman"/>
          <w:sz w:val="24"/>
          <w:szCs w:val="24"/>
        </w:rPr>
        <w:t xml:space="preserve">. </w:t>
      </w:r>
      <w:r w:rsidR="0022669F" w:rsidRPr="00824012">
        <w:rPr>
          <w:rFonts w:ascii="Times New Roman" w:hAnsi="Times New Roman" w:cs="Times New Roman"/>
          <w:sz w:val="24"/>
          <w:szCs w:val="24"/>
        </w:rPr>
        <w:t xml:space="preserve"> Как вы думаете, легко ли быть поэтом, писателем? </w:t>
      </w:r>
      <w:r w:rsidRPr="00824012">
        <w:rPr>
          <w:rFonts w:ascii="Times New Roman" w:hAnsi="Times New Roman" w:cs="Times New Roman"/>
          <w:sz w:val="24"/>
          <w:szCs w:val="24"/>
        </w:rPr>
        <w:t>А для чего создаются фильмы. Пишутся стихи о событиях прошлого, настоящего и будущего?...( ответы детей)</w:t>
      </w:r>
    </w:p>
    <w:p w:rsidR="002C150F" w:rsidRPr="00824012" w:rsidRDefault="002C150F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0F" w:rsidRPr="00824012" w:rsidRDefault="002C150F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Чтобы в памяти не стерлись события этой страшной войны. Поэты сочиняют стихи. Писатели пишут книги, создаются фильмы.</w:t>
      </w:r>
    </w:p>
    <w:p w:rsidR="00B40CBB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B40CBB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22 июня 1941</w:t>
      </w:r>
      <w:r w:rsidR="008579DB" w:rsidRPr="00824012">
        <w:rPr>
          <w:rFonts w:ascii="Times New Roman" w:hAnsi="Times New Roman" w:cs="Times New Roman"/>
          <w:sz w:val="24"/>
          <w:szCs w:val="24"/>
        </w:rPr>
        <w:t xml:space="preserve"> года границу нашей Родины нарушили вражеские самолеты и стали сбрасывать бомбы на села и города. Так на нашу землю пришла </w:t>
      </w:r>
      <w:r w:rsidR="002C150F" w:rsidRPr="00824012">
        <w:rPr>
          <w:rFonts w:ascii="Times New Roman" w:hAnsi="Times New Roman" w:cs="Times New Roman"/>
          <w:sz w:val="24"/>
          <w:szCs w:val="24"/>
        </w:rPr>
        <w:t>война.</w:t>
      </w:r>
      <w:r w:rsidR="008579DB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="00A92085" w:rsidRPr="00824012">
        <w:rPr>
          <w:rFonts w:ascii="Times New Roman" w:hAnsi="Times New Roman" w:cs="Times New Roman"/>
          <w:sz w:val="24"/>
          <w:szCs w:val="24"/>
        </w:rPr>
        <w:t>Послушайте</w:t>
      </w:r>
      <w:r w:rsidR="00635B78" w:rsidRPr="00824012">
        <w:rPr>
          <w:rFonts w:ascii="Times New Roman" w:hAnsi="Times New Roman" w:cs="Times New Roman"/>
          <w:sz w:val="24"/>
          <w:szCs w:val="24"/>
        </w:rPr>
        <w:t>,</w:t>
      </w:r>
      <w:r w:rsidR="00A92085" w:rsidRPr="00824012">
        <w:rPr>
          <w:rFonts w:ascii="Times New Roman" w:hAnsi="Times New Roman" w:cs="Times New Roman"/>
          <w:sz w:val="24"/>
          <w:szCs w:val="24"/>
        </w:rPr>
        <w:t xml:space="preserve"> как об этом времени сочиняли стихи поэты.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Пушки грохочут, пули свистят.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Ранен осколком снаряда солдат.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lastRenderedPageBreak/>
        <w:t>Но не бросит на поле его никогда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 белой косынке с крестом медсестра.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Все позабыла: слабость и страх, вынесла с боя его на руках.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Сколько в ней было любви и тепла!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Многих сестричка от смерти спасла!    (Т.Шорыгина)</w:t>
      </w: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У «Катюши» норов крут: </w:t>
      </w:r>
      <w:r w:rsidRPr="00824012">
        <w:rPr>
          <w:rFonts w:ascii="Times New Roman" w:hAnsi="Times New Roman" w:cs="Times New Roman"/>
          <w:sz w:val="24"/>
          <w:szCs w:val="24"/>
        </w:rPr>
        <w:br/>
        <w:t xml:space="preserve">Грохот, пламя, дым, салют… </w:t>
      </w:r>
      <w:r w:rsidRPr="00824012">
        <w:rPr>
          <w:rFonts w:ascii="Times New Roman" w:hAnsi="Times New Roman" w:cs="Times New Roman"/>
          <w:sz w:val="24"/>
          <w:szCs w:val="24"/>
        </w:rPr>
        <w:br/>
        <w:t xml:space="preserve">А от голоса «Катюши» </w:t>
      </w:r>
      <w:r w:rsidRPr="00824012">
        <w:rPr>
          <w:rFonts w:ascii="Times New Roman" w:hAnsi="Times New Roman" w:cs="Times New Roman"/>
          <w:sz w:val="24"/>
          <w:szCs w:val="24"/>
        </w:rPr>
        <w:br/>
        <w:t xml:space="preserve">Аж закладывает уши. </w:t>
      </w:r>
    </w:p>
    <w:p w:rsidR="00A92085" w:rsidRPr="00824012" w:rsidRDefault="00A92085" w:rsidP="0082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D2" w:rsidRPr="00824012" w:rsidRDefault="008579DB" w:rsidP="00824012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Фашистская армия, как лавин</w:t>
      </w:r>
      <w:r w:rsidR="00A92085" w:rsidRPr="00824012">
        <w:rPr>
          <w:rFonts w:ascii="Times New Roman" w:hAnsi="Times New Roman" w:cs="Times New Roman"/>
          <w:sz w:val="24"/>
          <w:szCs w:val="24"/>
        </w:rPr>
        <w:t>а, докатилась до самой Москвы. Э</w:t>
      </w:r>
      <w:r w:rsidRPr="00824012">
        <w:rPr>
          <w:rFonts w:ascii="Times New Roman" w:hAnsi="Times New Roman" w:cs="Times New Roman"/>
          <w:sz w:val="24"/>
          <w:szCs w:val="24"/>
        </w:rPr>
        <w:t>то было тяжелое , жестокое время. Враги напили неожиданно и стали бомбить спящие города. На фронт уходили солдаты, чтобы защи</w:t>
      </w:r>
      <w:r w:rsidR="0022669F" w:rsidRPr="00824012">
        <w:rPr>
          <w:rFonts w:ascii="Times New Roman" w:hAnsi="Times New Roman" w:cs="Times New Roman"/>
          <w:sz w:val="24"/>
          <w:szCs w:val="24"/>
        </w:rPr>
        <w:t>тить нашу страну, свой народ. В</w:t>
      </w:r>
      <w:r w:rsidRPr="00824012">
        <w:rPr>
          <w:rFonts w:ascii="Times New Roman" w:hAnsi="Times New Roman" w:cs="Times New Roman"/>
          <w:sz w:val="24"/>
          <w:szCs w:val="24"/>
        </w:rPr>
        <w:t>первые дни войны была написана песня, которая поднимала на борьбу всех, кто любил свою Родину. Слова этой песни сочинил Василий Иванович Лебедев-Кумач. Автором музыки стал Александр Васильевич Александров. Песня называется «Священная Война». И звучит она сурово, торжественно и строго. Послушайте.</w:t>
      </w:r>
    </w:p>
    <w:p w:rsidR="00A92085" w:rsidRPr="00824012" w:rsidRDefault="00A92085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Послушайте стихи о защитниках Родины.</w:t>
      </w:r>
    </w:p>
    <w:p w:rsidR="001B09E7" w:rsidRPr="00824012" w:rsidRDefault="0022669F" w:rsidP="001B09E7">
      <w:pPr>
        <w:pStyle w:val="1"/>
        <w:rPr>
          <w:sz w:val="24"/>
          <w:szCs w:val="24"/>
        </w:rPr>
      </w:pPr>
      <w:r w:rsidRPr="00824012">
        <w:rPr>
          <w:sz w:val="24"/>
          <w:szCs w:val="24"/>
        </w:rPr>
        <w:t xml:space="preserve">Моряк </w:t>
      </w:r>
    </w:p>
    <w:p w:rsidR="00EA0F76" w:rsidRPr="00824012" w:rsidRDefault="00EA0F76" w:rsidP="001B09E7">
      <w:pPr>
        <w:pStyle w:val="1"/>
        <w:rPr>
          <w:sz w:val="24"/>
          <w:szCs w:val="24"/>
        </w:rPr>
      </w:pPr>
      <w:r w:rsidRPr="00824012">
        <w:rPr>
          <w:sz w:val="24"/>
          <w:szCs w:val="24"/>
        </w:rPr>
        <w:t>На горизонте самолет.</w:t>
      </w:r>
    </w:p>
    <w:p w:rsidR="00EA0F76" w:rsidRPr="00824012" w:rsidRDefault="00EA0F76" w:rsidP="001B09E7">
      <w:pPr>
        <w:pStyle w:val="aa"/>
        <w:ind w:left="0" w:firstLine="0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 курсу, полный ход вперед!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Готовься к бою, экипаж!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Отставить! Истребитель наш!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Над кораблем алеет наше знамя.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за кормой - лазурная волна!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Мы подрастем и станем моряками, </w:t>
      </w:r>
    </w:p>
    <w:p w:rsidR="0022669F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Защитой станем мы тебе, страна.</w:t>
      </w:r>
    </w:p>
    <w:p w:rsidR="0022669F" w:rsidRPr="00824012" w:rsidRDefault="0022669F" w:rsidP="0022669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b/>
          <w:sz w:val="24"/>
          <w:szCs w:val="24"/>
        </w:rPr>
        <w:t xml:space="preserve">Летчик 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Пехота -здесь, а танки – тут,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Лететь до цели семь минут.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Понятен боевой приказ,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Противник не уйдет от нас!</w:t>
      </w:r>
    </w:p>
    <w:p w:rsidR="001B09E7" w:rsidRPr="00824012" w:rsidRDefault="00E32999" w:rsidP="001B09E7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b/>
          <w:sz w:val="24"/>
          <w:szCs w:val="24"/>
        </w:rPr>
        <w:t>Наша армия родная</w:t>
      </w:r>
      <w:r w:rsidR="00635B78" w:rsidRPr="00824012">
        <w:rPr>
          <w:rFonts w:ascii="Times New Roman" w:hAnsi="Times New Roman" w:cs="Times New Roman"/>
          <w:b/>
          <w:sz w:val="24"/>
          <w:szCs w:val="24"/>
        </w:rPr>
        <w:t>.</w:t>
      </w:r>
      <w:r w:rsidRPr="00824012">
        <w:rPr>
          <w:rFonts w:ascii="Times New Roman" w:hAnsi="Times New Roman" w:cs="Times New Roman"/>
          <w:b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Пограничник на границе</w:t>
      </w:r>
    </w:p>
    <w:p w:rsidR="00E32999" w:rsidRPr="00824012" w:rsidRDefault="00E32999" w:rsidP="001B09E7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Нашу землю стережёт,</w:t>
      </w:r>
      <w:r w:rsidRPr="00824012">
        <w:rPr>
          <w:rFonts w:ascii="Times New Roman" w:hAnsi="Times New Roman" w:cs="Times New Roman"/>
          <w:sz w:val="24"/>
          <w:szCs w:val="24"/>
        </w:rPr>
        <w:br/>
        <w:t>Чтоб работать и учиться</w:t>
      </w:r>
      <w:r w:rsidRPr="00824012">
        <w:rPr>
          <w:rFonts w:ascii="Times New Roman" w:hAnsi="Times New Roman" w:cs="Times New Roman"/>
          <w:sz w:val="24"/>
          <w:szCs w:val="24"/>
        </w:rPr>
        <w:br/>
        <w:t>Мог спокойно весь народ...</w:t>
      </w:r>
      <w:r w:rsidRPr="00824012">
        <w:rPr>
          <w:rFonts w:ascii="Times New Roman" w:hAnsi="Times New Roman" w:cs="Times New Roman"/>
          <w:sz w:val="24"/>
          <w:szCs w:val="24"/>
        </w:rPr>
        <w:br/>
        <w:t>Наши лётчики-герои</w:t>
      </w:r>
      <w:r w:rsidRPr="00824012">
        <w:rPr>
          <w:rFonts w:ascii="Times New Roman" w:hAnsi="Times New Roman" w:cs="Times New Roman"/>
          <w:sz w:val="24"/>
          <w:szCs w:val="24"/>
        </w:rPr>
        <w:br/>
        <w:t>Небо зорко стерегут,</w:t>
      </w:r>
      <w:r w:rsidRPr="00824012">
        <w:rPr>
          <w:rFonts w:ascii="Times New Roman" w:hAnsi="Times New Roman" w:cs="Times New Roman"/>
          <w:sz w:val="24"/>
          <w:szCs w:val="24"/>
        </w:rPr>
        <w:br/>
        <w:t>Наши лётчики-герои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lastRenderedPageBreak/>
        <w:t>Охраняют мирный труд.</w:t>
      </w:r>
      <w:r w:rsidRPr="00824012">
        <w:rPr>
          <w:rFonts w:ascii="Times New Roman" w:hAnsi="Times New Roman" w:cs="Times New Roman"/>
          <w:sz w:val="24"/>
          <w:szCs w:val="24"/>
        </w:rPr>
        <w:br/>
        <w:t>Наша армия родная</w:t>
      </w:r>
      <w:r w:rsidRPr="00824012">
        <w:rPr>
          <w:rFonts w:ascii="Times New Roman" w:hAnsi="Times New Roman" w:cs="Times New Roman"/>
          <w:sz w:val="24"/>
          <w:szCs w:val="24"/>
        </w:rPr>
        <w:br/>
        <w:t>Стережет покой страны,</w:t>
      </w:r>
      <w:r w:rsidRPr="00824012">
        <w:rPr>
          <w:rFonts w:ascii="Times New Roman" w:hAnsi="Times New Roman" w:cs="Times New Roman"/>
          <w:sz w:val="24"/>
          <w:szCs w:val="24"/>
        </w:rPr>
        <w:br/>
        <w:t>Чтоб росли мы, бед не зная,</w:t>
      </w:r>
      <w:r w:rsidRPr="00824012">
        <w:rPr>
          <w:rFonts w:ascii="Times New Roman" w:hAnsi="Times New Roman" w:cs="Times New Roman"/>
          <w:sz w:val="24"/>
          <w:szCs w:val="24"/>
        </w:rPr>
        <w:br/>
        <w:t xml:space="preserve">Чтобы не было войны.          (Л. </w:t>
      </w:r>
      <w:bookmarkStart w:id="0" w:name="_GoBack"/>
      <w:r w:rsidRPr="00824012">
        <w:rPr>
          <w:rFonts w:ascii="Times New Roman" w:hAnsi="Times New Roman" w:cs="Times New Roman"/>
          <w:sz w:val="24"/>
          <w:szCs w:val="24"/>
        </w:rPr>
        <w:t>Некрасова)</w:t>
      </w:r>
    </w:p>
    <w:p w:rsidR="00E32999" w:rsidRPr="00824012" w:rsidRDefault="00E32999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85" w:rsidRPr="00824012" w:rsidRDefault="00A92085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Рядом с солдатами воевали и животные: лошади, собаки. Собаки помогали мед самбатам</w:t>
      </w:r>
      <w:r w:rsidR="00E32999" w:rsidRPr="00824012">
        <w:rPr>
          <w:rFonts w:ascii="Times New Roman" w:hAnsi="Times New Roman" w:cs="Times New Roman"/>
          <w:sz w:val="24"/>
          <w:szCs w:val="24"/>
        </w:rPr>
        <w:t>. Также помогали разведчикам выслежив</w:t>
      </w:r>
      <w:bookmarkEnd w:id="0"/>
      <w:r w:rsidR="00E32999" w:rsidRPr="00824012">
        <w:rPr>
          <w:rFonts w:ascii="Times New Roman" w:hAnsi="Times New Roman" w:cs="Times New Roman"/>
          <w:sz w:val="24"/>
          <w:szCs w:val="24"/>
        </w:rPr>
        <w:t>ать врагов. Вот послушайте стихотворение  Сергея Ерошенко «В память о собаках войны», а прочитает его Алена Тихонова.</w:t>
      </w:r>
    </w:p>
    <w:p w:rsidR="00D818B3" w:rsidRPr="00824012" w:rsidRDefault="00D818B3" w:rsidP="0022669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24012">
        <w:rPr>
          <w:rFonts w:ascii="Times New Roman" w:hAnsi="Times New Roman" w:cs="Times New Roman"/>
          <w:color w:val="auto"/>
          <w:sz w:val="24"/>
          <w:szCs w:val="24"/>
        </w:rPr>
        <w:t>Упражнение «Наши солдаты»</w:t>
      </w:r>
    </w:p>
    <w:p w:rsidR="00D818B3" w:rsidRPr="00824012" w:rsidRDefault="00D818B3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Во время ВОВ, когда наши солдаты вошли в столицу фашистской Германии – Берлин, они вытаскивали из – под развалин, согревали, утешали немецких детей. Делились с ними своими пайками, подкармливали из походных кухонь. Есть даже такой памятник: стоит советский солдат – в одной руке меч, другой рукой прижимает к себе спасенную немецкую девочку.</w:t>
      </w:r>
    </w:p>
    <w:p w:rsidR="00D818B3" w:rsidRPr="00824012" w:rsidRDefault="00D818B3" w:rsidP="0022669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24012">
        <w:rPr>
          <w:rFonts w:ascii="Times New Roman" w:hAnsi="Times New Roman" w:cs="Times New Roman"/>
          <w:b/>
          <w:sz w:val="24"/>
          <w:szCs w:val="24"/>
        </w:rPr>
        <w:t>Почему наши солдаты поступали так?</w:t>
      </w:r>
    </w:p>
    <w:p w:rsidR="008B12C0" w:rsidRPr="00824012" w:rsidRDefault="008B12C0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Нелегко досталась победа, долгих 4 года шла война, неся с собой голод, смерть и разрушения. Люди с утра и до утра, день и ночь трудились на заводах : делали снаряды, оружие, копали окопы. Даже дети старались помочь взрослым в этой войне. Кто-то помогал разведчикам, а кто-то стоял у станка</w:t>
      </w:r>
      <w:r w:rsidRPr="0082401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32999" w:rsidRPr="00824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B1C" w:rsidRPr="00824012">
        <w:rPr>
          <w:rFonts w:ascii="Times New Roman" w:hAnsi="Times New Roman" w:cs="Times New Roman"/>
          <w:b/>
          <w:sz w:val="24"/>
          <w:szCs w:val="24"/>
        </w:rPr>
        <w:t xml:space="preserve">  Стихотворение </w:t>
      </w:r>
      <w:r w:rsidRPr="00824012">
        <w:rPr>
          <w:rFonts w:ascii="Times New Roman" w:hAnsi="Times New Roman" w:cs="Times New Roman"/>
          <w:b/>
          <w:sz w:val="24"/>
          <w:szCs w:val="24"/>
        </w:rPr>
        <w:t>о маленьком герое.</w:t>
      </w:r>
    </w:p>
    <w:p w:rsidR="00114B1C" w:rsidRPr="00824012" w:rsidRDefault="00114B1C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Давно это было, давно – предавно.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Жил мальчик</w:t>
      </w:r>
      <w:r w:rsidR="00635B78" w:rsidRPr="00824012">
        <w:rPr>
          <w:rFonts w:ascii="Times New Roman" w:hAnsi="Times New Roman" w:cs="Times New Roman"/>
          <w:sz w:val="24"/>
          <w:szCs w:val="24"/>
        </w:rPr>
        <w:t>, м</w:t>
      </w:r>
      <w:r w:rsidRPr="00824012">
        <w:rPr>
          <w:rFonts w:ascii="Times New Roman" w:hAnsi="Times New Roman" w:cs="Times New Roman"/>
          <w:sz w:val="24"/>
          <w:szCs w:val="24"/>
        </w:rPr>
        <w:t>альчишка</w:t>
      </w:r>
      <w:r w:rsidR="00635B78" w:rsidRPr="00824012">
        <w:rPr>
          <w:rFonts w:ascii="Times New Roman" w:hAnsi="Times New Roman" w:cs="Times New Roman"/>
          <w:sz w:val="24"/>
          <w:szCs w:val="24"/>
        </w:rPr>
        <w:t>, х</w:t>
      </w:r>
      <w:r w:rsidRPr="00824012">
        <w:rPr>
          <w:rFonts w:ascii="Times New Roman" w:hAnsi="Times New Roman" w:cs="Times New Roman"/>
          <w:sz w:val="24"/>
          <w:szCs w:val="24"/>
        </w:rPr>
        <w:t>одил он в кино.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бегал на речку, ловил пескарей,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очень хотел он стать взрослым скорей.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вдруг на рассвете, в дыму голубом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Земля содрогнулась от вражеских бомб.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Запел под землею горячий свинец –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Уходят на фронт старший брат и отец.</w:t>
      </w:r>
    </w:p>
    <w:p w:rsidR="00114B1C" w:rsidRPr="00824012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У мамы слезинки текут по лицу:</w:t>
      </w:r>
    </w:p>
    <w:p w:rsidR="00114B1C" w:rsidRPr="00824012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Снаряды у наших подходят к концу.</w:t>
      </w:r>
    </w:p>
    <w:p w:rsidR="00114B1C" w:rsidRPr="00824012" w:rsidRDefault="00114B1C" w:rsidP="0022669F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Не спится мальчишке, он думал всю ночь:</w:t>
      </w:r>
    </w:p>
    <w:p w:rsidR="00114B1C" w:rsidRPr="00824012" w:rsidRDefault="00114B1C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«Ну как же</w:t>
      </w:r>
      <w:r w:rsidR="00635B78" w:rsidRPr="00824012">
        <w:rPr>
          <w:rFonts w:ascii="Times New Roman" w:hAnsi="Times New Roman" w:cs="Times New Roman"/>
          <w:sz w:val="24"/>
          <w:szCs w:val="24"/>
        </w:rPr>
        <w:t>, ну чем же мне фронту помочь?</w:t>
      </w:r>
      <w:r w:rsidRPr="00824012">
        <w:rPr>
          <w:rFonts w:ascii="Times New Roman" w:hAnsi="Times New Roman" w:cs="Times New Roman"/>
          <w:sz w:val="24"/>
          <w:szCs w:val="24"/>
        </w:rPr>
        <w:t>»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утром на зорьке, мальчишка встает,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Знакомой дорогой идет на завод.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к мастеру: «Дядя, меня научи,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Я буду снаряды для фронта точить!»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Земля от разрывов гудит и дрожит.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Не выдержал враг – отступает, бежит!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Тот мальчик, ребята, остался живой,</w:t>
      </w:r>
    </w:p>
    <w:p w:rsidR="00635B78" w:rsidRPr="00824012" w:rsidRDefault="00635B78" w:rsidP="0022669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Но только покрыты виски сединой.</w:t>
      </w:r>
    </w:p>
    <w:p w:rsidR="00E32999" w:rsidRPr="00824012" w:rsidRDefault="00E32999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999" w:rsidRPr="00824012" w:rsidRDefault="00E32999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все дети мечтали</w:t>
      </w:r>
      <w:r w:rsidR="00635B78" w:rsidRPr="00824012">
        <w:rPr>
          <w:rFonts w:ascii="Times New Roman" w:hAnsi="Times New Roman" w:cs="Times New Roman"/>
          <w:sz w:val="24"/>
          <w:szCs w:val="24"/>
        </w:rPr>
        <w:t>,</w:t>
      </w:r>
      <w:r w:rsidRPr="00824012">
        <w:rPr>
          <w:rFonts w:ascii="Times New Roman" w:hAnsi="Times New Roman" w:cs="Times New Roman"/>
          <w:sz w:val="24"/>
          <w:szCs w:val="24"/>
        </w:rPr>
        <w:t xml:space="preserve"> когда вырастут</w:t>
      </w:r>
      <w:r w:rsidR="00635B78" w:rsidRPr="00824012">
        <w:rPr>
          <w:rFonts w:ascii="Times New Roman" w:hAnsi="Times New Roman" w:cs="Times New Roman"/>
          <w:sz w:val="24"/>
          <w:szCs w:val="24"/>
        </w:rPr>
        <w:t>, т</w:t>
      </w:r>
      <w:r w:rsidRPr="00824012">
        <w:rPr>
          <w:rFonts w:ascii="Times New Roman" w:hAnsi="Times New Roman" w:cs="Times New Roman"/>
          <w:sz w:val="24"/>
          <w:szCs w:val="24"/>
        </w:rPr>
        <w:t>оже пойдут защищать свою Родину.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Я танкистом смелым буду,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Поведу свой танк повсюду!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Я своей ракетой грозной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Цель достану в небе звездном!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lastRenderedPageBreak/>
        <w:t>Я ,ребята непременно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Буду летчиком военным!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Я бесстрашным капитаном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Поплыву по океанам!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Я хочу быть офицером.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 ходить в атаку первым!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Мы пока что дошколята,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шагаем, как солдаты!</w:t>
      </w:r>
    </w:p>
    <w:p w:rsidR="00D50737" w:rsidRPr="00824012" w:rsidRDefault="00D50737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F76" w:rsidRPr="00824012" w:rsidRDefault="00EA0F76" w:rsidP="001B09E7">
      <w:pPr>
        <w:pStyle w:val="aa"/>
        <w:ind w:left="0" w:firstLine="0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солдатом, чтобы стать,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Нужно многое узнать, 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Быть проворным и умелым,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Очень ловким, очень смелым.</w:t>
      </w:r>
    </w:p>
    <w:p w:rsidR="00EA0F76" w:rsidRPr="00824012" w:rsidRDefault="00EA0F76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 дороге, громыхая,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Едет кухня полковая.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Повар в белом колпаке,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 поварешкою в руке.  ( С. Маршак)</w:t>
      </w:r>
    </w:p>
    <w:p w:rsidR="00EA0F76" w:rsidRPr="00824012" w:rsidRDefault="00EA0F76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F2" w:rsidRPr="00824012" w:rsidRDefault="00D50737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</w:t>
      </w:r>
      <w:r w:rsidR="001526D2" w:rsidRPr="00824012">
        <w:rPr>
          <w:rFonts w:ascii="Times New Roman" w:hAnsi="Times New Roman" w:cs="Times New Roman"/>
          <w:sz w:val="24"/>
          <w:szCs w:val="24"/>
        </w:rPr>
        <w:t>ы празднуем 70 летний День Победы – день освобождения нашей Родины от врагов.</w:t>
      </w:r>
      <w:r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="001526D2" w:rsidRPr="00824012">
        <w:rPr>
          <w:rFonts w:ascii="Times New Roman" w:hAnsi="Times New Roman" w:cs="Times New Roman"/>
          <w:sz w:val="24"/>
          <w:szCs w:val="24"/>
        </w:rPr>
        <w:t>Но победа была не легкой. Многие не вернулись домой, геройски погибли.</w:t>
      </w:r>
      <w:r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="001526D2" w:rsidRPr="00824012">
        <w:rPr>
          <w:rFonts w:ascii="Times New Roman" w:hAnsi="Times New Roman" w:cs="Times New Roman"/>
          <w:sz w:val="24"/>
          <w:szCs w:val="24"/>
        </w:rPr>
        <w:t>Но они живы в наших сердцах, в  нашей памяти.</w:t>
      </w:r>
    </w:p>
    <w:p w:rsidR="001526D2" w:rsidRPr="00824012" w:rsidRDefault="00E828B4" w:rsidP="0022669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24012">
        <w:rPr>
          <w:rFonts w:ascii="Times New Roman" w:hAnsi="Times New Roman" w:cs="Times New Roman"/>
          <w:b/>
          <w:sz w:val="24"/>
          <w:szCs w:val="24"/>
        </w:rPr>
        <w:t>Ребята, скажите, а почему день 9 мая стал очень важным и главным в нашей жизни?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Семидесятый День Победы!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Это славный юбилей!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Это самый главный праздник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Всех народов, всех людей!</w:t>
      </w:r>
    </w:p>
    <w:p w:rsidR="00EA0F76" w:rsidRPr="00824012" w:rsidRDefault="00EA0F76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Знамя красное победы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Развевается с утра,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Ветераны надевают</w:t>
      </w:r>
    </w:p>
    <w:p w:rsidR="001152F2" w:rsidRPr="00824012" w:rsidRDefault="001152F2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Боевые ордена!</w:t>
      </w:r>
    </w:p>
    <w:p w:rsidR="00EA0F76" w:rsidRPr="00824012" w:rsidRDefault="00EA0F76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Наш поклон вам низкий-низкий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За великий ратный труд,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Мы гордимся что герои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 нашем городе живут!</w:t>
      </w:r>
    </w:p>
    <w:p w:rsidR="00EA0F76" w:rsidRPr="00824012" w:rsidRDefault="00EA0F76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Вы  сражались за победу.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 весной цветы сады,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Чтобы наши дети, внуки</w:t>
      </w:r>
    </w:p>
    <w:p w:rsidR="00100B25" w:rsidRPr="00824012" w:rsidRDefault="00100B25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lastRenderedPageBreak/>
        <w:t>Жили в мире без войны.</w:t>
      </w:r>
    </w:p>
    <w:p w:rsidR="00100B25" w:rsidRPr="00824012" w:rsidRDefault="00100B25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 лбу бывают шишки,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Под глазом -  фонари.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Уж если мы мальчишки.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ТО мы богатыри.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Царапины. Занозы.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Нам страшен только йод.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Тут не стесняясь, слезы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Сам полководец льет.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Пусть голова в зеленке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в пластыре  нога,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Но есть еще силенки, 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плачут пусть сосульки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шляпы в дождь</w:t>
      </w:r>
      <w:r w:rsidR="00E828B4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="005C5E6A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- кап, кап…</w:t>
      </w:r>
    </w:p>
    <w:p w:rsidR="008B7517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Уж если мы мальчишки,- </w:t>
      </w:r>
    </w:p>
    <w:p w:rsidR="00635B78" w:rsidRPr="00824012" w:rsidRDefault="008B751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Реветь нельзя никак!   (В.Берестов)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Майский праздник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День Победы.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Отмечает вся страна.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Надевают наши деды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Боевые ордена.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Их с утра зовет дорога-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 торжественный парад.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задумчиво с порога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Всем им бабушки глядят.                (Т.Белозёров)</w:t>
      </w:r>
    </w:p>
    <w:p w:rsidR="001526D2" w:rsidRPr="00824012" w:rsidRDefault="001526D2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D2" w:rsidRPr="00824012" w:rsidRDefault="001526D2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Человек жив, пока жива память о нем. Сама жизнь воинов стала подвигом во имя Победы. Наступил долгожданный День. Весна… Слёзы… Цветы… Улыбки… Но те, кто уже никогда не увидят праздничного салюта, - не состарятся в нашей памяти. Они вечно останутся молодыми. Победа не стареет.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Что такое День Победы? </w:t>
      </w:r>
    </w:p>
    <w:p w:rsidR="001526D2" w:rsidRPr="00824012" w:rsidRDefault="001526D2" w:rsidP="00114B1C">
      <w:pPr>
        <w:pStyle w:val="a3"/>
        <w:spacing w:before="0" w:after="0"/>
      </w:pPr>
      <w:r w:rsidRPr="00824012">
        <w:t>Это утренний парад: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Едут танки и ракеты,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Марширует строй солдат.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Что такое День Победы? </w:t>
      </w:r>
    </w:p>
    <w:p w:rsidR="001526D2" w:rsidRPr="00824012" w:rsidRDefault="001526D2" w:rsidP="00114B1C">
      <w:pPr>
        <w:pStyle w:val="a3"/>
        <w:spacing w:before="0" w:after="0"/>
      </w:pPr>
      <w:r w:rsidRPr="00824012">
        <w:t>Это праздничный салют: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Фейерверк взлетает в небо,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Рассыпаясь там и тут.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Что такое День Победы?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песни за столом,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речи и беседы,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дедушкин альбом,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фрукты и конфеты,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запахи весны. </w:t>
      </w:r>
    </w:p>
    <w:p w:rsidR="001526D2" w:rsidRPr="00824012" w:rsidRDefault="001526D2" w:rsidP="00114B1C">
      <w:pPr>
        <w:pStyle w:val="a3"/>
        <w:spacing w:before="0" w:after="0"/>
      </w:pPr>
      <w:r w:rsidRPr="00824012">
        <w:lastRenderedPageBreak/>
        <w:t xml:space="preserve">Что такое День Победы? </w:t>
      </w:r>
    </w:p>
    <w:p w:rsidR="001526D2" w:rsidRPr="00824012" w:rsidRDefault="001526D2" w:rsidP="00114B1C">
      <w:pPr>
        <w:pStyle w:val="a3"/>
        <w:spacing w:before="0" w:after="0"/>
      </w:pPr>
      <w:r w:rsidRPr="00824012">
        <w:t xml:space="preserve">Это значит – нет войны! </w:t>
      </w:r>
    </w:p>
    <w:p w:rsidR="001526D2" w:rsidRPr="00824012" w:rsidRDefault="001526D2" w:rsidP="00114B1C">
      <w:pPr>
        <w:pStyle w:val="a3"/>
        <w:spacing w:before="0" w:after="0"/>
      </w:pPr>
    </w:p>
    <w:p w:rsidR="001B7C46" w:rsidRPr="00824012" w:rsidRDefault="001526D2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 память о героях зажжен и всегда будет гореть Вечный огонь.</w:t>
      </w:r>
      <w:r w:rsidR="008B12C0" w:rsidRPr="00824012">
        <w:rPr>
          <w:rFonts w:ascii="Times New Roman" w:hAnsi="Times New Roman" w:cs="Times New Roman"/>
          <w:sz w:val="24"/>
          <w:szCs w:val="24"/>
        </w:rPr>
        <w:t xml:space="preserve"> У памятника павшим солдатам лежит вечный цветок. Он то гвоздика, то роза, то ромашка. Даже зимой, когда повсюду снег и стужа, лежит цветок у памятника. Откуда он берется? Его приносят люди. Уберут увядший, положат свежий и скажут: «Мы никогда не забудем вас, герои»</w:t>
      </w:r>
    </w:p>
    <w:p w:rsidR="001B7C46" w:rsidRPr="00824012" w:rsidRDefault="008B12C0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 Вечная память всем воинам.  </w:t>
      </w:r>
      <w:r w:rsidR="001B7C46" w:rsidRPr="00824012">
        <w:rPr>
          <w:rFonts w:ascii="Times New Roman" w:hAnsi="Times New Roman" w:cs="Times New Roman"/>
          <w:sz w:val="24"/>
          <w:szCs w:val="24"/>
        </w:rPr>
        <w:t xml:space="preserve">Минута Молчания.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(видео запись «У Вечного огня», воспитатель читает стихотворение)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У Кремлевской стены,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Где раскинулся парк,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Люди молча, сняв шапки, стоят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Там пылает огонь,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И в земле рядом спит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Вечным сном Неизвестный солдат.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Мы приходим к тебе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И приносим цветы,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Скромный дар от российских ребят,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Мы клянемся тебе –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Край родной так любить, </w:t>
      </w:r>
      <w:r w:rsidR="001B7C46" w:rsidRPr="00824012">
        <w:rPr>
          <w:rFonts w:ascii="Times New Roman" w:hAnsi="Times New Roman" w:cs="Times New Roman"/>
          <w:sz w:val="24"/>
          <w:szCs w:val="24"/>
        </w:rPr>
        <w:br/>
        <w:t xml:space="preserve">Как любил Неизвестный солдат. </w:t>
      </w:r>
    </w:p>
    <w:p w:rsidR="007F5814" w:rsidRPr="00824012" w:rsidRDefault="007F5814" w:rsidP="0022669F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24012">
        <w:rPr>
          <w:rFonts w:ascii="Times New Roman" w:hAnsi="Times New Roman" w:cs="Times New Roman"/>
          <w:color w:val="auto"/>
          <w:sz w:val="24"/>
          <w:szCs w:val="24"/>
        </w:rPr>
        <w:t>Упражнение «Их никто не похвалил»</w:t>
      </w:r>
    </w:p>
    <w:p w:rsidR="007F5814" w:rsidRPr="00824012" w:rsidRDefault="007F5814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Обсудить с детьми рассказ.</w:t>
      </w:r>
    </w:p>
    <w:p w:rsidR="007F5814" w:rsidRPr="00824012" w:rsidRDefault="007F5814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Учительница предложила первоклассникам сделать что-то приятное для ветеранов войны.</w:t>
      </w:r>
      <w:r w:rsidR="00D818B3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Ребята с радостью согласились.</w:t>
      </w:r>
      <w:r w:rsidR="00D818B3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Долго после уроков клеили, разрисовывали поздравительные открытки. Собирали букеты полевых цветов.</w:t>
      </w:r>
      <w:r w:rsidR="00D818B3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Уставали сильно, но никто не жаловался.</w:t>
      </w:r>
    </w:p>
    <w:p w:rsidR="007F5814" w:rsidRPr="00824012" w:rsidRDefault="007F5814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Накануне Дня Победы незаметно положили открытки в почтовые ящики, а цветы отнесли к памятнику погибшим воинам.</w:t>
      </w:r>
      <w:r w:rsidR="00D818B3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Увидев открытки</w:t>
      </w:r>
      <w:r w:rsidR="00D818B3" w:rsidRPr="00824012">
        <w:rPr>
          <w:rFonts w:ascii="Times New Roman" w:hAnsi="Times New Roman" w:cs="Times New Roman"/>
          <w:sz w:val="24"/>
          <w:szCs w:val="24"/>
        </w:rPr>
        <w:t>, многие ветераны не смогли сдержать слез. Полевые цветы у вечного огня еще долго напоминали людям, о подвиге героев и о том, что их подвиг не забыт.Никто так и не догадался, что это сделали первоклассники.</w:t>
      </w:r>
    </w:p>
    <w:p w:rsidR="00D818B3" w:rsidRPr="00824012" w:rsidRDefault="00D818B3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Считаете ли вы героев рассказа добрыми, отзывчивыми людьми? Почему? Их ведь никто не похвалил.</w:t>
      </w:r>
    </w:p>
    <w:p w:rsidR="008B12C0" w:rsidRPr="00824012" w:rsidRDefault="008B12C0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Пусть на нашей планете всегда звучит звонкий и радостный смех. И пусть всегда светит солнце.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Пусть небо будет голубым.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Пусть в небе не клубится дым.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Пусть пушки грозные молчат,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пулеметы не строчат,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 жили люди, города…</w:t>
      </w:r>
    </w:p>
    <w:p w:rsidR="00D50737" w:rsidRPr="00824012" w:rsidRDefault="00D50737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Мир нужен на земле всегда!   </w:t>
      </w:r>
    </w:p>
    <w:p w:rsidR="00D50737" w:rsidRPr="00824012" w:rsidRDefault="00D50737" w:rsidP="0022669F">
      <w:pPr>
        <w:pStyle w:val="ad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lastRenderedPageBreak/>
        <w:t>(Н.Найдёнова)</w:t>
      </w:r>
    </w:p>
    <w:p w:rsidR="00E32999" w:rsidRPr="00824012" w:rsidRDefault="00E32999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Вот и закончился  наш литературный вечер.</w:t>
      </w:r>
      <w:r w:rsidR="00114B1C" w:rsidRPr="00824012">
        <w:rPr>
          <w:rFonts w:ascii="Times New Roman" w:hAnsi="Times New Roman" w:cs="Times New Roman"/>
          <w:sz w:val="24"/>
          <w:szCs w:val="24"/>
        </w:rPr>
        <w:t xml:space="preserve"> </w:t>
      </w:r>
      <w:r w:rsidRPr="00824012">
        <w:rPr>
          <w:rFonts w:ascii="Times New Roman" w:hAnsi="Times New Roman" w:cs="Times New Roman"/>
          <w:sz w:val="24"/>
          <w:szCs w:val="24"/>
        </w:rPr>
        <w:t>А кто еще знает стихотворения.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Мы  пока что дошколята,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шагаем, как солдаты!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Будем в армии служить,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Будем родину хранить!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Чтобы было нам всегда</w:t>
      </w:r>
    </w:p>
    <w:p w:rsidR="000A026B" w:rsidRPr="00824012" w:rsidRDefault="000A026B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Хорошо на свете жить!</w:t>
      </w:r>
    </w:p>
    <w:p w:rsidR="002C150F" w:rsidRPr="00824012" w:rsidRDefault="002C150F" w:rsidP="0011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0F" w:rsidRPr="00824012" w:rsidRDefault="002C150F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Ребята, скажите , а что было бы  </w:t>
      </w:r>
      <w:r w:rsidR="005C5E6A" w:rsidRPr="00824012">
        <w:rPr>
          <w:rFonts w:ascii="Times New Roman" w:hAnsi="Times New Roman" w:cs="Times New Roman"/>
          <w:sz w:val="24"/>
          <w:szCs w:val="24"/>
        </w:rPr>
        <w:t xml:space="preserve">если бы не было это страшной войны? </w:t>
      </w:r>
      <w:r w:rsidRPr="008240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150F" w:rsidRPr="00824012" w:rsidRDefault="002C150F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Скоро будет праздник 9 мая, придут ветераны, будут рассказывать нам о своих подвигах. А как мы их поздравим?              </w:t>
      </w:r>
    </w:p>
    <w:p w:rsidR="002C150F" w:rsidRPr="00824012" w:rsidRDefault="002C150F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Вам понравился наш литературный ве</w:t>
      </w:r>
      <w:r w:rsidR="001B09E7" w:rsidRPr="00824012">
        <w:rPr>
          <w:rFonts w:ascii="Times New Roman" w:hAnsi="Times New Roman" w:cs="Times New Roman"/>
          <w:sz w:val="24"/>
          <w:szCs w:val="24"/>
        </w:rPr>
        <w:t>чер?</w:t>
      </w:r>
    </w:p>
    <w:p w:rsidR="00E32999" w:rsidRPr="00824012" w:rsidRDefault="00E32999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следующий литературный вечер мы проведем « О счастливом детстве»</w:t>
      </w:r>
      <w:r w:rsidR="000E5D0E" w:rsidRPr="00824012">
        <w:rPr>
          <w:rFonts w:ascii="Times New Roman" w:hAnsi="Times New Roman" w:cs="Times New Roman"/>
          <w:sz w:val="24"/>
          <w:szCs w:val="24"/>
        </w:rPr>
        <w:t>, н</w:t>
      </w:r>
      <w:r w:rsidRPr="00824012">
        <w:rPr>
          <w:rFonts w:ascii="Times New Roman" w:hAnsi="Times New Roman" w:cs="Times New Roman"/>
          <w:sz w:val="24"/>
          <w:szCs w:val="24"/>
        </w:rPr>
        <w:t>а котором вы сможете  поделиться своими любимыми  стихотворениями.</w:t>
      </w:r>
      <w:r w:rsidR="000E5D0E" w:rsidRPr="00824012">
        <w:rPr>
          <w:rFonts w:ascii="Times New Roman" w:hAnsi="Times New Roman" w:cs="Times New Roman"/>
          <w:sz w:val="24"/>
          <w:szCs w:val="24"/>
        </w:rPr>
        <w:t xml:space="preserve"> Всем спасибо.</w:t>
      </w:r>
      <w:r w:rsidR="00567640" w:rsidRPr="00824012">
        <w:rPr>
          <w:rFonts w:ascii="Times New Roman" w:hAnsi="Times New Roman" w:cs="Times New Roman"/>
          <w:sz w:val="24"/>
          <w:szCs w:val="24"/>
        </w:rPr>
        <w:t xml:space="preserve"> Идем готовить подарки ветеранам.</w:t>
      </w:r>
    </w:p>
    <w:p w:rsidR="00C81C87" w:rsidRPr="00824012" w:rsidRDefault="00C81C87" w:rsidP="0022669F">
      <w:pPr>
        <w:pStyle w:val="3"/>
        <w:rPr>
          <w:rFonts w:ascii="Times New Roman" w:hAnsi="Times New Roman" w:cs="Times New Roman"/>
          <w:kern w:val="36"/>
          <w:sz w:val="24"/>
          <w:szCs w:val="24"/>
        </w:rPr>
      </w:pPr>
      <w:r w:rsidRPr="00824012">
        <w:rPr>
          <w:rFonts w:ascii="Times New Roman" w:hAnsi="Times New Roman" w:cs="Times New Roman"/>
          <w:kern w:val="36"/>
          <w:sz w:val="24"/>
          <w:szCs w:val="24"/>
        </w:rPr>
        <w:t>Родина</w:t>
      </w:r>
    </w:p>
    <w:p w:rsidR="00C81C87" w:rsidRPr="00824012" w:rsidRDefault="00C81C87" w:rsidP="00C81C87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824012">
        <w:rPr>
          <w:rFonts w:ascii="Times New Roman" w:hAnsi="Times New Roman" w:cs="Times New Roman"/>
          <w:color w:val="000000"/>
          <w:sz w:val="24"/>
          <w:szCs w:val="24"/>
        </w:rPr>
        <w:t>Константин Михайлович Симонов</w:t>
      </w:r>
    </w:p>
    <w:p w:rsidR="00C81C87" w:rsidRPr="00824012" w:rsidRDefault="00C81C87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Касаясь трех великих океанов,</w:t>
      </w:r>
      <w:r w:rsidRPr="00824012">
        <w:rPr>
          <w:rFonts w:ascii="Times New Roman" w:hAnsi="Times New Roman" w:cs="Times New Roman"/>
          <w:sz w:val="24"/>
          <w:szCs w:val="24"/>
        </w:rPr>
        <w:br/>
        <w:t>Она лежит, раскинув города,</w:t>
      </w:r>
      <w:r w:rsidRPr="00824012">
        <w:rPr>
          <w:rFonts w:ascii="Times New Roman" w:hAnsi="Times New Roman" w:cs="Times New Roman"/>
          <w:sz w:val="24"/>
          <w:szCs w:val="24"/>
        </w:rPr>
        <w:br/>
        <w:t>Покрыта сеткою меридианов,</w:t>
      </w:r>
      <w:r w:rsidRPr="00824012">
        <w:rPr>
          <w:rFonts w:ascii="Times New Roman" w:hAnsi="Times New Roman" w:cs="Times New Roman"/>
          <w:sz w:val="24"/>
          <w:szCs w:val="24"/>
        </w:rPr>
        <w:br/>
        <w:t>Непобедима, широка, горда.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Но в час, когда последняя граната</w:t>
      </w:r>
      <w:r w:rsidRPr="00824012">
        <w:rPr>
          <w:rFonts w:ascii="Times New Roman" w:hAnsi="Times New Roman" w:cs="Times New Roman"/>
          <w:sz w:val="24"/>
          <w:szCs w:val="24"/>
        </w:rPr>
        <w:br/>
        <w:t>Уже занесена в твоей руке</w:t>
      </w:r>
      <w:r w:rsidRPr="00824012">
        <w:rPr>
          <w:rFonts w:ascii="Times New Roman" w:hAnsi="Times New Roman" w:cs="Times New Roman"/>
          <w:sz w:val="24"/>
          <w:szCs w:val="24"/>
        </w:rPr>
        <w:br/>
        <w:t>И в краткий миг припомнить разом надо</w:t>
      </w:r>
      <w:r w:rsidRPr="00824012">
        <w:rPr>
          <w:rFonts w:ascii="Times New Roman" w:hAnsi="Times New Roman" w:cs="Times New Roman"/>
          <w:sz w:val="24"/>
          <w:szCs w:val="24"/>
        </w:rPr>
        <w:br/>
        <w:t>Все, что у нас осталось вдалеке,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Ты вспоминаешь не страну большую,</w:t>
      </w:r>
      <w:r w:rsidRPr="00824012">
        <w:rPr>
          <w:rFonts w:ascii="Times New Roman" w:hAnsi="Times New Roman" w:cs="Times New Roman"/>
          <w:sz w:val="24"/>
          <w:szCs w:val="24"/>
        </w:rPr>
        <w:br/>
        <w:t>Какую ты изъездил и узнал,</w:t>
      </w:r>
      <w:r w:rsidRPr="00824012">
        <w:rPr>
          <w:rFonts w:ascii="Times New Roman" w:hAnsi="Times New Roman" w:cs="Times New Roman"/>
          <w:sz w:val="24"/>
          <w:szCs w:val="24"/>
        </w:rPr>
        <w:br/>
        <w:t>Ты вспоминаешь родину - такую,</w:t>
      </w:r>
      <w:r w:rsidRPr="00824012">
        <w:rPr>
          <w:rFonts w:ascii="Times New Roman" w:hAnsi="Times New Roman" w:cs="Times New Roman"/>
          <w:sz w:val="24"/>
          <w:szCs w:val="24"/>
        </w:rPr>
        <w:br/>
        <w:t>Какой ее ты в детстве увидал.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Клочок земли, припавший к трем березам,</w:t>
      </w:r>
      <w:r w:rsidRPr="00824012">
        <w:rPr>
          <w:rFonts w:ascii="Times New Roman" w:hAnsi="Times New Roman" w:cs="Times New Roman"/>
          <w:sz w:val="24"/>
          <w:szCs w:val="24"/>
        </w:rPr>
        <w:br/>
        <w:t>Далекую дорогу за леском,</w:t>
      </w:r>
      <w:r w:rsidRPr="00824012">
        <w:rPr>
          <w:rFonts w:ascii="Times New Roman" w:hAnsi="Times New Roman" w:cs="Times New Roman"/>
          <w:sz w:val="24"/>
          <w:szCs w:val="24"/>
        </w:rPr>
        <w:br/>
        <w:t>Речонку со скрипучим перевозом,</w:t>
      </w:r>
      <w:r w:rsidRPr="00824012">
        <w:rPr>
          <w:rFonts w:ascii="Times New Roman" w:hAnsi="Times New Roman" w:cs="Times New Roman"/>
          <w:sz w:val="24"/>
          <w:szCs w:val="24"/>
        </w:rPr>
        <w:br/>
        <w:t>Песчаный берег с низким ивняком.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Вот где нам посчастливилось родиться,</w:t>
      </w:r>
      <w:r w:rsidRPr="00824012">
        <w:rPr>
          <w:rFonts w:ascii="Times New Roman" w:hAnsi="Times New Roman" w:cs="Times New Roman"/>
          <w:sz w:val="24"/>
          <w:szCs w:val="24"/>
        </w:rPr>
        <w:br/>
        <w:t>Где на всю жизнь, до смерти, мы нашли</w:t>
      </w:r>
      <w:r w:rsidRPr="00824012">
        <w:rPr>
          <w:rFonts w:ascii="Times New Roman" w:hAnsi="Times New Roman" w:cs="Times New Roman"/>
          <w:sz w:val="24"/>
          <w:szCs w:val="24"/>
        </w:rPr>
        <w:br/>
        <w:t>Ту горсть земли, которая годится,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lastRenderedPageBreak/>
        <w:t>Чтоб видеть в ней приметы всей земли.</w:t>
      </w:r>
      <w:r w:rsidRPr="00824012">
        <w:rPr>
          <w:rFonts w:ascii="Times New Roman" w:hAnsi="Times New Roman" w:cs="Times New Roman"/>
          <w:sz w:val="24"/>
          <w:szCs w:val="24"/>
        </w:rPr>
        <w:br/>
      </w:r>
      <w:r w:rsidRPr="00824012">
        <w:rPr>
          <w:rFonts w:ascii="Times New Roman" w:hAnsi="Times New Roman" w:cs="Times New Roman"/>
          <w:sz w:val="24"/>
          <w:szCs w:val="24"/>
        </w:rPr>
        <w:br/>
        <w:t>Да, можно выжить в зной, в грозу, в морозы,</w:t>
      </w:r>
      <w:r w:rsidRPr="00824012">
        <w:rPr>
          <w:rFonts w:ascii="Times New Roman" w:hAnsi="Times New Roman" w:cs="Times New Roman"/>
          <w:sz w:val="24"/>
          <w:szCs w:val="24"/>
        </w:rPr>
        <w:br/>
        <w:t>Да, можно голодать и холодать,</w:t>
      </w:r>
      <w:r w:rsidRPr="00824012">
        <w:rPr>
          <w:rFonts w:ascii="Times New Roman" w:hAnsi="Times New Roman" w:cs="Times New Roman"/>
          <w:sz w:val="24"/>
          <w:szCs w:val="24"/>
        </w:rPr>
        <w:br/>
        <w:t>Идти на смерть... Но эти три березы</w:t>
      </w:r>
      <w:r w:rsidRPr="00824012">
        <w:rPr>
          <w:rFonts w:ascii="Times New Roman" w:hAnsi="Times New Roman" w:cs="Times New Roman"/>
          <w:sz w:val="24"/>
          <w:szCs w:val="24"/>
        </w:rPr>
        <w:br/>
        <w:t>При жизни никому нельзя отдать.</w:t>
      </w:r>
    </w:p>
    <w:p w:rsidR="00C81C87" w:rsidRPr="00824012" w:rsidRDefault="00C81C87" w:rsidP="00C81C87">
      <w:pPr>
        <w:pStyle w:val="a3"/>
      </w:pPr>
      <w:r w:rsidRPr="00824012">
        <w:rPr>
          <w:i/>
          <w:iCs/>
        </w:rPr>
        <w:t>1941</w:t>
      </w:r>
    </w:p>
    <w:p w:rsidR="009C3AB1" w:rsidRPr="00824012" w:rsidRDefault="009C3AB1" w:rsidP="009C3AB1">
      <w:pPr>
        <w:pStyle w:val="a3"/>
      </w:pPr>
      <w:r w:rsidRPr="00824012">
        <w:t>Как надоели войны на свете</w:t>
      </w:r>
    </w:p>
    <w:p w:rsidR="009C3AB1" w:rsidRPr="00824012" w:rsidRDefault="009C3AB1" w:rsidP="009C3AB1">
      <w:pPr>
        <w:pStyle w:val="a3"/>
      </w:pPr>
      <w:r w:rsidRPr="00824012">
        <w:t xml:space="preserve">Гибнут солдаты и малые дети. </w:t>
      </w:r>
    </w:p>
    <w:p w:rsidR="009C3AB1" w:rsidRPr="00824012" w:rsidRDefault="009C3AB1" w:rsidP="009C3AB1">
      <w:pPr>
        <w:pStyle w:val="a3"/>
      </w:pPr>
      <w:r w:rsidRPr="00824012">
        <w:t xml:space="preserve">Стонет земля, когда рвутся снаряды, </w:t>
      </w:r>
    </w:p>
    <w:p w:rsidR="009C3AB1" w:rsidRPr="00824012" w:rsidRDefault="009C3AB1" w:rsidP="009C3AB1">
      <w:pPr>
        <w:pStyle w:val="a3"/>
      </w:pPr>
      <w:r w:rsidRPr="00824012">
        <w:t xml:space="preserve">Матери плачут и плачут комбаты. </w:t>
      </w:r>
    </w:p>
    <w:p w:rsidR="009C3AB1" w:rsidRPr="00824012" w:rsidRDefault="009C3AB1" w:rsidP="009C3AB1">
      <w:pPr>
        <w:pStyle w:val="a3"/>
      </w:pPr>
      <w:r w:rsidRPr="00824012">
        <w:t xml:space="preserve">Хочется крикнуть: «Люди, постойте! </w:t>
      </w:r>
    </w:p>
    <w:p w:rsidR="009C3AB1" w:rsidRPr="00824012" w:rsidRDefault="009C3AB1" w:rsidP="009C3AB1">
      <w:pPr>
        <w:pStyle w:val="a3"/>
      </w:pPr>
      <w:r w:rsidRPr="00824012">
        <w:t xml:space="preserve">Войну прекратите, живите достойно. </w:t>
      </w:r>
    </w:p>
    <w:p w:rsidR="009C3AB1" w:rsidRPr="00824012" w:rsidRDefault="009C3AB1" w:rsidP="009C3AB1">
      <w:pPr>
        <w:pStyle w:val="a3"/>
      </w:pPr>
      <w:r w:rsidRPr="00824012">
        <w:t xml:space="preserve">Гибнет природа и гибнет планета. </w:t>
      </w:r>
    </w:p>
    <w:p w:rsidR="009C3AB1" w:rsidRPr="00824012" w:rsidRDefault="009C3AB1" w:rsidP="009C3AB1">
      <w:pPr>
        <w:pStyle w:val="a3"/>
      </w:pPr>
      <w:r w:rsidRPr="00824012">
        <w:t>Ну, неужели вам нравится это! »</w:t>
      </w:r>
    </w:p>
    <w:p w:rsidR="009C3AB1" w:rsidRPr="00824012" w:rsidRDefault="009C3AB1" w:rsidP="009C3AB1">
      <w:pPr>
        <w:pStyle w:val="a3"/>
      </w:pPr>
      <w:r w:rsidRPr="00824012">
        <w:t xml:space="preserve">Война – это боль, это смерть, это слезы, </w:t>
      </w:r>
    </w:p>
    <w:p w:rsidR="009C3AB1" w:rsidRPr="00824012" w:rsidRDefault="009C3AB1" w:rsidP="009C3AB1">
      <w:pPr>
        <w:pStyle w:val="a3"/>
      </w:pPr>
      <w:r w:rsidRPr="00824012">
        <w:t xml:space="preserve">На братских могилах тюльпаны и розы. </w:t>
      </w:r>
    </w:p>
    <w:p w:rsidR="009C3AB1" w:rsidRPr="00824012" w:rsidRDefault="009C3AB1" w:rsidP="009C3AB1">
      <w:pPr>
        <w:pStyle w:val="a3"/>
      </w:pPr>
      <w:r w:rsidRPr="00824012">
        <w:t xml:space="preserve">Над миром какое-то время лихое, </w:t>
      </w:r>
    </w:p>
    <w:p w:rsidR="009C3AB1" w:rsidRPr="00824012" w:rsidRDefault="009C3AB1" w:rsidP="009C3AB1">
      <w:pPr>
        <w:pStyle w:val="a3"/>
      </w:pPr>
      <w:r w:rsidRPr="00824012">
        <w:t xml:space="preserve">Где правит война… Никому нет покоя. </w:t>
      </w:r>
    </w:p>
    <w:p w:rsidR="009C3AB1" w:rsidRPr="00824012" w:rsidRDefault="009C3AB1" w:rsidP="009C3AB1">
      <w:pPr>
        <w:pStyle w:val="a3"/>
      </w:pPr>
      <w:r w:rsidRPr="00824012">
        <w:t xml:space="preserve">Я вас призываю. Нам всем это нужно – </w:t>
      </w:r>
    </w:p>
    <w:p w:rsidR="009C3AB1" w:rsidRPr="00824012" w:rsidRDefault="009C3AB1" w:rsidP="009C3AB1">
      <w:pPr>
        <w:pStyle w:val="a3"/>
      </w:pPr>
      <w:r w:rsidRPr="00824012">
        <w:t xml:space="preserve">Пускай на земле будет мир, будет дружба, </w:t>
      </w:r>
    </w:p>
    <w:p w:rsidR="009C3AB1" w:rsidRPr="00824012" w:rsidRDefault="009C3AB1" w:rsidP="009C3AB1">
      <w:pPr>
        <w:pStyle w:val="a3"/>
      </w:pPr>
      <w:r w:rsidRPr="00824012">
        <w:t xml:space="preserve">Пусть солнце лучистое всем нам сияет, </w:t>
      </w:r>
    </w:p>
    <w:p w:rsidR="009C3AB1" w:rsidRPr="00824012" w:rsidRDefault="009C3AB1" w:rsidP="009C3AB1">
      <w:pPr>
        <w:pStyle w:val="a3"/>
      </w:pPr>
      <w:r w:rsidRPr="00824012">
        <w:t xml:space="preserve">А войн никогда и нигде не бывает! </w:t>
      </w:r>
    </w:p>
    <w:p w:rsidR="009C3AB1" w:rsidRPr="00824012" w:rsidRDefault="009C3AB1" w:rsidP="001A0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Скольким детям подарили детство. </w:t>
      </w:r>
    </w:p>
    <w:p w:rsidR="00EA0F76" w:rsidRPr="00824012" w:rsidRDefault="00EA0F76" w:rsidP="00EA0F76">
      <w:pPr>
        <w:pStyle w:val="a3"/>
        <w:spacing w:before="0" w:after="0"/>
      </w:pPr>
      <w:r w:rsidRPr="00824012">
        <w:t>Подарили радость и весну</w:t>
      </w:r>
    </w:p>
    <w:p w:rsidR="00EA0F76" w:rsidRPr="00824012" w:rsidRDefault="00EA0F76" w:rsidP="00EA0F76">
      <w:pPr>
        <w:pStyle w:val="a3"/>
        <w:spacing w:before="0" w:after="0"/>
      </w:pPr>
      <w:r w:rsidRPr="00824012">
        <w:t>Рядовые Армии Советской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Люди, победившие войну. </w:t>
      </w:r>
    </w:p>
    <w:p w:rsidR="00EA0F76" w:rsidRPr="00824012" w:rsidRDefault="00EA0F76" w:rsidP="00EA0F76">
      <w:pPr>
        <w:pStyle w:val="a3"/>
        <w:spacing w:before="0" w:after="0"/>
      </w:pP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Победой кончилась Война! </w:t>
      </w:r>
    </w:p>
    <w:p w:rsidR="00EA0F76" w:rsidRPr="00824012" w:rsidRDefault="00EA0F76" w:rsidP="00EA0F76">
      <w:pPr>
        <w:pStyle w:val="a3"/>
        <w:spacing w:before="0" w:after="0"/>
      </w:pPr>
      <w:r w:rsidRPr="00824012">
        <w:t>Те годы позади</w:t>
      </w:r>
    </w:p>
    <w:p w:rsidR="00EA0F76" w:rsidRPr="00824012" w:rsidRDefault="00EA0F76" w:rsidP="00EA0F76">
      <w:pPr>
        <w:pStyle w:val="a3"/>
        <w:spacing w:before="0" w:after="0"/>
      </w:pPr>
      <w:r w:rsidRPr="00824012">
        <w:t>Горят медали, ордена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У многих на груди. </w:t>
      </w:r>
    </w:p>
    <w:p w:rsidR="00EA0F76" w:rsidRPr="00824012" w:rsidRDefault="00EA0F76" w:rsidP="00EA0F76">
      <w:pPr>
        <w:pStyle w:val="a3"/>
        <w:spacing w:before="0" w:after="0"/>
      </w:pP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Люди празднуют Победу.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Весть летит во все концы. </w:t>
      </w:r>
    </w:p>
    <w:p w:rsidR="00EA0F76" w:rsidRPr="00824012" w:rsidRDefault="00EA0F76" w:rsidP="00EA0F76">
      <w:pPr>
        <w:pStyle w:val="a3"/>
        <w:spacing w:before="0" w:after="0"/>
      </w:pPr>
      <w:r w:rsidRPr="00824012">
        <w:lastRenderedPageBreak/>
        <w:t>С фронта едут, едут, едут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Наши братья и отцы.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Не забудут тех героев,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Что лежат в земле сырой, </w:t>
      </w:r>
    </w:p>
    <w:p w:rsidR="00EA0F76" w:rsidRPr="00824012" w:rsidRDefault="00EA0F76" w:rsidP="00EA0F76">
      <w:pPr>
        <w:pStyle w:val="a3"/>
        <w:spacing w:before="0" w:after="0"/>
      </w:pPr>
      <w:r w:rsidRPr="00824012">
        <w:t>Жизнь отдав на поле боя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За народ, за нас с тобой! </w:t>
      </w:r>
    </w:p>
    <w:p w:rsidR="00EA0F76" w:rsidRPr="00824012" w:rsidRDefault="00EA0F76" w:rsidP="00EA0F76">
      <w:pPr>
        <w:pStyle w:val="a3"/>
        <w:spacing w:before="0" w:after="0"/>
      </w:pP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Нам нужен мир тебе и мне,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Чистый воздух на земле,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Птичий гомон, детский смех,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Солнце, дождик, белый снег.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Лишь война, лишь война, </w:t>
      </w:r>
    </w:p>
    <w:p w:rsidR="00EA0F76" w:rsidRPr="00824012" w:rsidRDefault="00EA0F76" w:rsidP="00EA0F76">
      <w:pPr>
        <w:pStyle w:val="a3"/>
        <w:spacing w:before="0" w:after="0"/>
      </w:pPr>
      <w:r w:rsidRPr="00824012">
        <w:t xml:space="preserve">На планете не нужна! </w:t>
      </w:r>
    </w:p>
    <w:p w:rsidR="00114B1C" w:rsidRPr="00824012" w:rsidRDefault="00114B1C" w:rsidP="001A07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3AB1" w:rsidRPr="00824012" w:rsidRDefault="009C3AB1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Сценка мирной жизни. На экране кадры мирной жизни: звучат </w:t>
      </w:r>
      <w:r w:rsidR="0022669F" w:rsidRPr="00824012">
        <w:rPr>
          <w:rFonts w:ascii="Times New Roman" w:hAnsi="Times New Roman" w:cs="Times New Roman"/>
          <w:sz w:val="24"/>
          <w:szCs w:val="24"/>
        </w:rPr>
        <w:t>«</w:t>
      </w:r>
      <w:r w:rsidRPr="00824012">
        <w:rPr>
          <w:rFonts w:ascii="Times New Roman" w:hAnsi="Times New Roman" w:cs="Times New Roman"/>
          <w:sz w:val="24"/>
          <w:szCs w:val="24"/>
        </w:rPr>
        <w:t>Птичьи голоса</w:t>
      </w:r>
      <w:r w:rsidR="0022669F" w:rsidRPr="00824012">
        <w:rPr>
          <w:rFonts w:ascii="Times New Roman" w:hAnsi="Times New Roman" w:cs="Times New Roman"/>
          <w:sz w:val="24"/>
          <w:szCs w:val="24"/>
        </w:rPr>
        <w:t>»</w:t>
      </w:r>
      <w:r w:rsidRPr="00824012">
        <w:rPr>
          <w:rFonts w:ascii="Times New Roman" w:hAnsi="Times New Roman" w:cs="Times New Roman"/>
          <w:sz w:val="24"/>
          <w:szCs w:val="24"/>
        </w:rPr>
        <w:t>. Вдруг на экране появляются кадры начала войны. Тревожное сообщение ТАСС о начале войны.</w:t>
      </w:r>
    </w:p>
    <w:p w:rsidR="009C3AB1" w:rsidRPr="00824012" w:rsidRDefault="009C3AB1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На борьбу с фашистами уходили и стар и млад, и мужчины и женщины. Они защищались, как могли.</w:t>
      </w:r>
    </w:p>
    <w:p w:rsidR="009C3AB1" w:rsidRPr="00824012" w:rsidRDefault="009C3AB1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Война все меняла, все переворачивала с ног на голову: рушились планы, судьбы, жизни людей. </w:t>
      </w:r>
    </w:p>
    <w:p w:rsidR="009C3AB1" w:rsidRPr="00824012" w:rsidRDefault="009C3AB1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Не было дома, куда бы не приходила «похоронка». Но, к сожалению, многие тысячи солдат так и остались никому не известными. В их честь каждую секунду горит, не угасая, огонь Памяти – Вечный Огонь.</w:t>
      </w:r>
    </w:p>
    <w:p w:rsidR="009C3AB1" w:rsidRPr="00824012" w:rsidRDefault="009C3AB1" w:rsidP="0022669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К счастью, остались и те, кто дожил до окончания войны. И, сейчас, спустя десятилетия, мы по-прежнему их благодарим за мирное небо у нас над головой.</w:t>
      </w:r>
    </w:p>
    <w:p w:rsidR="0038032B" w:rsidRPr="00824012" w:rsidRDefault="0038032B" w:rsidP="009C3AB1">
      <w:pPr>
        <w:pStyle w:val="a3"/>
        <w:rPr>
          <w:color w:val="555555"/>
        </w:rPr>
      </w:pPr>
      <w:r w:rsidRPr="00824012">
        <w:rPr>
          <w:color w:val="555555"/>
        </w:rPr>
        <w:t>Пожалуй, никогда за время существования советской поэзии не было написано столько лирических стихов. Как за годы войны. (А.Сурков)</w:t>
      </w:r>
    </w:p>
    <w:p w:rsidR="00EA0F76" w:rsidRPr="00824012" w:rsidRDefault="00EA0F76" w:rsidP="0022669F">
      <w:pPr>
        <w:pStyle w:val="2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СЦЕНКА  ( связист, медсестра, автоматчик)</w:t>
      </w:r>
    </w:p>
    <w:p w:rsidR="00EA0F76" w:rsidRPr="00824012" w:rsidRDefault="00EA0F76" w:rsidP="0022669F">
      <w:pPr>
        <w:pStyle w:val="1"/>
        <w:rPr>
          <w:sz w:val="24"/>
          <w:szCs w:val="24"/>
        </w:rPr>
      </w:pPr>
      <w:r w:rsidRPr="00824012">
        <w:rPr>
          <w:sz w:val="24"/>
          <w:szCs w:val="24"/>
        </w:rPr>
        <w:t>Связист(надевает наушники)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Алло, Юпитер!? Я -Алмаз!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Почти совсем не слышу вас…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 xml:space="preserve">Мы с боя заняли село, 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А как у вас? Алло! Алло!</w:t>
      </w:r>
    </w:p>
    <w:p w:rsidR="00EA0F76" w:rsidRPr="00824012" w:rsidRDefault="00EA0F76" w:rsidP="00EA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F76" w:rsidRPr="00824012" w:rsidRDefault="00EA0F76" w:rsidP="0022669F">
      <w:pPr>
        <w:pStyle w:val="1"/>
        <w:rPr>
          <w:sz w:val="24"/>
          <w:szCs w:val="24"/>
        </w:rPr>
      </w:pPr>
      <w:r w:rsidRPr="00824012">
        <w:rPr>
          <w:sz w:val="24"/>
          <w:szCs w:val="24"/>
        </w:rPr>
        <w:t>Медсестра (перевязывает раненого)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 вы ревете кА медведь?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Пустяк осталось потерпеть.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И рана ваша так легка,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Что заживет наверняка.</w:t>
      </w:r>
    </w:p>
    <w:p w:rsidR="00EA0F76" w:rsidRPr="00824012" w:rsidRDefault="00EA0F76" w:rsidP="0022669F">
      <w:pPr>
        <w:pStyle w:val="1"/>
        <w:rPr>
          <w:sz w:val="24"/>
          <w:szCs w:val="24"/>
        </w:rPr>
      </w:pPr>
      <w:r w:rsidRPr="00824012">
        <w:rPr>
          <w:sz w:val="24"/>
          <w:szCs w:val="24"/>
        </w:rPr>
        <w:t>Автоматчик.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lastRenderedPageBreak/>
        <w:t>Вот я забрался на чердак.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Быть может, здесь таится враг.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За домом очищает дом,</w:t>
      </w:r>
    </w:p>
    <w:p w:rsidR="00EA0F76" w:rsidRPr="00824012" w:rsidRDefault="00EA0F76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Врага повсюду мы найдем.   (С.Михалков)</w:t>
      </w:r>
    </w:p>
    <w:p w:rsidR="005C5E6A" w:rsidRPr="00824012" w:rsidRDefault="005C5E6A" w:rsidP="0022669F">
      <w:pPr>
        <w:pStyle w:val="aa"/>
        <w:rPr>
          <w:rFonts w:ascii="Times New Roman" w:hAnsi="Times New Roman" w:cs="Times New Roman"/>
          <w:sz w:val="24"/>
          <w:szCs w:val="24"/>
        </w:rPr>
      </w:pPr>
      <w:r w:rsidRPr="00824012">
        <w:rPr>
          <w:rFonts w:ascii="Times New Roman" w:hAnsi="Times New Roman" w:cs="Times New Roman"/>
          <w:sz w:val="24"/>
          <w:szCs w:val="24"/>
        </w:rPr>
        <w:t>Вот послушайте стихотворение  «Шинель» Е.Благининой.</w:t>
      </w:r>
    </w:p>
    <w:p w:rsidR="005C5E6A" w:rsidRPr="00824012" w:rsidRDefault="005C5E6A" w:rsidP="0022669F">
      <w:pPr>
        <w:pStyle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eastAsia="Times New Roman" w:hAnsi="Times New Roman" w:cs="Times New Roman"/>
          <w:sz w:val="24"/>
          <w:szCs w:val="24"/>
          <w:lang w:eastAsia="ru-RU"/>
        </w:rPr>
        <w:t>« Шинель»</w:t>
      </w:r>
    </w:p>
    <w:p w:rsidR="005C5E6A" w:rsidRPr="00824012" w:rsidRDefault="005C5E6A" w:rsidP="0022669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Почему ты шинель бережешь?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Я у папы спросила.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Почему не порвешь, не сожжешь?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Я у папы спросила.</w:t>
      </w:r>
    </w:p>
    <w:p w:rsidR="005C5E6A" w:rsidRPr="00824012" w:rsidRDefault="005C5E6A" w:rsidP="0022669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Ведь она и грязна, и стара,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Приглядись-ка получше,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На спине вон какая дыра,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Приглядись-ка получше!</w:t>
      </w:r>
    </w:p>
    <w:p w:rsidR="005C5E6A" w:rsidRPr="00824012" w:rsidRDefault="005C5E6A" w:rsidP="0022669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Потому я ее берегу,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Отвечает мне папа,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Потому не порву, не сожгу, -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Отвечает мне папа. -</w:t>
      </w:r>
    </w:p>
    <w:p w:rsidR="005C5E6A" w:rsidRPr="00824012" w:rsidRDefault="005C5E6A" w:rsidP="0022669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824012">
        <w:rPr>
          <w:rFonts w:ascii="Times New Roman" w:hAnsi="Times New Roman" w:cs="Times New Roman"/>
          <w:sz w:val="24"/>
          <w:szCs w:val="24"/>
          <w:lang w:eastAsia="ru-RU"/>
        </w:rPr>
        <w:t>Потому мне она дорога,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Что вот в этой шинели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Мы ходили, дружок, на врага</w:t>
      </w:r>
      <w:r w:rsidRPr="00824012">
        <w:rPr>
          <w:rFonts w:ascii="Times New Roman" w:hAnsi="Times New Roman" w:cs="Times New Roman"/>
          <w:sz w:val="24"/>
          <w:szCs w:val="24"/>
          <w:lang w:eastAsia="ru-RU"/>
        </w:rPr>
        <w:br/>
        <w:t>И его одолели! (Е.Благинина)</w:t>
      </w:r>
    </w:p>
    <w:p w:rsidR="00EA0F76" w:rsidRPr="00824012" w:rsidRDefault="00EA0F76" w:rsidP="001A07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0F76" w:rsidRPr="00824012" w:rsidSect="00C534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B7" w:rsidRDefault="00D006B7" w:rsidP="00EA0F76">
      <w:pPr>
        <w:spacing w:after="0" w:line="240" w:lineRule="auto"/>
      </w:pPr>
      <w:r>
        <w:separator/>
      </w:r>
    </w:p>
  </w:endnote>
  <w:endnote w:type="continuationSeparator" w:id="0">
    <w:p w:rsidR="00D006B7" w:rsidRDefault="00D006B7" w:rsidP="00EA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99569"/>
      <w:docPartObj>
        <w:docPartGallery w:val="Page Numbers (Bottom of Page)"/>
        <w:docPartUnique/>
      </w:docPartObj>
    </w:sdtPr>
    <w:sdtEndPr/>
    <w:sdtContent>
      <w:p w:rsidR="0022669F" w:rsidRDefault="00D006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669F" w:rsidRDefault="002266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B7" w:rsidRDefault="00D006B7" w:rsidP="00EA0F76">
      <w:pPr>
        <w:spacing w:after="0" w:line="240" w:lineRule="auto"/>
      </w:pPr>
      <w:r>
        <w:separator/>
      </w:r>
    </w:p>
  </w:footnote>
  <w:footnote w:type="continuationSeparator" w:id="0">
    <w:p w:rsidR="00D006B7" w:rsidRDefault="00D006B7" w:rsidP="00EA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772"/>
    <w:rsid w:val="000A026B"/>
    <w:rsid w:val="000E5D0E"/>
    <w:rsid w:val="00100B25"/>
    <w:rsid w:val="00114B1C"/>
    <w:rsid w:val="001152F2"/>
    <w:rsid w:val="00120939"/>
    <w:rsid w:val="001526D2"/>
    <w:rsid w:val="001A0772"/>
    <w:rsid w:val="001B09E7"/>
    <w:rsid w:val="001B7C46"/>
    <w:rsid w:val="0022669F"/>
    <w:rsid w:val="002C150F"/>
    <w:rsid w:val="0038032B"/>
    <w:rsid w:val="00393508"/>
    <w:rsid w:val="0043000B"/>
    <w:rsid w:val="0047081F"/>
    <w:rsid w:val="004876D2"/>
    <w:rsid w:val="00567640"/>
    <w:rsid w:val="005C5E6A"/>
    <w:rsid w:val="00635B78"/>
    <w:rsid w:val="007B13CD"/>
    <w:rsid w:val="007F5814"/>
    <w:rsid w:val="00824012"/>
    <w:rsid w:val="00844488"/>
    <w:rsid w:val="008579DB"/>
    <w:rsid w:val="008B12C0"/>
    <w:rsid w:val="008B7517"/>
    <w:rsid w:val="00940F2B"/>
    <w:rsid w:val="009C3AB1"/>
    <w:rsid w:val="00A92085"/>
    <w:rsid w:val="00B40CBB"/>
    <w:rsid w:val="00C5346C"/>
    <w:rsid w:val="00C81C87"/>
    <w:rsid w:val="00CE05F4"/>
    <w:rsid w:val="00CE1815"/>
    <w:rsid w:val="00D006B7"/>
    <w:rsid w:val="00D50737"/>
    <w:rsid w:val="00D818B3"/>
    <w:rsid w:val="00E134D9"/>
    <w:rsid w:val="00E32999"/>
    <w:rsid w:val="00E828B4"/>
    <w:rsid w:val="00EA0F76"/>
    <w:rsid w:val="00EA601A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6C"/>
  </w:style>
  <w:style w:type="paragraph" w:styleId="1">
    <w:name w:val="heading 1"/>
    <w:basedOn w:val="a"/>
    <w:link w:val="10"/>
    <w:uiPriority w:val="9"/>
    <w:qFormat/>
    <w:rsid w:val="009C3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1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6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4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AB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A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F76"/>
  </w:style>
  <w:style w:type="paragraph" w:styleId="a8">
    <w:name w:val="footer"/>
    <w:basedOn w:val="a"/>
    <w:link w:val="a9"/>
    <w:uiPriority w:val="99"/>
    <w:unhideWhenUsed/>
    <w:rsid w:val="00EA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F76"/>
  </w:style>
  <w:style w:type="character" w:customStyle="1" w:styleId="20">
    <w:name w:val="Заголовок 2 Знак"/>
    <w:basedOn w:val="a0"/>
    <w:link w:val="2"/>
    <w:uiPriority w:val="9"/>
    <w:rsid w:val="00C81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6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"/>
    <w:basedOn w:val="a"/>
    <w:uiPriority w:val="99"/>
    <w:unhideWhenUsed/>
    <w:rsid w:val="0022669F"/>
    <w:pPr>
      <w:ind w:left="283" w:hanging="283"/>
      <w:contextualSpacing/>
    </w:pPr>
  </w:style>
  <w:style w:type="paragraph" w:styleId="ab">
    <w:name w:val="Body Text"/>
    <w:basedOn w:val="a"/>
    <w:link w:val="ac"/>
    <w:uiPriority w:val="99"/>
    <w:unhideWhenUsed/>
    <w:rsid w:val="002266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2669F"/>
  </w:style>
  <w:style w:type="paragraph" w:styleId="ad">
    <w:name w:val="Body Text First Indent"/>
    <w:basedOn w:val="ab"/>
    <w:link w:val="ae"/>
    <w:uiPriority w:val="99"/>
    <w:unhideWhenUsed/>
    <w:rsid w:val="0022669F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226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3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73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15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2475">
              <w:marLeft w:val="0"/>
              <w:marRight w:val="0"/>
              <w:marTop w:val="0"/>
              <w:marBottom w:val="0"/>
              <w:divBdr>
                <w:top w:val="none" w:sz="0" w:space="6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  <w:divsChild>
                <w:div w:id="6585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90776258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49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61D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140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cp:keywords/>
  <dc:description/>
  <cp:lastModifiedBy>user</cp:lastModifiedBy>
  <cp:revision>15</cp:revision>
  <cp:lastPrinted>2015-04-23T16:21:00Z</cp:lastPrinted>
  <dcterms:created xsi:type="dcterms:W3CDTF">2015-04-17T11:41:00Z</dcterms:created>
  <dcterms:modified xsi:type="dcterms:W3CDTF">2023-03-01T16:39:00Z</dcterms:modified>
</cp:coreProperties>
</file>