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AF" w:rsidRPr="000734AF" w:rsidRDefault="000734AF" w:rsidP="000734AF">
      <w:pPr>
        <w:shd w:val="clear" w:color="auto" w:fill="FFFFFF"/>
        <w:spacing w:after="10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Автор проекта: Бойко А.А</w:t>
      </w:r>
    </w:p>
    <w:p w:rsidR="000734AF" w:rsidRPr="000734AF" w:rsidRDefault="000734AF" w:rsidP="000734AF">
      <w:pPr>
        <w:shd w:val="clear" w:color="auto" w:fill="FFFFFF"/>
        <w:spacing w:after="10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воспитатель.</w:t>
      </w:r>
    </w:p>
    <w:p w:rsidR="000734AF" w:rsidRPr="000734AF" w:rsidRDefault="000734AF" w:rsidP="000734AF">
      <w:pPr>
        <w:shd w:val="clear" w:color="auto" w:fill="FFFFFF"/>
        <w:spacing w:after="10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Вид проекта</w:t>
      </w: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: педагогический, исследовательский</w:t>
      </w:r>
    </w:p>
    <w:p w:rsidR="000734AF" w:rsidRPr="000734AF" w:rsidRDefault="000734AF" w:rsidP="000734AF">
      <w:pPr>
        <w:shd w:val="clear" w:color="auto" w:fill="FFFFFF"/>
        <w:spacing w:after="10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Тип проекта:</w:t>
      </w: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краткосрочный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</w:p>
    <w:p w:rsidR="000734AF" w:rsidRPr="000734AF" w:rsidRDefault="00506782" w:rsidP="000734AF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2023</w:t>
      </w:r>
      <w:r w:rsidR="000734AF" w:rsidRPr="000734AF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 xml:space="preserve"> год.</w:t>
      </w:r>
    </w:p>
    <w:p w:rsidR="000734AF" w:rsidRPr="000734AF" w:rsidRDefault="000734AF" w:rsidP="000734AF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Паспорт проекта</w:t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964"/>
        <w:gridCol w:w="5692"/>
      </w:tblGrid>
      <w:tr w:rsidR="000734AF" w:rsidRPr="000734AF" w:rsidTr="000734AF"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4AF" w:rsidRPr="000734AF" w:rsidRDefault="000734AF" w:rsidP="000734AF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Возрастная группа: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4AF" w:rsidRPr="000734AF" w:rsidRDefault="000734AF" w:rsidP="000734AF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Подготовительная группа</w:t>
            </w:r>
          </w:p>
        </w:tc>
      </w:tr>
      <w:tr w:rsidR="000734AF" w:rsidRPr="000734AF" w:rsidTr="000734AF"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4AF" w:rsidRPr="000734AF" w:rsidRDefault="000734AF" w:rsidP="000734AF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проекта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4AF" w:rsidRPr="000734AF" w:rsidRDefault="000734AF" w:rsidP="000734AF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«Веселые снеговики»</w:t>
            </w:r>
          </w:p>
        </w:tc>
      </w:tr>
      <w:tr w:rsidR="000734AF" w:rsidRPr="000734AF" w:rsidTr="000734AF"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4AF" w:rsidRPr="000734AF" w:rsidRDefault="000734AF" w:rsidP="000734AF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Основания для разработки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4AF" w:rsidRPr="000734AF" w:rsidRDefault="000734AF" w:rsidP="000734AF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«День рождения снеговика»</w:t>
            </w:r>
          </w:p>
        </w:tc>
      </w:tr>
      <w:tr w:rsidR="000734AF" w:rsidRPr="000734AF" w:rsidTr="000734AF">
        <w:trPr>
          <w:trHeight w:val="48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4AF" w:rsidRPr="000734AF" w:rsidRDefault="000734AF" w:rsidP="000734AF">
            <w:pPr>
              <w:spacing w:after="100" w:line="48" w:lineRule="atLeas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проекта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4AF" w:rsidRPr="000734AF" w:rsidRDefault="000734AF" w:rsidP="000734AF">
            <w:pPr>
              <w:spacing w:after="100" w:line="48" w:lineRule="atLeas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Создать условия для развития познавательных, исследовательских и творческих способностей детей в процессе проектной деятельности, приобщить их к культуре зимних забав</w:t>
            </w:r>
          </w:p>
        </w:tc>
      </w:tr>
      <w:tr w:rsidR="000734AF" w:rsidRPr="000734AF" w:rsidTr="000734AF">
        <w:trPr>
          <w:trHeight w:val="1776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4AF" w:rsidRPr="000734AF" w:rsidRDefault="000734AF" w:rsidP="000734AF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Задачи проекта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4AF" w:rsidRPr="000734AF" w:rsidRDefault="000734AF" w:rsidP="000734AF">
            <w:pPr>
              <w:numPr>
                <w:ilvl w:val="0"/>
                <w:numId w:val="1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Познакомить дошкольников с историей возникновения снеговика;</w:t>
            </w:r>
          </w:p>
          <w:p w:rsidR="000734AF" w:rsidRPr="000734AF" w:rsidRDefault="000734AF" w:rsidP="000734AF">
            <w:pPr>
              <w:numPr>
                <w:ilvl w:val="0"/>
                <w:numId w:val="1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Организовать продуктивную деятельность по изготовлению снеговиков своими руками из разных материалов.</w:t>
            </w:r>
          </w:p>
          <w:p w:rsidR="000734AF" w:rsidRPr="000734AF" w:rsidRDefault="000734AF" w:rsidP="000734AF">
            <w:pPr>
              <w:numPr>
                <w:ilvl w:val="0"/>
                <w:numId w:val="1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Организовать изобразительную деятельность по теме проекта </w:t>
            </w:r>
            <w:proofErr w:type="gramStart"/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лепку, рисование, аппликацию);</w:t>
            </w:r>
          </w:p>
          <w:p w:rsidR="000734AF" w:rsidRPr="000734AF" w:rsidRDefault="000734AF" w:rsidP="000734AF">
            <w:pPr>
              <w:numPr>
                <w:ilvl w:val="0"/>
                <w:numId w:val="1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Развивать речь, мышление, любознательность, наблюдательность, память детей посредством разучивания стихотворений о снеговике;</w:t>
            </w:r>
          </w:p>
          <w:p w:rsidR="000734AF" w:rsidRPr="000734AF" w:rsidRDefault="000734AF" w:rsidP="000734AF">
            <w:pPr>
              <w:numPr>
                <w:ilvl w:val="0"/>
                <w:numId w:val="1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Организовать познавательно – исследовательскую деятельность – опыты со снегом и льдом;</w:t>
            </w:r>
          </w:p>
          <w:p w:rsidR="000734AF" w:rsidRPr="000734AF" w:rsidRDefault="000734AF" w:rsidP="000734AF">
            <w:pPr>
              <w:numPr>
                <w:ilvl w:val="0"/>
                <w:numId w:val="1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Закрепить представления о свойствах воды её превращениях в снег и лед.</w:t>
            </w:r>
          </w:p>
          <w:p w:rsidR="000734AF" w:rsidRPr="000734AF" w:rsidRDefault="000734AF" w:rsidP="000734AF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734AF" w:rsidRPr="000734AF" w:rsidTr="000734AF"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4AF" w:rsidRPr="000734AF" w:rsidRDefault="000734AF" w:rsidP="000734AF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Структура проекта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4AF" w:rsidRPr="000734AF" w:rsidRDefault="000734AF" w:rsidP="000734AF">
            <w:pPr>
              <w:numPr>
                <w:ilvl w:val="0"/>
                <w:numId w:val="2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Аналитическое обоснование проекта</w:t>
            </w:r>
          </w:p>
          <w:p w:rsidR="000734AF" w:rsidRPr="000734AF" w:rsidRDefault="000734AF" w:rsidP="000734AF">
            <w:pPr>
              <w:numPr>
                <w:ilvl w:val="0"/>
                <w:numId w:val="2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 и задачи проекта.</w:t>
            </w:r>
          </w:p>
          <w:p w:rsidR="000734AF" w:rsidRPr="000734AF" w:rsidRDefault="000734AF" w:rsidP="000734AF">
            <w:pPr>
              <w:numPr>
                <w:ilvl w:val="0"/>
                <w:numId w:val="2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Ресурсное обеспечение проекта.</w:t>
            </w:r>
          </w:p>
          <w:p w:rsidR="000734AF" w:rsidRPr="000734AF" w:rsidRDefault="000734AF" w:rsidP="000734AF">
            <w:pPr>
              <w:numPr>
                <w:ilvl w:val="0"/>
                <w:numId w:val="2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Распределение обязанностей в команде.</w:t>
            </w:r>
          </w:p>
          <w:p w:rsidR="000734AF" w:rsidRPr="000734AF" w:rsidRDefault="000734AF" w:rsidP="000734AF">
            <w:pPr>
              <w:numPr>
                <w:ilvl w:val="0"/>
                <w:numId w:val="2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Этапы реализации.</w:t>
            </w:r>
          </w:p>
          <w:p w:rsidR="000734AF" w:rsidRPr="000734AF" w:rsidRDefault="000734AF" w:rsidP="000734AF">
            <w:pPr>
              <w:numPr>
                <w:ilvl w:val="0"/>
                <w:numId w:val="2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Ожидаемые результаты реализации проекта.</w:t>
            </w:r>
          </w:p>
          <w:p w:rsidR="000734AF" w:rsidRPr="000734AF" w:rsidRDefault="000734AF" w:rsidP="000734AF">
            <w:pPr>
              <w:numPr>
                <w:ilvl w:val="0"/>
                <w:numId w:val="2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Критерии оценки результата.</w:t>
            </w:r>
          </w:p>
        </w:tc>
      </w:tr>
      <w:tr w:rsidR="000734AF" w:rsidRPr="000734AF" w:rsidTr="000734AF"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34AF" w:rsidRPr="000734AF" w:rsidRDefault="000734AF" w:rsidP="000734AF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Направленность проекта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34AF" w:rsidRPr="000734AF" w:rsidRDefault="000734AF" w:rsidP="000734AF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Проект реализуется </w:t>
            </w:r>
            <w:proofErr w:type="gramStart"/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через</w:t>
            </w:r>
            <w:proofErr w:type="gramEnd"/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:</w:t>
            </w:r>
          </w:p>
          <w:p w:rsidR="000734AF" w:rsidRPr="000734AF" w:rsidRDefault="000734AF" w:rsidP="000734AF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-организацию воспитательно-образовательного процесса</w:t>
            </w:r>
          </w:p>
          <w:p w:rsidR="000734AF" w:rsidRPr="000734AF" w:rsidRDefault="000734AF" w:rsidP="000734AF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группе.</w:t>
            </w:r>
          </w:p>
        </w:tc>
      </w:tr>
      <w:tr w:rsidR="000734AF" w:rsidRPr="000734AF" w:rsidTr="000734AF"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4AF" w:rsidRPr="000734AF" w:rsidRDefault="000734AF" w:rsidP="000734AF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Сроки и этапы реализации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4AF" w:rsidRPr="000734AF" w:rsidRDefault="000734AF" w:rsidP="000734AF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1этап Подготовительный:</w:t>
            </w:r>
          </w:p>
          <w:p w:rsidR="000734AF" w:rsidRPr="000734AF" w:rsidRDefault="000734AF" w:rsidP="000734AF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Развитие знаний детей о свойствах снега, о празднике «День рождения снеговика».</w:t>
            </w:r>
          </w:p>
          <w:p w:rsidR="000734AF" w:rsidRPr="000734AF" w:rsidRDefault="000734AF" w:rsidP="000734AF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2.Информация для родителей о предстоящем проекте.</w:t>
            </w:r>
          </w:p>
          <w:p w:rsidR="000734AF" w:rsidRPr="000734AF" w:rsidRDefault="000734AF" w:rsidP="000734AF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3.Подбор литературы, презентаций, фотографий, плакатов, материала для продуктивной деятельности.</w:t>
            </w:r>
          </w:p>
          <w:p w:rsidR="000734AF" w:rsidRPr="000734AF" w:rsidRDefault="000734AF" w:rsidP="000734AF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2этап Практический:</w:t>
            </w:r>
          </w:p>
          <w:p w:rsidR="000734AF" w:rsidRPr="000734AF" w:rsidRDefault="000734AF" w:rsidP="000734AF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1.Проведение ННОД, беседы о снеговиках, экспериментов со снегом</w:t>
            </w:r>
            <w:proofErr w:type="gramStart"/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</w:p>
          <w:p w:rsidR="000734AF" w:rsidRPr="000734AF" w:rsidRDefault="000734AF" w:rsidP="000734AF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2.Привлечение родителей к участию в проекте.</w:t>
            </w:r>
          </w:p>
          <w:p w:rsidR="000734AF" w:rsidRPr="000734AF" w:rsidRDefault="000734AF" w:rsidP="000734AF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3.Организация дидактических и подвижных игр.</w:t>
            </w:r>
          </w:p>
          <w:p w:rsidR="000734AF" w:rsidRPr="000734AF" w:rsidRDefault="000734AF" w:rsidP="000734AF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3этап Итоговый: подведение итогов работы над проектом, продукт.</w:t>
            </w:r>
          </w:p>
        </w:tc>
      </w:tr>
      <w:tr w:rsidR="000734AF" w:rsidRPr="000734AF" w:rsidTr="000734AF"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4AF" w:rsidRPr="000734AF" w:rsidRDefault="000734AF" w:rsidP="000734AF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Назначение проекта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4AF" w:rsidRPr="000734AF" w:rsidRDefault="000734AF" w:rsidP="000734AF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Проект является ориентиром для создания психолого-педагогических условий развития ребенка</w:t>
            </w:r>
          </w:p>
        </w:tc>
      </w:tr>
      <w:tr w:rsidR="000734AF" w:rsidRPr="000734AF" w:rsidTr="000734AF"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4AF" w:rsidRPr="000734AF" w:rsidRDefault="000734AF" w:rsidP="000734AF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конечный результат реализации проекта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4AF" w:rsidRPr="000734AF" w:rsidRDefault="000734AF" w:rsidP="000734AF">
            <w:pPr>
              <w:numPr>
                <w:ilvl w:val="0"/>
                <w:numId w:val="3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творческих способностей дошкольников в ходе совместной практической деятельности детей с педагогом и родителями.</w:t>
            </w:r>
          </w:p>
          <w:p w:rsidR="000734AF" w:rsidRPr="000734AF" w:rsidRDefault="000734AF" w:rsidP="000734AF">
            <w:pPr>
              <w:numPr>
                <w:ilvl w:val="0"/>
                <w:numId w:val="3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памяти детей, посредством запоминания стихотворений о снеговике.</w:t>
            </w:r>
          </w:p>
          <w:p w:rsidR="000734AF" w:rsidRPr="000734AF" w:rsidRDefault="000734AF" w:rsidP="000734AF">
            <w:pPr>
              <w:numPr>
                <w:ilvl w:val="0"/>
                <w:numId w:val="3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Формирование интереса у родителей к жизни ДОУ.</w:t>
            </w: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</w:tr>
      <w:tr w:rsidR="000734AF" w:rsidRPr="000734AF" w:rsidTr="000734AF"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4AF" w:rsidRPr="000734AF" w:rsidRDefault="000734AF" w:rsidP="000734AF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Продукт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4AF" w:rsidRPr="000734AF" w:rsidRDefault="000734AF" w:rsidP="000734AF">
            <w:pPr>
              <w:numPr>
                <w:ilvl w:val="0"/>
                <w:numId w:val="4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Опытно – исследовательская деятельность со снегом.</w:t>
            </w:r>
          </w:p>
          <w:p w:rsidR="000734AF" w:rsidRPr="000734AF" w:rsidRDefault="000734AF" w:rsidP="000734AF">
            <w:pPr>
              <w:numPr>
                <w:ilvl w:val="0"/>
                <w:numId w:val="4"/>
              </w:num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Выставка работ из разного материала на тему:</w:t>
            </w:r>
          </w:p>
          <w:p w:rsidR="000734AF" w:rsidRPr="000734AF" w:rsidRDefault="000734AF" w:rsidP="000734AF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34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 Веселые снеговики»</w:t>
            </w:r>
          </w:p>
        </w:tc>
      </w:tr>
    </w:tbl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0734AF" w:rsidRPr="000734AF" w:rsidRDefault="000734AF" w:rsidP="000734AF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Аналитическое обоснование проекта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lastRenderedPageBreak/>
        <w:t>Снеговик является самым популярным зимним сказочным героем (конечно, после Деда Мороза и Снегурочки). Он встречает нас в начале зимы, помогает провести новогодние праздники и зимние каникулы, и прощается с зимой снеговик вместе с нами. В каждом дворе, на каждом участке, и даже в каждом доме стоит свой снеговик, неповторимый, но обязательно с морковкой, головным убором и улыбкой до ушей! Дети в восторге от этого сказочного героя. Наверное, еще и потому, что его так легко воплотить в своем творчестве: нарисовать, слепить, вырезать и наклеить. Вот мы и решили подойти углубленно к вопросу изучения снеговиков. И привлечь родителей для выставки поделок на тему: «Веселые снеговики». 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b/>
          <w:bCs/>
          <w:i/>
          <w:iCs/>
          <w:color w:val="000000"/>
          <w:sz w:val="14"/>
          <w:szCs w:val="14"/>
          <w:lang w:eastAsia="ru-RU"/>
        </w:rPr>
        <w:t xml:space="preserve">Модель 3 – </w:t>
      </w:r>
      <w:proofErr w:type="spellStart"/>
      <w:r w:rsidRPr="000734AF">
        <w:rPr>
          <w:rFonts w:ascii="Arial" w:eastAsia="Times New Roman" w:hAnsi="Arial" w:cs="Arial"/>
          <w:b/>
          <w:bCs/>
          <w:i/>
          <w:iCs/>
          <w:color w:val="000000"/>
          <w:sz w:val="14"/>
          <w:szCs w:val="14"/>
          <w:lang w:eastAsia="ru-RU"/>
        </w:rPr>
        <w:t>х</w:t>
      </w:r>
      <w:proofErr w:type="spellEnd"/>
      <w:r w:rsidRPr="000734AF">
        <w:rPr>
          <w:rFonts w:ascii="Arial" w:eastAsia="Times New Roman" w:hAnsi="Arial" w:cs="Arial"/>
          <w:b/>
          <w:bCs/>
          <w:i/>
          <w:iCs/>
          <w:color w:val="000000"/>
          <w:sz w:val="14"/>
          <w:szCs w:val="14"/>
          <w:lang w:eastAsia="ru-RU"/>
        </w:rPr>
        <w:t xml:space="preserve"> вопросов к проекту:</w:t>
      </w:r>
    </w:p>
    <w:p w:rsidR="000734AF" w:rsidRPr="000734AF" w:rsidRDefault="000734AF" w:rsidP="000734AF">
      <w:pPr>
        <w:numPr>
          <w:ilvl w:val="0"/>
          <w:numId w:val="5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Что мы знаем?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17 января «День рождения снеговика».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Снеговика лепят из снега.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Если его занести в тепло, то он растает.</w:t>
      </w:r>
    </w:p>
    <w:p w:rsidR="000734AF" w:rsidRPr="000734AF" w:rsidRDefault="000734AF" w:rsidP="000734AF">
      <w:pPr>
        <w:numPr>
          <w:ilvl w:val="0"/>
          <w:numId w:val="6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Что мы хотим узнать?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Откуда появился снеговик?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Что он символизирует?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Как снеговику не растаять в теплом помещении?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</w:p>
    <w:p w:rsidR="000734AF" w:rsidRPr="000734AF" w:rsidRDefault="000734AF" w:rsidP="000734AF">
      <w:pPr>
        <w:numPr>
          <w:ilvl w:val="0"/>
          <w:numId w:val="7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Что нужно сделать, чтобы узнать?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Спросить у взрослых.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Прочитать статью из интернета, книги о происхождении снеговика.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Рассмотреть иллюстрации и картины о снеговиках.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Сходить с родителями в библиотеку.</w:t>
      </w:r>
    </w:p>
    <w:p w:rsid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Реализация проекта планируется осуществляться в соответствии с федеральным государственным образовательным стандартом в пяти образовательных областях.</w:t>
      </w:r>
    </w:p>
    <w:p w:rsidR="00432C01" w:rsidRPr="000734AF" w:rsidRDefault="00432C01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Мастер класс с родителями «Весёлые снеговики»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</w:p>
    <w:p w:rsidR="000734AF" w:rsidRPr="000734AF" w:rsidRDefault="000734AF" w:rsidP="000734AF">
      <w:pPr>
        <w:numPr>
          <w:ilvl w:val="0"/>
          <w:numId w:val="8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b/>
          <w:bCs/>
          <w:i/>
          <w:iCs/>
          <w:color w:val="000000"/>
          <w:sz w:val="14"/>
          <w:szCs w:val="14"/>
          <w:lang w:eastAsia="ru-RU"/>
        </w:rPr>
        <w:t>Познавательное развитие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Опытно – экспериментальная деятельность: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- «Какие свойства?»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- Почему снег мягкий?»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- «Замерзание жидкостей»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Чтение статьи «Откуда появился снеговик?»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Рассматривание иллюстраций про снеговиков, беседы.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Просмотр презентации на тему: «Веселые снеговики».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Беседы с детьми на тему: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«Снег, снежок»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«Зимние забавы».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b/>
          <w:bCs/>
          <w:i/>
          <w:iCs/>
          <w:color w:val="000000"/>
          <w:sz w:val="14"/>
          <w:szCs w:val="14"/>
          <w:lang w:eastAsia="ru-RU"/>
        </w:rPr>
        <w:t>2.Художественно-эстетическое развитие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Музыкальное воспитание: </w:t>
      </w: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Прослушивание песен о снеговиках: «Марш веселых снеговиков», «Мы катаем снежный ком», « Жил веселый, смешной снеговик».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Продуктивная деятельность: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Рисование «Город снеговиков»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Рваная аппликация: « Мой веселый снеговик»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Выставка поделок из разного материала «Такие разные снеговики».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Просмотр мультфильмов: «Школа снеговиков», « Снеговик - почтовик».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b/>
          <w:bCs/>
          <w:i/>
          <w:iCs/>
          <w:color w:val="000000"/>
          <w:sz w:val="14"/>
          <w:szCs w:val="14"/>
          <w:lang w:eastAsia="ru-RU"/>
        </w:rPr>
        <w:t>3.Речевое развитие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Чтение рассказа П. </w:t>
      </w:r>
      <w:proofErr w:type="spellStart"/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Дубовицкой</w:t>
      </w:r>
      <w:proofErr w:type="spellEnd"/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«Мой снеговик», детских </w:t>
      </w:r>
      <w:proofErr w:type="gramStart"/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сказок про снеговиков</w:t>
      </w:r>
      <w:proofErr w:type="gramEnd"/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Просмотр иллюстраций: «Зимний пейзаж», « Постройки из снега».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b/>
          <w:bCs/>
          <w:i/>
          <w:iCs/>
          <w:color w:val="000000"/>
          <w:sz w:val="14"/>
          <w:szCs w:val="14"/>
          <w:lang w:eastAsia="ru-RU"/>
        </w:rPr>
        <w:t>4.Физическое развитие</w:t>
      </w: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: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Подвижные игры: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323850" cy="317500"/>
            <wp:effectExtent l="19050" t="0" r="0" b="0"/>
            <wp:docPr id="1" name="Рисунок 1" descr="https://fsd.multiurok.ru/html/2019/02/17/s_5c69097ed149f/109008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2/17/s_5c69097ed149f/1090081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4AF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Снеговик      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                           </w:t>
      </w: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0734AF">
        <w:rPr>
          <w:rFonts w:ascii="Arial" w:eastAsia="Times New Roman" w:hAnsi="Arial" w:cs="Arial"/>
          <w:b/>
          <w:bCs/>
          <w:i/>
          <w:iCs/>
          <w:color w:val="000000"/>
          <w:sz w:val="14"/>
          <w:lang w:eastAsia="ru-RU"/>
        </w:rPr>
        <w:t>            Цель.</w:t>
      </w: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Умение напрягать и расслаблять мышцы шеи, рук, ног, корпуса.</w:t>
      </w: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0734AF">
        <w:rPr>
          <w:rFonts w:ascii="Arial" w:eastAsia="Times New Roman" w:hAnsi="Arial" w:cs="Arial"/>
          <w:b/>
          <w:bCs/>
          <w:i/>
          <w:iCs/>
          <w:color w:val="000000"/>
          <w:sz w:val="14"/>
          <w:lang w:eastAsia="ru-RU"/>
        </w:rPr>
        <w:t>            Ход игры.</w:t>
      </w: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Дети превращаются в снеговиков: ноги на ширине   плеч,      согнутые в локтях, руки вытянуты вперед, кисти  округлены и направлены друг к другу, все мышцы напряжены.   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 Педагог говорит: «Пригрело солнышко, под его теплыми весенними лучами снеговик начал медленно таять». Дети постепенно расслабляют мышцы: опускают бессильно голову, роняют руки, затем сгибаются пополам, опускаются на корточки, </w:t>
      </w:r>
      <w:proofErr w:type="gramStart"/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падают на пол, полностью расслабляясь</w:t>
      </w:r>
      <w:proofErr w:type="gramEnd"/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323850" cy="317500"/>
            <wp:effectExtent l="19050" t="0" r="0" b="0"/>
            <wp:docPr id="2" name="Рисунок 2" descr="https://fsd.multiurok.ru/html/2019/02/17/s_5c69097ed149f/109008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2/17/s_5c69097ed149f/1090081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4AF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Снежная королева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lastRenderedPageBreak/>
        <w:br/>
      </w:r>
      <w:r w:rsidRPr="000734AF">
        <w:rPr>
          <w:rFonts w:ascii="Arial" w:eastAsia="Times New Roman" w:hAnsi="Arial" w:cs="Arial"/>
          <w:b/>
          <w:bCs/>
          <w:i/>
          <w:iCs/>
          <w:color w:val="000000"/>
          <w:sz w:val="14"/>
          <w:lang w:eastAsia="ru-RU"/>
        </w:rPr>
        <w:t>Цель.</w:t>
      </w: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Умение напрягать и расслаблять поочередно мышцы всего  тела, координировать движения.</w:t>
      </w: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0734AF">
        <w:rPr>
          <w:rFonts w:ascii="Arial" w:eastAsia="Times New Roman" w:hAnsi="Arial" w:cs="Arial"/>
          <w:b/>
          <w:bCs/>
          <w:i/>
          <w:iCs/>
          <w:color w:val="000000"/>
          <w:sz w:val="14"/>
          <w:lang w:eastAsia="ru-RU"/>
        </w:rPr>
        <w:t>Ход игры.</w:t>
      </w: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proofErr w:type="gramStart"/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Сначала педагог, в дальнейшем ребенок, превращается в «Снежную королеву» и начинает постепенно «замораживать» всех детей,  называя  при этом определенные части тела (правая рука, левая рука, левая нога, голова), соответствующие мышцы напрягаются.</w:t>
      </w:r>
      <w:proofErr w:type="gramEnd"/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Дети превращаются в ледяную скульптуру, которая начинает медленно таять под лучами солнца. (Расслабляются шея, руки, корпус, ноги), дети сначала опускаются на корточки, затем полностью расслабляются и ложатся на пол.</w:t>
      </w:r>
      <w:r w:rsidRPr="000734AF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     </w:t>
      </w:r>
      <w:r>
        <w:rPr>
          <w:rFonts w:ascii="Arial" w:eastAsia="Times New Roman" w:hAnsi="Arial" w:cs="Arial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323850" cy="317500"/>
            <wp:effectExtent l="19050" t="0" r="0" b="0"/>
            <wp:docPr id="3" name="Рисунок 3" descr="https://fsd.multiurok.ru/html/2019/02/17/s_5c69097ed149f/109008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2/17/s_5c69097ed149f/1090081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4AF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Салки со снежками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b/>
          <w:bCs/>
          <w:i/>
          <w:iCs/>
          <w:color w:val="000000"/>
          <w:sz w:val="14"/>
          <w:lang w:eastAsia="ru-RU"/>
        </w:rPr>
        <w:t>Ход игры:</w:t>
      </w: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Игра проводится на площадке 30х15 м. В ее центре чертят не</w:t>
      </w: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  <w:t>большой круг — место для водящего и его помощников. Выбирают водящего, остальные игроки разбегаются по площадке. Задача водя</w:t>
      </w: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  <w:t>щего — осалить заготовленными снежками игроков, которые бега</w:t>
      </w: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  <w:t>ют по площадке. Осаленные игроки становятся помощниками водя</w:t>
      </w: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  <w:t>щего, встают в круг и получают право тоже осаливать игроков за кругом. Таким образом, по ходу игры постепенно уменьшается чис</w:t>
      </w: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  <w:t>ло игроков, свободно бегающих по площадке. Игра заканчивается, когда остается один не осаленный игрок. Он — победитель и может стать водящим при повторной игре.</w:t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</w:p>
    <w:p w:rsidR="000734AF" w:rsidRPr="000734AF" w:rsidRDefault="000734AF" w:rsidP="000734A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734AF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Литература:</w:t>
      </w:r>
    </w:p>
    <w:p w:rsidR="000734AF" w:rsidRPr="000734AF" w:rsidRDefault="000734AF" w:rsidP="000734AF">
      <w:pPr>
        <w:numPr>
          <w:ilvl w:val="0"/>
          <w:numId w:val="9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val="en-US"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val="en-US" w:eastAsia="ru-RU"/>
        </w:rPr>
        <w:t>/bakuta-domoddou26.edumsko.ru/folders/post/1058910</w:t>
      </w:r>
    </w:p>
    <w:p w:rsidR="000734AF" w:rsidRPr="000734AF" w:rsidRDefault="000734AF" w:rsidP="000734AF">
      <w:pPr>
        <w:numPr>
          <w:ilvl w:val="0"/>
          <w:numId w:val="9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val="en-US" w:eastAsia="ru-RU"/>
        </w:rPr>
      </w:pPr>
      <w:r w:rsidRPr="000734AF">
        <w:rPr>
          <w:rFonts w:ascii="Arial" w:eastAsia="Times New Roman" w:hAnsi="Arial" w:cs="Arial"/>
          <w:color w:val="000000"/>
          <w:sz w:val="14"/>
          <w:szCs w:val="14"/>
          <w:lang w:val="en-US" w:eastAsia="ru-RU"/>
        </w:rPr>
        <w:t>http://xxxsnegovikxxx.blogspot.com/p/blog-page_30.html</w:t>
      </w:r>
    </w:p>
    <w:p w:rsidR="000734AF" w:rsidRPr="000734AF" w:rsidRDefault="000734AF" w:rsidP="000734AF">
      <w:pPr>
        <w:numPr>
          <w:ilvl w:val="0"/>
          <w:numId w:val="9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Веракса</w:t>
      </w:r>
      <w:proofErr w:type="spellEnd"/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Н. Е. Проектная деятельность дошкольников: пособие для педагогов дошкольных учреждений/ Н. Е. </w:t>
      </w:r>
      <w:proofErr w:type="spellStart"/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Веракса</w:t>
      </w:r>
      <w:proofErr w:type="spellEnd"/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, А. Н. </w:t>
      </w:r>
      <w:proofErr w:type="spellStart"/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Веракса</w:t>
      </w:r>
      <w:proofErr w:type="spellEnd"/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 – М.</w:t>
      </w:r>
      <w:proofErr w:type="gramStart"/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:</w:t>
      </w:r>
      <w:proofErr w:type="gramEnd"/>
      <w:r w:rsidRPr="000734A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издательство МОЗАИКА-СИНТЕЗ, 2008. - 112 с.</w:t>
      </w:r>
    </w:p>
    <w:p w:rsidR="00A25011" w:rsidRDefault="00A25011"/>
    <w:sectPr w:rsidR="00A25011" w:rsidSect="002B7FD4">
      <w:pgSz w:w="11906" w:h="16838"/>
      <w:pgMar w:top="142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C7A"/>
    <w:multiLevelType w:val="multilevel"/>
    <w:tmpl w:val="B404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91072"/>
    <w:multiLevelType w:val="multilevel"/>
    <w:tmpl w:val="34F8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62124"/>
    <w:multiLevelType w:val="multilevel"/>
    <w:tmpl w:val="336A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05C09"/>
    <w:multiLevelType w:val="multilevel"/>
    <w:tmpl w:val="3102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E72BB"/>
    <w:multiLevelType w:val="multilevel"/>
    <w:tmpl w:val="894A5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353824"/>
    <w:multiLevelType w:val="multilevel"/>
    <w:tmpl w:val="0236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B60A43"/>
    <w:multiLevelType w:val="multilevel"/>
    <w:tmpl w:val="BE846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35767C"/>
    <w:multiLevelType w:val="multilevel"/>
    <w:tmpl w:val="996C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BC32AD"/>
    <w:multiLevelType w:val="multilevel"/>
    <w:tmpl w:val="89C4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34AF"/>
    <w:rsid w:val="000734AF"/>
    <w:rsid w:val="001473C1"/>
    <w:rsid w:val="002B7FD4"/>
    <w:rsid w:val="00432C01"/>
    <w:rsid w:val="004D479D"/>
    <w:rsid w:val="00506782"/>
    <w:rsid w:val="00A2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34A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7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4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1045</Words>
  <Characters>5958</Characters>
  <Application>Microsoft Office Word</Application>
  <DocSecurity>0</DocSecurity>
  <Lines>49</Lines>
  <Paragraphs>13</Paragraphs>
  <ScaleCrop>false</ScaleCrop>
  <Company>Microsoft</Company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2023-01-13T02:16:00Z</dcterms:created>
  <dcterms:modified xsi:type="dcterms:W3CDTF">2023-02-09T08:22:00Z</dcterms:modified>
</cp:coreProperties>
</file>