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Spec="center" w:tblpY="-709"/>
        <w:tblW w:w="0" w:type="auto"/>
        <w:tblLook w:val="04A0" w:firstRow="1" w:lastRow="0" w:firstColumn="1" w:lastColumn="0" w:noHBand="0" w:noVBand="1"/>
      </w:tblPr>
      <w:tblGrid>
        <w:gridCol w:w="2835"/>
        <w:gridCol w:w="10064"/>
      </w:tblGrid>
      <w:tr w:rsidR="005A3EFD" w:rsidTr="001B6AA4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FD" w:rsidRDefault="005A3EFD" w:rsidP="001B6AA4">
            <w:pPr>
              <w:spacing w:line="36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87D2CA4" wp14:editId="65265E53">
                  <wp:extent cx="1270000" cy="1270000"/>
                  <wp:effectExtent l="0" t="0" r="635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FD" w:rsidRDefault="005A3EFD" w:rsidP="005A3E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образования, науки и молодёжной политики Краснодарского края</w:t>
            </w:r>
          </w:p>
        </w:tc>
      </w:tr>
      <w:tr w:rsidR="005A3EFD" w:rsidTr="001B6AA4">
        <w:trPr>
          <w:trHeight w:val="16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FD" w:rsidRDefault="005A3EFD" w:rsidP="001B6AA4"/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FD" w:rsidRDefault="005A3EFD" w:rsidP="005A3E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Краснодарского края</w:t>
            </w:r>
          </w:p>
          <w:p w:rsidR="005A3EFD" w:rsidRDefault="005A3EFD" w:rsidP="005A3EFD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«ЕЙСКИЙ ПОЛИПРОФИЛЬНЫЙ КОЛЛЕДЖ»</w:t>
            </w:r>
          </w:p>
        </w:tc>
      </w:tr>
    </w:tbl>
    <w:p w:rsidR="005A3EFD" w:rsidRDefault="005A3EFD" w:rsidP="005A3E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3EFD" w:rsidRDefault="005A3EFD" w:rsidP="005A3E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3EFD" w:rsidRDefault="005A3EFD" w:rsidP="005A3E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3EFD" w:rsidRDefault="005A3EFD" w:rsidP="005A3EFD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A3EFD" w:rsidRDefault="005A3EFD" w:rsidP="005A3EFD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A3EFD" w:rsidRDefault="005A3EFD" w:rsidP="005A3EFD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A3EFD" w:rsidRPr="004A7A11" w:rsidRDefault="005A3EFD" w:rsidP="005A3EFD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КЛАССНЫЙ</w:t>
      </w:r>
      <w:r>
        <w:rPr>
          <w:rFonts w:ascii="Times New Roman" w:hAnsi="Times New Roman" w:cs="Times New Roman"/>
          <w:b/>
          <w:sz w:val="32"/>
          <w:szCs w:val="28"/>
        </w:rPr>
        <w:t xml:space="preserve"> ЧАС: «РОССИЯ – НАША РОДИНА</w:t>
      </w:r>
      <w:r w:rsidRPr="004A7A11">
        <w:rPr>
          <w:rFonts w:ascii="Times New Roman" w:hAnsi="Times New Roman" w:cs="Times New Roman"/>
          <w:b/>
          <w:sz w:val="32"/>
          <w:szCs w:val="28"/>
        </w:rPr>
        <w:t>»</w:t>
      </w:r>
    </w:p>
    <w:p w:rsidR="005A3EFD" w:rsidRDefault="005A3EFD" w:rsidP="005A3E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EFD" w:rsidRDefault="005A3EFD" w:rsidP="005A3E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EFD" w:rsidRDefault="005A3EFD" w:rsidP="005A3EF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студентка Ш-21 группы</w:t>
      </w:r>
    </w:p>
    <w:p w:rsidR="005A3EFD" w:rsidRDefault="005A3EFD" w:rsidP="005A3EF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</w:t>
      </w:r>
    </w:p>
    <w:p w:rsidR="005A3EFD" w:rsidRDefault="005A3EFD" w:rsidP="005A3EF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 Шульга Г.Н.</w:t>
      </w:r>
    </w:p>
    <w:p w:rsidR="005A3EFD" w:rsidRDefault="005A3EFD" w:rsidP="005A3EF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3EFD" w:rsidRDefault="005A3EFD" w:rsidP="005A3E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3EFD" w:rsidRDefault="005A3EFD" w:rsidP="005A3E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Ейск, 2023</w:t>
      </w:r>
    </w:p>
    <w:p w:rsidR="00142BD3" w:rsidRDefault="00142BD3" w:rsidP="00C63B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Класс: 2</w:t>
      </w:r>
    </w:p>
    <w:p w:rsidR="00142BD3" w:rsidRDefault="00142BD3" w:rsidP="00C63B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«Россия – Наша Родина».</w:t>
      </w:r>
    </w:p>
    <w:p w:rsidR="005A3EFD" w:rsidRDefault="005A3EFD" w:rsidP="00C63B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показать величие и красоту нашей Родины, формирование патриотических чувств</w:t>
      </w:r>
      <w:r w:rsidRPr="00283D1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A3EFD" w:rsidRDefault="005A3EFD" w:rsidP="00C63B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8F4C64" w:rsidRPr="008F4C64" w:rsidRDefault="008F4C64" w:rsidP="00C63B25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Pr="008F4C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ознакомить с гос</w:t>
      </w:r>
      <w:r w:rsidR="00142B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ударственной символикой России;</w:t>
      </w:r>
    </w:p>
    <w:p w:rsidR="008F4C64" w:rsidRPr="008F4C64" w:rsidRDefault="008F4C64" w:rsidP="00C63B25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Развивать речь, учить </w:t>
      </w:r>
      <w:r w:rsidR="00142B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делать выводы, обобщать и рассуждать;</w:t>
      </w:r>
    </w:p>
    <w:p w:rsidR="005A3EFD" w:rsidRDefault="00142BD3" w:rsidP="00C63B25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8F4C64" w:rsidRPr="008F4C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оспитывать чувство гордости за свою страну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142BD3" w:rsidRDefault="00142BD3" w:rsidP="00C63B25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Воспитывать любовь к своей стране.</w:t>
      </w:r>
    </w:p>
    <w:p w:rsidR="00142BD3" w:rsidRDefault="00142BD3" w:rsidP="00C63B25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42B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Планируемые результаты:</w:t>
      </w:r>
    </w:p>
    <w:p w:rsidR="00142BD3" w:rsidRDefault="00142BD3" w:rsidP="00C63B25">
      <w:pPr>
        <w:pStyle w:val="a4"/>
        <w:numPr>
          <w:ilvl w:val="0"/>
          <w:numId w:val="5"/>
        </w:numPr>
        <w:spacing w:after="0" w:line="360" w:lineRule="auto"/>
        <w:ind w:left="141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Личностные;</w:t>
      </w:r>
    </w:p>
    <w:p w:rsidR="00142BD3" w:rsidRDefault="00142BD3" w:rsidP="00C63B25">
      <w:pPr>
        <w:pStyle w:val="a4"/>
        <w:numPr>
          <w:ilvl w:val="0"/>
          <w:numId w:val="5"/>
        </w:numPr>
        <w:spacing w:after="0" w:line="360" w:lineRule="auto"/>
        <w:ind w:left="141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Регулятивные;</w:t>
      </w:r>
    </w:p>
    <w:p w:rsidR="00142BD3" w:rsidRDefault="00142BD3" w:rsidP="00C63B25">
      <w:pPr>
        <w:pStyle w:val="a4"/>
        <w:numPr>
          <w:ilvl w:val="0"/>
          <w:numId w:val="5"/>
        </w:numPr>
        <w:spacing w:after="0" w:line="360" w:lineRule="auto"/>
        <w:ind w:left="141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Познавательные;</w:t>
      </w:r>
    </w:p>
    <w:p w:rsidR="00142BD3" w:rsidRPr="00142BD3" w:rsidRDefault="00142BD3" w:rsidP="00C63B25">
      <w:pPr>
        <w:pStyle w:val="a4"/>
        <w:numPr>
          <w:ilvl w:val="0"/>
          <w:numId w:val="5"/>
        </w:numPr>
        <w:spacing w:after="0" w:line="360" w:lineRule="auto"/>
        <w:ind w:left="141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Коммуникативные.</w:t>
      </w:r>
    </w:p>
    <w:tbl>
      <w:tblPr>
        <w:tblW w:w="14540" w:type="dxa"/>
        <w:tblInd w:w="-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0"/>
        <w:gridCol w:w="5960"/>
        <w:gridCol w:w="6220"/>
      </w:tblGrid>
      <w:tr w:rsidR="00EB4FC2" w:rsidTr="001B6AA4">
        <w:trPr>
          <w:trHeight w:val="820"/>
        </w:trPr>
        <w:tc>
          <w:tcPr>
            <w:tcW w:w="2360" w:type="dxa"/>
          </w:tcPr>
          <w:p w:rsidR="005A3EFD" w:rsidRDefault="005A3EFD" w:rsidP="001B6A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</w:t>
            </w:r>
          </w:p>
        </w:tc>
        <w:tc>
          <w:tcPr>
            <w:tcW w:w="5960" w:type="dxa"/>
          </w:tcPr>
          <w:p w:rsidR="005A3EFD" w:rsidRDefault="005A3EFD" w:rsidP="001B6A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</w:t>
            </w:r>
            <w:r w:rsidR="00C63B25">
              <w:rPr>
                <w:rFonts w:ascii="Times New Roman" w:hAnsi="Times New Roman" w:cs="Times New Roman"/>
                <w:sz w:val="28"/>
                <w:szCs w:val="28"/>
              </w:rPr>
              <w:t>ьность учителя</w:t>
            </w:r>
          </w:p>
        </w:tc>
        <w:tc>
          <w:tcPr>
            <w:tcW w:w="6220" w:type="dxa"/>
          </w:tcPr>
          <w:p w:rsidR="005A3EFD" w:rsidRDefault="005A3EFD" w:rsidP="001B6A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EB4FC2" w:rsidTr="001B6AA4">
        <w:trPr>
          <w:trHeight w:val="2180"/>
        </w:trPr>
        <w:tc>
          <w:tcPr>
            <w:tcW w:w="2360" w:type="dxa"/>
          </w:tcPr>
          <w:p w:rsidR="005A3EFD" w:rsidRDefault="005A3EFD" w:rsidP="001B6A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Мотивационный </w:t>
            </w:r>
          </w:p>
        </w:tc>
        <w:tc>
          <w:tcPr>
            <w:tcW w:w="5960" w:type="dxa"/>
          </w:tcPr>
          <w:p w:rsidR="005A3EFD" w:rsidRDefault="007D14F5" w:rsidP="001B6AA4">
            <w:pPr>
              <w:pStyle w:val="c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Здравствуйте, ребята! Давайте улыбнёмся друг другу, пожелаем доброго и прекрасного дня!</w:t>
            </w:r>
          </w:p>
          <w:p w:rsidR="007D14F5" w:rsidRPr="004600F9" w:rsidRDefault="007D14F5" w:rsidP="001B6AA4">
            <w:pPr>
              <w:pStyle w:val="c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220" w:type="dxa"/>
          </w:tcPr>
          <w:p w:rsidR="005A3EFD" w:rsidRDefault="007D14F5" w:rsidP="001B6A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здороваются друг с дружкой. </w:t>
            </w:r>
          </w:p>
        </w:tc>
      </w:tr>
      <w:tr w:rsidR="00EB4FC2" w:rsidTr="001B6AA4">
        <w:trPr>
          <w:trHeight w:val="2280"/>
        </w:trPr>
        <w:tc>
          <w:tcPr>
            <w:tcW w:w="2360" w:type="dxa"/>
          </w:tcPr>
          <w:p w:rsidR="005A3EFD" w:rsidRDefault="005A3EFD" w:rsidP="001B6A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Ориентирующий </w:t>
            </w:r>
          </w:p>
        </w:tc>
        <w:tc>
          <w:tcPr>
            <w:tcW w:w="5960" w:type="dxa"/>
          </w:tcPr>
          <w:p w:rsidR="005A3EFD" w:rsidRDefault="007D14F5" w:rsidP="00C63B2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Ребята я предлагаю вам отгадать загадки для того, чтобы определить тему нашего урока</w:t>
            </w:r>
            <w:r w:rsidR="00AA46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AA46DC" w:rsidRPr="00AA46DC" w:rsidRDefault="00AA46DC" w:rsidP="00AA46DC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AA4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A4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Наслаждаться не устану</w:t>
            </w:r>
            <w:r w:rsidRPr="00AA4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AA46DC" w:rsidRPr="00AA46DC" w:rsidRDefault="00AA46DC" w:rsidP="00AA46DC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AA4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Песней </w:t>
            </w:r>
            <w:proofErr w:type="spellStart"/>
            <w:r w:rsidRPr="00AA4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жавороночка</w:t>
            </w:r>
            <w:proofErr w:type="spellEnd"/>
            <w:r w:rsidRPr="00AA4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AA4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AA46DC" w:rsidRPr="00AA46DC" w:rsidRDefault="00AA46DC" w:rsidP="00AA46DC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AA4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 на что не променяю</w:t>
            </w:r>
            <w:r w:rsidRPr="00AA4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AA46DC" w:rsidRPr="00AA46DC" w:rsidRDefault="00AA46DC" w:rsidP="00AA46DC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AA4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Милую </w:t>
            </w:r>
            <w:proofErr w:type="spellStart"/>
            <w:r w:rsidRPr="00AA4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стороночку</w:t>
            </w:r>
            <w:proofErr w:type="spellEnd"/>
            <w:r w:rsidRPr="00AA4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  <w:r w:rsidRPr="00AA4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AA46DC" w:rsidRPr="00AA46DC" w:rsidRDefault="00AA46DC" w:rsidP="00AA46DC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AA4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ветер принесет</w:t>
            </w:r>
            <w:r w:rsidRPr="00AA4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AA46DC" w:rsidRPr="00AA46DC" w:rsidRDefault="00AA46DC" w:rsidP="00AA46DC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AA4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Аромат смородины,</w:t>
            </w:r>
            <w:r w:rsidRPr="00AA4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AA46DC" w:rsidRPr="00AA46DC" w:rsidRDefault="00AA46DC" w:rsidP="00AA46DC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AA4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 чего дороже нет? —</w:t>
            </w:r>
            <w:r w:rsidRPr="00AA4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AA46DC" w:rsidRDefault="00AA46DC" w:rsidP="00AA46DC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AA4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Нет дороже... </w:t>
            </w:r>
          </w:p>
          <w:p w:rsidR="009E150E" w:rsidRDefault="009E150E" w:rsidP="00AA46DC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A46DC" w:rsidRPr="00AA46DC" w:rsidRDefault="00AA46DC" w:rsidP="00AA46DC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A4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Здесь родился, живёшь,</w:t>
            </w:r>
            <w:r w:rsidRPr="00AA4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AA46DC" w:rsidRPr="00AA46DC" w:rsidRDefault="00AA46DC" w:rsidP="00AA46DC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AA4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Уезжаешь –</w:t>
            </w:r>
            <w:r w:rsidRPr="00AA4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AA4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скучаешь,</w:t>
            </w:r>
            <w:r w:rsidRPr="00AA4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AA46DC" w:rsidRDefault="00AA46DC" w:rsidP="00AA46DC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AA4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зовут это место, знаешь?</w:t>
            </w:r>
            <w:r w:rsidRPr="00AA4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9678A8" w:rsidRDefault="009678A8" w:rsidP="00AA46DC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678A8" w:rsidRDefault="009678A8" w:rsidP="009E150E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678A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Великую землю,</w:t>
            </w:r>
            <w:r w:rsidRPr="009678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r w:rsidRPr="009678A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Любимую землю, где мы родились и живем,</w:t>
            </w:r>
            <w:r w:rsidRPr="009678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9E15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r w:rsidRPr="009678A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Мы Родиной светлой, мы Родиной нашей,</w:t>
            </w:r>
            <w:r w:rsidRPr="009678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9E15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r w:rsidRPr="009678A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Мы милой Россией зовем.</w:t>
            </w:r>
          </w:p>
          <w:p w:rsidR="005D662D" w:rsidRDefault="005D662D" w:rsidP="009678A8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- Как вы думаете, о чём мы будем с вами сегодня говорить на уроке?</w:t>
            </w:r>
          </w:p>
          <w:p w:rsidR="005D662D" w:rsidRPr="00AA46DC" w:rsidRDefault="005D662D" w:rsidP="009678A8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 Итак, тема нашего урока «Россия – Наша Родина»</w:t>
            </w:r>
          </w:p>
          <w:p w:rsidR="00AA46DC" w:rsidRPr="00C63B25" w:rsidRDefault="00AA46DC" w:rsidP="00C63B2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20" w:type="dxa"/>
          </w:tcPr>
          <w:p w:rsidR="005A3EFD" w:rsidRDefault="009678A8" w:rsidP="00C63B2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Примерные ответы детей:</w:t>
            </w:r>
          </w:p>
          <w:p w:rsidR="009678A8" w:rsidRDefault="009678A8" w:rsidP="00C63B2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8A8" w:rsidRDefault="009678A8" w:rsidP="00C63B2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8A8" w:rsidRDefault="009678A8" w:rsidP="00C63B2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8A8" w:rsidRDefault="009678A8" w:rsidP="00C63B2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8A8" w:rsidRDefault="009678A8" w:rsidP="00C63B2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8A8" w:rsidRDefault="009678A8" w:rsidP="00C63B2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Родины</w:t>
            </w:r>
          </w:p>
          <w:p w:rsidR="009678A8" w:rsidRDefault="009678A8" w:rsidP="00C63B2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8A8" w:rsidRDefault="009678A8" w:rsidP="00C63B2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8A8" w:rsidRDefault="009678A8" w:rsidP="00C63B2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8A8" w:rsidRDefault="009678A8" w:rsidP="00C63B2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8A8" w:rsidRDefault="009678A8" w:rsidP="00C63B2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8A8" w:rsidRDefault="009678A8" w:rsidP="00C63B2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8A8" w:rsidRDefault="009678A8" w:rsidP="00C63B2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Родина </w:t>
            </w:r>
          </w:p>
          <w:p w:rsidR="005D662D" w:rsidRDefault="005D662D" w:rsidP="00C63B2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2D" w:rsidRDefault="005D662D" w:rsidP="00C63B2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2D" w:rsidRDefault="005D662D" w:rsidP="00C63B2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2D" w:rsidRDefault="005D662D" w:rsidP="00C63B2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2D" w:rsidRDefault="005D662D" w:rsidP="00C63B2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2D" w:rsidRPr="00C63B25" w:rsidRDefault="005D662D" w:rsidP="00C63B2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 будем говорить о Родине.</w:t>
            </w:r>
          </w:p>
        </w:tc>
      </w:tr>
      <w:tr w:rsidR="00EB4FC2" w:rsidTr="001B6AA4">
        <w:trPr>
          <w:trHeight w:val="580"/>
        </w:trPr>
        <w:tc>
          <w:tcPr>
            <w:tcW w:w="2360" w:type="dxa"/>
          </w:tcPr>
          <w:p w:rsidR="005A3EFD" w:rsidRDefault="005A3EFD" w:rsidP="001B6A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60" w:type="dxa"/>
          </w:tcPr>
          <w:p w:rsidR="005A3EFD" w:rsidRDefault="005D662D" w:rsidP="001B6AA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А вы, ребята, как понимаете слово Родина?</w:t>
            </w:r>
          </w:p>
          <w:p w:rsidR="005D662D" w:rsidRDefault="005D662D" w:rsidP="001B6AA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B4FC2" w:rsidRDefault="00EB4FC2" w:rsidP="001B6AA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D662D" w:rsidRDefault="005D662D" w:rsidP="001B6AA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По словарю Сергея </w:t>
            </w:r>
            <w:r w:rsidR="00EB4F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Ивановича Ожегова определение слову Родина звучит так: Родина-</w:t>
            </w:r>
            <w:r w:rsidR="00EB4FC2">
              <w:rPr>
                <w:rFonts w:ascii="Arial" w:hAnsi="Arial" w:cs="Arial"/>
                <w:color w:val="555555"/>
                <w:shd w:val="clear" w:color="auto" w:fill="FFFFFF"/>
              </w:rPr>
              <w:t xml:space="preserve"> </w:t>
            </w:r>
            <w:r w:rsidR="00EB4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Отечество, родная страна, м</w:t>
            </w:r>
            <w:r w:rsidR="00EB4FC2" w:rsidRPr="00EB4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есто ро</w:t>
            </w:r>
            <w:r w:rsidR="00EB4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ждения, происхождения кого-нибудь, чего-нибудь.</w:t>
            </w:r>
          </w:p>
          <w:p w:rsidR="00EB4FC2" w:rsidRDefault="00EB4FC2" w:rsidP="001B6AA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 Ребята, а как называется наша Родина?</w:t>
            </w:r>
          </w:p>
          <w:p w:rsidR="005E77DD" w:rsidRDefault="005E77DD" w:rsidP="001B6AA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E77DD" w:rsidRPr="005E77DD" w:rsidRDefault="005E77DD" w:rsidP="005E77DD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E77DD">
              <w:rPr>
                <w:color w:val="000000" w:themeColor="text1"/>
                <w:sz w:val="28"/>
                <w:szCs w:val="28"/>
              </w:rPr>
              <w:t>Я предлагаю вашему вниманию три высказывания, с которыми вы можете согласиться или не согласиться:</w:t>
            </w:r>
          </w:p>
          <w:p w:rsidR="005E77DD" w:rsidRPr="005E77DD" w:rsidRDefault="005E77DD" w:rsidP="005E77DD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E77DD">
              <w:rPr>
                <w:color w:val="000000" w:themeColor="text1"/>
                <w:sz w:val="28"/>
                <w:szCs w:val="28"/>
              </w:rPr>
              <w:t>1.Родина –это место, где человек родился, вырос, где живут его родные и близкие люди.</w:t>
            </w:r>
          </w:p>
          <w:p w:rsidR="005E77DD" w:rsidRPr="005E77DD" w:rsidRDefault="005E77DD" w:rsidP="005E77DD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E77DD">
              <w:rPr>
                <w:color w:val="000000" w:themeColor="text1"/>
                <w:sz w:val="28"/>
                <w:szCs w:val="28"/>
              </w:rPr>
              <w:lastRenderedPageBreak/>
              <w:t>2.Родина –это место, где человеку хорошо жить.</w:t>
            </w:r>
          </w:p>
          <w:p w:rsidR="005E77DD" w:rsidRDefault="005E77DD" w:rsidP="005E77DD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E77DD">
              <w:rPr>
                <w:color w:val="000000" w:themeColor="text1"/>
                <w:sz w:val="28"/>
                <w:szCs w:val="28"/>
              </w:rPr>
              <w:t>3.Родина –это место, где человек живёт</w:t>
            </w:r>
          </w:p>
          <w:p w:rsidR="00AB32F7" w:rsidRPr="00AB32F7" w:rsidRDefault="005E77DD" w:rsidP="00AB32F7">
            <w:pPr>
              <w:pStyle w:val="a5"/>
              <w:spacing w:before="0" w:beforeAutospacing="0" w:after="0" w:afterAutospacing="0" w:line="360" w:lineRule="auto"/>
              <w:ind w:left="57" w:firstLine="525"/>
              <w:jc w:val="both"/>
              <w:rPr>
                <w:color w:val="000000" w:themeColor="text1"/>
                <w:sz w:val="28"/>
                <w:szCs w:val="28"/>
              </w:rPr>
            </w:pPr>
            <w:r w:rsidRPr="00AB32F7">
              <w:rPr>
                <w:color w:val="000000" w:themeColor="text1"/>
                <w:sz w:val="28"/>
                <w:szCs w:val="28"/>
              </w:rPr>
              <w:t>Во все времена люди любили свою Родину и поэтому сложили о ней много пословиц и поговорок. А вы знаете пословицы и поговорки о Родине?</w:t>
            </w:r>
          </w:p>
          <w:p w:rsidR="00AB32F7" w:rsidRDefault="005E77DD" w:rsidP="00AB32F7">
            <w:pPr>
              <w:pStyle w:val="a5"/>
              <w:spacing w:before="0" w:beforeAutospacing="0" w:after="0" w:afterAutospacing="0" w:line="360" w:lineRule="auto"/>
              <w:ind w:left="57" w:firstLine="525"/>
              <w:jc w:val="both"/>
              <w:rPr>
                <w:color w:val="000000" w:themeColor="text1"/>
                <w:sz w:val="28"/>
                <w:szCs w:val="28"/>
              </w:rPr>
            </w:pPr>
            <w:r w:rsidRPr="00AB32F7">
              <w:rPr>
                <w:rStyle w:val="a7"/>
                <w:i w:val="0"/>
                <w:color w:val="000000" w:themeColor="text1"/>
                <w:sz w:val="28"/>
                <w:szCs w:val="28"/>
              </w:rPr>
              <w:t>(работа в группах)</w:t>
            </w:r>
            <w:r w:rsidRPr="00AB32F7">
              <w:rPr>
                <w:color w:val="000000" w:themeColor="text1"/>
                <w:sz w:val="28"/>
                <w:szCs w:val="28"/>
              </w:rPr>
              <w:t> Задание: «Собери пословицу»</w:t>
            </w:r>
          </w:p>
          <w:p w:rsidR="005E77DD" w:rsidRPr="00AB32F7" w:rsidRDefault="005E77DD" w:rsidP="002632E8">
            <w:pPr>
              <w:pStyle w:val="a5"/>
              <w:spacing w:before="0" w:beforeAutospacing="0" w:after="0" w:afterAutospacing="0" w:line="360" w:lineRule="auto"/>
              <w:ind w:left="57" w:firstLine="525"/>
              <w:jc w:val="both"/>
              <w:rPr>
                <w:color w:val="000000" w:themeColor="text1"/>
                <w:sz w:val="28"/>
                <w:szCs w:val="28"/>
              </w:rPr>
            </w:pPr>
            <w:r w:rsidRPr="00AB32F7">
              <w:rPr>
                <w:color w:val="000000" w:themeColor="text1"/>
                <w:sz w:val="28"/>
                <w:szCs w:val="28"/>
              </w:rPr>
              <w:t>Для Р</w:t>
            </w:r>
            <w:r w:rsidR="00AB32F7">
              <w:rPr>
                <w:color w:val="000000" w:themeColor="text1"/>
                <w:sz w:val="28"/>
                <w:szCs w:val="28"/>
              </w:rPr>
              <w:t>одины своей ни сил, ни жизни…</w:t>
            </w:r>
          </w:p>
          <w:p w:rsidR="005E77DD" w:rsidRPr="00AB32F7" w:rsidRDefault="00AB32F7" w:rsidP="002632E8">
            <w:pPr>
              <w:pStyle w:val="a5"/>
              <w:spacing w:before="0" w:beforeAutospacing="0" w:after="0" w:afterAutospacing="0" w:line="360" w:lineRule="auto"/>
              <w:ind w:left="57" w:firstLine="525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Родина-мать, умей за неё…</w:t>
            </w:r>
          </w:p>
          <w:p w:rsidR="005E77DD" w:rsidRPr="00AB32F7" w:rsidRDefault="00AB32F7" w:rsidP="002632E8">
            <w:pPr>
              <w:pStyle w:val="a5"/>
              <w:spacing w:before="0" w:beforeAutospacing="0" w:after="0" w:afterAutospacing="0" w:line="360" w:lineRule="auto"/>
              <w:ind w:left="57" w:firstLine="525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Своя земля и в горсти…</w:t>
            </w:r>
          </w:p>
          <w:p w:rsidR="005E77DD" w:rsidRPr="00AB32F7" w:rsidRDefault="005E77DD" w:rsidP="002632E8">
            <w:pPr>
              <w:pStyle w:val="a5"/>
              <w:spacing w:before="0" w:beforeAutospacing="0" w:after="0" w:afterAutospacing="0" w:line="360" w:lineRule="auto"/>
              <w:ind w:left="57" w:firstLine="525"/>
              <w:jc w:val="both"/>
              <w:rPr>
                <w:color w:val="000000" w:themeColor="text1"/>
                <w:sz w:val="28"/>
                <w:szCs w:val="28"/>
              </w:rPr>
            </w:pPr>
            <w:r w:rsidRPr="00AB32F7">
              <w:rPr>
                <w:color w:val="000000" w:themeColor="text1"/>
                <w:sz w:val="28"/>
                <w:szCs w:val="28"/>
              </w:rPr>
              <w:t>Только тому почёт будет, кто</w:t>
            </w:r>
            <w:r w:rsidR="002632E8">
              <w:rPr>
                <w:color w:val="000000" w:themeColor="text1"/>
                <w:sz w:val="28"/>
                <w:szCs w:val="28"/>
              </w:rPr>
              <w:t xml:space="preserve"> Родину не на                                   </w:t>
            </w:r>
            <w:r w:rsidR="00AB32F7">
              <w:rPr>
                <w:color w:val="000000" w:themeColor="text1"/>
                <w:sz w:val="28"/>
                <w:szCs w:val="28"/>
              </w:rPr>
              <w:t>словах, а делом…</w:t>
            </w:r>
          </w:p>
          <w:p w:rsidR="005E77DD" w:rsidRPr="00AB32F7" w:rsidRDefault="002632E8" w:rsidP="00AB32F7">
            <w:pPr>
              <w:pStyle w:val="a5"/>
              <w:spacing w:before="0" w:beforeAutospacing="0" w:after="0" w:afterAutospacing="0" w:line="360" w:lineRule="auto"/>
              <w:ind w:left="57" w:firstLine="525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 чужой сторонушке рад своей…</w:t>
            </w:r>
          </w:p>
          <w:p w:rsidR="002632E8" w:rsidRDefault="002632E8" w:rsidP="00AB32F7">
            <w:pPr>
              <w:pStyle w:val="a5"/>
              <w:spacing w:before="0" w:beforeAutospacing="0" w:after="0" w:afterAutospacing="0" w:line="360" w:lineRule="auto"/>
              <w:ind w:left="57" w:firstLine="525"/>
              <w:jc w:val="both"/>
              <w:rPr>
                <w:rStyle w:val="a7"/>
                <w:i w:val="0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Жить – Родине…</w:t>
            </w:r>
          </w:p>
          <w:p w:rsidR="005E77DD" w:rsidRDefault="005E77DD" w:rsidP="00AB32F7">
            <w:pPr>
              <w:pStyle w:val="a5"/>
              <w:spacing w:before="0" w:beforeAutospacing="0" w:after="0" w:afterAutospacing="0" w:line="360" w:lineRule="auto"/>
              <w:ind w:left="57" w:firstLine="525"/>
              <w:jc w:val="both"/>
              <w:rPr>
                <w:color w:val="000000" w:themeColor="text1"/>
                <w:sz w:val="28"/>
                <w:szCs w:val="28"/>
              </w:rPr>
            </w:pPr>
            <w:r w:rsidRPr="002632E8">
              <w:rPr>
                <w:color w:val="000000" w:themeColor="text1"/>
                <w:sz w:val="28"/>
                <w:szCs w:val="28"/>
              </w:rPr>
              <w:t>Какие пословицы у вас получились?</w:t>
            </w:r>
          </w:p>
          <w:p w:rsidR="002632E8" w:rsidRPr="002632E8" w:rsidRDefault="002632E8" w:rsidP="00AB32F7">
            <w:pPr>
              <w:pStyle w:val="a5"/>
              <w:spacing w:before="0" w:beforeAutospacing="0" w:after="0" w:afterAutospacing="0" w:line="360" w:lineRule="auto"/>
              <w:ind w:left="57" w:firstLine="525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Как вы их понимаете?</w:t>
            </w:r>
          </w:p>
          <w:p w:rsidR="005E77DD" w:rsidRPr="002632E8" w:rsidRDefault="005E77DD" w:rsidP="00AB32F7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B4FC2" w:rsidRDefault="00EB4FC2" w:rsidP="001B6AA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B4FC2" w:rsidRPr="00EB4FC2" w:rsidRDefault="00EB4FC2" w:rsidP="00EB4FC2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–</w:t>
            </w:r>
            <w:r w:rsidRPr="00EB4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B4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Посмотрите на физическую карту России.  На ней красным цветом показаны </w:t>
            </w:r>
            <w:r w:rsidRPr="00EB4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границы нашей Родины. </w:t>
            </w:r>
            <w:r w:rsidRPr="00EB4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B4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Её</w:t>
            </w:r>
            <w:r w:rsidRPr="00EB4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B4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границы простираются от Северного Ледовитого океана до Чёрного моря, от Балтийского моря до Тихого океана.</w:t>
            </w:r>
            <w:r w:rsidRPr="00EB4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B4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 –</w:t>
            </w:r>
            <w:r w:rsidRPr="00EB4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B4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одно из самых больших государств во всём мире.</w:t>
            </w:r>
            <w:r w:rsidRPr="00EB4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EB4FC2" w:rsidRDefault="00EB4FC2" w:rsidP="00EB4F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B4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B4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EB4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B4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Ребята, какие цвета представлены на карте России?</w:t>
            </w:r>
          </w:p>
          <w:p w:rsidR="009E150E" w:rsidRDefault="009E150E" w:rsidP="00EB4F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А что обозначают эти цвета?</w:t>
            </w:r>
          </w:p>
          <w:p w:rsidR="009E150E" w:rsidRDefault="009E150E" w:rsidP="00EB4F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А какие вы знае</w:t>
            </w:r>
            <w:r w:rsidR="00A9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 реки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озера, горы нашей Родины?</w:t>
            </w:r>
          </w:p>
          <w:p w:rsidR="00BB10EC" w:rsidRDefault="00BB10EC" w:rsidP="00EB4F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- А сейчас я вам предлагаю сыграть в игру. Правила заключаются в том, что командам раздается раздаточный материал с горами, реками и озерами России, вам необходимо самостоятельно распределить </w:t>
            </w:r>
            <w:r w:rsidR="00EF2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их по группам.</w:t>
            </w:r>
          </w:p>
          <w:p w:rsidR="005C0E7B" w:rsidRDefault="005C0E7B" w:rsidP="00EB4F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C0E7B" w:rsidRDefault="005C0E7B" w:rsidP="00EB4F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C0E7B" w:rsidRDefault="005C0E7B" w:rsidP="00EB4F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- Ребята, как называется столица нашей Родины?</w:t>
            </w:r>
          </w:p>
          <w:p w:rsidR="005C0E7B" w:rsidRDefault="005C0E7B" w:rsidP="00EB4F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Москва – главный город России.</w:t>
            </w:r>
          </w:p>
          <w:p w:rsidR="005C0E7B" w:rsidRPr="005C0E7B" w:rsidRDefault="005C0E7B" w:rsidP="005C0E7B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Pr="005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Каждая страна имеет свои государственные символы. Слово «символ» в переводе означает знак, пароль, сигнал.</w:t>
            </w:r>
            <w:r w:rsidRPr="005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5C0E7B" w:rsidRPr="005C0E7B" w:rsidRDefault="005C0E7B" w:rsidP="005C0E7B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5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 вы знаете, что относитс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я к государственным символам? </w:t>
            </w:r>
            <w:r w:rsidRPr="005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5C0E7B" w:rsidRPr="005C0E7B" w:rsidRDefault="005C0E7B" w:rsidP="005C0E7B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5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Ребята, а сейчас мы будем говорить о флаге.  </w:t>
            </w:r>
          </w:p>
          <w:p w:rsidR="005C0E7B" w:rsidRPr="005C0E7B" w:rsidRDefault="005C0E7B" w:rsidP="005C0E7B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Флаг России –</w:t>
            </w:r>
            <w:r w:rsidRPr="005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полотнище прямоугольной формы из трёх полос: верхней – белого, </w:t>
            </w:r>
          </w:p>
          <w:p w:rsidR="005C0E7B" w:rsidRPr="005C0E7B" w:rsidRDefault="005C0E7B" w:rsidP="005C0E7B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средней</w:t>
            </w:r>
            <w:r w:rsidRPr="005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5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5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5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синего, нижней –</w:t>
            </w:r>
            <w:r w:rsidRPr="005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5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красного цвета.</w:t>
            </w:r>
            <w:r w:rsidRPr="005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5C0E7B" w:rsidRPr="005C0E7B" w:rsidRDefault="005C0E7B" w:rsidP="005C0E7B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5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 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то символизирует каждый цвет? </w:t>
            </w:r>
          </w:p>
          <w:p w:rsidR="005E77DD" w:rsidRDefault="005E77DD" w:rsidP="005C0E7B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0E7B" w:rsidRDefault="005C0E7B" w:rsidP="005C0E7B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5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А сейчас рассмотрим герб. </w:t>
            </w:r>
          </w:p>
          <w:p w:rsidR="005E77DD" w:rsidRDefault="005E77DD" w:rsidP="005C0E7B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E77DD" w:rsidRPr="005E77DD" w:rsidRDefault="005E77DD" w:rsidP="005E77DD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Герб</w:t>
            </w:r>
            <w:r w:rsidRPr="005E7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5E7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России </w:t>
            </w:r>
            <w:r w:rsidRPr="005E7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– красный четырёхугольный геральдический щит, нижние углы </w:t>
            </w:r>
            <w:r w:rsidRPr="005E7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которого </w:t>
            </w:r>
            <w:r w:rsidRPr="005E7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закруглены, а оконечность заострена. На щите золотой двуглавый орёл. </w:t>
            </w:r>
          </w:p>
          <w:p w:rsidR="005E77DD" w:rsidRDefault="005E77DD" w:rsidP="005E77DD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E7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Крылья орла подняты вверх</w:t>
            </w:r>
            <w:r w:rsidRPr="005E7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5E7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расправлены. Головы орла</w:t>
            </w:r>
            <w:r w:rsidRPr="005E7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5E7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увенчаны коронами. </w:t>
            </w:r>
            <w:r w:rsidRPr="005E7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5E7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центре над</w:t>
            </w:r>
            <w:r w:rsidRPr="005E7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5E7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ними большая корона. Короны соединены лентами. В правой лапе скипетр –</w:t>
            </w:r>
            <w:r w:rsidRPr="005E7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5E7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жезл символ власти, в левой –</w:t>
            </w:r>
            <w:r w:rsidRPr="005E7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5E7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держава</w:t>
            </w:r>
            <w:r w:rsidRPr="005E7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5E7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5E7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5E7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земной шар. На груди орла на красном щите серебряный всадник в синем плаще на серебряном коне. Под ногами коня опрокинутый на спину чёрный дракон. В руке всадника серебряное копьё, которым он поражает дракона. </w:t>
            </w:r>
            <w:r w:rsidRPr="005E7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5E7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Герб России символизирует красоту и справедливость, победу добра.</w:t>
            </w:r>
            <w:r w:rsidRPr="005E7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2632E8" w:rsidRPr="002632E8" w:rsidRDefault="002632E8" w:rsidP="002632E8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263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63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А теперь поговорим о гимне. </w:t>
            </w:r>
          </w:p>
          <w:p w:rsidR="002632E8" w:rsidRPr="002632E8" w:rsidRDefault="002632E8" w:rsidP="002632E8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63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Гимн</w:t>
            </w:r>
            <w:r w:rsidRPr="00263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263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в переводе с греческого языка – «торжественная песнь». Гимн </w:t>
            </w:r>
            <w:r w:rsidRPr="00263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исполняется при открытии торжественных заседаний, при встрече зарубежных гостей правительством, </w:t>
            </w:r>
            <w:r w:rsidRPr="00263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 выступлении наших спортсменов на олимпиадах, мы его слышим по радио –</w:t>
            </w:r>
            <w:r w:rsidRPr="00263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263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гимном начинается и заканчивается каждый новый день.</w:t>
            </w:r>
            <w:r w:rsidRPr="00263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2632E8" w:rsidRPr="002632E8" w:rsidRDefault="002632E8" w:rsidP="002632E8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Гимн–</w:t>
            </w:r>
            <w:r w:rsidRPr="00263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263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главная песня нашей страны.</w:t>
            </w:r>
            <w:r w:rsidRPr="00263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  <w:r w:rsidRPr="00263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–</w:t>
            </w:r>
            <w:r w:rsidRPr="00263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263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россияне –</w:t>
            </w:r>
            <w:r w:rsidRPr="00263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263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должны</w:t>
            </w:r>
            <w:r w:rsidRPr="00263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263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его, подпевать, когда он звучит, и слушать его стоя.</w:t>
            </w:r>
            <w:r w:rsidRPr="00263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2632E8" w:rsidRPr="002632E8" w:rsidRDefault="002632E8" w:rsidP="002632E8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Музыку для гимна написал Александр</w:t>
            </w:r>
            <w:r w:rsidRPr="00263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263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 Александров,</w:t>
            </w:r>
            <w:r w:rsidRPr="00263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263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(слова)</w:t>
            </w:r>
            <w:r w:rsidRPr="00263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263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–Сергей Владимирович Михалков.</w:t>
            </w:r>
            <w:r w:rsidRPr="00263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2632E8" w:rsidRPr="002632E8" w:rsidRDefault="002632E8" w:rsidP="002632E8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263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63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Символика бывает не только государственная. Свои символы имеют области, </w:t>
            </w:r>
            <w:r w:rsidRPr="00263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города, районные центры.</w:t>
            </w:r>
            <w:r w:rsidRPr="00263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2632E8" w:rsidRPr="00F20737" w:rsidRDefault="002632E8" w:rsidP="00F20737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20737">
              <w:rPr>
                <w:color w:val="000000" w:themeColor="text1"/>
                <w:sz w:val="28"/>
                <w:szCs w:val="28"/>
              </w:rPr>
              <w:t>Подведем итог о нашей Родине словами поэта Сергея Михалкова:</w:t>
            </w:r>
          </w:p>
          <w:p w:rsidR="005A3EFD" w:rsidRPr="00F20737" w:rsidRDefault="002632E8" w:rsidP="00F20737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bookmarkStart w:id="0" w:name="_GoBack"/>
            <w:r w:rsidRPr="00F20737">
              <w:rPr>
                <w:color w:val="000000" w:themeColor="text1"/>
                <w:sz w:val="28"/>
                <w:szCs w:val="28"/>
              </w:rPr>
              <w:t>Кремлёвские звёзды</w:t>
            </w:r>
            <w:r w:rsidRPr="00F20737">
              <w:rPr>
                <w:color w:val="000000" w:themeColor="text1"/>
                <w:sz w:val="28"/>
                <w:szCs w:val="28"/>
              </w:rPr>
              <w:br/>
              <w:t>Над нами горят,</w:t>
            </w:r>
            <w:r w:rsidRPr="00F20737">
              <w:rPr>
                <w:color w:val="000000" w:themeColor="text1"/>
                <w:sz w:val="28"/>
                <w:szCs w:val="28"/>
              </w:rPr>
              <w:br/>
              <w:t>Повсюду доходит их свет!</w:t>
            </w:r>
            <w:r w:rsidRPr="00F20737">
              <w:rPr>
                <w:color w:val="000000" w:themeColor="text1"/>
                <w:sz w:val="28"/>
                <w:szCs w:val="28"/>
              </w:rPr>
              <w:br/>
              <w:t>Хорошая Родина есть у ребят,</w:t>
            </w:r>
            <w:r w:rsidRPr="00F20737">
              <w:rPr>
                <w:color w:val="000000" w:themeColor="text1"/>
                <w:sz w:val="28"/>
                <w:szCs w:val="28"/>
              </w:rPr>
              <w:br/>
            </w:r>
            <w:r w:rsidRPr="00F20737">
              <w:rPr>
                <w:color w:val="000000" w:themeColor="text1"/>
                <w:sz w:val="28"/>
                <w:szCs w:val="28"/>
              </w:rPr>
              <w:lastRenderedPageBreak/>
              <w:t>И лучше той Родины</w:t>
            </w:r>
            <w:r w:rsidRPr="00F20737">
              <w:rPr>
                <w:color w:val="000000" w:themeColor="text1"/>
                <w:sz w:val="28"/>
                <w:szCs w:val="28"/>
              </w:rPr>
              <w:br/>
              <w:t>Нет!</w:t>
            </w:r>
            <w:bookmarkEnd w:id="0"/>
          </w:p>
        </w:tc>
        <w:tc>
          <w:tcPr>
            <w:tcW w:w="6220" w:type="dxa"/>
          </w:tcPr>
          <w:p w:rsidR="005A3EFD" w:rsidRPr="00C63B25" w:rsidRDefault="005D662D" w:rsidP="00C63B2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Родина – это место, г</w:t>
            </w:r>
            <w:r w:rsidR="00EB4F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 мы родились, выросли и живём, где живут близкие и дорогие нам люди: мама, папа, бабушка, дедушка.</w:t>
            </w:r>
          </w:p>
          <w:p w:rsidR="005A3EFD" w:rsidRDefault="005A3EFD" w:rsidP="001B6A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EFD" w:rsidRDefault="005A3EFD" w:rsidP="001B6A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EFD" w:rsidRDefault="005A3EFD" w:rsidP="001B6A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EFD" w:rsidRDefault="005A3EFD" w:rsidP="001B6A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EFD" w:rsidRDefault="00EB4FC2" w:rsidP="001B6A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Родина называется Россия или Российская Федерация.</w:t>
            </w:r>
          </w:p>
          <w:p w:rsidR="005E77DD" w:rsidRDefault="005E77DD" w:rsidP="001B6A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FC2" w:rsidRDefault="005E77DD" w:rsidP="001B6A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говорят о том, что согласны с данными высказываниями.</w:t>
            </w:r>
          </w:p>
          <w:p w:rsidR="00EB4FC2" w:rsidRDefault="00EB4FC2" w:rsidP="001B6A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FC2" w:rsidRDefault="00EB4FC2" w:rsidP="001B6A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FC2" w:rsidRDefault="00EB4FC2" w:rsidP="001B6A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FC2" w:rsidRDefault="00EB4FC2" w:rsidP="001B6A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FC2" w:rsidRDefault="00EB4FC2" w:rsidP="001B6A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FC2" w:rsidRDefault="00EB4FC2" w:rsidP="001B6A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2F7" w:rsidRDefault="00AB32F7" w:rsidP="001B6A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2F7" w:rsidRDefault="00AB32F7" w:rsidP="001B6A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2F7" w:rsidRDefault="00AB32F7" w:rsidP="001B6A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2F7" w:rsidRDefault="00AB32F7" w:rsidP="001B6A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2F7" w:rsidRDefault="00AB32F7" w:rsidP="001B6A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Родины своей ни сил, ни жизни не жалей.</w:t>
            </w:r>
          </w:p>
          <w:p w:rsidR="00AB32F7" w:rsidRDefault="00AB32F7" w:rsidP="001B6A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Родина – мать, умей за нее постоять.</w:t>
            </w:r>
          </w:p>
          <w:p w:rsidR="00AB32F7" w:rsidRDefault="00AB32F7" w:rsidP="001B6A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Своя земля и в горсти мила.</w:t>
            </w:r>
          </w:p>
          <w:p w:rsidR="00AB32F7" w:rsidRDefault="00AB32F7" w:rsidP="001B6A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Только тому почет будет, кто Родину не на словах, а делом любит.</w:t>
            </w:r>
          </w:p>
          <w:p w:rsidR="00AB32F7" w:rsidRDefault="00AB32F7" w:rsidP="001B6A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чужой сторонушке рад своей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воронушке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32F7" w:rsidRDefault="00AB32F7" w:rsidP="001B6A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Жить – Родине служить.</w:t>
            </w:r>
          </w:p>
          <w:p w:rsidR="00AB32F7" w:rsidRDefault="00AB32F7" w:rsidP="001B6A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2F7" w:rsidRDefault="00AB32F7" w:rsidP="001B6A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2F7" w:rsidRDefault="00AB32F7" w:rsidP="001B6A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2F7" w:rsidRDefault="00AB32F7" w:rsidP="001B6A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2F7" w:rsidRDefault="00AB32F7" w:rsidP="001B6A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2F7" w:rsidRDefault="00AB32F7" w:rsidP="001B6A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2F7" w:rsidRDefault="00AB32F7" w:rsidP="001B6A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2F7" w:rsidRDefault="00AB32F7" w:rsidP="001B6A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2E8" w:rsidRDefault="002632E8" w:rsidP="001B6A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2E8" w:rsidRDefault="002632E8" w:rsidP="001B6A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2E8" w:rsidRDefault="002632E8" w:rsidP="001B6A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FC2" w:rsidRDefault="00EB4FC2" w:rsidP="001B6A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Голубой, зеленый, коричневый.</w:t>
            </w:r>
            <w:r w:rsidR="009E1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3EFD" w:rsidRDefault="005A3EFD" w:rsidP="001B6A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50E" w:rsidRDefault="009E150E" w:rsidP="001B6A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3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Голубой –</w:t>
            </w:r>
            <w:r w:rsidRPr="00653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53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реки, моря и озёра; зелёный – леса и поля; коричневый – горы.  </w:t>
            </w:r>
          </w:p>
          <w:p w:rsidR="00BB10EC" w:rsidRDefault="00BB10EC" w:rsidP="001B6A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Озеро- Байкал, реки- Лена, Обь, Амур, горы- Эльбрус, Белуха, </w:t>
            </w:r>
            <w:r w:rsidR="00A9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Народная.</w:t>
            </w:r>
          </w:p>
          <w:p w:rsidR="00A93B3F" w:rsidRDefault="00A93B3F" w:rsidP="001B6A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Горы: Кавказские горы, Алтайские горы, Уральские горы, Крымские горы, Эльбрус, Белуха, Народная.</w:t>
            </w:r>
          </w:p>
          <w:p w:rsidR="00A93B3F" w:rsidRDefault="00A93B3F" w:rsidP="001B6A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Реки: Енисей, Обь, Лена, Иртыш, Волга,</w:t>
            </w:r>
            <w:r w:rsidR="005C0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Амур.</w:t>
            </w:r>
          </w:p>
          <w:p w:rsidR="005C0E7B" w:rsidRDefault="005C0E7B" w:rsidP="001B6A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Озера: Байкал, Каспийское, Ладожское, Онежское, Красное, Белое.</w:t>
            </w:r>
          </w:p>
          <w:p w:rsidR="005C0E7B" w:rsidRDefault="005C0E7B" w:rsidP="001B6A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Москва</w:t>
            </w:r>
          </w:p>
          <w:p w:rsidR="005C0E7B" w:rsidRDefault="005C0E7B" w:rsidP="001B6A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E7B" w:rsidRDefault="005C0E7B" w:rsidP="001B6A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E7B" w:rsidRDefault="005C0E7B" w:rsidP="001B6A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E7B" w:rsidRDefault="005C0E7B" w:rsidP="001B6A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E7B" w:rsidRDefault="005C0E7B" w:rsidP="001B6A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E7B" w:rsidRDefault="005C0E7B" w:rsidP="001B6A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E7B" w:rsidRDefault="005C0E7B" w:rsidP="001B6A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E7B" w:rsidRDefault="005C0E7B" w:rsidP="001B6A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Флаг, герб, гимн.</w:t>
            </w:r>
          </w:p>
          <w:p w:rsidR="005C0E7B" w:rsidRDefault="005C0E7B" w:rsidP="001B6A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E7B" w:rsidRDefault="005C0E7B" w:rsidP="001B6A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E7B" w:rsidRPr="005E77DD" w:rsidRDefault="005E77DD" w:rsidP="005E77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7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</w:t>
            </w:r>
            <w:r w:rsidRPr="005E77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елый </w:t>
            </w:r>
            <w:r w:rsidRPr="005E77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цвет</w:t>
            </w:r>
            <w:r w:rsidRPr="005E77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означает мир, чистоту, непорочность, совершенство; синий - </w:t>
            </w:r>
            <w:r w:rsidRPr="005E77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цвет</w:t>
            </w:r>
            <w:r w:rsidRPr="005E77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веры и верности, постоянства; красный </w:t>
            </w:r>
            <w:r w:rsidRPr="005E77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цвет</w:t>
            </w:r>
            <w:r w:rsidRPr="005E77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5E77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символизирует</w:t>
            </w:r>
            <w:r w:rsidRPr="005E77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энергию, силу, кровь, пролитую за Отечество.</w:t>
            </w:r>
          </w:p>
        </w:tc>
      </w:tr>
      <w:tr w:rsidR="00EB4FC2" w:rsidTr="001B6AA4">
        <w:trPr>
          <w:trHeight w:val="420"/>
        </w:trPr>
        <w:tc>
          <w:tcPr>
            <w:tcW w:w="2360" w:type="dxa"/>
          </w:tcPr>
          <w:p w:rsidR="005A3EFD" w:rsidRDefault="005A3EFD" w:rsidP="001B6A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Рефлексирующий </w:t>
            </w:r>
          </w:p>
        </w:tc>
        <w:tc>
          <w:tcPr>
            <w:tcW w:w="5960" w:type="dxa"/>
          </w:tcPr>
          <w:p w:rsidR="00F20737" w:rsidRDefault="00F20737" w:rsidP="00F207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Итак, наше занятие подходит к концу. Давайте подведем итоги. О чем мы сегодня говорили?</w:t>
            </w:r>
          </w:p>
          <w:p w:rsidR="00F20737" w:rsidRDefault="00F20737" w:rsidP="00F207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что же такое Родина?</w:t>
            </w:r>
          </w:p>
          <w:p w:rsidR="00F20737" w:rsidRDefault="00F20737" w:rsidP="00F207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бывают государственные символы?</w:t>
            </w:r>
          </w:p>
          <w:p w:rsidR="005A3EFD" w:rsidRPr="00B24DC1" w:rsidRDefault="005A3EFD" w:rsidP="001B6AA4">
            <w:pPr>
              <w:shd w:val="clear" w:color="auto" w:fill="FFFFFF"/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5A3EFD" w:rsidRPr="00B24DC1" w:rsidRDefault="005A3EFD" w:rsidP="001B6A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0" w:type="dxa"/>
          </w:tcPr>
          <w:p w:rsidR="005A3EFD" w:rsidRDefault="00F20737" w:rsidP="001B6A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говорили о Родине.</w:t>
            </w:r>
          </w:p>
          <w:p w:rsidR="00F20737" w:rsidRDefault="00F20737" w:rsidP="001B6A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737" w:rsidRDefault="00F20737" w:rsidP="001B6A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Родина – это место, где мы родились и живем.</w:t>
            </w:r>
          </w:p>
          <w:p w:rsidR="00F20737" w:rsidRDefault="00F20737" w:rsidP="001B6A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737" w:rsidRDefault="00F20737" w:rsidP="001B6A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Герб, флаг, гимн.</w:t>
            </w:r>
          </w:p>
        </w:tc>
      </w:tr>
    </w:tbl>
    <w:p w:rsidR="002E51F5" w:rsidRPr="005A3EFD" w:rsidRDefault="002E51F5" w:rsidP="005A3EFD"/>
    <w:sectPr w:rsidR="002E51F5" w:rsidRPr="005A3EFD" w:rsidSect="005E49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96A16"/>
    <w:multiLevelType w:val="hybridMultilevel"/>
    <w:tmpl w:val="B7BC5B48"/>
    <w:lvl w:ilvl="0" w:tplc="538ED33A">
      <w:start w:val="1"/>
      <w:numFmt w:val="decimal"/>
      <w:lvlText w:val="%1)"/>
      <w:lvlJc w:val="left"/>
      <w:pPr>
        <w:ind w:left="248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859" w:hanging="360"/>
      </w:pPr>
    </w:lvl>
    <w:lvl w:ilvl="2" w:tplc="0419001B" w:tentative="1">
      <w:start w:val="1"/>
      <w:numFmt w:val="lowerRoman"/>
      <w:lvlText w:val="%3."/>
      <w:lvlJc w:val="right"/>
      <w:pPr>
        <w:ind w:left="3579" w:hanging="180"/>
      </w:pPr>
    </w:lvl>
    <w:lvl w:ilvl="3" w:tplc="0419000F" w:tentative="1">
      <w:start w:val="1"/>
      <w:numFmt w:val="decimal"/>
      <w:lvlText w:val="%4."/>
      <w:lvlJc w:val="left"/>
      <w:pPr>
        <w:ind w:left="4299" w:hanging="360"/>
      </w:pPr>
    </w:lvl>
    <w:lvl w:ilvl="4" w:tplc="04190019" w:tentative="1">
      <w:start w:val="1"/>
      <w:numFmt w:val="lowerLetter"/>
      <w:lvlText w:val="%5."/>
      <w:lvlJc w:val="left"/>
      <w:pPr>
        <w:ind w:left="5019" w:hanging="360"/>
      </w:pPr>
    </w:lvl>
    <w:lvl w:ilvl="5" w:tplc="0419001B" w:tentative="1">
      <w:start w:val="1"/>
      <w:numFmt w:val="lowerRoman"/>
      <w:lvlText w:val="%6."/>
      <w:lvlJc w:val="right"/>
      <w:pPr>
        <w:ind w:left="5739" w:hanging="180"/>
      </w:pPr>
    </w:lvl>
    <w:lvl w:ilvl="6" w:tplc="0419000F" w:tentative="1">
      <w:start w:val="1"/>
      <w:numFmt w:val="decimal"/>
      <w:lvlText w:val="%7."/>
      <w:lvlJc w:val="left"/>
      <w:pPr>
        <w:ind w:left="6459" w:hanging="360"/>
      </w:pPr>
    </w:lvl>
    <w:lvl w:ilvl="7" w:tplc="04190019" w:tentative="1">
      <w:start w:val="1"/>
      <w:numFmt w:val="lowerLetter"/>
      <w:lvlText w:val="%8."/>
      <w:lvlJc w:val="left"/>
      <w:pPr>
        <w:ind w:left="7179" w:hanging="360"/>
      </w:pPr>
    </w:lvl>
    <w:lvl w:ilvl="8" w:tplc="0419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1" w15:restartNumberingAfterBreak="0">
    <w:nsid w:val="1F3A2EB1"/>
    <w:multiLevelType w:val="hybridMultilevel"/>
    <w:tmpl w:val="CBF2A91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F180690"/>
    <w:multiLevelType w:val="hybridMultilevel"/>
    <w:tmpl w:val="DBC253C4"/>
    <w:lvl w:ilvl="0" w:tplc="93220B6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52123FBE"/>
    <w:multiLevelType w:val="hybridMultilevel"/>
    <w:tmpl w:val="E6C4A72A"/>
    <w:lvl w:ilvl="0" w:tplc="93220B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B852958"/>
    <w:multiLevelType w:val="hybridMultilevel"/>
    <w:tmpl w:val="20DC0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9F0"/>
    <w:rsid w:val="00142BD3"/>
    <w:rsid w:val="002632E8"/>
    <w:rsid w:val="002E51F5"/>
    <w:rsid w:val="005A3EFD"/>
    <w:rsid w:val="005C0E7B"/>
    <w:rsid w:val="005D662D"/>
    <w:rsid w:val="005E77DD"/>
    <w:rsid w:val="007D14F5"/>
    <w:rsid w:val="008F4C64"/>
    <w:rsid w:val="00927CEF"/>
    <w:rsid w:val="009678A8"/>
    <w:rsid w:val="009E150E"/>
    <w:rsid w:val="00A93B3F"/>
    <w:rsid w:val="00AA46DC"/>
    <w:rsid w:val="00AB32F7"/>
    <w:rsid w:val="00BB10EC"/>
    <w:rsid w:val="00C63B25"/>
    <w:rsid w:val="00EB4FC2"/>
    <w:rsid w:val="00EF2CB7"/>
    <w:rsid w:val="00F20737"/>
    <w:rsid w:val="00FD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EDF90"/>
  <w15:chartTrackingRefBased/>
  <w15:docId w15:val="{1756455E-F9F0-4E6B-B7F1-9A6E4686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E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3EFD"/>
    <w:pPr>
      <w:ind w:left="720"/>
      <w:contextualSpacing/>
    </w:pPr>
  </w:style>
  <w:style w:type="paragraph" w:customStyle="1" w:styleId="c0">
    <w:name w:val="c0"/>
    <w:basedOn w:val="a"/>
    <w:rsid w:val="005A3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A3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B4FC2"/>
    <w:rPr>
      <w:color w:val="0000FF"/>
      <w:u w:val="single"/>
    </w:rPr>
  </w:style>
  <w:style w:type="character" w:styleId="a7">
    <w:name w:val="Emphasis"/>
    <w:basedOn w:val="a0"/>
    <w:uiPriority w:val="20"/>
    <w:qFormat/>
    <w:rsid w:val="005E77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22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3</cp:revision>
  <dcterms:created xsi:type="dcterms:W3CDTF">2023-02-09T13:45:00Z</dcterms:created>
  <dcterms:modified xsi:type="dcterms:W3CDTF">2023-02-09T18:00:00Z</dcterms:modified>
</cp:coreProperties>
</file>