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09"/>
        <w:tblW w:w="0" w:type="auto"/>
        <w:tblLook w:val="04A0" w:firstRow="1" w:lastRow="0" w:firstColumn="1" w:lastColumn="0" w:noHBand="0" w:noVBand="1"/>
      </w:tblPr>
      <w:tblGrid>
        <w:gridCol w:w="2835"/>
        <w:gridCol w:w="10064"/>
      </w:tblGrid>
      <w:tr w:rsidR="00A72088" w:rsidTr="00983F6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88" w:rsidRDefault="00A72088" w:rsidP="00983F61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643DDA" wp14:editId="35A5A3B2">
                  <wp:extent cx="1270000" cy="1270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88" w:rsidRDefault="00A72088" w:rsidP="00983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A72088" w:rsidTr="00983F61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88" w:rsidRDefault="00A72088" w:rsidP="00983F61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88" w:rsidRDefault="00A72088" w:rsidP="00983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72088" w:rsidRDefault="00A72088" w:rsidP="00983F61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A72088" w:rsidRDefault="00A72088" w:rsidP="00A72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2088" w:rsidRPr="004A7A11" w:rsidRDefault="00A72088" w:rsidP="00A7208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КЛА</w:t>
      </w:r>
      <w:r w:rsidR="00B716F7">
        <w:rPr>
          <w:rFonts w:ascii="Times New Roman" w:hAnsi="Times New Roman" w:cs="Times New Roman"/>
          <w:b/>
          <w:sz w:val="32"/>
          <w:szCs w:val="28"/>
        </w:rPr>
        <w:t>ССНЫЙ ЧАС: «ИСТОРИЯ ВОЗНИКНОВЕНИЯ ДЕНЕГ</w:t>
      </w:r>
      <w:r w:rsidRPr="004A7A11">
        <w:rPr>
          <w:rFonts w:ascii="Times New Roman" w:hAnsi="Times New Roman" w:cs="Times New Roman"/>
          <w:b/>
          <w:sz w:val="32"/>
          <w:szCs w:val="28"/>
        </w:rPr>
        <w:t>»</w:t>
      </w:r>
    </w:p>
    <w:p w:rsidR="00A72088" w:rsidRDefault="00A72088" w:rsidP="00A72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088" w:rsidRDefault="00A72088" w:rsidP="00A72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Ш-21 группы</w:t>
      </w:r>
    </w:p>
    <w:p w:rsidR="00A72088" w:rsidRDefault="00A72088" w:rsidP="00A72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Елена</w:t>
      </w:r>
    </w:p>
    <w:p w:rsidR="00A72088" w:rsidRDefault="00A72088" w:rsidP="00A72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Шульга Г.Н.</w:t>
      </w:r>
    </w:p>
    <w:p w:rsidR="00A72088" w:rsidRDefault="00A72088" w:rsidP="00A720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088" w:rsidRDefault="00A72088" w:rsidP="00A72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2023</w:t>
      </w:r>
    </w:p>
    <w:p w:rsidR="00A72088" w:rsidRDefault="00A72088" w:rsidP="00B71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Класс: </w:t>
      </w:r>
      <w:r w:rsidR="00B716F7">
        <w:rPr>
          <w:rFonts w:ascii="Times New Roman" w:hAnsi="Times New Roman" w:cs="Times New Roman"/>
          <w:sz w:val="28"/>
          <w:szCs w:val="28"/>
        </w:rPr>
        <w:t>2</w:t>
      </w:r>
    </w:p>
    <w:p w:rsidR="00B716F7" w:rsidRDefault="00B716F7" w:rsidP="00B71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«История возникновения денег»</w:t>
      </w:r>
    </w:p>
    <w:p w:rsidR="00B716F7" w:rsidRPr="00B716F7" w:rsidRDefault="00B716F7" w:rsidP="00B716F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B7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денежной единице и познакомить с историей возникновения денег.</w:t>
      </w:r>
    </w:p>
    <w:p w:rsidR="00B716F7" w:rsidRPr="00B716F7" w:rsidRDefault="00B716F7" w:rsidP="00B716F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716F7" w:rsidRPr="00B716F7" w:rsidRDefault="00B716F7" w:rsidP="00B716F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понимать назначение денег, вызвать интерес к прошлому предмета;</w:t>
      </w:r>
    </w:p>
    <w:p w:rsidR="00B716F7" w:rsidRPr="00B716F7" w:rsidRDefault="00B716F7" w:rsidP="00B716F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любознательности, логического мышления;</w:t>
      </w:r>
    </w:p>
    <w:p w:rsidR="00A72088" w:rsidRDefault="00A72088" w:rsidP="00B716F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2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Планируемые результаты:</w:t>
      </w:r>
    </w:p>
    <w:p w:rsidR="00A72088" w:rsidRDefault="00A72088" w:rsidP="00B716F7">
      <w:pPr>
        <w:pStyle w:val="a4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Личностные;</w:t>
      </w:r>
    </w:p>
    <w:p w:rsidR="00A72088" w:rsidRDefault="00A72088" w:rsidP="00B716F7">
      <w:pPr>
        <w:pStyle w:val="a4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Регулятивные;</w:t>
      </w:r>
    </w:p>
    <w:p w:rsidR="00A72088" w:rsidRDefault="00A72088" w:rsidP="00B716F7">
      <w:pPr>
        <w:pStyle w:val="a4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Познавательные;</w:t>
      </w:r>
    </w:p>
    <w:p w:rsidR="00A72088" w:rsidRPr="00142BD3" w:rsidRDefault="00A72088" w:rsidP="00B716F7">
      <w:pPr>
        <w:pStyle w:val="a4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Коммуникативные.</w:t>
      </w:r>
    </w:p>
    <w:tbl>
      <w:tblPr>
        <w:tblW w:w="1454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7530"/>
        <w:gridCol w:w="4653"/>
      </w:tblGrid>
      <w:tr w:rsidR="00A72088" w:rsidTr="00E16AF1">
        <w:trPr>
          <w:trHeight w:val="820"/>
        </w:trPr>
        <w:tc>
          <w:tcPr>
            <w:tcW w:w="2357" w:type="dxa"/>
          </w:tcPr>
          <w:bookmarkEnd w:id="0"/>
          <w:p w:rsidR="00A72088" w:rsidRDefault="00A72088" w:rsidP="00983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7530" w:type="dxa"/>
          </w:tcPr>
          <w:p w:rsidR="00A72088" w:rsidRDefault="00A72088" w:rsidP="00983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53" w:type="dxa"/>
          </w:tcPr>
          <w:p w:rsidR="00A72088" w:rsidRDefault="00A72088" w:rsidP="00983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72088" w:rsidTr="00E16AF1">
        <w:trPr>
          <w:trHeight w:val="2180"/>
        </w:trPr>
        <w:tc>
          <w:tcPr>
            <w:tcW w:w="2357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7530" w:type="dxa"/>
          </w:tcPr>
          <w:p w:rsidR="00A72088" w:rsidRPr="004600F9" w:rsidRDefault="00A72088" w:rsidP="00A72088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Здравствуйте, ребята! Давайте улыбнёмся друг другу, пожелаем доброго и прекрасного дня!</w:t>
            </w:r>
          </w:p>
        </w:tc>
        <w:tc>
          <w:tcPr>
            <w:tcW w:w="4653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друг с другом.</w:t>
            </w:r>
          </w:p>
        </w:tc>
      </w:tr>
      <w:tr w:rsidR="00A72088" w:rsidTr="00E16AF1">
        <w:trPr>
          <w:trHeight w:val="2280"/>
        </w:trPr>
        <w:tc>
          <w:tcPr>
            <w:tcW w:w="2357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Ориентирующий </w:t>
            </w:r>
          </w:p>
        </w:tc>
        <w:tc>
          <w:tcPr>
            <w:tcW w:w="7530" w:type="dxa"/>
          </w:tcPr>
          <w:p w:rsidR="00A72088" w:rsidRDefault="002743A7" w:rsidP="00A7208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 чтобы вы смогли определить тему нашего урока, вам необходимо будет прослушать стихотворение.</w:t>
            </w:r>
          </w:p>
          <w:p w:rsidR="002743A7" w:rsidRPr="002743A7" w:rsidRDefault="002743A7" w:rsidP="00274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7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Торговля</w:t>
            </w:r>
          </w:p>
          <w:p w:rsidR="002743A7" w:rsidRPr="002743A7" w:rsidRDefault="002743A7" w:rsidP="00274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Деньги были не всегда.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Люди многие года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Покупали, торговали.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при этом всё меняли: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Соль – на шкуры, на зерно.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Мех – на злато, серебро.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Люди торговать учились,</w:t>
            </w: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Деньги позже появились.</w:t>
            </w:r>
          </w:p>
          <w:p w:rsidR="002743A7" w:rsidRDefault="002743A7" w:rsidP="00274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Шмакова</w:t>
            </w:r>
          </w:p>
          <w:p w:rsidR="002743A7" w:rsidRPr="00A941A1" w:rsidRDefault="00A941A1" w:rsidP="00A941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Да, вы правильно догадались </w:t>
            </w:r>
            <w:r w:rsidR="002743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сегодня мы будем говорить о деньгах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вы узнаете о том, как появились деньги, что такое деньги и зачем они нам нужны.</w:t>
            </w:r>
          </w:p>
        </w:tc>
        <w:tc>
          <w:tcPr>
            <w:tcW w:w="4653" w:type="dxa"/>
          </w:tcPr>
          <w:p w:rsidR="00A72088" w:rsidRDefault="002743A7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 детей:</w:t>
            </w:r>
          </w:p>
          <w:p w:rsidR="002743A7" w:rsidRPr="00C63B25" w:rsidRDefault="002743A7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классном часе мы будем говорить о деньгах, о том зачем они нужны, когда они появились, какую роль они играют в нашей жизни.</w:t>
            </w:r>
          </w:p>
        </w:tc>
      </w:tr>
      <w:tr w:rsidR="00A72088" w:rsidTr="00E16AF1">
        <w:trPr>
          <w:trHeight w:val="580"/>
        </w:trPr>
        <w:tc>
          <w:tcPr>
            <w:tcW w:w="2357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Деятельностный </w:t>
            </w:r>
          </w:p>
        </w:tc>
        <w:tc>
          <w:tcPr>
            <w:tcW w:w="7530" w:type="dxa"/>
          </w:tcPr>
          <w:p w:rsidR="00A941A1" w:rsidRPr="00A941A1" w:rsidRDefault="00A941A1" w:rsidP="00A941A1">
            <w:pPr>
              <w:pStyle w:val="c20"/>
              <w:shd w:val="clear" w:color="auto" w:fill="FFFFFF"/>
              <w:spacing w:before="0" w:beforeAutospacing="0" w:after="0" w:afterAutospacing="0" w:line="360" w:lineRule="auto"/>
              <w:ind w:right="12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941A1">
              <w:rPr>
                <w:rStyle w:val="c8"/>
                <w:color w:val="000000"/>
                <w:sz w:val="28"/>
                <w:szCs w:val="28"/>
              </w:rPr>
              <w:t xml:space="preserve">Несколько тысяч лет назад люди не знали, что такое деньги. Они просто обменивались друг с другом различными предметами. Гончары меняли горшки и кувшины, кузнецы - </w:t>
            </w:r>
            <w:r w:rsidRPr="00A941A1">
              <w:rPr>
                <w:rStyle w:val="c8"/>
                <w:color w:val="000000"/>
                <w:sz w:val="28"/>
                <w:szCs w:val="28"/>
              </w:rPr>
              <w:lastRenderedPageBreak/>
              <w:t>наконечники для стрел, ножи, топоры. Земледельцы - зерно, растительное масло, скотоводы - быков, овец, шерсть и кожу.</w:t>
            </w:r>
          </w:p>
          <w:p w:rsidR="00A941A1" w:rsidRDefault="00A941A1" w:rsidP="00A941A1">
            <w:pPr>
              <w:pStyle w:val="c6"/>
              <w:shd w:val="clear" w:color="auto" w:fill="FFFFFF"/>
              <w:spacing w:before="0" w:beforeAutospacing="0" w:after="0" w:afterAutospacing="0" w:line="360" w:lineRule="auto"/>
              <w:ind w:left="14" w:right="6" w:firstLine="248"/>
              <w:jc w:val="both"/>
              <w:rPr>
                <w:rStyle w:val="c8"/>
                <w:color w:val="000000"/>
                <w:sz w:val="28"/>
                <w:szCs w:val="28"/>
              </w:rPr>
            </w:pPr>
            <w:r w:rsidRPr="00A941A1">
              <w:rPr>
                <w:rStyle w:val="c8"/>
                <w:color w:val="000000"/>
                <w:sz w:val="28"/>
                <w:szCs w:val="28"/>
              </w:rPr>
              <w:t xml:space="preserve">Но обменивать товары очень сложно, т.к. ценность вещей и продуктов разная. Она зависит от того, сколько труда затрачено, чтобы изготовить ту или иную вещь. </w:t>
            </w:r>
          </w:p>
          <w:p w:rsidR="00A941A1" w:rsidRDefault="00A941A1" w:rsidP="00A941A1">
            <w:pPr>
              <w:pStyle w:val="c6"/>
              <w:shd w:val="clear" w:color="auto" w:fill="FFFFFF"/>
              <w:spacing w:before="0" w:beforeAutospacing="0" w:after="0" w:afterAutospacing="0" w:line="360" w:lineRule="auto"/>
              <w:ind w:left="14" w:right="6" w:firstLine="248"/>
              <w:jc w:val="both"/>
              <w:rPr>
                <w:rStyle w:val="c8"/>
                <w:color w:val="000000"/>
                <w:sz w:val="28"/>
                <w:szCs w:val="28"/>
              </w:rPr>
            </w:pPr>
          </w:p>
          <w:p w:rsidR="00A941A1" w:rsidRDefault="00A941A1" w:rsidP="00A941A1">
            <w:pPr>
              <w:pStyle w:val="c6"/>
              <w:shd w:val="clear" w:color="auto" w:fill="FFFFFF"/>
              <w:spacing w:before="0" w:beforeAutospacing="0" w:after="0" w:afterAutospacing="0" w:line="360" w:lineRule="auto"/>
              <w:ind w:left="14" w:right="6" w:firstLine="248"/>
              <w:jc w:val="both"/>
              <w:rPr>
                <w:color w:val="000000"/>
                <w:sz w:val="28"/>
                <w:szCs w:val="28"/>
              </w:rPr>
            </w:pPr>
            <w:r w:rsidRPr="00A941A1">
              <w:rPr>
                <w:color w:val="000000"/>
                <w:sz w:val="28"/>
                <w:szCs w:val="28"/>
              </w:rPr>
              <w:t>Вот представьте, что вы идете в магазин что-нибудь купить и вам надо с собой взять быка или корову, чтобы расплатиться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941A1">
              <w:rPr>
                <w:color w:val="000000"/>
                <w:sz w:val="28"/>
                <w:szCs w:val="28"/>
              </w:rPr>
              <w:t xml:space="preserve"> </w:t>
            </w:r>
            <w:r w:rsidR="005A5F86">
              <w:rPr>
                <w:color w:val="000000"/>
                <w:sz w:val="28"/>
                <w:szCs w:val="28"/>
              </w:rPr>
              <w:t xml:space="preserve"> </w:t>
            </w:r>
          </w:p>
          <w:p w:rsidR="005A5F86" w:rsidRDefault="005A5F86" w:rsidP="005A5F86">
            <w:pPr>
              <w:pStyle w:val="c6"/>
              <w:shd w:val="clear" w:color="auto" w:fill="FFFFFF"/>
              <w:spacing w:before="0" w:beforeAutospacing="0" w:after="0" w:afterAutospacing="0" w:line="360" w:lineRule="auto"/>
              <w:ind w:left="11" w:right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Как вы думаете было бы это удобно?</w:t>
            </w:r>
          </w:p>
          <w:p w:rsidR="005A5F86" w:rsidRDefault="005A5F86" w:rsidP="005A5F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941A1" w:rsidRPr="00A9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правильно</w:t>
            </w:r>
          </w:p>
          <w:p w:rsidR="00A941A1" w:rsidRPr="00A941A1" w:rsidRDefault="005A5F86" w:rsidP="005A5F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941A1" w:rsidRPr="00A9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озже появились металлические деньги (показывает картинку). Они были тяжелые и занимали много места. И наконец, появились бумажные деньги (показывает картинку)</w:t>
            </w:r>
          </w:p>
          <w:p w:rsidR="00A941A1" w:rsidRDefault="00A941A1" w:rsidP="005A5F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Самыми удобными деньгами оказались металлические. Можно было делать монеты любой стоимости: из меди – подешевле, из серебра – подорож</w:t>
            </w:r>
            <w:r w:rsidR="005A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а</w:t>
            </w:r>
            <w:r w:rsidRPr="00A9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золота самые дорогие. У металлических денег был важный недостаток – </w:t>
            </w:r>
            <w:r w:rsidRPr="00A9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тяжелы и занимают много места. Богатым купцам было очень неудобно возить с собой такой груз: как ни прячь, разбойник и грабители сразу его найдут. И люди придумали выход: золото передавали на хранение в банк, а вместо него брали с собой бумажные расписки на это золото.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хотите узнать, как появились монеты и бумажные деньги?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-Монеты делали кузнецы, которые работали с тяжелыми молотами и металлом. Они клали кусочек серебра на наковальню и ударяли молоточком с</w:t>
            </w:r>
          </w:p>
          <w:p w:rsidR="00817EBD" w:rsidRDefault="00817EBD" w:rsidP="00817EB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нком – чеканом. Молоточек тук </w:t>
            </w: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отчеканился, отпечатался рисунок. А монеты не всегда были одинаковые, одни были тонкие, сильно сплюснутые, а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–толще, тяжелее. Это зависело от силы удара: сильно ударил кузнец или слабее.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-Поэтому люди изобрели машины – станки, чтобы чеканить деньги и сила удара всегда одинаковая.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-Был такой царь – Иван Грозный. Да, его все боялись. При нем стали делать ровные монеты, на них был </w:t>
            </w: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 всадник на коне, с копьем в руках, и люди стали называть такие монеты – копейки. То есть копье – копейка. Но монеты тоже были очень неудобные. Как вы думаете почему?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-Ведь когда очень много монет, тяжело их нести. Если нужно было купить что – то дорогое, нужно было нести большой мешок монет, тяжелый.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-Именно поэтому люди придумали другие деньги – бумажные. Их еще называют купюры.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впервые и получились на свет бумажные деньги, на которых написано, какому количеству они равны.</w:t>
            </w:r>
          </w:p>
          <w:p w:rsidR="00817EBD" w:rsidRP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разных странах люди раньше использовали разные предметы для расчета и обмена.</w:t>
            </w:r>
          </w:p>
          <w:p w:rsidR="00817EBD" w:rsidRDefault="00817EBD" w:rsidP="00817EBD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какими деньгами мы пользуемся сейчас? (Бумажными, металлическими монетами.) Чем, по-вашему, удобнее пользоваться? (Бумажными деньгами, так как</w:t>
            </w:r>
            <w:r w:rsidR="00E16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занимают мало места и легче металлических монет.</w:t>
            </w:r>
          </w:p>
          <w:p w:rsidR="00E16AF1" w:rsidRPr="00E16AF1" w:rsidRDefault="00E16AF1" w:rsidP="00E16AF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1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E16A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 РАБОТА ПО КАРТОЧКАМ В ПАРАХ.</w:t>
            </w:r>
          </w:p>
          <w:p w:rsidR="00E16AF1" w:rsidRPr="00E16AF1" w:rsidRDefault="00E16AF1" w:rsidP="00E16AF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1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 Что можно купить за деньги соедините стрелками.</w:t>
            </w:r>
          </w:p>
          <w:p w:rsidR="00E16AF1" w:rsidRPr="00E16AF1" w:rsidRDefault="00E16AF1" w:rsidP="00E16AF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16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677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029"/>
              <w:gridCol w:w="1305"/>
              <w:gridCol w:w="1241"/>
            </w:tblGrid>
            <w:tr w:rsidR="008F6FFC" w:rsidRPr="00E16AF1" w:rsidTr="008F6FFC">
              <w:trPr>
                <w:tblCellSpacing w:w="15" w:type="dxa"/>
              </w:trPr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ПИЩА</w:t>
                  </w:r>
                </w:p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ОДЕЖДА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ТОВАРЫ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F6FFC" w:rsidRPr="00E16AF1" w:rsidTr="008F6FFC">
              <w:trPr>
                <w:tblCellSpacing w:w="15" w:type="dxa"/>
              </w:trPr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ЗДОРОВЬЕ</w:t>
                  </w:r>
                </w:p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ДРУЖБА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ДЕНЬГИ</w:t>
                  </w:r>
                </w:p>
              </w:tc>
            </w:tr>
            <w:tr w:rsidR="008F6FFC" w:rsidRPr="00E16AF1" w:rsidTr="008F6FFC">
              <w:trPr>
                <w:tblCellSpacing w:w="15" w:type="dxa"/>
              </w:trPr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ВОЗДУХ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УДАЧА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F6FFC" w:rsidRPr="00E16AF1" w:rsidTr="008F6FFC">
              <w:trPr>
                <w:tblCellSpacing w:w="15" w:type="dxa"/>
              </w:trPr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РАЗВЛЕЧЕНИЯ</w:t>
                  </w:r>
                </w:p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СЧАСТЬЕ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F6FFC" w:rsidRPr="00E16AF1" w:rsidRDefault="008F6FFC" w:rsidP="00E16A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16AF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16AF1" w:rsidRPr="00E16AF1" w:rsidRDefault="00E16AF1" w:rsidP="00E16AF1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E1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Проверка: – что же можно, а что нельзя купить за деньги?</w:t>
            </w:r>
          </w:p>
          <w:p w:rsidR="00E16AF1" w:rsidRDefault="00E16AF1" w:rsidP="00E16AF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ЗАЧЕМ ЖЕ НУЖНЫ ДЕНЬГИ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а теперь мы познакомимся с достоинствами монет – они бывают разными. Кто знает, какая самая маленькая монета? (Ответы детей).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копейка. Она самая маленькая и на нее ничего нельзя купить, но все равно без нее не обойтись. Есть у нас еще 5 копеек,10 копеек и 50 копеек.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какая самая большая, старшая из российских монет? – 10 рублей. Правильно.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Вы, конечно видели у своих родителей и бумажные деньги. Кто может мне их назвать. (ответы детей).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как вы думаете, где лицевая и обратная сторона монеты.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-Аверс монеты – лицевая, главная сторона монеты. На аверсе монеты обычно изображён государственный герб, эмблема. В российских монетах \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номиналом 1, 5, 10, 50 копеек на аверсе изображён Георгий Победоносец. На монетах номиналом 1, 2, 5, 10 рублей изображён двуглавый орёл. А на юбилейных монетах аверсом является изображение городов, субъектов РФ и т. Д.</w:t>
            </w:r>
          </w:p>
          <w:p w:rsidR="008F6FFC" w:rsidRDefault="008F6FFC" w:rsidP="008F6FF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Реверс монеты – оборотная сторона монеты, противоположная аверсу. Реверсом в основном является сторона с номиналом монеты, хотя бывает, что сторона с номиналом является аверсом монеты. Если изображение монеты не несёт государственного герба, либо портрета монарха, то реверсом принято считать сторону противоположную с надписью Банк России.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раньше люди обходились без денег, чем они их заменяли?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 разных странах расплачивались раньше за покупки?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деньги появились первыми?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деньги сейчас?</w:t>
            </w:r>
          </w:p>
          <w:p w:rsidR="00A72088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вижу, что вы много знаете о деньгах и для чего они нужны.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ind w:firstLine="389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F6F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 </w:t>
            </w:r>
            <w:r w:rsidRPr="008F6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Игра «Собери пословицу»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8F6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вам поиграть: у каждого из вас карточка, на которой написана часть пословицы. Найдите свою пару, составьте всю пословицу целиком. </w:t>
            </w:r>
          </w:p>
          <w:p w:rsidR="008F6FFC" w:rsidRPr="00B716F7" w:rsidRDefault="008F6FFC" w:rsidP="008F6FFC">
            <w:pPr>
              <w:shd w:val="clear" w:color="auto" w:fill="FFFFFF"/>
              <w:spacing w:after="0" w:line="360" w:lineRule="auto"/>
              <w:ind w:left="720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</w:t>
            </w:r>
            <w:r w:rsidRPr="00B716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имей 100 рублей, а имей 100 друзей.</w:t>
            </w:r>
            <w:r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6FFC" w:rsidRPr="00B716F7" w:rsidRDefault="00797B70" w:rsidP="008F6FFC">
            <w:pPr>
              <w:shd w:val="clear" w:color="auto" w:fill="FFFFFF"/>
              <w:spacing w:after="0" w:line="360" w:lineRule="auto"/>
              <w:ind w:left="720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F6FFC"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</w:t>
            </w:r>
            <w:r w:rsidR="008F6FFC" w:rsidRPr="00B716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 буду и денег добуду.</w:t>
            </w:r>
            <w:r w:rsidR="008F6FFC"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6FFC" w:rsidRPr="008F6FFC" w:rsidRDefault="00797B70" w:rsidP="008F6FFC">
            <w:pPr>
              <w:shd w:val="clear" w:color="auto" w:fill="FFFFFF"/>
              <w:spacing w:after="0" w:line="360" w:lineRule="auto"/>
              <w:ind w:left="720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F6FFC" w:rsidRPr="00B71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</w:t>
            </w:r>
            <w:r w:rsidR="008F6FFC" w:rsidRPr="00B716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Наша денежка дома не сидит, в чужие люди летит.</w:t>
            </w:r>
            <w:r w:rsidR="008F6FFC"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F6FFC"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6FFC"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Теперь, когда пословицы собраны, объясните, как вы их понимаете. </w:t>
            </w:r>
          </w:p>
          <w:p w:rsidR="008F6FFC" w:rsidRPr="008F6FFC" w:rsidRDefault="008F6FFC" w:rsidP="008F6FFC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653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86" w:rsidRDefault="005A5F86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думаем, что это неудобно, так как они занимают очень много места, их же не положить в карман как деньги.</w:t>
            </w: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F1" w:rsidRDefault="00E16AF1" w:rsidP="00E16A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они были очень тяжелые.</w:t>
            </w: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BD" w:rsidRDefault="00817EBD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FFC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E16AF1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нужны для того, чтобы можно было что-нибудь купить.</w:t>
            </w: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8F6FFC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Копейка.</w:t>
            </w: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C2" w:rsidRDefault="003D65C2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1.Лучше иметь много друзей, чем много денег.</w:t>
            </w: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2.Если есть здоровье, то и будут сила на то, чтобы заработать деньги.</w:t>
            </w:r>
          </w:p>
          <w:p w:rsidR="00797B70" w:rsidRDefault="00797B70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3.Деньги не постоянны, сегодня они есть, а завтра их нет.</w:t>
            </w:r>
          </w:p>
          <w:p w:rsidR="00817EBD" w:rsidRPr="005E77DD" w:rsidRDefault="00817EBD" w:rsidP="00E16A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88" w:rsidTr="00E16AF1">
        <w:trPr>
          <w:trHeight w:val="420"/>
        </w:trPr>
        <w:tc>
          <w:tcPr>
            <w:tcW w:w="2357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Рефлексирующий </w:t>
            </w:r>
          </w:p>
        </w:tc>
        <w:tc>
          <w:tcPr>
            <w:tcW w:w="7530" w:type="dxa"/>
          </w:tcPr>
          <w:p w:rsidR="00797B70" w:rsidRPr="008F6FFC" w:rsidRDefault="00797B70" w:rsidP="00797B70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наш урок подходит к концу, вы все очень хорошо вели себя во время нашего классного часа. Давайте подведем </w:t>
            </w:r>
          </w:p>
          <w:p w:rsidR="00797B70" w:rsidRPr="008F6FFC" w:rsidRDefault="00797B70" w:rsidP="00797B70">
            <w:pPr>
              <w:tabs>
                <w:tab w:val="left" w:pos="8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итоги. 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 разных странах расплачивались раньше за покупки?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появились первыми?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F6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сейчас?</w:t>
            </w:r>
          </w:p>
          <w:p w:rsidR="00A72088" w:rsidRPr="00797B70" w:rsidRDefault="00797B70" w:rsidP="00797B70">
            <w:pPr>
              <w:tabs>
                <w:tab w:val="left" w:pos="8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о чем вы сегодня узнали на занятии?</w:t>
            </w:r>
          </w:p>
        </w:tc>
        <w:tc>
          <w:tcPr>
            <w:tcW w:w="4653" w:type="dxa"/>
          </w:tcPr>
          <w:p w:rsidR="00A72088" w:rsidRDefault="00A72088" w:rsidP="00A720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1F5" w:rsidRDefault="002E51F5" w:rsidP="00A72088"/>
    <w:sectPr w:rsidR="002E51F5" w:rsidSect="005E4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E6" w:rsidRDefault="00DA46E6" w:rsidP="00A72088">
      <w:pPr>
        <w:spacing w:after="0" w:line="240" w:lineRule="auto"/>
      </w:pPr>
      <w:r>
        <w:separator/>
      </w:r>
    </w:p>
  </w:endnote>
  <w:endnote w:type="continuationSeparator" w:id="0">
    <w:p w:rsidR="00DA46E6" w:rsidRDefault="00DA46E6" w:rsidP="00A7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E6" w:rsidRDefault="00DA46E6" w:rsidP="00A72088">
      <w:pPr>
        <w:spacing w:after="0" w:line="240" w:lineRule="auto"/>
      </w:pPr>
      <w:r>
        <w:separator/>
      </w:r>
    </w:p>
  </w:footnote>
  <w:footnote w:type="continuationSeparator" w:id="0">
    <w:p w:rsidR="00DA46E6" w:rsidRDefault="00DA46E6" w:rsidP="00A7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A16"/>
    <w:multiLevelType w:val="hybridMultilevel"/>
    <w:tmpl w:val="B7BC5B48"/>
    <w:lvl w:ilvl="0" w:tplc="538ED33A">
      <w:start w:val="1"/>
      <w:numFmt w:val="decimal"/>
      <w:lvlText w:val="%1)"/>
      <w:lvlJc w:val="left"/>
      <w:pPr>
        <w:ind w:left="24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1F3A2EB1"/>
    <w:multiLevelType w:val="hybridMultilevel"/>
    <w:tmpl w:val="CBF2A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8"/>
    <w:rsid w:val="001001AA"/>
    <w:rsid w:val="002743A7"/>
    <w:rsid w:val="002E51F5"/>
    <w:rsid w:val="003D65C2"/>
    <w:rsid w:val="005A5F86"/>
    <w:rsid w:val="00797B70"/>
    <w:rsid w:val="00817EBD"/>
    <w:rsid w:val="00855A28"/>
    <w:rsid w:val="008F6FFC"/>
    <w:rsid w:val="00A72088"/>
    <w:rsid w:val="00A941A1"/>
    <w:rsid w:val="00B716F7"/>
    <w:rsid w:val="00DA46E6"/>
    <w:rsid w:val="00E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BB34"/>
  <w15:chartTrackingRefBased/>
  <w15:docId w15:val="{2AB2F491-671C-4C60-AF08-8DD19DFD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088"/>
    <w:pPr>
      <w:ind w:left="720"/>
      <w:contextualSpacing/>
    </w:pPr>
  </w:style>
  <w:style w:type="paragraph" w:customStyle="1" w:styleId="c0">
    <w:name w:val="c0"/>
    <w:basedOn w:val="a"/>
    <w:rsid w:val="00A7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7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2088"/>
    <w:rPr>
      <w:i/>
      <w:iCs/>
    </w:rPr>
  </w:style>
  <w:style w:type="paragraph" w:styleId="a7">
    <w:name w:val="header"/>
    <w:basedOn w:val="a"/>
    <w:link w:val="a8"/>
    <w:uiPriority w:val="99"/>
    <w:unhideWhenUsed/>
    <w:rsid w:val="00A7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088"/>
  </w:style>
  <w:style w:type="paragraph" w:styleId="a9">
    <w:name w:val="footer"/>
    <w:basedOn w:val="a"/>
    <w:link w:val="aa"/>
    <w:uiPriority w:val="99"/>
    <w:unhideWhenUsed/>
    <w:rsid w:val="00A7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088"/>
  </w:style>
  <w:style w:type="paragraph" w:customStyle="1" w:styleId="c20">
    <w:name w:val="c20"/>
    <w:basedOn w:val="a"/>
    <w:rsid w:val="00A9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41A1"/>
  </w:style>
  <w:style w:type="paragraph" w:customStyle="1" w:styleId="c6">
    <w:name w:val="c6"/>
    <w:basedOn w:val="a"/>
    <w:rsid w:val="00A9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83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2023-03-02T18:14:00Z</dcterms:created>
  <dcterms:modified xsi:type="dcterms:W3CDTF">2023-03-02T20:56:00Z</dcterms:modified>
</cp:coreProperties>
</file>