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9E" w:rsidRDefault="00023A3B" w:rsidP="0056460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3</w:t>
      </w:r>
    </w:p>
    <w:p w:rsidR="00023A3B" w:rsidRDefault="00023A3B" w:rsidP="0056460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Режим дня школьника.</w:t>
      </w:r>
    </w:p>
    <w:p w:rsidR="00023A3B" w:rsidRDefault="00023A3B" w:rsidP="0056460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сформировать представление о режиме дня и его необходимости; формировать умение планировать свой день.</w:t>
      </w:r>
    </w:p>
    <w:p w:rsidR="00023A3B" w:rsidRP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23A3B">
        <w:rPr>
          <w:color w:val="000000"/>
          <w:sz w:val="28"/>
          <w:szCs w:val="28"/>
        </w:rPr>
        <w:t>1. П</w:t>
      </w:r>
      <w:r w:rsidRPr="00023A3B">
        <w:rPr>
          <w:color w:val="000000"/>
          <w:sz w:val="28"/>
          <w:szCs w:val="28"/>
        </w:rPr>
        <w:t>ознакомить детей младшего школьного возра</w:t>
      </w:r>
      <w:r w:rsidRPr="00023A3B">
        <w:rPr>
          <w:color w:val="000000"/>
          <w:sz w:val="28"/>
          <w:szCs w:val="28"/>
        </w:rPr>
        <w:softHyphen/>
        <w:t>ста с режимом дня, убедить их в необходимос</w:t>
      </w:r>
      <w:r w:rsidRPr="00023A3B">
        <w:rPr>
          <w:color w:val="000000"/>
          <w:sz w:val="28"/>
          <w:szCs w:val="28"/>
        </w:rPr>
        <w:softHyphen/>
        <w:t>ти его строго выполнять;</w:t>
      </w:r>
    </w:p>
    <w:p w:rsidR="00023A3B" w:rsidRP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023A3B">
        <w:rPr>
          <w:color w:val="000000"/>
          <w:sz w:val="28"/>
          <w:szCs w:val="28"/>
        </w:rPr>
        <w:t>2. Научить школьников планировать свое личное время, оп</w:t>
      </w:r>
      <w:r>
        <w:rPr>
          <w:color w:val="000000"/>
          <w:sz w:val="28"/>
          <w:szCs w:val="28"/>
        </w:rPr>
        <w:t>ираясь на собственный режим дня;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23A3B">
        <w:rPr>
          <w:color w:val="000000"/>
          <w:sz w:val="28"/>
          <w:szCs w:val="28"/>
        </w:rPr>
        <w:t>3. Воспитание собранности; закрепление знаний учащихся о гигиенических нормах и культуре поведения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 w:rsidRPr="00023A3B">
        <w:rPr>
          <w:color w:val="000000"/>
          <w:sz w:val="28"/>
          <w:szCs w:val="21"/>
        </w:rPr>
        <w:t>Планируемые результаты: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Личностные;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Познавательные;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Регулятивные;</w:t>
      </w:r>
    </w:p>
    <w:p w:rsidR="00023A3B" w:rsidRDefault="00023A3B" w:rsidP="0056460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- Коммуникативные.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7"/>
        <w:gridCol w:w="6117"/>
        <w:gridCol w:w="5745"/>
      </w:tblGrid>
      <w:tr w:rsidR="00383085" w:rsidTr="00023A3B">
        <w:tc>
          <w:tcPr>
            <w:tcW w:w="1101" w:type="dxa"/>
          </w:tcPr>
          <w:p w:rsidR="00023A3B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Этапы</w:t>
            </w:r>
          </w:p>
        </w:tc>
        <w:tc>
          <w:tcPr>
            <w:tcW w:w="6662" w:type="dxa"/>
          </w:tcPr>
          <w:p w:rsidR="00023A3B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Деятельность учителя</w:t>
            </w:r>
          </w:p>
        </w:tc>
        <w:tc>
          <w:tcPr>
            <w:tcW w:w="6456" w:type="dxa"/>
          </w:tcPr>
          <w:p w:rsidR="00023A3B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Деятельность учеников</w:t>
            </w:r>
          </w:p>
        </w:tc>
      </w:tr>
      <w:tr w:rsidR="00383085" w:rsidTr="00023A3B">
        <w:tc>
          <w:tcPr>
            <w:tcW w:w="1101" w:type="dxa"/>
          </w:tcPr>
          <w:p w:rsidR="00023A3B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Мотивационный </w:t>
            </w:r>
          </w:p>
        </w:tc>
        <w:tc>
          <w:tcPr>
            <w:tcW w:w="6662" w:type="dxa"/>
          </w:tcPr>
          <w:p w:rsidR="00023A3B" w:rsidRDefault="00023A3B" w:rsidP="003B5421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Здравствуйте, ребята! Давайте поприветствуем друг друга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Солнце встречает каждого из нас </w:t>
            </w:r>
            <w:r>
              <w:rPr>
                <w:color w:val="000000"/>
                <w:sz w:val="28"/>
                <w:szCs w:val="21"/>
              </w:rPr>
              <w:lastRenderedPageBreak/>
              <w:t>теплом и улыбкой, дарит прекрасное настроение. Давайте и мы с вами улыбнемся, подарим хорошее настроение друг другу и начнем занятие.</w:t>
            </w:r>
          </w:p>
        </w:tc>
        <w:tc>
          <w:tcPr>
            <w:tcW w:w="6456" w:type="dxa"/>
          </w:tcPr>
          <w:p w:rsidR="00023A3B" w:rsidRDefault="009A49A6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 xml:space="preserve">Приветствуют друг друга. </w:t>
            </w:r>
          </w:p>
        </w:tc>
      </w:tr>
      <w:tr w:rsidR="00383085" w:rsidTr="00023A3B">
        <w:tc>
          <w:tcPr>
            <w:tcW w:w="1101" w:type="dxa"/>
          </w:tcPr>
          <w:p w:rsidR="00023A3B" w:rsidRPr="009A49A6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lastRenderedPageBreak/>
              <w:t xml:space="preserve">Ориентирующий </w:t>
            </w:r>
          </w:p>
        </w:tc>
        <w:tc>
          <w:tcPr>
            <w:tcW w:w="6662" w:type="dxa"/>
          </w:tcPr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наше занятие мы </w:t>
            </w:r>
            <w:r w:rsidRPr="009A49A6">
              <w:rPr>
                <w:color w:val="000000"/>
                <w:sz w:val="28"/>
                <w:szCs w:val="28"/>
              </w:rPr>
              <w:t>посвящаем самому ценному – нашему ЗДОРОВЬЮ.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Давайте порассуждаем – а что такое здоровье?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действительно. А как вы считаете, в</w:t>
            </w:r>
            <w:r w:rsidRPr="009A49A6">
              <w:rPr>
                <w:color w:val="000000"/>
                <w:sz w:val="28"/>
                <w:szCs w:val="28"/>
              </w:rPr>
              <w:t>ажно ли для человека здоровье?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почему?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Скажите, какие важные условия должен соблюдать человек</w:t>
            </w:r>
            <w:r>
              <w:rPr>
                <w:color w:val="000000"/>
                <w:sz w:val="28"/>
                <w:szCs w:val="28"/>
              </w:rPr>
              <w:t>, чтобы сохранить своё здоровье?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- Совершенно верно. Молодцы! И это еще далеко не полный список того, что может сделать человек, чтобы сохранить свое здоровье.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же теперь определим тему нашего занятия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осмотрите на слайд. Что на нем изображено?</w:t>
            </w:r>
          </w:p>
          <w:p w:rsid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теперь попробуем определить тему нашего занятия.</w:t>
            </w:r>
          </w:p>
          <w:p w:rsidR="00023A3B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Тема нашего заняти</w:t>
            </w:r>
            <w:proofErr w:type="gramStart"/>
            <w:r>
              <w:rPr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режим дня школьника.</w:t>
            </w:r>
          </w:p>
        </w:tc>
        <w:tc>
          <w:tcPr>
            <w:tcW w:w="6456" w:type="dxa"/>
          </w:tcPr>
          <w:p w:rsidR="00023A3B" w:rsidRDefault="00023A3B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Примерные ответы детей: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Здоровье – это занятия спортом; это правильное питание; когда человек ничем не болеет.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Конечно, важно.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Потому что, человек не будет болеть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Так как человек будет всегда сильным.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Правильно питаться.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Соблюдать режим дня.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Принимать в пищу овощи и фрукты.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lastRenderedPageBreak/>
              <w:t>Своевременно ложиться спать.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Бороться с вредными привычками.</w:t>
            </w:r>
          </w:p>
          <w:p w:rsidR="009A49A6" w:rsidRPr="009A49A6" w:rsidRDefault="009A49A6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A49A6">
              <w:rPr>
                <w:color w:val="000000"/>
                <w:sz w:val="28"/>
                <w:szCs w:val="28"/>
              </w:rPr>
              <w:t>Дружить со спортом, чтобы здоровым и сильным.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3B5421" w:rsidRDefault="003B5421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Изображен режим дня.</w:t>
            </w:r>
          </w:p>
          <w:p w:rsidR="003B5421" w:rsidRDefault="003B5421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Режим дня.</w:t>
            </w:r>
          </w:p>
        </w:tc>
      </w:tr>
      <w:tr w:rsidR="00383085" w:rsidTr="00023A3B">
        <w:tc>
          <w:tcPr>
            <w:tcW w:w="1101" w:type="dxa"/>
          </w:tcPr>
          <w:p w:rsidR="00023A3B" w:rsidRPr="009A49A6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A49A6">
              <w:rPr>
                <w:color w:val="000000"/>
                <w:sz w:val="28"/>
                <w:szCs w:val="28"/>
              </w:rPr>
              <w:lastRenderedPageBreak/>
              <w:t>Деятельностный</w:t>
            </w:r>
            <w:proofErr w:type="spellEnd"/>
            <w:r w:rsidRPr="009A49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023A3B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вы считаете, что же такое режим дня?</w:t>
            </w:r>
          </w:p>
          <w:p w:rsidR="00383085" w:rsidRDefault="00383085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085" w:rsidRDefault="00383085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3085" w:rsidRDefault="00383085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Да, это так. Но теперь давайте обратимся к словарю и прочитаем полное определение понятия «Режим дня». </w:t>
            </w:r>
            <w:r w:rsidRPr="00383085">
              <w:rPr>
                <w:sz w:val="28"/>
                <w:szCs w:val="28"/>
                <w:shd w:val="clear" w:color="auto" w:fill="FFFFFF"/>
              </w:rPr>
              <w:t>Вот что нам говорит толковый словарь: </w:t>
            </w:r>
            <w:r w:rsidRPr="00383085">
              <w:rPr>
                <w:bCs/>
                <w:sz w:val="28"/>
                <w:szCs w:val="28"/>
                <w:shd w:val="clear" w:color="auto" w:fill="FFFFFF"/>
              </w:rPr>
              <w:t>режим дня</w:t>
            </w:r>
            <w:r w:rsidRPr="00383085">
              <w:rPr>
                <w:sz w:val="28"/>
                <w:szCs w:val="28"/>
                <w:shd w:val="clear" w:color="auto" w:fill="FFFFFF"/>
              </w:rPr>
              <w:t> – это определённый ритм жизни, когда чередуются различные виды вашей деятельности: учёба; отдых; труд; питание; сон.</w:t>
            </w:r>
          </w:p>
          <w:p w:rsidR="00383085" w:rsidRDefault="00383085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Как вы думаете, нужно ли соблюдать режим дня?</w:t>
            </w: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Давайте сейчас посмотрим видеоролик.</w:t>
            </w:r>
          </w:p>
          <w:p w:rsidR="00383085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Так </w:t>
            </w:r>
            <w:r w:rsidR="00383085">
              <w:rPr>
                <w:sz w:val="28"/>
                <w:szCs w:val="28"/>
                <w:shd w:val="clear" w:color="auto" w:fill="FFFFFF"/>
              </w:rPr>
              <w:t xml:space="preserve"> для чего</w:t>
            </w:r>
            <w:r>
              <w:rPr>
                <w:sz w:val="28"/>
                <w:szCs w:val="28"/>
                <w:shd w:val="clear" w:color="auto" w:fill="FFFFFF"/>
              </w:rPr>
              <w:t xml:space="preserve"> же</w:t>
            </w:r>
            <w:r w:rsidR="00383085">
              <w:rPr>
                <w:sz w:val="28"/>
                <w:szCs w:val="28"/>
                <w:shd w:val="clear" w:color="auto" w:fill="FFFFFF"/>
              </w:rPr>
              <w:t xml:space="preserve"> его нужно соблюдать?</w:t>
            </w:r>
          </w:p>
          <w:p w:rsidR="006A2EFD" w:rsidRPr="006A2EFD" w:rsidRDefault="006A2EF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40"/>
                <w:szCs w:val="28"/>
                <w:shd w:val="clear" w:color="auto" w:fill="FFFFFF"/>
              </w:rPr>
            </w:pPr>
            <w:r w:rsidRPr="006A2EFD">
              <w:rPr>
                <w:color w:val="000000"/>
                <w:sz w:val="28"/>
                <w:szCs w:val="21"/>
                <w:shd w:val="clear" w:color="auto" w:fill="FFFFFF"/>
              </w:rPr>
              <w:t>Де</w:t>
            </w:r>
            <w:r w:rsidRPr="006A2EFD">
              <w:rPr>
                <w:color w:val="000000"/>
                <w:sz w:val="28"/>
                <w:szCs w:val="21"/>
                <w:shd w:val="clear" w:color="auto" w:fill="FFFFFF"/>
              </w:rPr>
              <w:t xml:space="preserve">йствительно, ребята, когда взрослые и дети не соблюдают простейший режим дня, появляется много неприятностей. Они не успевают, опаздывают, забывают в спешке что–то сделать, быстро устают, начинают нервничать, ругаться с окружающими и т.п. И устают то люди не </w:t>
            </w:r>
            <w:r w:rsidRPr="006A2EFD">
              <w:rPr>
                <w:color w:val="000000"/>
                <w:sz w:val="28"/>
                <w:szCs w:val="21"/>
                <w:shd w:val="clear" w:color="auto" w:fill="FFFFFF"/>
              </w:rPr>
              <w:lastRenderedPageBreak/>
              <w:t>столько от того, что много работают, сколько от того, что неправильно организовывают свою работу, не соблюдают режим дня. Дело в том, что все физиологические процессы в нашем организме совершаются в определённом ритме. И если приучиться к строгому чередованию бодрствования, сна, игр, отдыха, приёма пищи, то можно быть всегда здоровым и добиться успехов в любых занятиях.</w:t>
            </w:r>
          </w:p>
          <w:p w:rsidR="003B5421" w:rsidRDefault="003B5421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 кто из вас составляет свой режим дня? А кто не забывает его соблюдать?</w:t>
            </w:r>
          </w:p>
          <w:p w:rsidR="00762E33" w:rsidRPr="00762E33" w:rsidRDefault="00762E33" w:rsidP="00564605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Сказка о микробах.</w:t>
            </w:r>
          </w:p>
          <w:p w:rsidR="00762E33" w:rsidRPr="00762E33" w:rsidRDefault="00762E33" w:rsidP="00564605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   Жили-были микробы – разносчики разных болезней. Больше всего на свете они любили грязь. Чем грязнее, тем им приятнее и тем больше их становилось.</w:t>
            </w:r>
          </w:p>
          <w:p w:rsidR="00762E33" w:rsidRDefault="00762E33" w:rsidP="00564605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   Вот на столе кто-то оставил немытые тарелки, крошки, кусочки хлеба. Тут как тут муха. А на </w:t>
            </w:r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 xml:space="preserve">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</w:t>
            </w:r>
            <w:proofErr w:type="gramStart"/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грязнули</w:t>
            </w:r>
            <w:proofErr w:type="gramEnd"/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и мухи». И стало микробам раздолье. И на руки можно попасть, и в рот к человеку, А там и до болезни рукой подать!</w:t>
            </w:r>
          </w:p>
          <w:p w:rsidR="00762E33" w:rsidRPr="00762E33" w:rsidRDefault="00762E33" w:rsidP="00564605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Подумайте, что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сказке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правда, а что вымысел?</w:t>
            </w: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 что может помочь нам победить микробов?</w:t>
            </w: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B5421" w:rsidRDefault="003B5421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Давайте теперь прослушаем стихотворение: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Чтоб прогнать тоску и лень,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Подниматься каждый день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lastRenderedPageBreak/>
              <w:t>Нужно ровно в семь часов.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Отворив окна засов,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Сделать лёгкую зарядку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И убрать свою кроватку!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Душ принять и завтрак съесть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А потом за парту сесть.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Но запомните, ребята,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Очень важно это знать,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Идя в школу, на дороге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Вы не вздумайте играть!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Опасайтесь вы машин,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Их коварных чёрных шин.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На занятиях сиди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И всё тихо слушай.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За учителем следи,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lastRenderedPageBreak/>
              <w:t>Навостривши уши.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После школы отдыхай: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Но только не валяйся.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Дома маме помогай,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Гуляй, закаляйся.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Пообедав, можешь сесть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Выполнять задания.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Всё в порядке, если есть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Воля и старание.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Соблюдаем мы всегда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Распорядок строго дня.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 час положенный ложимся,</w:t>
            </w:r>
          </w:p>
          <w:p w:rsidR="003B5421" w:rsidRP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>В час положенный встаём.</w:t>
            </w:r>
          </w:p>
          <w:p w:rsid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B5421">
              <w:rPr>
                <w:color w:val="000000"/>
                <w:sz w:val="28"/>
                <w:szCs w:val="28"/>
              </w:rPr>
              <w:t xml:space="preserve">Нам болезни </w:t>
            </w:r>
            <w:proofErr w:type="gramStart"/>
            <w:r w:rsidRPr="003B5421">
              <w:rPr>
                <w:color w:val="000000"/>
                <w:sz w:val="28"/>
                <w:szCs w:val="28"/>
              </w:rPr>
              <w:t>ни почём</w:t>
            </w:r>
            <w:proofErr w:type="gramEnd"/>
            <w:r w:rsidRPr="003B5421">
              <w:rPr>
                <w:color w:val="000000"/>
                <w:sz w:val="28"/>
                <w:szCs w:val="28"/>
              </w:rPr>
              <w:t>!</w:t>
            </w:r>
          </w:p>
          <w:p w:rsid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о чем это стихотворение?</w:t>
            </w:r>
          </w:p>
          <w:p w:rsidR="003B5421" w:rsidRDefault="003B5421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Правильно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Давайте теперь мы с вами поиграем в игру</w:t>
            </w:r>
            <w:proofErr w:type="gramStart"/>
            <w:r w:rsidR="006A2EFD">
              <w:rPr>
                <w:color w:val="000000"/>
                <w:sz w:val="28"/>
                <w:szCs w:val="28"/>
              </w:rPr>
              <w:t>.</w:t>
            </w:r>
            <w:proofErr w:type="gramEnd"/>
            <w:r w:rsidR="006A2EFD">
              <w:rPr>
                <w:color w:val="000000"/>
                <w:sz w:val="28"/>
                <w:szCs w:val="28"/>
              </w:rPr>
              <w:t xml:space="preserve"> Для этого мы вспомним стихотворение и попробуем восстановить правильную последовательность элементов режима дня. Мы вам раздадим слова, а вы должны их правильно соотнести.</w:t>
            </w: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что у вас получилось?</w:t>
            </w: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3B5421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Молодцы, вы все справились с заданием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Послушайте стихотворение.</w:t>
            </w: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A2EFD">
              <w:rPr>
                <w:color w:val="000000"/>
                <w:sz w:val="28"/>
                <w:szCs w:val="28"/>
              </w:rPr>
              <w:t>Раз бабулю Люсю посетила внучка,</w:t>
            </w:r>
            <w:r w:rsidRPr="006A2EFD">
              <w:rPr>
                <w:color w:val="000000"/>
                <w:sz w:val="28"/>
                <w:szCs w:val="28"/>
              </w:rPr>
              <w:br/>
              <w:t>Крохотная девочка, милая Варюша.</w:t>
            </w:r>
            <w:r w:rsidRPr="006A2EFD">
              <w:rPr>
                <w:color w:val="000000"/>
                <w:sz w:val="28"/>
                <w:szCs w:val="28"/>
              </w:rPr>
              <w:br/>
              <w:t>Бабушка от радости накупила сладостей,</w:t>
            </w:r>
            <w:r w:rsidRPr="006A2EFD">
              <w:rPr>
                <w:color w:val="000000"/>
                <w:sz w:val="28"/>
                <w:szCs w:val="28"/>
              </w:rPr>
              <w:br/>
              <w:t>Вкусный суп сварила, свежий сок открыла.</w:t>
            </w:r>
            <w:r w:rsidRPr="006A2EFD">
              <w:rPr>
                <w:color w:val="000000"/>
                <w:sz w:val="28"/>
                <w:szCs w:val="28"/>
              </w:rPr>
              <w:br/>
              <w:t>- Кушай, Варечка, скорей будешь крепче, здоровей.</w:t>
            </w:r>
            <w:r w:rsidRPr="006A2EFD">
              <w:rPr>
                <w:color w:val="000000"/>
                <w:sz w:val="28"/>
                <w:szCs w:val="28"/>
              </w:rPr>
              <w:br/>
              <w:t xml:space="preserve">Вырастешь </w:t>
            </w:r>
            <w:proofErr w:type="gramStart"/>
            <w:r w:rsidRPr="006A2EFD">
              <w:rPr>
                <w:color w:val="000000"/>
                <w:sz w:val="28"/>
                <w:szCs w:val="28"/>
              </w:rPr>
              <w:t>такая</w:t>
            </w:r>
            <w:proofErr w:type="gramEnd"/>
            <w:r w:rsidRPr="006A2EFD">
              <w:rPr>
                <w:color w:val="000000"/>
                <w:sz w:val="28"/>
                <w:szCs w:val="28"/>
              </w:rPr>
              <w:t xml:space="preserve"> – умная большая.</w:t>
            </w:r>
            <w:r w:rsidRPr="006A2EFD">
              <w:rPr>
                <w:color w:val="000000"/>
                <w:sz w:val="28"/>
                <w:szCs w:val="28"/>
              </w:rPr>
              <w:br/>
              <w:t>Глазки будут меткими, зубки будут крепкими,</w:t>
            </w:r>
            <w:r w:rsidRPr="006A2EFD">
              <w:rPr>
                <w:color w:val="000000"/>
                <w:sz w:val="28"/>
                <w:szCs w:val="28"/>
              </w:rPr>
              <w:br/>
              <w:t>- Скушай суп, котлетки, йогурт и ещё сырок.</w:t>
            </w:r>
            <w:r w:rsidRPr="006A2EFD">
              <w:rPr>
                <w:color w:val="000000"/>
                <w:sz w:val="28"/>
                <w:szCs w:val="28"/>
              </w:rPr>
              <w:br/>
              <w:t xml:space="preserve">- Не хочу, </w:t>
            </w:r>
            <w:proofErr w:type="spellStart"/>
            <w:r w:rsidRPr="006A2EFD">
              <w:rPr>
                <w:color w:val="000000"/>
                <w:sz w:val="28"/>
                <w:szCs w:val="28"/>
              </w:rPr>
              <w:t>бабулечка</w:t>
            </w:r>
            <w:proofErr w:type="spellEnd"/>
            <w:r w:rsidRPr="006A2EFD">
              <w:rPr>
                <w:color w:val="000000"/>
                <w:sz w:val="28"/>
                <w:szCs w:val="28"/>
              </w:rPr>
              <w:t>, выпью только сок.</w:t>
            </w:r>
            <w:r w:rsidRPr="006A2EFD">
              <w:rPr>
                <w:color w:val="000000"/>
                <w:sz w:val="28"/>
                <w:szCs w:val="28"/>
              </w:rPr>
              <w:br/>
              <w:t>Снова бабушка хлопочет, угодить малышке хочет:</w:t>
            </w:r>
            <w:r w:rsidRPr="006A2EF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6A2EFD">
              <w:rPr>
                <w:color w:val="000000"/>
                <w:sz w:val="28"/>
                <w:szCs w:val="28"/>
              </w:rPr>
              <w:t>Сырнички</w:t>
            </w:r>
            <w:proofErr w:type="spellEnd"/>
            <w:r w:rsidRPr="006A2EFD">
              <w:rPr>
                <w:color w:val="000000"/>
                <w:sz w:val="28"/>
                <w:szCs w:val="28"/>
              </w:rPr>
              <w:t>, тефтели, блинчики, пельмени.</w:t>
            </w:r>
            <w:r w:rsidRPr="006A2EFD">
              <w:rPr>
                <w:color w:val="000000"/>
                <w:sz w:val="28"/>
                <w:szCs w:val="28"/>
              </w:rPr>
              <w:br/>
              <w:t>Морщит Варя носик – есть она не хочет.</w:t>
            </w:r>
            <w:r w:rsidRPr="006A2EFD">
              <w:rPr>
                <w:color w:val="000000"/>
                <w:sz w:val="28"/>
                <w:szCs w:val="28"/>
              </w:rPr>
              <w:br/>
              <w:t>- Не сердись, бабуля, ты готовишь очень вкусно,</w:t>
            </w:r>
            <w:r w:rsidRPr="006A2EFD">
              <w:rPr>
                <w:color w:val="000000"/>
                <w:sz w:val="28"/>
                <w:szCs w:val="28"/>
              </w:rPr>
              <w:br/>
              <w:t xml:space="preserve">Но компот, конфеты мороженое – это главная </w:t>
            </w:r>
            <w:r w:rsidRPr="006A2EFD">
              <w:rPr>
                <w:color w:val="000000"/>
                <w:sz w:val="28"/>
                <w:szCs w:val="28"/>
              </w:rPr>
              <w:lastRenderedPageBreak/>
              <w:t>еда</w:t>
            </w:r>
            <w:proofErr w:type="gramStart"/>
            <w:r w:rsidRPr="006A2EFD">
              <w:rPr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6A2EFD">
              <w:rPr>
                <w:color w:val="000000"/>
                <w:sz w:val="28"/>
                <w:szCs w:val="28"/>
              </w:rPr>
              <w:t>стальные все продукты – ерунда!</w:t>
            </w: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Скажите, кто прав </w:t>
            </w:r>
            <w:r w:rsidR="007C0B92">
              <w:rPr>
                <w:color w:val="000000"/>
                <w:sz w:val="28"/>
                <w:szCs w:val="28"/>
              </w:rPr>
              <w:t>бабушка или внучка?</w:t>
            </w:r>
          </w:p>
          <w:p w:rsidR="007C0B92" w:rsidRDefault="007C0B92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Почему?</w:t>
            </w:r>
          </w:p>
          <w:p w:rsidR="007C0B92" w:rsidRDefault="007C0B92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C0B92" w:rsidRDefault="007C0B92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Правильное, сбалансированное питание помогает школьнику вырасти здоровым, крепким, сильным, выносливым.</w:t>
            </w:r>
          </w:p>
          <w:p w:rsidR="007C0B92" w:rsidRDefault="007C0B92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 чем же заканчивается ваш день?</w:t>
            </w:r>
          </w:p>
          <w:p w:rsidR="0056499D" w:rsidRDefault="0056499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C0B92" w:rsidRDefault="0056499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зачем люди спят?</w:t>
            </w:r>
          </w:p>
          <w:p w:rsidR="0056499D" w:rsidRDefault="0056499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6499D" w:rsidRPr="0056499D" w:rsidRDefault="0056499D" w:rsidP="0056499D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Верно.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56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дети, чей возраст менее одного года, спят около 16 часов: днём 3-4 часа, ночью – 11-12 часов. Младшие школьники должны спать примерно 10-11 часов. Взрослые спят меньше: около 8-9 часов.</w:t>
            </w:r>
          </w:p>
          <w:p w:rsidR="0056499D" w:rsidRDefault="0056499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 время сна вырабатывается гормон роста, именно поэтому малыши спят значительно больше, чем взрослые. Если ребёнок в школьном возрасте спит недостаточно, то он будет расти медленнее сверстников. Ребёнок должен                      ложиться спать значительно раньше взрослых, не позднее 22 часов.</w:t>
            </w: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теперь поиграем в игру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вам раздадим слова, из которых вы должны будете составить пословицы. </w:t>
            </w: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команда, какая пословица у вас получилась?</w:t>
            </w: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понимаете эту пословицу?</w:t>
            </w: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Вторая команда, что получилось у вас?</w:t>
            </w:r>
          </w:p>
          <w:p w:rsidR="006618E0" w:rsidRDefault="006618E0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Как вы понимаете эту пословицу?</w:t>
            </w: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lastRenderedPageBreak/>
              <w:t>Третья команда, что получилось у вас? Что она обозначает?</w:t>
            </w: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Четвертая команда, что у вас? Как вы думаете, что она обозначает?</w:t>
            </w:r>
          </w:p>
          <w:p w:rsidR="00CE420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CE420D" w:rsidRPr="0056499D" w:rsidRDefault="00CE420D" w:rsidP="0056499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Пятая команда, а что у вас? Что обозначает?</w:t>
            </w:r>
          </w:p>
          <w:p w:rsidR="0056499D" w:rsidRDefault="0056499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D5CEF" w:rsidRDefault="004D5CEF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6499D" w:rsidRDefault="00AA51FA" w:rsidP="00AA51FA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C145C4">
              <w:rPr>
                <w:color w:val="000000"/>
                <w:sz w:val="28"/>
                <w:shd w:val="clear" w:color="auto" w:fill="FFFFFF"/>
              </w:rPr>
              <w:t>Предлагаю вам сыграть в игру. У</w:t>
            </w:r>
            <w:r w:rsidRPr="00C145C4">
              <w:rPr>
                <w:color w:val="000000"/>
                <w:sz w:val="28"/>
                <w:shd w:val="clear" w:color="auto" w:fill="FFFFFF"/>
              </w:rPr>
              <w:t xml:space="preserve"> каждого из вас есть по 4 цветных полоски. Покажите мне их. Каждая из них соответствует определенному времени суток. Розовая полоска – утро, красная – день, синяя - веч</w:t>
            </w:r>
            <w:r w:rsidR="00C145C4" w:rsidRPr="00C145C4">
              <w:rPr>
                <w:color w:val="000000"/>
                <w:sz w:val="28"/>
                <w:shd w:val="clear" w:color="auto" w:fill="FFFFFF"/>
              </w:rPr>
              <w:t>ер, черная  - ночь. Сейчас мы будем</w:t>
            </w:r>
            <w:r w:rsidRPr="00C145C4">
              <w:rPr>
                <w:color w:val="000000"/>
                <w:sz w:val="28"/>
                <w:shd w:val="clear" w:color="auto" w:fill="FFFFFF"/>
              </w:rPr>
              <w:t xml:space="preserve"> вам показывать карточки о режиме дня, а вы – показывать в какое время суток это должно происходить.</w:t>
            </w:r>
          </w:p>
          <w:p w:rsidR="003B5421" w:rsidRPr="004D5CEF" w:rsidRDefault="004D5CEF" w:rsidP="004D5CEF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Мы вам раздадим листочки, а вы должны будете </w:t>
            </w:r>
            <w:r>
              <w:rPr>
                <w:color w:val="000000"/>
                <w:sz w:val="28"/>
                <w:shd w:val="clear" w:color="auto" w:fill="FFFFFF"/>
              </w:rPr>
              <w:lastRenderedPageBreak/>
              <w:t>составить свой распорядок дня.</w:t>
            </w:r>
          </w:p>
        </w:tc>
        <w:tc>
          <w:tcPr>
            <w:tcW w:w="6456" w:type="dxa"/>
          </w:tcPr>
          <w:p w:rsidR="00023A3B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>Примерные ответы детей:</w:t>
            </w:r>
          </w:p>
          <w:p w:rsidR="009A49A6" w:rsidRDefault="009A49A6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Режим дня-это правильное составление </w:t>
            </w:r>
            <w:r w:rsidR="00383085">
              <w:rPr>
                <w:color w:val="000000"/>
                <w:sz w:val="28"/>
                <w:szCs w:val="21"/>
              </w:rPr>
              <w:t>дел</w:t>
            </w:r>
            <w:proofErr w:type="gramStart"/>
            <w:r w:rsidR="00383085">
              <w:rPr>
                <w:color w:val="000000"/>
                <w:sz w:val="28"/>
                <w:szCs w:val="21"/>
              </w:rPr>
              <w:t>.</w:t>
            </w:r>
            <w:proofErr w:type="gramEnd"/>
            <w:r w:rsidR="00383085">
              <w:rPr>
                <w:color w:val="000000"/>
                <w:sz w:val="28"/>
                <w:szCs w:val="21"/>
              </w:rPr>
              <w:t xml:space="preserve"> </w:t>
            </w:r>
            <w:r w:rsidR="00383085">
              <w:rPr>
                <w:color w:val="000000"/>
                <w:sz w:val="28"/>
                <w:szCs w:val="21"/>
              </w:rPr>
              <w:lastRenderedPageBreak/>
              <w:t>Сопоставление времени и дел.</w:t>
            </w:r>
          </w:p>
          <w:p w:rsidR="00383085" w:rsidRDefault="00383085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Читают определение.</w:t>
            </w: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83085" w:rsidRDefault="00383085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Да, нужно.</w:t>
            </w:r>
          </w:p>
          <w:p w:rsidR="006A2EFD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Смотрят видеоролик.</w:t>
            </w: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Чтобы успевать делать все вовремя. </w:t>
            </w: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Слушают </w:t>
            </w:r>
            <w:r w:rsidR="00762E33">
              <w:rPr>
                <w:color w:val="000000"/>
                <w:sz w:val="28"/>
                <w:szCs w:val="21"/>
              </w:rPr>
              <w:t>сказку</w:t>
            </w:r>
            <w:r>
              <w:rPr>
                <w:color w:val="000000"/>
                <w:sz w:val="28"/>
                <w:szCs w:val="21"/>
              </w:rPr>
              <w:t>.</w:t>
            </w: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Правда в том, что от микробов человек действительно может заболеть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Вымысел в том, что микробы живые и могут думать.</w:t>
            </w:r>
          </w:p>
          <w:p w:rsidR="00762E33" w:rsidRPr="00762E33" w:rsidRDefault="00762E33" w:rsidP="00564605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Ут</w:t>
            </w:r>
            <w:r w:rsidRPr="00762E3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ром, после сна, мой руки, лицо, шею, уши; каждый день мой ноги и руки перед сном; обязательно мой руки после уборки, туалета, игр, прогулки, общения с животными, работы на огороде, поездки в транспорте.</w:t>
            </w:r>
            <w:proofErr w:type="gramEnd"/>
          </w:p>
          <w:p w:rsidR="003B5421" w:rsidRPr="00762E33" w:rsidRDefault="00762E33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40"/>
                <w:szCs w:val="21"/>
              </w:rPr>
            </w:pPr>
            <w:r w:rsidRPr="00762E33">
              <w:rPr>
                <w:color w:val="000000"/>
                <w:sz w:val="28"/>
                <w:szCs w:val="21"/>
              </w:rPr>
              <w:t>Слушают стихотворение</w:t>
            </w:r>
            <w:r>
              <w:rPr>
                <w:color w:val="000000"/>
                <w:sz w:val="40"/>
                <w:szCs w:val="21"/>
              </w:rPr>
              <w:t>.</w:t>
            </w: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62E33" w:rsidRDefault="00762E33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3B5421" w:rsidRDefault="003B5421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О режиме дня.</w:t>
            </w: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6A2EFD">
              <w:rPr>
                <w:color w:val="000000"/>
                <w:sz w:val="28"/>
                <w:szCs w:val="28"/>
              </w:rPr>
              <w:lastRenderedPageBreak/>
              <w:t xml:space="preserve">Играют в игру. </w:t>
            </w: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6A2EFD" w:rsidRDefault="006A2EFD" w:rsidP="006A2EFD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6A2EFD" w:rsidRPr="006A2EFD" w:rsidRDefault="006A2EFD" w:rsidP="00564605">
            <w:pPr>
              <w:pStyle w:val="a3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A2EFD">
              <w:rPr>
                <w:color w:val="000000"/>
                <w:sz w:val="28"/>
                <w:szCs w:val="28"/>
              </w:rPr>
              <w:t>У каждой из команда должна получиться следующая последовательность: подъем, Утренняя гимнастика, утренний туалет, уборка постели; Завтрак; Дорога в школу; Учебные, дополнительные занятия; Дорога из школы домой; Обед; Послеобеденный отдых (сон, чтение книг, настольные игры); Пребывание на воздухе: прогулка, подвижные игры и развлечения; Приготовление уроков; Пребывание на воздухе: прогулка, подвижные игры и развлечения;</w:t>
            </w:r>
            <w:proofErr w:type="gramEnd"/>
            <w:r w:rsidRPr="006A2EFD">
              <w:rPr>
                <w:color w:val="000000"/>
                <w:sz w:val="28"/>
                <w:szCs w:val="28"/>
              </w:rPr>
              <w:t xml:space="preserve"> Ужин; Свободное время, просмотр телепередач; Приготовление ко сну </w:t>
            </w:r>
            <w:r w:rsidRPr="006A2EFD">
              <w:rPr>
                <w:color w:val="000000"/>
                <w:sz w:val="28"/>
                <w:szCs w:val="28"/>
              </w:rPr>
              <w:lastRenderedPageBreak/>
              <w:t>(проветривание комнаты, приготовление постели); Сон.</w:t>
            </w: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A2EFD" w:rsidRDefault="006A2EFD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Слушают стихотворение.</w:t>
            </w: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7C0B92" w:rsidRDefault="007C0B92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Бабушка.</w:t>
            </w:r>
          </w:p>
          <w:p w:rsidR="007C0B92" w:rsidRDefault="007C0B92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Потому что конфеты и мороженое можно есть только после основной еды. </w:t>
            </w: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7C0B92" w:rsidRDefault="007C0B92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Мы ложимся спать.</w:t>
            </w: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7C0B92" w:rsidRDefault="007C0B92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Чтобы восполнить энергию, которую человек потратил в течение дня.</w:t>
            </w:r>
          </w:p>
          <w:p w:rsidR="00C145C4" w:rsidRDefault="00C145C4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C145C4" w:rsidRDefault="00C145C4" w:rsidP="003B5421">
            <w:pPr>
              <w:pStyle w:val="a3"/>
              <w:spacing w:before="0" w:beforeAutospacing="0" w:after="150" w:afterAutospacing="0" w:line="360" w:lineRule="auto"/>
              <w:rPr>
                <w:color w:val="000000"/>
                <w:sz w:val="28"/>
                <w:szCs w:val="21"/>
              </w:rPr>
            </w:pP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Составляют пословицы.</w:t>
            </w: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proofErr w:type="gramStart"/>
            <w:r>
              <w:rPr>
                <w:color w:val="000000"/>
                <w:sz w:val="28"/>
                <w:szCs w:val="21"/>
              </w:rPr>
              <w:t>Сон-лучше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всякого лекарства.</w:t>
            </w: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Люди должны спать, чтобы восстанавливать свои силы и быть бодрыми весь день.</w:t>
            </w:r>
          </w:p>
          <w:p w:rsidR="00CE420D" w:rsidRDefault="00CE420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6618E0" w:rsidRDefault="006618E0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 xml:space="preserve">В </w:t>
            </w:r>
            <w:proofErr w:type="gramStart"/>
            <w:r>
              <w:rPr>
                <w:color w:val="000000"/>
                <w:sz w:val="28"/>
                <w:szCs w:val="21"/>
              </w:rPr>
              <w:t>здоровом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теле-здоровый дух. Это значит, что человек чувствует себя здоровым, когда </w:t>
            </w:r>
            <w:r>
              <w:rPr>
                <w:color w:val="000000"/>
                <w:sz w:val="28"/>
                <w:szCs w:val="21"/>
              </w:rPr>
              <w:lastRenderedPageBreak/>
              <w:t>полностью здоров своей душой</w:t>
            </w:r>
            <w:r w:rsidR="00CE420D">
              <w:rPr>
                <w:color w:val="000000"/>
                <w:sz w:val="28"/>
                <w:szCs w:val="21"/>
              </w:rPr>
              <w:t>.</w:t>
            </w:r>
          </w:p>
          <w:p w:rsidR="00CE420D" w:rsidRDefault="00CE420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Недосыпаешь-здоровье теряешь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Это значит, что нужно спать столько времени, сколько требуется организму, чтобы быть здоровым.</w:t>
            </w:r>
          </w:p>
          <w:p w:rsidR="00CE420D" w:rsidRDefault="00CE420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Чистота-залог здоровья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Чтобы быть здоровым, нужно убираться.</w:t>
            </w:r>
          </w:p>
          <w:p w:rsidR="00CE420D" w:rsidRDefault="00CE420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CE420D" w:rsidRDefault="00CE420D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Книги читать-скуки не знать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 w:rsidR="004D5CEF">
              <w:rPr>
                <w:color w:val="000000"/>
                <w:sz w:val="28"/>
                <w:szCs w:val="21"/>
              </w:rPr>
              <w:t xml:space="preserve"> Если читаешь книги в свободное время, то оно летит не заметно.</w:t>
            </w:r>
          </w:p>
          <w:p w:rsidR="00C145C4" w:rsidRDefault="00C145C4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Показывают полоску на каждую картинку.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>Составляют и зачитывают.</w:t>
            </w:r>
          </w:p>
        </w:tc>
      </w:tr>
      <w:tr w:rsidR="00383085" w:rsidTr="00023A3B">
        <w:tc>
          <w:tcPr>
            <w:tcW w:w="1101" w:type="dxa"/>
          </w:tcPr>
          <w:p w:rsidR="00023A3B" w:rsidRDefault="00023A3B" w:rsidP="00023A3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lastRenderedPageBreak/>
              <w:t xml:space="preserve">Рефлексирующий </w:t>
            </w:r>
          </w:p>
        </w:tc>
        <w:tc>
          <w:tcPr>
            <w:tcW w:w="6662" w:type="dxa"/>
          </w:tcPr>
          <w:p w:rsidR="00023A3B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Ребята, давайте подведем итоги</w:t>
            </w:r>
            <w:proofErr w:type="gramStart"/>
            <w:r>
              <w:rPr>
                <w:color w:val="000000"/>
                <w:sz w:val="28"/>
                <w:szCs w:val="21"/>
              </w:rPr>
              <w:t>.</w:t>
            </w:r>
            <w:proofErr w:type="gramEnd"/>
            <w:r>
              <w:rPr>
                <w:color w:val="000000"/>
                <w:sz w:val="28"/>
                <w:szCs w:val="21"/>
              </w:rPr>
              <w:t xml:space="preserve"> О чем мы сегодня говорили?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Правильно, а что же такое режим дня?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А почему важно соблюдать режим дня и ложиться спать вовремя?</w:t>
            </w:r>
          </w:p>
        </w:tc>
        <w:tc>
          <w:tcPr>
            <w:tcW w:w="6456" w:type="dxa"/>
          </w:tcPr>
          <w:p w:rsidR="00023A3B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О режиме дня, о том, как важно соблюдать режим дня.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</w:rPr>
              <w:t>Режим дн</w:t>
            </w:r>
            <w:proofErr w:type="gramStart"/>
            <w:r>
              <w:rPr>
                <w:color w:val="000000"/>
                <w:sz w:val="28"/>
                <w:szCs w:val="21"/>
              </w:rPr>
              <w:t>я-</w:t>
            </w:r>
            <w:proofErr w:type="gramEnd"/>
            <w:r w:rsidRPr="003830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83085">
              <w:rPr>
                <w:sz w:val="28"/>
                <w:szCs w:val="28"/>
                <w:shd w:val="clear" w:color="auto" w:fill="FFFFFF"/>
              </w:rPr>
              <w:t>это определённый ритм жизни, когда чередуются различные виды вашей деятельности: учёба; отдых; труд; питание; сон.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Чтобы не уставать в течение дня и восстанавливать свои силы.</w:t>
            </w:r>
          </w:p>
          <w:p w:rsidR="004D5CEF" w:rsidRDefault="004D5CEF" w:rsidP="00564605">
            <w:pPr>
              <w:pStyle w:val="a3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1"/>
              </w:rPr>
            </w:pPr>
          </w:p>
        </w:tc>
      </w:tr>
    </w:tbl>
    <w:p w:rsidR="00023A3B" w:rsidRPr="00023A3B" w:rsidRDefault="00023A3B" w:rsidP="00023A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023A3B" w:rsidRDefault="00023A3B">
      <w:pPr>
        <w:rPr>
          <w:rFonts w:ascii="Times New Roman" w:hAnsi="Times New Roman" w:cs="Times New Roman"/>
          <w:sz w:val="28"/>
        </w:rPr>
      </w:pPr>
    </w:p>
    <w:p w:rsidR="00564605" w:rsidRDefault="00564605">
      <w:pPr>
        <w:rPr>
          <w:rFonts w:ascii="Times New Roman" w:hAnsi="Times New Roman" w:cs="Times New Roman"/>
          <w:sz w:val="28"/>
        </w:rPr>
      </w:pPr>
    </w:p>
    <w:p w:rsidR="00564605" w:rsidRDefault="00564605">
      <w:pPr>
        <w:rPr>
          <w:rFonts w:ascii="Times New Roman" w:hAnsi="Times New Roman" w:cs="Times New Roman"/>
          <w:sz w:val="28"/>
        </w:rPr>
      </w:pPr>
    </w:p>
    <w:p w:rsidR="00564605" w:rsidRDefault="00564605">
      <w:pPr>
        <w:rPr>
          <w:rFonts w:ascii="Times New Roman" w:hAnsi="Times New Roman" w:cs="Times New Roman"/>
          <w:sz w:val="28"/>
        </w:rPr>
      </w:pPr>
    </w:p>
    <w:p w:rsidR="00564605" w:rsidRDefault="00564605">
      <w:pPr>
        <w:rPr>
          <w:rFonts w:ascii="Times New Roman" w:hAnsi="Times New Roman" w:cs="Times New Roman"/>
          <w:sz w:val="28"/>
        </w:rPr>
      </w:pPr>
    </w:p>
    <w:p w:rsidR="00564605" w:rsidRDefault="00564605">
      <w:pPr>
        <w:rPr>
          <w:rFonts w:ascii="Times New Roman" w:hAnsi="Times New Roman" w:cs="Times New Roman"/>
          <w:sz w:val="28"/>
        </w:rPr>
      </w:pPr>
    </w:p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802"/>
        <w:gridCol w:w="10347"/>
      </w:tblGrid>
      <w:tr w:rsidR="00564605" w:rsidTr="00564605">
        <w:trPr>
          <w:trHeight w:val="16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05" w:rsidRDefault="00564605" w:rsidP="0012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9C202A1" wp14:editId="62EBB15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5715</wp:posOffset>
                  </wp:positionV>
                  <wp:extent cx="1296035" cy="143319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72" y="21246"/>
                      <wp:lineTo x="2127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433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05" w:rsidRPr="00564605" w:rsidRDefault="00564605" w:rsidP="005646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564605" w:rsidRPr="00564605" w:rsidRDefault="00564605" w:rsidP="005646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64605" w:rsidRPr="00564605" w:rsidRDefault="00564605" w:rsidP="005646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564605" w:rsidRDefault="00564605" w:rsidP="005646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564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605">
              <w:rPr>
                <w:rFonts w:ascii="Times New Roman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 w:rsidRPr="00564605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</w:tbl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КЛАССНЫЙ ЧАС: «РЕЖИМ ДНЯ»</w:t>
      </w: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Подготовили: студентки Ш-21 группы</w:t>
      </w:r>
    </w:p>
    <w:p w:rsidR="00564605" w:rsidRDefault="00564605" w:rsidP="0056460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Зуева Татьяна, </w:t>
      </w:r>
      <w:proofErr w:type="spellStart"/>
      <w:r>
        <w:rPr>
          <w:rFonts w:ascii="Times New Roman" w:hAnsi="Times New Roman" w:cs="Times New Roman"/>
          <w:sz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Амелия</w:t>
      </w:r>
      <w:proofErr w:type="spellEnd"/>
    </w:p>
    <w:p w:rsidR="00564605" w:rsidRDefault="00564605" w:rsidP="0056460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Преподаватель: Шульга Г. Н.</w:t>
      </w: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</w:p>
    <w:p w:rsidR="00564605" w:rsidRPr="00564605" w:rsidRDefault="00564605" w:rsidP="005646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Ейск, 2023</w:t>
      </w:r>
      <w:bookmarkStart w:id="0" w:name="_GoBack"/>
      <w:bookmarkEnd w:id="0"/>
    </w:p>
    <w:sectPr w:rsidR="00564605" w:rsidRPr="00564605" w:rsidSect="00023A3B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6864"/>
    <w:multiLevelType w:val="multilevel"/>
    <w:tmpl w:val="396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AD"/>
    <w:rsid w:val="00023A3B"/>
    <w:rsid w:val="00383085"/>
    <w:rsid w:val="003B5421"/>
    <w:rsid w:val="004C2B9E"/>
    <w:rsid w:val="004D5CEF"/>
    <w:rsid w:val="00564605"/>
    <w:rsid w:val="0056499D"/>
    <w:rsid w:val="006618E0"/>
    <w:rsid w:val="006A2EFD"/>
    <w:rsid w:val="00762E33"/>
    <w:rsid w:val="007C0B92"/>
    <w:rsid w:val="009251E3"/>
    <w:rsid w:val="009A49A6"/>
    <w:rsid w:val="00AA51FA"/>
    <w:rsid w:val="00C145C4"/>
    <w:rsid w:val="00CE420D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64605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64605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3</cp:revision>
  <dcterms:created xsi:type="dcterms:W3CDTF">2023-02-03T14:40:00Z</dcterms:created>
  <dcterms:modified xsi:type="dcterms:W3CDTF">2023-02-03T17:44:00Z</dcterms:modified>
</cp:coreProperties>
</file>