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261"/>
        <w:gridCol w:w="8930"/>
      </w:tblGrid>
      <w:tr w:rsidR="004D1B94" w:rsidTr="004D1B94">
        <w:trPr>
          <w:trHeight w:val="1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94" w:rsidRPr="004D1B94" w:rsidRDefault="004D1B94" w:rsidP="003C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B9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DD697B7" wp14:editId="6C871088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6350</wp:posOffset>
                  </wp:positionV>
                  <wp:extent cx="1671955" cy="1431290"/>
                  <wp:effectExtent l="0" t="0" r="4445" b="0"/>
                  <wp:wrapThrough wrapText="bothSides">
                    <wp:wrapPolygon edited="0">
                      <wp:start x="0" y="0"/>
                      <wp:lineTo x="0" y="21274"/>
                      <wp:lineTo x="21411" y="21274"/>
                      <wp:lineTo x="2141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43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94" w:rsidRDefault="004D1B94" w:rsidP="004D1B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</w:t>
            </w:r>
          </w:p>
          <w:p w:rsidR="004D1B94" w:rsidRDefault="004D1B94" w:rsidP="004D1B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D1B94" w:rsidRDefault="004D1B94" w:rsidP="004D1B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4D1B94" w:rsidRDefault="004D1B94" w:rsidP="004D1B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полипрофильный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</w:tc>
      </w:tr>
    </w:tbl>
    <w:p w:rsidR="00911392" w:rsidRDefault="00911392" w:rsidP="004D1B94">
      <w:pPr>
        <w:jc w:val="center"/>
      </w:pPr>
    </w:p>
    <w:p w:rsidR="004D1B94" w:rsidRDefault="004D1B94" w:rsidP="004D1B94">
      <w:pPr>
        <w:jc w:val="center"/>
      </w:pPr>
    </w:p>
    <w:p w:rsidR="004D1B94" w:rsidRDefault="004D1B94" w:rsidP="004D1B94">
      <w:pPr>
        <w:jc w:val="center"/>
      </w:pPr>
    </w:p>
    <w:p w:rsidR="004D1B94" w:rsidRDefault="004D1B94" w:rsidP="004D1B94">
      <w:pPr>
        <w:jc w:val="center"/>
      </w:pPr>
    </w:p>
    <w:p w:rsidR="004D1B94" w:rsidRDefault="004D1B94" w:rsidP="004D1B94">
      <w:pPr>
        <w:jc w:val="center"/>
      </w:pPr>
    </w:p>
    <w:p w:rsidR="004D1B94" w:rsidRDefault="004D1B94" w:rsidP="004D1B94">
      <w:pPr>
        <w:jc w:val="center"/>
        <w:rPr>
          <w:rFonts w:ascii="Times New Roman" w:hAnsi="Times New Roman" w:cs="Times New Roman"/>
          <w:sz w:val="36"/>
        </w:rPr>
      </w:pPr>
    </w:p>
    <w:p w:rsidR="004D1B94" w:rsidRDefault="004D1B94" w:rsidP="004D1B94">
      <w:pPr>
        <w:jc w:val="center"/>
        <w:rPr>
          <w:rFonts w:ascii="Times New Roman" w:hAnsi="Times New Roman" w:cs="Times New Roman"/>
          <w:sz w:val="36"/>
        </w:rPr>
      </w:pPr>
    </w:p>
    <w:p w:rsidR="004D1B94" w:rsidRDefault="004D1B94" w:rsidP="004D1B9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КЛАССНЫЙ ЧАС: </w:t>
      </w:r>
      <w:r w:rsidR="00171E98">
        <w:rPr>
          <w:rFonts w:ascii="Times New Roman" w:hAnsi="Times New Roman" w:cs="Times New Roman"/>
          <w:b/>
          <w:sz w:val="36"/>
        </w:rPr>
        <w:t>«Я И МОЯ МАЛАЯ РОДИНА</w:t>
      </w:r>
      <w:r>
        <w:rPr>
          <w:rFonts w:ascii="Times New Roman" w:hAnsi="Times New Roman" w:cs="Times New Roman"/>
          <w:b/>
          <w:sz w:val="36"/>
        </w:rPr>
        <w:t>»</w:t>
      </w:r>
    </w:p>
    <w:p w:rsidR="004D1B94" w:rsidRDefault="004D1B94" w:rsidP="004D1B94">
      <w:pPr>
        <w:jc w:val="right"/>
        <w:rPr>
          <w:rFonts w:ascii="Times New Roman" w:hAnsi="Times New Roman" w:cs="Times New Roman"/>
          <w:sz w:val="28"/>
        </w:rPr>
      </w:pPr>
    </w:p>
    <w:p w:rsidR="004D1B94" w:rsidRDefault="004D1B94" w:rsidP="004D1B94">
      <w:pPr>
        <w:jc w:val="right"/>
        <w:rPr>
          <w:rFonts w:ascii="Times New Roman" w:hAnsi="Times New Roman" w:cs="Times New Roman"/>
          <w:sz w:val="28"/>
        </w:rPr>
      </w:pPr>
    </w:p>
    <w:p w:rsidR="004D1B94" w:rsidRDefault="004D1B94" w:rsidP="004D1B9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Подготовили студентки Ш-21 группы</w:t>
      </w:r>
    </w:p>
    <w:p w:rsidR="004D1B94" w:rsidRDefault="004D1B94" w:rsidP="004D1B9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Зуева Татьяна, </w:t>
      </w:r>
      <w:proofErr w:type="spellStart"/>
      <w:r>
        <w:rPr>
          <w:rFonts w:ascii="Times New Roman" w:hAnsi="Times New Roman" w:cs="Times New Roman"/>
          <w:sz w:val="28"/>
        </w:rPr>
        <w:t>Габибова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Амелия</w:t>
      </w:r>
      <w:proofErr w:type="spellEnd"/>
    </w:p>
    <w:p w:rsidR="004D1B94" w:rsidRDefault="004D1B94" w:rsidP="004D1B9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Преподаватель: Шульга Г. Н.</w:t>
      </w:r>
    </w:p>
    <w:p w:rsidR="004D1B94" w:rsidRDefault="004D1B94" w:rsidP="004D1B94">
      <w:pPr>
        <w:jc w:val="center"/>
        <w:rPr>
          <w:rFonts w:ascii="Times New Roman" w:hAnsi="Times New Roman" w:cs="Times New Roman"/>
          <w:sz w:val="28"/>
        </w:rPr>
      </w:pPr>
    </w:p>
    <w:p w:rsidR="004D1B94" w:rsidRDefault="004D1B94" w:rsidP="004D1B94">
      <w:pPr>
        <w:jc w:val="center"/>
        <w:rPr>
          <w:rFonts w:ascii="Times New Roman" w:hAnsi="Times New Roman" w:cs="Times New Roman"/>
          <w:sz w:val="28"/>
        </w:rPr>
      </w:pPr>
    </w:p>
    <w:p w:rsidR="004D1B94" w:rsidRDefault="004D1B94" w:rsidP="004D1B94">
      <w:pPr>
        <w:jc w:val="center"/>
        <w:rPr>
          <w:rFonts w:ascii="Times New Roman" w:hAnsi="Times New Roman" w:cs="Times New Roman"/>
          <w:sz w:val="28"/>
        </w:rPr>
      </w:pPr>
    </w:p>
    <w:p w:rsidR="004D1B94" w:rsidRDefault="004D1B94" w:rsidP="004D1B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Ейск, 2023</w:t>
      </w:r>
    </w:p>
    <w:p w:rsidR="004D1B94" w:rsidRDefault="004D1B94" w:rsidP="00171E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Класс: </w:t>
      </w:r>
      <w:r w:rsidR="001C4FE1">
        <w:rPr>
          <w:rFonts w:ascii="Times New Roman" w:hAnsi="Times New Roman" w:cs="Times New Roman"/>
          <w:sz w:val="28"/>
        </w:rPr>
        <w:t>1</w:t>
      </w:r>
    </w:p>
    <w:p w:rsidR="004D1B94" w:rsidRDefault="004D1B94" w:rsidP="00171E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="001C4FE1">
        <w:rPr>
          <w:rFonts w:ascii="Times New Roman" w:hAnsi="Times New Roman" w:cs="Times New Roman"/>
          <w:sz w:val="28"/>
        </w:rPr>
        <w:t xml:space="preserve"> «Я и моя малая Родина».</w:t>
      </w:r>
    </w:p>
    <w:p w:rsidR="004D1B94" w:rsidRDefault="004D1B94" w:rsidP="00171E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</w:t>
      </w:r>
      <w:r w:rsidRPr="001C4FE1">
        <w:rPr>
          <w:rFonts w:ascii="Times New Roman" w:hAnsi="Times New Roman" w:cs="Times New Roman"/>
          <w:sz w:val="28"/>
        </w:rPr>
        <w:t>:</w:t>
      </w:r>
      <w:r w:rsidR="001C4FE1" w:rsidRPr="001C4FE1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="001C4FE1" w:rsidRPr="001C4FE1">
        <w:rPr>
          <w:rFonts w:ascii="Times New Roman" w:hAnsi="Times New Roman" w:cs="Times New Roman"/>
          <w:sz w:val="28"/>
          <w:szCs w:val="21"/>
          <w:shd w:val="clear" w:color="auto" w:fill="FFFFFF"/>
        </w:rPr>
        <w:t>расширение и углубление знаний обучающихся о «малой Родине».</w:t>
      </w:r>
    </w:p>
    <w:p w:rsidR="004D1B94" w:rsidRDefault="004D1B94" w:rsidP="00171E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1C4FE1" w:rsidRPr="001C4FE1" w:rsidRDefault="001C4FE1" w:rsidP="00171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E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понимание</w:t>
      </w:r>
      <w:r w:rsidRPr="001C4F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значения выражения «малая Родина»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71E98" w:rsidRPr="00171E98" w:rsidRDefault="001C4FE1" w:rsidP="00171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9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</w:t>
      </w:r>
      <w:r w:rsidRPr="00171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чувства уважения, гордости, патриотизма, любви к своей стране и малой Родине</w:t>
      </w:r>
      <w:r w:rsidR="00171E9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71E98" w:rsidRDefault="00171E98" w:rsidP="00171E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98">
        <w:rPr>
          <w:rFonts w:ascii="Times New Roman" w:hAnsi="Times New Roman" w:cs="Times New Roman"/>
          <w:sz w:val="28"/>
          <w:szCs w:val="28"/>
        </w:rPr>
        <w:t>Развивать у детей речь, творческие способности, желание больше узнавать о своем крае.</w:t>
      </w:r>
    </w:p>
    <w:p w:rsidR="00171E98" w:rsidRDefault="00171E98" w:rsidP="00171E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71E98" w:rsidRDefault="00171E98" w:rsidP="00171E9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98">
        <w:rPr>
          <w:rFonts w:ascii="Times New Roman" w:hAnsi="Times New Roman" w:cs="Times New Roman"/>
          <w:sz w:val="28"/>
          <w:szCs w:val="28"/>
        </w:rPr>
        <w:t>Личностные;</w:t>
      </w:r>
    </w:p>
    <w:p w:rsidR="00171E98" w:rsidRDefault="00171E98" w:rsidP="00171E9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98">
        <w:rPr>
          <w:rFonts w:ascii="Times New Roman" w:hAnsi="Times New Roman" w:cs="Times New Roman"/>
          <w:sz w:val="28"/>
          <w:szCs w:val="28"/>
        </w:rPr>
        <w:t>Коммуникативные;</w:t>
      </w:r>
    </w:p>
    <w:p w:rsidR="00171E98" w:rsidRDefault="00171E98" w:rsidP="00171E9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98">
        <w:rPr>
          <w:rFonts w:ascii="Times New Roman" w:hAnsi="Times New Roman" w:cs="Times New Roman"/>
          <w:sz w:val="28"/>
          <w:szCs w:val="28"/>
        </w:rPr>
        <w:t>Регулятивные;</w:t>
      </w:r>
    </w:p>
    <w:p w:rsidR="00171E98" w:rsidRDefault="00171E98" w:rsidP="00171E9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98">
        <w:rPr>
          <w:rFonts w:ascii="Times New Roman" w:hAnsi="Times New Roman" w:cs="Times New Roman"/>
          <w:sz w:val="28"/>
          <w:szCs w:val="28"/>
        </w:rPr>
        <w:t>Познавательные.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7"/>
        <w:gridCol w:w="6088"/>
        <w:gridCol w:w="5774"/>
      </w:tblGrid>
      <w:tr w:rsidR="00171E98" w:rsidTr="00171E98">
        <w:tc>
          <w:tcPr>
            <w:tcW w:w="1668" w:type="dxa"/>
          </w:tcPr>
          <w:p w:rsidR="00171E98" w:rsidRDefault="00171E98" w:rsidP="00171E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6378" w:type="dxa"/>
          </w:tcPr>
          <w:p w:rsidR="00171E98" w:rsidRDefault="00171E98" w:rsidP="00171E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173" w:type="dxa"/>
          </w:tcPr>
          <w:p w:rsidR="00171E98" w:rsidRDefault="00171E98" w:rsidP="00171E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171E98" w:rsidTr="00171E98">
        <w:tc>
          <w:tcPr>
            <w:tcW w:w="1668" w:type="dxa"/>
          </w:tcPr>
          <w:p w:rsidR="00171E98" w:rsidRDefault="00171E98" w:rsidP="007D5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6378" w:type="dxa"/>
          </w:tcPr>
          <w:p w:rsidR="00171E98" w:rsidRDefault="00171E98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Предлагаю вам поиграть в небольшую игру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улыбнемся друг другу и скажем добрые слова.</w:t>
            </w:r>
          </w:p>
        </w:tc>
        <w:tc>
          <w:tcPr>
            <w:tcW w:w="6173" w:type="dxa"/>
          </w:tcPr>
          <w:p w:rsidR="00171E98" w:rsidRDefault="00171E98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оворачиваются друг к другу и говорят добрый слова.</w:t>
            </w:r>
          </w:p>
        </w:tc>
      </w:tr>
      <w:tr w:rsidR="00171E98" w:rsidTr="00171E98">
        <w:tc>
          <w:tcPr>
            <w:tcW w:w="1668" w:type="dxa"/>
          </w:tcPr>
          <w:p w:rsidR="00171E98" w:rsidRDefault="00171E98" w:rsidP="007D5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Ориентирующий </w:t>
            </w:r>
          </w:p>
        </w:tc>
        <w:tc>
          <w:tcPr>
            <w:tcW w:w="6378" w:type="dxa"/>
          </w:tcPr>
          <w:p w:rsidR="00171E98" w:rsidRDefault="00171E98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171E98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Сегодня у нас с вами будет очень интересный разговор. Но тему нашего сегодняшнего разговора вы узнаете, когда разгадаете слово</w:t>
            </w:r>
            <w:proofErr w:type="gramStart"/>
            <w:r w:rsidRPr="00171E98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 </w:t>
            </w:r>
            <w:r w:rsidR="00581C47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.</w:t>
            </w:r>
            <w:proofErr w:type="gramEnd"/>
            <w:r w:rsidR="00581C47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М</w:t>
            </w:r>
            <w:r w:rsidRPr="00171E98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ы выведем на экран буквы</w:t>
            </w:r>
            <w:r w:rsidR="00581C47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,</w:t>
            </w:r>
            <w:r w:rsidRPr="00171E98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а вы должны будете составить из них слово.</w:t>
            </w:r>
          </w:p>
          <w:p w:rsidR="00581C47" w:rsidRDefault="00581C4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Какое слово у вас получилось?</w:t>
            </w:r>
          </w:p>
          <w:p w:rsidR="00581C47" w:rsidRPr="00581C47" w:rsidRDefault="00581C4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О чем мы будем говорить сегодня?</w:t>
            </w:r>
          </w:p>
        </w:tc>
        <w:tc>
          <w:tcPr>
            <w:tcW w:w="6173" w:type="dxa"/>
          </w:tcPr>
          <w:p w:rsidR="00171E98" w:rsidRDefault="00171E98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слово «Родина» из букв «</w:t>
            </w:r>
            <w:proofErr w:type="spellStart"/>
            <w:r w:rsidR="00581C47">
              <w:rPr>
                <w:rFonts w:ascii="Times New Roman" w:hAnsi="Times New Roman" w:cs="Times New Roman"/>
                <w:sz w:val="28"/>
                <w:szCs w:val="28"/>
              </w:rPr>
              <w:t>инорда</w:t>
            </w:r>
            <w:proofErr w:type="spellEnd"/>
            <w:r w:rsidR="00581C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1C47" w:rsidRDefault="00581C4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47" w:rsidRDefault="00581C4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47" w:rsidRDefault="00581C4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47" w:rsidRDefault="00581C4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Родина.</w:t>
            </w:r>
          </w:p>
          <w:p w:rsidR="00581C47" w:rsidRDefault="00581C4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Родине.</w:t>
            </w:r>
          </w:p>
        </w:tc>
      </w:tr>
      <w:tr w:rsidR="00526692" w:rsidRPr="00526692" w:rsidTr="00171E98">
        <w:tc>
          <w:tcPr>
            <w:tcW w:w="1668" w:type="dxa"/>
          </w:tcPr>
          <w:p w:rsidR="00171E98" w:rsidRDefault="00171E98" w:rsidP="007D5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581C47" w:rsidRPr="00581C47" w:rsidRDefault="00581C47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Великую землю, любимую землю,</w:t>
            </w:r>
          </w:p>
          <w:p w:rsidR="00581C47" w:rsidRPr="00581C47" w:rsidRDefault="00581C47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родились и живем,</w:t>
            </w:r>
          </w:p>
          <w:p w:rsidR="00581C47" w:rsidRPr="00581C47" w:rsidRDefault="00581C47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Родиной светлой,</w:t>
            </w:r>
          </w:p>
          <w:p w:rsidR="00581C47" w:rsidRPr="00581C47" w:rsidRDefault="00581C47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Родиной милой,</w:t>
            </w:r>
          </w:p>
          <w:p w:rsidR="00581C47" w:rsidRPr="00581C47" w:rsidRDefault="00581C47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Родиной нашей зовем.</w:t>
            </w:r>
          </w:p>
          <w:p w:rsidR="00171E98" w:rsidRDefault="00581C4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Родина для каждого из нас? Прежде чем ответить на этот вопрос, давайте послушаем стихотворение</w:t>
            </w:r>
            <w:r w:rsidR="00526692" w:rsidRPr="005266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B31B5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52669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А сейчас </w:t>
            </w:r>
            <w:r w:rsidR="007D540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подумайте, с чем ассоциируется </w:t>
            </w:r>
            <w:r w:rsidRPr="0052669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Родина для вас.</w:t>
            </w:r>
            <w:r w:rsidR="00FB31B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Давайте вы будете по очереди говорить, </w:t>
            </w:r>
            <w:r w:rsidR="007D540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какие ассоциации возникают у вас </w:t>
            </w:r>
            <w:r w:rsidR="00FB31B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со словом Родина.</w:t>
            </w: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52669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Скажите, как понимаете слово «РОДИНА»?</w:t>
            </w:r>
          </w:p>
          <w:p w:rsidR="00526692" w:rsidRDefault="0052669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 xml:space="preserve">Да, это так. </w:t>
            </w:r>
            <w:proofErr w:type="gramStart"/>
            <w:r w:rsidRPr="00526692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Родина – это страна, в которой мы живем; это город или село, в котором мы живем; это дом, в котором живет каждый из нас; это люди (родные и друзья), которые нас окружают.</w:t>
            </w:r>
            <w:proofErr w:type="gramEnd"/>
          </w:p>
          <w:p w:rsidR="00526692" w:rsidRDefault="0052669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lastRenderedPageBreak/>
              <w:t>Ребята, а как называется страна, в которой вы родились?</w:t>
            </w:r>
          </w:p>
          <w:p w:rsidR="00593867" w:rsidRDefault="0052669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Да,</w:t>
            </w:r>
            <w:r w:rsidR="002A4459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 xml:space="preserve"> наша страна-Россия, а </w:t>
            </w:r>
            <w:proofErr w:type="gramStart"/>
            <w:r w:rsidR="002A4459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ы-россияне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 xml:space="preserve">. 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 свете много разных стран,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Но есть одна страна: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От белых льдов до теплых рек</w:t>
            </w:r>
          </w:p>
          <w:p w:rsidR="00526692" w:rsidRDefault="0052669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Раскинулась она.</w:t>
            </w:r>
          </w:p>
          <w:p w:rsidR="00593867" w:rsidRPr="00526692" w:rsidRDefault="00593867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686232" w:rsidRDefault="0052669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Есть в России высокие горы, полноводные реки, глубокие озера, густые леса и бескрайние степи.</w:t>
            </w:r>
            <w:r w:rsidR="0068623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А какие реки, озера и горы России вы знаете?</w:t>
            </w:r>
          </w:p>
          <w:p w:rsidR="00526692" w:rsidRDefault="0052669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 Россия – самая большая страна на свете. Ни одно государство не имеет такой большой территории и такой </w:t>
            </w:r>
            <w:r w:rsidRPr="00526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длинной границы. На территории нашей страны могли бы целиком поместиться такие материки, как Австралия и Антарктида.</w:t>
            </w:r>
          </w:p>
          <w:p w:rsidR="00593867" w:rsidRDefault="00593867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Давайте поговорим о символах нашей страны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Какие вы знаете символы России?</w:t>
            </w:r>
          </w:p>
          <w:p w:rsidR="001C2591" w:rsidRDefault="001C2591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1C2591" w:rsidRDefault="001C2591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593867" w:rsidRDefault="00593867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 знаете ли вы, что символизирует каждый цвет флага? </w:t>
            </w:r>
          </w:p>
          <w:p w:rsidR="00593867" w:rsidRDefault="00593867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593867" w:rsidRPr="00593867" w:rsidRDefault="00593867" w:rsidP="007D5402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Правильно, 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  <w:r>
              <w:rPr>
                <w:sz w:val="28"/>
                <w:szCs w:val="21"/>
              </w:rPr>
              <w:t>б</w:t>
            </w:r>
            <w:r w:rsidRPr="00593867">
              <w:rPr>
                <w:sz w:val="28"/>
                <w:szCs w:val="21"/>
              </w:rPr>
              <w:t>елый цвет символизирует </w:t>
            </w:r>
            <w:r w:rsidRPr="00593867">
              <w:rPr>
                <w:bCs/>
                <w:sz w:val="28"/>
                <w:szCs w:val="21"/>
              </w:rPr>
              <w:t>благородство и откровенность</w:t>
            </w:r>
            <w:r w:rsidRPr="00593867">
              <w:rPr>
                <w:sz w:val="28"/>
                <w:szCs w:val="21"/>
              </w:rPr>
              <w:t>;</w:t>
            </w:r>
          </w:p>
          <w:p w:rsidR="00593867" w:rsidRPr="00593867" w:rsidRDefault="00593867" w:rsidP="007D5402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1"/>
              </w:rPr>
            </w:pPr>
            <w:r w:rsidRPr="00593867">
              <w:rPr>
                <w:sz w:val="28"/>
                <w:szCs w:val="21"/>
              </w:rPr>
              <w:t>Синий цвет — </w:t>
            </w:r>
            <w:r w:rsidRPr="00593867">
              <w:rPr>
                <w:bCs/>
                <w:sz w:val="28"/>
                <w:szCs w:val="21"/>
              </w:rPr>
              <w:t>верность, честность, безупречность и целомудрие</w:t>
            </w:r>
            <w:r w:rsidRPr="00593867">
              <w:rPr>
                <w:sz w:val="28"/>
                <w:szCs w:val="21"/>
              </w:rPr>
              <w:t>;</w:t>
            </w:r>
          </w:p>
          <w:p w:rsidR="00593867" w:rsidRDefault="00593867" w:rsidP="007D5402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bCs/>
                <w:sz w:val="28"/>
                <w:szCs w:val="21"/>
              </w:rPr>
            </w:pPr>
            <w:r w:rsidRPr="00593867">
              <w:rPr>
                <w:sz w:val="28"/>
                <w:szCs w:val="21"/>
              </w:rPr>
              <w:t xml:space="preserve"> Красный цвет — </w:t>
            </w:r>
            <w:r w:rsidRPr="00593867">
              <w:rPr>
                <w:bCs/>
                <w:sz w:val="28"/>
                <w:szCs w:val="21"/>
              </w:rPr>
              <w:t>мужество, смелость, великодушие и люб</w:t>
            </w:r>
            <w:r>
              <w:rPr>
                <w:bCs/>
                <w:sz w:val="28"/>
                <w:szCs w:val="21"/>
              </w:rPr>
              <w:t>овь.</w:t>
            </w:r>
          </w:p>
          <w:p w:rsidR="00593867" w:rsidRDefault="00593867" w:rsidP="007D5402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1"/>
                <w:shd w:val="clear" w:color="auto" w:fill="FFFFFF"/>
              </w:rPr>
            </w:pPr>
            <w:r w:rsidRPr="00593867">
              <w:rPr>
                <w:sz w:val="28"/>
                <w:szCs w:val="21"/>
                <w:shd w:val="clear" w:color="auto" w:fill="FFFFFF"/>
              </w:rPr>
              <w:t xml:space="preserve">Но Россия – это наша большая Родина. А у </w:t>
            </w:r>
            <w:r w:rsidRPr="00593867">
              <w:rPr>
                <w:sz w:val="28"/>
                <w:szCs w:val="21"/>
                <w:shd w:val="clear" w:color="auto" w:fill="FFFFFF"/>
              </w:rPr>
              <w:lastRenderedPageBreak/>
              <w:t>каждого из нас есть своя малая Родина – тот уголок, где мы родились, где живут наши родители и друзья, где находится родной дом. Для кого-то малая Родина – родной город. Для кого-то – родная улица или уютный дворик с качелями.</w:t>
            </w:r>
            <w:r>
              <w:rPr>
                <w:sz w:val="28"/>
                <w:szCs w:val="21"/>
                <w:shd w:val="clear" w:color="auto" w:fill="FFFFFF"/>
              </w:rPr>
              <w:t xml:space="preserve"> Малая Родина у каждого своя.</w:t>
            </w:r>
          </w:p>
          <w:p w:rsidR="00593867" w:rsidRPr="00593867" w:rsidRDefault="00593867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5938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Малая Родина –</w:t>
            </w:r>
            <w:r w:rsidRPr="005938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Островок земли.</w:t>
            </w:r>
            <w:r w:rsidRPr="005938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Под окном смородина,</w:t>
            </w:r>
            <w:r w:rsidRPr="005938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Вишни расцвели.</w:t>
            </w:r>
          </w:p>
          <w:p w:rsidR="00593867" w:rsidRDefault="00593867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5938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Яблоня кудрявая,</w:t>
            </w:r>
            <w:r w:rsidRPr="005938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А под ней скамья –</w:t>
            </w:r>
            <w:r w:rsidRPr="005938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Ласковая малая</w:t>
            </w:r>
            <w:r w:rsidRPr="005938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Родина моя!</w:t>
            </w:r>
          </w:p>
          <w:p w:rsidR="00EF0AC4" w:rsidRDefault="00EF0AC4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Наша малая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Родина-Краснодарский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край. Он находится на юге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Это самый теплый  и урожайный край. Почвы наших полей очень плодородны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Здесь выращивается много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различных культур</w:t>
            </w:r>
            <w:r w:rsidR="001C259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 А какие культуры вы знаете?</w:t>
            </w:r>
          </w:p>
          <w:p w:rsidR="001C2591" w:rsidRDefault="002A4459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нашем крае живут различн</w:t>
            </w:r>
            <w:r w:rsidR="002A788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ые виды животных и птиц. Сейчас я вам предлагаю поиграть в игру. Давайте объединимся в команды, и каждая команда должна будет написать </w:t>
            </w:r>
            <w:r w:rsidR="007D540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всех животных и птиц Краснодарского края, которых знает</w:t>
            </w:r>
            <w:proofErr w:type="gramStart"/>
            <w:r w:rsidR="007D540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  <w:proofErr w:type="gramEnd"/>
            <w:r w:rsidR="007D540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Победит так команда, которая больше животных и птиц.</w:t>
            </w:r>
          </w:p>
          <w:p w:rsidR="00686232" w:rsidRDefault="0068623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 каждого малая Родина своя. Мы все из разных городов, станиц и поселков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r w:rsidRPr="0068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862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аждому человеку нужно любить и беречь свою малую Родину, тогда она будет красивой, удивительной, великолепной и чудесной.</w:t>
            </w:r>
          </w:p>
          <w:p w:rsidR="00686232" w:rsidRDefault="0068623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Давайте прочитаем стихотворение:</w:t>
            </w:r>
          </w:p>
          <w:p w:rsidR="00686232" w:rsidRDefault="0068623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686232" w:rsidRDefault="0068623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686232" w:rsidRDefault="0068623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686232" w:rsidRDefault="0068623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68623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Говорят: “Где родился, там и пригодился”.</w:t>
            </w:r>
            <w:r w:rsidRPr="0068623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А как вы понимаете значение этого выражения?</w:t>
            </w:r>
          </w:p>
          <w:p w:rsidR="00191EDB" w:rsidRDefault="00191EDB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191EDB" w:rsidRDefault="00191EDB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Да, </w:t>
            </w:r>
            <w:r w:rsidRPr="00191EDB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э</w:t>
            </w:r>
            <w:r w:rsidRPr="00191EDB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то о привязанности человека к месту, где он родился, где рос, где приобретал друзей; о привязанности к своей работе, к людям с их обычаями и традициями.</w:t>
            </w:r>
          </w:p>
          <w:p w:rsidR="00191EDB" w:rsidRDefault="00191EDB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Давайте теперь поиграем в игру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Мы вас разделим на команды, а вы должны будете составить пословицы из выданных вам слов.</w:t>
            </w:r>
          </w:p>
          <w:p w:rsidR="00191EDB" w:rsidRDefault="00191EDB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1 команда, что у вас получилось? Как вы понимаете эту пословицу?</w:t>
            </w:r>
          </w:p>
          <w:p w:rsidR="00191EDB" w:rsidRDefault="00191EDB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191EDB" w:rsidRDefault="00191EDB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7D5402" w:rsidRDefault="007D540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191EDB" w:rsidRDefault="00191EDB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2 команда, что получилось у вас? Как вы </w:t>
            </w: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lastRenderedPageBreak/>
              <w:t>понимаете эту пословицу?</w:t>
            </w:r>
          </w:p>
          <w:p w:rsidR="00191EDB" w:rsidRDefault="00191EDB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7D5402" w:rsidRDefault="007D540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191EDB" w:rsidRPr="00191EDB" w:rsidRDefault="00191EDB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52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команда, а что у вас? Как вы можете ее объяснить?</w:t>
            </w:r>
          </w:p>
          <w:p w:rsidR="002A4459" w:rsidRPr="00593867" w:rsidRDefault="002A4459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593867" w:rsidRDefault="00191EDB" w:rsidP="007D5402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4 команда, что у вас? И как вы ее можете объяснить?</w:t>
            </w:r>
          </w:p>
          <w:p w:rsidR="00FB31B5" w:rsidRPr="00191EDB" w:rsidRDefault="00FB31B5" w:rsidP="007D5402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1"/>
              </w:rPr>
            </w:pPr>
          </w:p>
          <w:p w:rsidR="00593867" w:rsidRPr="00526692" w:rsidRDefault="00FB31B5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 команда. Как вы понимаете свою пословицу?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1B5" w:rsidRDefault="00FB31B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1B5" w:rsidRPr="00526692" w:rsidRDefault="00FB31B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команда. Как вы понимаете свою пословицу?</w:t>
            </w:r>
          </w:p>
        </w:tc>
        <w:tc>
          <w:tcPr>
            <w:tcW w:w="6173" w:type="dxa"/>
          </w:tcPr>
          <w:p w:rsidR="00171E98" w:rsidRP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стихотворение.</w:t>
            </w:r>
          </w:p>
          <w:p w:rsidR="00526692" w:rsidRP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692" w:rsidRP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Pr="00526692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692" w:rsidRP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692" w:rsidRP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92">
              <w:rPr>
                <w:rFonts w:ascii="Times New Roman" w:hAnsi="Times New Roman" w:cs="Times New Roman"/>
                <w:sz w:val="28"/>
                <w:szCs w:val="28"/>
              </w:rPr>
              <w:t>Читают стихотворение.</w:t>
            </w:r>
          </w:p>
          <w:p w:rsidR="00526692" w:rsidRP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92">
              <w:rPr>
                <w:rFonts w:ascii="Times New Roman" w:hAnsi="Times New Roman" w:cs="Times New Roman"/>
                <w:sz w:val="28"/>
                <w:szCs w:val="28"/>
              </w:rPr>
              <w:t>1 ученик: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Родиной зовем?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где мы с тобой растем,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березки у дороги,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2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которой мы идем.</w:t>
            </w:r>
          </w:p>
          <w:p w:rsidR="00526692" w:rsidRP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92">
              <w:rPr>
                <w:rFonts w:ascii="Times New Roman" w:hAnsi="Times New Roman" w:cs="Times New Roman"/>
                <w:sz w:val="28"/>
                <w:szCs w:val="28"/>
              </w:rPr>
              <w:t>2 ученик: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Родиной зовем?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в небе голубом</w:t>
            </w:r>
          </w:p>
          <w:p w:rsidR="00526692" w:rsidRPr="00526692" w:rsidRDefault="00526692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душистый, золотистый хлеб,</w:t>
            </w:r>
          </w:p>
          <w:p w:rsidR="00526692" w:rsidRDefault="007D5402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за праздничным столом.</w:t>
            </w:r>
          </w:p>
          <w:p w:rsidR="007D5402" w:rsidRDefault="007D5402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1B5" w:rsidRDefault="00FB31B5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 ассоциации.</w:t>
            </w:r>
          </w:p>
          <w:p w:rsidR="00FB31B5" w:rsidRDefault="00FB31B5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402" w:rsidRPr="00526692" w:rsidRDefault="007D5402" w:rsidP="007D5402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ответы: Родина-это место, где мы родились и выросли; это место, где находится наша семья и друзья.</w:t>
            </w: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692" w:rsidRDefault="0052669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Россия.</w:t>
            </w: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32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32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ответы: Кавказские горы, озеро Байкал, реки Лена, Обь, Амур</w:t>
            </w:r>
            <w:r w:rsidR="007D5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Герб, флаг, гимн.</w:t>
            </w: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ответы:</w:t>
            </w: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Белый-</w:t>
            </w:r>
            <w:r w:rsidR="001C2591">
              <w:rPr>
                <w:rFonts w:ascii="Times New Roman" w:hAnsi="Times New Roman" w:cs="Times New Roman"/>
                <w:sz w:val="28"/>
                <w:szCs w:val="28"/>
              </w:rPr>
              <w:t>откровение</w:t>
            </w:r>
            <w:proofErr w:type="gramStart"/>
            <w:r w:rsidR="001C25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иний-честность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красный-любовь.</w:t>
            </w: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593867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867" w:rsidRDefault="00EF0AC4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стихотворение.</w:t>
            </w: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591" w:rsidRDefault="001C2591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Примерные ответы: </w:t>
            </w:r>
            <w:r w:rsidR="00686232">
              <w:rPr>
                <w:rFonts w:ascii="Times New Roman" w:hAnsi="Times New Roman" w:cs="Times New Roman"/>
                <w:sz w:val="28"/>
                <w:szCs w:val="28"/>
              </w:rPr>
              <w:t>просо, пшеница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овес, ячмень, рожь, кукуруза.</w:t>
            </w: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59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игру и пишут животных.</w:t>
            </w:r>
          </w:p>
          <w:p w:rsidR="00686232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32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32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32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32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32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232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стихотворение: </w:t>
            </w:r>
          </w:p>
          <w:p w:rsidR="00686232" w:rsidRPr="00686232" w:rsidRDefault="00686232" w:rsidP="007D5402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686232">
              <w:rPr>
                <w:rFonts w:ascii="Times New Roman" w:hAnsi="Times New Roman" w:cs="Times New Roman"/>
                <w:bCs/>
                <w:iCs/>
                <w:sz w:val="28"/>
                <w:szCs w:val="21"/>
                <w:shd w:val="clear" w:color="auto" w:fill="FFFFFF"/>
              </w:rPr>
              <w:t>Для России деревня – частица,</w:t>
            </w:r>
            <w:r w:rsidRPr="00686232">
              <w:rPr>
                <w:rFonts w:ascii="Times New Roman" w:hAnsi="Times New Roman" w:cs="Times New Roman"/>
                <w:bCs/>
                <w:iCs/>
                <w:sz w:val="28"/>
                <w:szCs w:val="21"/>
                <w:shd w:val="clear" w:color="auto" w:fill="FFFFFF"/>
              </w:rPr>
              <w:br/>
              <w:t>А для нас – родительский дом.</w:t>
            </w:r>
            <w:r w:rsidRPr="00686232">
              <w:rPr>
                <w:rFonts w:ascii="Times New Roman" w:hAnsi="Times New Roman" w:cs="Times New Roman"/>
                <w:bCs/>
                <w:iCs/>
                <w:sz w:val="28"/>
                <w:szCs w:val="21"/>
                <w:shd w:val="clear" w:color="auto" w:fill="FFFFFF"/>
              </w:rPr>
              <w:br/>
              <w:t>И мы рады, что можем гордиться</w:t>
            </w:r>
            <w:r w:rsidRPr="00686232">
              <w:rPr>
                <w:rFonts w:ascii="Times New Roman" w:hAnsi="Times New Roman" w:cs="Times New Roman"/>
                <w:bCs/>
                <w:iCs/>
                <w:sz w:val="28"/>
                <w:szCs w:val="21"/>
                <w:shd w:val="clear" w:color="auto" w:fill="FFFFFF"/>
              </w:rPr>
              <w:br/>
            </w:r>
            <w:r w:rsidRPr="00686232">
              <w:rPr>
                <w:rFonts w:ascii="Times New Roman" w:hAnsi="Times New Roman" w:cs="Times New Roman"/>
                <w:bCs/>
                <w:iCs/>
                <w:sz w:val="28"/>
                <w:szCs w:val="21"/>
                <w:shd w:val="clear" w:color="auto" w:fill="FFFFFF"/>
              </w:rPr>
              <w:lastRenderedPageBreak/>
              <w:t>Малой Родиной, где мы живем”.</w:t>
            </w:r>
          </w:p>
          <w:p w:rsidR="00686232" w:rsidRPr="00686232" w:rsidRDefault="00191EDB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ответы: человек нужен там, где он родился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еловек привязывается к своей Родине и нуждается в ней, поэтому он нужен там, где родился.</w:t>
            </w:r>
          </w:p>
          <w:p w:rsidR="00686232" w:rsidRDefault="0068623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59" w:rsidRDefault="002A4459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DB" w:rsidRDefault="00191EDB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DB" w:rsidRDefault="00191EDB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DB" w:rsidRDefault="00191EDB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DB" w:rsidRDefault="00191EDB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EDB" w:rsidRDefault="00191EDB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пословицы.</w:t>
            </w: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402" w:rsidRDefault="00191EDB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1E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1E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чужой стороне Родина милей вдвойне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это значит, что если ты не будешь находиться долгое время на Родине, а будешь в другой стране или городе, то место, где 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будет казаться еще милее и ты будешь по нему скучать.</w:t>
            </w:r>
          </w:p>
          <w:p w:rsidR="00191EDB" w:rsidRPr="007D5402" w:rsidRDefault="00191EDB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1E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На чужой сторонушке рад своей </w:t>
            </w:r>
            <w:proofErr w:type="spellStart"/>
            <w:r w:rsidRPr="00191E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воронушке</w:t>
            </w:r>
            <w:proofErr w:type="spellEnd"/>
            <w:r w:rsidRPr="00191E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это значит, что где бы ты не находился, все равно было бы приятно побывать на своей Родине</w:t>
            </w:r>
            <w:r w:rsidRPr="00191EDB">
              <w:rPr>
                <w:sz w:val="21"/>
                <w:szCs w:val="21"/>
                <w:shd w:val="clear" w:color="auto" w:fill="FFFFFF"/>
              </w:rPr>
              <w:t>.</w:t>
            </w:r>
          </w:p>
          <w:p w:rsidR="00191EDB" w:rsidRDefault="00191EDB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191EDB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Нет земли краше, чем страна наша</w:t>
            </w:r>
            <w:proofErr w:type="gramStart"/>
            <w:r w:rsidRPr="00191EDB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.</w:t>
            </w:r>
            <w:proofErr w:type="gramEnd"/>
            <w:r w:rsidR="007D540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Э</w:t>
            </w:r>
            <w:r w:rsidRPr="00191EDB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то значит, что чужая страна не сможет быть лучше, чем наша родная.</w:t>
            </w: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191EDB" w:rsidRDefault="00191EDB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FB31B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Всякому мила своя сторона</w:t>
            </w:r>
            <w:r w:rsidRPr="00FB31B5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. Потому что лучше в своем родном краю, чем в незнакомых местах.</w:t>
            </w:r>
          </w:p>
          <w:p w:rsidR="00FB31B5" w:rsidRDefault="00FB31B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FB31B5" w:rsidRDefault="00FB31B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Человек без Родины-что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соловей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без песни. Это значит, что человек никак не может обходиться без своего родного края, как и птица без своих песен.</w:t>
            </w:r>
          </w:p>
          <w:p w:rsidR="007D5402" w:rsidRDefault="007D5402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FB31B5" w:rsidRPr="00FB31B5" w:rsidRDefault="00FB31B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Родная сторона – мать, чужая – мачеха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то значит, что чужая земля не сможет пригреть </w:t>
            </w: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lastRenderedPageBreak/>
              <w:t>также, как и своя родная.</w:t>
            </w:r>
          </w:p>
        </w:tc>
      </w:tr>
      <w:tr w:rsidR="00171E98" w:rsidTr="00171E98">
        <w:tc>
          <w:tcPr>
            <w:tcW w:w="1668" w:type="dxa"/>
          </w:tcPr>
          <w:p w:rsidR="00171E98" w:rsidRDefault="00171E98" w:rsidP="007D5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Рефлексирующий </w:t>
            </w:r>
          </w:p>
        </w:tc>
        <w:tc>
          <w:tcPr>
            <w:tcW w:w="6378" w:type="dxa"/>
          </w:tcPr>
          <w:p w:rsidR="00171E98" w:rsidRDefault="002A788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наше занятие подходит к концу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подведем итоги. О чем мы сегодня говорили?</w:t>
            </w:r>
          </w:p>
          <w:p w:rsidR="002A7885" w:rsidRDefault="002A788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делать, чтобы наша Родина процветала?</w:t>
            </w:r>
          </w:p>
          <w:p w:rsidR="002A7885" w:rsidRPr="00526692" w:rsidRDefault="002A788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оцените свою работу на уроке. Те, кто считают свою работу продуктивной, кто узнал сегодня для себя что-то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новое-хлопните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ладоши. А те, кто что-то не поняли и считают, что будут улучшать свои знания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будущем-топните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73" w:type="dxa"/>
          </w:tcPr>
          <w:p w:rsidR="00171E98" w:rsidRDefault="002A788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говорили о нашей Родине.</w:t>
            </w:r>
          </w:p>
          <w:p w:rsidR="002A7885" w:rsidRDefault="002A788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85" w:rsidRDefault="002A7885" w:rsidP="007D5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любить ее и следить за ней.</w:t>
            </w:r>
          </w:p>
        </w:tc>
      </w:tr>
    </w:tbl>
    <w:p w:rsidR="00171E98" w:rsidRPr="00171E98" w:rsidRDefault="00171E98" w:rsidP="007D5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98" w:rsidRPr="00171E98" w:rsidRDefault="00171E98" w:rsidP="007D54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1E98" w:rsidRPr="00171E98" w:rsidSect="004D1B94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E3E"/>
    <w:multiLevelType w:val="hybridMultilevel"/>
    <w:tmpl w:val="5946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7436"/>
    <w:multiLevelType w:val="multilevel"/>
    <w:tmpl w:val="35A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8172F"/>
    <w:multiLevelType w:val="hybridMultilevel"/>
    <w:tmpl w:val="27E6FC24"/>
    <w:lvl w:ilvl="0" w:tplc="96DCF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B0955"/>
    <w:multiLevelType w:val="multilevel"/>
    <w:tmpl w:val="46EE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65"/>
    <w:rsid w:val="00171E98"/>
    <w:rsid w:val="00191EDB"/>
    <w:rsid w:val="001C2591"/>
    <w:rsid w:val="001C4FE1"/>
    <w:rsid w:val="002A4459"/>
    <w:rsid w:val="002A7885"/>
    <w:rsid w:val="004D1B94"/>
    <w:rsid w:val="00526692"/>
    <w:rsid w:val="00581C47"/>
    <w:rsid w:val="00593867"/>
    <w:rsid w:val="00685965"/>
    <w:rsid w:val="00686232"/>
    <w:rsid w:val="007D5402"/>
    <w:rsid w:val="00911392"/>
    <w:rsid w:val="00EF0AC4"/>
    <w:rsid w:val="00F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D1B94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C4F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D1B94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C4F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PRO</dc:creator>
  <cp:keywords/>
  <dc:description/>
  <cp:lastModifiedBy>ASUS PRO</cp:lastModifiedBy>
  <cp:revision>3</cp:revision>
  <dcterms:created xsi:type="dcterms:W3CDTF">2023-02-09T12:27:00Z</dcterms:created>
  <dcterms:modified xsi:type="dcterms:W3CDTF">2023-02-09T15:06:00Z</dcterms:modified>
</cp:coreProperties>
</file>