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«Народные промыслы и праздники»</w:t>
      </w:r>
    </w:p>
    <w:p w:rsidR="00341FF5" w:rsidRDefault="00341FF5" w:rsidP="00341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41FF5" w:rsidRDefault="00341FF5" w:rsidP="00341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Разновозрастная группа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341FF5" w:rsidRDefault="00341FF5" w:rsidP="00341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познавательно-творческий</w:t>
      </w:r>
    </w:p>
    <w:p w:rsidR="00341FF5" w:rsidRDefault="00341FF5" w:rsidP="00341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среднесрочный (один месяц)</w:t>
      </w: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09.01.2023 – 01.01.2023</w:t>
      </w: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FF5" w:rsidRDefault="00341FF5" w:rsidP="00341F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FF5" w:rsidRDefault="00341FF5" w:rsidP="00341F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FF5" w:rsidRDefault="00341FF5" w:rsidP="00341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5757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FF5" w:rsidRDefault="00B87F6B" w:rsidP="00341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Борисова Н.Г</w:t>
      </w: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41FF5" w:rsidRDefault="00341FF5" w:rsidP="00341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0E" w:rsidRDefault="0006030E" w:rsidP="0034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0E" w:rsidRDefault="0006030E" w:rsidP="00DE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57" w:rsidRDefault="00DE5757" w:rsidP="00DE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57" w:rsidRDefault="00DE5757" w:rsidP="00DE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57" w:rsidRDefault="00DE5757" w:rsidP="00DE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57" w:rsidRDefault="00DE5757" w:rsidP="00DE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F5" w:rsidRDefault="00341FF5" w:rsidP="0034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Красноярск</w:t>
      </w:r>
    </w:p>
    <w:p w:rsidR="002E1C09" w:rsidRDefault="00341FF5" w:rsidP="00060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2023</w:t>
      </w:r>
      <w:r w:rsidR="0006030E">
        <w:rPr>
          <w:rFonts w:ascii="Times New Roman" w:hAnsi="Times New Roman" w:cs="Times New Roman"/>
          <w:sz w:val="28"/>
          <w:szCs w:val="28"/>
        </w:rPr>
        <w:t>г.</w:t>
      </w:r>
      <w:r w:rsidR="002E1C09" w:rsidRPr="002E1C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</w:t>
      </w:r>
      <w:r w:rsidR="00B87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</w:t>
      </w:r>
    </w:p>
    <w:p w:rsidR="00B87F6B" w:rsidRPr="0006030E" w:rsidRDefault="00B87F6B" w:rsidP="0006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C09" w:rsidRPr="00FC0BEA" w:rsidRDefault="002E1C09" w:rsidP="00341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Информационно-творческий проект для детей разновозрастной группы «</w:t>
      </w:r>
      <w:proofErr w:type="spellStart"/>
      <w:proofErr w:type="gramStart"/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«</w:t>
      </w:r>
      <w:proofErr w:type="gramEnd"/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промыслы</w:t>
      </w:r>
      <w:r w:rsidR="00341FF5"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праздники</w:t>
      </w: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341FF5" w:rsidRPr="00FC0BEA" w:rsidRDefault="00341FF5" w:rsidP="00341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- творческий;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 группы</w:t>
      </w:r>
      <w:proofErr w:type="gramEnd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воспитанников, воспитатели.</w:t>
      </w:r>
    </w:p>
    <w:p w:rsidR="00FC0BEA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народными промыслами;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341FF5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</w:t>
      </w:r>
      <w:proofErr w:type="gramEnd"/>
      <w:r w:rsidR="00341FF5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словарь, повышать выразительность речи;</w:t>
      </w:r>
    </w:p>
    <w:p w:rsidR="002E1C09" w:rsidRPr="00FC0BEA" w:rsidRDefault="00341FF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E1C09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видеть красоту изделий прикладного творчества, формировать эстетический вкус;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r w:rsidR="00341FF5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="00341FF5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творчества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материалов:</w:t>
      </w:r>
    </w:p>
    <w:p w:rsidR="00341FF5" w:rsidRPr="00FC0BEA" w:rsidRDefault="002E1C09" w:rsidP="00341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наглядных и дидактических материалов (тематические картинки, плакаты с элементами росписи</w:t>
      </w:r>
      <w:proofErr w:type="gramStart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  <w:r w:rsidR="00341FF5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1FF5" w:rsidRPr="00FC0BEA" w:rsidRDefault="00341FF5" w:rsidP="00341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картотеки хороводных и подвижных народных игр;</w:t>
      </w:r>
    </w:p>
    <w:p w:rsidR="00341FF5" w:rsidRPr="00FC0BEA" w:rsidRDefault="00341FF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Подбор произведений фольклора, стихов на тему народных промыслов 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презентаций по ознакомлению детей с народными промыслами;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материалов для организации творческой деятельности детей;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Продуктивный этап: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проблемы проекта и интереса у детей к теме проекта.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 проекта: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реализовывался через следующие виды совместной деятельности: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Познавательная деятельность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Речевая деятельность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Художественно-творческая деятельность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Игровая деятельность</w:t>
      </w:r>
    </w:p>
    <w:p w:rsidR="002E1C09" w:rsidRPr="00FC0BEA" w:rsidRDefault="002E1C09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родителями</w:t>
      </w:r>
    </w:p>
    <w:p w:rsidR="00341FF5" w:rsidRPr="00FC0BEA" w:rsidRDefault="00341FF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Работа с родителями</w:t>
      </w:r>
    </w:p>
    <w:p w:rsidR="00477F49" w:rsidRPr="00FC0BEA" w:rsidRDefault="00477F49" w:rsidP="0047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усилий семьи и ДОУ по вопросам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F49" w:rsidRPr="00FC0BEA" w:rsidRDefault="00477F49" w:rsidP="00477F49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 - патриотических чувств у дошкольников в современном обществе.</w:t>
      </w:r>
    </w:p>
    <w:p w:rsidR="00477F49" w:rsidRPr="00FC0BEA" w:rsidRDefault="00477F49" w:rsidP="00477F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родителям о значимости совместной деятельности с детьми</w:t>
      </w:r>
    </w:p>
    <w:p w:rsidR="00477F49" w:rsidRPr="00FC0BEA" w:rsidRDefault="00477F49" w:rsidP="00477F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родителей желание принимать участие в жизни группы</w:t>
      </w:r>
    </w:p>
    <w:p w:rsidR="00477F49" w:rsidRPr="00FC0BEA" w:rsidRDefault="00260885" w:rsidP="00477F49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стенда</w:t>
      </w:r>
      <w:r w:rsidR="00477F49" w:rsidRPr="00FC0BEA">
        <w:rPr>
          <w:rFonts w:ascii="Times New Roman" w:hAnsi="Times New Roman" w:cs="Times New Roman"/>
          <w:color w:val="000000"/>
          <w:sz w:val="24"/>
          <w:szCs w:val="24"/>
        </w:rPr>
        <w:t>: «Народные промыслы»</w:t>
      </w:r>
    </w:p>
    <w:p w:rsidR="00477F49" w:rsidRPr="00FC0BEA" w:rsidRDefault="00477F49" w:rsidP="00477F49">
      <w:pPr>
        <w:pStyle w:val="ae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BEA">
        <w:rPr>
          <w:rFonts w:ascii="Times New Roman" w:hAnsi="Times New Roman" w:cs="Times New Roman"/>
          <w:sz w:val="24"/>
          <w:szCs w:val="24"/>
        </w:rPr>
        <w:t xml:space="preserve">Консультация для </w:t>
      </w:r>
      <w:proofErr w:type="gramStart"/>
      <w:r w:rsidRPr="00FC0BEA">
        <w:rPr>
          <w:rFonts w:ascii="Times New Roman" w:hAnsi="Times New Roman" w:cs="Times New Roman"/>
          <w:sz w:val="24"/>
          <w:szCs w:val="24"/>
        </w:rPr>
        <w:t>родителей :</w:t>
      </w:r>
      <w:proofErr w:type="gramEnd"/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BEA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детей познавательного интереса к русской народной культуре через ознакомление с народными промыслам</w:t>
      </w:r>
      <w:r w:rsidR="00FC0BEA" w:rsidRPr="00FC0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  <w:r w:rsidRPr="00FC0BEA">
        <w:rPr>
          <w:rFonts w:ascii="Times New Roman" w:hAnsi="Times New Roman" w:cs="Times New Roman"/>
          <w:sz w:val="24"/>
          <w:szCs w:val="24"/>
        </w:rPr>
        <w:t xml:space="preserve"> (в уголок родителей)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FC0BEA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Расширение кругозора детей и закрепление </w:t>
      </w:r>
      <w:r w:rsidR="00FC0BEA"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народных промыслах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Обогащение активного словаря детей эпитетами, образными выражениями, пос</w:t>
      </w:r>
      <w:r w:rsidR="00FC0BEA"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ловицами и поговорками, стихами.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детского творчества в разных направлениях (рисунки, аппликация, моделирование из бумаги и природных материалов, лепка).</w:t>
      </w:r>
    </w:p>
    <w:p w:rsidR="00477F49" w:rsidRPr="00FC0BEA" w:rsidRDefault="00477F49" w:rsidP="00477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0B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341FF5" w:rsidRPr="00FC0BEA" w:rsidRDefault="00341FF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D65" w:rsidRDefault="00C47D6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7D65" w:rsidRDefault="00C47D6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d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90"/>
        <w:gridCol w:w="3720"/>
        <w:gridCol w:w="1561"/>
        <w:gridCol w:w="1135"/>
        <w:gridCol w:w="141"/>
        <w:gridCol w:w="2693"/>
      </w:tblGrid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C47D65" w:rsidTr="00C47D65"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этап. 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Мониторинг знаний детей.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Выяснить: что знают, что умеют, что хотят узнать.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09.01 - 10 01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Сбор информации, иллюстраций и литературы.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данной теме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 w:rsidP="00060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*Объединить усилий семьи и ДОУ по вопросам экологического воспитания детей старшего дошкольного возраста</w:t>
            </w:r>
          </w:p>
          <w:p w:rsidR="00C47D65" w:rsidRPr="009D6B76" w:rsidRDefault="00C47D65" w:rsidP="00060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*Дать представление родителям о значимости совместной деятельности с детьми</w:t>
            </w:r>
          </w:p>
          <w:p w:rsidR="00C47D65" w:rsidRPr="009D6B76" w:rsidRDefault="00C47D65" w:rsidP="00060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*Развивать у родителей желание принимать участие в жизни группы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09.01 - 12 01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жизни группы.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литературы; Подготовка материала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Изучение, рассмотрение и предоставление детям необходимого материала.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09.01 - 13 01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Подбор необходимой методической литературы, иллюстраций, художественной литературы и т.д.</w:t>
            </w:r>
          </w:p>
        </w:tc>
      </w:tr>
      <w:tr w:rsidR="00C47D65" w:rsidTr="00C47D65"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6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proofErr w:type="gramStart"/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>. 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6AD" w:rsidRPr="009D6B76" w:rsidRDefault="00C47D65" w:rsidP="006536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«Что такое Народные промыслы</w:t>
            </w:r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 сине-голубое чудо»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«Угадай, какая роспись?» 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«Роспись чашки с блюдцем. Гжель»;</w:t>
            </w:r>
          </w:p>
          <w:p w:rsidR="006536AD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народные игры «Гуси-Лебеди», «Каравай»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6536AD" w:rsidRPr="009D6B76">
              <w:rPr>
                <w:rFonts w:ascii="Times New Roman" w:hAnsi="Times New Roman" w:cs="Times New Roman"/>
                <w:sz w:val="24"/>
                <w:szCs w:val="24"/>
              </w:rPr>
              <w:t>презентации «Роспись «Гжель»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D65" w:rsidRPr="009D6B76" w:rsidRDefault="00C47D65" w:rsidP="0065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Е. А. «Узоры гжели».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6AD" w:rsidRPr="009D6B76" w:rsidRDefault="00C47D65" w:rsidP="006536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приемной по теме </w:t>
            </w:r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6536AD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«Гжель сине-голубое чудо»</w:t>
            </w:r>
          </w:p>
          <w:p w:rsidR="00C47D65" w:rsidRPr="009D6B76" w:rsidRDefault="006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«Роспись чашки с блюдцем. Гжель»;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6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«Что мы знаем о </w:t>
            </w:r>
            <w:proofErr w:type="spellStart"/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Гжеле</w:t>
            </w:r>
            <w:proofErr w:type="spellEnd"/>
            <w:r w:rsidR="006536AD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«Учимся хорошо с</w:t>
            </w:r>
            <w:r w:rsidR="00525EF7" w:rsidRPr="009D6B76">
              <w:rPr>
                <w:rFonts w:ascii="Times New Roman" w:hAnsi="Times New Roman" w:cs="Times New Roman"/>
                <w:sz w:val="24"/>
                <w:szCs w:val="24"/>
              </w:rPr>
              <w:t>читать до 5 - 10, состав числа 8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геометрические фигуры, прямой и обратный счёт, Решение задач на </w:t>
            </w: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сложение  -</w:t>
            </w:r>
            <w:proofErr w:type="gramEnd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под.гр</w:t>
            </w:r>
            <w:proofErr w:type="spellEnd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5EF7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 w:rsidR="00525EF7" w:rsidRPr="009D6B7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525EF7" w:rsidRPr="009D6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2.М. деятельность: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участок детского сада;</w:t>
            </w:r>
          </w:p>
          <w:p w:rsidR="00C47D65" w:rsidRPr="009D6B76" w:rsidRDefault="00C47D65" w:rsidP="00525E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525EF7"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 - ролевая игра </w:t>
            </w:r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«Угостим матрешек чаем из </w:t>
            </w:r>
            <w:proofErr w:type="spellStart"/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гжелевой</w:t>
            </w:r>
            <w:proofErr w:type="spellEnd"/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посуды</w:t>
            </w:r>
            <w:proofErr w:type="gramStart"/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="00525EF7"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</w:t>
            </w:r>
            <w:r w:rsidR="00525EF7"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«Угостим матрешек чаем из </w:t>
            </w:r>
            <w:proofErr w:type="spellStart"/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гжелевой</w:t>
            </w:r>
            <w:proofErr w:type="spellEnd"/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посуды»;</w:t>
            </w:r>
            <w:r w:rsidR="00525EF7"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5EF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</w:t>
            </w:r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альбома:    </w:t>
            </w:r>
          </w:p>
          <w:p w:rsidR="00C47D65" w:rsidRPr="009D6B76" w:rsidRDefault="00525E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Гжель</w:t>
            </w:r>
            <w:proofErr w:type="gramEnd"/>
            <w:r w:rsidR="00C47D65" w:rsidRPr="009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6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</w:t>
            </w:r>
            <w:r w:rsidR="00525EF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«Где живут </w:t>
            </w:r>
            <w:proofErr w:type="spellStart"/>
            <w:r w:rsidR="00525EF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Гжелевые</w:t>
            </w:r>
            <w:proofErr w:type="spellEnd"/>
            <w:r w:rsidR="00525EF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мастера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 1.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Основы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науки и естествознание: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«Эксперименты и опыты»</w:t>
            </w:r>
          </w:p>
          <w:p w:rsidR="00525EF7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гласных звуков. Выделение звука в словах, деление слов на слоги. </w:t>
            </w:r>
            <w:proofErr w:type="spellStart"/>
            <w:r w:rsidR="00525EF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Составлеие</w:t>
            </w:r>
            <w:proofErr w:type="spellEnd"/>
            <w:r w:rsidR="00525EF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из трёх слов.</w:t>
            </w:r>
          </w:p>
          <w:p w:rsidR="00C47D65" w:rsidRPr="009D6B76" w:rsidRDefault="00525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 -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Гжель</w:t>
            </w:r>
            <w:proofErr w:type="gramEnd"/>
            <w:r w:rsidR="00C47D65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гости к бабушке»</w:t>
            </w:r>
          </w:p>
          <w:p w:rsidR="00C47D65" w:rsidRPr="009D6B76" w:rsidRDefault="00C47D65" w:rsidP="0052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="00525EF7"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25EF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«Гжельские петушки».</w:t>
            </w:r>
            <w:r w:rsidR="00525EF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Рисунки детей («Гжельские петушки»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5EF7" w:rsidRPr="009D6B76">
              <w:rPr>
                <w:rFonts w:ascii="Times New Roman" w:hAnsi="Times New Roman" w:cs="Times New Roman"/>
                <w:sz w:val="24"/>
                <w:szCs w:val="24"/>
              </w:rPr>
              <w:t>учились делать ЗАС - «Гжель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6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12. 01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>седа «Как узнать Гжельскую роспись?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«Учимся хорошо с</w:t>
            </w:r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>читать до 6 - 10, состав числа 8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, прямой и обратный счёт, соседи числа, </w:t>
            </w:r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задачки на сложение - </w:t>
            </w:r>
            <w:proofErr w:type="spellStart"/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. гр., Блоки </w:t>
            </w:r>
            <w:proofErr w:type="spellStart"/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0C4335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- с 3 обручами</w:t>
            </w:r>
          </w:p>
          <w:p w:rsidR="000C433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="000C4335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 стихотворения</w:t>
            </w:r>
            <w:proofErr w:type="gramEnd"/>
            <w:r w:rsidR="000C4335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«Узоры гжели».</w:t>
            </w:r>
          </w:p>
          <w:p w:rsidR="00C47D65" w:rsidRPr="009D6B76" w:rsidRDefault="000C433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Лепка</w:t>
            </w:r>
            <w:r w:rsidR="00C47D65"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Посуда  -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гжельская роспись»</w:t>
            </w:r>
            <w:r w:rsidR="00C47D65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игра:</w:t>
            </w:r>
            <w:r w:rsidR="000C4335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0C4335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город мастеров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Поделки детей «Посуда гжельской росписи»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6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13..01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рас</w:t>
            </w:r>
            <w:r w:rsidR="00107B2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сматриванием альбома: «Что мы узнали о Гжельской росписи?»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творческое рассказывание детей на тему: </w:t>
            </w:r>
            <w:r w:rsidR="00477F49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«Гжельские мастера</w:t>
            </w:r>
            <w:r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”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 Д. деятельность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"Загадай, мы отгадаем"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Подвижная игры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" Догони меня".</w:t>
            </w:r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«Народные игры»</w:t>
            </w:r>
          </w:p>
          <w:p w:rsidR="00C47D65" w:rsidRPr="009D6B76" w:rsidRDefault="00C47D65" w:rsidP="00477F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Презентация на тему: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77F49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«Гжельские мастера»;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Презентация:</w:t>
            </w:r>
            <w:r w:rsidR="00477F49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«Гжельские мастера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</w:t>
            </w:r>
          </w:p>
          <w:p w:rsidR="00C47D65" w:rsidRPr="009D6B76" w:rsidRDefault="004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«День игры»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FC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BEA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FC0BEA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«Что мы знаем о Дымковской росписи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="00FC0BEA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«Узнай роспись»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 Конструирование:</w:t>
            </w:r>
            <w:r w:rsidR="00FC0BEA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«Дымковская барышня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7B27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народные игры</w:t>
            </w:r>
            <w:r w:rsidR="00107B27" w:rsidRPr="009D6B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</w:t>
            </w:r>
            <w:proofErr w:type="spellStart"/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Миланьи</w:t>
            </w:r>
            <w:proofErr w:type="spellEnd"/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старушки», </w:t>
            </w:r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народные игры.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</w:t>
            </w:r>
            <w:r w:rsidR="00FC0BEA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«Дымковская роспись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7B27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произведений фольклора на тему народных </w:t>
            </w:r>
            <w:proofErr w:type="gramStart"/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«Дымково»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107B27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</w:t>
            </w:r>
            <w:proofErr w:type="gramEnd"/>
            <w:r w:rsidR="00107B27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игры»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Оформление приемной по теме</w:t>
            </w:r>
            <w:r w:rsidR="00FC0BEA" w:rsidRPr="009D6B76">
              <w:rPr>
                <w:rFonts w:ascii="Times New Roman" w:hAnsi="Times New Roman" w:cs="Times New Roman"/>
                <w:sz w:val="24"/>
                <w:szCs w:val="24"/>
              </w:rPr>
              <w:t>: «Дымка»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FC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9D6B76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«Узнай по описанию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</w:t>
            </w:r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>я хорошо считать, состав числа 8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, прямой и обратный счёт, дни недели,</w:t>
            </w:r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часы - </w:t>
            </w:r>
            <w:proofErr w:type="spellStart"/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>. гр.,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задачки на сложение</w:t>
            </w: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>,  палочки</w:t>
            </w:r>
            <w:proofErr w:type="gramEnd"/>
            <w:r w:rsidR="009D6B76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соседний участок;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9D6B76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дымковской росписи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 Игра</w:t>
            </w:r>
            <w:r w:rsidR="009D6B76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«Самый ловкий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CC6FB7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B76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Е. А. Никоновой «Дымковская игрушка»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</w:p>
          <w:p w:rsidR="00C47D65" w:rsidRPr="009D6B76" w:rsidRDefault="009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«Состав числа 8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54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</w:t>
            </w:r>
            <w:r w:rsidR="00D25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«Дымковские игрушки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</w:t>
            </w:r>
            <w:r w:rsidR="00C64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«Молочный </w:t>
            </w:r>
            <w:proofErr w:type="spellStart"/>
            <w:r w:rsidR="00C64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коктель</w:t>
            </w:r>
            <w:proofErr w:type="spellEnd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гласных звуков. Выделение первого звука в словах, де</w:t>
            </w:r>
            <w:r w:rsidR="005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слов на слоги. ЗАС - «Суп», составление предложений из 3 слов»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54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дымковской игрушки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Рисование </w:t>
            </w:r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«Барышня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«Выше земли»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 w:rsidP="005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</w:t>
            </w: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FB7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Дымковская</w:t>
            </w:r>
            <w:proofErr w:type="gramEnd"/>
            <w:r w:rsidR="00CC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BF7">
              <w:rPr>
                <w:rFonts w:ascii="Times New Roman" w:hAnsi="Times New Roman" w:cs="Times New Roman"/>
                <w:sz w:val="24"/>
                <w:szCs w:val="24"/>
              </w:rPr>
              <w:t>Барышня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D2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47BF7">
              <w:rPr>
                <w:rFonts w:ascii="Times New Roman" w:hAnsi="Times New Roman" w:cs="Times New Roman"/>
                <w:sz w:val="24"/>
                <w:szCs w:val="24"/>
              </w:rPr>
              <w:t>Беседа «Мастера дымковских игрушек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«Учимс</w:t>
            </w:r>
            <w:r w:rsidR="00547BF7">
              <w:rPr>
                <w:rFonts w:ascii="Times New Roman" w:hAnsi="Times New Roman" w:cs="Times New Roman"/>
                <w:sz w:val="24"/>
                <w:szCs w:val="24"/>
              </w:rPr>
              <w:t>я хорошо считать, состав числа 7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, прямой и обратный счёт, соседи числа, задачки на вычитание, Блоки </w:t>
            </w:r>
            <w:proofErr w:type="spell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7BF7">
              <w:rPr>
                <w:rFonts w:ascii="Times New Roman" w:hAnsi="Times New Roman" w:cs="Times New Roman"/>
                <w:sz w:val="24"/>
                <w:szCs w:val="24"/>
              </w:rPr>
              <w:t>, дни недели.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2.Рисование:</w:t>
            </w:r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«Дымковские игрушки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игра:</w:t>
            </w:r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547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Поездка на родину дымковской игрушки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Default="00547BF7" w:rsidP="00547BF7">
            <w:pPr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 w:rsidRPr="002E1C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стихотворений Е. А. Никоновой «Дымковская игрушка</w:t>
            </w:r>
            <w:proofErr w:type="gramStart"/>
            <w:r w:rsidRPr="002E1C0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</w:t>
            </w:r>
            <w:r w:rsidR="00C47D65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47D65" w:rsidRPr="009D6B76">
              <w:rPr>
                <w:rFonts w:ascii="Times New Roman" w:hAnsi="Times New Roman" w:cs="Times New Roman"/>
                <w:b/>
                <w:bCs/>
                <w:color w:val="0F0F0F"/>
                <w:sz w:val="24"/>
                <w:szCs w:val="24"/>
                <w:shd w:val="clear" w:color="auto" w:fill="FFFFFF"/>
              </w:rPr>
              <w:t>Составление</w:t>
            </w:r>
            <w:proofErr w:type="gramEnd"/>
            <w:r w:rsidR="00C47D65" w:rsidRPr="009D6B76">
              <w:rPr>
                <w:rFonts w:ascii="Times New Roman" w:hAnsi="Times New Roman" w:cs="Times New Roman"/>
                <w:b/>
                <w:bCs/>
                <w:color w:val="0F0F0F"/>
                <w:sz w:val="24"/>
                <w:szCs w:val="24"/>
                <w:shd w:val="clear" w:color="auto" w:fill="FFFFFF"/>
              </w:rPr>
              <w:t xml:space="preserve"> творческих рассказов</w:t>
            </w:r>
            <w:r w:rsidR="00C47D65" w:rsidRPr="009D6B76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shd w:val="clear" w:color="auto" w:fill="FFFFFF"/>
              </w:rPr>
              <w:t>:</w:t>
            </w:r>
            <w:r w:rsidR="00C47D65" w:rsidRPr="009D6B76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r w:rsidR="00D255B6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«Дымковский индюк»</w:t>
            </w:r>
          </w:p>
          <w:p w:rsidR="00D255B6" w:rsidRPr="009D6B76" w:rsidRDefault="00D255B6" w:rsidP="00547BF7">
            <w:pPr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 w:rsidP="00D2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Выставка:«</w:t>
            </w:r>
            <w:proofErr w:type="gramEnd"/>
            <w:r w:rsidR="00D25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Дымковские</w:t>
            </w:r>
            <w:proofErr w:type="spellEnd"/>
            <w:r w:rsidR="00D25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игрушки»</w:t>
            </w:r>
            <w:r w:rsidR="00D255B6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D2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</w:t>
            </w:r>
            <w:r w:rsidR="00FC0BEA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ставление рассказов по схеме: </w:t>
            </w:r>
            <w:r w:rsidR="00D2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«Узоры дымки</w:t>
            </w:r>
            <w:r w:rsidR="00FC0BEA" w:rsidRPr="009D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C0BEA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 w:rsidR="00D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Мастер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C47D65" w:rsidRDefault="00D255B6" w:rsidP="00D255B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Просмотр презентации: «Дымковские мастера»</w:t>
            </w:r>
          </w:p>
          <w:p w:rsidR="00D255B6" w:rsidRPr="009D6B76" w:rsidRDefault="00D255B6" w:rsidP="00D25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FB7" w:rsidRPr="009D6B76" w:rsidRDefault="00CC6FB7" w:rsidP="00D2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 составлению рассказов: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УзорыДымковских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6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6B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CC6FB7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C64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64F2E"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</w:t>
            </w:r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- свистульки»</w:t>
            </w:r>
            <w:r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CC6FB7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F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«Кто это?» </w:t>
            </w:r>
          </w:p>
          <w:p w:rsidR="00C47D65" w:rsidRPr="00CC6FB7" w:rsidRDefault="00C47D65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C6F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1.:</w:t>
            </w:r>
            <w:proofErr w:type="gramEnd"/>
            <w:r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Лепка: </w:t>
            </w:r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игрушки»;</w:t>
            </w:r>
            <w:r w:rsidR="00C64F2E"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CC6FB7" w:rsidRDefault="00C47D65" w:rsidP="00C64F2E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 Д. </w:t>
            </w:r>
            <w:proofErr w:type="gramStart"/>
            <w:r w:rsidRPr="00CC6F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деятельность:</w:t>
            </w:r>
            <w:r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</w:t>
            </w:r>
            <w:proofErr w:type="gram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игры.</w:t>
            </w:r>
          </w:p>
          <w:p w:rsidR="00C47D65" w:rsidRPr="00CC6FB7" w:rsidRDefault="00C47D65" w:rsidP="00C64F2E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4F2E" w:rsidRPr="00CC6FB7">
              <w:rPr>
                <w:rFonts w:ascii="Times New Roman" w:hAnsi="Times New Roman" w:cs="Times New Roman"/>
                <w:sz w:val="24"/>
                <w:szCs w:val="24"/>
              </w:rPr>
              <w:t xml:space="preserve">каз </w:t>
            </w:r>
            <w:proofErr w:type="spellStart"/>
            <w:proofErr w:type="gramStart"/>
            <w:r w:rsidR="00C64F2E" w:rsidRPr="00CC6FB7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</w:t>
            </w:r>
            <w:proofErr w:type="spell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="00C64F2E"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свистулек»</w:t>
            </w:r>
            <w:r w:rsidR="00C64F2E"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64F2E" w:rsidRPr="00CC6FB7" w:rsidRDefault="00C64F2E" w:rsidP="00C64F2E">
            <w:pPr>
              <w:shd w:val="clear" w:color="auto" w:fill="FFFFFF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CC6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произведений фольклора на тему народных промыслов;</w:t>
            </w:r>
          </w:p>
          <w:p w:rsidR="00C47D65" w:rsidRPr="00CC6FB7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</w:t>
            </w:r>
            <w:r w:rsidR="00C64F2E" w:rsidRPr="00CC6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матривание альбома: «</w:t>
            </w:r>
            <w:proofErr w:type="spellStart"/>
            <w:r w:rsidR="00C64F2E" w:rsidRPr="00CC6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Филимоновские</w:t>
            </w:r>
            <w:proofErr w:type="spellEnd"/>
            <w:r w:rsidR="00C64F2E" w:rsidRPr="00CC6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игрушки»</w:t>
            </w:r>
            <w:r w:rsidRPr="00CC6F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55B6" w:rsidRPr="009D6B76" w:rsidRDefault="00D25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FB7" w:rsidRPr="00CC6FB7" w:rsidRDefault="00CC6FB7" w:rsidP="00CC6F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приемной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CC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- свистульки»</w:t>
            </w:r>
            <w:r w:rsidRP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6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6B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 «</w:t>
            </w:r>
            <w:proofErr w:type="spellStart"/>
            <w:r w:rsid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="00CC6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мастера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proofErr w:type="gramStart"/>
            <w:r w:rsidR="00CC6FB7">
              <w:rPr>
                <w:rFonts w:ascii="Times New Roman" w:hAnsi="Times New Roman" w:cs="Times New Roman"/>
                <w:sz w:val="24"/>
                <w:szCs w:val="24"/>
              </w:rPr>
              <w:t>« Состав</w:t>
            </w:r>
            <w:proofErr w:type="gramEnd"/>
            <w:r w:rsidR="00CC6FB7">
              <w:rPr>
                <w:rFonts w:ascii="Times New Roman" w:hAnsi="Times New Roman" w:cs="Times New Roman"/>
                <w:sz w:val="24"/>
                <w:szCs w:val="24"/>
              </w:rPr>
              <w:t xml:space="preserve"> числа 8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, прямой и обратный счёт, дни недели, логические задачки, Палочки Кюизенера»</w:t>
            </w:r>
            <w:r w:rsidR="00CC6FB7">
              <w:rPr>
                <w:rFonts w:ascii="Times New Roman" w:hAnsi="Times New Roman" w:cs="Times New Roman"/>
                <w:sz w:val="24"/>
                <w:szCs w:val="24"/>
              </w:rPr>
              <w:t>. Измерение длинны с помощью условной мерки.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Экскурсия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вокруг детского сада;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C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«Мастер </w:t>
            </w:r>
            <w:proofErr w:type="spellStart"/>
            <w:r w:rsidR="00C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="00C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 Игра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мы видели не скажем, а что делали покажем»</w:t>
            </w:r>
          </w:p>
          <w:p w:rsidR="00CC6FB7" w:rsidRDefault="00D255B6" w:rsidP="009D6B76">
            <w:pPr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Просмотр презентации</w:t>
            </w:r>
            <w:r w:rsidR="00C47D65" w:rsidRPr="009D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C47D65" w:rsidRPr="009D6B76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CC6FB7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Филимоновские</w:t>
            </w:r>
            <w:proofErr w:type="spellEnd"/>
            <w:r w:rsidR="00CC6FB7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мастера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»</w:t>
            </w:r>
          </w:p>
          <w:p w:rsidR="00782728" w:rsidRPr="00782728" w:rsidRDefault="00782728" w:rsidP="009D6B76">
            <w:pPr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8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«Логические загадки</w:t>
            </w:r>
            <w:r w:rsidR="00CC6FB7">
              <w:rPr>
                <w:rFonts w:ascii="Times New Roman" w:hAnsi="Times New Roman" w:cs="Times New Roman"/>
                <w:sz w:val="24"/>
                <w:szCs w:val="24"/>
              </w:rPr>
              <w:t xml:space="preserve"> - карточки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885" w:rsidRDefault="00260885" w:rsidP="0026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260885" w:rsidRDefault="00C47D65" w:rsidP="0026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55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C47D65"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0E6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«Мастера городецкой росписи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</w:t>
            </w:r>
            <w:r w:rsidR="000E6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«Опыты с магнитом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0E6750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 w:rsidR="000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 «</w:t>
            </w:r>
          </w:p>
          <w:p w:rsidR="00C47D65" w:rsidRPr="009D6B76" w:rsidRDefault="000E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- Ш</w:t>
            </w:r>
            <w:r w:rsidR="00C47D65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Нахождение слов в тексте на данный звук. Выделение первого звука в словах,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слов на слоги. ЗАС 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Жаба </w:t>
            </w:r>
            <w:r w:rsidR="00C47D65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="00C47D65"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загадки о животных.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0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игрушек народного творчества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Рисование </w:t>
            </w:r>
            <w:r w:rsidR="000E6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="000E6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</w:t>
            </w:r>
            <w:r w:rsidR="00FC5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Городецкий фазан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П/Игра: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 и зайцы»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</w:t>
            </w:r>
            <w:r w:rsidR="00260885">
              <w:rPr>
                <w:rFonts w:ascii="Times New Roman" w:hAnsi="Times New Roman" w:cs="Times New Roman"/>
                <w:sz w:val="24"/>
                <w:szCs w:val="24"/>
              </w:rPr>
              <w:t>вка рисунков: «</w:t>
            </w:r>
            <w:r w:rsidR="00C470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0885">
              <w:rPr>
                <w:rFonts w:ascii="Times New Roman" w:hAnsi="Times New Roman" w:cs="Times New Roman"/>
                <w:sz w:val="24"/>
                <w:szCs w:val="24"/>
              </w:rPr>
              <w:t>ородецкая роспись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55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54F2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</w:t>
            </w:r>
            <w:proofErr w:type="spellStart"/>
            <w:r w:rsidR="00FC54F2">
              <w:rPr>
                <w:rFonts w:ascii="Times New Roman" w:hAnsi="Times New Roman" w:cs="Times New Roman"/>
                <w:sz w:val="24"/>
                <w:szCs w:val="24"/>
              </w:rPr>
              <w:t>мызнаем</w:t>
            </w:r>
            <w:proofErr w:type="spellEnd"/>
            <w:r w:rsidR="00FC54F2">
              <w:rPr>
                <w:rFonts w:ascii="Times New Roman" w:hAnsi="Times New Roman" w:cs="Times New Roman"/>
                <w:sz w:val="24"/>
                <w:szCs w:val="24"/>
              </w:rPr>
              <w:t xml:space="preserve"> о городецкой росписи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Счет в </w:t>
            </w: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пределах  10</w:t>
            </w:r>
            <w:proofErr w:type="gramEnd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, состав числа 6, прямой и обратный счёт, предыдущее чис</w:t>
            </w:r>
            <w:r w:rsidR="00FC54F2">
              <w:rPr>
                <w:rFonts w:ascii="Times New Roman" w:hAnsi="Times New Roman" w:cs="Times New Roman"/>
                <w:sz w:val="24"/>
                <w:szCs w:val="24"/>
              </w:rPr>
              <w:t>ло, задачки на вычитание, Палочки Кюизенера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2.Рисование:</w:t>
            </w:r>
            <w:r w:rsidR="00FC5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«Элементы городецкой росписи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FC54F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Дидактическая </w:t>
            </w:r>
            <w:r w:rsidR="00C47D65"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игра</w:t>
            </w:r>
            <w:proofErr w:type="gramEnd"/>
            <w:r w:rsidR="00C47D65"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«Собери по образцу</w:t>
            </w:r>
            <w:r w:rsidR="00C47D65"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47D65" w:rsidRPr="00782728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782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стихотворений Е. А. </w:t>
            </w:r>
            <w:proofErr w:type="gramStart"/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Никоновой  «</w:t>
            </w:r>
            <w:proofErr w:type="gramEnd"/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 городецкой росписи»</w:t>
            </w:r>
          </w:p>
          <w:p w:rsidR="00C47D65" w:rsidRPr="00782728" w:rsidRDefault="00C47D65" w:rsidP="0078272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«Угадай по описанию»</w:t>
            </w:r>
            <w:r w:rsidR="00782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«Самый быстрый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Оформление приемной по теме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48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Составление рас</w:t>
            </w:r>
            <w:r w:rsidR="00782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сказов по схеме: «Городецкая роспись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 w:rsidR="00C4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Мастер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Игра-драматизация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«Маша и Медведь» 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«Самый быстрый», «Охотник и зайцы»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рассказов по схеме» (в уголок родителей)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48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728" w:rsidRPr="00782728" w:rsidRDefault="00C47D65" w:rsidP="0078272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Городецкой росписи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="00782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«Какая роспись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?» 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1.Лепка: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пластинография</w:t>
            </w:r>
            <w:proofErr w:type="spellEnd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FC5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Городецкий</w:t>
            </w:r>
            <w:proofErr w:type="gramEnd"/>
            <w:r w:rsidR="00FC5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фазан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Подвижные игры: "Гуси - лебеди, " </w:t>
            </w:r>
          </w:p>
          <w:p w:rsidR="00260885" w:rsidRDefault="00C47D65" w:rsidP="002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</w:t>
            </w:r>
            <w:r w:rsidR="00782728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728" w:rsidRPr="00260885" w:rsidRDefault="00C47D65" w:rsidP="002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стихотворений Е. А. </w:t>
            </w:r>
            <w:proofErr w:type="gramStart"/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Никоновой  «</w:t>
            </w:r>
            <w:proofErr w:type="gramEnd"/>
            <w:r w:rsidR="00782728" w:rsidRPr="007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 городецкой росписи»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П/И: «День - ночь», «</w:t>
            </w:r>
            <w:proofErr w:type="gramStart"/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Летает  -</w:t>
            </w:r>
            <w:proofErr w:type="gramEnd"/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летает»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 w:rsidP="002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260885">
              <w:rPr>
                <w:rFonts w:ascii="Times New Roman" w:hAnsi="Times New Roman" w:cs="Times New Roman"/>
                <w:sz w:val="24"/>
                <w:szCs w:val="24"/>
              </w:rPr>
              <w:t>поделок народного творчества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48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C47D65" w:rsidRPr="009D6B76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</w:t>
            </w:r>
            <w:r w:rsidR="000E6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 «Что мы знаем о народных промыслах</w:t>
            </w:r>
            <w:r w:rsidRPr="009D6B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Pr="009D6B76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proofErr w:type="gramStart"/>
            <w:r w:rsidR="00FC54F2">
              <w:rPr>
                <w:rFonts w:ascii="Times New Roman" w:hAnsi="Times New Roman" w:cs="Times New Roman"/>
                <w:sz w:val="24"/>
                <w:szCs w:val="24"/>
              </w:rPr>
              <w:t>« Число</w:t>
            </w:r>
            <w:proofErr w:type="gramEnd"/>
            <w:r w:rsidR="00FC54F2">
              <w:rPr>
                <w:rFonts w:ascii="Times New Roman" w:hAnsi="Times New Roman" w:cs="Times New Roman"/>
                <w:sz w:val="24"/>
                <w:szCs w:val="24"/>
              </w:rPr>
              <w:t xml:space="preserve"> и цифра 7. Состав числа 7</w:t>
            </w:r>
            <w:r w:rsidRPr="009D6B76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 счёт, части суток, логические задачки, Кубики Никитиных»</w:t>
            </w:r>
          </w:p>
          <w:p w:rsidR="00C47D65" w:rsidRPr="009D6B76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2.М. деятельность: муз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работник</w:t>
            </w:r>
            <w:proofErr w:type="gramEnd"/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 w:rsidR="00FC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«Угостим чаем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47D65" w:rsidRPr="009D6B76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</w:t>
            </w:r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«Что мы видели, не скажем, а что </w:t>
            </w:r>
            <w:proofErr w:type="gramStart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делали,  покажем</w:t>
            </w:r>
            <w:proofErr w:type="gramEnd"/>
            <w:r w:rsidRPr="009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7D65" w:rsidRPr="009D6B76" w:rsidRDefault="0026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Просмотр видео</w:t>
            </w:r>
            <w:r w:rsidR="00C47D65" w:rsidRPr="009D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«Мастера народных промыслов</w:t>
            </w:r>
            <w:r w:rsidR="00C47D65"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47D65" w:rsidRPr="009D6B76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Загадывание загадок</w:t>
            </w:r>
            <w:r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0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народных промыслах</w:t>
            </w:r>
          </w:p>
          <w:p w:rsidR="00C47D65" w:rsidRPr="009D6B76" w:rsidRDefault="002608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C47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ороводная игра/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«У Маланьи у старушки</w:t>
            </w:r>
            <w:r w:rsidR="00C47D65" w:rsidRPr="009D6B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9D6B76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002" w:rsidRDefault="002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Карточки «Состав числа 7»</w:t>
            </w:r>
          </w:p>
          <w:p w:rsidR="00C47002" w:rsidRDefault="00C47002" w:rsidP="00C4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65" w:rsidRPr="00C47002" w:rsidRDefault="00C47002" w:rsidP="00C4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8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народного творчества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26.10 </w:t>
            </w:r>
          </w:p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Бесед: «Что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произойдёт,  если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птицы не улетят в тёплые края?»</w:t>
            </w:r>
          </w:p>
          <w:p w:rsidR="00C47D65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естествознание: Опыты: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легче?»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2.Подготовка к обучению грамоте: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 «Д - Т». Нахождение слов в тексте на данный звук. Выделение первого звука в словах, деление слов на слоги. ЗАС - «Птицы», загадки о птицах.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3.Д.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раб.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«Готовим корм для птиц»</w:t>
            </w:r>
          </w:p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«Ласточка»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D65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«Воробышки и автомобиль»</w:t>
            </w:r>
          </w:p>
          <w:p w:rsidR="00C47D65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П./И: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«Уголки»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/>
          <w:p w:rsidR="00C47D65" w:rsidRDefault="00C47D65"/>
          <w:p w:rsidR="00C47D65" w:rsidRDefault="00C47D65"/>
          <w:p w:rsidR="00C47D65" w:rsidRDefault="00C47D65">
            <w:r>
              <w:t>Карточки - слоги</w:t>
            </w:r>
          </w:p>
          <w:p w:rsidR="00C47D65" w:rsidRDefault="00C47D65"/>
          <w:p w:rsidR="00C47D65" w:rsidRDefault="00C47D65"/>
          <w:p w:rsidR="00C47D65" w:rsidRDefault="00C47D65"/>
          <w:p w:rsidR="00C47D65" w:rsidRDefault="00C47D65"/>
          <w:p w:rsidR="00C47D65" w:rsidRDefault="00C47D65"/>
          <w:p w:rsidR="00C47D65" w:rsidRDefault="00C47D65">
            <w:r>
              <w:t>Выставка рисунков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птицах?»</w:t>
            </w:r>
          </w:p>
          <w:p w:rsidR="00C47D65" w:rsidRDefault="00C4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Число и цифра 6. состав числа 6, предыдущее  и последующее число, задачки на вычитание,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2.Рисование: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 Сюжетное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«Белые лебеди»</w:t>
            </w:r>
          </w:p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«Кот Васька»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 по описанию»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Летает - не летает»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Ситуация: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«Опасные ситуации с птицами»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папки-передвижки: «Перелётные птицы»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больше всего на этой недели вам понравилось делать?»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1.Развитие речи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Составление рассказов по схеме: «Перелётные птицы»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2.Д. деятельность: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игра: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ветках посмотри…»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"Загадай, мы отгадаем"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Игра-драматизация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«Разговор овощей» 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«Самый быстрый», «Охотник и птицы»</w:t>
            </w:r>
          </w:p>
          <w:p w:rsidR="00C47D65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47D65" w:rsidRDefault="00C47D65"/>
          <w:p w:rsidR="00C47D65" w:rsidRDefault="00C47D6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Утренник «Осень золотая в гости к нам пришла»</w:t>
            </w:r>
          </w:p>
          <w:p w:rsidR="00C47D65" w:rsidRDefault="00C47D65"/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C47D65" w:rsidRDefault="00C4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Беседа: «Труд людей в осенний период»</w:t>
            </w:r>
          </w:p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делает?» </w:t>
            </w:r>
          </w:p>
          <w:p w:rsidR="00C47D65" w:rsidRDefault="00C47D65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Конструирование: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Поделки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природного материала» 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Д. деятельность: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людей осенью»</w:t>
            </w:r>
          </w:p>
          <w:p w:rsidR="00C47D65" w:rsidRDefault="00C47D6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чтение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Пушкин «Уж небо осенью дышало…»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7D65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П/И: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Листопад». «Что мы делали, не скажем, а что видели, покажем».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C47D65" w:rsidRDefault="00C47D65">
            <w:r>
              <w:t>По теме ОСЕНЬ</w:t>
            </w:r>
          </w:p>
          <w:p w:rsidR="00C47D65" w:rsidRDefault="00C47D65"/>
          <w:p w:rsidR="00C47D65" w:rsidRDefault="00C47D65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Выставка: «Поделки из природного материала»</w:t>
            </w:r>
          </w:p>
        </w:tc>
      </w:tr>
      <w:tr w:rsidR="00C47D65" w:rsidTr="00C47D65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65" w:rsidRDefault="00C4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65" w:rsidRDefault="00C47D65" w:rsidP="00C47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D65" w:rsidRDefault="00C47D6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115D" w:rsidRDefault="008E115D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\</w:t>
      </w: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7685" w:rsidRDefault="00F3768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FF5" w:rsidRDefault="00341FF5" w:rsidP="002E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2161" w:rsidRDefault="00B62161" w:rsidP="00B87F6B">
      <w:pPr>
        <w:pStyle w:val="1"/>
        <w:shd w:val="clear" w:color="auto" w:fill="FFFFFF" w:themeFill="background1"/>
        <w:spacing w:before="150" w:beforeAutospacing="0" w:after="240" w:afterAutospacing="0"/>
      </w:pPr>
      <w:r>
        <w:tab/>
      </w:r>
    </w:p>
    <w:p w:rsidR="00B62161" w:rsidRDefault="00B62161" w:rsidP="00B62161"/>
    <w:p w:rsidR="00B62161" w:rsidRDefault="00B62161" w:rsidP="00B62161"/>
    <w:p w:rsidR="00B62161" w:rsidRDefault="00B62161" w:rsidP="00B62161"/>
    <w:p w:rsidR="00B62161" w:rsidRDefault="00B62161" w:rsidP="00B62161"/>
    <w:p w:rsidR="00B62161" w:rsidRDefault="00B62161" w:rsidP="00B62161"/>
    <w:p w:rsidR="00B62161" w:rsidRDefault="00B62161" w:rsidP="00B62161"/>
    <w:p w:rsidR="00B62161" w:rsidRDefault="00B62161" w:rsidP="00B62161"/>
    <w:p w:rsidR="00B62161" w:rsidRPr="00B62161" w:rsidRDefault="00B62161" w:rsidP="00B62161"/>
    <w:p w:rsidR="00B62161" w:rsidRPr="00B62161" w:rsidRDefault="00B62161" w:rsidP="00B62161"/>
    <w:p w:rsidR="00B62161" w:rsidRDefault="00B62161" w:rsidP="00B62161"/>
    <w:p w:rsidR="000139E0" w:rsidRPr="00B62161" w:rsidRDefault="000139E0" w:rsidP="00DF3D63"/>
    <w:sectPr w:rsidR="000139E0" w:rsidRPr="00B62161" w:rsidSect="0087286A">
      <w:footerReference w:type="default" r:id="rId8"/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9F" w:rsidRDefault="004E559F" w:rsidP="002E1C09">
      <w:pPr>
        <w:spacing w:after="0" w:line="240" w:lineRule="auto"/>
      </w:pPr>
      <w:r>
        <w:separator/>
      </w:r>
    </w:p>
  </w:endnote>
  <w:endnote w:type="continuationSeparator" w:id="0">
    <w:p w:rsidR="004E559F" w:rsidRDefault="004E559F" w:rsidP="002E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D0" w:rsidRDefault="00274FD0" w:rsidP="00274FD0">
    <w:pPr>
      <w:pStyle w:val="a5"/>
      <w:numPr>
        <w:ilvl w:val="0"/>
        <w:numId w:val="13"/>
      </w:numPr>
      <w:tabs>
        <w:tab w:val="clear" w:pos="4677"/>
        <w:tab w:val="clear" w:pos="9355"/>
        <w:tab w:val="left" w:pos="71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9F" w:rsidRDefault="004E559F" w:rsidP="002E1C09">
      <w:pPr>
        <w:spacing w:after="0" w:line="240" w:lineRule="auto"/>
      </w:pPr>
      <w:r>
        <w:separator/>
      </w:r>
    </w:p>
  </w:footnote>
  <w:footnote w:type="continuationSeparator" w:id="0">
    <w:p w:rsidR="004E559F" w:rsidRDefault="004E559F" w:rsidP="002E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109"/>
    <w:multiLevelType w:val="multilevel"/>
    <w:tmpl w:val="1D5A5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12F7"/>
    <w:multiLevelType w:val="multilevel"/>
    <w:tmpl w:val="69B4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70CF4"/>
    <w:multiLevelType w:val="multilevel"/>
    <w:tmpl w:val="4B7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C4E12"/>
    <w:multiLevelType w:val="multilevel"/>
    <w:tmpl w:val="9A5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F084B"/>
    <w:multiLevelType w:val="multilevel"/>
    <w:tmpl w:val="AC20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E4061"/>
    <w:multiLevelType w:val="hybridMultilevel"/>
    <w:tmpl w:val="F7AE540E"/>
    <w:lvl w:ilvl="0" w:tplc="0419000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41" w:hanging="360"/>
      </w:pPr>
      <w:rPr>
        <w:rFonts w:ascii="Wingdings" w:hAnsi="Wingdings" w:hint="default"/>
      </w:rPr>
    </w:lvl>
  </w:abstractNum>
  <w:abstractNum w:abstractNumId="6">
    <w:nsid w:val="3F544B22"/>
    <w:multiLevelType w:val="multilevel"/>
    <w:tmpl w:val="90E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2ACD"/>
    <w:multiLevelType w:val="multilevel"/>
    <w:tmpl w:val="6DA6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24215"/>
    <w:multiLevelType w:val="multilevel"/>
    <w:tmpl w:val="B60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B0EFC"/>
    <w:multiLevelType w:val="multilevel"/>
    <w:tmpl w:val="049C2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44E16"/>
    <w:multiLevelType w:val="multilevel"/>
    <w:tmpl w:val="B07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71780"/>
    <w:multiLevelType w:val="multilevel"/>
    <w:tmpl w:val="5F68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81386"/>
    <w:multiLevelType w:val="multilevel"/>
    <w:tmpl w:val="7644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9"/>
    <w:rsid w:val="000139E0"/>
    <w:rsid w:val="00053B53"/>
    <w:rsid w:val="0006030E"/>
    <w:rsid w:val="000C4335"/>
    <w:rsid w:val="000E6750"/>
    <w:rsid w:val="000F1C69"/>
    <w:rsid w:val="00107B27"/>
    <w:rsid w:val="0013017D"/>
    <w:rsid w:val="001627A8"/>
    <w:rsid w:val="001E0108"/>
    <w:rsid w:val="00260885"/>
    <w:rsid w:val="002620FE"/>
    <w:rsid w:val="00274FD0"/>
    <w:rsid w:val="002A1AD1"/>
    <w:rsid w:val="002E1C09"/>
    <w:rsid w:val="00341FF5"/>
    <w:rsid w:val="00390731"/>
    <w:rsid w:val="00427711"/>
    <w:rsid w:val="00477F49"/>
    <w:rsid w:val="00483EB4"/>
    <w:rsid w:val="004E559F"/>
    <w:rsid w:val="00525EF7"/>
    <w:rsid w:val="00547BF7"/>
    <w:rsid w:val="005557B3"/>
    <w:rsid w:val="006536AD"/>
    <w:rsid w:val="0069135F"/>
    <w:rsid w:val="006F5515"/>
    <w:rsid w:val="00753E32"/>
    <w:rsid w:val="00782728"/>
    <w:rsid w:val="0087286A"/>
    <w:rsid w:val="008E115D"/>
    <w:rsid w:val="009A241E"/>
    <w:rsid w:val="009D6B76"/>
    <w:rsid w:val="00AE463A"/>
    <w:rsid w:val="00B62161"/>
    <w:rsid w:val="00B87F6B"/>
    <w:rsid w:val="00BB42AF"/>
    <w:rsid w:val="00BC1457"/>
    <w:rsid w:val="00C402B0"/>
    <w:rsid w:val="00C47002"/>
    <w:rsid w:val="00C47D65"/>
    <w:rsid w:val="00C64F2E"/>
    <w:rsid w:val="00C66738"/>
    <w:rsid w:val="00C93244"/>
    <w:rsid w:val="00CC6FB7"/>
    <w:rsid w:val="00D255B6"/>
    <w:rsid w:val="00D71C37"/>
    <w:rsid w:val="00DE5757"/>
    <w:rsid w:val="00DF3D63"/>
    <w:rsid w:val="00F2681D"/>
    <w:rsid w:val="00F37685"/>
    <w:rsid w:val="00FC0BEA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6B1C-6638-4F33-A205-E893C73F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44"/>
  </w:style>
  <w:style w:type="paragraph" w:styleId="1">
    <w:name w:val="heading 1"/>
    <w:basedOn w:val="a"/>
    <w:link w:val="10"/>
    <w:uiPriority w:val="9"/>
    <w:qFormat/>
    <w:rsid w:val="002E1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1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C09"/>
  </w:style>
  <w:style w:type="paragraph" w:styleId="a5">
    <w:name w:val="footer"/>
    <w:basedOn w:val="a"/>
    <w:link w:val="a6"/>
    <w:uiPriority w:val="99"/>
    <w:unhideWhenUsed/>
    <w:rsid w:val="002E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C09"/>
  </w:style>
  <w:style w:type="character" w:customStyle="1" w:styleId="10">
    <w:name w:val="Заголовок 1 Знак"/>
    <w:basedOn w:val="a0"/>
    <w:link w:val="1"/>
    <w:uiPriority w:val="9"/>
    <w:rsid w:val="002E1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1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E1C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1C09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E1C09"/>
  </w:style>
  <w:style w:type="paragraph" w:customStyle="1" w:styleId="c28">
    <w:name w:val="c28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1C09"/>
  </w:style>
  <w:style w:type="paragraph" w:customStyle="1" w:styleId="c42">
    <w:name w:val="c42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C09"/>
  </w:style>
  <w:style w:type="character" w:customStyle="1" w:styleId="c58">
    <w:name w:val="c58"/>
    <w:basedOn w:val="a0"/>
    <w:rsid w:val="002E1C09"/>
  </w:style>
  <w:style w:type="paragraph" w:customStyle="1" w:styleId="c62">
    <w:name w:val="c62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C09"/>
  </w:style>
  <w:style w:type="paragraph" w:customStyle="1" w:styleId="c7">
    <w:name w:val="c7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2E1C09"/>
  </w:style>
  <w:style w:type="paragraph" w:customStyle="1" w:styleId="c57">
    <w:name w:val="c57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1C09"/>
  </w:style>
  <w:style w:type="paragraph" w:customStyle="1" w:styleId="c14">
    <w:name w:val="c14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E1C09"/>
  </w:style>
  <w:style w:type="paragraph" w:customStyle="1" w:styleId="c78">
    <w:name w:val="c78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E1C09"/>
  </w:style>
  <w:style w:type="character" w:customStyle="1" w:styleId="c55">
    <w:name w:val="c55"/>
    <w:basedOn w:val="a0"/>
    <w:rsid w:val="002E1C09"/>
  </w:style>
  <w:style w:type="paragraph" w:customStyle="1" w:styleId="c47">
    <w:name w:val="c47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E1C09"/>
  </w:style>
  <w:style w:type="paragraph" w:customStyle="1" w:styleId="c21">
    <w:name w:val="c21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E1C09"/>
  </w:style>
  <w:style w:type="character" w:customStyle="1" w:styleId="c18">
    <w:name w:val="c18"/>
    <w:basedOn w:val="a0"/>
    <w:rsid w:val="002E1C09"/>
  </w:style>
  <w:style w:type="paragraph" w:customStyle="1" w:styleId="c9">
    <w:name w:val="c9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E1C09"/>
  </w:style>
  <w:style w:type="paragraph" w:customStyle="1" w:styleId="c8">
    <w:name w:val="c8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E1C09"/>
  </w:style>
  <w:style w:type="paragraph" w:customStyle="1" w:styleId="c3">
    <w:name w:val="c3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E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C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41FF5"/>
    <w:pPr>
      <w:ind w:left="720"/>
      <w:contextualSpacing/>
    </w:pPr>
  </w:style>
  <w:style w:type="table" w:styleId="ad">
    <w:name w:val="Table Grid"/>
    <w:basedOn w:val="a1"/>
    <w:uiPriority w:val="59"/>
    <w:rsid w:val="00C4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7F49"/>
    <w:pPr>
      <w:spacing w:after="0" w:line="240" w:lineRule="auto"/>
    </w:pPr>
  </w:style>
  <w:style w:type="character" w:styleId="af">
    <w:name w:val="Strong"/>
    <w:basedOn w:val="a0"/>
    <w:uiPriority w:val="22"/>
    <w:qFormat/>
    <w:rsid w:val="00B62161"/>
    <w:rPr>
      <w:b/>
      <w:bCs/>
    </w:rPr>
  </w:style>
  <w:style w:type="character" w:customStyle="1" w:styleId="slider-readerprogress-value">
    <w:name w:val="slider-reader__progress-value"/>
    <w:basedOn w:val="a0"/>
    <w:rsid w:val="00B62161"/>
  </w:style>
  <w:style w:type="character" w:customStyle="1" w:styleId="40">
    <w:name w:val="Заголовок 4 Знак"/>
    <w:basedOn w:val="a0"/>
    <w:link w:val="4"/>
    <w:uiPriority w:val="9"/>
    <w:semiHidden/>
    <w:rsid w:val="00B62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B6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52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75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292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6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3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511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1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8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4426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29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972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1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8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2549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59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8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38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51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0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28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73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85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73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8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1432-F1C1-4F2C-AA17-8E351D5B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2023-01-31T02:22:00Z</cp:lastPrinted>
  <dcterms:created xsi:type="dcterms:W3CDTF">2023-01-08T10:54:00Z</dcterms:created>
  <dcterms:modified xsi:type="dcterms:W3CDTF">2023-03-09T05:52:00Z</dcterms:modified>
</cp:coreProperties>
</file>