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4C" w:rsidRDefault="002A4C4C" w:rsidP="002A4C4C">
      <w:pPr>
        <w:ind w:right="-185"/>
        <w:rPr>
          <w:sz w:val="28"/>
          <w:szCs w:val="28"/>
        </w:rPr>
      </w:pPr>
      <w:r>
        <w:rPr>
          <w:sz w:val="32"/>
          <w:szCs w:val="32"/>
        </w:rPr>
        <w:t>Муниципальное бюджетное дошкольное образовательное                                                               учреждение  детский  сад №8    комбинированного   вида</w:t>
      </w:r>
    </w:p>
    <w:p w:rsidR="002A4C4C" w:rsidRDefault="002A4C4C" w:rsidP="002A4C4C">
      <w:pPr>
        <w:rPr>
          <w:sz w:val="28"/>
          <w:szCs w:val="28"/>
        </w:rPr>
      </w:pPr>
    </w:p>
    <w:p w:rsidR="002A4C4C" w:rsidRDefault="002A4C4C" w:rsidP="002A4C4C">
      <w:pPr>
        <w:rPr>
          <w:sz w:val="28"/>
          <w:szCs w:val="28"/>
        </w:rPr>
      </w:pPr>
    </w:p>
    <w:p w:rsidR="002A4C4C" w:rsidRDefault="002A4C4C" w:rsidP="002A4C4C">
      <w:pPr>
        <w:jc w:val="both"/>
        <w:rPr>
          <w:sz w:val="28"/>
          <w:szCs w:val="28"/>
        </w:rPr>
      </w:pPr>
    </w:p>
    <w:p w:rsidR="002A4C4C" w:rsidRDefault="002A4C4C" w:rsidP="002A4C4C">
      <w:pPr>
        <w:jc w:val="both"/>
        <w:rPr>
          <w:sz w:val="28"/>
          <w:szCs w:val="28"/>
        </w:rPr>
      </w:pPr>
    </w:p>
    <w:p w:rsidR="002A4C4C" w:rsidRDefault="002A4C4C" w:rsidP="002A4C4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A4C4C" w:rsidRDefault="002A4C4C" w:rsidP="002A4C4C">
      <w:pPr>
        <w:rPr>
          <w:sz w:val="28"/>
          <w:szCs w:val="28"/>
        </w:rPr>
      </w:pPr>
    </w:p>
    <w:p w:rsidR="002A4C4C" w:rsidRDefault="002A4C4C" w:rsidP="002A4C4C">
      <w:pPr>
        <w:jc w:val="center"/>
        <w:rPr>
          <w:b/>
          <w:sz w:val="44"/>
          <w:szCs w:val="44"/>
        </w:rPr>
      </w:pPr>
    </w:p>
    <w:p w:rsidR="002A4C4C" w:rsidRDefault="002A4C4C" w:rsidP="002A4C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Обобщение педагогического опыта по физическому развитию</w:t>
      </w:r>
    </w:p>
    <w:p w:rsidR="002A4C4C" w:rsidRDefault="002A4C4C" w:rsidP="002A4C4C">
      <w:pPr>
        <w:jc w:val="center"/>
        <w:rPr>
          <w:sz w:val="44"/>
          <w:szCs w:val="44"/>
        </w:rPr>
      </w:pPr>
    </w:p>
    <w:p w:rsidR="002A4C4C" w:rsidRDefault="002A4C4C" w:rsidP="002A4C4C">
      <w:pPr>
        <w:jc w:val="center"/>
        <w:rPr>
          <w:sz w:val="44"/>
          <w:szCs w:val="44"/>
        </w:rPr>
      </w:pPr>
    </w:p>
    <w:p w:rsidR="002A4C4C" w:rsidRDefault="002A4C4C" w:rsidP="002A4C4C">
      <w:pPr>
        <w:jc w:val="center"/>
        <w:rPr>
          <w:sz w:val="44"/>
          <w:szCs w:val="44"/>
        </w:rPr>
      </w:pPr>
    </w:p>
    <w:p w:rsidR="002A4C4C" w:rsidRDefault="002A4C4C" w:rsidP="002A4C4C">
      <w:pPr>
        <w:jc w:val="center"/>
        <w:rPr>
          <w:b/>
          <w:i/>
          <w:sz w:val="48"/>
          <w:szCs w:val="48"/>
        </w:rPr>
      </w:pPr>
      <w:r>
        <w:rPr>
          <w:sz w:val="44"/>
          <w:szCs w:val="44"/>
        </w:rPr>
        <w:t xml:space="preserve"> Тема: </w:t>
      </w:r>
      <w:r>
        <w:rPr>
          <w:b/>
          <w:i/>
          <w:sz w:val="48"/>
          <w:szCs w:val="48"/>
        </w:rPr>
        <w:t>«Сохранение и укрепление здоровья детей дошкольного возраста посредством здоровьесберегающих технологий</w:t>
      </w:r>
      <w:r>
        <w:rPr>
          <w:b/>
          <w:bCs/>
          <w:i/>
          <w:color w:val="000000"/>
          <w:sz w:val="48"/>
          <w:szCs w:val="48"/>
        </w:rPr>
        <w:t>»</w:t>
      </w:r>
      <w:r>
        <w:rPr>
          <w:b/>
          <w:i/>
          <w:sz w:val="48"/>
          <w:szCs w:val="48"/>
        </w:rPr>
        <w:t xml:space="preserve"> </w:t>
      </w:r>
    </w:p>
    <w:p w:rsidR="002A4C4C" w:rsidRDefault="002A4C4C" w:rsidP="002A4C4C">
      <w:pPr>
        <w:jc w:val="center"/>
        <w:rPr>
          <w:b/>
          <w:i/>
          <w:sz w:val="48"/>
          <w:szCs w:val="48"/>
        </w:rPr>
      </w:pPr>
    </w:p>
    <w:p w:rsidR="002A4C4C" w:rsidRDefault="002A4C4C" w:rsidP="002A4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A4C4C" w:rsidRDefault="002A4C4C" w:rsidP="002A4C4C">
      <w:pPr>
        <w:jc w:val="both"/>
        <w:rPr>
          <w:b/>
          <w:sz w:val="28"/>
          <w:szCs w:val="28"/>
        </w:rPr>
      </w:pPr>
    </w:p>
    <w:p w:rsidR="002A4C4C" w:rsidRDefault="002A4C4C" w:rsidP="002A4C4C">
      <w:pPr>
        <w:jc w:val="both"/>
        <w:rPr>
          <w:sz w:val="28"/>
          <w:szCs w:val="28"/>
        </w:rPr>
      </w:pPr>
    </w:p>
    <w:p w:rsidR="002A4C4C" w:rsidRDefault="002A4C4C" w:rsidP="002A4C4C">
      <w:pPr>
        <w:jc w:val="both"/>
        <w:rPr>
          <w:sz w:val="28"/>
          <w:szCs w:val="28"/>
        </w:rPr>
      </w:pPr>
    </w:p>
    <w:p w:rsidR="002A4C4C" w:rsidRDefault="002A4C4C" w:rsidP="002A4C4C">
      <w:pPr>
        <w:tabs>
          <w:tab w:val="left" w:pos="4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2A4C4C" w:rsidRDefault="002A4C4C" w:rsidP="002A4C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2A4C4C" w:rsidRDefault="002A4C4C" w:rsidP="002A4C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2A4C4C" w:rsidRDefault="002A4C4C" w:rsidP="002A4C4C">
      <w:pPr>
        <w:jc w:val="right"/>
        <w:rPr>
          <w:sz w:val="28"/>
          <w:szCs w:val="28"/>
        </w:rPr>
      </w:pPr>
    </w:p>
    <w:p w:rsidR="002A4C4C" w:rsidRDefault="002A4C4C" w:rsidP="002A4C4C">
      <w:pPr>
        <w:jc w:val="right"/>
        <w:rPr>
          <w:sz w:val="28"/>
          <w:szCs w:val="28"/>
        </w:rPr>
      </w:pPr>
    </w:p>
    <w:p w:rsidR="002A4C4C" w:rsidRDefault="002A4C4C" w:rsidP="002A4C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Подготовила  воспитатель                                                        высшей квалификационной категории                    </w:t>
      </w:r>
    </w:p>
    <w:p w:rsidR="002A4C4C" w:rsidRDefault="002A4C4C" w:rsidP="002A4C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Куропаткина Лидия Анатольевна  </w:t>
      </w:r>
    </w:p>
    <w:p w:rsidR="002A4C4C" w:rsidRDefault="002A4C4C" w:rsidP="002A4C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2A4C4C" w:rsidRDefault="002A4C4C" w:rsidP="002A4C4C">
      <w:pPr>
        <w:jc w:val="right"/>
        <w:rPr>
          <w:sz w:val="28"/>
          <w:szCs w:val="28"/>
        </w:rPr>
      </w:pPr>
    </w:p>
    <w:p w:rsidR="002A4C4C" w:rsidRDefault="002A4C4C" w:rsidP="002A4C4C">
      <w:pPr>
        <w:jc w:val="right"/>
        <w:rPr>
          <w:sz w:val="28"/>
          <w:szCs w:val="28"/>
        </w:rPr>
      </w:pPr>
    </w:p>
    <w:p w:rsidR="002A4C4C" w:rsidRDefault="002A4C4C" w:rsidP="002A4C4C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2A4C4C" w:rsidRDefault="002A4C4C" w:rsidP="002A4C4C">
      <w:pPr>
        <w:tabs>
          <w:tab w:val="left" w:pos="4125"/>
        </w:tabs>
        <w:jc w:val="both"/>
        <w:rPr>
          <w:sz w:val="28"/>
          <w:szCs w:val="28"/>
        </w:rPr>
      </w:pPr>
    </w:p>
    <w:p w:rsidR="002A4C4C" w:rsidRDefault="002A4C4C" w:rsidP="002A4C4C">
      <w:pPr>
        <w:tabs>
          <w:tab w:val="left" w:pos="4125"/>
        </w:tabs>
        <w:jc w:val="both"/>
        <w:rPr>
          <w:sz w:val="28"/>
          <w:szCs w:val="28"/>
        </w:rPr>
      </w:pPr>
    </w:p>
    <w:p w:rsidR="002A4C4C" w:rsidRDefault="002A4C4C" w:rsidP="002A4C4C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2A4C4C" w:rsidRDefault="002A4C4C" w:rsidP="002A4C4C">
      <w:pPr>
        <w:tabs>
          <w:tab w:val="left" w:pos="41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>
        <w:rPr>
          <w:sz w:val="28"/>
        </w:rPr>
        <w:t>Исилькуль 2023г.</w:t>
      </w:r>
    </w:p>
    <w:p w:rsidR="002A4C4C" w:rsidRDefault="002A4C4C" w:rsidP="002A4C4C">
      <w:pPr>
        <w:rPr>
          <w:b/>
          <w:i/>
          <w:sz w:val="36"/>
          <w:szCs w:val="36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</w:t>
      </w:r>
      <w:r>
        <w:rPr>
          <w:b/>
          <w:i/>
          <w:sz w:val="36"/>
          <w:szCs w:val="36"/>
        </w:rPr>
        <w:t>«Сохранение и укрепление здоровья детей дошкольного возраста посредством здоровьесберегающих технологий</w:t>
      </w:r>
      <w:r>
        <w:rPr>
          <w:b/>
          <w:bCs/>
          <w:i/>
          <w:color w:val="000000"/>
          <w:sz w:val="36"/>
          <w:szCs w:val="36"/>
        </w:rPr>
        <w:t>»</w:t>
      </w:r>
      <w:r>
        <w:rPr>
          <w:b/>
          <w:i/>
          <w:sz w:val="36"/>
          <w:szCs w:val="36"/>
        </w:rPr>
        <w:t xml:space="preserve"> </w:t>
      </w:r>
    </w:p>
    <w:p w:rsidR="002A4C4C" w:rsidRDefault="002A4C4C" w:rsidP="002A4C4C">
      <w:pPr>
        <w:jc w:val="center"/>
        <w:rPr>
          <w:b/>
          <w:i/>
          <w:sz w:val="36"/>
          <w:szCs w:val="36"/>
        </w:rPr>
      </w:pP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Детский возраст - время интенсивного формирования роста тела, развития функций всех систем организма и психики, раскрытия способностей человека. Родители заинтересованы в том, чтобы их дети выросли здоровыми, закаленными, сильными. Мы должны привить детям привычку к здоровому образу жизни и спорту, обучить их доступным двигательным умениям, сформировать целостное понимание здорового образа жизни, воспитать здорового ребенка.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Одним из путей решения является комплексный подход к оздоровлению детей через использование здоровьесберегающих технологий, без которых немыслим педагогический процесс современного детского сада. Формирование здорового образа жизни дошкольников – главная основная, жизненно важная привычка. Она аккумулирует в себе результат использования имеющихся средств физического воспитания детей дошкольного возраста в решении оздоровительных, образовательных и воспитательных задач.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Поэтому дошкольное учреждение и семья призваны в дошкольном детстве заложить основы здорового образа жизни используя различные формы работы, в том числе систему здоровьесберегающих технологий.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Воспитательно-образовательный процесс должен быть организован с учетом принципов: сохранение, укрепление и формирования здоровья. В связи с этим необходима организация НОД с акцентом на решение оздоровительных задач физического развития. Реализация инновационных здоровьесберегающих технологий необходима в течение всего времени пребывания воспитанников в ДОО.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здоровьесберегающих технологий в физическом воспитании и оздоровления детей является необходимым спутником жизни ребёнка. Они обладают великой воспитательной силой, формируют физические и личностные качества ребёнка. Разработанная система здоровьесберегающих технологий обеспечивает и поддерживает здоровье, начиная с периода раннего детства, позволяет успешно решать задачу формирования собственной философии здоровья. Значимость разработанной системы состоит еще и в том, что в соответствии с обоснованными теоретическими положениями определена, экспериментально проведена и подтверждена на практике результативность системы оздоровительных мероприятий, обеспечивающих приобщение дошкольников к здоровому образу жизни.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Мною была разработана система методики работы с детьми, направленная на охрану и укрепление физического и психического здоровья детей, в том числе их эмоциональное благополучие, в соответствие с внедрением в практику работы ФГОС ДО.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Здоровьесберегающие технологии, используемые мною в работе с детьми, отражают две линии оздоровительно-развивающей работы: приобщение детей к физической культуре, использование развивающих форм оздоровительной работы. Для этого необходимы: профилактика болезней, укрепление здоровья, комплекс эффективных лечебно-профилактических мер на протяжении всего дошкольного возраста.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используемых мною здоровьесберегающих технологий – обеспечить высокий уровень реального здоровья воспитаннику детского сада и осознанного отношения ребенка к здоровью и жизни человека, знаний о здоровье и умений оберегать, поддерживать и сохранять его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Поставив цель, определила следующие задачи: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-подобрать и систематизировать материал по физкультурно-здоровительной работе с детьми дошкольного возраста;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-разработать развивающую среду для проведения занятий с детьми;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-разработать и оформить в виде информационных листов, буклетов, папок материалы для родителей;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-воспитать у детей сознания того, что человек - часть природы и общества;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-установить гармонические отношения детей с живой и неживой природой;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-формировать личность ребенка;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-воспитать привычки личной гигиены;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закаливать ребенка и его двигательную активность;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здоровьесберегающей работы использую разные формы: физкультурные занятия, самостоятельная деятельность детей, подвижные игры, утренняя гимнастика, физкультминутки, упражнения после дневного сна, физические упражнения в сочетании с закаливающими процедурами, </w:t>
      </w:r>
      <w:r>
        <w:rPr>
          <w:color w:val="000000"/>
          <w:sz w:val="28"/>
          <w:szCs w:val="28"/>
        </w:rPr>
        <w:lastRenderedPageBreak/>
        <w:t>прогулки, физкультурные досуги, спортивные праздники, музыкальные праздники.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всего периода нахождения дошкольников в детском саду использую такие здоровьесберегающие образовательные технологии, как: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-медико-профилактические технологии, обеспечивающие организацию мониторинга здоровья дошкольников, организация и контроль питания детей, физическое развитие, закаливание; технологии профилактики заболеваний, углубленный медицинский осмотр с участием узких специалистов, приходящих из поликлиники, коррекция возникающих функциональных отклонений, отслеживание характера течения хронической патологии, реабилитация соматического состояния здоровья, противоэпидемическая работа и медицинский контроль работы пищеблока в соответствии с действующими санитарно-гигиеническими правилами, витаминопрофилактика (отвар шиповника в осенне–зимний период, витаминизация третьих блюд с использованием аскорбиновой кислоты), санитарно-гигиеническая деятельность всех служб ДОУ;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-физкультурно-оздоровительные технологии - закаливание, дыхательная гимнастика, профилактика плоскостопия, формирование правильной осанки; спортивные праздники; спортивные развлечения и досуги; недели здоровья; соревнования;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-психолого-педагогические технологии, связанные с непосредственной работой педагога с детьми, обеспечение комфортности воспитанников;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-учебно-воспитательные технологии, которые включают обучение заботе о своем здоровье и формированию культуры здоровья;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технологии здоровьеобогащения педагогов и просвещение родителей - консультации для педагогов и родителей «Признаки утомляемости ребёнка дошкольника», «Запрещённые физические упражнения для детей дошкольного возраста», «Как правильно провести гимнастику (различные виды) с дошкольниками», «Профилактика утомляемости дошкольников в ДОУ»;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технологии сохранения и стимулирования здоровья, в них входят: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стретчинг – организуется не раньше чем через 30 минут после приема пищи, 2 раза в неделю по 30 мин. со среднего возраста; рекомендуется детям с вялой осанкой и плоскостопием;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динамические паузы – проводятся во время занятий, 2-5 минут, по мере утомляемости детей; рекомендуется для всех детей в качестве профилактики утомления;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подвижные и спортивные игры – используются как часть физкультурного занятия, на прогулке, в групповой комнате ежедневно для всех возрастных групп; игры подбираются в соответствии с возрастом детей;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релаксация – организуется в любом подходящем помещении, в зависимости от состояния детей; можно использовать спокойную классическую музыку, звуки природы;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гимнастика пальчиковая – делается с младшего возраста индивидуально либо с подгруппой ежедневно; проводится в любое удобное время;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гимнастика для глаз – используется ежедневно по 3-5 минут в любое свободное время в зависимости от интенсивности зрительной нагрузки с младшего возраста;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гимнастика дыхательная – входит в разные формы физкультурно-оздоровительной работы;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динамическая гимнастика – проводится ежедневно после дневного сна по 5-10 минут;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гимнастика корригирующая – организуется в различных формах физкультурно-оздоровительной работы;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технологии обучения здоровому образу жизни, включающие в себя: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физкультурные занятия – проводятся 2-3 раза в неделю в спортивном зале;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проблемно-игровые занятия – проводятся в свободное время, можно во второй половине дня;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коммуникативные игры – организуются 1-2 раза в неделю со старшего возраста; в них входят беседы, игры разной степени подвижности, занятия рисованием;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коррекционные технологии, которые включают в себя: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технологии музыкального воздействия – используются в различных формах физкультурно-оздоровительной работы; используются для снятия напряжения, повышения эмоционального настроя;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сказкотерапия – проводится 2-4 занятия в месяц со старшего возраста; используется для психологической и развивающей работы.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Используемые в комплексе здоровьесберегающие технологии в итоге формируют у ребенка стойкую мотивацию на здоровый образ жизни.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Включила в свою работу закаливание, важное звено в системе физического воспитания детей. Но закаливание дает оздоровительный эффект только при условии его грамотного осуществления и обязательного соблюдения следующих принципов: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закаливающие мероприятия должны гармонично вписываться во все режимные моменты, проводится систематически, должны учитываться индивидуальные и возрастные особенностей детей, состояние здоровья, длительность закаливающих процедур увеличивается постепенно.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ДОУ.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выбрала наиболее доступные формы закаливания: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-соблюдение температурного режима в течение дня;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-правильная организация прогулки и ее длительность;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-соблюдение сезонной одежды во время прогулок с учетом индивидуального состояния здоровья детей;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-дыхательная гимнастика после сна;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-нахождение детей в групповой комнате в облегченной одежде в течение дня;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-проведение утренней гимнастики на свежем воздухе;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-солевое закаливание - после динамической гимнастики на дорожки выкладываются мокрые одеяла и дети проходят по ним;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-обтирание мягкой варежкой.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различных форм здоровьесберегающих технологий привело не только к сохранению, но и к развитию здоровья воспитанников. 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Проводимая мною работа с детьми повышает уровень знаний о деятельности организма человека в целом и отдельных его органов, формирует осознанное отношение к своему здоровью, развивает культурно - гигиенические навыки, способствующие сохранению здоровья, успешно формирует привычки здорового образа жизни.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Считаю, что главное - помочь детям выработать собственные жизненные ориентиры в выборе здорового образа жизни, научить оценивать свои физические возможности, видеть перспективы их развития, осознать ответственность за свое здоровье.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Вокруг детей с раннего детства создала такую учебно-воспитательную среду, которая насыщена атрибутами, символикой, терминологией, знаниями здорового образа жизни. Это привело к формированию потребности у детей вести здоровый образ жизни, к сознательной охране своего здоровья и здоровья окружающих.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обучающее - воспитательной работы в группе направляю на то, чтобы дети овладели глубокими знаниями, общеучебными умениями и привычками, сохранили и укрепили здоровье. Достижение этой цели возможно при условии учета возрастных особенностей дошкольников, соблюдение гигиенических требований.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Систему работы строю с учетом возрастных, психофизических и психологических особенностей детей дошкольного возраста, опираясь на основные принципы психологии и дошкольной педагогики.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организации образовательной деятельности значительное место отвела повышению психоэмоциональной устойчивости детей: элементы релаксации под музыку и звуки природы, гимнастика, обучение пониманию своего эмоционального состояния.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формирования здорового образа жизни через систему здоровьесберегающих технологий у детей сформировано осознанное отношение к своему здоровью, успешно формируются привычки здорового образа жизни.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 дошкольного возраста формируется определенная культура поведения и соответствующий стиль жизни. Знания, умения и навыки здорового образа жизни, заложенные в детском возрасте, станут прочным фундаментом для создания положительной мотивации к охране собственного здоровья во взрослой жизни.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Испoльзование здоровьесберегающих технологий благотворно влияет на снижение показателей заболеваемости, положительную динамику показателей физического развития детей, формирование у детей и родителей осознанного отношения к своему здоровью. Применение в работе здоровьесберегающих педагогических технологий повысило результативность воспитательно-образовательного процесса, сформировало у педагогов и родителей ценностные ориентации, направленные на сохранение и укрепление здоровья воспитанников. Используемые в комплексе здоровьесберегающие технологии в итоге сформировали у ребенка стойкую </w:t>
      </w:r>
      <w:r>
        <w:rPr>
          <w:color w:val="000000"/>
          <w:sz w:val="28"/>
          <w:szCs w:val="28"/>
        </w:rPr>
        <w:lastRenderedPageBreak/>
        <w:t>мотивацию на здоровый образ жизни.Сформировались навыки здорового образа жизни воспитанников, педагогов и родителей ДОУ. Прoявилась толерантность всех участников внедрения здоровьесберегающих технoлогий в педагогический процесс ДОУ.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Сфoрмирoвалась нoрмативнo-прaвoвaя бaзa пo вопросам оздоровления дошкольников. Внедрились научно-методические подходы к организации работы по сохранению здоровья детей, к созданию здоровьесберегающего образовательного пространства в ДОУ и семье. Улучшилось и сохранилось здоровье дошкольников.</w:t>
      </w:r>
    </w:p>
    <w:p w:rsidR="002A4C4C" w:rsidRDefault="002A4C4C" w:rsidP="002A4C4C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Обновление и качественное улучшение системы физического развития дошкольников через систему здоровьесберегающих технологий позволило найти наиболее интересные формы работы, что способствует развитию у ребенка стойкой мотивацию на здоровый образ жизни.</w:t>
      </w:r>
    </w:p>
    <w:p w:rsidR="002A4C4C" w:rsidRDefault="002A4C4C" w:rsidP="002A4C4C">
      <w:pPr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A4C4C" w:rsidRDefault="002A4C4C" w:rsidP="002A4C4C">
      <w:pPr>
        <w:ind w:right="-185"/>
        <w:rPr>
          <w:sz w:val="28"/>
          <w:szCs w:val="28"/>
        </w:rPr>
      </w:pPr>
    </w:p>
    <w:p w:rsidR="002A4C4C" w:rsidRDefault="002A4C4C" w:rsidP="002A4C4C">
      <w:pPr>
        <w:rPr>
          <w:sz w:val="28"/>
          <w:szCs w:val="28"/>
        </w:rPr>
      </w:pPr>
    </w:p>
    <w:p w:rsidR="002A4C4C" w:rsidRDefault="002A4C4C" w:rsidP="002A4C4C">
      <w:pPr>
        <w:rPr>
          <w:sz w:val="28"/>
          <w:szCs w:val="28"/>
        </w:rPr>
      </w:pPr>
    </w:p>
    <w:p w:rsidR="007C4D95" w:rsidRPr="002A4C4C" w:rsidRDefault="007C4D95"/>
    <w:sectPr w:rsidR="007C4D95" w:rsidRPr="002A4C4C" w:rsidSect="007C4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4C4C"/>
    <w:rsid w:val="002A4C4C"/>
    <w:rsid w:val="007C4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C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2104</Words>
  <Characters>11995</Characters>
  <Application>Microsoft Office Word</Application>
  <DocSecurity>0</DocSecurity>
  <Lines>99</Lines>
  <Paragraphs>28</Paragraphs>
  <ScaleCrop>false</ScaleCrop>
  <Company>Microsoft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2023-03-05T04:26:00Z</dcterms:created>
  <dcterms:modified xsi:type="dcterms:W3CDTF">2023-03-05T04:27:00Z</dcterms:modified>
</cp:coreProperties>
</file>