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Сегодня праздник для ребят,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Их пап и дедушек, солдат.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Мальчишек наших поздравляем,</w:t>
      </w:r>
    </w:p>
    <w:p w:rsidR="00122441" w:rsidRPr="00122441" w:rsidRDefault="00122441" w:rsidP="00122441">
      <w:pPr>
        <w:rPr>
          <w:sz w:val="24"/>
          <w:szCs w:val="24"/>
        </w:rPr>
      </w:pPr>
      <w:r>
        <w:rPr>
          <w:sz w:val="24"/>
          <w:szCs w:val="24"/>
        </w:rPr>
        <w:t>Всегда быть смелыми желаем.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Пусть вас преграды не пугают,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Пусть силы вас не покидают,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Пусть все исполнятся мечты.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Здоровья, счастья, доброты!</w:t>
      </w:r>
    </w:p>
    <w:p w:rsidR="00122441" w:rsidRPr="00122441" w:rsidRDefault="00122441" w:rsidP="00122441">
      <w:pPr>
        <w:jc w:val="center"/>
        <w:rPr>
          <w:b/>
          <w:sz w:val="24"/>
          <w:szCs w:val="24"/>
        </w:rPr>
      </w:pPr>
      <w:r w:rsidRPr="00122441">
        <w:rPr>
          <w:b/>
          <w:sz w:val="24"/>
          <w:szCs w:val="24"/>
        </w:rPr>
        <w:t>1.Вступление: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День защитника Отечества, который первоначально носил название День Красной армии и флота, появился на заре советской власти, в 1922 году, в четвертую годовщину создания Раб</w:t>
      </w:r>
      <w:r>
        <w:rPr>
          <w:sz w:val="24"/>
          <w:szCs w:val="24"/>
        </w:rPr>
        <w:t>оче-крестьянской Красной армии.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После Великой Отечественной войны праздник получил новое название — День Советской армии и Военно-морского флота. С 1993 года 23 февраля стало называться День защитника Отечества, н</w:t>
      </w:r>
      <w:r>
        <w:rPr>
          <w:sz w:val="24"/>
          <w:szCs w:val="24"/>
        </w:rPr>
        <w:t>е изменив, впрочем, своей сути.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Сегодня День защитника Отечества — это праздник всех, кто связан с армией или военной службой, и его отмечают не только в России, но и большинстве стран бывшего СССР. В странах Балтии и на Украине, где сегодня другие приоритеты и свои военные праздники, 23 февраля тоже празднуют, но неофициально и при явном неодобрении властей.</w:t>
      </w:r>
    </w:p>
    <w:p w:rsidR="00122441" w:rsidRPr="00122441" w:rsidRDefault="00122441" w:rsidP="00122441">
      <w:pPr>
        <w:jc w:val="center"/>
        <w:rPr>
          <w:b/>
          <w:sz w:val="24"/>
          <w:szCs w:val="24"/>
        </w:rPr>
      </w:pPr>
      <w:r w:rsidRPr="00122441">
        <w:rPr>
          <w:b/>
          <w:sz w:val="24"/>
          <w:szCs w:val="24"/>
        </w:rPr>
        <w:t>История возникновения праздника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История традиции отмечать праздник нашей армии именно 23 февраля достаточно запутанн</w:t>
      </w:r>
      <w:r>
        <w:rPr>
          <w:sz w:val="24"/>
          <w:szCs w:val="24"/>
        </w:rPr>
        <w:t>ая, если не сказать загадочная.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В советских учебниках утверждалось, что 23 февраля 1918 года первые отряды Красной армии вступили в бой с германскими войсками под Петроградом и даже одержали победу под Псковом и Нарв</w:t>
      </w:r>
      <w:r>
        <w:rPr>
          <w:sz w:val="24"/>
          <w:szCs w:val="24"/>
        </w:rPr>
        <w:t>ой, отстояв колыбель революции.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Когда историки стали разбираться с этим, как теперь выяснилось, мифом, оказалось, что ничего героического наспех сформированные, плохо вооруженные и голодные рабочие отряды в этот день не совершили, а даже, скорее, отступили перед пр</w:t>
      </w:r>
      <w:r>
        <w:rPr>
          <w:sz w:val="24"/>
          <w:szCs w:val="24"/>
        </w:rPr>
        <w:t>евосходящими силами противника.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 xml:space="preserve">Как считают специалисты, дата 23 февраля была выбрана достаточно случайно, но постепенно обросла мифами и легендами, что позволило празднику прижиться и наполниться героическим смыслом. Так и повелось — 23 февраля — праздник всех </w:t>
      </w:r>
      <w:r w:rsidRPr="00122441">
        <w:rPr>
          <w:sz w:val="24"/>
          <w:szCs w:val="24"/>
        </w:rPr>
        <w:lastRenderedPageBreak/>
        <w:t>защитников Отечества — и нынешних, и ветеранов, и будущих, а значит, всех мальчиков, юношей и мужчин. И, конечно, это праздник женщин, по</w:t>
      </w:r>
      <w:r>
        <w:rPr>
          <w:sz w:val="24"/>
          <w:szCs w:val="24"/>
        </w:rPr>
        <w:t>святивших себя воинской службе.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Кроме того в популярности праздника сыграла роль героическая победа нашей армии и всего народа в Великой Отечественной войне, поэтому 23 февраля это еще и праздник ветеран</w:t>
      </w:r>
      <w:r>
        <w:rPr>
          <w:sz w:val="24"/>
          <w:szCs w:val="24"/>
        </w:rPr>
        <w:t>ов и «героев былых времен».</w:t>
      </w:r>
    </w:p>
    <w:p w:rsidR="00122441" w:rsidRP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Кроме того 23 февраля — это как бы альтернатива женскому дню 8 марта, чтобы мужчинам не было обидно, что их обделили праздником. Именно по этой причине в 2002 году было принято решение объ</w:t>
      </w:r>
      <w:r>
        <w:rPr>
          <w:sz w:val="24"/>
          <w:szCs w:val="24"/>
        </w:rPr>
        <w:t>явить 23 февраля выходным днем.</w:t>
      </w:r>
    </w:p>
    <w:p w:rsid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23 февраля девочки поздравляют мальчиков в детских садах, школах, гимназиях и лицеях.</w:t>
      </w:r>
    </w:p>
    <w:p w:rsidR="00122441" w:rsidRDefault="00122441" w:rsidP="00122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122441">
        <w:rPr>
          <w:b/>
          <w:sz w:val="24"/>
          <w:szCs w:val="24"/>
        </w:rPr>
        <w:t>Викторина</w:t>
      </w:r>
    </w:p>
    <w:p w:rsidR="00122441" w:rsidRDefault="00122441" w:rsidP="00122441">
      <w:pPr>
        <w:rPr>
          <w:sz w:val="24"/>
          <w:szCs w:val="24"/>
        </w:rPr>
      </w:pPr>
      <w:r w:rsidRPr="00122441">
        <w:rPr>
          <w:sz w:val="24"/>
          <w:szCs w:val="24"/>
        </w:rPr>
        <w:t>За 1 правильный ответ-1 балл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Что общего у дерева и ружья?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Крона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Корни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c. Ствол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2. Как назыв</w:t>
      </w:r>
      <w:r>
        <w:rPr>
          <w:sz w:val="24"/>
          <w:szCs w:val="24"/>
        </w:rPr>
        <w:t>ается место, где живут солдаты?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a. Казарма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Общага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Барак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3. И часть танка, и насекомое.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Бабочка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Муравей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c. Гусеница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4. Как звучит утренняя команда: «Рота….»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Встать!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b. Подъём!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Ура!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5. Как называется место, где маршируют солдаты?</w:t>
      </w:r>
    </w:p>
    <w:p w:rsidR="00836F25" w:rsidRPr="00836F25" w:rsidRDefault="00836F25" w:rsidP="00836F25">
      <w:pPr>
        <w:rPr>
          <w:sz w:val="24"/>
          <w:szCs w:val="24"/>
        </w:rPr>
      </w:pP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lastRenderedPageBreak/>
        <w:t>a. Плац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Сцена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Трибуна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 xml:space="preserve">6. Что </w:t>
      </w:r>
      <w:r>
        <w:rPr>
          <w:sz w:val="24"/>
          <w:szCs w:val="24"/>
        </w:rPr>
        <w:t>военнослужащие носят на плечах?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Наплечники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b. Погоны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Тяжести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7. Пр</w:t>
      </w:r>
      <w:r>
        <w:rPr>
          <w:sz w:val="24"/>
          <w:szCs w:val="24"/>
        </w:rPr>
        <w:t>одолжите фразу: «Один в поле….»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Гуляет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Ничего не сделает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c. Не воин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8. Как называется военное у</w:t>
      </w:r>
      <w:r>
        <w:rPr>
          <w:sz w:val="24"/>
          <w:szCs w:val="24"/>
        </w:rPr>
        <w:t>крытие, которое копают в земле?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Погреб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b. Окоп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Яма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9. Как называет</w:t>
      </w:r>
      <w:r>
        <w:rPr>
          <w:sz w:val="24"/>
          <w:szCs w:val="24"/>
        </w:rPr>
        <w:t>ся лётчик – мастер своего дела?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Сэнсей</w:t>
      </w:r>
    </w:p>
    <w:p w:rsidR="00836F25" w:rsidRP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b. Ас</w:t>
      </w:r>
    </w:p>
    <w:p w:rsidR="00836F25" w:rsidRPr="00836F25" w:rsidRDefault="00836F25" w:rsidP="00836F25">
      <w:pPr>
        <w:rPr>
          <w:sz w:val="24"/>
          <w:szCs w:val="24"/>
        </w:rPr>
      </w:pPr>
      <w:r>
        <w:rPr>
          <w:sz w:val="24"/>
          <w:szCs w:val="24"/>
        </w:rPr>
        <w:t>c. Виртуоз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10. Та</w:t>
      </w:r>
      <w:r>
        <w:rPr>
          <w:sz w:val="24"/>
          <w:szCs w:val="24"/>
        </w:rPr>
        <w:t>к называется и ягода, и победа.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a. Малина</w:t>
      </w:r>
    </w:p>
    <w:p w:rsidR="00836F25" w:rsidRPr="00836F25" w:rsidRDefault="00836F25" w:rsidP="00836F25">
      <w:pPr>
        <w:rPr>
          <w:sz w:val="24"/>
          <w:szCs w:val="24"/>
        </w:rPr>
      </w:pPr>
      <w:r w:rsidRPr="00836F25">
        <w:rPr>
          <w:sz w:val="24"/>
          <w:szCs w:val="24"/>
        </w:rPr>
        <w:t>b. Вишня</w:t>
      </w:r>
    </w:p>
    <w:p w:rsidR="00836F25" w:rsidRPr="00836F25" w:rsidRDefault="00836F25" w:rsidP="00836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Виктория</w:t>
      </w:r>
    </w:p>
    <w:p w:rsidR="00122441" w:rsidRDefault="00836F25" w:rsidP="00836F25">
      <w:pPr>
        <w:jc w:val="center"/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>Игры</w:t>
      </w:r>
    </w:p>
    <w:p w:rsidR="00836F25" w:rsidRPr="00836F25" w:rsidRDefault="00836F25" w:rsidP="00836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36F25">
        <w:t xml:space="preserve"> </w:t>
      </w:r>
      <w:r w:rsidRPr="00836F25">
        <w:rPr>
          <w:b/>
          <w:sz w:val="24"/>
          <w:szCs w:val="24"/>
        </w:rPr>
        <w:t>Боевой рисунок</w:t>
      </w:r>
    </w:p>
    <w:p w:rsidR="00836F25" w:rsidRDefault="00836F25" w:rsidP="00836F25">
      <w:pPr>
        <w:rPr>
          <w:b/>
          <w:sz w:val="24"/>
          <w:szCs w:val="24"/>
        </w:rPr>
      </w:pPr>
      <w:r w:rsidRPr="00836F25">
        <w:rPr>
          <w:b/>
          <w:sz w:val="24"/>
          <w:szCs w:val="24"/>
        </w:rPr>
        <w:t xml:space="preserve">Мальчишки будут проявлять фантазию и креатив, а девочки класса будут выступать в роли жюри. По команде «старт» все мальчишки приступают рисовать на своём листе бумаги рисунок на боевую, военную тематику. Здесь для фантазии нет предела. На </w:t>
      </w:r>
      <w:r w:rsidRPr="00836F25">
        <w:rPr>
          <w:b/>
          <w:sz w:val="24"/>
          <w:szCs w:val="24"/>
        </w:rPr>
        <w:lastRenderedPageBreak/>
        <w:t>творчество ребятам дают примерно 3-5 минут. Не показывая свои рисунки девочкам (чтобы всё было по-честному), ребята отдают свои рисунки учителю (ведущему), а тот прикрепляет их на доске. Жюри (девочки) ознакамливаются с рисунками и после совещания присваивают номинации рисункам, например, «самый патриотичный», «самый многогранный», «самый смелый» и так далее. А, после этого ведущий озвучивает номинации и авторам соответствующих рисунков вручают соответствующие призы.</w:t>
      </w:r>
    </w:p>
    <w:p w:rsidR="00836F25" w:rsidRPr="00836F25" w:rsidRDefault="00836F25" w:rsidP="00836F25">
      <w:pPr>
        <w:rPr>
          <w:sz w:val="24"/>
          <w:szCs w:val="24"/>
        </w:rPr>
      </w:pPr>
      <w:bookmarkStart w:id="0" w:name="_GoBack"/>
      <w:bookmarkEnd w:id="0"/>
    </w:p>
    <w:sectPr w:rsidR="00836F25" w:rsidRPr="0083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54"/>
    <w:rsid w:val="00122441"/>
    <w:rsid w:val="00332FDE"/>
    <w:rsid w:val="0070157D"/>
    <w:rsid w:val="00836F25"/>
    <w:rsid w:val="00A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2022-02-21T16:30:00Z</dcterms:created>
  <dcterms:modified xsi:type="dcterms:W3CDTF">2022-02-21T16:55:00Z</dcterms:modified>
</cp:coreProperties>
</file>