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6F" w:rsidRPr="00D3420F" w:rsidRDefault="0003446F" w:rsidP="0003446F">
      <w:pPr>
        <w:rPr>
          <w:b/>
          <w:sz w:val="28"/>
        </w:rPr>
      </w:pPr>
      <w:r w:rsidRPr="00D3420F">
        <w:rPr>
          <w:b/>
          <w:sz w:val="28"/>
        </w:rPr>
        <w:t xml:space="preserve">Технологическая карта урока    </w:t>
      </w:r>
    </w:p>
    <w:p w:rsidR="0003446F" w:rsidRDefault="00BE307B" w:rsidP="0003446F">
      <w:pPr>
        <w:rPr>
          <w:b/>
        </w:rPr>
      </w:pPr>
      <w:r>
        <w:rPr>
          <w:b/>
        </w:rPr>
        <w:t xml:space="preserve">Предмет:  </w:t>
      </w:r>
      <w:r w:rsidR="0003446F">
        <w:t>Р</w:t>
      </w:r>
      <w:r w:rsidR="0003446F" w:rsidRPr="00282A33">
        <w:t>усский  язык  4 класс</w:t>
      </w:r>
    </w:p>
    <w:p w:rsidR="0003446F" w:rsidRPr="006E6220" w:rsidRDefault="00BE307B" w:rsidP="0003446F">
      <w:r>
        <w:rPr>
          <w:b/>
        </w:rPr>
        <w:t xml:space="preserve">Тема урока: </w:t>
      </w:r>
      <w:r w:rsidR="00D3420F">
        <w:t xml:space="preserve">Правописание </w:t>
      </w:r>
      <w:r w:rsidR="009C6461">
        <w:t xml:space="preserve">падежных </w:t>
      </w:r>
      <w:r w:rsidR="00D3420F">
        <w:t>окончаний имён прилагательных мужского и среднего рода</w:t>
      </w:r>
      <w:r w:rsidR="009C6461">
        <w:t xml:space="preserve"> в единственном числе</w:t>
      </w:r>
    </w:p>
    <w:p w:rsidR="0003446F" w:rsidRPr="00BE307B" w:rsidRDefault="00BE307B" w:rsidP="0003446F">
      <w:r>
        <w:rPr>
          <w:b/>
        </w:rPr>
        <w:t xml:space="preserve">Тип урока: </w:t>
      </w:r>
      <w:r>
        <w:t>Комбинированный урок</w:t>
      </w:r>
    </w:p>
    <w:p w:rsidR="0003446F" w:rsidRPr="006E6220" w:rsidRDefault="0003446F" w:rsidP="0003446F">
      <w:r>
        <w:rPr>
          <w:b/>
        </w:rPr>
        <w:t>Цель</w:t>
      </w:r>
      <w:r>
        <w:t xml:space="preserve"> </w:t>
      </w:r>
      <w:r w:rsidRPr="006E6220">
        <w:rPr>
          <w:b/>
        </w:rPr>
        <w:t>урока</w:t>
      </w:r>
      <w:r>
        <w:rPr>
          <w:b/>
        </w:rPr>
        <w:t>:</w:t>
      </w:r>
      <w:r w:rsidR="00BE307B">
        <w:t xml:space="preserve"> ставить име</w:t>
      </w:r>
      <w:r w:rsidR="00EA7CEB">
        <w:t>н</w:t>
      </w:r>
      <w:r w:rsidR="00BE307B">
        <w:t>а прилагательные</w:t>
      </w:r>
      <w:r w:rsidR="00EA7CEB">
        <w:t xml:space="preserve"> мужского и ср</w:t>
      </w:r>
      <w:r w:rsidR="00BE307B">
        <w:t xml:space="preserve">еднего рода в нужный падеж, учиться </w:t>
      </w:r>
      <w:r w:rsidR="005A52FB">
        <w:t>самостоятельно,</w:t>
      </w:r>
      <w:r w:rsidR="00BE307B">
        <w:t xml:space="preserve"> создавать алгоритм деятельности, выполнять действия по алгоритму</w:t>
      </w:r>
    </w:p>
    <w:p w:rsidR="0003446F" w:rsidRDefault="0003446F" w:rsidP="0003446F">
      <w:pPr>
        <w:jc w:val="both"/>
      </w:pPr>
      <w:r>
        <w:rPr>
          <w:b/>
        </w:rPr>
        <w:t>Задачи</w:t>
      </w:r>
      <w:r>
        <w:t xml:space="preserve"> </w:t>
      </w:r>
      <w:r w:rsidRPr="006E6220">
        <w:rPr>
          <w:b/>
        </w:rPr>
        <w:t>урока</w:t>
      </w:r>
      <w:r>
        <w:rPr>
          <w:b/>
        </w:rPr>
        <w:t>:</w:t>
      </w:r>
      <w:r>
        <w:t xml:space="preserve">  </w:t>
      </w:r>
    </w:p>
    <w:p w:rsidR="0003446F" w:rsidRDefault="0003446F" w:rsidP="0003446F">
      <w:pPr>
        <w:rPr>
          <w:b/>
          <w:i/>
        </w:rPr>
      </w:pPr>
      <w:r>
        <w:rPr>
          <w:b/>
        </w:rPr>
        <w:t xml:space="preserve">Планируемые результаты: </w:t>
      </w:r>
    </w:p>
    <w:p w:rsidR="0003446F" w:rsidRDefault="0003446F" w:rsidP="0003446F">
      <w:pPr>
        <w:jc w:val="both"/>
      </w:pPr>
      <w:r>
        <w:t xml:space="preserve">1. </w:t>
      </w:r>
      <w:r w:rsidR="005A52FB">
        <w:t>Учить детей ставить имена прилагательные мужского и среднего рода в нужный падеж.</w:t>
      </w:r>
    </w:p>
    <w:p w:rsidR="005A52FB" w:rsidRDefault="0003446F" w:rsidP="005A52FB">
      <w:r>
        <w:t xml:space="preserve">2. </w:t>
      </w:r>
      <w:r w:rsidR="005A52FB">
        <w:t>Закреплять алгоритм действий при определении падежных окончаний имён прилагательных мужского и среднего рода в единственном числе.</w:t>
      </w:r>
    </w:p>
    <w:p w:rsidR="005A52FB" w:rsidRDefault="004A6C83" w:rsidP="005A52FB">
      <w:pPr>
        <w:jc w:val="both"/>
      </w:pPr>
      <w:r>
        <w:t xml:space="preserve">3. </w:t>
      </w:r>
      <w:r w:rsidR="005A52FB">
        <w:t>Учить детей распознавать падежи имен прилагательных по окончаниям, используя падежные  и смысловые  вопросы, предлоги.</w:t>
      </w:r>
    </w:p>
    <w:p w:rsidR="0003446F" w:rsidRDefault="0003446F" w:rsidP="0003446F">
      <w:r>
        <w:t>4. Формировать сознат</w:t>
      </w:r>
      <w:r w:rsidR="00910BA8">
        <w:t>ельное употребление в речи имён прилагательных</w:t>
      </w:r>
      <w:r>
        <w:t xml:space="preserve">. </w:t>
      </w:r>
    </w:p>
    <w:p w:rsidR="0003446F" w:rsidRPr="005D3D38" w:rsidRDefault="0003446F" w:rsidP="0003446F">
      <w:pPr>
        <w:rPr>
          <w:b/>
        </w:rPr>
      </w:pPr>
      <w:r w:rsidRPr="005D3D38">
        <w:rPr>
          <w:b/>
        </w:rPr>
        <w:t>Метапредметные результаты:</w:t>
      </w:r>
    </w:p>
    <w:p w:rsidR="004A6C83" w:rsidRDefault="0003446F" w:rsidP="0003446F">
      <w:pPr>
        <w:rPr>
          <w:b/>
          <w:i/>
        </w:rPr>
      </w:pPr>
      <w:r>
        <w:t xml:space="preserve"> </w:t>
      </w:r>
      <w:r w:rsidR="004A6C83">
        <w:rPr>
          <w:b/>
          <w:i/>
        </w:rPr>
        <w:t xml:space="preserve">Личностные результаты: </w:t>
      </w:r>
    </w:p>
    <w:p w:rsidR="0003446F" w:rsidRPr="004A6C83" w:rsidRDefault="004A6C83" w:rsidP="0003446F">
      <w:r>
        <w:rPr>
          <w:b/>
          <w:i/>
        </w:rPr>
        <w:t xml:space="preserve">- </w:t>
      </w:r>
      <w:r w:rsidRPr="004A6C83">
        <w:t>нравственно-этическое оценивание усваиваемого содержания, обеспечивающее личностный моральный выбор на основе социальных и личных ценностей</w:t>
      </w:r>
      <w:r>
        <w:t>;</w:t>
      </w:r>
      <w:r w:rsidR="0003446F" w:rsidRPr="004A6C83">
        <w:t xml:space="preserve">                     </w:t>
      </w:r>
    </w:p>
    <w:p w:rsidR="0003446F" w:rsidRDefault="0003446F" w:rsidP="0003446F">
      <w:r>
        <w:t xml:space="preserve">- строить </w:t>
      </w:r>
      <w:proofErr w:type="gramStart"/>
      <w:r>
        <w:t>логическое рассуждение</w:t>
      </w:r>
      <w:proofErr w:type="gramEnd"/>
      <w:r>
        <w:t>, включающее установление причинно</w:t>
      </w:r>
      <w:r w:rsidR="005A52FB">
        <w:t>-</w:t>
      </w:r>
      <w:r>
        <w:t>следственных связей;</w:t>
      </w:r>
    </w:p>
    <w:p w:rsidR="0003446F" w:rsidRDefault="0003446F" w:rsidP="0003446F">
      <w:r>
        <w:t>- проявлять познавательную инициативу в учебном сотрудничестве.</w:t>
      </w:r>
    </w:p>
    <w:p w:rsidR="0003446F" w:rsidRPr="00A6793A" w:rsidRDefault="0003446F" w:rsidP="0003446F">
      <w:pPr>
        <w:rPr>
          <w:b/>
          <w:i/>
        </w:rPr>
      </w:pPr>
      <w:r w:rsidRPr="00A6793A">
        <w:rPr>
          <w:b/>
          <w:i/>
        </w:rPr>
        <w:t>Регулятивные результаты:</w:t>
      </w:r>
    </w:p>
    <w:p w:rsidR="0003446F" w:rsidRDefault="0003446F" w:rsidP="0003446F">
      <w:r>
        <w:t>- самостоятельно определять учебную задачу;</w:t>
      </w:r>
    </w:p>
    <w:p w:rsidR="0003446F" w:rsidRDefault="004A6C83" w:rsidP="0003446F">
      <w:r>
        <w:t>- сличение способа действия и его результата с заданным эталоном</w:t>
      </w:r>
      <w:r w:rsidR="0003446F">
        <w:t>;</w:t>
      </w:r>
    </w:p>
    <w:p w:rsidR="001A20D0" w:rsidRDefault="0003446F" w:rsidP="0003446F">
      <w:r>
        <w:t xml:space="preserve">- адекватно оценивать правильность выполнения действия и </w:t>
      </w:r>
      <w:r w:rsidR="001A20D0">
        <w:t>уровня усвоения материала;</w:t>
      </w:r>
    </w:p>
    <w:p w:rsidR="0003446F" w:rsidRDefault="001A20D0" w:rsidP="0003446F">
      <w:r>
        <w:t xml:space="preserve">- </w:t>
      </w:r>
      <w:r w:rsidR="0003446F">
        <w:t>вносить н</w:t>
      </w:r>
      <w:r>
        <w:t>еобходимые коррективы в исполнение</w:t>
      </w:r>
      <w:r w:rsidR="0003446F">
        <w:t xml:space="preserve"> по ходу его реализации и в конце действия.</w:t>
      </w:r>
    </w:p>
    <w:p w:rsidR="0003446F" w:rsidRDefault="0003446F" w:rsidP="0003446F">
      <w:r>
        <w:rPr>
          <w:b/>
          <w:i/>
        </w:rPr>
        <w:t>Познавательные результаты:</w:t>
      </w:r>
    </w:p>
    <w:p w:rsidR="0003446F" w:rsidRDefault="003D5DD3" w:rsidP="0003446F">
      <w:r>
        <w:t>- самостоятельное выделение и формулирование познавательной цели</w:t>
      </w:r>
      <w:r w:rsidR="0003446F">
        <w:t>;</w:t>
      </w:r>
    </w:p>
    <w:p w:rsidR="003D5DD3" w:rsidRDefault="003D5DD3" w:rsidP="0003446F">
      <w:r>
        <w:t>- анализ, синтез, сравнение, классификация объектов по выделенным признакам;</w:t>
      </w:r>
    </w:p>
    <w:p w:rsidR="003D5DD3" w:rsidRDefault="003D5DD3" w:rsidP="0003446F">
      <w:r>
        <w:t>- построение логической цепи рассуждений;</w:t>
      </w:r>
    </w:p>
    <w:p w:rsidR="0003446F" w:rsidRDefault="0003446F" w:rsidP="0003446F">
      <w:r>
        <w:t>- осознанно</w:t>
      </w:r>
      <w:r w:rsidR="003D5DD3">
        <w:t>е</w:t>
      </w:r>
      <w:r>
        <w:t xml:space="preserve"> и произвольно</w:t>
      </w:r>
      <w:r w:rsidR="003D5DD3">
        <w:t>е строение речевого высказывания</w:t>
      </w:r>
      <w:r>
        <w:t xml:space="preserve"> в устной и письменной форме;</w:t>
      </w:r>
    </w:p>
    <w:p w:rsidR="0003446F" w:rsidRDefault="003D5DD3" w:rsidP="0003446F">
      <w:r>
        <w:t>- осознавать</w:t>
      </w:r>
      <w:r w:rsidR="0003446F">
        <w:t xml:space="preserve"> ценность своего языка.</w:t>
      </w:r>
    </w:p>
    <w:p w:rsidR="0003446F" w:rsidRDefault="0003446F" w:rsidP="0003446F">
      <w:r>
        <w:rPr>
          <w:b/>
          <w:i/>
        </w:rPr>
        <w:t>Коммуникативные результаты:</w:t>
      </w:r>
    </w:p>
    <w:p w:rsidR="001A20D0" w:rsidRDefault="0003446F" w:rsidP="0003446F">
      <w:r>
        <w:t xml:space="preserve">- уметь </w:t>
      </w:r>
      <w:r w:rsidR="001A20D0">
        <w:t xml:space="preserve">с достаточной полнотой и точностью </w:t>
      </w:r>
      <w:r>
        <w:t>выражать свои мысли</w:t>
      </w:r>
      <w:r w:rsidR="001A20D0">
        <w:t xml:space="preserve"> в соответствии с задачами и условиями коммуникации;</w:t>
      </w:r>
    </w:p>
    <w:p w:rsidR="0003446F" w:rsidRDefault="001A20D0" w:rsidP="0003446F">
      <w:r>
        <w:t>-</w:t>
      </w:r>
      <w:r w:rsidR="0003446F">
        <w:t xml:space="preserve"> слушать и понимать речь других</w:t>
      </w:r>
      <w:proofErr w:type="gramStart"/>
      <w:r w:rsidR="0003446F">
        <w:t xml:space="preserve"> ,</w:t>
      </w:r>
      <w:proofErr w:type="gramEnd"/>
      <w:r w:rsidR="0003446F">
        <w:t>совместно договариваться о правилах пов</w:t>
      </w:r>
      <w:r>
        <w:t>едения и общения в паре</w:t>
      </w:r>
      <w:r w:rsidR="0003446F">
        <w:t>, формулировать собственное мнение и позицию;</w:t>
      </w:r>
    </w:p>
    <w:p w:rsidR="0003446F" w:rsidRDefault="0003446F" w:rsidP="0003446F">
      <w:r>
        <w:t>- применять правила делового сотрудничества;</w:t>
      </w:r>
    </w:p>
    <w:p w:rsidR="0003446F" w:rsidRPr="00A6793A" w:rsidRDefault="0003446F" w:rsidP="0003446F">
      <w:r>
        <w:t>- участвовать в продуктивном диалоге.</w:t>
      </w:r>
    </w:p>
    <w:p w:rsidR="0003446F" w:rsidRDefault="0003446F" w:rsidP="0003446F">
      <w:pPr>
        <w:rPr>
          <w:b/>
        </w:rPr>
      </w:pPr>
      <w:r>
        <w:rPr>
          <w:b/>
        </w:rPr>
        <w:t>Предполагаемый результат</w:t>
      </w:r>
    </w:p>
    <w:p w:rsidR="005A52FB" w:rsidRDefault="005A52FB" w:rsidP="005A52FB">
      <w:pPr>
        <w:pStyle w:val="a6"/>
        <w:numPr>
          <w:ilvl w:val="0"/>
          <w:numId w:val="8"/>
        </w:numPr>
      </w:pPr>
      <w:r>
        <w:t xml:space="preserve">Уметь ставить имя прилагательное в нужный падеж. </w:t>
      </w:r>
    </w:p>
    <w:p w:rsidR="005A52FB" w:rsidRDefault="007E0479" w:rsidP="0003446F">
      <w:pPr>
        <w:pStyle w:val="a6"/>
        <w:numPr>
          <w:ilvl w:val="0"/>
          <w:numId w:val="8"/>
        </w:numPr>
      </w:pPr>
      <w:r>
        <w:t>Знать порядок определения рода и падежа имен прилагательных</w:t>
      </w:r>
      <w:r w:rsidR="0003446F" w:rsidRPr="00397E64">
        <w:t>.</w:t>
      </w:r>
      <w:r w:rsidR="005A52FB">
        <w:t xml:space="preserve"> </w:t>
      </w:r>
    </w:p>
    <w:p w:rsidR="0003446F" w:rsidRDefault="0003446F" w:rsidP="0003446F">
      <w:pPr>
        <w:pStyle w:val="a6"/>
        <w:numPr>
          <w:ilvl w:val="0"/>
          <w:numId w:val="8"/>
        </w:numPr>
      </w:pPr>
      <w:r w:rsidRPr="00397E64">
        <w:t xml:space="preserve">Уметь </w:t>
      </w:r>
      <w:r w:rsidR="003D5DD3">
        <w:t>распознавать</w:t>
      </w:r>
      <w:r w:rsidR="007E0479">
        <w:t xml:space="preserve"> падеж имён прилагательных по вопросам и окончаниям</w:t>
      </w:r>
      <w:r>
        <w:t>.</w:t>
      </w:r>
    </w:p>
    <w:p w:rsidR="0003446F" w:rsidRDefault="0003446F" w:rsidP="0003446F">
      <w:proofErr w:type="gramStart"/>
      <w:r>
        <w:rPr>
          <w:b/>
        </w:rPr>
        <w:lastRenderedPageBreak/>
        <w:t xml:space="preserve">Педагогические технологии: </w:t>
      </w:r>
      <w:r>
        <w:t xml:space="preserve">учебно-познавательная, регулятивная, информационная, коммуникативная, проблемно-диалогическая технология, технология игровых методов, обучение в сотрудничестве, ИКТ-технология, </w:t>
      </w:r>
      <w:proofErr w:type="spellStart"/>
      <w:r>
        <w:t>здоровьесберегающие</w:t>
      </w:r>
      <w:proofErr w:type="spellEnd"/>
      <w:r>
        <w:t xml:space="preserve">  технологии.</w:t>
      </w:r>
      <w:proofErr w:type="gramEnd"/>
    </w:p>
    <w:p w:rsidR="0003446F" w:rsidRDefault="0003446F" w:rsidP="0003446F">
      <w:r>
        <w:rPr>
          <w:b/>
        </w:rPr>
        <w:t>Оборудование</w:t>
      </w:r>
      <w:r>
        <w:t>: мультимедийная презентация, компьютер и проектор, карто</w:t>
      </w:r>
      <w:r w:rsidR="00910BA8">
        <w:t>чки для определения пр</w:t>
      </w:r>
      <w:r w:rsidR="007E0479">
        <w:t>авильного порядка действий (</w:t>
      </w:r>
      <w:r w:rsidR="00910BA8">
        <w:t>разно</w:t>
      </w:r>
      <w:r w:rsidR="007E0479">
        <w:t>го</w:t>
      </w:r>
      <w:r w:rsidR="00910BA8">
        <w:t xml:space="preserve"> уровн</w:t>
      </w:r>
      <w:r w:rsidR="007E0479">
        <w:t>я сложности</w:t>
      </w:r>
      <w:r w:rsidR="00910BA8">
        <w:t>), тест «Правописание падежных окончаний имен прилагательных мужского и среднего рода» (разно</w:t>
      </w:r>
      <w:r w:rsidR="007E0479">
        <w:t>го уровня сложности</w:t>
      </w:r>
      <w:r w:rsidR="00910BA8">
        <w:t>)</w:t>
      </w:r>
      <w:r w:rsidR="00365F62">
        <w:t xml:space="preserve">, </w:t>
      </w:r>
      <w:r w:rsidR="005A52FB">
        <w:t>иллюстрация замка с количеством отверстий, соответствующих количеству заданий, 9 ключей, часы</w:t>
      </w:r>
      <w:r w:rsidR="00365F62">
        <w:t>.</w:t>
      </w:r>
    </w:p>
    <w:p w:rsidR="0003446F" w:rsidRDefault="0003446F" w:rsidP="0003446F"/>
    <w:tbl>
      <w:tblPr>
        <w:tblW w:w="15422" w:type="dxa"/>
        <w:tblInd w:w="-5" w:type="dxa"/>
        <w:tblLayout w:type="fixed"/>
        <w:tblLook w:val="0000" w:firstRow="0" w:lastRow="0" w:firstColumn="0" w:lastColumn="0" w:noHBand="0" w:noVBand="0"/>
      </w:tblPr>
      <w:tblGrid>
        <w:gridCol w:w="2807"/>
        <w:gridCol w:w="6945"/>
        <w:gridCol w:w="3119"/>
        <w:gridCol w:w="2551"/>
      </w:tblGrid>
      <w:tr w:rsidR="0003446F" w:rsidRPr="00397E64" w:rsidTr="00A57603">
        <w:tc>
          <w:tcPr>
            <w:tcW w:w="2807" w:type="dxa"/>
            <w:tcBorders>
              <w:top w:val="single" w:sz="4" w:space="0" w:color="000000"/>
              <w:left w:val="single" w:sz="4" w:space="0" w:color="000000"/>
              <w:bottom w:val="single" w:sz="4" w:space="0" w:color="000000"/>
            </w:tcBorders>
            <w:shd w:val="clear" w:color="auto" w:fill="auto"/>
          </w:tcPr>
          <w:p w:rsidR="0003446F" w:rsidRPr="00397E64" w:rsidRDefault="0003446F" w:rsidP="00086005">
            <w:pPr>
              <w:jc w:val="center"/>
              <w:rPr>
                <w:b/>
              </w:rPr>
            </w:pPr>
            <w:r w:rsidRPr="00397E64">
              <w:rPr>
                <w:b/>
              </w:rPr>
              <w:t>Название этапа урока</w:t>
            </w:r>
          </w:p>
        </w:tc>
        <w:tc>
          <w:tcPr>
            <w:tcW w:w="6945" w:type="dxa"/>
            <w:tcBorders>
              <w:top w:val="single" w:sz="4" w:space="0" w:color="000000"/>
              <w:left w:val="single" w:sz="4" w:space="0" w:color="000000"/>
              <w:bottom w:val="single" w:sz="4" w:space="0" w:color="000000"/>
            </w:tcBorders>
            <w:shd w:val="clear" w:color="auto" w:fill="auto"/>
          </w:tcPr>
          <w:p w:rsidR="0003446F" w:rsidRPr="00397E64" w:rsidRDefault="0003446F" w:rsidP="00086005">
            <w:pPr>
              <w:jc w:val="center"/>
              <w:rPr>
                <w:b/>
              </w:rPr>
            </w:pPr>
            <w:r w:rsidRPr="00397E64">
              <w:rPr>
                <w:b/>
              </w:rPr>
              <w:t>Деятельность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3446F" w:rsidRPr="00397E64" w:rsidRDefault="0003446F" w:rsidP="00086005">
            <w:pPr>
              <w:rPr>
                <w:b/>
              </w:rPr>
            </w:pPr>
            <w:r w:rsidRPr="00397E64">
              <w:rPr>
                <w:b/>
              </w:rPr>
              <w:t>Деятельность учащихся</w:t>
            </w:r>
          </w:p>
        </w:tc>
        <w:tc>
          <w:tcPr>
            <w:tcW w:w="2551" w:type="dxa"/>
            <w:tcBorders>
              <w:top w:val="single" w:sz="4" w:space="0" w:color="000000"/>
              <w:left w:val="single" w:sz="4" w:space="0" w:color="000000"/>
              <w:bottom w:val="single" w:sz="4" w:space="0" w:color="000000"/>
              <w:right w:val="single" w:sz="4" w:space="0" w:color="000000"/>
            </w:tcBorders>
          </w:tcPr>
          <w:p w:rsidR="0003446F" w:rsidRPr="00397E64" w:rsidRDefault="0003446F" w:rsidP="00086005">
            <w:pPr>
              <w:rPr>
                <w:b/>
              </w:rPr>
            </w:pPr>
            <w:r w:rsidRPr="00397E64">
              <w:rPr>
                <w:b/>
              </w:rPr>
              <w:t>Формирование УУД</w:t>
            </w:r>
          </w:p>
        </w:tc>
      </w:tr>
      <w:tr w:rsidR="0003446F" w:rsidTr="00A57603">
        <w:tc>
          <w:tcPr>
            <w:tcW w:w="2807" w:type="dxa"/>
            <w:tcBorders>
              <w:top w:val="single" w:sz="4" w:space="0" w:color="000000"/>
              <w:left w:val="single" w:sz="4" w:space="0" w:color="000000"/>
              <w:bottom w:val="single" w:sz="4" w:space="0" w:color="000000"/>
            </w:tcBorders>
            <w:shd w:val="clear" w:color="auto" w:fill="auto"/>
          </w:tcPr>
          <w:p w:rsidR="0003446F" w:rsidRPr="0075415A" w:rsidRDefault="0003446F" w:rsidP="00365F62">
            <w:pPr>
              <w:tabs>
                <w:tab w:val="left" w:pos="180"/>
              </w:tabs>
              <w:rPr>
                <w:b/>
              </w:rPr>
            </w:pPr>
            <w:r w:rsidRPr="0075415A">
              <w:rPr>
                <w:b/>
              </w:rPr>
              <w:t>1.  Самоопределение к деятельности. Организационный момент.</w:t>
            </w:r>
          </w:p>
          <w:p w:rsidR="0003446F" w:rsidRDefault="0003446F" w:rsidP="00086005"/>
        </w:tc>
        <w:tc>
          <w:tcPr>
            <w:tcW w:w="6945" w:type="dxa"/>
            <w:tcBorders>
              <w:top w:val="single" w:sz="4" w:space="0" w:color="000000"/>
              <w:left w:val="single" w:sz="4" w:space="0" w:color="000000"/>
              <w:bottom w:val="single" w:sz="4" w:space="0" w:color="000000"/>
            </w:tcBorders>
            <w:shd w:val="clear" w:color="auto" w:fill="auto"/>
          </w:tcPr>
          <w:p w:rsidR="00DD15E5" w:rsidRPr="00F815BE" w:rsidRDefault="00DD15E5" w:rsidP="00DD15E5">
            <w:r>
              <w:t xml:space="preserve"> </w:t>
            </w:r>
            <w:r w:rsidR="00365F62" w:rsidRPr="00365F62">
              <w:rPr>
                <w:i/>
              </w:rPr>
              <w:t>Слайд 1.</w:t>
            </w:r>
            <w:r w:rsidR="00365F62">
              <w:t xml:space="preserve">       </w:t>
            </w:r>
            <w:r>
              <w:t xml:space="preserve"> </w:t>
            </w:r>
            <w:r w:rsidRPr="00F815BE">
              <w:t>Начинается урок</w:t>
            </w:r>
          </w:p>
          <w:p w:rsidR="00DD15E5" w:rsidRPr="00F815BE" w:rsidRDefault="00DD15E5" w:rsidP="00DD15E5">
            <w:pPr>
              <w:ind w:left="708" w:firstLine="708"/>
            </w:pPr>
            <w:r>
              <w:t>Он пойдёт, ребята,</w:t>
            </w:r>
            <w:r w:rsidRPr="00F815BE">
              <w:t xml:space="preserve"> впрок. </w:t>
            </w:r>
          </w:p>
          <w:p w:rsidR="00DD15E5" w:rsidRPr="00F815BE" w:rsidRDefault="00DD15E5" w:rsidP="00DD15E5">
            <w:pPr>
              <w:ind w:left="708" w:firstLine="708"/>
            </w:pPr>
            <w:r w:rsidRPr="00F815BE">
              <w:t xml:space="preserve">Постарайтесь всё понять, </w:t>
            </w:r>
          </w:p>
          <w:p w:rsidR="00DD15E5" w:rsidRDefault="00DD15E5" w:rsidP="00DD15E5">
            <w:pPr>
              <w:ind w:left="708" w:firstLine="708"/>
            </w:pPr>
            <w:r w:rsidRPr="00F815BE">
              <w:t>Чтобы грамотно писать.</w:t>
            </w:r>
          </w:p>
          <w:p w:rsidR="00DD15E5" w:rsidRDefault="00DD15E5" w:rsidP="00DD15E5">
            <w:r>
              <w:t>- Посмотрите друг другу в глаза, улыбнитесь. Вам потребуется сегодня поддержка друг друга. Посмотрите на меня. Я желаю, чтобы этот урок принёс вам радость общения, придал уверенность в своих силах и знаниях.</w:t>
            </w:r>
          </w:p>
          <w:p w:rsidR="00365F62" w:rsidRPr="00365F62" w:rsidRDefault="00365F62" w:rsidP="00DD15E5">
            <w:pPr>
              <w:rPr>
                <w:i/>
              </w:rPr>
            </w:pPr>
            <w:r w:rsidRPr="00365F62">
              <w:rPr>
                <w:i/>
              </w:rPr>
              <w:t>Слайд 2.</w:t>
            </w:r>
          </w:p>
          <w:p w:rsidR="00DD15E5" w:rsidRDefault="00DD15E5" w:rsidP="00DD15E5">
            <w:r>
              <w:t>-Мы каждый день приходим в школу, а школа, как известно, это Страна знаний. Она раскрывает нам день за днем свои тайны. Только освоив одну тайну, мы можем двигаться по этой удивительной стране дальше. Нам предстоит сегодня пройти испытания, чтобы определить, готовы ли мы перейти к познанию  следующего «Города-тайны».  Для успешного прохождения испытаний вам надо быть внимательными,  очень активными и дружными.</w:t>
            </w:r>
          </w:p>
          <w:p w:rsidR="0003446F" w:rsidRDefault="00DD15E5" w:rsidP="00365F62">
            <w:r w:rsidRPr="001977D2">
              <w:t xml:space="preserve"> </w:t>
            </w:r>
            <w:r>
              <w:t xml:space="preserve">- За прохождение каждого испытания вы будете получать ключи, с помощью которых сможете открыть </w:t>
            </w:r>
            <w:r w:rsidR="00A57603">
              <w:t>замок от ворот</w:t>
            </w:r>
            <w:r>
              <w:t xml:space="preserve"> и выйти из этого «Города»</w:t>
            </w:r>
            <w:r w:rsidR="00365F62">
              <w:t>, чтобы отправиться дальше по дороге Знаний.</w:t>
            </w:r>
            <w:r w:rsidR="00A57603">
              <w:t xml:space="preserve"> Но помните: впереди у вас 9 испытаний, а время их выполнений закончится со звонком. Не успеете, и мы </w:t>
            </w:r>
            <w:r w:rsidR="00E92EB6">
              <w:t>продолжим</w:t>
            </w:r>
            <w:r w:rsidR="00A57603">
              <w:t xml:space="preserve"> бродит по этому «Городу».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3446F" w:rsidRDefault="0003446F" w:rsidP="00086005">
            <w:r>
              <w:t>Учащиеся приветствуют учителя.</w:t>
            </w:r>
          </w:p>
          <w:p w:rsidR="0003446F" w:rsidRDefault="0003446F" w:rsidP="00086005"/>
          <w:p w:rsidR="0003446F" w:rsidRDefault="0003446F" w:rsidP="00086005"/>
          <w:p w:rsidR="0003446F" w:rsidRDefault="0003446F" w:rsidP="00086005">
            <w:r>
              <w:t>Учащиеся</w:t>
            </w:r>
            <w:r w:rsidR="00A0546B">
              <w:t xml:space="preserve"> </w:t>
            </w:r>
            <w:r>
              <w:t>улыбаются</w:t>
            </w:r>
            <w:r w:rsidR="00A0546B">
              <w:t xml:space="preserve"> друг другу</w:t>
            </w:r>
            <w:r>
              <w:t>.</w:t>
            </w:r>
          </w:p>
          <w:p w:rsidR="0003446F" w:rsidRDefault="0003446F" w:rsidP="00086005"/>
          <w:p w:rsidR="0003446F" w:rsidRDefault="0003446F" w:rsidP="00086005"/>
          <w:p w:rsidR="0003446F" w:rsidRDefault="0003446F" w:rsidP="00086005"/>
          <w:p w:rsidR="0003446F" w:rsidRDefault="0003446F" w:rsidP="00086005"/>
          <w:p w:rsidR="0003446F" w:rsidRDefault="0003446F" w:rsidP="00086005"/>
          <w:p w:rsidR="0003446F" w:rsidRDefault="0003446F" w:rsidP="00086005"/>
          <w:p w:rsidR="00A0546B" w:rsidRDefault="00A0546B" w:rsidP="00086005"/>
          <w:p w:rsidR="00A0546B" w:rsidRDefault="00A0546B" w:rsidP="00086005"/>
          <w:p w:rsidR="00A0546B" w:rsidRDefault="00A0546B" w:rsidP="00086005"/>
          <w:p w:rsidR="00A0546B" w:rsidRDefault="00A0546B" w:rsidP="00086005"/>
          <w:p w:rsidR="00A0546B" w:rsidRDefault="00A0546B" w:rsidP="00086005"/>
          <w:p w:rsidR="0003446F" w:rsidRDefault="0003446F" w:rsidP="00086005"/>
        </w:tc>
        <w:tc>
          <w:tcPr>
            <w:tcW w:w="2551" w:type="dxa"/>
            <w:tcBorders>
              <w:top w:val="single" w:sz="4" w:space="0" w:color="000000"/>
              <w:left w:val="single" w:sz="4" w:space="0" w:color="000000"/>
              <w:bottom w:val="single" w:sz="4" w:space="0" w:color="000000"/>
              <w:right w:val="single" w:sz="4" w:space="0" w:color="000000"/>
            </w:tcBorders>
          </w:tcPr>
          <w:p w:rsidR="0003446F" w:rsidRDefault="0003446F" w:rsidP="00086005">
            <w:r>
              <w:t xml:space="preserve">Личностные УУД: </w:t>
            </w:r>
          </w:p>
          <w:p w:rsidR="0003446F" w:rsidRDefault="0003446F" w:rsidP="00086005">
            <w:r>
              <w:t>мотивация учения</w:t>
            </w:r>
          </w:p>
        </w:tc>
      </w:tr>
      <w:tr w:rsidR="0003446F" w:rsidRPr="00EA15A2" w:rsidTr="00A57603">
        <w:tc>
          <w:tcPr>
            <w:tcW w:w="2807" w:type="dxa"/>
            <w:tcBorders>
              <w:top w:val="single" w:sz="4" w:space="0" w:color="000000"/>
              <w:left w:val="single" w:sz="4" w:space="0" w:color="000000"/>
              <w:bottom w:val="single" w:sz="4" w:space="0" w:color="000000"/>
            </w:tcBorders>
            <w:shd w:val="clear" w:color="auto" w:fill="auto"/>
          </w:tcPr>
          <w:p w:rsidR="0003446F" w:rsidRPr="0075644D" w:rsidRDefault="00365F62" w:rsidP="00365F62">
            <w:r>
              <w:rPr>
                <w:b/>
              </w:rPr>
              <w:t>2. Постановка учебной задачи. Сообщение темы и задач урока.</w:t>
            </w:r>
          </w:p>
        </w:tc>
        <w:tc>
          <w:tcPr>
            <w:tcW w:w="6945" w:type="dxa"/>
            <w:tcBorders>
              <w:top w:val="single" w:sz="4" w:space="0" w:color="000000"/>
              <w:left w:val="single" w:sz="4" w:space="0" w:color="000000"/>
              <w:bottom w:val="single" w:sz="4" w:space="0" w:color="000000"/>
            </w:tcBorders>
            <w:shd w:val="clear" w:color="auto" w:fill="auto"/>
          </w:tcPr>
          <w:p w:rsidR="00365F62" w:rsidRDefault="00365F62" w:rsidP="00365F62">
            <w:r>
              <w:t>-Как назывались «</w:t>
            </w:r>
            <w:proofErr w:type="gramStart"/>
            <w:r>
              <w:t>улочки-понятия</w:t>
            </w:r>
            <w:proofErr w:type="gramEnd"/>
            <w:r>
              <w:t xml:space="preserve">» по которым мы ходили все последние 2 недели на уроках русского языка? </w:t>
            </w:r>
          </w:p>
          <w:p w:rsidR="00365F62" w:rsidRDefault="00365F62" w:rsidP="00365F62">
            <w:r>
              <w:t xml:space="preserve"> -Итак, испытание 1: «Угадай-ка».</w:t>
            </w:r>
          </w:p>
          <w:p w:rsidR="00365F62" w:rsidRPr="00365F62" w:rsidRDefault="00365F62" w:rsidP="00365F62">
            <w:pPr>
              <w:rPr>
                <w:i/>
              </w:rPr>
            </w:pPr>
            <w:r w:rsidRPr="00365F62">
              <w:rPr>
                <w:i/>
              </w:rPr>
              <w:t>Слайд 3.</w:t>
            </w:r>
          </w:p>
          <w:p w:rsidR="00365F62" w:rsidRDefault="00365F62" w:rsidP="00365F62">
            <w:r>
              <w:t xml:space="preserve"> - Прочтите, вставляя пропущенные окончания в названия «улочек-понятий», с которыми работали на уроках.</w:t>
            </w:r>
          </w:p>
          <w:p w:rsidR="00365F62" w:rsidRDefault="00365F62" w:rsidP="00365F62">
            <w:r>
              <w:t xml:space="preserve">                                   </w:t>
            </w:r>
            <w:proofErr w:type="spellStart"/>
            <w:r>
              <w:t>Падежн</w:t>
            </w:r>
            <w:proofErr w:type="spellEnd"/>
            <w:proofErr w:type="gramStart"/>
            <w:r>
              <w:t xml:space="preserve">..   </w:t>
            </w:r>
            <w:proofErr w:type="gramEnd"/>
            <w:r>
              <w:t>окончание</w:t>
            </w:r>
          </w:p>
          <w:p w:rsidR="00365F62" w:rsidRDefault="00365F62" w:rsidP="00365F62">
            <w:pPr>
              <w:ind w:left="1416" w:firstLine="708"/>
            </w:pPr>
            <w:r>
              <w:t xml:space="preserve">Имя  </w:t>
            </w:r>
            <w:proofErr w:type="spellStart"/>
            <w:r>
              <w:t>прилагательн</w:t>
            </w:r>
            <w:proofErr w:type="spellEnd"/>
            <w:r>
              <w:t>…</w:t>
            </w:r>
          </w:p>
          <w:p w:rsidR="00365F62" w:rsidRDefault="00365F62" w:rsidP="00365F62">
            <w:pPr>
              <w:ind w:left="1416" w:firstLine="708"/>
            </w:pPr>
            <w:proofErr w:type="spellStart"/>
            <w:r>
              <w:t>Мужск</w:t>
            </w:r>
            <w:proofErr w:type="spellEnd"/>
            <w:proofErr w:type="gramStart"/>
            <w:r>
              <w:t xml:space="preserve">..   </w:t>
            </w:r>
            <w:proofErr w:type="gramEnd"/>
            <w:r>
              <w:t>род</w:t>
            </w:r>
          </w:p>
          <w:p w:rsidR="00365F62" w:rsidRDefault="00365F62" w:rsidP="00365F62">
            <w:pPr>
              <w:ind w:left="1416" w:firstLine="708"/>
            </w:pPr>
            <w:proofErr w:type="spellStart"/>
            <w:r>
              <w:lastRenderedPageBreak/>
              <w:t>Средн</w:t>
            </w:r>
            <w:proofErr w:type="spellEnd"/>
            <w:proofErr w:type="gramStart"/>
            <w:r>
              <w:t xml:space="preserve">..   </w:t>
            </w:r>
            <w:proofErr w:type="gramEnd"/>
            <w:r>
              <w:t>род</w:t>
            </w:r>
          </w:p>
          <w:p w:rsidR="00365F62" w:rsidRDefault="00365F62" w:rsidP="00365F62">
            <w:r>
              <w:t xml:space="preserve">- Название «Города-тайны», в котором есть такие </w:t>
            </w:r>
            <w:proofErr w:type="gramStart"/>
            <w:r>
              <w:t>понятия</w:t>
            </w:r>
            <w:proofErr w:type="gramEnd"/>
            <w:r>
              <w:t xml:space="preserve"> и есть тема нашего урока. Назовите её.</w:t>
            </w:r>
          </w:p>
          <w:p w:rsidR="00365F62" w:rsidRPr="00365F62" w:rsidRDefault="00365F62" w:rsidP="00365F62">
            <w:pPr>
              <w:rPr>
                <w:i/>
              </w:rPr>
            </w:pPr>
            <w:r w:rsidRPr="00365F62">
              <w:rPr>
                <w:i/>
              </w:rPr>
              <w:t>Слайд 4. (тема урока)</w:t>
            </w:r>
          </w:p>
          <w:p w:rsidR="00365F62" w:rsidRDefault="00365F62" w:rsidP="00365F62">
            <w:r>
              <w:t xml:space="preserve">- На уроке будем </w:t>
            </w:r>
            <w:r w:rsidR="00A57603">
              <w:t>учиться ставить имена прилагательные в нужный падеж, закреплять написание</w:t>
            </w:r>
            <w:r>
              <w:t xml:space="preserve"> падежных окончаний имён прилагат</w:t>
            </w:r>
            <w:r w:rsidR="00A57603">
              <w:t>ельных мужского и среднего рода, учиться выполнять действия по алгоритму.</w:t>
            </w:r>
          </w:p>
          <w:p w:rsidR="00365F62" w:rsidRDefault="00A0546B" w:rsidP="00365F62">
            <w:r w:rsidRPr="00A0546B">
              <w:rPr>
                <w:i/>
              </w:rPr>
              <w:t>Слайд 5.</w:t>
            </w:r>
            <w:r>
              <w:t xml:space="preserve"> </w:t>
            </w:r>
            <w:r w:rsidR="00365F62">
              <w:t>-За пройденное испытание получаем 1 ключ.</w:t>
            </w:r>
          </w:p>
          <w:p w:rsidR="00365F62" w:rsidRDefault="00A0546B" w:rsidP="00365F62">
            <w:r w:rsidRPr="00A0546B">
              <w:rPr>
                <w:i/>
              </w:rPr>
              <w:t>Слайд 6.</w:t>
            </w:r>
            <w:r>
              <w:t xml:space="preserve"> </w:t>
            </w:r>
            <w:r w:rsidR="00365F62" w:rsidRPr="001977D2">
              <w:t xml:space="preserve">- Откройте тетради,  сядьте правильно, </w:t>
            </w:r>
            <w:r w:rsidR="00365F62">
              <w:t>отступите 2 линейки, запишите</w:t>
            </w:r>
            <w:r w:rsidR="00365F62" w:rsidRPr="001977D2">
              <w:t xml:space="preserve"> число, классная работа.</w:t>
            </w:r>
          </w:p>
          <w:p w:rsidR="0003446F" w:rsidRPr="0075644D" w:rsidRDefault="0003446F" w:rsidP="00086005">
            <w:pPr>
              <w:ind w:left="72"/>
              <w:jc w:val="both"/>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3446F" w:rsidRDefault="00A0546B" w:rsidP="00086005">
            <w:r>
              <w:lastRenderedPageBreak/>
              <w:t>Учащиеся высказываются.</w:t>
            </w:r>
          </w:p>
          <w:p w:rsidR="00A0546B" w:rsidRDefault="00A0546B" w:rsidP="00086005"/>
          <w:p w:rsidR="00A0546B" w:rsidRDefault="00A0546B" w:rsidP="00086005"/>
          <w:p w:rsidR="00A0546B" w:rsidRDefault="00A0546B" w:rsidP="00086005"/>
          <w:p w:rsidR="00A0546B" w:rsidRDefault="00A0546B" w:rsidP="00086005">
            <w:r>
              <w:t>Читают словосочетания, правильно изменяя в соответствии с родом.</w:t>
            </w:r>
          </w:p>
          <w:p w:rsidR="00A0546B" w:rsidRDefault="00A0546B" w:rsidP="00086005"/>
          <w:p w:rsidR="00A0546B" w:rsidRDefault="00A0546B" w:rsidP="00086005"/>
          <w:p w:rsidR="00A0546B" w:rsidRDefault="00A0546B" w:rsidP="00086005"/>
          <w:p w:rsidR="00A0546B" w:rsidRDefault="00A0546B" w:rsidP="00086005">
            <w:r>
              <w:t>Называют тему урока.</w:t>
            </w:r>
          </w:p>
          <w:p w:rsidR="00A0546B" w:rsidRDefault="00A0546B" w:rsidP="00086005"/>
          <w:p w:rsidR="00A0546B" w:rsidRDefault="00A0546B" w:rsidP="00086005"/>
          <w:p w:rsidR="00A0546B" w:rsidRDefault="00A0546B" w:rsidP="00086005"/>
          <w:p w:rsidR="00A0546B" w:rsidRDefault="00A0546B" w:rsidP="00086005"/>
          <w:p w:rsidR="00A0546B" w:rsidRDefault="00A0546B" w:rsidP="00086005"/>
          <w:p w:rsidR="00A0546B" w:rsidRDefault="00A0546B" w:rsidP="00086005"/>
          <w:p w:rsidR="00A0546B" w:rsidRPr="0075644D" w:rsidRDefault="00A0546B" w:rsidP="00086005">
            <w:r>
              <w:t>Учащиеся  открывают тетради и выполняют необходимые записи.</w:t>
            </w:r>
          </w:p>
        </w:tc>
        <w:tc>
          <w:tcPr>
            <w:tcW w:w="2551" w:type="dxa"/>
            <w:tcBorders>
              <w:top w:val="single" w:sz="4" w:space="0" w:color="000000"/>
              <w:left w:val="single" w:sz="4" w:space="0" w:color="000000"/>
              <w:bottom w:val="single" w:sz="4" w:space="0" w:color="000000"/>
              <w:right w:val="single" w:sz="4" w:space="0" w:color="000000"/>
            </w:tcBorders>
          </w:tcPr>
          <w:p w:rsidR="0003446F" w:rsidRPr="00443A26" w:rsidRDefault="0003446F" w:rsidP="00086005">
            <w:r w:rsidRPr="00443A26">
              <w:lastRenderedPageBreak/>
              <w:t>Регулятивные УУД:</w:t>
            </w:r>
          </w:p>
          <w:p w:rsidR="0003446F" w:rsidRDefault="00A57603" w:rsidP="00086005">
            <w:r>
              <w:t>-о</w:t>
            </w:r>
            <w:r w:rsidR="0003446F" w:rsidRPr="00443A26">
              <w:t>ценивание своей работы и друг</w:t>
            </w:r>
            <w:r>
              <w:t>их</w:t>
            </w:r>
          </w:p>
          <w:p w:rsidR="00A57603" w:rsidRPr="00443A26" w:rsidRDefault="00A57603" w:rsidP="00086005">
            <w:r>
              <w:t>-формулировать тему урока.</w:t>
            </w:r>
          </w:p>
          <w:p w:rsidR="0003446F" w:rsidRPr="00443A26" w:rsidRDefault="0003446F" w:rsidP="00086005">
            <w:r w:rsidRPr="00443A26">
              <w:t>Познавательные УУД:</w:t>
            </w:r>
          </w:p>
          <w:p w:rsidR="0003446F" w:rsidRPr="00EA15A2" w:rsidRDefault="0003446F" w:rsidP="00086005">
            <w:pPr>
              <w:rPr>
                <w:color w:val="FF0000"/>
              </w:rPr>
            </w:pPr>
            <w:r w:rsidRPr="00443A26">
              <w:t>Строить логическую цепь размышлений.</w:t>
            </w:r>
          </w:p>
        </w:tc>
      </w:tr>
      <w:tr w:rsidR="0003446F" w:rsidRPr="00EA15A2" w:rsidTr="00A57603">
        <w:trPr>
          <w:trHeight w:val="3480"/>
        </w:trPr>
        <w:tc>
          <w:tcPr>
            <w:tcW w:w="2807" w:type="dxa"/>
            <w:tcBorders>
              <w:top w:val="single" w:sz="4" w:space="0" w:color="000000"/>
              <w:left w:val="single" w:sz="4" w:space="0" w:color="000000"/>
              <w:bottom w:val="single" w:sz="4" w:space="0" w:color="auto"/>
            </w:tcBorders>
            <w:shd w:val="clear" w:color="auto" w:fill="auto"/>
          </w:tcPr>
          <w:p w:rsidR="00A0546B" w:rsidRDefault="00A0546B" w:rsidP="00A0546B">
            <w:pPr>
              <w:rPr>
                <w:b/>
              </w:rPr>
            </w:pPr>
            <w:r>
              <w:rPr>
                <w:b/>
              </w:rPr>
              <w:lastRenderedPageBreak/>
              <w:t>3</w:t>
            </w:r>
            <w:r w:rsidRPr="0072272C">
              <w:rPr>
                <w:b/>
              </w:rPr>
              <w:t>. Актуализация знаний.</w:t>
            </w:r>
            <w:r>
              <w:rPr>
                <w:b/>
              </w:rPr>
              <w:t xml:space="preserve"> </w:t>
            </w:r>
          </w:p>
          <w:p w:rsidR="0003446F" w:rsidRDefault="0003446F" w:rsidP="00A0546B"/>
          <w:p w:rsidR="0003446F" w:rsidRDefault="0003446F" w:rsidP="00086005">
            <w:pPr>
              <w:ind w:left="720"/>
            </w:pPr>
          </w:p>
          <w:p w:rsidR="0003446F" w:rsidRDefault="0003446F" w:rsidP="00086005">
            <w:pPr>
              <w:ind w:left="720"/>
            </w:pPr>
          </w:p>
          <w:p w:rsidR="0003446F" w:rsidRDefault="0003446F" w:rsidP="00086005">
            <w:pPr>
              <w:ind w:left="720"/>
            </w:pPr>
          </w:p>
          <w:p w:rsidR="0003446F" w:rsidRDefault="0003446F" w:rsidP="00086005"/>
          <w:p w:rsidR="0003446F" w:rsidRDefault="0003446F" w:rsidP="00086005">
            <w:pPr>
              <w:ind w:left="720"/>
            </w:pPr>
          </w:p>
          <w:p w:rsidR="0003446F" w:rsidRDefault="0003446F" w:rsidP="00086005">
            <w:pPr>
              <w:ind w:left="720"/>
            </w:pPr>
          </w:p>
          <w:p w:rsidR="0003446F" w:rsidRDefault="0003446F" w:rsidP="00086005">
            <w:pPr>
              <w:ind w:left="720"/>
            </w:pPr>
          </w:p>
          <w:p w:rsidR="0003446F" w:rsidRDefault="0003446F" w:rsidP="00086005">
            <w:pPr>
              <w:ind w:left="720"/>
            </w:pPr>
          </w:p>
          <w:p w:rsidR="0003446F" w:rsidRDefault="0003446F" w:rsidP="00086005">
            <w:pPr>
              <w:ind w:left="720"/>
            </w:pPr>
          </w:p>
          <w:p w:rsidR="0003446F" w:rsidRDefault="0003446F" w:rsidP="00086005">
            <w:pPr>
              <w:ind w:left="720"/>
            </w:pPr>
          </w:p>
          <w:p w:rsidR="0003446F" w:rsidRPr="00F90885" w:rsidRDefault="0003446F" w:rsidP="00086005"/>
        </w:tc>
        <w:tc>
          <w:tcPr>
            <w:tcW w:w="6945" w:type="dxa"/>
            <w:tcBorders>
              <w:top w:val="single" w:sz="4" w:space="0" w:color="000000"/>
              <w:left w:val="single" w:sz="4" w:space="0" w:color="000000"/>
            </w:tcBorders>
            <w:shd w:val="clear" w:color="auto" w:fill="auto"/>
          </w:tcPr>
          <w:p w:rsidR="00A0546B" w:rsidRDefault="00CD7907" w:rsidP="00A0546B">
            <w:pPr>
              <w:rPr>
                <w:i/>
              </w:rPr>
            </w:pPr>
            <w:r w:rsidRPr="00CD7907">
              <w:rPr>
                <w:i/>
              </w:rPr>
              <w:t>Слайд 7</w:t>
            </w:r>
            <w:r w:rsidR="00A0546B" w:rsidRPr="00CD7907">
              <w:rPr>
                <w:i/>
              </w:rPr>
              <w:t>.</w:t>
            </w:r>
            <w:r w:rsidR="00A0546B" w:rsidRPr="00B561AA">
              <w:t xml:space="preserve"> </w:t>
            </w:r>
            <w:r w:rsidR="00A0546B">
              <w:rPr>
                <w:i/>
              </w:rPr>
              <w:t xml:space="preserve">Словарно-орфографическая работа. </w:t>
            </w:r>
          </w:p>
          <w:p w:rsidR="00A0546B" w:rsidRPr="00EF1C76" w:rsidRDefault="00A0546B" w:rsidP="00A0546B">
            <w:r>
              <w:t>-Перейдем к следующему испытанию «Вспоминай-ка».</w:t>
            </w:r>
          </w:p>
          <w:p w:rsidR="00A0546B" w:rsidRPr="00991E4C" w:rsidRDefault="00550C2E" w:rsidP="00A0546B">
            <w:r>
              <w:t>Х..</w:t>
            </w:r>
            <w:proofErr w:type="spellStart"/>
            <w:r>
              <w:t>лодное</w:t>
            </w:r>
            <w:proofErr w:type="spellEnd"/>
            <w:r>
              <w:t>, к</w:t>
            </w:r>
            <w:proofErr w:type="gramStart"/>
            <w:r>
              <w:t>..</w:t>
            </w:r>
            <w:proofErr w:type="spellStart"/>
            <w:proofErr w:type="gramEnd"/>
            <w:r>
              <w:t>смонавт</w:t>
            </w:r>
            <w:proofErr w:type="spellEnd"/>
            <w:r w:rsidR="00A0546B">
              <w:t>, п..</w:t>
            </w:r>
            <w:proofErr w:type="spellStart"/>
            <w:r w:rsidR="00A0546B">
              <w:t>ссаж</w:t>
            </w:r>
            <w:r>
              <w:t>ир</w:t>
            </w:r>
            <w:proofErr w:type="spellEnd"/>
            <w:r>
              <w:t xml:space="preserve">, </w:t>
            </w:r>
            <w:proofErr w:type="spellStart"/>
            <w:r>
              <w:t>инт</w:t>
            </w:r>
            <w:proofErr w:type="spellEnd"/>
            <w:r>
              <w:t>..</w:t>
            </w:r>
            <w:proofErr w:type="spellStart"/>
            <w:r>
              <w:t>ресный</w:t>
            </w:r>
            <w:proofErr w:type="spellEnd"/>
            <w:r>
              <w:t>, д..</w:t>
            </w:r>
            <w:proofErr w:type="spellStart"/>
            <w:r>
              <w:t>лёкий</w:t>
            </w:r>
            <w:proofErr w:type="spellEnd"/>
            <w:r>
              <w:t xml:space="preserve">, </w:t>
            </w:r>
            <w:proofErr w:type="spellStart"/>
            <w:r>
              <w:t>гр</w:t>
            </w:r>
            <w:proofErr w:type="spellEnd"/>
            <w:r>
              <w:t>..</w:t>
            </w:r>
            <w:proofErr w:type="spellStart"/>
            <w:r>
              <w:t>бник</w:t>
            </w:r>
            <w:proofErr w:type="spellEnd"/>
            <w:r w:rsidR="00A0546B">
              <w:t>.</w:t>
            </w:r>
          </w:p>
          <w:p w:rsidR="00A0546B" w:rsidRDefault="00A0546B" w:rsidP="00A0546B">
            <w:r>
              <w:t xml:space="preserve">-Посмотрите, какие слова записаны? </w:t>
            </w:r>
          </w:p>
          <w:p w:rsidR="00A0546B" w:rsidRDefault="00A0546B" w:rsidP="00A0546B">
            <w:r>
              <w:t>- Вставьте пропущенные буквы, объясняя орфограмму.</w:t>
            </w:r>
          </w:p>
          <w:p w:rsidR="00A0546B" w:rsidRDefault="00A0546B" w:rsidP="00A0546B">
            <w:r>
              <w:t>- На какие две группы можно разделить эти слова?</w:t>
            </w:r>
          </w:p>
          <w:p w:rsidR="00A0546B" w:rsidRDefault="00A0546B" w:rsidP="00A0546B">
            <w:r>
              <w:t xml:space="preserve">1. Проверяемая и непроверяемая безударная </w:t>
            </w:r>
            <w:r w:rsidR="00CD7907">
              <w:t xml:space="preserve">гласная в </w:t>
            </w:r>
            <w:proofErr w:type="gramStart"/>
            <w:r w:rsidR="00CD7907">
              <w:t>корне слова</w:t>
            </w:r>
            <w:proofErr w:type="gramEnd"/>
            <w:r w:rsidR="00CD7907">
              <w:t>.</w:t>
            </w:r>
          </w:p>
          <w:p w:rsidR="00CD7907" w:rsidRDefault="00A0546B" w:rsidP="00A0546B">
            <w:r>
              <w:t xml:space="preserve">2. Имена существительные и имена прилагательные. </w:t>
            </w:r>
          </w:p>
          <w:p w:rsidR="00A0546B" w:rsidRPr="00687917" w:rsidRDefault="00CD7907" w:rsidP="00A0546B">
            <w:r w:rsidRPr="00CD7907">
              <w:rPr>
                <w:i/>
              </w:rPr>
              <w:t>Слайд.</w:t>
            </w:r>
            <w:r>
              <w:t xml:space="preserve"> Проверка.</w:t>
            </w:r>
          </w:p>
          <w:p w:rsidR="00A0546B" w:rsidRDefault="00A0546B" w:rsidP="00A0546B">
            <w:r>
              <w:t>- Что такое имя прилагательное?</w:t>
            </w:r>
          </w:p>
          <w:p w:rsidR="00CD7907" w:rsidRDefault="00CD7907" w:rsidP="00A0546B">
            <w:r>
              <w:t>- Образуйте от имен существительных</w:t>
            </w:r>
            <w:r w:rsidR="00A0546B">
              <w:t xml:space="preserve"> имя прилагательное.</w:t>
            </w:r>
          </w:p>
          <w:p w:rsidR="00A0546B" w:rsidRDefault="00A0546B" w:rsidP="00A0546B">
            <w:r>
              <w:t>- От чего зависит род, ч</w:t>
            </w:r>
            <w:r w:rsidR="00CD7907">
              <w:t>исло и падеж имён прилагательных</w:t>
            </w:r>
            <w:r>
              <w:t>?</w:t>
            </w:r>
          </w:p>
          <w:p w:rsidR="00A0546B" w:rsidRDefault="00A0546B" w:rsidP="00A0546B">
            <w:r>
              <w:t>- Составьте словосочетание с новыми именами прилагательными.</w:t>
            </w:r>
          </w:p>
          <w:p w:rsidR="00A0546B" w:rsidRDefault="00A0546B" w:rsidP="00A0546B">
            <w:r>
              <w:t>- Составьте предложение со словосочетанием</w:t>
            </w:r>
            <w:r w:rsidR="00CD7907">
              <w:t>..</w:t>
            </w:r>
            <w:r>
              <w:t>.</w:t>
            </w:r>
          </w:p>
          <w:p w:rsidR="00A0546B" w:rsidRDefault="00A0546B" w:rsidP="00A0546B">
            <w:r>
              <w:t xml:space="preserve">(Запись предложения со словосочетанием в </w:t>
            </w:r>
            <w:proofErr w:type="spellStart"/>
            <w:r>
              <w:t>И.п</w:t>
            </w:r>
            <w:proofErr w:type="spellEnd"/>
            <w:r>
              <w:t>.</w:t>
            </w:r>
            <w:r w:rsidR="00CD7907">
              <w:t>: дети в тетрадях, учитель на доске.</w:t>
            </w:r>
            <w:r>
              <w:t>) /</w:t>
            </w:r>
            <w:r w:rsidRPr="00E33F07">
              <w:rPr>
                <w:sz w:val="18"/>
              </w:rPr>
              <w:t>Приближается пассажирский поезд.</w:t>
            </w:r>
            <w:r>
              <w:rPr>
                <w:sz w:val="18"/>
              </w:rPr>
              <w:t>/</w:t>
            </w:r>
          </w:p>
          <w:p w:rsidR="00A0546B" w:rsidRDefault="00CD7907" w:rsidP="00A0546B">
            <w:r w:rsidRPr="00CD7907">
              <w:rPr>
                <w:i/>
              </w:rPr>
              <w:t>Слайд 8.</w:t>
            </w:r>
            <w:r>
              <w:t xml:space="preserve"> </w:t>
            </w:r>
            <w:r w:rsidR="00A0546B">
              <w:t>- За успешное прохож</w:t>
            </w:r>
            <w:r>
              <w:t>дение получаете ключ.</w:t>
            </w:r>
          </w:p>
          <w:p w:rsidR="0003446F" w:rsidRPr="003E4DCE" w:rsidRDefault="0003446F" w:rsidP="00086005">
            <w:pPr>
              <w:jc w:val="both"/>
            </w:pPr>
          </w:p>
        </w:tc>
        <w:tc>
          <w:tcPr>
            <w:tcW w:w="3119" w:type="dxa"/>
            <w:tcBorders>
              <w:top w:val="single" w:sz="4" w:space="0" w:color="000000"/>
              <w:left w:val="single" w:sz="4" w:space="0" w:color="000000"/>
              <w:right w:val="single" w:sz="4" w:space="0" w:color="000000"/>
            </w:tcBorders>
            <w:shd w:val="clear" w:color="auto" w:fill="auto"/>
          </w:tcPr>
          <w:p w:rsidR="0003446F" w:rsidRPr="00EA15A2" w:rsidRDefault="0003446F" w:rsidP="00086005">
            <w:pPr>
              <w:snapToGrid w:val="0"/>
              <w:rPr>
                <w:color w:val="FF0000"/>
              </w:rPr>
            </w:pPr>
          </w:p>
          <w:p w:rsidR="0003446F" w:rsidRPr="00F90885" w:rsidRDefault="0003446F" w:rsidP="00086005"/>
          <w:p w:rsidR="0003446F" w:rsidRPr="00F90885" w:rsidRDefault="0003446F" w:rsidP="00086005"/>
          <w:p w:rsidR="0003446F" w:rsidRDefault="0003446F" w:rsidP="00086005"/>
          <w:p w:rsidR="0050700F" w:rsidRDefault="0050700F" w:rsidP="00086005"/>
          <w:p w:rsidR="0003446F" w:rsidRDefault="0003446F" w:rsidP="00086005">
            <w:r w:rsidRPr="00F90885">
              <w:t>Учащиеся высказываются по вопросу учителя.</w:t>
            </w:r>
          </w:p>
          <w:p w:rsidR="0003446F" w:rsidRDefault="0003446F" w:rsidP="00086005"/>
          <w:p w:rsidR="0003446F" w:rsidRDefault="0003446F" w:rsidP="00086005"/>
          <w:p w:rsidR="0003446F" w:rsidRDefault="0003446F" w:rsidP="00086005"/>
          <w:p w:rsidR="0003446F" w:rsidRDefault="0003446F" w:rsidP="00086005"/>
          <w:p w:rsidR="0003446F" w:rsidRDefault="0003446F" w:rsidP="00086005"/>
          <w:p w:rsidR="0003446F" w:rsidRPr="00970FA3" w:rsidRDefault="0003446F" w:rsidP="00086005"/>
        </w:tc>
        <w:tc>
          <w:tcPr>
            <w:tcW w:w="2551" w:type="dxa"/>
            <w:tcBorders>
              <w:top w:val="single" w:sz="4" w:space="0" w:color="000000"/>
              <w:left w:val="single" w:sz="4" w:space="0" w:color="000000"/>
              <w:right w:val="single" w:sz="4" w:space="0" w:color="000000"/>
            </w:tcBorders>
          </w:tcPr>
          <w:p w:rsidR="0003446F" w:rsidRPr="00443A26" w:rsidRDefault="0003446F" w:rsidP="00086005">
            <w:r w:rsidRPr="00443A26">
              <w:t>Регулятивные УУД:</w:t>
            </w:r>
          </w:p>
          <w:p w:rsidR="0003446F" w:rsidRPr="00443A26" w:rsidRDefault="00A57603" w:rsidP="00086005">
            <w:r>
              <w:t>-в</w:t>
            </w:r>
            <w:r w:rsidR="0003446F" w:rsidRPr="00443A26">
              <w:t>ысказывать предположения на основе наблюдений.</w:t>
            </w:r>
          </w:p>
          <w:p w:rsidR="00C74198" w:rsidRDefault="00C74198" w:rsidP="00C74198"/>
          <w:p w:rsidR="0003446F" w:rsidRDefault="00C74198" w:rsidP="00C74198">
            <w:proofErr w:type="gramStart"/>
            <w:r w:rsidRPr="00730960">
              <w:t>Учебно-познавательные</w:t>
            </w:r>
            <w:proofErr w:type="gramEnd"/>
            <w:r w:rsidRPr="00730960">
              <w:t xml:space="preserve"> УУД: </w:t>
            </w:r>
            <w:r>
              <w:t xml:space="preserve">- </w:t>
            </w:r>
            <w:r w:rsidRPr="00730960">
              <w:t>высказывание собственных пр</w:t>
            </w:r>
            <w:r>
              <w:t>едположений, выдвижение гипотез,</w:t>
            </w:r>
          </w:p>
          <w:p w:rsidR="00C74198" w:rsidRPr="00EA15A2" w:rsidRDefault="00C74198" w:rsidP="00C74198">
            <w:pPr>
              <w:rPr>
                <w:color w:val="FF0000"/>
              </w:rPr>
            </w:pPr>
            <w:r>
              <w:t>- построение логической цепи рассуждений.</w:t>
            </w:r>
          </w:p>
        </w:tc>
      </w:tr>
      <w:tr w:rsidR="0003446F" w:rsidRPr="00443A26" w:rsidTr="00A57603">
        <w:trPr>
          <w:trHeight w:val="405"/>
        </w:trPr>
        <w:tc>
          <w:tcPr>
            <w:tcW w:w="2807" w:type="dxa"/>
            <w:tcBorders>
              <w:top w:val="single" w:sz="4" w:space="0" w:color="auto"/>
              <w:left w:val="single" w:sz="4" w:space="0" w:color="000000"/>
              <w:bottom w:val="single" w:sz="4" w:space="0" w:color="000000"/>
            </w:tcBorders>
            <w:shd w:val="clear" w:color="auto" w:fill="auto"/>
          </w:tcPr>
          <w:p w:rsidR="00CD7907" w:rsidRPr="00C96DFB" w:rsidRDefault="00CD7907" w:rsidP="00CD7907">
            <w:pPr>
              <w:rPr>
                <w:b/>
              </w:rPr>
            </w:pPr>
            <w:r w:rsidRPr="00C96DFB">
              <w:rPr>
                <w:b/>
              </w:rPr>
              <w:t>4.</w:t>
            </w:r>
            <w:r w:rsidR="00C74198">
              <w:rPr>
                <w:b/>
              </w:rPr>
              <w:t xml:space="preserve"> Первичное усвоение знаний</w:t>
            </w:r>
            <w:r>
              <w:rPr>
                <w:b/>
              </w:rPr>
              <w:t>. Применение знаний и умений.</w:t>
            </w:r>
          </w:p>
          <w:p w:rsidR="0003446F" w:rsidRPr="000E4CCE" w:rsidRDefault="0003446F" w:rsidP="00CD7907">
            <w:pPr>
              <w:ind w:left="720"/>
              <w:rPr>
                <w:b/>
              </w:rPr>
            </w:pPr>
          </w:p>
        </w:tc>
        <w:tc>
          <w:tcPr>
            <w:tcW w:w="6945" w:type="dxa"/>
            <w:tcBorders>
              <w:top w:val="single" w:sz="4" w:space="0" w:color="auto"/>
              <w:left w:val="single" w:sz="4" w:space="0" w:color="000000"/>
              <w:bottom w:val="single" w:sz="4" w:space="0" w:color="000000"/>
            </w:tcBorders>
            <w:shd w:val="clear" w:color="auto" w:fill="auto"/>
          </w:tcPr>
          <w:p w:rsidR="00CD7907" w:rsidRDefault="00CD7907" w:rsidP="00CD7907">
            <w:r>
              <w:t>- В следующем испытании вы должны ответить на два главных вопроса нашей темы.</w:t>
            </w:r>
          </w:p>
          <w:p w:rsidR="00CD7907" w:rsidRDefault="003A08C3" w:rsidP="00CD7907">
            <w:r w:rsidRPr="003A08C3">
              <w:rPr>
                <w:i/>
              </w:rPr>
              <w:t>Слайд 9</w:t>
            </w:r>
            <w:r w:rsidR="00CD7907" w:rsidRPr="003A08C3">
              <w:rPr>
                <w:i/>
              </w:rPr>
              <w:t>.</w:t>
            </w:r>
            <w:r w:rsidR="00CD7907">
              <w:t xml:space="preserve"> 1) Как правильно определить падеж имени </w:t>
            </w:r>
            <w:proofErr w:type="spellStart"/>
            <w:r w:rsidR="00CD7907">
              <w:t>прилаг</w:t>
            </w:r>
            <w:proofErr w:type="spellEnd"/>
            <w:r w:rsidR="00CD7907">
              <w:t>.?</w:t>
            </w:r>
          </w:p>
          <w:p w:rsidR="00CD7907" w:rsidRDefault="00CD7907" w:rsidP="00CD7907">
            <w:r>
              <w:t xml:space="preserve">                2) Что нужно сделать, чтобы правильно написать безударное окончание </w:t>
            </w:r>
            <w:proofErr w:type="spellStart"/>
            <w:r>
              <w:t>им</w:t>
            </w:r>
            <w:proofErr w:type="gramStart"/>
            <w:r>
              <w:t>.п</w:t>
            </w:r>
            <w:proofErr w:type="gramEnd"/>
            <w:r>
              <w:t>рил</w:t>
            </w:r>
            <w:proofErr w:type="spellEnd"/>
            <w:r>
              <w:t>.</w:t>
            </w:r>
          </w:p>
          <w:p w:rsidR="00CD7907" w:rsidRDefault="00CD7907" w:rsidP="00CD7907">
            <w:proofErr w:type="gramStart"/>
            <w:r>
              <w:t>(У каждого ученика карточка.</w:t>
            </w:r>
            <w:proofErr w:type="gramEnd"/>
            <w:r>
              <w:t xml:space="preserve"> </w:t>
            </w:r>
            <w:proofErr w:type="gramStart"/>
            <w:r>
              <w:t>Они различаются по сложности /цвету/</w:t>
            </w:r>
            <w:r w:rsidR="003A08C3">
              <w:t>. Выполняют по вариантам</w:t>
            </w:r>
            <w:r>
              <w:t>)</w:t>
            </w:r>
            <w:r w:rsidR="003A08C3">
              <w:t>.</w:t>
            </w:r>
            <w:proofErr w:type="gramEnd"/>
          </w:p>
          <w:p w:rsidR="00C74198" w:rsidRDefault="00C74198" w:rsidP="00CD7907">
            <w:r>
              <w:lastRenderedPageBreak/>
              <w:t>- Что нужно сделать?</w:t>
            </w:r>
          </w:p>
          <w:p w:rsidR="00CD7907" w:rsidRDefault="00CD7907" w:rsidP="00CD7907">
            <w:r>
              <w:t>- На карточках нужно определить правильный порядок ответа на вопрос.</w:t>
            </w:r>
            <w:r w:rsidR="003A08C3">
              <w:t xml:space="preserve"> </w:t>
            </w:r>
            <w:r w:rsidR="003A08C3" w:rsidRPr="003A08C3">
              <w:rPr>
                <w:i/>
              </w:rPr>
              <w:t>Приложение 1.</w:t>
            </w:r>
          </w:p>
          <w:p w:rsidR="003A08C3" w:rsidRDefault="003A08C3" w:rsidP="00CD7907">
            <w:pPr>
              <w:shd w:val="clear" w:color="auto" w:fill="FFFFFF"/>
              <w:rPr>
                <w:lang w:eastAsia="ru-RU"/>
              </w:rPr>
            </w:pPr>
          </w:p>
          <w:p w:rsidR="00CD7907" w:rsidRPr="00264FCF" w:rsidRDefault="00CD7907" w:rsidP="00CD7907">
            <w:pPr>
              <w:shd w:val="clear" w:color="auto" w:fill="FFFFFF"/>
              <w:rPr>
                <w:lang w:eastAsia="ru-RU"/>
              </w:rPr>
            </w:pPr>
            <w:r>
              <w:rPr>
                <w:lang w:eastAsia="ru-RU"/>
              </w:rPr>
              <w:t xml:space="preserve">- Поменяйтесь карточками, проверьте работу товарища. </w:t>
            </w:r>
          </w:p>
          <w:p w:rsidR="00CD7907" w:rsidRDefault="003A08C3" w:rsidP="00CD7907">
            <w:r w:rsidRPr="003A08C3">
              <w:rPr>
                <w:i/>
              </w:rPr>
              <w:t>Слайд 10</w:t>
            </w:r>
            <w:r w:rsidR="00CD7907">
              <w:t>. - Верните карточки, проверим.</w:t>
            </w:r>
          </w:p>
          <w:p w:rsidR="00CD7907" w:rsidRDefault="003A08C3" w:rsidP="00CD7907">
            <w:r w:rsidRPr="003A08C3">
              <w:rPr>
                <w:i/>
              </w:rPr>
              <w:t>Слайд11.</w:t>
            </w:r>
            <w:r w:rsidR="00CD7907">
              <w:t>- За испытание</w:t>
            </w:r>
            <w:r>
              <w:t xml:space="preserve"> получаем ключ.</w:t>
            </w:r>
            <w:r w:rsidR="00CD7907">
              <w:t xml:space="preserve"> </w:t>
            </w:r>
          </w:p>
          <w:p w:rsidR="003A08C3" w:rsidRDefault="003A08C3" w:rsidP="003A08C3">
            <w:pPr>
              <w:rPr>
                <w:b/>
              </w:rPr>
            </w:pPr>
          </w:p>
          <w:p w:rsidR="00CD7907" w:rsidRDefault="00CD7907" w:rsidP="003A08C3">
            <w:r>
              <w:t xml:space="preserve"> - Обратимся к тетрадям. В записанном предложении определите падеж, выделите окончание </w:t>
            </w:r>
            <w:proofErr w:type="spellStart"/>
            <w:r>
              <w:t>им</w:t>
            </w:r>
            <w:proofErr w:type="gramStart"/>
            <w:r>
              <w:t>.п</w:t>
            </w:r>
            <w:proofErr w:type="gramEnd"/>
            <w:r>
              <w:t>рил</w:t>
            </w:r>
            <w:proofErr w:type="spellEnd"/>
            <w:r>
              <w:t xml:space="preserve">. </w:t>
            </w:r>
          </w:p>
          <w:p w:rsidR="00CD7907" w:rsidRDefault="003A08C3" w:rsidP="00CD7907">
            <w:r>
              <w:t xml:space="preserve">- В каком ещё падеже имена </w:t>
            </w:r>
            <w:r w:rsidR="00CD7907">
              <w:t xml:space="preserve">прил. отвечает на эти же </w:t>
            </w:r>
            <w:proofErr w:type="gramStart"/>
            <w:r w:rsidR="00CD7907">
              <w:t>вопросы</w:t>
            </w:r>
            <w:proofErr w:type="gramEnd"/>
            <w:r w:rsidR="00CD7907">
              <w:t xml:space="preserve"> и имеют те же окончания?</w:t>
            </w:r>
          </w:p>
          <w:p w:rsidR="00CD7907" w:rsidRDefault="00B7015E" w:rsidP="00CD7907">
            <w:r w:rsidRPr="00B7015E">
              <w:rPr>
                <w:i/>
              </w:rPr>
              <w:t>Слайд 12.</w:t>
            </w:r>
            <w:r>
              <w:t xml:space="preserve"> </w:t>
            </w:r>
            <w:r w:rsidR="00CD7907">
              <w:t xml:space="preserve">- Почему в </w:t>
            </w:r>
            <w:proofErr w:type="spellStart"/>
            <w:r w:rsidR="00CD7907">
              <w:t>В.п</w:t>
            </w:r>
            <w:proofErr w:type="spellEnd"/>
            <w:r w:rsidR="00CD7907">
              <w:t xml:space="preserve">. разные  вопрос и окончания? </w:t>
            </w:r>
          </w:p>
          <w:p w:rsidR="00B7015E" w:rsidRDefault="00B7015E" w:rsidP="00CD7907">
            <w:r>
              <w:t>- Рассмотрим таблицу с падежными вопросами и окончаниями.</w:t>
            </w:r>
          </w:p>
          <w:p w:rsidR="00B7015E" w:rsidRDefault="00B7015E" w:rsidP="00CD7907"/>
          <w:p w:rsidR="00B7015E" w:rsidRDefault="00CD7907" w:rsidP="00CD7907">
            <w:pPr>
              <w:rPr>
                <w:sz w:val="18"/>
              </w:rPr>
            </w:pPr>
            <w:r>
              <w:t xml:space="preserve">- Устно составьте предложение с этим словосочетанием в </w:t>
            </w:r>
            <w:proofErr w:type="spellStart"/>
            <w:r>
              <w:t>В.п</w:t>
            </w:r>
            <w:proofErr w:type="spellEnd"/>
            <w:r w:rsidRPr="00E33F07">
              <w:rPr>
                <w:sz w:val="18"/>
              </w:rPr>
              <w:t>.</w:t>
            </w:r>
            <w:r>
              <w:rPr>
                <w:sz w:val="18"/>
              </w:rPr>
              <w:t xml:space="preserve">     </w:t>
            </w:r>
            <w:r w:rsidR="00B7015E">
              <w:rPr>
                <w:sz w:val="18"/>
              </w:rPr>
              <w:t xml:space="preserve">             </w:t>
            </w:r>
            <w:r w:rsidRPr="00E33F07">
              <w:rPr>
                <w:sz w:val="18"/>
              </w:rPr>
              <w:t>/Я смотрю на пасс</w:t>
            </w:r>
            <w:r>
              <w:rPr>
                <w:sz w:val="18"/>
              </w:rPr>
              <w:t>аж</w:t>
            </w:r>
            <w:proofErr w:type="gramStart"/>
            <w:r w:rsidRPr="00E33F07">
              <w:rPr>
                <w:sz w:val="18"/>
              </w:rPr>
              <w:t>.</w:t>
            </w:r>
            <w:proofErr w:type="gramEnd"/>
            <w:r>
              <w:rPr>
                <w:sz w:val="18"/>
              </w:rPr>
              <w:t xml:space="preserve"> </w:t>
            </w:r>
            <w:proofErr w:type="gramStart"/>
            <w:r w:rsidRPr="00E33F07">
              <w:rPr>
                <w:sz w:val="18"/>
              </w:rPr>
              <w:t>п</w:t>
            </w:r>
            <w:proofErr w:type="gramEnd"/>
            <w:r w:rsidRPr="00E33F07">
              <w:rPr>
                <w:sz w:val="18"/>
              </w:rPr>
              <w:t>оезд/</w:t>
            </w:r>
            <w:r w:rsidR="00B7015E">
              <w:rPr>
                <w:sz w:val="18"/>
              </w:rPr>
              <w:t xml:space="preserve"> </w:t>
            </w:r>
          </w:p>
          <w:p w:rsidR="00CD7907" w:rsidRDefault="00B7015E" w:rsidP="00CD7907">
            <w:r>
              <w:t xml:space="preserve">- </w:t>
            </w:r>
            <w:r w:rsidRPr="00B7015E">
              <w:t>Запишите</w:t>
            </w:r>
            <w:r>
              <w:t xml:space="preserve"> предложение</w:t>
            </w:r>
            <w:proofErr w:type="gramStart"/>
            <w:r w:rsidRPr="00B7015E">
              <w:t>.</w:t>
            </w:r>
            <w:proofErr w:type="gramEnd"/>
            <w:r>
              <w:t xml:space="preserve"> (</w:t>
            </w:r>
            <w:proofErr w:type="gramStart"/>
            <w:r>
              <w:t>у</w:t>
            </w:r>
            <w:proofErr w:type="gramEnd"/>
            <w:r>
              <w:t>читель на доске)</w:t>
            </w:r>
          </w:p>
          <w:p w:rsidR="00CD7907" w:rsidRDefault="00CD7907" w:rsidP="00CD7907">
            <w:r>
              <w:t xml:space="preserve"> -Как отличить  слова в </w:t>
            </w:r>
            <w:proofErr w:type="spellStart"/>
            <w:r>
              <w:t>И.п</w:t>
            </w:r>
            <w:proofErr w:type="spellEnd"/>
            <w:r>
              <w:t xml:space="preserve">. от слов в </w:t>
            </w:r>
            <w:proofErr w:type="spellStart"/>
            <w:r>
              <w:t>В.п</w:t>
            </w:r>
            <w:proofErr w:type="spellEnd"/>
            <w:r>
              <w:t>.?</w:t>
            </w:r>
          </w:p>
          <w:p w:rsidR="00CD7907" w:rsidRDefault="00B7015E" w:rsidP="00CD7907">
            <w:r w:rsidRPr="00B7015E">
              <w:rPr>
                <w:i/>
              </w:rPr>
              <w:t xml:space="preserve">Слайд 13. </w:t>
            </w:r>
            <w:r w:rsidR="00CD7907">
              <w:t xml:space="preserve">- За успешное </w:t>
            </w:r>
            <w:r>
              <w:t>выполнение ключ.</w:t>
            </w:r>
          </w:p>
          <w:p w:rsidR="00B7015E" w:rsidRDefault="00B7015E" w:rsidP="00CD7907"/>
          <w:p w:rsidR="00CD7907" w:rsidRDefault="00B7015E" w:rsidP="00CD7907">
            <w:r w:rsidRPr="00B7015E">
              <w:rPr>
                <w:i/>
              </w:rPr>
              <w:t>Слайд 14</w:t>
            </w:r>
            <w:r w:rsidR="00CD7907" w:rsidRPr="00B7015E">
              <w:rPr>
                <w:i/>
              </w:rPr>
              <w:t>.</w:t>
            </w:r>
            <w:r>
              <w:t xml:space="preserve"> - </w:t>
            </w:r>
            <w:r w:rsidR="00CD7907">
              <w:t>Следующее ис</w:t>
            </w:r>
            <w:r>
              <w:t>пытание «Придумай прилагательное»</w:t>
            </w:r>
          </w:p>
          <w:p w:rsidR="00CD7907" w:rsidRDefault="00B7015E" w:rsidP="00CD7907">
            <w:r>
              <w:t>Около</w:t>
            </w:r>
            <w:proofErr w:type="gramStart"/>
            <w:r>
              <w:t xml:space="preserve"> </w:t>
            </w:r>
            <w:r w:rsidR="002515BC">
              <w:t>.</w:t>
            </w:r>
            <w:proofErr w:type="gramEnd"/>
            <w:r w:rsidR="002515BC">
              <w:t>.</w:t>
            </w:r>
            <w:r>
              <w:t>ого театра, н</w:t>
            </w:r>
            <w:r w:rsidR="002515BC">
              <w:t>ет ..ого мёда, из ..</w:t>
            </w:r>
            <w:r>
              <w:t xml:space="preserve">его села, без </w:t>
            </w:r>
            <w:r w:rsidR="002515BC">
              <w:t>.</w:t>
            </w:r>
            <w:r w:rsidR="00CD7907">
              <w:t>.ого солнца</w:t>
            </w:r>
          </w:p>
          <w:p w:rsidR="00CD7907" w:rsidRDefault="00CD7907" w:rsidP="00CD7907">
            <w:r>
              <w:t xml:space="preserve">- В каком падеже должны стоять </w:t>
            </w:r>
            <w:proofErr w:type="spellStart"/>
            <w:r>
              <w:t>им</w:t>
            </w:r>
            <w:proofErr w:type="gramStart"/>
            <w:r>
              <w:t>.п</w:t>
            </w:r>
            <w:proofErr w:type="gramEnd"/>
            <w:r>
              <w:t>рил</w:t>
            </w:r>
            <w:proofErr w:type="spellEnd"/>
            <w:r>
              <w:t>.?</w:t>
            </w:r>
          </w:p>
          <w:p w:rsidR="00CD7907" w:rsidRDefault="00CD7907" w:rsidP="00CD7907">
            <w:r>
              <w:t>-Как догадались?</w:t>
            </w:r>
          </w:p>
          <w:p w:rsidR="00CD7907" w:rsidRDefault="00CD7907" w:rsidP="00CD7907">
            <w:r>
              <w:t xml:space="preserve">-Назовите вопрос и окончания </w:t>
            </w:r>
            <w:proofErr w:type="spellStart"/>
            <w:r>
              <w:t>Р.п</w:t>
            </w:r>
            <w:proofErr w:type="spellEnd"/>
            <w:r>
              <w:t>.?</w:t>
            </w:r>
          </w:p>
          <w:p w:rsidR="004D7F77" w:rsidRDefault="004D7F77" w:rsidP="00CD7907">
            <w:r>
              <w:t>- Что можно сказать о мужском и среднем роде в Р.п.?</w:t>
            </w:r>
            <w:bookmarkStart w:id="0" w:name="_GoBack"/>
            <w:bookmarkEnd w:id="0"/>
          </w:p>
          <w:p w:rsidR="00CD7907" w:rsidRDefault="00CD7907" w:rsidP="00CD7907">
            <w:r>
              <w:t>- Запишите словосочетания, выделите окончания.</w:t>
            </w:r>
          </w:p>
          <w:p w:rsidR="002515BC" w:rsidRDefault="002515BC" w:rsidP="00CD7907">
            <w:r>
              <w:t>- Пишет и комментирует…</w:t>
            </w:r>
          </w:p>
          <w:p w:rsidR="002515BC" w:rsidRDefault="002515BC" w:rsidP="00CD7907">
            <w:r>
              <w:t>Слайд 15. - За успешное выполнение ключ.</w:t>
            </w:r>
          </w:p>
          <w:p w:rsidR="002515BC" w:rsidRDefault="002515BC" w:rsidP="00CD7907"/>
          <w:p w:rsidR="00CD7907" w:rsidRDefault="002515BC" w:rsidP="00CD7907">
            <w:r w:rsidRPr="002515BC">
              <w:rPr>
                <w:i/>
              </w:rPr>
              <w:t>Слайд 16.</w:t>
            </w:r>
            <w:r>
              <w:t xml:space="preserve"> Испытание «Путаница» (</w:t>
            </w:r>
            <w:r w:rsidR="00CD7907">
              <w:t>могучий  снег,  пушистый  утро,  зимний дуб</w:t>
            </w:r>
            <w:r>
              <w:t>, радостный лицо</w:t>
            </w:r>
            <w:r w:rsidR="00CD7907">
              <w:t>)</w:t>
            </w:r>
          </w:p>
          <w:p w:rsidR="002515BC" w:rsidRDefault="002515BC" w:rsidP="00CD7907">
            <w:r>
              <w:t>- Что случилось со словосочетаниями?</w:t>
            </w:r>
          </w:p>
          <w:p w:rsidR="00CD7907" w:rsidRDefault="00CD7907" w:rsidP="00CD7907">
            <w:r>
              <w:t xml:space="preserve">- Составьте словосочетания. Запомните. </w:t>
            </w:r>
          </w:p>
          <w:p w:rsidR="00CD7907" w:rsidRDefault="00CD7907" w:rsidP="00CD7907">
            <w:r>
              <w:t xml:space="preserve">-Запишите словосочетания в </w:t>
            </w:r>
            <w:proofErr w:type="spellStart"/>
            <w:r>
              <w:t>Д.п</w:t>
            </w:r>
            <w:proofErr w:type="spellEnd"/>
            <w:r>
              <w:t xml:space="preserve">. </w:t>
            </w:r>
            <w:r w:rsidR="002515BC">
              <w:t>Что будем делать сначала?</w:t>
            </w:r>
          </w:p>
          <w:p w:rsidR="0003446F" w:rsidRDefault="00CD7907" w:rsidP="0050700F">
            <w:r>
              <w:t xml:space="preserve">- Проверим. Назовите </w:t>
            </w:r>
            <w:proofErr w:type="spellStart"/>
            <w:r>
              <w:t>им</w:t>
            </w:r>
            <w:proofErr w:type="gramStart"/>
            <w:r>
              <w:t>.с</w:t>
            </w:r>
            <w:proofErr w:type="gramEnd"/>
            <w:r>
              <w:t>ущ</w:t>
            </w:r>
            <w:proofErr w:type="spellEnd"/>
            <w:r>
              <w:t xml:space="preserve">, вопрос и окончание </w:t>
            </w:r>
            <w:proofErr w:type="spellStart"/>
            <w:r>
              <w:t>им.прил</w:t>
            </w:r>
            <w:proofErr w:type="spellEnd"/>
            <w:r>
              <w:t xml:space="preserve">. в </w:t>
            </w:r>
            <w:proofErr w:type="spellStart"/>
            <w:r>
              <w:t>Д.п</w:t>
            </w:r>
            <w:proofErr w:type="spellEnd"/>
            <w:r>
              <w:t>.</w:t>
            </w:r>
          </w:p>
          <w:p w:rsidR="00C74198" w:rsidRPr="0075415A" w:rsidRDefault="00C74198" w:rsidP="0050700F">
            <w:r w:rsidRPr="003A08C3">
              <w:rPr>
                <w:i/>
              </w:rPr>
              <w:t>Слайд 17.</w:t>
            </w:r>
            <w:r>
              <w:rPr>
                <w:i/>
              </w:rPr>
              <w:t xml:space="preserve"> – </w:t>
            </w:r>
            <w:r w:rsidRPr="00C74198">
              <w:t>За выполнение ключ.</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3446F" w:rsidRDefault="0003446F" w:rsidP="00086005">
            <w:pPr>
              <w:snapToGrid w:val="0"/>
              <w:rPr>
                <w:color w:val="FF0000"/>
              </w:rPr>
            </w:pPr>
          </w:p>
          <w:p w:rsidR="003A08C3" w:rsidRDefault="003A08C3" w:rsidP="00086005">
            <w:pPr>
              <w:snapToGrid w:val="0"/>
              <w:rPr>
                <w:color w:val="FF0000"/>
              </w:rPr>
            </w:pPr>
          </w:p>
          <w:p w:rsidR="003A08C3" w:rsidRDefault="003A08C3" w:rsidP="00086005">
            <w:pPr>
              <w:snapToGrid w:val="0"/>
              <w:rPr>
                <w:color w:val="FF0000"/>
              </w:rPr>
            </w:pPr>
          </w:p>
          <w:p w:rsidR="003A08C3" w:rsidRDefault="003A08C3" w:rsidP="00086005">
            <w:pPr>
              <w:snapToGrid w:val="0"/>
              <w:rPr>
                <w:color w:val="FF0000"/>
              </w:rPr>
            </w:pPr>
          </w:p>
          <w:p w:rsidR="003A08C3" w:rsidRDefault="003A08C3" w:rsidP="00086005">
            <w:pPr>
              <w:snapToGrid w:val="0"/>
              <w:rPr>
                <w:color w:val="FF0000"/>
              </w:rPr>
            </w:pPr>
          </w:p>
          <w:p w:rsidR="003A08C3" w:rsidRDefault="003A08C3" w:rsidP="00086005">
            <w:pPr>
              <w:snapToGrid w:val="0"/>
            </w:pPr>
          </w:p>
          <w:p w:rsidR="003A08C3" w:rsidRDefault="003A08C3" w:rsidP="00086005">
            <w:pPr>
              <w:snapToGrid w:val="0"/>
            </w:pPr>
          </w:p>
          <w:p w:rsidR="00C74198" w:rsidRDefault="00C74198" w:rsidP="00086005">
            <w:pPr>
              <w:snapToGrid w:val="0"/>
            </w:pPr>
            <w:r>
              <w:lastRenderedPageBreak/>
              <w:t xml:space="preserve">Предположения детей. </w:t>
            </w:r>
          </w:p>
          <w:p w:rsidR="00C74198" w:rsidRDefault="00C74198" w:rsidP="00086005">
            <w:pPr>
              <w:snapToGrid w:val="0"/>
            </w:pPr>
          </w:p>
          <w:p w:rsidR="003A08C3" w:rsidRDefault="003A08C3" w:rsidP="00086005">
            <w:pPr>
              <w:snapToGrid w:val="0"/>
            </w:pPr>
            <w:r w:rsidRPr="003A08C3">
              <w:t>Самостоятельная работа учащихся.</w:t>
            </w:r>
          </w:p>
          <w:p w:rsidR="003A08C3" w:rsidRDefault="003A08C3" w:rsidP="00086005">
            <w:pPr>
              <w:snapToGrid w:val="0"/>
            </w:pPr>
            <w:r>
              <w:t>Взаимопроверка.</w:t>
            </w:r>
          </w:p>
          <w:p w:rsidR="003A08C3" w:rsidRDefault="003A08C3" w:rsidP="00086005">
            <w:pPr>
              <w:snapToGrid w:val="0"/>
            </w:pPr>
            <w:r>
              <w:t>Один ученик читает, остальные проверяют.</w:t>
            </w:r>
          </w:p>
          <w:p w:rsidR="003A08C3" w:rsidRDefault="003A08C3" w:rsidP="00086005">
            <w:pPr>
              <w:snapToGrid w:val="0"/>
            </w:pPr>
          </w:p>
          <w:p w:rsidR="003A08C3" w:rsidRDefault="003A08C3" w:rsidP="00086005">
            <w:pPr>
              <w:snapToGrid w:val="0"/>
            </w:pPr>
            <w:r>
              <w:t xml:space="preserve">Отвечают: </w:t>
            </w:r>
            <w:proofErr w:type="spellStart"/>
            <w:r>
              <w:t>И.п</w:t>
            </w:r>
            <w:proofErr w:type="spellEnd"/>
            <w:r>
              <w:t>.</w:t>
            </w:r>
          </w:p>
          <w:p w:rsidR="00B7015E" w:rsidRDefault="00B7015E" w:rsidP="00086005">
            <w:pPr>
              <w:snapToGrid w:val="0"/>
            </w:pPr>
          </w:p>
          <w:p w:rsidR="00B7015E" w:rsidRDefault="00B7015E" w:rsidP="00086005">
            <w:pPr>
              <w:snapToGrid w:val="0"/>
            </w:pPr>
            <w:r>
              <w:t xml:space="preserve">- В </w:t>
            </w:r>
            <w:proofErr w:type="spellStart"/>
            <w:r>
              <w:t>В.п</w:t>
            </w:r>
            <w:proofErr w:type="spellEnd"/>
            <w:r>
              <w:t>.</w:t>
            </w:r>
          </w:p>
          <w:p w:rsidR="00B7015E" w:rsidRDefault="00B7015E" w:rsidP="00086005">
            <w:pPr>
              <w:snapToGrid w:val="0"/>
            </w:pPr>
          </w:p>
          <w:p w:rsidR="00B7015E" w:rsidRDefault="00B7015E" w:rsidP="00B7015E">
            <w:r>
              <w:t xml:space="preserve">- </w:t>
            </w:r>
            <w:proofErr w:type="spellStart"/>
            <w:r>
              <w:t>Им</w:t>
            </w:r>
            <w:proofErr w:type="gramStart"/>
            <w:r>
              <w:t>.с</w:t>
            </w:r>
            <w:proofErr w:type="gramEnd"/>
            <w:r>
              <w:t>ущ</w:t>
            </w:r>
            <w:proofErr w:type="spellEnd"/>
            <w:r>
              <w:t xml:space="preserve">.- </w:t>
            </w:r>
            <w:proofErr w:type="spellStart"/>
            <w:r>
              <w:t>одуш</w:t>
            </w:r>
            <w:proofErr w:type="spellEnd"/>
            <w:r>
              <w:t xml:space="preserve">. и </w:t>
            </w:r>
            <w:proofErr w:type="spellStart"/>
            <w:r>
              <w:t>неодуш</w:t>
            </w:r>
            <w:proofErr w:type="spellEnd"/>
            <w:r>
              <w:t xml:space="preserve">., а окон. </w:t>
            </w:r>
            <w:proofErr w:type="spellStart"/>
            <w:r>
              <w:t>им.прилаг.зависят</w:t>
            </w:r>
            <w:proofErr w:type="spellEnd"/>
            <w:r>
              <w:t xml:space="preserve"> от им. Сущ.</w:t>
            </w:r>
          </w:p>
          <w:p w:rsidR="00B7015E" w:rsidRDefault="00B7015E" w:rsidP="00B7015E">
            <w:r>
              <w:t>Называют предложения.</w:t>
            </w:r>
          </w:p>
          <w:p w:rsidR="00B7015E" w:rsidRDefault="00B7015E" w:rsidP="00B7015E">
            <w:r>
              <w:t>Записывают в тетрадь.</w:t>
            </w:r>
          </w:p>
          <w:p w:rsidR="00B7015E" w:rsidRDefault="00B7015E" w:rsidP="00B7015E">
            <w:r>
              <w:t>Ответы учащихся.</w:t>
            </w:r>
          </w:p>
          <w:p w:rsidR="002515BC" w:rsidRDefault="002515BC" w:rsidP="00B7015E"/>
          <w:p w:rsidR="002515BC" w:rsidRDefault="002515BC" w:rsidP="00B7015E"/>
          <w:p w:rsidR="00773DC5" w:rsidRDefault="00773DC5" w:rsidP="00B7015E"/>
          <w:p w:rsidR="002515BC" w:rsidRDefault="002515BC" w:rsidP="00B7015E">
            <w:r>
              <w:t>Предположения учащихся.</w:t>
            </w:r>
          </w:p>
          <w:p w:rsidR="002515BC" w:rsidRDefault="002515BC" w:rsidP="00B7015E">
            <w:r>
              <w:t>Доводы.</w:t>
            </w:r>
          </w:p>
          <w:p w:rsidR="002515BC" w:rsidRDefault="002515BC" w:rsidP="00B7015E"/>
          <w:p w:rsidR="00773DC5" w:rsidRDefault="00773DC5" w:rsidP="00B7015E"/>
          <w:p w:rsidR="00773DC5" w:rsidRDefault="00773DC5" w:rsidP="00B7015E"/>
          <w:p w:rsidR="002515BC" w:rsidRDefault="002515BC" w:rsidP="00B7015E">
            <w:r>
              <w:t>Комментированное письмо.</w:t>
            </w:r>
          </w:p>
          <w:p w:rsidR="002515BC" w:rsidRDefault="002515BC" w:rsidP="00B7015E"/>
          <w:p w:rsidR="002515BC" w:rsidRDefault="002515BC" w:rsidP="00B7015E"/>
          <w:p w:rsidR="002515BC" w:rsidRDefault="002515BC" w:rsidP="00B7015E"/>
          <w:p w:rsidR="002515BC" w:rsidRDefault="002515BC" w:rsidP="00B7015E"/>
          <w:p w:rsidR="002515BC" w:rsidRDefault="002515BC" w:rsidP="00B7015E">
            <w:r>
              <w:t>Ответы учащихся.</w:t>
            </w:r>
          </w:p>
          <w:p w:rsidR="002515BC" w:rsidRDefault="002515BC" w:rsidP="00B7015E">
            <w:r>
              <w:t xml:space="preserve">Исправление, согласование </w:t>
            </w:r>
            <w:proofErr w:type="spellStart"/>
            <w:r>
              <w:t>им.прил</w:t>
            </w:r>
            <w:proofErr w:type="spellEnd"/>
            <w:r>
              <w:t xml:space="preserve">. с </w:t>
            </w:r>
            <w:proofErr w:type="spellStart"/>
            <w:proofErr w:type="gramStart"/>
            <w:r>
              <w:t>им</w:t>
            </w:r>
            <w:proofErr w:type="gramEnd"/>
            <w:r>
              <w:t>.сущ</w:t>
            </w:r>
            <w:proofErr w:type="spellEnd"/>
            <w:r>
              <w:t>.</w:t>
            </w:r>
          </w:p>
          <w:p w:rsidR="0050700F" w:rsidRDefault="0050700F" w:rsidP="00B7015E">
            <w:r>
              <w:t>Алгоритм действий.</w:t>
            </w:r>
          </w:p>
          <w:p w:rsidR="00B7015E" w:rsidRPr="0050700F" w:rsidRDefault="0050700F" w:rsidP="0050700F">
            <w:r>
              <w:t>Проверяют выполнение.</w:t>
            </w:r>
          </w:p>
        </w:tc>
        <w:tc>
          <w:tcPr>
            <w:tcW w:w="2551" w:type="dxa"/>
            <w:tcBorders>
              <w:top w:val="single" w:sz="4" w:space="0" w:color="auto"/>
              <w:left w:val="single" w:sz="4" w:space="0" w:color="000000"/>
              <w:bottom w:val="single" w:sz="4" w:space="0" w:color="000000"/>
              <w:right w:val="single" w:sz="4" w:space="0" w:color="000000"/>
            </w:tcBorders>
          </w:tcPr>
          <w:p w:rsidR="0003446F" w:rsidRDefault="00C74198" w:rsidP="00086005">
            <w:r>
              <w:lastRenderedPageBreak/>
              <w:t>Регулятивные УУД:</w:t>
            </w:r>
          </w:p>
          <w:p w:rsidR="00C74198" w:rsidRDefault="00C74198" w:rsidP="00086005">
            <w:r>
              <w:t>- прогнозировать предстоящую работу,</w:t>
            </w:r>
          </w:p>
          <w:p w:rsidR="00C74198" w:rsidRDefault="00C74198" w:rsidP="00086005">
            <w:r>
              <w:t>-сличать способ действия с заданным эталоном,</w:t>
            </w:r>
          </w:p>
          <w:p w:rsidR="00C74198" w:rsidRDefault="00C74198" w:rsidP="00086005">
            <w:r>
              <w:t xml:space="preserve">-адекватно оценивать </w:t>
            </w:r>
            <w:r>
              <w:lastRenderedPageBreak/>
              <w:t>пр</w:t>
            </w:r>
            <w:r w:rsidR="00034F99">
              <w:t>авильность выполнения действия,</w:t>
            </w:r>
          </w:p>
          <w:p w:rsidR="00034F99" w:rsidRDefault="00034F99" w:rsidP="00086005">
            <w:r>
              <w:t>- вносить коррективы в исполнение по ходу реализации и в конце действия.</w:t>
            </w:r>
          </w:p>
          <w:p w:rsidR="00034F99" w:rsidRDefault="00034F99" w:rsidP="00086005"/>
          <w:p w:rsidR="00034F99" w:rsidRDefault="00034F99" w:rsidP="00086005">
            <w:r>
              <w:t>Коммуникативные УУД:</w:t>
            </w:r>
          </w:p>
          <w:p w:rsidR="00034F99" w:rsidRDefault="00034F99" w:rsidP="00034F99">
            <w:r>
              <w:t>- у</w:t>
            </w:r>
            <w:r w:rsidRPr="00930D96">
              <w:t>меть выражать свои мысли,</w:t>
            </w:r>
            <w:r>
              <w:t xml:space="preserve"> слушать и понимать речь других,</w:t>
            </w:r>
          </w:p>
          <w:p w:rsidR="00034F99" w:rsidRDefault="00034F99" w:rsidP="00034F99">
            <w:r>
              <w:t>- применять правила делового сотрудничества,</w:t>
            </w:r>
          </w:p>
          <w:p w:rsidR="00034F99" w:rsidRDefault="00034F99" w:rsidP="00034F99">
            <w:r>
              <w:t>- участвовать в продуктивном диалоге.</w:t>
            </w:r>
          </w:p>
          <w:p w:rsidR="00034F99" w:rsidRDefault="00034F99" w:rsidP="00034F99"/>
          <w:p w:rsidR="00034F99" w:rsidRDefault="00034F99" w:rsidP="00034F99">
            <w:r>
              <w:t>Личностные УУД:</w:t>
            </w:r>
          </w:p>
          <w:p w:rsidR="00034F99" w:rsidRDefault="00034F99" w:rsidP="00034F99">
            <w:r>
              <w:t>- проявлять познавательную инициативу в учебном сотрудничестве.</w:t>
            </w:r>
          </w:p>
          <w:p w:rsidR="00034F99" w:rsidRDefault="00034F99" w:rsidP="00034F99">
            <w:pPr>
              <w:spacing w:after="240"/>
            </w:pPr>
          </w:p>
          <w:p w:rsidR="00034F99" w:rsidRPr="00443A26" w:rsidRDefault="00034F99" w:rsidP="00086005"/>
        </w:tc>
      </w:tr>
      <w:tr w:rsidR="003A08C3" w:rsidRPr="00443A26" w:rsidTr="00A57603">
        <w:trPr>
          <w:trHeight w:val="405"/>
        </w:trPr>
        <w:tc>
          <w:tcPr>
            <w:tcW w:w="2807" w:type="dxa"/>
            <w:tcBorders>
              <w:top w:val="single" w:sz="4" w:space="0" w:color="auto"/>
              <w:left w:val="single" w:sz="4" w:space="0" w:color="000000"/>
              <w:bottom w:val="single" w:sz="4" w:space="0" w:color="000000"/>
            </w:tcBorders>
            <w:shd w:val="clear" w:color="auto" w:fill="auto"/>
          </w:tcPr>
          <w:p w:rsidR="003A08C3" w:rsidRPr="00C96DFB" w:rsidRDefault="003A08C3" w:rsidP="00CD7907">
            <w:pPr>
              <w:rPr>
                <w:b/>
              </w:rPr>
            </w:pPr>
            <w:r>
              <w:rPr>
                <w:b/>
              </w:rPr>
              <w:lastRenderedPageBreak/>
              <w:t>Физминутка.</w:t>
            </w:r>
          </w:p>
        </w:tc>
        <w:tc>
          <w:tcPr>
            <w:tcW w:w="6945" w:type="dxa"/>
            <w:tcBorders>
              <w:top w:val="single" w:sz="4" w:space="0" w:color="auto"/>
              <w:left w:val="single" w:sz="4" w:space="0" w:color="000000"/>
              <w:bottom w:val="single" w:sz="4" w:space="0" w:color="000000"/>
            </w:tcBorders>
            <w:shd w:val="clear" w:color="auto" w:fill="auto"/>
          </w:tcPr>
          <w:p w:rsidR="003A08C3" w:rsidRDefault="00C74198" w:rsidP="00CD7907">
            <w:r>
              <w:rPr>
                <w:i/>
              </w:rPr>
              <w:t>Слайд 18</w:t>
            </w:r>
            <w:r w:rsidR="003A08C3" w:rsidRPr="003A08C3">
              <w:rPr>
                <w:i/>
              </w:rPr>
              <w:t>.</w:t>
            </w:r>
            <w:r w:rsidR="003A08C3">
              <w:t xml:space="preserve"> Динамическая гимнастика для глаз.</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3A08C3" w:rsidRPr="00EA15A2" w:rsidRDefault="003A08C3" w:rsidP="00086005">
            <w:pPr>
              <w:snapToGrid w:val="0"/>
              <w:rPr>
                <w:color w:val="FF0000"/>
              </w:rPr>
            </w:pPr>
          </w:p>
        </w:tc>
        <w:tc>
          <w:tcPr>
            <w:tcW w:w="2551" w:type="dxa"/>
            <w:tcBorders>
              <w:top w:val="single" w:sz="4" w:space="0" w:color="auto"/>
              <w:left w:val="single" w:sz="4" w:space="0" w:color="000000"/>
              <w:bottom w:val="single" w:sz="4" w:space="0" w:color="000000"/>
              <w:right w:val="single" w:sz="4" w:space="0" w:color="000000"/>
            </w:tcBorders>
          </w:tcPr>
          <w:p w:rsidR="003A08C3" w:rsidRPr="00443A26" w:rsidRDefault="003A08C3" w:rsidP="00086005"/>
        </w:tc>
      </w:tr>
      <w:tr w:rsidR="0003446F" w:rsidRPr="00730960" w:rsidTr="00A57603">
        <w:tc>
          <w:tcPr>
            <w:tcW w:w="2807" w:type="dxa"/>
            <w:tcBorders>
              <w:top w:val="single" w:sz="4" w:space="0" w:color="000000"/>
              <w:left w:val="single" w:sz="4" w:space="0" w:color="000000"/>
              <w:bottom w:val="single" w:sz="4" w:space="0" w:color="000000"/>
            </w:tcBorders>
            <w:shd w:val="clear" w:color="auto" w:fill="auto"/>
          </w:tcPr>
          <w:p w:rsidR="0003446F" w:rsidRPr="000E4CCE" w:rsidRDefault="0003446F" w:rsidP="0050700F">
            <w:pPr>
              <w:ind w:left="720"/>
              <w:rPr>
                <w:b/>
              </w:rPr>
            </w:pPr>
          </w:p>
        </w:tc>
        <w:tc>
          <w:tcPr>
            <w:tcW w:w="6945" w:type="dxa"/>
            <w:tcBorders>
              <w:top w:val="single" w:sz="4" w:space="0" w:color="000000"/>
              <w:left w:val="single" w:sz="4" w:space="0" w:color="000000"/>
              <w:bottom w:val="single" w:sz="4" w:space="0" w:color="000000"/>
            </w:tcBorders>
            <w:shd w:val="clear" w:color="auto" w:fill="auto"/>
          </w:tcPr>
          <w:p w:rsidR="0050700F" w:rsidRDefault="0050700F" w:rsidP="0050700F">
            <w:r>
              <w:rPr>
                <w:b/>
              </w:rPr>
              <w:t xml:space="preserve"> - </w:t>
            </w:r>
            <w:r w:rsidRPr="00A568E3">
              <w:t>Много улочек прошли</w:t>
            </w:r>
            <w:r>
              <w:t xml:space="preserve">, но до конца пути ещё далеко. </w:t>
            </w:r>
          </w:p>
          <w:p w:rsidR="0050700F" w:rsidRDefault="0050700F" w:rsidP="0050700F">
            <w:proofErr w:type="gramStart"/>
            <w:r w:rsidRPr="0050700F">
              <w:rPr>
                <w:i/>
              </w:rPr>
              <w:t>Слайд 19.</w:t>
            </w:r>
            <w:r>
              <w:t xml:space="preserve"> (в </w:t>
            </w:r>
            <w:proofErr w:type="spellStart"/>
            <w:r>
              <w:t>снежн</w:t>
            </w:r>
            <w:proofErr w:type="spellEnd"/>
            <w:r>
              <w:t xml:space="preserve">..м уборе, от </w:t>
            </w:r>
            <w:proofErr w:type="spellStart"/>
            <w:r>
              <w:t>птичь</w:t>
            </w:r>
            <w:proofErr w:type="spellEnd"/>
            <w:r>
              <w:t>..</w:t>
            </w:r>
            <w:proofErr w:type="spellStart"/>
            <w:r>
              <w:t>го</w:t>
            </w:r>
            <w:proofErr w:type="spellEnd"/>
            <w:r>
              <w:t xml:space="preserve"> говора, с </w:t>
            </w:r>
            <w:proofErr w:type="spellStart"/>
            <w:r>
              <w:t>чудесн</w:t>
            </w:r>
            <w:proofErr w:type="spellEnd"/>
            <w:r>
              <w:t xml:space="preserve">..м запахом, к </w:t>
            </w:r>
            <w:proofErr w:type="spellStart"/>
            <w:r>
              <w:t>лесн</w:t>
            </w:r>
            <w:proofErr w:type="spellEnd"/>
            <w:r>
              <w:t xml:space="preserve">..й тропинке, </w:t>
            </w:r>
            <w:proofErr w:type="spellStart"/>
            <w:r>
              <w:t>зимн</w:t>
            </w:r>
            <w:proofErr w:type="spellEnd"/>
            <w:r>
              <w:t xml:space="preserve">..м утром, в </w:t>
            </w:r>
            <w:proofErr w:type="spellStart"/>
            <w:r>
              <w:t>голуб..м</w:t>
            </w:r>
            <w:proofErr w:type="spellEnd"/>
            <w:r>
              <w:t xml:space="preserve"> небе, от </w:t>
            </w:r>
            <w:proofErr w:type="spellStart"/>
            <w:r>
              <w:t>морск</w:t>
            </w:r>
            <w:proofErr w:type="spellEnd"/>
            <w:r>
              <w:t>..</w:t>
            </w:r>
            <w:proofErr w:type="spellStart"/>
            <w:r>
              <w:t>го</w:t>
            </w:r>
            <w:proofErr w:type="spellEnd"/>
            <w:r>
              <w:t xml:space="preserve"> берега, </w:t>
            </w:r>
            <w:proofErr w:type="spellStart"/>
            <w:r>
              <w:t>тепл</w:t>
            </w:r>
            <w:proofErr w:type="spellEnd"/>
            <w:r>
              <w:t>..м покрывалом, из рыхл..</w:t>
            </w:r>
            <w:proofErr w:type="spellStart"/>
            <w:r>
              <w:t>го</w:t>
            </w:r>
            <w:proofErr w:type="spellEnd"/>
            <w:r>
              <w:t xml:space="preserve"> снега, о </w:t>
            </w:r>
            <w:proofErr w:type="spellStart"/>
            <w:r>
              <w:t>свеж..м</w:t>
            </w:r>
            <w:proofErr w:type="spellEnd"/>
            <w:r>
              <w:t xml:space="preserve"> хлебе, </w:t>
            </w:r>
            <w:proofErr w:type="spellStart"/>
            <w:r>
              <w:t>яблочн</w:t>
            </w:r>
            <w:proofErr w:type="spellEnd"/>
            <w:r>
              <w:t xml:space="preserve">..й пирог)  </w:t>
            </w:r>
            <w:proofErr w:type="gramEnd"/>
          </w:p>
          <w:p w:rsidR="0050700F" w:rsidRDefault="0050700F" w:rsidP="0050700F">
            <w:r>
              <w:t xml:space="preserve"> – Следующее испытание только с другом сообща пройти можно. Выпишите словосочетания и выделите окончания: один – в Т.п., а другой в </w:t>
            </w:r>
            <w:proofErr w:type="spellStart"/>
            <w:r>
              <w:t>П.п</w:t>
            </w:r>
            <w:proofErr w:type="spellEnd"/>
            <w:r>
              <w:t>.</w:t>
            </w:r>
          </w:p>
          <w:p w:rsidR="0050700F" w:rsidRDefault="0050700F" w:rsidP="0050700F">
            <w:r>
              <w:t xml:space="preserve">- Как  нужно определять падеж </w:t>
            </w:r>
            <w:proofErr w:type="spellStart"/>
            <w:r>
              <w:t>им</w:t>
            </w:r>
            <w:proofErr w:type="gramStart"/>
            <w:r>
              <w:t>.п</w:t>
            </w:r>
            <w:proofErr w:type="gramEnd"/>
            <w:r>
              <w:t>рил</w:t>
            </w:r>
            <w:proofErr w:type="spellEnd"/>
            <w:r>
              <w:t xml:space="preserve">.? Как узнать окончание </w:t>
            </w:r>
            <w:proofErr w:type="spellStart"/>
            <w:r>
              <w:t>им.прил</w:t>
            </w:r>
            <w:proofErr w:type="spellEnd"/>
            <w:r>
              <w:t>.?</w:t>
            </w:r>
          </w:p>
          <w:p w:rsidR="0050700F" w:rsidRPr="003F38FC" w:rsidRDefault="0050700F" w:rsidP="0050700F">
            <w:pPr>
              <w:rPr>
                <w:i/>
              </w:rPr>
            </w:pPr>
            <w:r>
              <w:rPr>
                <w:i/>
              </w:rPr>
              <w:t xml:space="preserve">Слайд 20.                  </w:t>
            </w:r>
            <w:r w:rsidRPr="003F38FC">
              <w:rPr>
                <w:i/>
              </w:rPr>
              <w:t>Когда есть прилагательное</w:t>
            </w:r>
          </w:p>
          <w:p w:rsidR="0050700F" w:rsidRPr="003F38FC" w:rsidRDefault="0050700F" w:rsidP="0050700F">
            <w:pPr>
              <w:ind w:left="1416" w:firstLine="708"/>
              <w:rPr>
                <w:i/>
              </w:rPr>
            </w:pPr>
            <w:r w:rsidRPr="003F38FC">
              <w:rPr>
                <w:i/>
              </w:rPr>
              <w:t>И нужно обязательно</w:t>
            </w:r>
          </w:p>
          <w:p w:rsidR="0050700F" w:rsidRPr="003F38FC" w:rsidRDefault="0050700F" w:rsidP="0050700F">
            <w:pPr>
              <w:ind w:left="1416" w:firstLine="708"/>
              <w:rPr>
                <w:i/>
              </w:rPr>
            </w:pPr>
            <w:r w:rsidRPr="003F38FC">
              <w:rPr>
                <w:i/>
              </w:rPr>
              <w:t xml:space="preserve">Узнать про окончание – </w:t>
            </w:r>
          </w:p>
          <w:p w:rsidR="0050700F" w:rsidRPr="003F38FC" w:rsidRDefault="0050700F" w:rsidP="0050700F">
            <w:pPr>
              <w:ind w:left="1416" w:firstLine="708"/>
              <w:rPr>
                <w:b/>
                <w:i/>
              </w:rPr>
            </w:pPr>
            <w:r w:rsidRPr="003F38FC">
              <w:rPr>
                <w:b/>
                <w:i/>
              </w:rPr>
              <w:t>Правил легче нет на свете:</w:t>
            </w:r>
          </w:p>
          <w:p w:rsidR="0050700F" w:rsidRDefault="0050700F" w:rsidP="0050700F">
            <w:pPr>
              <w:rPr>
                <w:b/>
                <w:i/>
              </w:rPr>
            </w:pPr>
            <w:r w:rsidRPr="003F38FC">
              <w:rPr>
                <w:b/>
                <w:i/>
              </w:rPr>
              <w:tab/>
            </w:r>
            <w:r w:rsidRPr="003F38FC">
              <w:rPr>
                <w:b/>
                <w:i/>
              </w:rPr>
              <w:tab/>
            </w:r>
            <w:r w:rsidRPr="003F38FC">
              <w:rPr>
                <w:b/>
                <w:i/>
              </w:rPr>
              <w:tab/>
              <w:t xml:space="preserve">Что в вопросе – то в ответе! </w:t>
            </w:r>
          </w:p>
          <w:p w:rsidR="0050700F" w:rsidRDefault="00773DC5" w:rsidP="0050700F">
            <w:r>
              <w:t xml:space="preserve"> </w:t>
            </w:r>
            <w:r w:rsidRPr="00773DC5">
              <w:rPr>
                <w:i/>
              </w:rPr>
              <w:t>Слайд 21.</w:t>
            </w:r>
            <w:r>
              <w:t xml:space="preserve"> </w:t>
            </w:r>
            <w:r w:rsidR="0050700F">
              <w:t xml:space="preserve">- Проверяем. Покажите, сколько словосочетаний выписали. </w:t>
            </w:r>
          </w:p>
          <w:p w:rsidR="0050700F" w:rsidRDefault="0050700F" w:rsidP="0050700F">
            <w:r>
              <w:t xml:space="preserve">-Какие словосочетания в Т.п.?    В </w:t>
            </w:r>
            <w:proofErr w:type="spellStart"/>
            <w:r>
              <w:t>П.п</w:t>
            </w:r>
            <w:proofErr w:type="spellEnd"/>
            <w:r>
              <w:t>.?</w:t>
            </w:r>
          </w:p>
          <w:p w:rsidR="0050700F" w:rsidRDefault="00773DC5" w:rsidP="0050700F">
            <w:r>
              <w:rPr>
                <w:i/>
              </w:rPr>
              <w:t>Слайд 22</w:t>
            </w:r>
            <w:r w:rsidR="0050700F" w:rsidRPr="0050700F">
              <w:rPr>
                <w:i/>
              </w:rPr>
              <w:t>.</w:t>
            </w:r>
            <w:r w:rsidR="0050700F">
              <w:t xml:space="preserve"> - За выполнение ключ.</w:t>
            </w:r>
          </w:p>
          <w:p w:rsidR="0003446F" w:rsidRPr="000E4CCE" w:rsidRDefault="0003446F" w:rsidP="00086005">
            <w:pPr>
              <w:pStyle w:val="a3"/>
              <w:spacing w:before="0" w:after="0"/>
              <w:rPr>
                <w:rFonts w:ascii="Roboto" w:hAnsi="Roboto"/>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3446F" w:rsidRPr="003042C3" w:rsidRDefault="0050700F" w:rsidP="00086005">
            <w:r>
              <w:t>Рассматривают задание</w:t>
            </w:r>
          </w:p>
          <w:p w:rsidR="0003446F" w:rsidRPr="00EA15A2" w:rsidRDefault="0003446F" w:rsidP="00086005">
            <w:pPr>
              <w:rPr>
                <w:color w:val="FF0000"/>
              </w:rPr>
            </w:pPr>
          </w:p>
          <w:p w:rsidR="0003446F" w:rsidRPr="00EA15A2" w:rsidRDefault="0003446F" w:rsidP="00086005">
            <w:pPr>
              <w:rPr>
                <w:color w:val="FF0000"/>
              </w:rPr>
            </w:pPr>
          </w:p>
          <w:p w:rsidR="0003446F" w:rsidRPr="00EA15A2" w:rsidRDefault="0003446F" w:rsidP="00086005">
            <w:pPr>
              <w:rPr>
                <w:color w:val="FF0000"/>
              </w:rPr>
            </w:pPr>
          </w:p>
          <w:p w:rsidR="0003446F" w:rsidRPr="00EA15A2" w:rsidRDefault="0003446F" w:rsidP="00086005">
            <w:pPr>
              <w:rPr>
                <w:color w:val="FF0000"/>
              </w:rPr>
            </w:pPr>
          </w:p>
          <w:p w:rsidR="0003446F" w:rsidRPr="003042C3" w:rsidRDefault="00140EF0" w:rsidP="00086005">
            <w:r>
              <w:t>Работают в парах</w:t>
            </w:r>
          </w:p>
          <w:p w:rsidR="0003446F" w:rsidRPr="00EA15A2" w:rsidRDefault="0003446F" w:rsidP="00086005">
            <w:pPr>
              <w:rPr>
                <w:color w:val="FF0000"/>
              </w:rPr>
            </w:pPr>
          </w:p>
          <w:p w:rsidR="0003446F" w:rsidRPr="00EA15A2" w:rsidRDefault="0003446F" w:rsidP="00086005">
            <w:pPr>
              <w:rPr>
                <w:color w:val="FF0000"/>
              </w:rPr>
            </w:pPr>
          </w:p>
          <w:p w:rsidR="0003446F" w:rsidRDefault="0003446F" w:rsidP="00086005">
            <w:pPr>
              <w:pStyle w:val="a3"/>
              <w:spacing w:before="0" w:after="0"/>
              <w:rPr>
                <w:color w:val="000000"/>
              </w:rPr>
            </w:pPr>
          </w:p>
          <w:p w:rsidR="0003446F" w:rsidRDefault="0003446F" w:rsidP="00086005">
            <w:pPr>
              <w:pStyle w:val="a3"/>
              <w:spacing w:before="0" w:after="0"/>
              <w:rPr>
                <w:color w:val="000000"/>
              </w:rPr>
            </w:pPr>
          </w:p>
          <w:p w:rsidR="0003446F" w:rsidRDefault="0003446F" w:rsidP="00086005">
            <w:pPr>
              <w:rPr>
                <w:color w:val="FF0000"/>
              </w:rPr>
            </w:pPr>
          </w:p>
          <w:p w:rsidR="0003446F" w:rsidRDefault="0003446F" w:rsidP="00086005">
            <w:pPr>
              <w:rPr>
                <w:color w:val="FF0000"/>
              </w:rPr>
            </w:pPr>
          </w:p>
          <w:p w:rsidR="0050700F" w:rsidRPr="004927C5" w:rsidRDefault="0050700F" w:rsidP="0050700F">
            <w:pPr>
              <w:rPr>
                <w:rFonts w:ascii="Roboto" w:hAnsi="Roboto"/>
                <w:color w:val="000000"/>
              </w:rPr>
            </w:pPr>
          </w:p>
          <w:p w:rsidR="0003446F" w:rsidRDefault="0003446F" w:rsidP="00086005">
            <w:pPr>
              <w:rPr>
                <w:color w:val="FF0000"/>
              </w:rPr>
            </w:pPr>
          </w:p>
          <w:p w:rsidR="0003446F" w:rsidRDefault="0003446F" w:rsidP="00086005"/>
          <w:p w:rsidR="0003446F" w:rsidRDefault="00773DC5" w:rsidP="00086005">
            <w:r>
              <w:t>Показывают на пальцах</w:t>
            </w:r>
          </w:p>
          <w:p w:rsidR="0003446F" w:rsidRDefault="0003446F" w:rsidP="00086005"/>
          <w:p w:rsidR="0003446F" w:rsidRPr="003042C3" w:rsidRDefault="00773DC5" w:rsidP="00086005">
            <w:r>
              <w:t>Проверяют.</w:t>
            </w:r>
          </w:p>
        </w:tc>
        <w:tc>
          <w:tcPr>
            <w:tcW w:w="2551" w:type="dxa"/>
            <w:tcBorders>
              <w:top w:val="single" w:sz="4" w:space="0" w:color="000000"/>
              <w:left w:val="single" w:sz="4" w:space="0" w:color="000000"/>
              <w:bottom w:val="single" w:sz="4" w:space="0" w:color="000000"/>
              <w:right w:val="single" w:sz="4" w:space="0" w:color="000000"/>
            </w:tcBorders>
          </w:tcPr>
          <w:p w:rsidR="0003446F" w:rsidRDefault="0003446F" w:rsidP="00086005">
            <w:proofErr w:type="gramStart"/>
            <w:r w:rsidRPr="00730960">
              <w:t>Учебно-познавательные</w:t>
            </w:r>
            <w:proofErr w:type="gramEnd"/>
            <w:r w:rsidRPr="00730960">
              <w:t xml:space="preserve"> УУД: </w:t>
            </w:r>
            <w:r w:rsidR="00034F99">
              <w:t xml:space="preserve">- </w:t>
            </w:r>
            <w:r w:rsidRPr="00730960">
              <w:t xml:space="preserve">высказывание собственных </w:t>
            </w:r>
            <w:r w:rsidR="00034F99">
              <w:t>предположений, выдвижение гипотез,</w:t>
            </w:r>
          </w:p>
          <w:p w:rsidR="00034F99" w:rsidRDefault="00034F99" w:rsidP="00086005">
            <w:r>
              <w:t>- построение самостоятельной логической цепи рассуждений.</w:t>
            </w:r>
          </w:p>
          <w:p w:rsidR="00034F99" w:rsidRPr="00730960" w:rsidRDefault="00034F99" w:rsidP="00086005"/>
        </w:tc>
      </w:tr>
      <w:tr w:rsidR="0003446F" w:rsidRPr="00EA15A2" w:rsidTr="00A57603">
        <w:tc>
          <w:tcPr>
            <w:tcW w:w="2807" w:type="dxa"/>
            <w:tcBorders>
              <w:top w:val="single" w:sz="4" w:space="0" w:color="000000"/>
              <w:left w:val="single" w:sz="4" w:space="0" w:color="000000"/>
              <w:bottom w:val="single" w:sz="4" w:space="0" w:color="000000"/>
            </w:tcBorders>
            <w:shd w:val="clear" w:color="auto" w:fill="auto"/>
          </w:tcPr>
          <w:p w:rsidR="0003446F" w:rsidRPr="000E4CCE" w:rsidRDefault="0003446F" w:rsidP="00773DC5">
            <w:pPr>
              <w:rPr>
                <w:b/>
              </w:rPr>
            </w:pPr>
            <w:r w:rsidRPr="000E4CCE">
              <w:rPr>
                <w:b/>
              </w:rPr>
              <w:t>Физминутка</w:t>
            </w:r>
          </w:p>
        </w:tc>
        <w:tc>
          <w:tcPr>
            <w:tcW w:w="6945" w:type="dxa"/>
            <w:tcBorders>
              <w:top w:val="single" w:sz="4" w:space="0" w:color="000000"/>
              <w:left w:val="single" w:sz="4" w:space="0" w:color="000000"/>
              <w:bottom w:val="single" w:sz="4" w:space="0" w:color="000000"/>
            </w:tcBorders>
            <w:shd w:val="clear" w:color="auto" w:fill="auto"/>
          </w:tcPr>
          <w:p w:rsidR="00E86DBC" w:rsidRDefault="00E86DBC" w:rsidP="00E86DBC">
            <w:pPr>
              <w:pStyle w:val="a4"/>
              <w:spacing w:after="0"/>
            </w:pPr>
            <w:r>
              <w:t>- Вы, наверное, устали?</w:t>
            </w:r>
          </w:p>
          <w:p w:rsidR="00E86DBC" w:rsidRDefault="00E86DBC" w:rsidP="00E86DBC">
            <w:pPr>
              <w:pStyle w:val="a4"/>
              <w:spacing w:after="0"/>
            </w:pPr>
            <w:r>
              <w:t>Ну, тогда все дружно встали.</w:t>
            </w:r>
          </w:p>
          <w:p w:rsidR="00E86DBC" w:rsidRDefault="00E86DBC" w:rsidP="00E86DBC">
            <w:pPr>
              <w:pStyle w:val="a4"/>
              <w:spacing w:after="0"/>
            </w:pPr>
            <w:r>
              <w:t>Ножками потопали,</w:t>
            </w:r>
          </w:p>
          <w:p w:rsidR="00E86DBC" w:rsidRDefault="00E86DBC" w:rsidP="00E86DBC">
            <w:pPr>
              <w:pStyle w:val="a4"/>
              <w:spacing w:after="0"/>
            </w:pPr>
            <w:r>
              <w:t>Ручками похлопали.</w:t>
            </w:r>
          </w:p>
          <w:p w:rsidR="00E86DBC" w:rsidRDefault="00E86DBC" w:rsidP="00E86DBC">
            <w:pPr>
              <w:pStyle w:val="a4"/>
              <w:spacing w:after="0"/>
            </w:pPr>
            <w:r>
              <w:t>Покрутились, повертелись</w:t>
            </w:r>
          </w:p>
          <w:p w:rsidR="00E86DBC" w:rsidRDefault="00E86DBC" w:rsidP="00E86DBC">
            <w:pPr>
              <w:pStyle w:val="a4"/>
              <w:spacing w:after="0"/>
            </w:pPr>
            <w:r>
              <w:t>И за парты все уселись.</w:t>
            </w:r>
          </w:p>
          <w:p w:rsidR="00E86DBC" w:rsidRDefault="00E86DBC" w:rsidP="00E86DBC">
            <w:pPr>
              <w:pStyle w:val="a4"/>
              <w:spacing w:after="0"/>
            </w:pPr>
            <w:r>
              <w:t>Глазки крепко закрываем</w:t>
            </w:r>
          </w:p>
          <w:p w:rsidR="00E86DBC" w:rsidRDefault="00E86DBC" w:rsidP="00E86DBC">
            <w:pPr>
              <w:pStyle w:val="a4"/>
              <w:spacing w:after="0"/>
            </w:pPr>
            <w:r>
              <w:t>Дружно до 5 считаем.</w:t>
            </w:r>
          </w:p>
          <w:p w:rsidR="00E86DBC" w:rsidRDefault="00E86DBC" w:rsidP="00E86DBC">
            <w:pPr>
              <w:pStyle w:val="a4"/>
              <w:spacing w:after="0"/>
            </w:pPr>
            <w:r>
              <w:t>Открываем, поморгаем</w:t>
            </w:r>
          </w:p>
          <w:p w:rsidR="0003446F" w:rsidRPr="00E86DBC" w:rsidRDefault="00E86DBC" w:rsidP="00544EB2">
            <w:r>
              <w:t>И работать продолжаем.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3446F" w:rsidRPr="00C921D4" w:rsidRDefault="0003446F" w:rsidP="00086005">
            <w:pPr>
              <w:snapToGrid w:val="0"/>
            </w:pPr>
          </w:p>
        </w:tc>
        <w:tc>
          <w:tcPr>
            <w:tcW w:w="2551" w:type="dxa"/>
            <w:tcBorders>
              <w:top w:val="single" w:sz="4" w:space="0" w:color="000000"/>
              <w:left w:val="single" w:sz="4" w:space="0" w:color="000000"/>
              <w:bottom w:val="single" w:sz="4" w:space="0" w:color="000000"/>
              <w:right w:val="single" w:sz="4" w:space="0" w:color="000000"/>
            </w:tcBorders>
          </w:tcPr>
          <w:p w:rsidR="0003446F" w:rsidRPr="00EA15A2" w:rsidRDefault="0003446F" w:rsidP="00086005">
            <w:pPr>
              <w:snapToGrid w:val="0"/>
              <w:rPr>
                <w:color w:val="FF0000"/>
              </w:rPr>
            </w:pPr>
          </w:p>
        </w:tc>
      </w:tr>
      <w:tr w:rsidR="0003446F" w:rsidRPr="00842584" w:rsidTr="00A57603">
        <w:tc>
          <w:tcPr>
            <w:tcW w:w="2807" w:type="dxa"/>
            <w:tcBorders>
              <w:top w:val="single" w:sz="4" w:space="0" w:color="000000"/>
              <w:left w:val="single" w:sz="4" w:space="0" w:color="000000"/>
              <w:bottom w:val="single" w:sz="4" w:space="0" w:color="000000"/>
            </w:tcBorders>
            <w:shd w:val="clear" w:color="auto" w:fill="auto"/>
          </w:tcPr>
          <w:p w:rsidR="0003446F" w:rsidRPr="00DD15E5" w:rsidRDefault="00773DC5" w:rsidP="00086005">
            <w:pPr>
              <w:rPr>
                <w:b/>
              </w:rPr>
            </w:pPr>
            <w:r>
              <w:rPr>
                <w:b/>
              </w:rPr>
              <w:t>5</w:t>
            </w:r>
            <w:r w:rsidR="00E86DBC" w:rsidRPr="00DD15E5">
              <w:rPr>
                <w:b/>
              </w:rPr>
              <w:t>.Обобщение и систематизация знаний</w:t>
            </w:r>
          </w:p>
          <w:p w:rsidR="0003446F" w:rsidRPr="00842584" w:rsidRDefault="0003446F" w:rsidP="00086005"/>
          <w:p w:rsidR="0003446F" w:rsidRPr="00842584" w:rsidRDefault="0003446F" w:rsidP="00086005"/>
          <w:p w:rsidR="0003446F" w:rsidRPr="00842584" w:rsidRDefault="0003446F" w:rsidP="00086005"/>
          <w:p w:rsidR="0003446F" w:rsidRPr="00842584" w:rsidRDefault="0003446F" w:rsidP="00086005"/>
          <w:p w:rsidR="0003446F" w:rsidRPr="00842584" w:rsidRDefault="0003446F" w:rsidP="00086005"/>
          <w:p w:rsidR="0003446F" w:rsidRPr="00842584" w:rsidRDefault="0003446F" w:rsidP="00086005"/>
          <w:p w:rsidR="0003446F" w:rsidRPr="00842584" w:rsidRDefault="0003446F" w:rsidP="00086005"/>
          <w:p w:rsidR="0003446F" w:rsidRPr="00842584" w:rsidRDefault="0003446F" w:rsidP="00086005"/>
        </w:tc>
        <w:tc>
          <w:tcPr>
            <w:tcW w:w="6945" w:type="dxa"/>
            <w:tcBorders>
              <w:top w:val="single" w:sz="4" w:space="0" w:color="000000"/>
              <w:left w:val="single" w:sz="4" w:space="0" w:color="000000"/>
              <w:bottom w:val="single" w:sz="4" w:space="0" w:color="000000"/>
            </w:tcBorders>
            <w:shd w:val="clear" w:color="auto" w:fill="auto"/>
          </w:tcPr>
          <w:p w:rsidR="0003446F" w:rsidRPr="00DD15E5" w:rsidRDefault="00773DC5" w:rsidP="00086005">
            <w:pPr>
              <w:pStyle w:val="a3"/>
              <w:spacing w:before="0" w:after="0"/>
              <w:rPr>
                <w:i/>
              </w:rPr>
            </w:pPr>
            <w:r>
              <w:rPr>
                <w:i/>
              </w:rPr>
              <w:lastRenderedPageBreak/>
              <w:t xml:space="preserve">Слайд 23. </w:t>
            </w:r>
            <w:r w:rsidR="00E86DBC" w:rsidRPr="00DD15E5">
              <w:rPr>
                <w:i/>
              </w:rPr>
              <w:t>Работа с предложениями и текстом.</w:t>
            </w:r>
          </w:p>
          <w:p w:rsidR="00E86DBC" w:rsidRDefault="00E86DBC" w:rsidP="00086005">
            <w:pPr>
              <w:pStyle w:val="a3"/>
              <w:spacing w:before="0" w:after="0"/>
            </w:pPr>
            <w:r>
              <w:t>- Прочитайте предложения.</w:t>
            </w:r>
          </w:p>
          <w:p w:rsidR="00E86DBC" w:rsidRDefault="00E86DBC" w:rsidP="00086005">
            <w:pPr>
              <w:pStyle w:val="a3"/>
              <w:spacing w:before="0" w:after="0"/>
            </w:pPr>
            <w:r>
              <w:t>- Что вы можете сказать</w:t>
            </w:r>
            <w:r w:rsidR="00577B16">
              <w:t xml:space="preserve"> о предложениях?</w:t>
            </w:r>
          </w:p>
          <w:p w:rsidR="00577B16" w:rsidRDefault="00577B16" w:rsidP="00086005">
            <w:pPr>
              <w:pStyle w:val="a3"/>
              <w:spacing w:before="0" w:after="0"/>
            </w:pPr>
            <w:r>
              <w:t>- Дополните предложения именами прилагательными.</w:t>
            </w:r>
          </w:p>
          <w:p w:rsidR="00577B16" w:rsidRDefault="00577B16" w:rsidP="00086005">
            <w:pPr>
              <w:pStyle w:val="a3"/>
              <w:spacing w:before="0" w:after="0"/>
            </w:pPr>
            <w:r>
              <w:t>- Какова роль имён прилагательных в речи?</w:t>
            </w:r>
          </w:p>
          <w:p w:rsidR="00577B16" w:rsidRDefault="00577B16" w:rsidP="00086005">
            <w:pPr>
              <w:pStyle w:val="a3"/>
              <w:spacing w:before="0" w:after="0"/>
            </w:pPr>
          </w:p>
          <w:p w:rsidR="00577B16" w:rsidRDefault="00577B16" w:rsidP="00086005">
            <w:pPr>
              <w:pStyle w:val="a3"/>
              <w:spacing w:before="0" w:after="0"/>
            </w:pPr>
            <w:r>
              <w:t>- Что такое текст?</w:t>
            </w:r>
          </w:p>
          <w:p w:rsidR="00577B16" w:rsidRDefault="00577B16" w:rsidP="00577B16">
            <w:r>
              <w:lastRenderedPageBreak/>
              <w:t>- Расставьте в тетради по порядку цифры, чтобы получился текст.</w:t>
            </w:r>
          </w:p>
          <w:p w:rsidR="00577B16" w:rsidRDefault="00773DC5" w:rsidP="00577B16">
            <w:r>
              <w:rPr>
                <w:i/>
              </w:rPr>
              <w:t xml:space="preserve">Слайд 24. </w:t>
            </w:r>
            <w:r w:rsidR="00577B16">
              <w:t>- Проверяем.</w:t>
            </w:r>
          </w:p>
          <w:p w:rsidR="00577B16" w:rsidRDefault="00577B16" w:rsidP="00577B16">
            <w:r>
              <w:t>- Определите род и падеж прилагательных. Как сделать?</w:t>
            </w:r>
          </w:p>
          <w:p w:rsidR="00577B16" w:rsidRDefault="00DD15E5" w:rsidP="00DD15E5">
            <w:r>
              <w:t>(</w:t>
            </w:r>
            <w:r w:rsidR="00577B16">
              <w:t>Если позволяет время записываем</w:t>
            </w:r>
            <w:r>
              <w:t>)</w:t>
            </w:r>
            <w:r w:rsidR="00577B16">
              <w:t>.</w:t>
            </w:r>
          </w:p>
          <w:p w:rsidR="00DD15E5" w:rsidRPr="00842584" w:rsidRDefault="00773DC5" w:rsidP="00DD15E5">
            <w:r>
              <w:rPr>
                <w:i/>
              </w:rPr>
              <w:t xml:space="preserve">Слайд 25. </w:t>
            </w:r>
            <w:r w:rsidR="00DD15E5">
              <w:t>- С заданием справились! Получите ключ.</w:t>
            </w:r>
          </w:p>
          <w:p w:rsidR="0003446F" w:rsidRPr="00842584" w:rsidRDefault="0003446F" w:rsidP="00086005"/>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D15E5" w:rsidRDefault="00DD15E5" w:rsidP="00086005"/>
          <w:p w:rsidR="0003446F" w:rsidRPr="00842584" w:rsidRDefault="00E86DBC" w:rsidP="00086005">
            <w:r>
              <w:t>Дети читаю про себя.</w:t>
            </w:r>
          </w:p>
          <w:p w:rsidR="0003446F" w:rsidRDefault="00577B16" w:rsidP="00086005">
            <w:r>
              <w:t>-Нет прилагательных.</w:t>
            </w:r>
          </w:p>
          <w:p w:rsidR="00577B16" w:rsidRDefault="00577B16" w:rsidP="00086005">
            <w:r>
              <w:t>Дополняют.</w:t>
            </w:r>
          </w:p>
          <w:p w:rsidR="00577B16" w:rsidRDefault="00577B16" w:rsidP="00086005">
            <w:r>
              <w:t xml:space="preserve">- Стали более точными, </w:t>
            </w:r>
            <w:proofErr w:type="spellStart"/>
            <w:r>
              <w:t>красочными</w:t>
            </w:r>
            <w:proofErr w:type="gramStart"/>
            <w:r>
              <w:t>,п</w:t>
            </w:r>
            <w:proofErr w:type="gramEnd"/>
            <w:r>
              <w:t>олными</w:t>
            </w:r>
            <w:proofErr w:type="spellEnd"/>
            <w:r>
              <w:t>…</w:t>
            </w:r>
          </w:p>
          <w:p w:rsidR="00DD15E5" w:rsidRDefault="00DD15E5" w:rsidP="00086005">
            <w:r>
              <w:t>Дают определение текста.</w:t>
            </w:r>
          </w:p>
          <w:p w:rsidR="00DD15E5" w:rsidRDefault="00DD15E5" w:rsidP="00086005">
            <w:r>
              <w:lastRenderedPageBreak/>
              <w:t>Определяют порядок предложений.</w:t>
            </w:r>
          </w:p>
          <w:p w:rsidR="00DD15E5" w:rsidRDefault="00DD15E5" w:rsidP="00086005">
            <w:r>
              <w:t>Проверяют.</w:t>
            </w:r>
          </w:p>
          <w:p w:rsidR="00DD15E5" w:rsidRPr="00842584" w:rsidRDefault="00DD15E5" w:rsidP="00086005">
            <w:r>
              <w:t>Дети отвечают алгоритм действий, определяют род и падеж.</w:t>
            </w:r>
          </w:p>
        </w:tc>
        <w:tc>
          <w:tcPr>
            <w:tcW w:w="2551" w:type="dxa"/>
            <w:tcBorders>
              <w:top w:val="single" w:sz="4" w:space="0" w:color="000000"/>
              <w:left w:val="single" w:sz="4" w:space="0" w:color="000000"/>
              <w:bottom w:val="single" w:sz="4" w:space="0" w:color="000000"/>
              <w:right w:val="single" w:sz="4" w:space="0" w:color="000000"/>
            </w:tcBorders>
          </w:tcPr>
          <w:p w:rsidR="00034F99" w:rsidRDefault="00034F99" w:rsidP="00086005">
            <w:r>
              <w:lastRenderedPageBreak/>
              <w:t>Личностные УУД:</w:t>
            </w:r>
          </w:p>
          <w:p w:rsidR="00034F99" w:rsidRDefault="00034F99" w:rsidP="00086005">
            <w:r>
              <w:t xml:space="preserve">- строить </w:t>
            </w:r>
            <w:proofErr w:type="gramStart"/>
            <w:r>
              <w:t>логические рассуждения</w:t>
            </w:r>
            <w:proofErr w:type="gramEnd"/>
            <w:r>
              <w:t>, включающие установление причинно-следственных связей.</w:t>
            </w:r>
          </w:p>
          <w:p w:rsidR="00034F99" w:rsidRDefault="00034F99" w:rsidP="00086005"/>
          <w:p w:rsidR="00544EB2" w:rsidRDefault="0003446F" w:rsidP="00086005">
            <w:r w:rsidRPr="00842584">
              <w:t>Коммуникативные УУД</w:t>
            </w:r>
            <w:r w:rsidR="00DD15E5">
              <w:t xml:space="preserve">: </w:t>
            </w:r>
          </w:p>
          <w:p w:rsidR="0003446F" w:rsidRPr="00842584" w:rsidRDefault="00544EB2" w:rsidP="00086005">
            <w:r>
              <w:t xml:space="preserve">- </w:t>
            </w:r>
            <w:r w:rsidR="00DD15E5">
              <w:t>уметь с достаточной полнотой и точностью выражать свои мысли в соответствии с задачами и условиями коммуникации</w:t>
            </w:r>
            <w:r w:rsidR="00034F99">
              <w:t>.</w:t>
            </w:r>
          </w:p>
        </w:tc>
      </w:tr>
      <w:tr w:rsidR="0003446F" w:rsidRPr="00930D96" w:rsidTr="00A57603">
        <w:tc>
          <w:tcPr>
            <w:tcW w:w="2807" w:type="dxa"/>
            <w:tcBorders>
              <w:top w:val="single" w:sz="4" w:space="0" w:color="000000"/>
              <w:left w:val="single" w:sz="4" w:space="0" w:color="000000"/>
              <w:bottom w:val="single" w:sz="4" w:space="0" w:color="000000"/>
            </w:tcBorders>
            <w:shd w:val="clear" w:color="auto" w:fill="auto"/>
          </w:tcPr>
          <w:p w:rsidR="0003446F" w:rsidRPr="00773DC5" w:rsidRDefault="00773DC5" w:rsidP="00544EB2">
            <w:pPr>
              <w:rPr>
                <w:b/>
              </w:rPr>
            </w:pPr>
            <w:r>
              <w:rPr>
                <w:b/>
              </w:rPr>
              <w:lastRenderedPageBreak/>
              <w:t>6.</w:t>
            </w:r>
            <w:r w:rsidR="00544EB2">
              <w:rPr>
                <w:b/>
              </w:rPr>
              <w:t>Первичная проверка понимания</w:t>
            </w:r>
          </w:p>
        </w:tc>
        <w:tc>
          <w:tcPr>
            <w:tcW w:w="6945" w:type="dxa"/>
            <w:tcBorders>
              <w:top w:val="single" w:sz="4" w:space="0" w:color="000000"/>
              <w:left w:val="single" w:sz="4" w:space="0" w:color="000000"/>
              <w:bottom w:val="single" w:sz="4" w:space="0" w:color="000000"/>
            </w:tcBorders>
            <w:shd w:val="clear" w:color="auto" w:fill="auto"/>
          </w:tcPr>
          <w:p w:rsidR="0003446F" w:rsidRDefault="00773DC5" w:rsidP="00086005">
            <w:pPr>
              <w:jc w:val="both"/>
            </w:pPr>
            <w:r>
              <w:rPr>
                <w:i/>
              </w:rPr>
              <w:t xml:space="preserve">Слайд 26. </w:t>
            </w:r>
            <w:r w:rsidR="00B3244C">
              <w:t>- Последнее испытание, которое поможет проверить и оценить ваши знания по теме «Правописание падежных окончаний имен прилагательных мужского и среднего рода в единственном числе»</w:t>
            </w:r>
          </w:p>
          <w:p w:rsidR="00B3244C" w:rsidRDefault="00146263" w:rsidP="00086005">
            <w:pPr>
              <w:jc w:val="both"/>
            </w:pPr>
            <w:r>
              <w:rPr>
                <w:i/>
              </w:rPr>
              <w:t xml:space="preserve">Приложение 2. </w:t>
            </w:r>
            <w:r>
              <w:t>У каждого ученика бланк с тестом. Тесты разного уровня сложности (распечатаны на бумаге разного цвета).</w:t>
            </w:r>
          </w:p>
          <w:p w:rsidR="00146263" w:rsidRDefault="00146263" w:rsidP="00086005">
            <w:pPr>
              <w:jc w:val="both"/>
            </w:pPr>
          </w:p>
          <w:p w:rsidR="00146263" w:rsidRDefault="00773DC5" w:rsidP="00086005">
            <w:pPr>
              <w:jc w:val="both"/>
            </w:pPr>
            <w:r>
              <w:rPr>
                <w:i/>
              </w:rPr>
              <w:t xml:space="preserve">Слайд 27. </w:t>
            </w:r>
            <w:r w:rsidR="00146263">
              <w:t>- В конце теста таблица, внесите в неё полученные результаты.</w:t>
            </w:r>
          </w:p>
          <w:p w:rsidR="00146263" w:rsidRDefault="00146263" w:rsidP="00086005">
            <w:pPr>
              <w:jc w:val="both"/>
            </w:pPr>
            <w:r>
              <w:t>- Какая геометрическая фигура получилась?</w:t>
            </w:r>
          </w:p>
          <w:p w:rsidR="00146263" w:rsidRDefault="00773DC5" w:rsidP="00086005">
            <w:pPr>
              <w:jc w:val="both"/>
            </w:pPr>
            <w:r>
              <w:rPr>
                <w:i/>
              </w:rPr>
              <w:t xml:space="preserve">Слайд 28. </w:t>
            </w:r>
            <w:r w:rsidR="00146263">
              <w:t>- Кто допустил ошибки? В чём?</w:t>
            </w:r>
          </w:p>
          <w:p w:rsidR="00146263" w:rsidRPr="00930D96" w:rsidRDefault="00146263" w:rsidP="00086005">
            <w:pPr>
              <w:jc w:val="both"/>
            </w:pPr>
            <w:r>
              <w:t>-За выполнение ещё ключ.</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3446F" w:rsidRPr="00930D96" w:rsidRDefault="0003446F" w:rsidP="00086005">
            <w:r w:rsidRPr="00930D96">
              <w:t>Учащиеся знакомятся с заданием и выполняют работу самостоятельно.</w:t>
            </w:r>
          </w:p>
          <w:p w:rsidR="0003446F" w:rsidRPr="00930D96" w:rsidRDefault="0003446F" w:rsidP="00086005"/>
          <w:p w:rsidR="0003446F" w:rsidRDefault="0003446F" w:rsidP="00086005"/>
          <w:p w:rsidR="00146263" w:rsidRDefault="00146263" w:rsidP="00086005"/>
          <w:p w:rsidR="00146263" w:rsidRDefault="00146263" w:rsidP="00086005"/>
          <w:p w:rsidR="00146263" w:rsidRDefault="00146263" w:rsidP="00086005"/>
          <w:p w:rsidR="00146263" w:rsidRDefault="00146263" w:rsidP="00086005">
            <w:r>
              <w:t>Вносят результаты в таблицу.</w:t>
            </w:r>
          </w:p>
          <w:p w:rsidR="00146263" w:rsidRPr="00930D96" w:rsidRDefault="00146263" w:rsidP="00086005">
            <w:r>
              <w:t>Самопроверка по слайду.</w:t>
            </w:r>
          </w:p>
        </w:tc>
        <w:tc>
          <w:tcPr>
            <w:tcW w:w="2551" w:type="dxa"/>
            <w:tcBorders>
              <w:top w:val="single" w:sz="4" w:space="0" w:color="000000"/>
              <w:left w:val="single" w:sz="4" w:space="0" w:color="000000"/>
              <w:bottom w:val="single" w:sz="4" w:space="0" w:color="000000"/>
              <w:right w:val="single" w:sz="4" w:space="0" w:color="000000"/>
            </w:tcBorders>
          </w:tcPr>
          <w:p w:rsidR="0003446F" w:rsidRPr="00930D96" w:rsidRDefault="0003446F" w:rsidP="00086005">
            <w:r w:rsidRPr="00930D96">
              <w:t>Познавательные УУД:</w:t>
            </w:r>
          </w:p>
          <w:p w:rsidR="0003446F" w:rsidRPr="00930D96" w:rsidRDefault="00544EB2" w:rsidP="00086005">
            <w:r>
              <w:t>- в</w:t>
            </w:r>
            <w:r w:rsidR="0003446F" w:rsidRPr="00930D96">
              <w:t>ладеть приёмами отбора и систематизации материала.</w:t>
            </w:r>
          </w:p>
          <w:p w:rsidR="00544EB2" w:rsidRDefault="00544EB2" w:rsidP="00544EB2">
            <w:r>
              <w:t>- с</w:t>
            </w:r>
            <w:r w:rsidR="0003446F" w:rsidRPr="00930D96">
              <w:t>равнивать и обобщать, делать выводы.</w:t>
            </w:r>
          </w:p>
          <w:p w:rsidR="00544EB2" w:rsidRDefault="00544EB2" w:rsidP="00544EB2"/>
          <w:p w:rsidR="00544EB2" w:rsidRDefault="00544EB2" w:rsidP="00544EB2">
            <w:r>
              <w:t>Регулятивные УУД:</w:t>
            </w:r>
          </w:p>
          <w:p w:rsidR="0003446F" w:rsidRPr="00930D96" w:rsidRDefault="00544EB2" w:rsidP="00086005">
            <w:r>
              <w:t>-Соотносить цели и результаты своей деятельности.</w:t>
            </w:r>
          </w:p>
        </w:tc>
      </w:tr>
      <w:tr w:rsidR="0003446F" w:rsidRPr="00930D96" w:rsidTr="00A57603">
        <w:tc>
          <w:tcPr>
            <w:tcW w:w="2807" w:type="dxa"/>
            <w:tcBorders>
              <w:top w:val="single" w:sz="4" w:space="0" w:color="000000"/>
              <w:left w:val="single" w:sz="4" w:space="0" w:color="000000"/>
              <w:bottom w:val="single" w:sz="4" w:space="0" w:color="000000"/>
            </w:tcBorders>
            <w:shd w:val="clear" w:color="auto" w:fill="auto"/>
          </w:tcPr>
          <w:p w:rsidR="0003446F" w:rsidRPr="00773DC5" w:rsidRDefault="00773DC5" w:rsidP="00773DC5">
            <w:pPr>
              <w:rPr>
                <w:b/>
              </w:rPr>
            </w:pPr>
            <w:r>
              <w:rPr>
                <w:b/>
              </w:rPr>
              <w:t xml:space="preserve">7.Итог урока / </w:t>
            </w:r>
            <w:r w:rsidR="0003446F" w:rsidRPr="00773DC5">
              <w:rPr>
                <w:b/>
              </w:rPr>
              <w:t>Рефлексия</w:t>
            </w:r>
          </w:p>
        </w:tc>
        <w:tc>
          <w:tcPr>
            <w:tcW w:w="6945" w:type="dxa"/>
            <w:tcBorders>
              <w:top w:val="single" w:sz="4" w:space="0" w:color="000000"/>
              <w:left w:val="single" w:sz="4" w:space="0" w:color="000000"/>
              <w:bottom w:val="single" w:sz="4" w:space="0" w:color="000000"/>
            </w:tcBorders>
            <w:shd w:val="clear" w:color="auto" w:fill="auto"/>
          </w:tcPr>
          <w:p w:rsidR="0003446F" w:rsidRDefault="007E0479" w:rsidP="00086005">
            <w:pPr>
              <w:pStyle w:val="a3"/>
              <w:spacing w:before="0" w:after="0"/>
            </w:pPr>
            <w:r>
              <w:t>-Посмотрите, все ли ключи от ворот мы собрали?</w:t>
            </w:r>
          </w:p>
          <w:p w:rsidR="0089033E" w:rsidRPr="00930D96" w:rsidRDefault="00773DC5" w:rsidP="00086005">
            <w:pPr>
              <w:pStyle w:val="a3"/>
              <w:spacing w:before="0" w:after="0"/>
            </w:pPr>
            <w:r>
              <w:rPr>
                <w:i/>
              </w:rPr>
              <w:t xml:space="preserve">Слайд 29. </w:t>
            </w:r>
            <w:r w:rsidR="0089033E">
              <w:t>- А это значит, что вы усвоили тему и можете двигаться дальше по дороге Знаний.</w:t>
            </w:r>
          </w:p>
          <w:p w:rsidR="0003446F" w:rsidRDefault="0003446F" w:rsidP="00086005">
            <w:pPr>
              <w:pStyle w:val="a3"/>
              <w:spacing w:before="0" w:after="0"/>
            </w:pPr>
            <w:r w:rsidRPr="00930D96">
              <w:t>-</w:t>
            </w:r>
            <w:r w:rsidR="00B3244C">
              <w:t>Какие знания и умения закрепляли на уроке</w:t>
            </w:r>
            <w:r>
              <w:t>?</w:t>
            </w:r>
          </w:p>
          <w:p w:rsidR="0003446F" w:rsidRDefault="0003446F" w:rsidP="00086005">
            <w:pPr>
              <w:pStyle w:val="a3"/>
              <w:spacing w:before="0" w:after="0"/>
            </w:pPr>
            <w:r>
              <w:t>-</w:t>
            </w:r>
            <w:r w:rsidR="00B3244C">
              <w:t>Какое задание было интересно выполнять</w:t>
            </w:r>
            <w:r>
              <w:t>?</w:t>
            </w:r>
          </w:p>
          <w:p w:rsidR="00B3244C" w:rsidRPr="00930D96" w:rsidRDefault="00B3244C" w:rsidP="00086005">
            <w:pPr>
              <w:pStyle w:val="a3"/>
              <w:spacing w:before="0" w:after="0"/>
            </w:pPr>
            <w:r>
              <w:t xml:space="preserve">- Что показалось трудным? </w:t>
            </w:r>
          </w:p>
          <w:p w:rsidR="0003446F" w:rsidRPr="00930D96" w:rsidRDefault="0003446F" w:rsidP="00086005">
            <w:pPr>
              <w:jc w:val="both"/>
              <w:rPr>
                <w:i/>
              </w:rPr>
            </w:pPr>
            <w:r w:rsidRPr="00930D96">
              <w:t>-Оцените итоги работы на уроке, дополняя предложения:</w:t>
            </w:r>
          </w:p>
          <w:p w:rsidR="0003446F" w:rsidRPr="00930D96" w:rsidRDefault="0003446F" w:rsidP="00086005">
            <w:pPr>
              <w:jc w:val="both"/>
              <w:rPr>
                <w:i/>
              </w:rPr>
            </w:pPr>
            <w:r w:rsidRPr="00930D96">
              <w:rPr>
                <w:i/>
              </w:rPr>
              <w:t>Мне удалось …</w:t>
            </w:r>
          </w:p>
          <w:p w:rsidR="0003446F" w:rsidRPr="00930D96" w:rsidRDefault="0003446F" w:rsidP="00086005">
            <w:pPr>
              <w:jc w:val="both"/>
              <w:rPr>
                <w:i/>
              </w:rPr>
            </w:pPr>
            <w:r w:rsidRPr="00930D96">
              <w:rPr>
                <w:i/>
              </w:rPr>
              <w:t>Мне понравилось …</w:t>
            </w:r>
          </w:p>
          <w:p w:rsidR="0003446F" w:rsidRPr="00930D96" w:rsidRDefault="0003446F" w:rsidP="00086005">
            <w:pPr>
              <w:jc w:val="both"/>
              <w:rPr>
                <w:i/>
              </w:rPr>
            </w:pPr>
            <w:r w:rsidRPr="00930D96">
              <w:rPr>
                <w:i/>
              </w:rPr>
              <w:t xml:space="preserve">Я порадовался </w:t>
            </w:r>
            <w:proofErr w:type="gramStart"/>
            <w:r w:rsidRPr="00930D96">
              <w:rPr>
                <w:i/>
              </w:rPr>
              <w:t>за</w:t>
            </w:r>
            <w:proofErr w:type="gramEnd"/>
            <w:r w:rsidRPr="00930D96">
              <w:rPr>
                <w:i/>
              </w:rPr>
              <w:t xml:space="preserve"> …</w:t>
            </w:r>
          </w:p>
          <w:p w:rsidR="0003446F" w:rsidRPr="00930D96" w:rsidRDefault="0003446F" w:rsidP="00086005">
            <w:pPr>
              <w:jc w:val="both"/>
            </w:pPr>
            <w:r w:rsidRPr="00930D96">
              <w:rPr>
                <w:i/>
              </w:rPr>
              <w:t xml:space="preserve">Я могу похвалить себя </w:t>
            </w:r>
            <w:proofErr w:type="gramStart"/>
            <w:r w:rsidRPr="00930D96">
              <w:rPr>
                <w:i/>
              </w:rPr>
              <w:t>за</w:t>
            </w:r>
            <w:proofErr w:type="gramEnd"/>
            <w:r w:rsidRPr="00930D96">
              <w:rPr>
                <w:i/>
              </w:rPr>
              <w:t xml:space="preserve"> …</w:t>
            </w:r>
            <w:r w:rsidRPr="00930D96">
              <w:t xml:space="preserve"> </w:t>
            </w:r>
          </w:p>
          <w:p w:rsidR="0003446F" w:rsidRDefault="00773DC5" w:rsidP="0089033E">
            <w:pPr>
              <w:jc w:val="both"/>
            </w:pPr>
            <w:r>
              <w:rPr>
                <w:i/>
              </w:rPr>
              <w:t xml:space="preserve">Слайд 30. </w:t>
            </w:r>
            <w:r w:rsidR="0003446F" w:rsidRPr="00930D96">
              <w:t xml:space="preserve">-Благодарю всех вас за работу на уроке. </w:t>
            </w:r>
          </w:p>
          <w:p w:rsidR="0089033E" w:rsidRPr="00930D96" w:rsidRDefault="0089033E" w:rsidP="0089033E">
            <w:pPr>
              <w:jc w:val="both"/>
            </w:pPr>
            <w:r>
              <w:t>Помните: «Каждый день прибавляет частичку разума!»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3244C" w:rsidRDefault="0089033E" w:rsidP="00086005">
            <w:r>
              <w:t xml:space="preserve">Учащиеся отвечают. </w:t>
            </w:r>
          </w:p>
          <w:p w:rsidR="00B3244C" w:rsidRDefault="00B3244C" w:rsidP="00086005"/>
          <w:p w:rsidR="00B3244C" w:rsidRDefault="00B3244C" w:rsidP="00086005"/>
          <w:p w:rsidR="0003446F" w:rsidRDefault="00B3244C" w:rsidP="00086005">
            <w:r>
              <w:t>Учащиеся делают вывод,</w:t>
            </w:r>
            <w:r w:rsidR="0003446F" w:rsidRPr="00930D96">
              <w:t xml:space="preserve">  высказываются о своей работе.</w:t>
            </w:r>
          </w:p>
          <w:p w:rsidR="0003446F" w:rsidRPr="00930D96" w:rsidRDefault="0003446F" w:rsidP="00086005">
            <w:r w:rsidRPr="00930D96">
              <w:t>Оцени</w:t>
            </w:r>
            <w:r>
              <w:t>вают</w:t>
            </w:r>
            <w:r w:rsidRPr="00930D96">
              <w:t xml:space="preserve"> итоги работы на уроке, дополняя предложения</w:t>
            </w:r>
          </w:p>
        </w:tc>
        <w:tc>
          <w:tcPr>
            <w:tcW w:w="2551" w:type="dxa"/>
            <w:tcBorders>
              <w:top w:val="single" w:sz="4" w:space="0" w:color="000000"/>
              <w:left w:val="single" w:sz="4" w:space="0" w:color="000000"/>
              <w:bottom w:val="single" w:sz="4" w:space="0" w:color="000000"/>
              <w:right w:val="single" w:sz="4" w:space="0" w:color="000000"/>
            </w:tcBorders>
          </w:tcPr>
          <w:p w:rsidR="0003446F" w:rsidRPr="00930D96" w:rsidRDefault="0003446F" w:rsidP="00086005">
            <w:r w:rsidRPr="00930D96">
              <w:t>Коммуникативные УУД:</w:t>
            </w:r>
          </w:p>
          <w:p w:rsidR="0003446F" w:rsidRDefault="00544EB2" w:rsidP="00B3244C">
            <w:pPr>
              <w:spacing w:after="240"/>
            </w:pPr>
            <w:r>
              <w:t>- у</w:t>
            </w:r>
            <w:r w:rsidR="0003446F" w:rsidRPr="00930D96">
              <w:t>меть выражать свои мысли, слушать и понимать речь других.</w:t>
            </w:r>
          </w:p>
          <w:p w:rsidR="0003446F" w:rsidRDefault="0003446F" w:rsidP="00B3244C">
            <w:r>
              <w:t>Регулятивные УУД:</w:t>
            </w:r>
          </w:p>
          <w:p w:rsidR="0003446F" w:rsidRPr="00930D96" w:rsidRDefault="0003446F" w:rsidP="00086005">
            <w:r>
              <w:t>-</w:t>
            </w:r>
            <w:r w:rsidR="00544EB2">
              <w:t xml:space="preserve"> в</w:t>
            </w:r>
            <w:r>
              <w:t>ырабатывать критерии оценки определять степень успешности работы.</w:t>
            </w:r>
          </w:p>
        </w:tc>
      </w:tr>
      <w:tr w:rsidR="0003446F" w:rsidRPr="00EA15A2" w:rsidTr="00A57603">
        <w:tc>
          <w:tcPr>
            <w:tcW w:w="2807" w:type="dxa"/>
            <w:tcBorders>
              <w:top w:val="single" w:sz="4" w:space="0" w:color="000000"/>
              <w:left w:val="single" w:sz="4" w:space="0" w:color="000000"/>
              <w:bottom w:val="single" w:sz="4" w:space="0" w:color="000000"/>
            </w:tcBorders>
            <w:shd w:val="clear" w:color="auto" w:fill="auto"/>
          </w:tcPr>
          <w:p w:rsidR="0003446F" w:rsidRPr="00773DC5" w:rsidRDefault="00773DC5" w:rsidP="00773DC5">
            <w:pPr>
              <w:rPr>
                <w:b/>
              </w:rPr>
            </w:pPr>
            <w:r>
              <w:rPr>
                <w:b/>
              </w:rPr>
              <w:t>8.</w:t>
            </w:r>
            <w:r w:rsidR="0003446F" w:rsidRPr="00773DC5">
              <w:rPr>
                <w:b/>
              </w:rPr>
              <w:t>Домашнее задание</w:t>
            </w:r>
          </w:p>
        </w:tc>
        <w:tc>
          <w:tcPr>
            <w:tcW w:w="6945" w:type="dxa"/>
            <w:tcBorders>
              <w:top w:val="single" w:sz="4" w:space="0" w:color="000000"/>
              <w:left w:val="single" w:sz="4" w:space="0" w:color="000000"/>
              <w:bottom w:val="single" w:sz="4" w:space="0" w:color="000000"/>
            </w:tcBorders>
            <w:shd w:val="clear" w:color="auto" w:fill="auto"/>
          </w:tcPr>
          <w:p w:rsidR="0003446F" w:rsidRPr="008D0BE3" w:rsidRDefault="0003446F" w:rsidP="00086005">
            <w:r w:rsidRPr="008D0BE3">
              <w:t>Информация о домашнем задании</w:t>
            </w:r>
            <w:r w:rsidR="007E0479">
              <w:t>, инструктаж по его выполнению. Уч. стр.26-27, упр.56</w:t>
            </w:r>
            <w:r w:rsidRPr="008D0BE3">
              <w:t>.</w:t>
            </w:r>
          </w:p>
          <w:p w:rsidR="0003446F" w:rsidRPr="008D0BE3" w:rsidRDefault="0003446F" w:rsidP="00086005">
            <w:pPr>
              <w:jc w:val="both"/>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3446F" w:rsidRPr="008D0BE3" w:rsidRDefault="0003446F" w:rsidP="00086005">
            <w:r w:rsidRPr="008D0BE3">
              <w:t>Учащиеся записывают задание в дневник.</w:t>
            </w:r>
          </w:p>
        </w:tc>
        <w:tc>
          <w:tcPr>
            <w:tcW w:w="2551" w:type="dxa"/>
            <w:tcBorders>
              <w:top w:val="single" w:sz="4" w:space="0" w:color="000000"/>
              <w:left w:val="single" w:sz="4" w:space="0" w:color="000000"/>
              <w:bottom w:val="single" w:sz="4" w:space="0" w:color="000000"/>
              <w:right w:val="single" w:sz="4" w:space="0" w:color="000000"/>
            </w:tcBorders>
          </w:tcPr>
          <w:p w:rsidR="0003446F" w:rsidRPr="00EA15A2" w:rsidRDefault="0003446F" w:rsidP="00086005">
            <w:pPr>
              <w:rPr>
                <w:color w:val="FF0000"/>
              </w:rPr>
            </w:pPr>
          </w:p>
        </w:tc>
      </w:tr>
    </w:tbl>
    <w:p w:rsidR="00B019AF" w:rsidRDefault="00B019AF"/>
    <w:sectPr w:rsidR="00B019AF" w:rsidSect="00A57603">
      <w:pgSz w:w="16838" w:h="11906" w:orient="landscape"/>
      <w:pgMar w:top="568"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1">
    <w:nsid w:val="14180EAB"/>
    <w:multiLevelType w:val="multilevel"/>
    <w:tmpl w:val="B6BCD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56CA1"/>
    <w:multiLevelType w:val="hybridMultilevel"/>
    <w:tmpl w:val="A1A82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9122E"/>
    <w:multiLevelType w:val="hybridMultilevel"/>
    <w:tmpl w:val="034E0D32"/>
    <w:lvl w:ilvl="0" w:tplc="A1E09420">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A7A3913"/>
    <w:multiLevelType w:val="hybridMultilevel"/>
    <w:tmpl w:val="7A965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E61E36"/>
    <w:multiLevelType w:val="multilevel"/>
    <w:tmpl w:val="5CDA8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2F5B8A"/>
    <w:multiLevelType w:val="hybridMultilevel"/>
    <w:tmpl w:val="47DE76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6B0981"/>
    <w:multiLevelType w:val="hybridMultilevel"/>
    <w:tmpl w:val="7EEC9D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A8"/>
    <w:rsid w:val="0003446F"/>
    <w:rsid w:val="00034F99"/>
    <w:rsid w:val="000A70A8"/>
    <w:rsid w:val="00140EF0"/>
    <w:rsid w:val="00146263"/>
    <w:rsid w:val="001A20D0"/>
    <w:rsid w:val="002515BC"/>
    <w:rsid w:val="00365F62"/>
    <w:rsid w:val="003A08C3"/>
    <w:rsid w:val="003D5DD3"/>
    <w:rsid w:val="004A6C83"/>
    <w:rsid w:val="004D7F77"/>
    <w:rsid w:val="0050700F"/>
    <w:rsid w:val="00544EB2"/>
    <w:rsid w:val="00550C2E"/>
    <w:rsid w:val="00577B16"/>
    <w:rsid w:val="005A52FB"/>
    <w:rsid w:val="00773DC5"/>
    <w:rsid w:val="007E0479"/>
    <w:rsid w:val="0089033E"/>
    <w:rsid w:val="00910BA8"/>
    <w:rsid w:val="009C6461"/>
    <w:rsid w:val="00A0546B"/>
    <w:rsid w:val="00A57603"/>
    <w:rsid w:val="00B019AF"/>
    <w:rsid w:val="00B3244C"/>
    <w:rsid w:val="00B7015E"/>
    <w:rsid w:val="00BE307B"/>
    <w:rsid w:val="00C06450"/>
    <w:rsid w:val="00C74198"/>
    <w:rsid w:val="00CD7907"/>
    <w:rsid w:val="00D3420F"/>
    <w:rsid w:val="00DD15E5"/>
    <w:rsid w:val="00E86DBC"/>
    <w:rsid w:val="00E92EB6"/>
    <w:rsid w:val="00EA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6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446F"/>
    <w:pPr>
      <w:spacing w:before="280" w:after="280"/>
    </w:pPr>
  </w:style>
  <w:style w:type="paragraph" w:styleId="a4">
    <w:name w:val="Body Text"/>
    <w:basedOn w:val="a"/>
    <w:link w:val="a5"/>
    <w:semiHidden/>
    <w:unhideWhenUsed/>
    <w:rsid w:val="00E86DBC"/>
    <w:pPr>
      <w:suppressAutoHyphens w:val="0"/>
      <w:spacing w:after="120"/>
    </w:pPr>
    <w:rPr>
      <w:lang w:eastAsia="ru-RU"/>
    </w:rPr>
  </w:style>
  <w:style w:type="character" w:customStyle="1" w:styleId="a5">
    <w:name w:val="Основной текст Знак"/>
    <w:basedOn w:val="a0"/>
    <w:link w:val="a4"/>
    <w:semiHidden/>
    <w:rsid w:val="00E86DBC"/>
    <w:rPr>
      <w:rFonts w:ascii="Times New Roman" w:eastAsia="Times New Roman" w:hAnsi="Times New Roman" w:cs="Times New Roman"/>
      <w:sz w:val="24"/>
      <w:szCs w:val="24"/>
      <w:lang w:eastAsia="ru-RU"/>
    </w:rPr>
  </w:style>
  <w:style w:type="paragraph" w:styleId="a6">
    <w:name w:val="List Paragraph"/>
    <w:basedOn w:val="a"/>
    <w:uiPriority w:val="34"/>
    <w:qFormat/>
    <w:rsid w:val="00E86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6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446F"/>
    <w:pPr>
      <w:spacing w:before="280" w:after="280"/>
    </w:pPr>
  </w:style>
  <w:style w:type="paragraph" w:styleId="a4">
    <w:name w:val="Body Text"/>
    <w:basedOn w:val="a"/>
    <w:link w:val="a5"/>
    <w:semiHidden/>
    <w:unhideWhenUsed/>
    <w:rsid w:val="00E86DBC"/>
    <w:pPr>
      <w:suppressAutoHyphens w:val="0"/>
      <w:spacing w:after="120"/>
    </w:pPr>
    <w:rPr>
      <w:lang w:eastAsia="ru-RU"/>
    </w:rPr>
  </w:style>
  <w:style w:type="character" w:customStyle="1" w:styleId="a5">
    <w:name w:val="Основной текст Знак"/>
    <w:basedOn w:val="a0"/>
    <w:link w:val="a4"/>
    <w:semiHidden/>
    <w:rsid w:val="00E86DBC"/>
    <w:rPr>
      <w:rFonts w:ascii="Times New Roman" w:eastAsia="Times New Roman" w:hAnsi="Times New Roman" w:cs="Times New Roman"/>
      <w:sz w:val="24"/>
      <w:szCs w:val="24"/>
      <w:lang w:eastAsia="ru-RU"/>
    </w:rPr>
  </w:style>
  <w:style w:type="paragraph" w:styleId="a6">
    <w:name w:val="List Paragraph"/>
    <w:basedOn w:val="a"/>
    <w:uiPriority w:val="34"/>
    <w:qFormat/>
    <w:rsid w:val="00E86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2015</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2018-01-28T17:57:00Z</dcterms:created>
  <dcterms:modified xsi:type="dcterms:W3CDTF">2018-02-04T09:47:00Z</dcterms:modified>
</cp:coreProperties>
</file>