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0252" w14:textId="77777777" w:rsidR="00F14B2C" w:rsidRPr="00217E59" w:rsidRDefault="00F14B2C" w:rsidP="00F14B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7E59">
        <w:rPr>
          <w:rFonts w:ascii="Times New Roman" w:hAnsi="Times New Roman"/>
          <w:b/>
          <w:sz w:val="28"/>
          <w:szCs w:val="28"/>
        </w:rPr>
        <w:t>Беседа с детьми старшей группы</w:t>
      </w:r>
    </w:p>
    <w:p w14:paraId="24C0BC83" w14:textId="77777777" w:rsidR="00F14B2C" w:rsidRPr="00217E59" w:rsidRDefault="00F14B2C" w:rsidP="00F14B2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7E59">
        <w:rPr>
          <w:rFonts w:ascii="Times New Roman" w:hAnsi="Times New Roman"/>
          <w:b/>
          <w:bCs/>
          <w:sz w:val="28"/>
          <w:szCs w:val="28"/>
          <w:lang w:eastAsia="ru-RU"/>
        </w:rPr>
        <w:t>«Мой родной край, что зовется Ямал</w:t>
      </w:r>
      <w:r w:rsidRPr="00217E5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110CB454" w14:textId="77777777" w:rsidR="00CD2285" w:rsidRPr="00217E59" w:rsidRDefault="00CD2285" w:rsidP="00F14B2C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2F6EB09D" w14:textId="3E82C2F9" w:rsidR="00F14B2C" w:rsidRPr="00217E59" w:rsidRDefault="00217E59" w:rsidP="00902A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7E59">
        <w:rPr>
          <w:rFonts w:ascii="Times New Roman" w:hAnsi="Times New Roman"/>
          <w:b/>
          <w:sz w:val="28"/>
          <w:szCs w:val="28"/>
        </w:rPr>
        <w:t>направление «</w:t>
      </w:r>
      <w:r w:rsidR="00F14B2C" w:rsidRPr="00217E59">
        <w:rPr>
          <w:rFonts w:ascii="Times New Roman" w:hAnsi="Times New Roman"/>
          <w:b/>
          <w:sz w:val="28"/>
          <w:szCs w:val="28"/>
        </w:rPr>
        <w:t>Речевое развитие» / «Соци</w:t>
      </w:r>
      <w:r w:rsidR="00902A82" w:rsidRPr="00217E59">
        <w:rPr>
          <w:rFonts w:ascii="Times New Roman" w:hAnsi="Times New Roman"/>
          <w:b/>
          <w:sz w:val="28"/>
          <w:szCs w:val="28"/>
        </w:rPr>
        <w:t>ально-коммуникативное развитие</w:t>
      </w:r>
    </w:p>
    <w:p w14:paraId="447A566B" w14:textId="77777777" w:rsidR="00CD2285" w:rsidRPr="00217E59" w:rsidRDefault="00CD2285" w:rsidP="00F14B2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452297B" w14:textId="7E33F23E" w:rsidR="00F14B2C" w:rsidRPr="00217E59" w:rsidRDefault="00F14B2C" w:rsidP="00902A8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7E59">
        <w:rPr>
          <w:rFonts w:ascii="Times New Roman" w:hAnsi="Times New Roman"/>
          <w:b/>
          <w:sz w:val="28"/>
          <w:szCs w:val="28"/>
        </w:rPr>
        <w:t xml:space="preserve">Автор конспекта: </w:t>
      </w:r>
      <w:r w:rsidR="00F121EB" w:rsidRPr="00217E59">
        <w:rPr>
          <w:rFonts w:ascii="Times New Roman" w:hAnsi="Times New Roman"/>
          <w:sz w:val="28"/>
          <w:szCs w:val="28"/>
        </w:rPr>
        <w:t xml:space="preserve">Нестерова </w:t>
      </w:r>
      <w:r w:rsidR="00217E59" w:rsidRPr="00217E59">
        <w:rPr>
          <w:rFonts w:ascii="Times New Roman" w:hAnsi="Times New Roman"/>
          <w:sz w:val="28"/>
          <w:szCs w:val="28"/>
        </w:rPr>
        <w:t>К. Б.</w:t>
      </w:r>
      <w:r w:rsidRPr="00217E59">
        <w:rPr>
          <w:rFonts w:ascii="Times New Roman" w:hAnsi="Times New Roman"/>
          <w:b/>
          <w:sz w:val="28"/>
          <w:szCs w:val="28"/>
        </w:rPr>
        <w:t xml:space="preserve"> </w:t>
      </w:r>
      <w:r w:rsidR="00232622" w:rsidRPr="00217E59">
        <w:rPr>
          <w:rFonts w:ascii="Times New Roman" w:hAnsi="Times New Roman"/>
          <w:sz w:val="28"/>
          <w:szCs w:val="28"/>
        </w:rPr>
        <w:t>воспитатель МБДОУ «</w:t>
      </w:r>
      <w:r w:rsidR="00F121EB" w:rsidRPr="00217E59">
        <w:rPr>
          <w:rFonts w:ascii="Times New Roman" w:hAnsi="Times New Roman"/>
          <w:sz w:val="28"/>
          <w:szCs w:val="28"/>
        </w:rPr>
        <w:t>Морозко</w:t>
      </w:r>
      <w:r w:rsidR="00232622" w:rsidRPr="00217E59">
        <w:rPr>
          <w:rFonts w:ascii="Times New Roman" w:hAnsi="Times New Roman"/>
          <w:sz w:val="28"/>
          <w:szCs w:val="28"/>
        </w:rPr>
        <w:t>», г. </w:t>
      </w:r>
      <w:r w:rsidR="00217E59" w:rsidRPr="00217E59">
        <w:rPr>
          <w:rFonts w:ascii="Times New Roman" w:hAnsi="Times New Roman"/>
          <w:sz w:val="28"/>
          <w:szCs w:val="28"/>
        </w:rPr>
        <w:t>Ноябрьск</w:t>
      </w:r>
      <w:r w:rsidRPr="00217E59">
        <w:rPr>
          <w:rFonts w:ascii="Times New Roman" w:hAnsi="Times New Roman"/>
          <w:sz w:val="28"/>
          <w:szCs w:val="28"/>
        </w:rPr>
        <w:t>, ЯНАО</w:t>
      </w:r>
    </w:p>
    <w:p w14:paraId="7F0E08A8" w14:textId="77777777" w:rsidR="00F14B2C" w:rsidRPr="00217E59" w:rsidRDefault="00F14B2C" w:rsidP="00CD22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86EFEFB" w14:textId="77777777" w:rsidR="00CD2285" w:rsidRPr="00217E59" w:rsidRDefault="00CD2285" w:rsidP="00F14B2C">
      <w:pPr>
        <w:pStyle w:val="a3"/>
        <w:rPr>
          <w:rFonts w:ascii="Times New Roman" w:hAnsi="Times New Roman"/>
          <w:sz w:val="28"/>
          <w:szCs w:val="28"/>
        </w:rPr>
      </w:pPr>
    </w:p>
    <w:p w14:paraId="3538B708" w14:textId="77777777" w:rsidR="00CD2285" w:rsidRPr="00217E59" w:rsidRDefault="00CD2285" w:rsidP="00F14B2C">
      <w:pPr>
        <w:pStyle w:val="a3"/>
        <w:rPr>
          <w:rFonts w:ascii="Times New Roman" w:hAnsi="Times New Roman"/>
          <w:sz w:val="28"/>
          <w:szCs w:val="28"/>
        </w:rPr>
      </w:pPr>
    </w:p>
    <w:p w14:paraId="5BD26B32" w14:textId="20477B36" w:rsidR="00F14B2C" w:rsidRPr="00217E59" w:rsidRDefault="00F14B2C" w:rsidP="00F14B2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E59">
        <w:rPr>
          <w:rFonts w:ascii="Times New Roman" w:hAnsi="Times New Roman"/>
          <w:b/>
          <w:sz w:val="28"/>
          <w:szCs w:val="28"/>
        </w:rPr>
        <w:t>Цель работы</w:t>
      </w:r>
      <w:r w:rsidR="00217E59" w:rsidRPr="00217E59">
        <w:rPr>
          <w:rFonts w:ascii="Times New Roman" w:hAnsi="Times New Roman"/>
          <w:b/>
          <w:sz w:val="28"/>
          <w:szCs w:val="28"/>
        </w:rPr>
        <w:t>: познакомить</w:t>
      </w:r>
      <w:r w:rsidRPr="00217E59">
        <w:rPr>
          <w:rFonts w:ascii="Times New Roman" w:hAnsi="Times New Roman"/>
          <w:b/>
          <w:sz w:val="28"/>
          <w:szCs w:val="28"/>
        </w:rPr>
        <w:t xml:space="preserve"> детей с историей и традициями народов севера, показать особенности культуры, быта коренных народов, расширять кругозор дошкольников.</w:t>
      </w:r>
      <w:r w:rsidRPr="00217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674D55" w14:textId="77777777" w:rsidR="00F14B2C" w:rsidRPr="00217E59" w:rsidRDefault="00F14B2C" w:rsidP="00F14B2C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400E8C7F" w14:textId="1C6A7A33" w:rsidR="00F14B2C" w:rsidRPr="00217E59" w:rsidRDefault="00F14B2C" w:rsidP="00F14B2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17E59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="00217E59" w:rsidRPr="00217E59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217E59" w:rsidRPr="00217E59">
        <w:rPr>
          <w:rFonts w:ascii="Times New Roman" w:hAnsi="Times New Roman"/>
          <w:sz w:val="28"/>
          <w:szCs w:val="28"/>
          <w:lang w:eastAsia="ru-RU"/>
        </w:rPr>
        <w:t xml:space="preserve"> дать</w:t>
      </w:r>
      <w:r w:rsidRPr="00217E59">
        <w:rPr>
          <w:rFonts w:ascii="Times New Roman" w:hAnsi="Times New Roman"/>
          <w:sz w:val="28"/>
          <w:szCs w:val="28"/>
          <w:lang w:eastAsia="ru-RU"/>
        </w:rPr>
        <w:t xml:space="preserve"> представление о природных богатствах (нефть, газ) Родного края. Развивать познавательный интерес, речь, память.</w:t>
      </w:r>
    </w:p>
    <w:p w14:paraId="0930BD15" w14:textId="77777777" w:rsidR="00F14B2C" w:rsidRPr="00217E59" w:rsidRDefault="00F14B2C" w:rsidP="00F14B2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17E59">
        <w:rPr>
          <w:rFonts w:ascii="Times New Roman" w:hAnsi="Times New Roman"/>
          <w:sz w:val="28"/>
          <w:szCs w:val="28"/>
          <w:lang w:eastAsia="ru-RU"/>
        </w:rPr>
        <w:t xml:space="preserve">Воспитывать уважение к представителям коренных народов, проживающих в ЯНАО. </w:t>
      </w:r>
    </w:p>
    <w:p w14:paraId="2DD2730C" w14:textId="77777777" w:rsidR="00F14B2C" w:rsidRPr="00217E59" w:rsidRDefault="00F14B2C" w:rsidP="00F14B2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14:paraId="7D945179" w14:textId="77777777" w:rsidR="00F14B2C" w:rsidRPr="00217E59" w:rsidRDefault="00F14B2C" w:rsidP="00F14B2C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217E59">
        <w:rPr>
          <w:rFonts w:ascii="Times New Roman" w:hAnsi="Times New Roman"/>
          <w:b/>
          <w:sz w:val="28"/>
          <w:szCs w:val="28"/>
        </w:rPr>
        <w:t>Задачи приоритетной образовательной области:</w:t>
      </w:r>
    </w:p>
    <w:p w14:paraId="3E067F0D" w14:textId="77777777" w:rsidR="00F14B2C" w:rsidRPr="00217E59" w:rsidRDefault="00F14B2C" w:rsidP="00F14B2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17E59">
        <w:rPr>
          <w:rFonts w:ascii="Times New Roman" w:hAnsi="Times New Roman"/>
          <w:b/>
          <w:i/>
          <w:sz w:val="28"/>
          <w:szCs w:val="28"/>
        </w:rPr>
        <w:t>«Речевое развитие»:</w:t>
      </w:r>
    </w:p>
    <w:p w14:paraId="1A44E560" w14:textId="77777777" w:rsidR="00F14B2C" w:rsidRPr="00217E59" w:rsidRDefault="00F14B2C" w:rsidP="00F14B2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7E59">
        <w:rPr>
          <w:rFonts w:ascii="Times New Roman" w:hAnsi="Times New Roman"/>
          <w:sz w:val="28"/>
          <w:szCs w:val="28"/>
        </w:rPr>
        <w:t xml:space="preserve">активизировать в речи антонимы; </w:t>
      </w:r>
    </w:p>
    <w:p w14:paraId="60204A92" w14:textId="77777777" w:rsidR="00F14B2C" w:rsidRPr="00217E59" w:rsidRDefault="00F14B2C" w:rsidP="00F14B2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7E59">
        <w:rPr>
          <w:rFonts w:ascii="Times New Roman" w:hAnsi="Times New Roman"/>
          <w:sz w:val="28"/>
          <w:szCs w:val="28"/>
        </w:rPr>
        <w:t>продолжать развивать у детей умение рассказывать связно, не отступая от заданной темы.</w:t>
      </w:r>
    </w:p>
    <w:p w14:paraId="51D9B3CE" w14:textId="77777777" w:rsidR="00F14B2C" w:rsidRPr="00217E59" w:rsidRDefault="00F14B2C" w:rsidP="00F14B2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14:paraId="27D3CDD7" w14:textId="77777777" w:rsidR="00F14B2C" w:rsidRPr="00217E59" w:rsidRDefault="00F14B2C" w:rsidP="00F14B2C">
      <w:pPr>
        <w:pStyle w:val="a3"/>
        <w:rPr>
          <w:rFonts w:ascii="Times New Roman" w:hAnsi="Times New Roman"/>
          <w:b/>
          <w:sz w:val="28"/>
          <w:szCs w:val="28"/>
        </w:rPr>
      </w:pPr>
      <w:r w:rsidRPr="00217E59">
        <w:rPr>
          <w:rFonts w:ascii="Times New Roman" w:hAnsi="Times New Roman"/>
          <w:b/>
          <w:sz w:val="28"/>
          <w:szCs w:val="28"/>
        </w:rPr>
        <w:t>Задачи ОО в интеграции:</w:t>
      </w:r>
    </w:p>
    <w:p w14:paraId="038C6915" w14:textId="77777777" w:rsidR="00F14B2C" w:rsidRPr="00217E59" w:rsidRDefault="00F14B2C" w:rsidP="00F14B2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17E59">
        <w:rPr>
          <w:rFonts w:ascii="Times New Roman" w:hAnsi="Times New Roman"/>
          <w:b/>
          <w:i/>
          <w:sz w:val="28"/>
          <w:szCs w:val="28"/>
        </w:rPr>
        <w:t>«Социально-коммуникативное развитие»</w:t>
      </w:r>
    </w:p>
    <w:p w14:paraId="3CA7F20B" w14:textId="77777777" w:rsidR="00F14B2C" w:rsidRPr="00217E59" w:rsidRDefault="00F14B2C" w:rsidP="00F14B2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17E59">
        <w:rPr>
          <w:rFonts w:ascii="Times New Roman" w:hAnsi="Times New Roman"/>
          <w:sz w:val="28"/>
          <w:szCs w:val="28"/>
        </w:rPr>
        <w:t>развивать мелкую моторику, продолжать закреплять умение закрашивать короткими штрихами;</w:t>
      </w:r>
    </w:p>
    <w:p w14:paraId="11FD584E" w14:textId="77777777" w:rsidR="00F14B2C" w:rsidRPr="00217E59" w:rsidRDefault="00F14B2C" w:rsidP="00F14B2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17E59">
        <w:rPr>
          <w:rFonts w:ascii="Times New Roman" w:hAnsi="Times New Roman"/>
          <w:sz w:val="28"/>
          <w:szCs w:val="28"/>
        </w:rPr>
        <w:t>воспитывать любовь к родной природе; воспитывать бережное отношение к ней, к друзьям нашим меньшим, животным и птицам севера.</w:t>
      </w:r>
    </w:p>
    <w:p w14:paraId="3F3166AD" w14:textId="77777777" w:rsidR="00F14B2C" w:rsidRPr="00217E59" w:rsidRDefault="00F14B2C" w:rsidP="00F14B2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14:paraId="653CD97B" w14:textId="77777777" w:rsidR="00F14B2C" w:rsidRPr="00217E59" w:rsidRDefault="00F14B2C" w:rsidP="00F14B2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217E59">
        <w:rPr>
          <w:rFonts w:ascii="Times New Roman" w:hAnsi="Times New Roman"/>
          <w:b/>
          <w:sz w:val="28"/>
          <w:szCs w:val="28"/>
        </w:rPr>
        <w:t>Предпосылки учебной деятельности</w:t>
      </w:r>
      <w:r w:rsidRPr="00217E59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6A702D55" w14:textId="6A0424D3" w:rsidR="00F14B2C" w:rsidRPr="00217E59" w:rsidRDefault="00217E59" w:rsidP="00F14B2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17E59">
        <w:rPr>
          <w:rFonts w:ascii="Times New Roman" w:hAnsi="Times New Roman"/>
          <w:sz w:val="28"/>
          <w:szCs w:val="28"/>
        </w:rPr>
        <w:t>коммуникативные –</w:t>
      </w:r>
      <w:r w:rsidR="00F14B2C" w:rsidRPr="00217E59">
        <w:rPr>
          <w:rFonts w:ascii="Times New Roman" w:hAnsi="Times New Roman"/>
          <w:sz w:val="28"/>
          <w:szCs w:val="28"/>
        </w:rPr>
        <w:t xml:space="preserve"> умение слушать, участвовать в совместной деятельности, оказывать взаимопомощь;</w:t>
      </w:r>
    </w:p>
    <w:p w14:paraId="6C87F410" w14:textId="77777777" w:rsidR="00F14B2C" w:rsidRPr="00217E59" w:rsidRDefault="00F14B2C" w:rsidP="00F14B2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17E59">
        <w:rPr>
          <w:rFonts w:ascii="Times New Roman" w:hAnsi="Times New Roman"/>
          <w:sz w:val="28"/>
          <w:szCs w:val="28"/>
        </w:rPr>
        <w:t xml:space="preserve">регулятивные – умение слушать взрослого и выполнять его инструкции, умение осуществлять действия по заданному правилу;  </w:t>
      </w:r>
    </w:p>
    <w:p w14:paraId="36AAF004" w14:textId="3E0DB6E0" w:rsidR="00F14B2C" w:rsidRPr="00217E59" w:rsidRDefault="00217E59" w:rsidP="00F14B2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17E59">
        <w:rPr>
          <w:rFonts w:ascii="Times New Roman" w:hAnsi="Times New Roman"/>
          <w:sz w:val="28"/>
          <w:szCs w:val="28"/>
        </w:rPr>
        <w:lastRenderedPageBreak/>
        <w:t>игровые –</w:t>
      </w:r>
      <w:r w:rsidR="00F14B2C" w:rsidRPr="00217E59">
        <w:rPr>
          <w:rFonts w:ascii="Times New Roman" w:hAnsi="Times New Roman"/>
          <w:sz w:val="28"/>
          <w:szCs w:val="28"/>
        </w:rPr>
        <w:t xml:space="preserve"> выполнение правил игр;</w:t>
      </w:r>
    </w:p>
    <w:p w14:paraId="56C69A00" w14:textId="77777777" w:rsidR="00F14B2C" w:rsidRPr="00217E59" w:rsidRDefault="00F14B2C" w:rsidP="00F14B2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17E59">
        <w:rPr>
          <w:rFonts w:ascii="Times New Roman" w:hAnsi="Times New Roman"/>
          <w:sz w:val="28"/>
          <w:szCs w:val="28"/>
        </w:rPr>
        <w:t>личностные – умение оценивать собственную деятельность, свои возможности.</w:t>
      </w:r>
    </w:p>
    <w:p w14:paraId="1C0ED5F5" w14:textId="77777777" w:rsidR="00F14B2C" w:rsidRPr="00217E59" w:rsidRDefault="00F14B2C" w:rsidP="00F14B2C">
      <w:pPr>
        <w:pStyle w:val="a3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14:paraId="0032D753" w14:textId="77777777" w:rsidR="00F14B2C" w:rsidRPr="00217E59" w:rsidRDefault="00F14B2C" w:rsidP="00902A82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217E59">
        <w:rPr>
          <w:rFonts w:ascii="Times New Roman" w:hAnsi="Times New Roman"/>
          <w:b/>
          <w:bCs/>
          <w:sz w:val="28"/>
          <w:szCs w:val="28"/>
          <w:lang w:eastAsia="ru-RU"/>
        </w:rPr>
        <w:t>Демонстрационный материал</w:t>
      </w:r>
      <w:r w:rsidRPr="00217E59">
        <w:rPr>
          <w:rFonts w:ascii="Times New Roman" w:hAnsi="Times New Roman"/>
          <w:bCs/>
          <w:sz w:val="28"/>
          <w:szCs w:val="28"/>
          <w:lang w:eastAsia="ru-RU"/>
        </w:rPr>
        <w:t>: Презентация на интерактивной доске.</w:t>
      </w:r>
    </w:p>
    <w:p w14:paraId="397B2AEC" w14:textId="77777777" w:rsidR="00902A82" w:rsidRPr="00217E59" w:rsidRDefault="00902A82" w:rsidP="00902A82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</w:p>
    <w:p w14:paraId="452A7A2D" w14:textId="77777777" w:rsidR="00F14B2C" w:rsidRPr="00217E59" w:rsidRDefault="00F14B2C" w:rsidP="00F14B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99DDB6E" w14:textId="77777777" w:rsidR="00F14B2C" w:rsidRPr="00217E59" w:rsidRDefault="00F14B2C" w:rsidP="00F14B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7E59">
        <w:rPr>
          <w:rFonts w:ascii="Times New Roman" w:hAnsi="Times New Roman"/>
          <w:b/>
          <w:sz w:val="28"/>
          <w:szCs w:val="28"/>
        </w:rPr>
        <w:t>Организация беседы с детьми старшей группы «Мой родной край, что зовется Ямал»</w:t>
      </w:r>
    </w:p>
    <w:p w14:paraId="07F7BE97" w14:textId="77777777" w:rsidR="00F14B2C" w:rsidRPr="00217E59" w:rsidRDefault="00F14B2C" w:rsidP="00F14B2C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657601A" w14:textId="77777777" w:rsidR="00F14B2C" w:rsidRPr="00217E59" w:rsidRDefault="00F14B2C" w:rsidP="00F1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E59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5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6"/>
        <w:gridCol w:w="1984"/>
        <w:gridCol w:w="1418"/>
        <w:gridCol w:w="1701"/>
        <w:gridCol w:w="1842"/>
        <w:gridCol w:w="2059"/>
      </w:tblGrid>
      <w:tr w:rsidR="00F14B2C" w:rsidRPr="00217E59" w14:paraId="34D1DB19" w14:textId="77777777" w:rsidTr="00CA2AD4">
        <w:trPr>
          <w:trHeight w:val="1177"/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9698" w14:textId="77777777" w:rsidR="00F14B2C" w:rsidRPr="00217E59" w:rsidRDefault="00F14B2C" w:rsidP="00CA2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1431" w14:textId="7E88F095" w:rsidR="00F14B2C" w:rsidRPr="00217E59" w:rsidRDefault="00217E59" w:rsidP="00CA2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  <w:r w:rsidR="00F14B2C" w:rsidRPr="00217E59">
              <w:rPr>
                <w:rFonts w:ascii="Times New Roman" w:hAnsi="Times New Roman"/>
                <w:b/>
                <w:sz w:val="28"/>
                <w:szCs w:val="28"/>
              </w:rPr>
              <w:t xml:space="preserve"> (вид деятельности)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86DF" w14:textId="77777777" w:rsidR="00F14B2C" w:rsidRPr="00217E59" w:rsidRDefault="00F14B2C" w:rsidP="00CA2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0882" w14:textId="77777777" w:rsidR="00F14B2C" w:rsidRPr="00217E59" w:rsidRDefault="00F14B2C" w:rsidP="00CA2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</w:rPr>
              <w:t>Наличие</w:t>
            </w:r>
          </w:p>
          <w:p w14:paraId="6419217D" w14:textId="77777777" w:rsidR="00F14B2C" w:rsidRPr="00217E59" w:rsidRDefault="00F14B2C" w:rsidP="00CA2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</w:p>
          <w:p w14:paraId="3326B671" w14:textId="77777777" w:rsidR="00F14B2C" w:rsidRPr="00217E59" w:rsidRDefault="00F14B2C" w:rsidP="00CA2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</w:rPr>
              <w:t>у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D474" w14:textId="77777777" w:rsidR="00F14B2C" w:rsidRPr="00217E59" w:rsidRDefault="00F14B2C" w:rsidP="00CA2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  <w:p w14:paraId="65B06A50" w14:textId="77777777" w:rsidR="00F14B2C" w:rsidRPr="00217E59" w:rsidRDefault="00F14B2C" w:rsidP="00CA2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68C9" w14:textId="77777777" w:rsidR="00F14B2C" w:rsidRPr="00217E59" w:rsidRDefault="00F14B2C" w:rsidP="00CA2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</w:rPr>
              <w:t>Целевые</w:t>
            </w:r>
          </w:p>
          <w:p w14:paraId="511FCC2C" w14:textId="77777777" w:rsidR="00F14B2C" w:rsidRPr="00217E59" w:rsidRDefault="00F14B2C" w:rsidP="00CA2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</w:rPr>
              <w:t>ориентиры</w:t>
            </w:r>
          </w:p>
          <w:p w14:paraId="4BE89611" w14:textId="77777777" w:rsidR="00F14B2C" w:rsidRPr="00217E59" w:rsidRDefault="00F14B2C" w:rsidP="00CA2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</w:rPr>
              <w:t>(характеристики)</w:t>
            </w:r>
          </w:p>
        </w:tc>
      </w:tr>
      <w:tr w:rsidR="00F14B2C" w:rsidRPr="00217E59" w14:paraId="3D186981" w14:textId="77777777" w:rsidTr="00CA2AD4">
        <w:trPr>
          <w:trHeight w:val="1177"/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2E83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Ребята, сегодня я хочу пригласить вас в интересное путешествие, а какое, вы сейчас поймёте из стихотворения:</w:t>
            </w:r>
          </w:p>
          <w:p w14:paraId="34384F07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Ямал наш край,</w:t>
            </w:r>
          </w:p>
          <w:p w14:paraId="6F3C87B2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Ямал- наш дом,</w:t>
            </w:r>
          </w:p>
          <w:p w14:paraId="002EB4CC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Ямал – наша малая родина.</w:t>
            </w:r>
          </w:p>
          <w:p w14:paraId="1ADAB6C6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Край Земли – так переводится с ненецкого языка на русский слово «ЯМАЛ».</w:t>
            </w:r>
          </w:p>
          <w:p w14:paraId="53A29A67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Ямало-Ненецкий автономный округ расположен в арктической зоне на севере Западносибирской равнины. Природа Ямала сурова и добра. Зима продолжительная и суровая, длится около 8 месяцев. Лето тёплое и короткое.</w:t>
            </w:r>
          </w:p>
          <w:p w14:paraId="200A4CCB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Ямал - «житница» нашей Родины. Скажите, ребята, что добывают на Ямале?</w:t>
            </w:r>
          </w:p>
          <w:p w14:paraId="4630C663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Ямале добывают нефть и газ, а работают здесь нефтяники и газовики.</w:t>
            </w:r>
          </w:p>
          <w:p w14:paraId="5837981C" w14:textId="08103600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Газ и нефть – это главное 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богатство Ямала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Пользуются газом и нефтью не только </w:t>
            </w:r>
            <w:proofErr w:type="spellStart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Ямальцы</w:t>
            </w:r>
            <w:proofErr w:type="spell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и не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только люди России. Газ и 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нефть отправляют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трубам по всей нашей стране, а также и в другие государства.</w:t>
            </w:r>
          </w:p>
          <w:p w14:paraId="67D34356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- Ребята, как называется столица нашего округа?</w:t>
            </w:r>
          </w:p>
          <w:p w14:paraId="2ECB19ED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Столица нашего округа город Салехард.</w:t>
            </w:r>
          </w:p>
          <w:p w14:paraId="40AE7137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Ребята, скажите, сколько в округе городов?</w:t>
            </w:r>
          </w:p>
          <w:p w14:paraId="7F3A15D5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округе восемь городов.</w:t>
            </w:r>
          </w:p>
          <w:p w14:paraId="726477D3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Назовите эти города.</w:t>
            </w:r>
          </w:p>
          <w:p w14:paraId="1355C5C7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Ноябрьск, Салехард, Муравленко, Губкинский, Надым, Новый Уренгой, Тарко-Сале, Лабытнанги.</w:t>
            </w:r>
          </w:p>
          <w:p w14:paraId="5C911AF7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: А мы с вами в каком городе живем?</w:t>
            </w:r>
          </w:p>
          <w:p w14:paraId="45C44DFF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Новый Уренгой.</w:t>
            </w:r>
          </w:p>
          <w:p w14:paraId="16F1086E" w14:textId="38E42B0E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  <w:r w:rsidR="00217E59"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теперь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поговорим о символике нашего округа Ямала: флаге и гербе. Посмотрите на флаг. Наличие трёх цветов на флаге Ямала подтверждает вхождение автономного округа в состав 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37DD20CE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9404532" w14:textId="58332804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Красный цвет – цвет мужества, силы. Белый цвет – цвет чистоты, мудрости. 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Сине-голубой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цвет – цвет моря, воды, неба, газа – основного вида природного богатства Ямала. Белый орнамент «оленьи рога» символизирует основу жизни коренных народов Севера.</w:t>
            </w:r>
          </w:p>
          <w:p w14:paraId="71AB5824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5615A22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Герб Ямала состоит из геральдического щита, увенчанного короной, который поддерживают два полярных медведя.</w:t>
            </w:r>
          </w:p>
          <w:p w14:paraId="12CBAA56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лазоревом (сине-голубом) поле геральдического щита идущий белый (серебряный) северный олень, сопровождаемый вверху и слева Полярной звездой о четырех лучах того же металла, из которых левый короче остальных; щит увенчан традиционной золотой региональной короной особого вида с золотым же пламенем на среднем зубце и имеющей лазоревую шапку; в опорах щита серебряные полярные медведи с червлеными пастями и с черными носами и когтями, стоящие на серебряных заснеженных льдинах, соединенных лазоревой лентой, на которой воспроизведен орнамент, соответствующий бело-сине-красному горизонтальному рисунку флага автономного округа.</w:t>
            </w:r>
          </w:p>
          <w:p w14:paraId="2A5272DF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- Какие национальности народов Севера вы знаете?</w:t>
            </w:r>
          </w:p>
          <w:p w14:paraId="380D8F62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Ханты, ненцы, селькупы, коми-зыряне.</w:t>
            </w:r>
          </w:p>
          <w:p w14:paraId="7B42692E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</w:p>
          <w:p w14:paraId="3DCA0DF6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– Вот сколько национальностей вы знаете. И у каждого народа есть свой язык, традиции, свой быт. Сегодня мы побываем у ненцев. Ребята, а где живут ненцы и ханты?</w:t>
            </w:r>
          </w:p>
          <w:p w14:paraId="0B8660C6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В тундре.</w:t>
            </w:r>
          </w:p>
          <w:p w14:paraId="3D3B4D91" w14:textId="474381EA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  <w:r w:rsidR="00217E59"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посмотрите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ребята на картину и определите какие времена года изображены?</w:t>
            </w:r>
          </w:p>
          <w:p w14:paraId="271B9203" w14:textId="236EABE9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Зима, 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весна, лето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осень.</w:t>
            </w:r>
          </w:p>
          <w:p w14:paraId="67BD4ADD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Правильно, они живут в тундре. Мы с вами живем в домах, а что служит им домом?</w:t>
            </w:r>
          </w:p>
          <w:p w14:paraId="63EDEEF4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Чум.</w:t>
            </w:r>
          </w:p>
          <w:p w14:paraId="39F4EB58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Правильно, а как по-ненецки чум?</w:t>
            </w:r>
          </w:p>
          <w:p w14:paraId="03F56D9B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“</w:t>
            </w:r>
            <w:proofErr w:type="spellStart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Мя</w:t>
            </w:r>
            <w:proofErr w:type="spell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”</w:t>
            </w:r>
          </w:p>
          <w:p w14:paraId="797A9697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Как вы думаете, почему чум, а не дом?</w:t>
            </w:r>
          </w:p>
          <w:p w14:paraId="6EF02367" w14:textId="46B7447B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Они часто переезжают с места на место, чум удобнее, и 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легко разбирается,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собирается. Из чего состоит чум?</w:t>
            </w:r>
          </w:p>
          <w:p w14:paraId="0D8B0CB3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Давайте заглянем в него, и посмотрим, из чего собирается чум, как он обустроен.</w:t>
            </w:r>
          </w:p>
          <w:p w14:paraId="2A72E042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Чум состоит из множества шестов, связанных между собой, которые ставятся по кругу, а сверху покрываются покрытием. Покрытие, </w:t>
            </w:r>
            <w:proofErr w:type="gramStart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 </w:t>
            </w:r>
            <w:proofErr w:type="spellStart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ненецки</w:t>
            </w:r>
            <w:proofErr w:type="spellEnd"/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нюк</w:t>
            </w:r>
            <w:proofErr w:type="spell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» (повторите ребята).</w:t>
            </w:r>
          </w:p>
          <w:p w14:paraId="1412046B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зависимости от времени года чум бывает зимний и летний. Какая разница между зимним и летним чумом?</w:t>
            </w:r>
          </w:p>
          <w:p w14:paraId="12403871" w14:textId="54F46498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</w:t>
            </w:r>
            <w:r w:rsidR="00217E59"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зимнем чуме покрытие из оленьей шкуры.</w:t>
            </w:r>
          </w:p>
          <w:p w14:paraId="44C20A09" w14:textId="3D8D250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  <w:r w:rsidR="00217E59"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раньше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летний чум покрывали берестой (берёзовая кора), а сейчас покрывают брезентом (эта такая плотная ткань, которая не пропускает дождь, ветер).</w:t>
            </w:r>
          </w:p>
          <w:p w14:paraId="6307E3F1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- А что служит полом в чуме?</w:t>
            </w:r>
          </w:p>
          <w:p w14:paraId="40C08B3D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- Кладут доски, оленьи шкуры</w:t>
            </w:r>
          </w:p>
          <w:p w14:paraId="35AA7236" w14:textId="28F0363C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Чем 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согревают чум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14:paraId="66EC4D4B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- Железной печкой</w:t>
            </w:r>
          </w:p>
          <w:p w14:paraId="125E219F" w14:textId="014C133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 в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середину чума ставится железная печь.</w:t>
            </w:r>
          </w:p>
          <w:p w14:paraId="403C8F67" w14:textId="6B109D5A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А какая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мебель  есть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 чуме?</w:t>
            </w:r>
          </w:p>
          <w:p w14:paraId="6E56368F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место обычного стола стоит невысокий узкий столик, за которым жители чума кушают. За 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столиком находиться сундучок с небольшим запасом еды и посуды.</w:t>
            </w:r>
          </w:p>
          <w:p w14:paraId="7C780B79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- Из чего сделанная посуда? (из дерева).</w:t>
            </w:r>
          </w:p>
          <w:p w14:paraId="245D2728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- Почему именно из дерева?</w:t>
            </w:r>
          </w:p>
          <w:p w14:paraId="24B3E94C" w14:textId="591F1AD1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Потому что жители тундры переезжают с места на место обычная посуда 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может разбиться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 деревянная посуда </w:t>
            </w:r>
            <w:proofErr w:type="gramStart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на  много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легче и прочнее.</w:t>
            </w:r>
          </w:p>
          <w:p w14:paraId="2509D231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Ребята, в чуме живёт одна большая семья, и живущие в чуме поддерживают порядок. Хозяйством занимается женщина (чум работница).</w:t>
            </w:r>
          </w:p>
          <w:p w14:paraId="04D16384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что она делает?</w:t>
            </w:r>
          </w:p>
          <w:p w14:paraId="6FE37DE4" w14:textId="67B18616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</w:t>
            </w:r>
            <w:r w:rsidR="00217E59"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ведёт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хозяйство, готовит еду, убирается в чуме, занимается рукоделием, смотрит за детьми.</w:t>
            </w:r>
          </w:p>
          <w:p w14:paraId="056183DA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Ребята, мы говорили с вами, что у женщины очень много дел по хозяйству в чуме, но ведь у неё есть свободное время и она большая мастерица.</w:t>
            </w:r>
          </w:p>
          <w:p w14:paraId="090BE497" w14:textId="0440221F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Воспитатель 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Несмотря на то, что у женщины много работы по хозяйству, она находит 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время заниматься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рукоделием. Она большая 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мастерица: шьёт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покрытие для чума, одежду для всех членов семьи, выполняет узоры из меха, ткани, плетёт из бисера. Шить одежду и плести бисером 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— это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очень трудоёмкая работа. </w:t>
            </w:r>
            <w:proofErr w:type="spellStart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Учум</w:t>
            </w:r>
            <w:proofErr w:type="spell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работниц очень устают глаза и кисти 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рук, чтобы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отдохнули глаза, и пальцы рук давайте научим хозяев делать пальчиковую гимнастику.</w:t>
            </w:r>
          </w:p>
          <w:p w14:paraId="284D36A5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Ребята, как вы думаете, любят играть дети коренных жителей</w:t>
            </w:r>
          </w:p>
          <w:p w14:paraId="35361DDA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823F9BA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 вам предлагаю поиграть </w:t>
            </w:r>
            <w:r w:rsidRPr="00217E5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игру:</w:t>
            </w:r>
          </w:p>
          <w:p w14:paraId="173043FE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«Полярная сова и евражки»</w:t>
            </w:r>
          </w:p>
          <w:p w14:paraId="31AD1EA6" w14:textId="1353934E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Полярная сова находится в углу площадки или комнаты. Остальные играющие - евражки. </w:t>
            </w:r>
            <w:proofErr w:type="gramStart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 тихие ритмичные удары небольшого </w:t>
            </w:r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бубна,</w:t>
            </w:r>
            <w:proofErr w:type="gramEnd"/>
            <w:r w:rsidR="00217E59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евражки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бегают на площадке, на громкий удар бубна евражки становятся столбиком, не шевелятся. Полярная сова облетает евражек и того, кто пошевелится или стоит не столбиком, уводит с собой. В заключение игры (после трех-четырех повторений) отмечают тех игроков, кто отличился большей выдержкой.</w:t>
            </w:r>
          </w:p>
          <w:p w14:paraId="597D82B2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хозяина тоже много работы. Чем занимается хозяин? (оленеводством, рыболовством, охотой).</w:t>
            </w:r>
          </w:p>
          <w:p w14:paraId="3F0BCFF0" w14:textId="6FF91A1E" w:rsidR="00F14B2C" w:rsidRPr="00217E59" w:rsidRDefault="00217E59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F14B2C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 w:rsidR="00F14B2C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чего им нужны олени?</w:t>
            </w:r>
          </w:p>
          <w:p w14:paraId="43350BE5" w14:textId="7E6A31F3" w:rsidR="00F14B2C" w:rsidRPr="00217E59" w:rsidRDefault="00217E59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они</w:t>
            </w:r>
            <w:r w:rsidR="00F14B2C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едят мясо оленя – оленину.</w:t>
            </w:r>
          </w:p>
          <w:p w14:paraId="651624A2" w14:textId="426E62E1" w:rsidR="00F14B2C" w:rsidRPr="00217E59" w:rsidRDefault="00217E59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F14B2C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Они</w:t>
            </w:r>
            <w:proofErr w:type="gramEnd"/>
            <w:r w:rsidR="00F14B2C"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оленьих упряжках  передвигаются по тундре.</w:t>
            </w:r>
          </w:p>
          <w:p w14:paraId="1D884FE4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Из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шкур оленя они строят  свои дома – чумы.</w:t>
            </w:r>
          </w:p>
          <w:p w14:paraId="116DAD08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Из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шкур оленя они шьют себе  одежду.</w:t>
            </w:r>
          </w:p>
          <w:p w14:paraId="3793BF28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 называются </w:t>
            </w:r>
            <w:proofErr w:type="gramStart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сани,  на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которых передвигаются  коренные жители?</w:t>
            </w:r>
          </w:p>
          <w:p w14:paraId="3A1944A9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:  Нарты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766BED25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Что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такое нарты? На что они похожи?</w:t>
            </w:r>
          </w:p>
          <w:p w14:paraId="257597E8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«Нарты» похожи на русские санки.</w:t>
            </w:r>
          </w:p>
          <w:p w14:paraId="2B5175AD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Правильно у нарт есть полозья, с помощью которых они передвигаются, есть место для сидения. Всё это делают из дерева без единого гвоздя и поэтому нарты очень легкие и </w:t>
            </w:r>
            <w:proofErr w:type="gramStart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удобные  в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обращении.</w:t>
            </w:r>
          </w:p>
          <w:p w14:paraId="6F1C31E1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-         А какая разница между нартами и санками?</w:t>
            </w:r>
          </w:p>
          <w:p w14:paraId="27B2823F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        На нартах катаются круглый год, а на санках только зимой.</w:t>
            </w:r>
          </w:p>
          <w:p w14:paraId="063B67F5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-         Ребята, с помощью чего управляют оленьей упряжкой? (хореем)</w:t>
            </w:r>
          </w:p>
          <w:p w14:paraId="300FD6E8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Хорей – это длинный шест.</w:t>
            </w:r>
          </w:p>
          <w:p w14:paraId="6AB43EE5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Как вы думаете, в тундре холодно?</w:t>
            </w:r>
          </w:p>
          <w:p w14:paraId="1FDDD55F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Холодно.</w:t>
            </w:r>
          </w:p>
          <w:p w14:paraId="1C4F72DC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Тундра – это </w:t>
            </w:r>
            <w:proofErr w:type="gramStart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открытая  местность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там  нет  леса, и дуют очень сильные ветры и метели. Чтобы не замерзнуть, жители тундры </w:t>
            </w:r>
            <w:proofErr w:type="gramStart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шьют  себе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тёплую одежду.</w:t>
            </w:r>
          </w:p>
          <w:p w14:paraId="2EF61121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 А как называется верхняя мужская одежда?</w:t>
            </w:r>
          </w:p>
          <w:p w14:paraId="30FBE319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«Малица».</w:t>
            </w:r>
          </w:p>
          <w:p w14:paraId="4A441431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Кто расскажет о малице? (из чего шьют, и какая она).</w:t>
            </w:r>
          </w:p>
          <w:p w14:paraId="30C77B09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-Малицу шьют из сукна, с тёплой подстёжкой из оленьей шкуры. Сверху малицы мужчина надевает пояс. Пояс для него считается гордостью, он никогда и нигде его не бросает и не снимает.</w:t>
            </w:r>
          </w:p>
          <w:p w14:paraId="6FC7DCF0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называется женская верхняя одежда?</w:t>
            </w:r>
          </w:p>
          <w:p w14:paraId="6173C6C4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«Ягушка».</w:t>
            </w:r>
          </w:p>
          <w:p w14:paraId="319D367B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Чем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отличатся малица от ягушки?</w:t>
            </w:r>
          </w:p>
          <w:p w14:paraId="773FC806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gramStart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малицы  есть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капюшон, а ягушка похожа на пальто, и нет капюшона. </w:t>
            </w:r>
            <w:proofErr w:type="gramStart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На  ягушке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вышивают узоры.</w:t>
            </w:r>
          </w:p>
          <w:p w14:paraId="64E988FC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Если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мы посмотрим на одежду, что в ней необычного? Похожа она на нашу одежду. Что бросается в глаза, на всех вещах, что можно заметить? (орнамент)</w:t>
            </w:r>
          </w:p>
          <w:p w14:paraId="6E3920A8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Воспитатель</w:t>
            </w:r>
            <w:proofErr w:type="gramStart"/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, ребята, на каждой вещи, есть какой-то орнамент и на обуви, которую ненцы носят зимой. Как она называется? (кисы)</w:t>
            </w:r>
          </w:p>
          <w:p w14:paraId="20A6C990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Красивый орнамент? А, скажите он везде одинаковый?</w:t>
            </w:r>
          </w:p>
          <w:p w14:paraId="398F6EF5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</w:t>
            </w:r>
            <w:proofErr w:type="gramStart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: Нет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, везде разный, потому, что каждый орнамент имеет свое название.</w:t>
            </w:r>
          </w:p>
          <w:p w14:paraId="4EA07815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«Локоть лисицы» «Волчий капкан» «Головки» «Подобный чуму» щучьи зубы.</w:t>
            </w:r>
          </w:p>
          <w:p w14:paraId="7D2B979D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Ямал – это наш край родной, здесь живут ваши родители, здесь есть ваш дом. Вы родились на Ямале. Ямал – это наша малая Родина. </w:t>
            </w:r>
            <w:proofErr w:type="gramStart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Все</w:t>
            </w:r>
            <w:proofErr w:type="gramEnd"/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кто живет на Ямале, должны любить, беречь и знать свой край. </w:t>
            </w:r>
          </w:p>
          <w:p w14:paraId="0C646803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E5E1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7E59">
              <w:rPr>
                <w:rFonts w:ascii="Times New Roman" w:hAnsi="Times New Roman"/>
                <w:sz w:val="28"/>
                <w:szCs w:val="28"/>
              </w:rPr>
              <w:lastRenderedPageBreak/>
              <w:t>Коммуникация (общение), здоровье (сохранение и укрепление физического здоровья).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9159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7E59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EE68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7E59">
              <w:rPr>
                <w:rFonts w:ascii="Times New Roman" w:hAnsi="Times New Roman"/>
                <w:sz w:val="28"/>
                <w:szCs w:val="28"/>
              </w:rPr>
              <w:t>Организация детей перед началом беседы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EBEA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E59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здоровьесберегающих технологий (артикуляционная гимнастика), контроль над правильной осанкой детей.</w:t>
            </w:r>
          </w:p>
          <w:p w14:paraId="1B1A4B93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F887" w14:textId="393535F4" w:rsidR="00F14B2C" w:rsidRPr="00217E59" w:rsidRDefault="00F14B2C" w:rsidP="00CA2AD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17E5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Проявляет </w:t>
            </w:r>
            <w:r w:rsidR="00217E59" w:rsidRPr="00217E5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интерес и</w:t>
            </w:r>
            <w:r w:rsidRPr="00217E5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самостоятельность в игровой деятельности</w:t>
            </w:r>
          </w:p>
          <w:p w14:paraId="443840BD" w14:textId="77777777" w:rsidR="00F14B2C" w:rsidRPr="00217E59" w:rsidRDefault="00F14B2C" w:rsidP="00CA2AD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C944158" w14:textId="77777777" w:rsidR="00F14B2C" w:rsidRPr="00217E59" w:rsidRDefault="00F14B2C" w:rsidP="00F14B2C">
      <w:pPr>
        <w:pStyle w:val="a3"/>
        <w:rPr>
          <w:rFonts w:ascii="Times New Roman" w:hAnsi="Times New Roman"/>
          <w:sz w:val="28"/>
          <w:szCs w:val="28"/>
        </w:rPr>
      </w:pPr>
    </w:p>
    <w:p w14:paraId="0E9BB1C0" w14:textId="77777777" w:rsidR="00F14B2C" w:rsidRPr="00217E59" w:rsidRDefault="00F14B2C" w:rsidP="00F14B2C">
      <w:pPr>
        <w:pStyle w:val="a3"/>
        <w:rPr>
          <w:rFonts w:ascii="Times New Roman" w:hAnsi="Times New Roman"/>
          <w:sz w:val="28"/>
          <w:szCs w:val="28"/>
        </w:rPr>
      </w:pPr>
    </w:p>
    <w:p w14:paraId="05FED211" w14:textId="77777777" w:rsidR="00F14B2C" w:rsidRPr="00217E59" w:rsidRDefault="00F14B2C" w:rsidP="00F14B2C">
      <w:pPr>
        <w:pStyle w:val="a3"/>
        <w:rPr>
          <w:rFonts w:ascii="Times New Roman" w:hAnsi="Times New Roman"/>
          <w:sz w:val="28"/>
          <w:szCs w:val="28"/>
        </w:rPr>
      </w:pPr>
    </w:p>
    <w:p w14:paraId="1BCD9C50" w14:textId="77777777" w:rsidR="001F02A3" w:rsidRPr="00217E59" w:rsidRDefault="007325D2" w:rsidP="007325D2">
      <w:pPr>
        <w:pStyle w:val="a3"/>
        <w:rPr>
          <w:rFonts w:ascii="Times New Roman" w:hAnsi="Times New Roman"/>
          <w:sz w:val="28"/>
          <w:szCs w:val="28"/>
        </w:rPr>
      </w:pPr>
      <w:r w:rsidRPr="00217E59">
        <w:rPr>
          <w:rFonts w:ascii="Times New Roman" w:hAnsi="Times New Roman"/>
          <w:sz w:val="28"/>
          <w:szCs w:val="28"/>
        </w:rPr>
        <w:t xml:space="preserve">                         </w:t>
      </w:r>
    </w:p>
    <w:sectPr w:rsidR="001F02A3" w:rsidRPr="00217E59" w:rsidSect="00F14B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239"/>
    <w:multiLevelType w:val="hybridMultilevel"/>
    <w:tmpl w:val="19ECB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4B0A"/>
    <w:multiLevelType w:val="hybridMultilevel"/>
    <w:tmpl w:val="0FBC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C5C44"/>
    <w:multiLevelType w:val="hybridMultilevel"/>
    <w:tmpl w:val="B53E8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678495">
    <w:abstractNumId w:val="1"/>
  </w:num>
  <w:num w:numId="2" w16cid:durableId="1107117084">
    <w:abstractNumId w:val="2"/>
  </w:num>
  <w:num w:numId="3" w16cid:durableId="130327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FC"/>
    <w:rsid w:val="001F02A3"/>
    <w:rsid w:val="00217E59"/>
    <w:rsid w:val="00232622"/>
    <w:rsid w:val="002C79FC"/>
    <w:rsid w:val="007325D2"/>
    <w:rsid w:val="00902A82"/>
    <w:rsid w:val="00C3202F"/>
    <w:rsid w:val="00CD2285"/>
    <w:rsid w:val="00F121EB"/>
    <w:rsid w:val="00F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871F"/>
  <w15:docId w15:val="{B5C15418-FB1D-4AF7-8D25-D35E32F7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2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B2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D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2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Ксения Нестерова</cp:lastModifiedBy>
  <cp:revision>5</cp:revision>
  <cp:lastPrinted>2019-04-07T10:04:00Z</cp:lastPrinted>
  <dcterms:created xsi:type="dcterms:W3CDTF">2021-08-05T06:42:00Z</dcterms:created>
  <dcterms:modified xsi:type="dcterms:W3CDTF">2023-03-08T10:58:00Z</dcterms:modified>
</cp:coreProperties>
</file>