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7F" w:rsidRDefault="00B6187F" w:rsidP="00B6187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Вн</w:t>
      </w:r>
      <w:r>
        <w:rPr>
          <w:sz w:val="28"/>
          <w:szCs w:val="28"/>
        </w:rPr>
        <w:t>еклассное занятие по экологическому</w:t>
      </w:r>
      <w:r>
        <w:rPr>
          <w:sz w:val="28"/>
          <w:szCs w:val="28"/>
        </w:rPr>
        <w:t xml:space="preserve"> воспитанию:</w:t>
      </w:r>
    </w:p>
    <w:p w:rsidR="00B6187F" w:rsidRPr="00D725DC" w:rsidRDefault="00B6187F" w:rsidP="00B6187F">
      <w:pPr>
        <w:spacing w:line="360" w:lineRule="auto"/>
        <w:rPr>
          <w:sz w:val="28"/>
          <w:szCs w:val="28"/>
        </w:rPr>
      </w:pPr>
      <w:r w:rsidRPr="00D725DC">
        <w:rPr>
          <w:sz w:val="28"/>
          <w:szCs w:val="28"/>
        </w:rPr>
        <w:t>Дата:</w:t>
      </w:r>
      <w:r>
        <w:rPr>
          <w:sz w:val="28"/>
          <w:szCs w:val="28"/>
        </w:rPr>
        <w:t xml:space="preserve"> </w:t>
      </w:r>
      <w:r w:rsidR="00344679">
        <w:rPr>
          <w:sz w:val="28"/>
          <w:szCs w:val="28"/>
        </w:rPr>
        <w:t>21</w:t>
      </w:r>
      <w:bookmarkStart w:id="0" w:name="_GoBack"/>
      <w:bookmarkEnd w:id="0"/>
      <w:r>
        <w:rPr>
          <w:sz w:val="28"/>
          <w:szCs w:val="28"/>
        </w:rPr>
        <w:t>.02.2023</w:t>
      </w:r>
    </w:p>
    <w:p w:rsidR="00B6187F" w:rsidRPr="00D725DC" w:rsidRDefault="00B6187F" w:rsidP="00B6187F">
      <w:pPr>
        <w:spacing w:line="360" w:lineRule="auto"/>
        <w:rPr>
          <w:sz w:val="28"/>
          <w:szCs w:val="28"/>
        </w:rPr>
      </w:pPr>
      <w:r w:rsidRPr="00D725DC">
        <w:rPr>
          <w:sz w:val="28"/>
          <w:szCs w:val="28"/>
        </w:rPr>
        <w:t>Класс: 3</w:t>
      </w:r>
    </w:p>
    <w:p w:rsidR="00B6187F" w:rsidRPr="00D725DC" w:rsidRDefault="00B6187F" w:rsidP="00B6187F">
      <w:pPr>
        <w:spacing w:line="360" w:lineRule="auto"/>
        <w:rPr>
          <w:sz w:val="28"/>
          <w:szCs w:val="28"/>
        </w:rPr>
      </w:pPr>
      <w:r w:rsidRPr="00D725DC">
        <w:rPr>
          <w:sz w:val="28"/>
          <w:szCs w:val="28"/>
        </w:rPr>
        <w:t xml:space="preserve">Тема: </w:t>
      </w:r>
      <w:r>
        <w:rPr>
          <w:sz w:val="28"/>
          <w:szCs w:val="28"/>
        </w:rPr>
        <w:t>«</w:t>
      </w:r>
      <w:r>
        <w:rPr>
          <w:sz w:val="28"/>
          <w:szCs w:val="28"/>
        </w:rPr>
        <w:t>Экологическое ассорти</w:t>
      </w:r>
      <w:r>
        <w:rPr>
          <w:sz w:val="28"/>
          <w:szCs w:val="28"/>
        </w:rPr>
        <w:t>»</w:t>
      </w:r>
    </w:p>
    <w:p w:rsidR="00B6187F" w:rsidRPr="00D725DC" w:rsidRDefault="00B6187F" w:rsidP="00B6187F">
      <w:pPr>
        <w:tabs>
          <w:tab w:val="left" w:pos="416"/>
        </w:tabs>
        <w:spacing w:line="360" w:lineRule="auto"/>
        <w:rPr>
          <w:sz w:val="28"/>
          <w:szCs w:val="28"/>
        </w:rPr>
      </w:pPr>
      <w:r w:rsidRPr="00D725DC">
        <w:rPr>
          <w:sz w:val="28"/>
          <w:szCs w:val="28"/>
        </w:rPr>
        <w:t xml:space="preserve">Цель: </w:t>
      </w:r>
      <w:r>
        <w:rPr>
          <w:sz w:val="28"/>
          <w:szCs w:val="28"/>
        </w:rPr>
        <w:t>воспитание экологической культуры детей, привлечение внимания учащихся к бережному и правильному отношению к природе.</w:t>
      </w:r>
    </w:p>
    <w:p w:rsidR="00B6187F" w:rsidRDefault="00B6187F" w:rsidP="00B6187F">
      <w:pPr>
        <w:tabs>
          <w:tab w:val="left" w:pos="416"/>
        </w:tabs>
        <w:spacing w:line="360" w:lineRule="auto"/>
        <w:rPr>
          <w:sz w:val="28"/>
          <w:szCs w:val="28"/>
        </w:rPr>
      </w:pPr>
      <w:r w:rsidRPr="00D725DC">
        <w:rPr>
          <w:sz w:val="28"/>
          <w:szCs w:val="28"/>
        </w:rPr>
        <w:t xml:space="preserve">Задачи: </w:t>
      </w:r>
    </w:p>
    <w:p w:rsidR="00B6187F" w:rsidRDefault="00B6187F" w:rsidP="00B6187F">
      <w:pPr>
        <w:pStyle w:val="a3"/>
        <w:numPr>
          <w:ilvl w:val="0"/>
          <w:numId w:val="2"/>
        </w:numPr>
        <w:tabs>
          <w:tab w:val="left" w:pos="41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Расширение и углубление знаний о природе, формировать познавательный интерес к окружающему нас миру.</w:t>
      </w:r>
    </w:p>
    <w:p w:rsidR="00B6187F" w:rsidRDefault="001621B4" w:rsidP="00B6187F">
      <w:pPr>
        <w:pStyle w:val="a3"/>
        <w:numPr>
          <w:ilvl w:val="0"/>
          <w:numId w:val="2"/>
        </w:numPr>
        <w:tabs>
          <w:tab w:val="left" w:pos="41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Воспитание заботливого отношения к природе.</w:t>
      </w:r>
    </w:p>
    <w:p w:rsidR="001621B4" w:rsidRPr="00B6187F" w:rsidRDefault="001621B4" w:rsidP="00B6187F">
      <w:pPr>
        <w:pStyle w:val="a3"/>
        <w:numPr>
          <w:ilvl w:val="0"/>
          <w:numId w:val="2"/>
        </w:numPr>
        <w:tabs>
          <w:tab w:val="left" w:pos="41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Развивать сообразительность, быстроту мышления.</w:t>
      </w:r>
    </w:p>
    <w:p w:rsidR="00B6187F" w:rsidRPr="00D725DC" w:rsidRDefault="00B6187F" w:rsidP="00B6187F">
      <w:pPr>
        <w:jc w:val="both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5643"/>
        <w:gridCol w:w="5618"/>
      </w:tblGrid>
      <w:tr w:rsidR="00B6187F" w:rsidRPr="00D725DC" w:rsidTr="00FC74BA">
        <w:trPr>
          <w:trHeight w:val="316"/>
        </w:trPr>
        <w:tc>
          <w:tcPr>
            <w:tcW w:w="2433" w:type="dxa"/>
            <w:vMerge w:val="restart"/>
          </w:tcPr>
          <w:p w:rsidR="00B6187F" w:rsidRPr="00D725DC" w:rsidRDefault="00B6187F" w:rsidP="00FC74BA">
            <w:pPr>
              <w:jc w:val="both"/>
              <w:rPr>
                <w:b/>
                <w:bCs/>
                <w:sz w:val="28"/>
                <w:szCs w:val="28"/>
              </w:rPr>
            </w:pPr>
            <w:r w:rsidRPr="00D725DC">
              <w:rPr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11623" w:type="dxa"/>
            <w:gridSpan w:val="2"/>
          </w:tcPr>
          <w:p w:rsidR="00B6187F" w:rsidRPr="00D725DC" w:rsidRDefault="00B6187F" w:rsidP="00FC74BA">
            <w:pPr>
              <w:jc w:val="both"/>
              <w:rPr>
                <w:b/>
                <w:bCs/>
                <w:sz w:val="28"/>
                <w:szCs w:val="28"/>
              </w:rPr>
            </w:pPr>
            <w:r w:rsidRPr="00D725DC">
              <w:rPr>
                <w:b/>
                <w:bCs/>
                <w:sz w:val="28"/>
                <w:szCs w:val="28"/>
              </w:rPr>
              <w:t>Анализ, используемые технологии, методы, средства</w:t>
            </w:r>
          </w:p>
        </w:tc>
      </w:tr>
      <w:tr w:rsidR="009A788D" w:rsidRPr="00D725DC" w:rsidTr="00FC74BA">
        <w:trPr>
          <w:trHeight w:val="316"/>
        </w:trPr>
        <w:tc>
          <w:tcPr>
            <w:tcW w:w="2433" w:type="dxa"/>
            <w:vMerge/>
          </w:tcPr>
          <w:p w:rsidR="00B6187F" w:rsidRPr="00D725DC" w:rsidRDefault="00B6187F" w:rsidP="00FC74B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:rsidR="00B6187F" w:rsidRPr="00D725DC" w:rsidRDefault="00B6187F" w:rsidP="00FC74BA">
            <w:pPr>
              <w:jc w:val="both"/>
              <w:rPr>
                <w:b/>
                <w:bCs/>
                <w:sz w:val="28"/>
                <w:szCs w:val="28"/>
              </w:rPr>
            </w:pPr>
            <w:r w:rsidRPr="00D725DC">
              <w:rPr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5812" w:type="dxa"/>
          </w:tcPr>
          <w:p w:rsidR="00B6187F" w:rsidRPr="00D725DC" w:rsidRDefault="00B6187F" w:rsidP="00FC74BA">
            <w:pPr>
              <w:jc w:val="both"/>
              <w:rPr>
                <w:b/>
                <w:bCs/>
                <w:sz w:val="28"/>
                <w:szCs w:val="28"/>
              </w:rPr>
            </w:pPr>
            <w:r w:rsidRPr="00D725DC">
              <w:rPr>
                <w:b/>
                <w:bCs/>
                <w:sz w:val="28"/>
                <w:szCs w:val="28"/>
              </w:rPr>
              <w:t>Деятельность учащихся</w:t>
            </w:r>
          </w:p>
        </w:tc>
      </w:tr>
      <w:tr w:rsidR="009A788D" w:rsidRPr="00D725DC" w:rsidTr="00FC74BA">
        <w:trPr>
          <w:trHeight w:val="2935"/>
        </w:trPr>
        <w:tc>
          <w:tcPr>
            <w:tcW w:w="2433" w:type="dxa"/>
            <w:vMerge w:val="restart"/>
            <w:vAlign w:val="center"/>
          </w:tcPr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  <w:r w:rsidRPr="003A0C47">
              <w:rPr>
                <w:bCs/>
                <w:sz w:val="28"/>
                <w:szCs w:val="28"/>
              </w:rPr>
              <w:t>Мотивационный этап</w:t>
            </w: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DC26C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  <w:r w:rsidRPr="003A0C47">
              <w:rPr>
                <w:bCs/>
                <w:sz w:val="28"/>
                <w:szCs w:val="28"/>
              </w:rPr>
              <w:lastRenderedPageBreak/>
              <w:t>Ориентирующий этап</w:t>
            </w: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ED395C" w:rsidRDefault="00ED395C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6E0E48" w:rsidRDefault="006E0E48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6E0E48" w:rsidRDefault="006E0E48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6E0E48" w:rsidRDefault="006E0E48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6E0E48" w:rsidRDefault="006E0E48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6E0E48" w:rsidRDefault="006E0E48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6E0E48" w:rsidRDefault="006E0E48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6E0E48" w:rsidRDefault="006E0E48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6E0E48" w:rsidRDefault="006E0E48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6E0E48" w:rsidRDefault="006E0E48" w:rsidP="009A788D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6E0E48" w:rsidRDefault="006E0E48" w:rsidP="006E0E48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6E0E48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  <w:proofErr w:type="spellStart"/>
            <w:r w:rsidRPr="003A0C47">
              <w:rPr>
                <w:bCs/>
                <w:sz w:val="28"/>
                <w:szCs w:val="28"/>
              </w:rPr>
              <w:t>Дея</w:t>
            </w:r>
            <w:r w:rsidR="00E1393C">
              <w:rPr>
                <w:bCs/>
                <w:sz w:val="28"/>
                <w:szCs w:val="28"/>
              </w:rPr>
              <w:t>тельностный</w:t>
            </w:r>
            <w:proofErr w:type="spellEnd"/>
            <w:r w:rsidRPr="003A0C47">
              <w:rPr>
                <w:bCs/>
                <w:sz w:val="28"/>
                <w:szCs w:val="28"/>
              </w:rPr>
              <w:t xml:space="preserve"> этап</w:t>
            </w: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</w:p>
          <w:p w:rsidR="00B6187F" w:rsidRPr="003A0C47" w:rsidRDefault="00B6187F" w:rsidP="002474FC">
            <w:pPr>
              <w:spacing w:line="360" w:lineRule="auto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  <w:r w:rsidRPr="003A0C47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ефлексия</w:t>
            </w: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</w:p>
          <w:p w:rsidR="00B6187F" w:rsidRPr="003A0C47" w:rsidRDefault="00B6187F" w:rsidP="00FC74BA">
            <w:pPr>
              <w:spacing w:line="36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  <w:vMerge w:val="restart"/>
          </w:tcPr>
          <w:p w:rsidR="00B6187F" w:rsidRPr="00D725DC" w:rsidRDefault="00B6187F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</w:t>
            </w:r>
            <w:r w:rsidRPr="00D725DC">
              <w:rPr>
                <w:bCs/>
                <w:sz w:val="28"/>
                <w:szCs w:val="28"/>
              </w:rPr>
              <w:t xml:space="preserve">Здравствуйте ребята! </w:t>
            </w:r>
          </w:p>
          <w:p w:rsidR="00B6187F" w:rsidRPr="00D725DC" w:rsidRDefault="00B6187F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 xml:space="preserve">Меня зовут </w:t>
            </w:r>
            <w:r w:rsidRPr="00D725DC">
              <w:rPr>
                <w:bCs/>
                <w:sz w:val="28"/>
                <w:szCs w:val="28"/>
              </w:rPr>
              <w:t xml:space="preserve">Евгения Евгеньевна. </w:t>
            </w:r>
          </w:p>
          <w:p w:rsidR="00B6187F" w:rsidRPr="00D725DC" w:rsidRDefault="00B6187F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Cs/>
                <w:sz w:val="28"/>
                <w:szCs w:val="28"/>
              </w:rPr>
              <w:t xml:space="preserve">- Давайте сядем ровно, спины выпрямим, ноги поставим ровно. </w:t>
            </w:r>
          </w:p>
          <w:p w:rsidR="00B6187F" w:rsidRDefault="00B6187F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Cs/>
                <w:sz w:val="28"/>
                <w:szCs w:val="28"/>
              </w:rPr>
              <w:t>- Помним, что отвечаем только при поднятой руке!</w:t>
            </w:r>
          </w:p>
          <w:p w:rsidR="00ED395C" w:rsidRDefault="001621B4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</w:t>
            </w:r>
            <w:r>
              <w:rPr>
                <w:bCs/>
                <w:sz w:val="28"/>
                <w:szCs w:val="28"/>
              </w:rPr>
              <w:t>Ребята, ч</w:t>
            </w:r>
            <w:r>
              <w:rPr>
                <w:bCs/>
                <w:sz w:val="28"/>
                <w:szCs w:val="28"/>
              </w:rPr>
              <w:t xml:space="preserve">тобы узнать тему нашего занятия, </w:t>
            </w:r>
            <w:r w:rsidR="00726A83">
              <w:rPr>
                <w:bCs/>
                <w:sz w:val="28"/>
                <w:szCs w:val="28"/>
              </w:rPr>
              <w:t xml:space="preserve">давайте </w:t>
            </w:r>
            <w:proofErr w:type="gramStart"/>
            <w:r w:rsidR="00726A83">
              <w:rPr>
                <w:bCs/>
                <w:sz w:val="28"/>
                <w:szCs w:val="28"/>
              </w:rPr>
              <w:t>прочитаем притчу у вас она лежит</w:t>
            </w:r>
            <w:proofErr w:type="gramEnd"/>
            <w:r w:rsidR="00726A83">
              <w:rPr>
                <w:bCs/>
                <w:sz w:val="28"/>
                <w:szCs w:val="28"/>
              </w:rPr>
              <w:t xml:space="preserve"> на столе. Слушаем внимательно, после будут заданы  вопросы.  </w:t>
            </w:r>
          </w:p>
          <w:p w:rsidR="00DC26CA" w:rsidRDefault="00ED395C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726A83">
              <w:rPr>
                <w:bCs/>
                <w:sz w:val="28"/>
                <w:szCs w:val="28"/>
              </w:rPr>
              <w:t xml:space="preserve">Кто нам </w:t>
            </w:r>
            <w:r w:rsidR="00A454AB">
              <w:rPr>
                <w:bCs/>
                <w:sz w:val="28"/>
                <w:szCs w:val="28"/>
              </w:rPr>
              <w:t>её прочитает</w:t>
            </w:r>
            <w:r w:rsidR="00726A83">
              <w:rPr>
                <w:bCs/>
                <w:sz w:val="28"/>
                <w:szCs w:val="28"/>
              </w:rPr>
              <w:t xml:space="preserve">. </w:t>
            </w:r>
          </w:p>
          <w:p w:rsidR="00726A83" w:rsidRPr="00726A83" w:rsidRDefault="00726A83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«Жил-был мальчик-хулиган. Не любил он все, что окружало его. Топтал цветы, ломал ветки деревьев, убивал бездомных животных, все время мусорил.</w:t>
            </w:r>
          </w:p>
          <w:p w:rsidR="00726A83" w:rsidRPr="00726A83" w:rsidRDefault="00726A83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 xml:space="preserve">Вот прошло время. Выходит он один раз на улицу, и видит, что вокруг нет живности. Все деревья голые, а их ветки разбросаны повсюду. Нет ни одного цветочка, вокруг один мусор, стоит неприятный запах от мертвых тел бедных животных, а небо мрачное и темное. Тоскливо стало мальчику в таком мире. Тогда понял он свою ошибку, упал на грязную землю и заплакал. Но его друзья решили ему помочь и выходить </w:t>
            </w:r>
            <w:r w:rsidRPr="00726A83">
              <w:rPr>
                <w:bCs/>
                <w:sz w:val="28"/>
                <w:szCs w:val="28"/>
              </w:rPr>
              <w:lastRenderedPageBreak/>
              <w:t>деревья.</w:t>
            </w:r>
          </w:p>
          <w:p w:rsidR="00726A83" w:rsidRDefault="00726A83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Уже через несколько месяцев во дворе радовали всех яркие цветы, новые деревья снова делали воздух приятней, во дворе прыгали веселые собачки, а небо было яркое и голубое! Чтобы земля наша не стала заповедником, охраняйте и уважайте Природу!"</w:t>
            </w:r>
          </w:p>
          <w:p w:rsidR="00DC26CA" w:rsidRPr="00DA3553" w:rsidRDefault="006E0E48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DA3553">
              <w:rPr>
                <w:bCs/>
                <w:sz w:val="28"/>
                <w:szCs w:val="28"/>
              </w:rPr>
              <w:t>О ком идет речь в притче</w:t>
            </w:r>
            <w:r w:rsidR="00DA3553" w:rsidRPr="00DA3553">
              <w:rPr>
                <w:bCs/>
                <w:sz w:val="28"/>
                <w:szCs w:val="28"/>
              </w:rPr>
              <w:t>?</w:t>
            </w:r>
          </w:p>
          <w:p w:rsidR="00DC26CA" w:rsidRPr="006E0E48" w:rsidRDefault="006E0E48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-Каким способом мальчик вредил природе</w:t>
            </w:r>
            <w:r w:rsidRPr="006E0E48">
              <w:rPr>
                <w:bCs/>
                <w:sz w:val="28"/>
                <w:szCs w:val="28"/>
              </w:rPr>
              <w:t>?</w:t>
            </w:r>
          </w:p>
          <w:p w:rsidR="00ED395C" w:rsidRDefault="00ED395C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6E0E48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-В какой период затосковал хулиган</w:t>
            </w:r>
            <w:r w:rsidRPr="006E0E48">
              <w:rPr>
                <w:bCs/>
                <w:sz w:val="28"/>
                <w:szCs w:val="28"/>
              </w:rPr>
              <w:t>?</w:t>
            </w:r>
          </w:p>
          <w:p w:rsidR="006E0E48" w:rsidRDefault="006E0E48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6E0E48" w:rsidRDefault="006E0E48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-Кто решил помочь </w:t>
            </w:r>
            <w:proofErr w:type="gramStart"/>
            <w:r>
              <w:rPr>
                <w:bCs/>
                <w:sz w:val="28"/>
                <w:szCs w:val="28"/>
              </w:rPr>
              <w:t>мальчишке</w:t>
            </w:r>
            <w:proofErr w:type="gramEnd"/>
            <w:r>
              <w:rPr>
                <w:bCs/>
                <w:sz w:val="28"/>
                <w:szCs w:val="28"/>
              </w:rPr>
              <w:t xml:space="preserve"> и </w:t>
            </w:r>
            <w:proofErr w:type="gramStart"/>
            <w:r>
              <w:rPr>
                <w:bCs/>
                <w:sz w:val="28"/>
                <w:szCs w:val="28"/>
              </w:rPr>
              <w:t>каким</w:t>
            </w:r>
            <w:proofErr w:type="gramEnd"/>
            <w:r>
              <w:rPr>
                <w:bCs/>
                <w:sz w:val="28"/>
                <w:szCs w:val="28"/>
              </w:rPr>
              <w:t xml:space="preserve"> способом</w:t>
            </w:r>
            <w:r w:rsidRPr="006E0E48">
              <w:rPr>
                <w:bCs/>
                <w:sz w:val="28"/>
                <w:szCs w:val="28"/>
              </w:rPr>
              <w:t>?</w:t>
            </w:r>
          </w:p>
          <w:p w:rsidR="006E0E48" w:rsidRDefault="006E0E48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-Что произошло через несколько месяцев</w:t>
            </w:r>
            <w:r w:rsidRPr="006E0E48">
              <w:rPr>
                <w:bCs/>
                <w:sz w:val="28"/>
                <w:szCs w:val="28"/>
              </w:rPr>
              <w:t>?</w:t>
            </w:r>
          </w:p>
          <w:p w:rsidR="006E0E48" w:rsidRDefault="006E0E48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-Что нужно, чтобы наша Земля жила</w:t>
            </w:r>
            <w:r w:rsidRPr="006E0E48">
              <w:rPr>
                <w:bCs/>
                <w:sz w:val="28"/>
                <w:szCs w:val="28"/>
              </w:rPr>
              <w:t>?</w:t>
            </w:r>
          </w:p>
          <w:p w:rsidR="006E0E48" w:rsidRDefault="006E0E48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-Ребята исходя из притчи как вы </w:t>
            </w:r>
            <w:proofErr w:type="gramStart"/>
            <w:r>
              <w:rPr>
                <w:bCs/>
                <w:sz w:val="28"/>
                <w:szCs w:val="28"/>
              </w:rPr>
              <w:t>думаете</w:t>
            </w:r>
            <w:proofErr w:type="gramEnd"/>
            <w:r>
              <w:rPr>
                <w:bCs/>
                <w:sz w:val="28"/>
                <w:szCs w:val="28"/>
              </w:rPr>
              <w:t xml:space="preserve"> о чем мы будем сегодня с вами разговаривать</w:t>
            </w:r>
            <w:r w:rsidRPr="006E0E48">
              <w:rPr>
                <w:bCs/>
                <w:sz w:val="28"/>
                <w:szCs w:val="28"/>
              </w:rPr>
              <w:t>?</w:t>
            </w:r>
          </w:p>
          <w:p w:rsidR="001621B4" w:rsidRPr="00D725DC" w:rsidRDefault="006E0E48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-Правильно сегодня мы с вами отправимся в мир природы. </w:t>
            </w:r>
            <w:r w:rsidR="009A788D">
              <w:rPr>
                <w:bCs/>
                <w:sz w:val="28"/>
                <w:szCs w:val="28"/>
              </w:rPr>
              <w:t xml:space="preserve">Вас ждет интересная игра </w:t>
            </w:r>
            <w:r w:rsidR="00AC12F0">
              <w:rPr>
                <w:bCs/>
                <w:sz w:val="28"/>
                <w:szCs w:val="28"/>
              </w:rPr>
              <w:t>«Э</w:t>
            </w:r>
            <w:r w:rsidR="009A788D">
              <w:rPr>
                <w:bCs/>
                <w:sz w:val="28"/>
                <w:szCs w:val="28"/>
              </w:rPr>
              <w:t>кологический калейдоскоп</w:t>
            </w:r>
            <w:r w:rsidR="00AC12F0">
              <w:rPr>
                <w:bCs/>
                <w:sz w:val="28"/>
                <w:szCs w:val="28"/>
              </w:rPr>
              <w:t>»</w:t>
            </w:r>
            <w:r w:rsidR="00DC26CA">
              <w:rPr>
                <w:bCs/>
                <w:sz w:val="28"/>
                <w:szCs w:val="28"/>
              </w:rPr>
              <w:t>.</w:t>
            </w:r>
          </w:p>
          <w:p w:rsidR="00B6187F" w:rsidRDefault="009A788D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-Но чтобы поиграть в «Экологический калейдоскоп» вам нужно  дать определение экологии.</w:t>
            </w:r>
          </w:p>
          <w:p w:rsidR="009A788D" w:rsidRDefault="009A788D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-Правильно экология-это наука, изучающая взаимоотношения между человеком, растительным и животным миром и окружающей средой, в том числе и влияние деятельности человека на окружающую </w:t>
            </w:r>
            <w:proofErr w:type="gramStart"/>
            <w:r>
              <w:rPr>
                <w:bCs/>
                <w:sz w:val="28"/>
                <w:szCs w:val="28"/>
              </w:rPr>
              <w:t>среду</w:t>
            </w:r>
            <w:proofErr w:type="gramEnd"/>
            <w:r>
              <w:rPr>
                <w:bCs/>
                <w:sz w:val="28"/>
                <w:szCs w:val="28"/>
              </w:rPr>
              <w:t xml:space="preserve"> и живую природу.</w:t>
            </w:r>
          </w:p>
          <w:p w:rsidR="00AC12F0" w:rsidRDefault="009A788D" w:rsidP="005E3096">
            <w:pPr>
              <w:spacing w:line="360" w:lineRule="auto"/>
              <w:contextualSpacing/>
              <w:mirrorIndent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AC12F0">
              <w:rPr>
                <w:bCs/>
                <w:sz w:val="28"/>
                <w:szCs w:val="28"/>
              </w:rPr>
              <w:t xml:space="preserve">Итак, давайте начнем нашу игру, для начала разделимся на 4 команды. </w:t>
            </w:r>
          </w:p>
          <w:p w:rsidR="00AC12F0" w:rsidRDefault="00AC12F0" w:rsidP="005E3096">
            <w:pPr>
              <w:spacing w:line="360" w:lineRule="auto"/>
              <w:contextualSpacing/>
              <w:mirrorIndent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команда. </w:t>
            </w:r>
            <w:proofErr w:type="spellStart"/>
            <w:r>
              <w:rPr>
                <w:bCs/>
                <w:sz w:val="28"/>
                <w:szCs w:val="28"/>
              </w:rPr>
              <w:t>Эколята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AC12F0" w:rsidRDefault="00AC12F0" w:rsidP="005E3096">
            <w:pPr>
              <w:spacing w:line="360" w:lineRule="auto"/>
              <w:contextualSpacing/>
              <w:mirrorIndent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команда. </w:t>
            </w:r>
            <w:proofErr w:type="spellStart"/>
            <w:r>
              <w:rPr>
                <w:bCs/>
                <w:sz w:val="28"/>
                <w:szCs w:val="28"/>
              </w:rPr>
              <w:t>Эколяндия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AC12F0" w:rsidRDefault="00AC12F0" w:rsidP="005E3096">
            <w:pPr>
              <w:spacing w:line="360" w:lineRule="auto"/>
              <w:contextualSpacing/>
              <w:mirrorIndent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команда. Зелёный патруль.</w:t>
            </w:r>
          </w:p>
          <w:p w:rsidR="00AC12F0" w:rsidRDefault="00AC12F0" w:rsidP="005E3096">
            <w:pPr>
              <w:spacing w:line="360" w:lineRule="auto"/>
              <w:contextualSpacing/>
              <w:mirrorIndent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 команда. Звездные экологи.</w:t>
            </w:r>
          </w:p>
          <w:p w:rsidR="00AC12F0" w:rsidRDefault="00AC12F0" w:rsidP="005E3096">
            <w:pPr>
              <w:spacing w:line="360" w:lineRule="auto"/>
              <w:contextualSpacing/>
              <w:mirrorIndent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-На листочке  с названием команды </w:t>
            </w:r>
            <w:r>
              <w:rPr>
                <w:bCs/>
                <w:sz w:val="28"/>
                <w:szCs w:val="28"/>
              </w:rPr>
              <w:lastRenderedPageBreak/>
              <w:t xml:space="preserve">запишите свои имена. </w:t>
            </w:r>
          </w:p>
          <w:p w:rsidR="00AC12F0" w:rsidRDefault="00AC12F0" w:rsidP="005E3096">
            <w:pPr>
              <w:spacing w:line="360" w:lineRule="auto"/>
              <w:contextualSpacing/>
              <w:mirrorIndent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AC12F0">
              <w:rPr>
                <w:bCs/>
                <w:sz w:val="28"/>
                <w:szCs w:val="28"/>
              </w:rPr>
              <w:t xml:space="preserve">На игровом поле дано 5 категорий по 4 вопроса разной стоимости. Каждая команда по очереди выбирает категорию и вопрос. Команда, набравшая наибольшее количество баллов, будет победителем. </w:t>
            </w:r>
          </w:p>
          <w:p w:rsidR="00AC12F0" w:rsidRDefault="00AC12F0" w:rsidP="005E3096">
            <w:pPr>
              <w:spacing w:line="360" w:lineRule="auto"/>
              <w:contextualSpacing/>
              <w:mirrorIndent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-Чтобы </w:t>
            </w:r>
            <w:proofErr w:type="gramStart"/>
            <w:r>
              <w:rPr>
                <w:bCs/>
                <w:sz w:val="28"/>
                <w:szCs w:val="28"/>
              </w:rPr>
              <w:t>узнать</w:t>
            </w:r>
            <w:proofErr w:type="gramEnd"/>
            <w:r>
              <w:rPr>
                <w:bCs/>
                <w:sz w:val="28"/>
                <w:szCs w:val="28"/>
              </w:rPr>
              <w:t xml:space="preserve"> кто будет первым, вам нужно вытянуть карточку с цифрой. Она и </w:t>
            </w:r>
            <w:proofErr w:type="gramStart"/>
            <w:r>
              <w:rPr>
                <w:bCs/>
                <w:sz w:val="28"/>
                <w:szCs w:val="28"/>
              </w:rPr>
              <w:t>определит</w:t>
            </w:r>
            <w:proofErr w:type="gramEnd"/>
            <w:r>
              <w:rPr>
                <w:bCs/>
                <w:sz w:val="28"/>
                <w:szCs w:val="28"/>
              </w:rPr>
              <w:t xml:space="preserve"> кто в какой последовательности будет идти.</w:t>
            </w:r>
          </w:p>
          <w:p w:rsidR="00AC12F0" w:rsidRDefault="00AC12F0" w:rsidP="005E3096">
            <w:pPr>
              <w:spacing w:line="360" w:lineRule="auto"/>
              <w:contextualSpacing/>
              <w:mirrorIndent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-Итак, начинаем, конкурс «</w:t>
            </w:r>
            <w:r w:rsidRPr="00AC12F0">
              <w:rPr>
                <w:bCs/>
                <w:sz w:val="28"/>
                <w:szCs w:val="28"/>
              </w:rPr>
              <w:t>Экология</w:t>
            </w:r>
            <w:r>
              <w:rPr>
                <w:bCs/>
                <w:sz w:val="28"/>
                <w:szCs w:val="28"/>
              </w:rPr>
              <w:t>»</w:t>
            </w:r>
          </w:p>
          <w:p w:rsidR="009835C7" w:rsidRPr="009835C7" w:rsidRDefault="009835C7" w:rsidP="005E3096">
            <w:pPr>
              <w:spacing w:line="360" w:lineRule="auto"/>
              <w:contextualSpacing/>
              <w:mirrorIndents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>1) Что такое экология?</w:t>
            </w:r>
          </w:p>
          <w:p w:rsidR="00AC12F0" w:rsidRPr="009835C7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 xml:space="preserve">1. </w:t>
            </w:r>
            <w:r w:rsidR="00AC12F0" w:rsidRPr="009835C7">
              <w:rPr>
                <w:bCs/>
                <w:sz w:val="28"/>
                <w:szCs w:val="28"/>
              </w:rPr>
              <w:t>Наука о животных</w:t>
            </w:r>
          </w:p>
          <w:p w:rsidR="00AC12F0" w:rsidRPr="009835C7" w:rsidRDefault="00AC12F0" w:rsidP="005E3096">
            <w:pPr>
              <w:spacing w:line="360" w:lineRule="auto"/>
              <w:contextualSpacing/>
              <w:mirrorIndents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>2. Наука о растениях</w:t>
            </w:r>
          </w:p>
          <w:p w:rsidR="00AC12F0" w:rsidRPr="009835C7" w:rsidRDefault="00AC12F0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>3. Наука о космосе</w:t>
            </w:r>
          </w:p>
          <w:p w:rsidR="00AC12F0" w:rsidRPr="009835C7" w:rsidRDefault="00AC12F0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 xml:space="preserve">4. Наука о бережном отношении к окружающему миру </w:t>
            </w:r>
          </w:p>
          <w:p w:rsidR="00AC12F0" w:rsidRPr="009835C7" w:rsidRDefault="009835C7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 xml:space="preserve">2) </w:t>
            </w:r>
            <w:r w:rsidR="00AC12F0" w:rsidRPr="009835C7">
              <w:rPr>
                <w:bCs/>
                <w:sz w:val="28"/>
                <w:szCs w:val="28"/>
              </w:rPr>
              <w:t>Любимый цвет экологов?</w:t>
            </w:r>
          </w:p>
          <w:p w:rsidR="009835C7" w:rsidRPr="009835C7" w:rsidRDefault="009835C7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 xml:space="preserve">1. Красный </w:t>
            </w:r>
          </w:p>
          <w:p w:rsidR="009835C7" w:rsidRPr="009835C7" w:rsidRDefault="009835C7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lastRenderedPageBreak/>
              <w:t xml:space="preserve">2. Голубой </w:t>
            </w:r>
          </w:p>
          <w:p w:rsidR="009835C7" w:rsidRPr="009835C7" w:rsidRDefault="009835C7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 xml:space="preserve">3. Зелёный  </w:t>
            </w:r>
          </w:p>
          <w:p w:rsidR="009835C7" w:rsidRPr="009835C7" w:rsidRDefault="009835C7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>4. Желтый</w:t>
            </w:r>
          </w:p>
          <w:p w:rsidR="009835C7" w:rsidRPr="009835C7" w:rsidRDefault="009835C7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>3) Какие растения и животные описываются в Красной книге?</w:t>
            </w:r>
          </w:p>
          <w:p w:rsidR="009835C7" w:rsidRPr="009835C7" w:rsidRDefault="009835C7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>1. Восстановленные</w:t>
            </w:r>
          </w:p>
          <w:p w:rsidR="009835C7" w:rsidRPr="009835C7" w:rsidRDefault="009835C7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>2. Ископаемые</w:t>
            </w:r>
          </w:p>
          <w:p w:rsidR="009835C7" w:rsidRPr="009835C7" w:rsidRDefault="009835C7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>3. Редкие</w:t>
            </w:r>
          </w:p>
          <w:p w:rsidR="009835C7" w:rsidRPr="009835C7" w:rsidRDefault="009835C7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>4.Находящиеся под угрозой исчезновения.</w:t>
            </w:r>
          </w:p>
          <w:p w:rsidR="009835C7" w:rsidRPr="009835C7" w:rsidRDefault="009835C7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>4) От чего надо защищать «Зелёный дом»?</w:t>
            </w:r>
          </w:p>
          <w:p w:rsidR="009835C7" w:rsidRPr="009835C7" w:rsidRDefault="009835C7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>1. От мусора.</w:t>
            </w:r>
          </w:p>
          <w:p w:rsidR="009835C7" w:rsidRPr="009835C7" w:rsidRDefault="009835C7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>2. От загрязнения рек, морей.</w:t>
            </w:r>
          </w:p>
          <w:p w:rsidR="009835C7" w:rsidRPr="009835C7" w:rsidRDefault="009835C7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>3. От посадки кустарников, деревьев.</w:t>
            </w:r>
          </w:p>
          <w:p w:rsidR="009835C7" w:rsidRPr="009835C7" w:rsidRDefault="009835C7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>4. От помощи зверям и птицам.</w:t>
            </w:r>
          </w:p>
          <w:p w:rsidR="009835C7" w:rsidRPr="009835C7" w:rsidRDefault="009835C7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9835C7">
              <w:rPr>
                <w:bCs/>
                <w:sz w:val="28"/>
                <w:szCs w:val="28"/>
              </w:rPr>
              <w:t>5. От загрязнения воздуха выхлопными газами.</w:t>
            </w:r>
          </w:p>
          <w:p w:rsidR="009835C7" w:rsidRDefault="00B338E1" w:rsidP="005E309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9835C7">
              <w:rPr>
                <w:bCs/>
                <w:sz w:val="28"/>
                <w:szCs w:val="28"/>
              </w:rPr>
              <w:t>Конкурс «Знаешь ли ты</w:t>
            </w:r>
            <w:r w:rsidR="009835C7">
              <w:rPr>
                <w:bCs/>
                <w:sz w:val="28"/>
                <w:szCs w:val="28"/>
                <w:lang w:val="en-US"/>
              </w:rPr>
              <w:t>?</w:t>
            </w:r>
            <w:r w:rsidR="009835C7">
              <w:rPr>
                <w:bCs/>
                <w:sz w:val="28"/>
                <w:szCs w:val="28"/>
              </w:rPr>
              <w:t>»</w:t>
            </w:r>
          </w:p>
          <w:p w:rsidR="009835C7" w:rsidRPr="009835C7" w:rsidRDefault="009835C7" w:rsidP="005E3096">
            <w:pPr>
              <w:spacing w:line="360" w:lineRule="auto"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9835C7">
              <w:rPr>
                <w:bCs/>
                <w:sz w:val="28"/>
                <w:szCs w:val="28"/>
              </w:rPr>
              <w:t>Какие птицы улетают осенью на юг?</w:t>
            </w:r>
          </w:p>
          <w:p w:rsidR="009835C7" w:rsidRPr="009835C7" w:rsidRDefault="009835C7" w:rsidP="005E3096">
            <w:pPr>
              <w:spacing w:line="360" w:lineRule="auto"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 w:rsidRPr="009835C7">
              <w:rPr>
                <w:bCs/>
                <w:sz w:val="28"/>
                <w:szCs w:val="28"/>
              </w:rPr>
              <w:t>Какие животные не спят ночью?</w:t>
            </w:r>
          </w:p>
          <w:p w:rsidR="009835C7" w:rsidRDefault="009835C7" w:rsidP="005E3096">
            <w:pPr>
              <w:spacing w:line="360" w:lineRule="auto"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3.</w:t>
            </w:r>
            <w:r w:rsidRPr="009835C7">
              <w:rPr>
                <w:bCs/>
                <w:sz w:val="28"/>
                <w:szCs w:val="28"/>
              </w:rPr>
              <w:t>Надя собрала на лугу букет красивых цветов. Кто пострадал из-за этого?</w:t>
            </w:r>
          </w:p>
          <w:p w:rsidR="00B338E1" w:rsidRDefault="00B338E1" w:rsidP="005E3096">
            <w:pPr>
              <w:spacing w:line="360" w:lineRule="auto"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1.Белка, ёж</w:t>
            </w:r>
          </w:p>
          <w:p w:rsidR="00B338E1" w:rsidRDefault="00B338E1" w:rsidP="005E3096">
            <w:pPr>
              <w:spacing w:line="360" w:lineRule="auto"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2. Бабочка</w:t>
            </w:r>
          </w:p>
          <w:p w:rsidR="00B338E1" w:rsidRPr="009835C7" w:rsidRDefault="00B338E1" w:rsidP="005E3096">
            <w:pPr>
              <w:spacing w:line="360" w:lineRule="auto"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3. Сова, птица</w:t>
            </w:r>
          </w:p>
          <w:p w:rsidR="009835C7" w:rsidRDefault="009835C7" w:rsidP="005E3096">
            <w:pPr>
              <w:spacing w:line="360" w:lineRule="auto"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Pr="009835C7">
              <w:rPr>
                <w:bCs/>
                <w:sz w:val="28"/>
                <w:szCs w:val="28"/>
              </w:rPr>
              <w:t>Какое животное стало эмблемой Всемирного фонда охраны природы</w:t>
            </w:r>
            <w:proofErr w:type="gramStart"/>
            <w:r w:rsidRPr="009835C7">
              <w:rPr>
                <w:bCs/>
                <w:sz w:val="28"/>
                <w:szCs w:val="28"/>
              </w:rPr>
              <w:t xml:space="preserve"> ?</w:t>
            </w:r>
            <w:proofErr w:type="gramEnd"/>
          </w:p>
          <w:p w:rsidR="009835C7" w:rsidRPr="009835C7" w:rsidRDefault="00B338E1" w:rsidP="005E3096">
            <w:pPr>
              <w:spacing w:line="360" w:lineRule="auto"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9835C7">
              <w:rPr>
                <w:bCs/>
                <w:sz w:val="28"/>
                <w:szCs w:val="28"/>
              </w:rPr>
              <w:t>Конкурс «Лесная аптека»</w:t>
            </w:r>
          </w:p>
          <w:p w:rsidR="009835C7" w:rsidRPr="00726A83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726A83">
              <w:rPr>
                <w:bCs/>
                <w:sz w:val="28"/>
                <w:szCs w:val="28"/>
              </w:rPr>
              <w:t>Тонкий стебель у дорожки.</w:t>
            </w:r>
            <w:r w:rsidRPr="00726A83">
              <w:rPr>
                <w:bCs/>
                <w:sz w:val="28"/>
                <w:szCs w:val="28"/>
              </w:rPr>
              <w:br/>
              <w:t>На конце его серёжки.</w:t>
            </w:r>
            <w:r w:rsidRPr="00726A83">
              <w:rPr>
                <w:bCs/>
                <w:sz w:val="28"/>
                <w:szCs w:val="28"/>
              </w:rPr>
              <w:br/>
              <w:t>На земле лежат листки -</w:t>
            </w:r>
            <w:r w:rsidRPr="00726A83">
              <w:rPr>
                <w:bCs/>
                <w:sz w:val="28"/>
                <w:szCs w:val="28"/>
              </w:rPr>
              <w:br/>
              <w:t>Маленькие лопушки.</w:t>
            </w:r>
            <w:r w:rsidRPr="00726A83">
              <w:rPr>
                <w:bCs/>
                <w:sz w:val="28"/>
                <w:szCs w:val="28"/>
              </w:rPr>
              <w:br/>
              <w:t>Нам он - как хороший друг,</w:t>
            </w:r>
            <w:r w:rsidRPr="00726A83">
              <w:rPr>
                <w:bCs/>
                <w:sz w:val="28"/>
                <w:szCs w:val="28"/>
              </w:rPr>
              <w:br/>
              <w:t xml:space="preserve">Лечит ранки ног и рук. </w:t>
            </w:r>
          </w:p>
          <w:p w:rsidR="009835C7" w:rsidRPr="00726A83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2.</w:t>
            </w:r>
            <w:r w:rsidRPr="00726A83">
              <w:rPr>
                <w:rFonts w:eastAsiaTheme="minorEastAsia"/>
                <w:color w:val="009900"/>
                <w:kern w:val="24"/>
                <w:sz w:val="48"/>
                <w:szCs w:val="48"/>
              </w:rPr>
              <w:t xml:space="preserve"> </w:t>
            </w:r>
            <w:r w:rsidRPr="00726A83">
              <w:rPr>
                <w:bCs/>
                <w:sz w:val="28"/>
                <w:szCs w:val="28"/>
              </w:rPr>
              <w:t>Коль дитя вдруг простудилось,</w:t>
            </w:r>
            <w:r w:rsidRPr="00726A83">
              <w:rPr>
                <w:bCs/>
                <w:sz w:val="28"/>
                <w:szCs w:val="28"/>
              </w:rPr>
              <w:br/>
              <w:t>Горло сильно воспалилось,</w:t>
            </w:r>
            <w:r w:rsidRPr="00726A83">
              <w:rPr>
                <w:bCs/>
                <w:sz w:val="28"/>
                <w:szCs w:val="28"/>
                <w:lang w:val="en-US"/>
              </w:rPr>
              <w:t> </w:t>
            </w:r>
            <w:r w:rsidRPr="00726A83">
              <w:rPr>
                <w:bCs/>
                <w:sz w:val="28"/>
                <w:szCs w:val="28"/>
              </w:rPr>
              <w:br/>
              <w:t>Мама даст ребёнку в чашке</w:t>
            </w:r>
            <w:r w:rsidRPr="00726A83">
              <w:rPr>
                <w:bCs/>
                <w:sz w:val="28"/>
                <w:szCs w:val="28"/>
              </w:rPr>
              <w:br/>
              <w:t>Чай из цветиков…</w:t>
            </w:r>
          </w:p>
          <w:p w:rsidR="009835C7" w:rsidRPr="00726A83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3.</w:t>
            </w:r>
            <w:r w:rsidRPr="00726A83">
              <w:rPr>
                <w:rFonts w:eastAsiaTheme="minorEastAsia"/>
                <w:color w:val="002060"/>
                <w:kern w:val="24"/>
                <w:sz w:val="48"/>
                <w:szCs w:val="48"/>
              </w:rPr>
              <w:t xml:space="preserve"> </w:t>
            </w:r>
            <w:r w:rsidRPr="00726A83">
              <w:rPr>
                <w:bCs/>
                <w:sz w:val="28"/>
                <w:szCs w:val="28"/>
              </w:rPr>
              <w:t>Коль в ночи опять не спится,</w:t>
            </w:r>
            <w:r w:rsidRPr="00726A83">
              <w:rPr>
                <w:bCs/>
                <w:sz w:val="28"/>
                <w:szCs w:val="28"/>
              </w:rPr>
              <w:br/>
            </w:r>
            <w:r w:rsidRPr="00726A83">
              <w:rPr>
                <w:bCs/>
                <w:sz w:val="28"/>
                <w:szCs w:val="28"/>
              </w:rPr>
              <w:lastRenderedPageBreak/>
              <w:t>Не сомкнуть никак ресницы,</w:t>
            </w:r>
            <w:r w:rsidRPr="00726A83">
              <w:rPr>
                <w:bCs/>
                <w:sz w:val="28"/>
                <w:szCs w:val="28"/>
              </w:rPr>
              <w:br/>
              <w:t xml:space="preserve">Простынь в </w:t>
            </w:r>
            <w:proofErr w:type="spellStart"/>
            <w:r w:rsidRPr="00726A83">
              <w:rPr>
                <w:bCs/>
                <w:sz w:val="28"/>
                <w:szCs w:val="28"/>
              </w:rPr>
              <w:t>ёрзаньи</w:t>
            </w:r>
            <w:proofErr w:type="spellEnd"/>
            <w:r w:rsidRPr="00726A83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726A83">
              <w:rPr>
                <w:bCs/>
                <w:sz w:val="28"/>
                <w:szCs w:val="28"/>
              </w:rPr>
              <w:t>измята</w:t>
            </w:r>
            <w:proofErr w:type="gramEnd"/>
            <w:r w:rsidRPr="00726A83">
              <w:rPr>
                <w:bCs/>
                <w:sz w:val="28"/>
                <w:szCs w:val="28"/>
              </w:rPr>
              <w:t xml:space="preserve"> –</w:t>
            </w:r>
            <w:r w:rsidRPr="00726A83">
              <w:rPr>
                <w:bCs/>
                <w:sz w:val="28"/>
                <w:szCs w:val="28"/>
              </w:rPr>
              <w:br/>
              <w:t>Выпей чай из листьев ...</w:t>
            </w:r>
          </w:p>
          <w:p w:rsidR="009835C7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4.</w:t>
            </w:r>
            <w:r w:rsidRPr="00726A83">
              <w:rPr>
                <w:rFonts w:eastAsiaTheme="minorEastAsia"/>
                <w:color w:val="0070C0"/>
                <w:kern w:val="24"/>
                <w:sz w:val="48"/>
                <w:szCs w:val="48"/>
              </w:rPr>
              <w:t xml:space="preserve"> </w:t>
            </w:r>
            <w:r w:rsidRPr="00726A83">
              <w:rPr>
                <w:bCs/>
                <w:sz w:val="28"/>
                <w:szCs w:val="28"/>
              </w:rPr>
              <w:t>Жёлтый цветик в поле рос,</w:t>
            </w:r>
            <w:r w:rsidRPr="00726A83">
              <w:rPr>
                <w:bCs/>
                <w:sz w:val="28"/>
                <w:szCs w:val="28"/>
              </w:rPr>
              <w:br/>
              <w:t>На него зимою спрос:</w:t>
            </w:r>
            <w:r w:rsidRPr="00726A83">
              <w:rPr>
                <w:bCs/>
                <w:sz w:val="28"/>
                <w:szCs w:val="28"/>
              </w:rPr>
              <w:br/>
              <w:t xml:space="preserve">Семена </w:t>
            </w:r>
            <w:proofErr w:type="gramStart"/>
            <w:r w:rsidRPr="00726A83">
              <w:rPr>
                <w:bCs/>
                <w:sz w:val="28"/>
                <w:szCs w:val="28"/>
              </w:rPr>
              <w:t>целебно-жгучи</w:t>
            </w:r>
            <w:proofErr w:type="gramEnd"/>
            <w:r w:rsidRPr="00726A83">
              <w:rPr>
                <w:bCs/>
                <w:sz w:val="28"/>
                <w:szCs w:val="28"/>
              </w:rPr>
              <w:t>,</w:t>
            </w:r>
            <w:r w:rsidRPr="00726A83">
              <w:rPr>
                <w:bCs/>
                <w:sz w:val="28"/>
                <w:szCs w:val="28"/>
              </w:rPr>
              <w:br/>
              <w:t>Греют, будто летний лучик.</w:t>
            </w:r>
            <w:r w:rsidRPr="00726A83">
              <w:rPr>
                <w:bCs/>
                <w:sz w:val="28"/>
                <w:szCs w:val="28"/>
              </w:rPr>
              <w:br/>
              <w:t>Так с простудою сразиться</w:t>
            </w:r>
            <w:proofErr w:type="gramStart"/>
            <w:r w:rsidRPr="00726A83">
              <w:rPr>
                <w:bCs/>
                <w:sz w:val="28"/>
                <w:szCs w:val="28"/>
              </w:rPr>
              <w:br/>
              <w:t>П</w:t>
            </w:r>
            <w:proofErr w:type="gramEnd"/>
            <w:r w:rsidRPr="00726A83">
              <w:rPr>
                <w:bCs/>
                <w:sz w:val="28"/>
                <w:szCs w:val="28"/>
              </w:rPr>
              <w:t>омогает нам…</w:t>
            </w:r>
          </w:p>
          <w:p w:rsidR="00CE69F5" w:rsidRPr="00CE69F5" w:rsidRDefault="00CE69F5" w:rsidP="00CE69F5">
            <w:pPr>
              <w:spacing w:after="240"/>
              <w:jc w:val="both"/>
            </w:pPr>
            <w:r w:rsidRPr="00CE69F5">
              <w:rPr>
                <w:bCs/>
                <w:sz w:val="28"/>
                <w:szCs w:val="28"/>
              </w:rPr>
              <w:t>Физкультминутка «Ветер»</w:t>
            </w:r>
          </w:p>
          <w:p w:rsidR="00CE69F5" w:rsidRPr="00CE69F5" w:rsidRDefault="00CE69F5" w:rsidP="00CE69F5">
            <w:pPr>
              <w:spacing w:after="240"/>
              <w:jc w:val="both"/>
            </w:pPr>
            <w:r w:rsidRPr="00CE69F5">
              <w:rPr>
                <w:sz w:val="28"/>
                <w:szCs w:val="28"/>
              </w:rPr>
              <w:t>Ветер дует нам в лицо,</w:t>
            </w:r>
          </w:p>
          <w:p w:rsidR="00CE69F5" w:rsidRPr="00CE69F5" w:rsidRDefault="00CE69F5" w:rsidP="00CE69F5">
            <w:pPr>
              <w:spacing w:after="240"/>
              <w:jc w:val="both"/>
            </w:pPr>
            <w:r w:rsidRPr="00CE69F5">
              <w:rPr>
                <w:sz w:val="28"/>
                <w:szCs w:val="28"/>
              </w:rPr>
              <w:t>Зака</w:t>
            </w:r>
            <w:r>
              <w:rPr>
                <w:sz w:val="28"/>
                <w:szCs w:val="28"/>
              </w:rPr>
              <w:t>чалось деревцо. </w:t>
            </w:r>
            <w:r w:rsidRPr="00CE69F5">
              <w:rPr>
                <w:sz w:val="28"/>
                <w:szCs w:val="28"/>
              </w:rPr>
              <w:t xml:space="preserve"> (Наклоны вправо-влево)</w:t>
            </w:r>
          </w:p>
          <w:p w:rsidR="00CE69F5" w:rsidRPr="00CE69F5" w:rsidRDefault="00CE69F5" w:rsidP="00CE69F5">
            <w:pPr>
              <w:spacing w:after="240"/>
              <w:jc w:val="both"/>
            </w:pPr>
            <w:r>
              <w:rPr>
                <w:sz w:val="28"/>
                <w:szCs w:val="28"/>
              </w:rPr>
              <w:t>Ветер тише, тише, тише,   </w:t>
            </w:r>
            <w:r w:rsidRPr="00CE69F5">
              <w:rPr>
                <w:sz w:val="28"/>
                <w:szCs w:val="28"/>
              </w:rPr>
              <w:t xml:space="preserve"> (Присесть, спина прямая)</w:t>
            </w:r>
          </w:p>
          <w:p w:rsidR="00CE69F5" w:rsidRPr="00CE69F5" w:rsidRDefault="00CE69F5" w:rsidP="00CE69F5">
            <w:pPr>
              <w:spacing w:after="240"/>
              <w:jc w:val="both"/>
            </w:pPr>
            <w:r>
              <w:rPr>
                <w:sz w:val="28"/>
                <w:szCs w:val="28"/>
              </w:rPr>
              <w:t>Деревцо все выше, выше. </w:t>
            </w:r>
            <w:r w:rsidRPr="00CE69F5">
              <w:rPr>
                <w:sz w:val="28"/>
                <w:szCs w:val="28"/>
              </w:rPr>
              <w:t xml:space="preserve">  (Встать на носки)</w:t>
            </w:r>
          </w:p>
          <w:p w:rsidR="00CE69F5" w:rsidRPr="00CE69F5" w:rsidRDefault="00CE69F5" w:rsidP="00CE69F5">
            <w:pPr>
              <w:spacing w:after="240"/>
              <w:jc w:val="both"/>
            </w:pPr>
            <w:r>
              <w:rPr>
                <w:sz w:val="28"/>
                <w:szCs w:val="28"/>
              </w:rPr>
              <w:t xml:space="preserve">Раз, два - выше голова,      </w:t>
            </w:r>
            <w:r w:rsidRPr="00CE69F5">
              <w:rPr>
                <w:sz w:val="28"/>
                <w:szCs w:val="28"/>
              </w:rPr>
              <w:t xml:space="preserve"> (Поднять голову)</w:t>
            </w:r>
          </w:p>
          <w:p w:rsidR="00CE69F5" w:rsidRPr="00CE69F5" w:rsidRDefault="00CE69F5" w:rsidP="00CE69F5">
            <w:pPr>
              <w:spacing w:after="240"/>
              <w:jc w:val="both"/>
            </w:pPr>
            <w:r>
              <w:rPr>
                <w:sz w:val="28"/>
                <w:szCs w:val="28"/>
              </w:rPr>
              <w:t xml:space="preserve">Три, </w:t>
            </w:r>
            <w:proofErr w:type="gramStart"/>
            <w:r>
              <w:rPr>
                <w:sz w:val="28"/>
                <w:szCs w:val="28"/>
              </w:rPr>
              <w:t>четыре—руки</w:t>
            </w:r>
            <w:proofErr w:type="gramEnd"/>
            <w:r>
              <w:rPr>
                <w:sz w:val="28"/>
                <w:szCs w:val="28"/>
              </w:rPr>
              <w:t xml:space="preserve"> шире,  </w:t>
            </w:r>
            <w:r w:rsidRPr="00CE69F5">
              <w:rPr>
                <w:sz w:val="28"/>
                <w:szCs w:val="28"/>
              </w:rPr>
              <w:t xml:space="preserve"> (Руки в стороны)</w:t>
            </w:r>
          </w:p>
          <w:p w:rsidR="00CE69F5" w:rsidRPr="00CE69F5" w:rsidRDefault="00CE69F5" w:rsidP="00CE69F5">
            <w:pPr>
              <w:spacing w:after="240"/>
              <w:jc w:val="both"/>
            </w:pPr>
            <w:r w:rsidRPr="00CE69F5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ять, </w:t>
            </w:r>
            <w:proofErr w:type="gramStart"/>
            <w:r>
              <w:rPr>
                <w:sz w:val="28"/>
                <w:szCs w:val="28"/>
              </w:rPr>
              <w:t>шесть—тихо</w:t>
            </w:r>
            <w:proofErr w:type="gramEnd"/>
            <w:r>
              <w:rPr>
                <w:sz w:val="28"/>
                <w:szCs w:val="28"/>
              </w:rPr>
              <w:t xml:space="preserve"> сесть,      </w:t>
            </w:r>
            <w:r w:rsidRPr="00CE69F5">
              <w:rPr>
                <w:sz w:val="28"/>
                <w:szCs w:val="28"/>
              </w:rPr>
              <w:t>(Сесть за парту)</w:t>
            </w:r>
          </w:p>
          <w:p w:rsidR="00CE69F5" w:rsidRPr="00CE69F5" w:rsidRDefault="00CE69F5" w:rsidP="00CE69F5">
            <w:pPr>
              <w:spacing w:after="240"/>
              <w:jc w:val="both"/>
            </w:pPr>
            <w:r w:rsidRPr="00CE69F5">
              <w:rPr>
                <w:sz w:val="28"/>
                <w:szCs w:val="28"/>
              </w:rPr>
              <w:lastRenderedPageBreak/>
              <w:t xml:space="preserve">Семь, </w:t>
            </w:r>
            <w:proofErr w:type="gramStart"/>
            <w:r w:rsidRPr="00CE69F5">
              <w:rPr>
                <w:sz w:val="28"/>
                <w:szCs w:val="28"/>
              </w:rPr>
              <w:t>восемь—тень</w:t>
            </w:r>
            <w:proofErr w:type="gramEnd"/>
            <w:r w:rsidRPr="00CE69F5">
              <w:rPr>
                <w:sz w:val="28"/>
                <w:szCs w:val="28"/>
              </w:rPr>
              <w:t xml:space="preserve"> отбросим. (Два хлопка о парту)</w:t>
            </w:r>
          </w:p>
          <w:p w:rsidR="009835C7" w:rsidRPr="00726A83" w:rsidRDefault="00B338E1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9835C7" w:rsidRPr="00726A83">
              <w:rPr>
                <w:bCs/>
                <w:sz w:val="28"/>
                <w:szCs w:val="28"/>
              </w:rPr>
              <w:t>Конкурс «Тайны природы»</w:t>
            </w:r>
          </w:p>
          <w:p w:rsidR="009835C7" w:rsidRPr="00CE69F5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CE69F5">
              <w:rPr>
                <w:bCs/>
                <w:sz w:val="28"/>
                <w:szCs w:val="28"/>
              </w:rPr>
              <w:t>1</w:t>
            </w:r>
            <w:r w:rsidRPr="00726A83">
              <w:rPr>
                <w:bCs/>
                <w:sz w:val="28"/>
                <w:szCs w:val="28"/>
              </w:rPr>
              <w:t>.Что это?</w:t>
            </w:r>
          </w:p>
          <w:p w:rsidR="009835C7" w:rsidRPr="00726A83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 xml:space="preserve">Снаружи - куча хвоинок и мелких веточек, </w:t>
            </w:r>
          </w:p>
          <w:p w:rsidR="009835C7" w:rsidRPr="00726A83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а внутри – настоящий многоэтажный дом с улицами и перекрёстками.</w:t>
            </w:r>
          </w:p>
          <w:p w:rsidR="009835C7" w:rsidRPr="00726A83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2. К</w:t>
            </w:r>
            <w:r w:rsidRPr="00726A83">
              <w:rPr>
                <w:bCs/>
                <w:sz w:val="28"/>
                <w:szCs w:val="28"/>
              </w:rPr>
              <w:t>то это?</w:t>
            </w:r>
          </w:p>
          <w:p w:rsidR="009835C7" w:rsidRPr="00726A83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 xml:space="preserve">Снаружи яркой окраской этот жучок словно предупреждает: «Не тронь меня,  я не съедобный». </w:t>
            </w:r>
          </w:p>
          <w:p w:rsidR="009835C7" w:rsidRPr="00726A83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И не трогают его звери и птицы.</w:t>
            </w:r>
          </w:p>
          <w:p w:rsidR="009835C7" w:rsidRPr="00726A83" w:rsidRDefault="009835C7" w:rsidP="005E3096">
            <w:pPr>
              <w:spacing w:line="360" w:lineRule="auto"/>
              <w:mirrorIndents/>
              <w:rPr>
                <w:rFonts w:eastAsiaTheme="minorEastAsia"/>
                <w:color w:val="002060"/>
                <w:kern w:val="24"/>
                <w:sz w:val="56"/>
                <w:szCs w:val="56"/>
              </w:rPr>
            </w:pPr>
            <w:r w:rsidRPr="00726A83">
              <w:rPr>
                <w:bCs/>
                <w:sz w:val="28"/>
                <w:szCs w:val="28"/>
              </w:rPr>
              <w:t>3.</w:t>
            </w:r>
            <w:r w:rsidRPr="00726A83">
              <w:rPr>
                <w:rFonts w:eastAsiaTheme="minorEastAsia"/>
                <w:color w:val="002060"/>
                <w:kern w:val="24"/>
                <w:sz w:val="56"/>
                <w:szCs w:val="56"/>
              </w:rPr>
              <w:t xml:space="preserve"> </w:t>
            </w:r>
            <w:r w:rsidRPr="00726A83">
              <w:rPr>
                <w:bCs/>
                <w:sz w:val="28"/>
                <w:szCs w:val="28"/>
              </w:rPr>
              <w:t>Что это?</w:t>
            </w:r>
          </w:p>
          <w:p w:rsidR="009835C7" w:rsidRPr="00726A83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Красивый, яркий. А есть его нельзя! Но и не уничтожай: он лесу нужен. Для некоторых животных он – лекарство, а для многих насекомых, вредящих лесу и человеку, - смертельный яд.</w:t>
            </w:r>
          </w:p>
          <w:p w:rsidR="009835C7" w:rsidRPr="00726A83" w:rsidRDefault="009835C7" w:rsidP="005E3096">
            <w:pPr>
              <w:spacing w:line="360" w:lineRule="auto"/>
              <w:mirrorIndents/>
              <w:rPr>
                <w:rFonts w:eastAsiaTheme="minorEastAsia"/>
                <w:color w:val="FFC000"/>
                <w:kern w:val="24"/>
                <w:sz w:val="56"/>
                <w:szCs w:val="56"/>
              </w:rPr>
            </w:pPr>
            <w:r w:rsidRPr="00726A83">
              <w:rPr>
                <w:bCs/>
                <w:sz w:val="28"/>
                <w:szCs w:val="28"/>
              </w:rPr>
              <w:t>4.</w:t>
            </w:r>
            <w:r w:rsidRPr="00726A83">
              <w:rPr>
                <w:rFonts w:eastAsiaTheme="minorEastAsia"/>
                <w:color w:val="FFC000"/>
                <w:kern w:val="24"/>
                <w:sz w:val="56"/>
                <w:szCs w:val="56"/>
              </w:rPr>
              <w:t xml:space="preserve"> </w:t>
            </w:r>
            <w:r w:rsidRPr="00726A83">
              <w:rPr>
                <w:bCs/>
                <w:sz w:val="28"/>
                <w:szCs w:val="28"/>
              </w:rPr>
              <w:t>Кто это?</w:t>
            </w:r>
          </w:p>
          <w:p w:rsidR="009835C7" w:rsidRPr="00726A83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 xml:space="preserve">Кто трижды родится, прежде чем стать </w:t>
            </w:r>
            <w:r w:rsidRPr="00726A83">
              <w:rPr>
                <w:bCs/>
                <w:sz w:val="28"/>
                <w:szCs w:val="28"/>
              </w:rPr>
              <w:lastRenderedPageBreak/>
              <w:t>взрослым.</w:t>
            </w:r>
          </w:p>
          <w:p w:rsidR="009835C7" w:rsidRPr="00726A83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Конкурс «Это важно!»</w:t>
            </w:r>
          </w:p>
          <w:p w:rsidR="009835C7" w:rsidRPr="00726A83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1)На какое время можно брать детёнышей животных домой?</w:t>
            </w:r>
          </w:p>
          <w:p w:rsidR="009835C7" w:rsidRPr="00726A83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1. На один день</w:t>
            </w:r>
          </w:p>
          <w:p w:rsidR="009835C7" w:rsidRPr="00726A83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2. На один час</w:t>
            </w:r>
          </w:p>
          <w:p w:rsidR="009835C7" w:rsidRPr="00726A83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3. Пока не привыкнут</w:t>
            </w:r>
          </w:p>
          <w:p w:rsidR="009835C7" w:rsidRPr="00726A83" w:rsidRDefault="009835C7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4. Нельзя брать</w:t>
            </w:r>
          </w:p>
          <w:p w:rsidR="00726A83" w:rsidRPr="00726A83" w:rsidRDefault="00726A83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2) Чего ты не должен делать в лесу?</w:t>
            </w:r>
          </w:p>
          <w:p w:rsidR="00726A83" w:rsidRPr="00726A83" w:rsidRDefault="00726A83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1. Собирать грибы</w:t>
            </w:r>
          </w:p>
          <w:p w:rsidR="00726A83" w:rsidRPr="00726A83" w:rsidRDefault="00726A83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2. Гулять</w:t>
            </w:r>
          </w:p>
          <w:p w:rsidR="00726A83" w:rsidRPr="00726A83" w:rsidRDefault="00726A83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3. Оставлять мусор</w:t>
            </w:r>
          </w:p>
          <w:p w:rsidR="00726A83" w:rsidRPr="00726A83" w:rsidRDefault="00726A83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4. Наблюдать за птицами</w:t>
            </w:r>
          </w:p>
          <w:p w:rsidR="00726A83" w:rsidRPr="00726A83" w:rsidRDefault="00726A83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3) Как ты можешь помочь в охране природы?</w:t>
            </w:r>
          </w:p>
          <w:p w:rsidR="00726A83" w:rsidRPr="00726A83" w:rsidRDefault="00726A83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1. Лечить дома раненых животных.</w:t>
            </w:r>
          </w:p>
          <w:p w:rsidR="00726A83" w:rsidRPr="00726A83" w:rsidRDefault="00726A83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2. Не мусорить</w:t>
            </w:r>
          </w:p>
          <w:p w:rsidR="00726A83" w:rsidRPr="00726A83" w:rsidRDefault="00726A83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3. Высаживать деревья</w:t>
            </w:r>
          </w:p>
          <w:p w:rsidR="00726A83" w:rsidRPr="00726A83" w:rsidRDefault="00726A83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4. Ловить браконьеров</w:t>
            </w:r>
          </w:p>
          <w:p w:rsidR="00726A83" w:rsidRPr="00726A83" w:rsidRDefault="00726A83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</w:t>
            </w:r>
            <w:r w:rsidRPr="00726A83">
              <w:rPr>
                <w:bCs/>
                <w:sz w:val="28"/>
                <w:szCs w:val="28"/>
              </w:rPr>
              <w:t>4) Какой мусор нельзя закапывать в лесу?</w:t>
            </w:r>
          </w:p>
          <w:p w:rsidR="00726A83" w:rsidRPr="00726A83" w:rsidRDefault="00726A83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1. Стеклянные бутылки</w:t>
            </w:r>
          </w:p>
          <w:p w:rsidR="00726A83" w:rsidRPr="00726A83" w:rsidRDefault="00726A83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2. Металлические банки</w:t>
            </w:r>
          </w:p>
          <w:p w:rsidR="00726A83" w:rsidRPr="00726A83" w:rsidRDefault="00726A83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3. Полиэтиленовые пакеты</w:t>
            </w:r>
          </w:p>
          <w:p w:rsidR="00726A83" w:rsidRDefault="00726A83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 w:rsidRPr="00726A83">
              <w:rPr>
                <w:bCs/>
                <w:sz w:val="28"/>
                <w:szCs w:val="28"/>
              </w:rPr>
              <w:t>4. Пищевые отходы</w:t>
            </w:r>
          </w:p>
          <w:p w:rsidR="006F6953" w:rsidRDefault="002474FC" w:rsidP="005E3096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</w:t>
            </w:r>
            <w:r w:rsidR="005E3096">
              <w:rPr>
                <w:bCs/>
                <w:sz w:val="28"/>
                <w:szCs w:val="28"/>
              </w:rPr>
              <w:t xml:space="preserve">аша игра подошла к концу, давайте посчитаем общее количество баллов и </w:t>
            </w:r>
            <w:proofErr w:type="gramStart"/>
            <w:r w:rsidR="005E3096">
              <w:rPr>
                <w:bCs/>
                <w:sz w:val="28"/>
                <w:szCs w:val="28"/>
              </w:rPr>
              <w:t>определим</w:t>
            </w:r>
            <w:proofErr w:type="gramEnd"/>
            <w:r w:rsidR="005E3096">
              <w:rPr>
                <w:bCs/>
                <w:sz w:val="28"/>
                <w:szCs w:val="28"/>
              </w:rPr>
              <w:t xml:space="preserve"> какая команда набрала </w:t>
            </w:r>
            <w:r w:rsidR="006275DB">
              <w:rPr>
                <w:bCs/>
                <w:sz w:val="28"/>
                <w:szCs w:val="28"/>
              </w:rPr>
              <w:t xml:space="preserve">больше всего. Также </w:t>
            </w:r>
            <w:r w:rsidR="006F6953">
              <w:rPr>
                <w:bCs/>
                <w:sz w:val="28"/>
                <w:szCs w:val="28"/>
              </w:rPr>
              <w:t xml:space="preserve">каждой команде </w:t>
            </w:r>
            <w:r>
              <w:rPr>
                <w:bCs/>
                <w:sz w:val="28"/>
                <w:szCs w:val="28"/>
              </w:rPr>
              <w:t>будет выдана</w:t>
            </w:r>
            <w:r w:rsidR="006F6953">
              <w:rPr>
                <w:bCs/>
                <w:sz w:val="28"/>
                <w:szCs w:val="28"/>
              </w:rPr>
              <w:t xml:space="preserve"> грамота за 1,2,3 и 4 место.</w:t>
            </w:r>
            <w:r w:rsidR="00A454AB">
              <w:rPr>
                <w:bCs/>
                <w:sz w:val="28"/>
                <w:szCs w:val="28"/>
              </w:rPr>
              <w:t xml:space="preserve"> </w:t>
            </w:r>
            <w:r w:rsidR="006F6953">
              <w:rPr>
                <w:bCs/>
                <w:sz w:val="28"/>
                <w:szCs w:val="28"/>
              </w:rPr>
              <w:t xml:space="preserve">И </w:t>
            </w:r>
            <w:r>
              <w:rPr>
                <w:bCs/>
                <w:sz w:val="28"/>
                <w:szCs w:val="28"/>
              </w:rPr>
              <w:t>еще каждому из вас будет выдано удостоверение  о том, что вы являетесь «</w:t>
            </w:r>
            <w:proofErr w:type="spellStart"/>
            <w:r>
              <w:rPr>
                <w:bCs/>
                <w:sz w:val="28"/>
                <w:szCs w:val="28"/>
              </w:rPr>
              <w:t>эколёнком</w:t>
            </w:r>
            <w:proofErr w:type="spellEnd"/>
            <w:r>
              <w:rPr>
                <w:bCs/>
                <w:sz w:val="28"/>
                <w:szCs w:val="28"/>
              </w:rPr>
              <w:t>» юным защитником природы.</w:t>
            </w:r>
          </w:p>
          <w:p w:rsidR="002474FC" w:rsidRDefault="00A454AB" w:rsidP="00A454AB">
            <w:pPr>
              <w:spacing w:line="360" w:lineRule="auto"/>
              <w:mirrorIndents/>
              <w:jc w:val="both"/>
              <w:rPr>
                <w:sz w:val="28"/>
                <w:szCs w:val="21"/>
                <w:shd w:val="clear" w:color="auto" w:fill="FFFFFF"/>
              </w:rPr>
            </w:pPr>
            <w:r>
              <w:rPr>
                <w:sz w:val="28"/>
                <w:szCs w:val="21"/>
                <w:shd w:val="clear" w:color="auto" w:fill="FFFFFF"/>
              </w:rPr>
              <w:t>-Ребята, как хорошо</w:t>
            </w:r>
            <w:r w:rsidRPr="00A454AB">
              <w:rPr>
                <w:sz w:val="28"/>
                <w:szCs w:val="21"/>
                <w:shd w:val="clear" w:color="auto" w:fill="FFFFFF"/>
              </w:rPr>
              <w:t xml:space="preserve">, что мы сегодня, хоть на несколько минут, окунулись в мир природы, во все многообразие ее животного и растительного мира. Убедились в том, что природа и человек – это одно целое. Человек живет на Земле в постоянном окружении </w:t>
            </w:r>
            <w:r w:rsidRPr="00A454AB">
              <w:rPr>
                <w:sz w:val="28"/>
                <w:szCs w:val="21"/>
                <w:shd w:val="clear" w:color="auto" w:fill="FFFFFF"/>
              </w:rPr>
              <w:lastRenderedPageBreak/>
              <w:t>растений и животных, ведь не зря говорят, что природа – это наш дом. </w:t>
            </w:r>
          </w:p>
          <w:p w:rsidR="00A454AB" w:rsidRPr="00A454AB" w:rsidRDefault="00A454AB" w:rsidP="00A454AB">
            <w:pPr>
              <w:spacing w:line="360" w:lineRule="auto"/>
              <w:mirrorIndents/>
              <w:jc w:val="both"/>
              <w:rPr>
                <w:bCs/>
                <w:sz w:val="40"/>
                <w:szCs w:val="28"/>
              </w:rPr>
            </w:pPr>
            <w:r>
              <w:rPr>
                <w:sz w:val="28"/>
                <w:szCs w:val="21"/>
                <w:shd w:val="clear" w:color="auto" w:fill="FFFFFF"/>
              </w:rPr>
              <w:t>-Какой теме был посвящен наш классный час</w:t>
            </w:r>
            <w:r w:rsidRPr="00A454AB">
              <w:rPr>
                <w:sz w:val="28"/>
                <w:szCs w:val="21"/>
                <w:shd w:val="clear" w:color="auto" w:fill="FFFFFF"/>
              </w:rPr>
              <w:t>?</w:t>
            </w:r>
          </w:p>
          <w:p w:rsidR="009835C7" w:rsidRDefault="00A454AB" w:rsidP="009835C7">
            <w:pPr>
              <w:mirrorIndents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-Что нового вы узнали</w:t>
            </w:r>
            <w:r>
              <w:rPr>
                <w:bCs/>
                <w:sz w:val="28"/>
                <w:szCs w:val="28"/>
                <w:lang w:val="en-US"/>
              </w:rPr>
              <w:t>?</w:t>
            </w:r>
          </w:p>
          <w:p w:rsidR="00A454AB" w:rsidRPr="00A454AB" w:rsidRDefault="00A454AB" w:rsidP="009835C7">
            <w:pPr>
              <w:mirrorIndents/>
              <w:rPr>
                <w:bCs/>
                <w:sz w:val="28"/>
                <w:szCs w:val="28"/>
              </w:rPr>
            </w:pPr>
          </w:p>
          <w:p w:rsidR="009835C7" w:rsidRPr="009835C7" w:rsidRDefault="009835C7" w:rsidP="00A454AB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</w:p>
          <w:p w:rsidR="00A454AB" w:rsidRDefault="00A454AB" w:rsidP="00A454AB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</w:p>
          <w:p w:rsidR="009835C7" w:rsidRPr="00A454AB" w:rsidRDefault="00A454AB" w:rsidP="00A454AB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-Как нужно относиться к природе</w:t>
            </w:r>
            <w:r w:rsidRPr="00A454AB">
              <w:rPr>
                <w:bCs/>
                <w:sz w:val="28"/>
                <w:szCs w:val="28"/>
              </w:rPr>
              <w:t>?</w:t>
            </w:r>
          </w:p>
          <w:p w:rsidR="009A788D" w:rsidRPr="009A788D" w:rsidRDefault="00A454AB" w:rsidP="00A454AB">
            <w:pPr>
              <w:spacing w:line="360" w:lineRule="auto"/>
              <w:mirrorIndent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344679">
              <w:rPr>
                <w:bCs/>
                <w:sz w:val="28"/>
                <w:szCs w:val="28"/>
              </w:rPr>
              <w:t xml:space="preserve">Молодцы! </w:t>
            </w:r>
            <w:r>
              <w:rPr>
                <w:bCs/>
                <w:sz w:val="28"/>
                <w:szCs w:val="28"/>
              </w:rPr>
              <w:t xml:space="preserve">Наш классный час подошёл к концу. Всем спасибо за внимание! </w:t>
            </w:r>
          </w:p>
        </w:tc>
        <w:tc>
          <w:tcPr>
            <w:tcW w:w="5812" w:type="dxa"/>
            <w:vMerge w:val="restart"/>
          </w:tcPr>
          <w:p w:rsidR="00B6187F" w:rsidRDefault="00B6187F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Дети приветствуют</w:t>
            </w:r>
          </w:p>
          <w:p w:rsidR="001621B4" w:rsidRDefault="001621B4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1621B4" w:rsidRDefault="001621B4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1621B4" w:rsidRDefault="001621B4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1621B4" w:rsidRDefault="001621B4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1621B4" w:rsidRDefault="001621B4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726A83" w:rsidRDefault="00726A83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726A83" w:rsidRDefault="00726A83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ED395C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ED395C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ED395C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1621B4" w:rsidRDefault="00726A83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Дети читают притчу</w:t>
            </w:r>
          </w:p>
          <w:p w:rsidR="009A788D" w:rsidRDefault="009A788D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9A788D" w:rsidRDefault="009A788D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9A788D" w:rsidRDefault="009A788D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9A788D" w:rsidRDefault="009A788D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9A788D" w:rsidRDefault="009A788D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9A788D" w:rsidRDefault="009A788D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9A788D" w:rsidRDefault="009A788D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9A788D" w:rsidRDefault="009A788D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ED395C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ED395C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ED395C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ED395C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ED395C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ED395C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ED395C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ED395C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ED395C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ED395C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ED395C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ED395C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ED395C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6E0E48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-О мальчике-хулигане</w:t>
            </w:r>
          </w:p>
          <w:p w:rsidR="00ED395C" w:rsidRDefault="006E0E48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-Он ломал ветки </w:t>
            </w:r>
            <w:proofErr w:type="spellStart"/>
            <w:r>
              <w:rPr>
                <w:bCs/>
                <w:sz w:val="28"/>
                <w:szCs w:val="28"/>
              </w:rPr>
              <w:t>деревьев</w:t>
            </w:r>
            <w:proofErr w:type="gramStart"/>
            <w:r>
              <w:rPr>
                <w:bCs/>
                <w:sz w:val="28"/>
                <w:szCs w:val="28"/>
              </w:rPr>
              <w:t>,</w:t>
            </w:r>
            <w:r w:rsidR="00A454AB">
              <w:rPr>
                <w:bCs/>
                <w:sz w:val="28"/>
                <w:szCs w:val="28"/>
              </w:rPr>
              <w:t>т</w:t>
            </w:r>
            <w:proofErr w:type="gramEnd"/>
            <w:r>
              <w:rPr>
                <w:bCs/>
                <w:sz w:val="28"/>
                <w:szCs w:val="28"/>
              </w:rPr>
              <w:t>оптал</w:t>
            </w:r>
            <w:proofErr w:type="spellEnd"/>
            <w:r>
              <w:rPr>
                <w:bCs/>
                <w:sz w:val="28"/>
                <w:szCs w:val="28"/>
              </w:rPr>
              <w:t xml:space="preserve"> цветы, мусорил.</w:t>
            </w:r>
          </w:p>
          <w:p w:rsidR="00ED395C" w:rsidRDefault="006E0E48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-Когда вышел на улицу</w:t>
            </w:r>
            <w:proofErr w:type="gramStart"/>
            <w:r>
              <w:rPr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</w:rPr>
              <w:t xml:space="preserve"> а там всё поломано, истоптано, нет живости.</w:t>
            </w:r>
          </w:p>
          <w:p w:rsidR="00ED395C" w:rsidRDefault="006E0E48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-Друзья, решили выходить деревья.</w:t>
            </w:r>
          </w:p>
          <w:p w:rsidR="00ED395C" w:rsidRDefault="00ED395C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95C" w:rsidRDefault="006E0E48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-Все зацвело, ожило.</w:t>
            </w:r>
          </w:p>
          <w:p w:rsidR="00ED395C" w:rsidRPr="006E0E48" w:rsidRDefault="006E0E48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6E0E48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Нужно её беречь, охранять.</w:t>
            </w:r>
          </w:p>
          <w:p w:rsidR="006E0E48" w:rsidRDefault="006E0E48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6E0E48" w:rsidRDefault="006E0E48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-Мы будем говорить  о </w:t>
            </w:r>
            <w:r w:rsidR="00A454AB">
              <w:rPr>
                <w:bCs/>
                <w:sz w:val="28"/>
                <w:szCs w:val="28"/>
              </w:rPr>
              <w:t xml:space="preserve"> защите природы</w:t>
            </w:r>
          </w:p>
          <w:p w:rsidR="006E0E48" w:rsidRDefault="006E0E48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6E0E48" w:rsidRDefault="006E0E48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6E0E48" w:rsidRDefault="006E0E48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9A788D" w:rsidRDefault="006E0E48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9A788D">
              <w:rPr>
                <w:bCs/>
                <w:sz w:val="28"/>
                <w:szCs w:val="28"/>
              </w:rPr>
              <w:t>Экология-это отношения между человеком и природой.</w:t>
            </w:r>
          </w:p>
          <w:p w:rsidR="00AC12F0" w:rsidRDefault="00AC12F0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AC12F0" w:rsidRDefault="00AC12F0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AC12F0" w:rsidRDefault="00AC12F0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AC12F0" w:rsidRDefault="00AC12F0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AC12F0" w:rsidRDefault="00AC12F0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AC12F0" w:rsidRDefault="00AC12F0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AC12F0" w:rsidRDefault="00AC12F0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AC12F0" w:rsidRDefault="00AC12F0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AC12F0" w:rsidRDefault="00AC12F0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AC12F0" w:rsidRDefault="00AC12F0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AC12F0" w:rsidRDefault="00AC12F0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AC12F0" w:rsidRDefault="00AC12F0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AC12F0" w:rsidRDefault="00AC12F0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AC12F0" w:rsidRDefault="00AC12F0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Записывают имена</w:t>
            </w: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-Наука о бережном отношении к окружающему миру.</w:t>
            </w: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-Зелёный</w:t>
            </w: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-Редкие</w:t>
            </w: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-От мусора, от загрязнения рек, озёр, от помощи зверям и птицам.</w:t>
            </w: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-Грач</w:t>
            </w: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-Сова, летучая мышь</w:t>
            </w: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-Бабочка</w:t>
            </w: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-Панда</w:t>
            </w: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-Подорожник</w:t>
            </w: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338E1" w:rsidRDefault="00B338E1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-Ромашки</w:t>
            </w: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-Мяты</w:t>
            </w: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-Горчица</w:t>
            </w: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CE69F5" w:rsidRDefault="00CE69F5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CE69F5" w:rsidRDefault="00CE69F5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CE69F5" w:rsidRDefault="00CE69F5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CE69F5" w:rsidRDefault="00CE69F5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CE69F5" w:rsidRDefault="00CE69F5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CE69F5" w:rsidRDefault="00CE69F5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CE69F5" w:rsidRDefault="00CE69F5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CE69F5" w:rsidRDefault="00CE69F5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CE69F5" w:rsidRDefault="00CE69F5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CE69F5" w:rsidRDefault="00CE69F5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CE69F5" w:rsidRDefault="00CE69F5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CE69F5" w:rsidRDefault="00CE69F5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-Муравейник</w:t>
            </w: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-Божья коровка</w:t>
            </w: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-Мухомор</w:t>
            </w: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-Гусеница </w:t>
            </w: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-Нельзя брать</w:t>
            </w: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-Оставлять мусор</w:t>
            </w: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-Не мусорить</w:t>
            </w: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-Стеклянные бутылки, металлические банки, полиэтиленовые пакеты.</w:t>
            </w: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E3096" w:rsidRDefault="005E3096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26282" w:rsidRDefault="00526282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-Считают общее количество баллов</w:t>
            </w:r>
          </w:p>
          <w:p w:rsidR="00A454AB" w:rsidRDefault="00A454AB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A454AB" w:rsidRDefault="00A454AB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A454AB" w:rsidRDefault="00A454AB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A454AB" w:rsidRDefault="00A454AB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A454AB" w:rsidRDefault="00A454AB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A454AB" w:rsidRDefault="00A454AB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A454AB" w:rsidRDefault="00A454AB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A454AB" w:rsidRDefault="00A454AB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A454AB" w:rsidRDefault="00A454AB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A454AB" w:rsidRDefault="00A454AB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A454AB" w:rsidRDefault="00A454AB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A454AB" w:rsidRDefault="00A454AB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A454AB" w:rsidRDefault="00A454AB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A454AB" w:rsidRDefault="00A454AB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A454AB" w:rsidRDefault="00A454AB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A454AB" w:rsidRPr="00A454AB" w:rsidRDefault="00A454AB" w:rsidP="00A454A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A454A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Наш классный час был посвящен природе, о её охране.</w:t>
            </w:r>
          </w:p>
          <w:p w:rsidR="00A454AB" w:rsidRDefault="00A454AB" w:rsidP="00A454A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-Что нельзя срывать цветы, выкидывать мусор в неположенном месте, что нужно беречь природу, защищать её.</w:t>
            </w:r>
          </w:p>
          <w:p w:rsidR="00A454AB" w:rsidRPr="00A454AB" w:rsidRDefault="00A454AB" w:rsidP="00A454A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-К природе нужно относиться бережно.</w:t>
            </w:r>
          </w:p>
          <w:p w:rsidR="00A454AB" w:rsidRPr="00A454AB" w:rsidRDefault="00A454AB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</w:tc>
      </w:tr>
      <w:tr w:rsidR="009A788D" w:rsidRPr="00D725DC" w:rsidTr="00FC74BA">
        <w:trPr>
          <w:trHeight w:val="2894"/>
        </w:trPr>
        <w:tc>
          <w:tcPr>
            <w:tcW w:w="2433" w:type="dxa"/>
            <w:vMerge/>
          </w:tcPr>
          <w:p w:rsidR="00B6187F" w:rsidRPr="00D725DC" w:rsidRDefault="00B6187F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B6187F" w:rsidRPr="00D725DC" w:rsidRDefault="00B6187F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B6187F" w:rsidRPr="00D725DC" w:rsidRDefault="00B6187F" w:rsidP="00FC74B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6187F" w:rsidRPr="00D725DC" w:rsidRDefault="00B6187F" w:rsidP="00B6187F">
      <w:pPr>
        <w:spacing w:line="360" w:lineRule="auto"/>
        <w:contextualSpacing/>
        <w:mirrorIndents/>
        <w:jc w:val="both"/>
        <w:rPr>
          <w:bCs/>
          <w:sz w:val="28"/>
          <w:szCs w:val="28"/>
        </w:rPr>
      </w:pPr>
    </w:p>
    <w:p w:rsidR="00845359" w:rsidRDefault="00B6187F" w:rsidP="00B6187F">
      <w:r w:rsidRPr="00D725DC">
        <w:rPr>
          <w:bCs/>
          <w:sz w:val="28"/>
          <w:szCs w:val="28"/>
        </w:rPr>
        <w:t xml:space="preserve">Подпись преподавателя    ______________                                                            Подпись студента    </w:t>
      </w:r>
      <w:r w:rsidRPr="00D725DC">
        <w:rPr>
          <w:sz w:val="28"/>
          <w:szCs w:val="28"/>
        </w:rPr>
        <w:t>________</w:t>
      </w:r>
    </w:p>
    <w:sectPr w:rsidR="00845359" w:rsidSect="00B6187F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F4F"/>
    <w:multiLevelType w:val="hybridMultilevel"/>
    <w:tmpl w:val="B37AE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9673B"/>
    <w:multiLevelType w:val="hybridMultilevel"/>
    <w:tmpl w:val="10B2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45AC6"/>
    <w:multiLevelType w:val="hybridMultilevel"/>
    <w:tmpl w:val="8D08E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C0493"/>
    <w:multiLevelType w:val="hybridMultilevel"/>
    <w:tmpl w:val="4E00A96A"/>
    <w:lvl w:ilvl="0" w:tplc="DAA20A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039C0"/>
    <w:multiLevelType w:val="hybridMultilevel"/>
    <w:tmpl w:val="81028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064EB"/>
    <w:multiLevelType w:val="hybridMultilevel"/>
    <w:tmpl w:val="ADD8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F0333"/>
    <w:multiLevelType w:val="hybridMultilevel"/>
    <w:tmpl w:val="BDDEA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F2"/>
    <w:rsid w:val="001621B4"/>
    <w:rsid w:val="002474FC"/>
    <w:rsid w:val="00344679"/>
    <w:rsid w:val="00526282"/>
    <w:rsid w:val="005E3096"/>
    <w:rsid w:val="006275DB"/>
    <w:rsid w:val="006E0E48"/>
    <w:rsid w:val="006F6953"/>
    <w:rsid w:val="00726A83"/>
    <w:rsid w:val="00845359"/>
    <w:rsid w:val="0089535A"/>
    <w:rsid w:val="009835C7"/>
    <w:rsid w:val="009A788D"/>
    <w:rsid w:val="00A454AB"/>
    <w:rsid w:val="00AC12F0"/>
    <w:rsid w:val="00B338E1"/>
    <w:rsid w:val="00B555F2"/>
    <w:rsid w:val="00B6187F"/>
    <w:rsid w:val="00CE69F5"/>
    <w:rsid w:val="00D03311"/>
    <w:rsid w:val="00DA3553"/>
    <w:rsid w:val="00DC26CA"/>
    <w:rsid w:val="00E1393C"/>
    <w:rsid w:val="00ED395C"/>
    <w:rsid w:val="00F3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7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C12F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E69F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446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7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C12F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E69F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446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12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Савина</dc:creator>
  <cp:keywords/>
  <dc:description/>
  <cp:lastModifiedBy>Евгения Савина</cp:lastModifiedBy>
  <cp:revision>2</cp:revision>
  <cp:lastPrinted>2023-02-20T19:59:00Z</cp:lastPrinted>
  <dcterms:created xsi:type="dcterms:W3CDTF">2023-02-20T14:27:00Z</dcterms:created>
  <dcterms:modified xsi:type="dcterms:W3CDTF">2023-02-20T21:05:00Z</dcterms:modified>
</cp:coreProperties>
</file>