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F6" w:rsidRPr="00F7598B" w:rsidRDefault="00252FF6" w:rsidP="00252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98B">
        <w:rPr>
          <w:rFonts w:ascii="Times New Roman" w:hAnsi="Times New Roman" w:cs="Times New Roman"/>
          <w:sz w:val="28"/>
          <w:szCs w:val="28"/>
        </w:rPr>
        <w:t>М</w:t>
      </w:r>
      <w:r w:rsidR="00552081">
        <w:rPr>
          <w:rFonts w:ascii="Times New Roman" w:hAnsi="Times New Roman" w:cs="Times New Roman"/>
          <w:sz w:val="28"/>
          <w:szCs w:val="28"/>
        </w:rPr>
        <w:t xml:space="preserve">униципальное казенное </w:t>
      </w:r>
      <w:r w:rsidRPr="00F7598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252FF6" w:rsidRPr="00F7598B" w:rsidRDefault="00552081" w:rsidP="00252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"Начальная общеобразовательная школа № 22</w:t>
      </w:r>
      <w:r w:rsidR="00252FF6" w:rsidRPr="00F7598B">
        <w:rPr>
          <w:rFonts w:ascii="Times New Roman" w:hAnsi="Times New Roman" w:cs="Times New Roman"/>
          <w:sz w:val="28"/>
          <w:szCs w:val="28"/>
        </w:rPr>
        <w:t>"</w:t>
      </w: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8F2431" w:rsidRDefault="008F2431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8F2431" w:rsidRDefault="008F2431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8F2431" w:rsidRDefault="008F2431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Pr="00F7598B" w:rsidRDefault="00552081" w:rsidP="00552081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>Методическая разработка</w:t>
      </w:r>
    </w:p>
    <w:p w:rsidR="00252FF6" w:rsidRPr="00F7598B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</w:pPr>
      <w:r w:rsidRPr="00F7598B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>"Калмыкия мой край родной"</w:t>
      </w: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252FF6">
      <w:pPr>
        <w:shd w:val="clear" w:color="auto" w:fill="FFFFFF"/>
        <w:spacing w:after="218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Default="00252FF6" w:rsidP="00083480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8F2431" w:rsidRDefault="008F2431" w:rsidP="00083480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083480" w:rsidRDefault="00083480" w:rsidP="00083480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Pr="00083480" w:rsidRDefault="00252FF6" w:rsidP="0008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Калмыкия мой край родной!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 детей с достопримечательностями города Элиста.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задачи:</w:t>
      </w:r>
    </w:p>
    <w:p w:rsidR="00252FF6" w:rsidRPr="00083480" w:rsidRDefault="00252FF6" w:rsidP="00083480">
      <w:pPr>
        <w:numPr>
          <w:ilvl w:val="0"/>
          <w:numId w:val="1"/>
        </w:num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252FF6" w:rsidRPr="00083480" w:rsidRDefault="00252FF6" w:rsidP="00083480">
      <w:pPr>
        <w:numPr>
          <w:ilvl w:val="0"/>
          <w:numId w:val="2"/>
        </w:num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 детей;</w:t>
      </w:r>
    </w:p>
    <w:p w:rsidR="00252FF6" w:rsidRPr="00083480" w:rsidRDefault="00252FF6" w:rsidP="00083480">
      <w:pPr>
        <w:numPr>
          <w:ilvl w:val="0"/>
          <w:numId w:val="2"/>
        </w:num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отвечать на вопросы полным ответом;</w:t>
      </w:r>
    </w:p>
    <w:p w:rsidR="00252FF6" w:rsidRPr="00083480" w:rsidRDefault="00252FF6" w:rsidP="00083480">
      <w:pPr>
        <w:numPr>
          <w:ilvl w:val="0"/>
          <w:numId w:val="2"/>
        </w:num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художественно-эстетическое восприятии;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Развивающие задачи:</w:t>
      </w:r>
    </w:p>
    <w:p w:rsidR="00252FF6" w:rsidRPr="00083480" w:rsidRDefault="00252FF6" w:rsidP="00083480">
      <w:pPr>
        <w:numPr>
          <w:ilvl w:val="0"/>
          <w:numId w:val="3"/>
        </w:num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зрительное восприятие, воображение, логическое мышление.</w:t>
      </w:r>
    </w:p>
    <w:p w:rsidR="00252FF6" w:rsidRPr="00083480" w:rsidRDefault="00252FF6" w:rsidP="00083480">
      <w:pPr>
        <w:numPr>
          <w:ilvl w:val="0"/>
          <w:numId w:val="3"/>
        </w:num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эстетическое восприятие.</w:t>
      </w:r>
    </w:p>
    <w:p w:rsidR="00252FF6" w:rsidRPr="00083480" w:rsidRDefault="00252FF6" w:rsidP="00083480">
      <w:pPr>
        <w:numPr>
          <w:ilvl w:val="0"/>
          <w:numId w:val="3"/>
        </w:num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патриотизма к своей малой Родине.</w:t>
      </w:r>
    </w:p>
    <w:p w:rsidR="00252FF6" w:rsidRPr="00083480" w:rsidRDefault="00252FF6" w:rsidP="00083480">
      <w:pPr>
        <w:numPr>
          <w:ilvl w:val="0"/>
          <w:numId w:val="3"/>
        </w:num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 и память детей с помощью пальчиковой гимнастики.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Воспитательные задачи:</w:t>
      </w:r>
    </w:p>
    <w:p w:rsidR="00252FF6" w:rsidRPr="00083480" w:rsidRDefault="00252FF6" w:rsidP="00083480">
      <w:pPr>
        <w:numPr>
          <w:ilvl w:val="0"/>
          <w:numId w:val="4"/>
        </w:num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средствами музыкотерапии благоприятное настроение для восприятия учебного материала;</w:t>
      </w:r>
    </w:p>
    <w:p w:rsidR="00252FF6" w:rsidRPr="00083480" w:rsidRDefault="00252FF6" w:rsidP="00083480">
      <w:pPr>
        <w:numPr>
          <w:ilvl w:val="0"/>
          <w:numId w:val="4"/>
        </w:num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внимание к слову, собственной речи и речи окружающих;</w:t>
      </w:r>
    </w:p>
    <w:p w:rsidR="00252FF6" w:rsidRPr="00083480" w:rsidRDefault="00252FF6" w:rsidP="00083480">
      <w:pPr>
        <w:numPr>
          <w:ilvl w:val="0"/>
          <w:numId w:val="4"/>
        </w:num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отзывчивость, доброту, любовь к родному краю и толерантное отношение друг к другу.</w:t>
      </w:r>
    </w:p>
    <w:p w:rsidR="00252FF6" w:rsidRPr="00083480" w:rsidRDefault="00252FF6" w:rsidP="00083480">
      <w:pPr>
        <w:numPr>
          <w:ilvl w:val="0"/>
          <w:numId w:val="4"/>
        </w:num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качеств: готовность прийти на помощь, чувство коллективизма.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ИКТ: компьютер, диапроектор, слайды с изображением достопримечательностей, аудиозапись с калмыцкой мелодией композитора П.Чонкушова. «Степь», песня А. Манджиева «Моя маленькая Элиста, указка, мнемотаблица,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FF6" w:rsidRPr="00083480" w:rsidRDefault="00252FF6" w:rsidP="0008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</w:t>
      </w: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проходите. Сегодня к нам пришли гости, поздоровайтесь с ними. Мендвт!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(Гиичнрлә мендлтн) Мендвт!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Төгрг кеһәд зогстн! (встаньте в круг)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Здравствуй небо голубое!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Здравствуй солнце золотое!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Здравствуй матушка Земля!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Здравствуйте мои друзья!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Ребята, скажите: «Какое у вас сегодня настроение?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калмыцкая музыка)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--Калмыцкие кибитки кочевые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Тянулись долго в светлые края,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на волжском берегу, в степях России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Нашла приют Калмыкия моя.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--Ребята, о чём говорится в этом стихотворении? (о Калмыкии)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правильно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ребята я приглашаю вас на экскурсию по нашему городу, а для этого надо занять свои места.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-Внимательно смотрим на экран и вы увидите достопримечательности нашего города</w:t>
      </w:r>
    </w:p>
    <w:p w:rsidR="00252FF6" w:rsidRPr="00083480" w:rsidRDefault="00252FF6" w:rsidP="0008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Идет показ презентации «достопримечательности города» под песню А.Манджиева «Моя маленькая Элиста»</w:t>
      </w:r>
    </w:p>
    <w:p w:rsidR="00252FF6" w:rsidRPr="00083480" w:rsidRDefault="00252FF6" w:rsidP="0008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FF6" w:rsidRPr="00083480" w:rsidRDefault="00252FF6" w:rsidP="0008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 слайдов: Озвучивание всех слайдов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Золотые ворота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-Пагода Семи дней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Хурул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Церковь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Золотой всадник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-Сити Чесс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Танк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Скульптура «Эхо»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«Верблюд»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Степь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Сайгак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Степь на закате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Тюльпан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у меня для вас есть сюрприз. (Показ сюрприза в сундучке)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что это?</w:t>
      </w:r>
    </w:p>
    <w:p w:rsidR="00252FF6" w:rsidRPr="00083480" w:rsidRDefault="00252FF6" w:rsidP="0008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детей: «Это тюльпан»)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нашему тюльпану что-то совсем грустно, он хочет рассказать о себе. Потому что в нашей степи их становится все меньше и меньше.</w:t>
      </w:r>
    </w:p>
    <w:p w:rsidR="00252FF6" w:rsidRPr="00083480" w:rsidRDefault="00252FF6" w:rsidP="0008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FF6" w:rsidRPr="00083480" w:rsidRDefault="00252FF6" w:rsidP="0008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ведет детей к рабочей зоне (за столы)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Опорная таблица. Степь: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живет тюльпан?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Тюльпан растет в степи. (ответ детей)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опорная таблица. Тюльпан это дерево или цветок?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Тюльпан это цветок. (ответ детей)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опорная таблица. Посмотрите на картину - Обратите внимание на корни. Чтобы корни были крепкими цветок питается водой и цвести ему помогает солнце.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Тюльпан питается водой и греется солнышком. (ответ детей)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опорная таблица. Какого цвета тюльпаны бывают?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Тюльпаны бывают красные и желтые. (ответ детей)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Опорная таблица. Ребята, как вы думаете, о чем говорит эта картина?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Тюльпаны нельзя срывать. (ответ детей)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ИТОГ: Описательный рассказ с детьми : Даяна ,Мерген,Бадма,Сергей ,Алина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Тюльпан растет в степи.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Тюльпан это цветок.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питается водой и греется солнышком.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Они бывают красные и желтые.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Тюльпаны нельзя срывать.</w:t>
      </w:r>
    </w:p>
    <w:p w:rsidR="00252FF6" w:rsidRPr="00083480" w:rsidRDefault="00252FF6" w:rsidP="0008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как рад наш тюльпан, что вы о нем так много узнали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сегодня.</w:t>
      </w:r>
    </w:p>
    <w:p w:rsidR="00252FF6" w:rsidRPr="00083480" w:rsidRDefault="00252FF6" w:rsidP="0008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выполняют пальчиковую гимнастику в сопровождении художественного слова: «Я тюльпан маленький»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тюльпанчик маленький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тюльпанчик аленький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ветру качаюсь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Солнцу улыбаюсь.</w:t>
      </w: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FF6" w:rsidRPr="00083480" w:rsidRDefault="00252FF6" w:rsidP="0008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Ребята, тюльпанчик хочет подарить вам подарок.</w:t>
      </w:r>
    </w:p>
    <w:p w:rsidR="00252FF6" w:rsidRPr="00083480" w:rsidRDefault="00252FF6" w:rsidP="0008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FF6" w:rsidRPr="00083480" w:rsidRDefault="00083480" w:rsidP="0008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(учи</w:t>
      </w:r>
      <w:r w:rsidR="00252FF6" w:rsidRPr="0008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 дает детям цветок оригами)</w:t>
      </w:r>
    </w:p>
    <w:p w:rsidR="00252FF6" w:rsidRPr="00252FF6" w:rsidRDefault="00252FF6" w:rsidP="00083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252FF6" w:rsidRPr="00252FF6" w:rsidRDefault="001A46F3" w:rsidP="00252FF6">
      <w:pPr>
        <w:shd w:val="clear" w:color="auto" w:fill="FFFFFF"/>
        <w:spacing w:line="3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1A46F3">
          <w:rPr>
            <w:rFonts w:ascii="Times New Roman" w:eastAsia="Times New Roman" w:hAnsi="Times New Roman" w:cs="Times New Roman"/>
            <w:color w:val="01366A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videouroki.net/look/kvu2022/index.html?utm_source=multiurok&amp;utm_medium=banner&amp;utm_campaign=vr3&amp;utm_content=freecomplect&amp;utm_term=20220830kvu2" target="&quot;_blank&quot;" style="width:600pt;height:600pt" o:button="t"/>
          </w:pict>
        </w:r>
      </w:hyperlink>
    </w:p>
    <w:p w:rsidR="0027689F" w:rsidRPr="00252FF6" w:rsidRDefault="0027689F">
      <w:pPr>
        <w:rPr>
          <w:rFonts w:ascii="Times New Roman" w:hAnsi="Times New Roman" w:cs="Times New Roman"/>
        </w:rPr>
      </w:pPr>
    </w:p>
    <w:sectPr w:rsidR="0027689F" w:rsidRPr="00252FF6" w:rsidSect="0027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9A" w:rsidRDefault="00D7529A" w:rsidP="00252FF6">
      <w:pPr>
        <w:spacing w:after="0" w:line="240" w:lineRule="auto"/>
      </w:pPr>
      <w:r>
        <w:separator/>
      </w:r>
    </w:p>
  </w:endnote>
  <w:endnote w:type="continuationSeparator" w:id="1">
    <w:p w:rsidR="00D7529A" w:rsidRDefault="00D7529A" w:rsidP="0025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9A" w:rsidRDefault="00D7529A" w:rsidP="00252FF6">
      <w:pPr>
        <w:spacing w:after="0" w:line="240" w:lineRule="auto"/>
      </w:pPr>
      <w:r>
        <w:separator/>
      </w:r>
    </w:p>
  </w:footnote>
  <w:footnote w:type="continuationSeparator" w:id="1">
    <w:p w:rsidR="00D7529A" w:rsidRDefault="00D7529A" w:rsidP="0025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B94"/>
    <w:multiLevelType w:val="multilevel"/>
    <w:tmpl w:val="995A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86149"/>
    <w:multiLevelType w:val="multilevel"/>
    <w:tmpl w:val="13A8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C7F8D"/>
    <w:multiLevelType w:val="multilevel"/>
    <w:tmpl w:val="1BD4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7423D"/>
    <w:multiLevelType w:val="multilevel"/>
    <w:tmpl w:val="DD8C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F3E9A"/>
    <w:multiLevelType w:val="multilevel"/>
    <w:tmpl w:val="A6CC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44643"/>
    <w:multiLevelType w:val="multilevel"/>
    <w:tmpl w:val="9A6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20FDF"/>
    <w:multiLevelType w:val="multilevel"/>
    <w:tmpl w:val="1946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43F76"/>
    <w:multiLevelType w:val="multilevel"/>
    <w:tmpl w:val="870C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FF6"/>
    <w:rsid w:val="00083480"/>
    <w:rsid w:val="001A46F3"/>
    <w:rsid w:val="0022186B"/>
    <w:rsid w:val="00252FF6"/>
    <w:rsid w:val="0027689F"/>
    <w:rsid w:val="00552081"/>
    <w:rsid w:val="008F2431"/>
    <w:rsid w:val="00D7529A"/>
    <w:rsid w:val="00F7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9F"/>
  </w:style>
  <w:style w:type="paragraph" w:styleId="2">
    <w:name w:val="heading 2"/>
    <w:basedOn w:val="a"/>
    <w:link w:val="20"/>
    <w:uiPriority w:val="9"/>
    <w:qFormat/>
    <w:rsid w:val="00252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2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52F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2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5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2FF6"/>
    <w:rPr>
      <w:color w:val="0000FF"/>
      <w:u w:val="single"/>
    </w:rPr>
  </w:style>
  <w:style w:type="character" w:customStyle="1" w:styleId="ui">
    <w:name w:val="ui"/>
    <w:basedOn w:val="a0"/>
    <w:rsid w:val="00252FF6"/>
  </w:style>
  <w:style w:type="character" w:customStyle="1" w:styleId="price">
    <w:name w:val="price"/>
    <w:basedOn w:val="a0"/>
    <w:rsid w:val="00252FF6"/>
  </w:style>
  <w:style w:type="character" w:customStyle="1" w:styleId="oldprice">
    <w:name w:val="oldprice"/>
    <w:basedOn w:val="a0"/>
    <w:rsid w:val="00252FF6"/>
  </w:style>
  <w:style w:type="character" w:customStyle="1" w:styleId="addcommenttext">
    <w:name w:val="add_comment_text"/>
    <w:basedOn w:val="a0"/>
    <w:rsid w:val="00252FF6"/>
  </w:style>
  <w:style w:type="paragraph" w:customStyle="1" w:styleId="b-blog-listtitle">
    <w:name w:val="b-blog-list__title"/>
    <w:basedOn w:val="a"/>
    <w:rsid w:val="0025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252FF6"/>
  </w:style>
  <w:style w:type="paragraph" w:styleId="a5">
    <w:name w:val="header"/>
    <w:basedOn w:val="a"/>
    <w:link w:val="a6"/>
    <w:uiPriority w:val="99"/>
    <w:semiHidden/>
    <w:unhideWhenUsed/>
    <w:rsid w:val="0025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2FF6"/>
  </w:style>
  <w:style w:type="paragraph" w:styleId="a7">
    <w:name w:val="footer"/>
    <w:basedOn w:val="a"/>
    <w:link w:val="a8"/>
    <w:uiPriority w:val="99"/>
    <w:semiHidden/>
    <w:unhideWhenUsed/>
    <w:rsid w:val="0025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2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9970">
          <w:marLeft w:val="0"/>
          <w:marRight w:val="0"/>
          <w:marTop w:val="655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45">
                  <w:marLeft w:val="-327"/>
                  <w:marRight w:val="-3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2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357972">
                                                  <w:marLeft w:val="0"/>
                                                  <w:marRight w:val="0"/>
                                                  <w:marTop w:val="436"/>
                                                  <w:marBottom w:val="0"/>
                                                  <w:divBdr>
                                                    <w:top w:val="single" w:sz="8" w:space="0" w:color="E1E8ED"/>
                                                    <w:left w:val="single" w:sz="8" w:space="0" w:color="E1E8ED"/>
                                                    <w:bottom w:val="single" w:sz="8" w:space="0" w:color="E1E8ED"/>
                                                    <w:right w:val="single" w:sz="8" w:space="0" w:color="E1E8ED"/>
                                                  </w:divBdr>
                                                  <w:divsChild>
                                                    <w:div w:id="23660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148660">
                                      <w:marLeft w:val="0"/>
                                      <w:marRight w:val="0"/>
                                      <w:marTop w:val="0"/>
                                      <w:marBottom w:val="109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3066">
                                          <w:marLeft w:val="0"/>
                                          <w:marRight w:val="0"/>
                                          <w:marTop w:val="327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2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E5E5E5"/>
                                                    <w:left w:val="single" w:sz="8" w:space="0" w:color="E5E5E5"/>
                                                    <w:bottom w:val="single" w:sz="8" w:space="0" w:color="E5E5E5"/>
                                                    <w:right w:val="single" w:sz="8" w:space="0" w:color="E5E5E5"/>
                                                  </w:divBdr>
                                                  <w:divsChild>
                                                    <w:div w:id="197598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7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7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76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4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03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24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72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45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69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29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78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839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051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62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57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16840">
                                                  <w:marLeft w:val="-327"/>
                                                  <w:marRight w:val="-3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6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56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87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15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479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9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944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32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187644">
                                                  <w:marLeft w:val="-327"/>
                                                  <w:marRight w:val="-3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9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8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501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15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29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71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86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1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27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836686">
                                                  <w:marLeft w:val="-327"/>
                                                  <w:marRight w:val="-3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05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03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352651">
                                                                  <w:marLeft w:val="109"/>
                                                                  <w:marRight w:val="10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454994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013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50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76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001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98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12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326126">
                                                                  <w:marLeft w:val="109"/>
                                                                  <w:marRight w:val="10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020410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088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30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158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23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79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5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64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4958">
                                                                  <w:marLeft w:val="109"/>
                                                                  <w:marRight w:val="10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480783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04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13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30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15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69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43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276559">
                                                                  <w:marLeft w:val="109"/>
                                                                  <w:marRight w:val="10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5987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35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742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715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6531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829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9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38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17448">
                                                                  <w:marLeft w:val="109"/>
                                                                  <w:marRight w:val="10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10516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157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923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135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39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272659">
                                                                  <w:marLeft w:val="109"/>
                                                                  <w:marRight w:val="109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391647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77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003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313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544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3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4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37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926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17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3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8" w:space="0" w:color="68768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1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628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189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805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472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24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3814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0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84778">
                                      <w:marLeft w:val="0"/>
                                      <w:marRight w:val="0"/>
                                      <w:marTop w:val="0"/>
                                      <w:marBottom w:val="436"/>
                                      <w:divBdr>
                                        <w:top w:val="single" w:sz="8" w:space="22" w:color="EEEEEE"/>
                                        <w:left w:val="single" w:sz="8" w:space="11" w:color="EEEEEE"/>
                                        <w:bottom w:val="single" w:sz="8" w:space="22" w:color="EEEEEE"/>
                                        <w:right w:val="single" w:sz="8" w:space="11" w:color="EEEEEE"/>
                                      </w:divBdr>
                                      <w:divsChild>
                                        <w:div w:id="496262700">
                                          <w:marLeft w:val="0"/>
                                          <w:marRight w:val="0"/>
                                          <w:marTop w:val="0"/>
                                          <w:marBottom w:val="3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31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56226">
                                                      <w:marLeft w:val="0"/>
                                                      <w:marRight w:val="0"/>
                                                      <w:marTop w:val="218"/>
                                                      <w:marBottom w:val="2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5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86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6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55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31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3682">
                                                      <w:marLeft w:val="0"/>
                                                      <w:marRight w:val="0"/>
                                                      <w:marTop w:val="218"/>
                                                      <w:marBottom w:val="2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1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68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58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2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7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7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7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74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62310">
                                                      <w:marLeft w:val="0"/>
                                                      <w:marRight w:val="0"/>
                                                      <w:marTop w:val="218"/>
                                                      <w:marBottom w:val="2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2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07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16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34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71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16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8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18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2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54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3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4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7078">
              <w:marLeft w:val="-327"/>
              <w:marRight w:val="-3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66611">
                      <w:marLeft w:val="0"/>
                      <w:marRight w:val="0"/>
                      <w:marTop w:val="4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9789">
                          <w:marLeft w:val="6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4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look/kvu2022/index.html?utm_source=multiurok&amp;utm_medium=banner&amp;utm_campaign=vr3&amp;utm_content=freecomplect&amp;utm_term=20220830kvu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Санал</dc:creator>
  <cp:keywords/>
  <dc:description/>
  <cp:lastModifiedBy>VvV</cp:lastModifiedBy>
  <cp:revision>4</cp:revision>
  <dcterms:created xsi:type="dcterms:W3CDTF">2023-02-16T17:16:00Z</dcterms:created>
  <dcterms:modified xsi:type="dcterms:W3CDTF">2023-03-06T19:05:00Z</dcterms:modified>
</cp:coreProperties>
</file>