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F4" w:rsidRPr="00887BF4" w:rsidRDefault="00887BF4" w:rsidP="00C5146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887BF4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Государственное казенное учреждение Самарской области</w:t>
      </w:r>
      <w:r w:rsidR="00C51465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                                          </w:t>
      </w:r>
      <w:proofErr w:type="gramStart"/>
      <w:r w:rsidR="00C51465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</w:t>
      </w:r>
      <w:r w:rsidRPr="00887BF4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«</w:t>
      </w:r>
      <w:proofErr w:type="gramEnd"/>
      <w:r w:rsidRPr="00887BF4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Реабилитационный</w:t>
      </w:r>
      <w:r w:rsidR="00C51465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</w:t>
      </w:r>
      <w:r w:rsidRPr="00887BF4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центр для детей и подростков </w:t>
      </w:r>
      <w:r w:rsidR="00C51465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887BF4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с ограниченными возможностями Восточного ок</w:t>
      </w:r>
      <w:r w:rsidR="00C51465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руга</w:t>
      </w:r>
    </w:p>
    <w:p w:rsidR="00887BF4" w:rsidRPr="00887BF4" w:rsidRDefault="00887BF4" w:rsidP="00887BF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887BF4" w:rsidRDefault="00887BF4" w:rsidP="00D349C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87BF4" w:rsidRDefault="00887BF4" w:rsidP="00D349C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87BF4" w:rsidRDefault="00887BF4" w:rsidP="00D349C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D349C9" w:rsidRPr="00C51465" w:rsidRDefault="00D349C9" w:rsidP="00887BF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D349C9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Сценарий развл</w:t>
      </w:r>
      <w:r w:rsidRPr="00C51465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ечения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r w:rsidR="00887BF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                            </w:t>
      </w:r>
      <w:proofErr w:type="gramStart"/>
      <w:r w:rsidR="00887BF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</w:t>
      </w:r>
      <w:r w:rsidRPr="00D349C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r w:rsidRPr="00D349C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«</w:t>
      </w:r>
      <w:proofErr w:type="gramEnd"/>
      <w:r w:rsidRPr="00D349C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Жаворонки»</w:t>
      </w:r>
    </w:p>
    <w:p w:rsidR="00887BF4" w:rsidRDefault="00887BF4" w:rsidP="00887BF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87BF4" w:rsidRDefault="00887BF4" w:rsidP="00887BF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87BF4" w:rsidRPr="00D349C9" w:rsidRDefault="00887BF4" w:rsidP="00887BF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                             </w:t>
      </w:r>
      <w:r w:rsidRPr="00C51465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Подготовила воспитатель:</w:t>
      </w:r>
      <w:r w:rsidR="00C51465" w:rsidRPr="00C51465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</w:t>
      </w:r>
      <w:r w:rsidRPr="00C51465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Кулиш Е.А.</w:t>
      </w:r>
    </w:p>
    <w:p w:rsidR="00D349C9" w:rsidRPr="00C51465" w:rsidRDefault="00D349C9" w:rsidP="00887BF4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Pr="00C51465" w:rsidRDefault="00C51465" w:rsidP="00C514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</w:t>
      </w:r>
      <w:r w:rsidRPr="00C5146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2023</w:t>
      </w: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Приобщение детей к истокам народной культуры.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познакомить детей со старинными обычаями встречи весны.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Продолжать приобщать детей к культурным наследиям русского народа через </w:t>
      </w:r>
      <w:proofErr w:type="spellStart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заклички</w:t>
      </w:r>
      <w:proofErr w:type="spell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песни и приметы, заучить </w:t>
      </w:r>
      <w:proofErr w:type="spellStart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заклички</w:t>
      </w:r>
      <w:proofErr w:type="spell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весне и песни "Веснянки".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Предложить детям научиться лепить традиционные для этого </w:t>
      </w:r>
      <w:r w:rsidRPr="008530A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</w:t>
      </w:r>
      <w:r w:rsidR="008530A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</w:t>
      </w:r>
      <w:bookmarkStart w:id="0" w:name="_GoBack"/>
      <w:bookmarkEnd w:id="0"/>
      <w:r w:rsidRPr="008530A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булочки – 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530A9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жаворонки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887BF4" w:rsidRPr="008530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(из соленого теста)</w:t>
      </w:r>
    </w:p>
    <w:p w:rsidR="00D349C9" w:rsidRPr="008530A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Pr="008530A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Хозяюшка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календаре опять весна,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Природа пробудилась ото сна.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Весёлая капель стучит по крышам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птицы заливаются с утра.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поздравляю вас с весенним </w:t>
      </w: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праздником 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птиц»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2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Хозяюшка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 году этот народный </w:t>
      </w: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отмечают 20 марта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Этот день совпадает с астрономическим днём весеннего равноденствия- днём, когда наступает Весна, днём, когда длина светлого времени суток равна длине тёмного времени суток. Считалось, что с этого момента свет и тепло начинают прибывать, а тьма и холод уходить.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этот день на Руси </w:t>
      </w: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праздновали праздник 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51465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Жаворонки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3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Хозяюшка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Легенда о </w:t>
      </w: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жаворонке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считали Божьей птицей. Как рассказывает легенда, Бог подбросил высоко вверх комочек земли и из него появилась на свет эта серая, как земля, птичка.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Полевой </w:t>
      </w: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жаворонок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размером немного крупнее воробья.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Окраска полевого </w:t>
      </w: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помогает ему маскироваться в траве и на земле.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Спина коричнево-жёлтая с пёстрыми вкраплениями, оперение живота белого цвета, грудь- коричнево-пёстрая. Голова украшена небольшим хохолком, хвост окаймляют белые перья.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4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Виды </w:t>
      </w: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жаворонков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поднебесье льются трели -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Жаворонки песнь </w:t>
      </w:r>
      <w:proofErr w:type="gramStart"/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запели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зелёном, на лугу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Сверху деток стерегут.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Жаворонки есть лесные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Полевые, луговые.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есть рогатые,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Чёрные, хохлатые.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 теплые края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Жаворонковых семья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Расселились по Земле.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Встретишь их в любой стране.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5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Жаворонки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прилетают </w:t>
      </w:r>
      <w:proofErr w:type="gramStart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</w:t>
      </w:r>
      <w:proofErr w:type="gram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рано-как только появляются проталины. </w:t>
      </w: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Жаворонки ищут еду на земле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разыскивают ещё не вылезших после зимовки насекомых и их личинки. Если же не отыщут насекомых, будут собирать прошлогодние семена растений.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Гнездо располагается всегда на земле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ямке, сделанной либо самой птицей, либо копытом лошади или коровы, среди негустой травы. Гнездо искусно укрыто под кустиком травы, и почти незаметно.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6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Петь самцы полевого </w:t>
      </w: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начинают сразу по прилёту с зимовки. Поднимаясь высоко в небо, превращаясь в невидимую точку, </w:t>
      </w: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жаворонок поёт так громко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звук песни раздаётся на километры.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Пение высоко над землёй делает полевого </w:t>
      </w: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жаворонка весьма уязвимым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 </w:t>
      </w: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жаворонку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воздухе грозит опасность, он камнем падает вниз и старается затеряться в стеблях травы.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7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Жаворонок</w:t>
      </w:r>
      <w:r w:rsidR="00887BF4" w:rsidRPr="00C514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распространё</w:t>
      </w: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нный персонаж поэзии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встречается в многочисленных припевках, приговорах, песнях – веснянках. </w:t>
      </w: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Жаворонками называют людей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привыкли рано начинать свой день.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Пословицы и приметы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Жаворонок поет к ясной погоде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 </w:t>
      </w:r>
      <w:r w:rsidRPr="00C5146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слышно с самой зари — будет дождь или вообще плохая погода.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8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Стихи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беззаботно, на лету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щедро сыплет трели,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Взвиваясь круто в высоту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земли своей-постели.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Среди колосьев он живёт.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домишко тесен,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нужен весь небесный свод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Ему для звонких песен.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(С. Я. Маршак)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Пой, пой певунья птичка,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Взвейся в небо голубое,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поле одна лишь зорька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Встретит нас с тобою.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Успокойся, выше взвейся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родимой нивой.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Здесь, где я пашу и сею,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найдёшь поживу.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Хозяюшка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Поскольку в марте начинали возвращаться из теплых краев перелётные птицы, считалось, что именно они на своих крыльях и приносят весну.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C00000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b/>
          <w:i/>
          <w:color w:val="C00000"/>
          <w:sz w:val="27"/>
          <w:szCs w:val="27"/>
          <w:u w:val="single"/>
          <w:bdr w:val="none" w:sz="0" w:space="0" w:color="auto" w:frame="1"/>
          <w:lang w:eastAsia="ru-RU"/>
        </w:rPr>
        <w:t>В народе так говорили об этом дне</w:t>
      </w:r>
      <w:r w:rsidRPr="00D349C9">
        <w:rPr>
          <w:rFonts w:ascii="Arial" w:eastAsia="Times New Roman" w:hAnsi="Arial" w:cs="Arial"/>
          <w:b/>
          <w:i/>
          <w:color w:val="C00000"/>
          <w:sz w:val="27"/>
          <w:szCs w:val="27"/>
          <w:lang w:eastAsia="ru-RU"/>
        </w:rPr>
        <w:t>: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вода разольётся,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лес зазеленится,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птицы прилетают,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Тогда и весна приходит.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9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Хозяюшка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 народным представлениям весна сама не придет, ее нужно пригласить. Вот и зазывали весну своеобразным речитативом –</w:t>
      </w:r>
      <w:proofErr w:type="spellStart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закличкой</w:t>
      </w:r>
      <w:proofErr w:type="spell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веснянкой.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Давайте, детушки мои, послушаем, как дети в старину кликали весну!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Хозяюшка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Давайте, мои хорошие, тоже вспомним </w:t>
      </w:r>
      <w:proofErr w:type="spellStart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закличку</w:t>
      </w:r>
      <w:proofErr w:type="spell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весне!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C00000"/>
          <w:sz w:val="36"/>
          <w:szCs w:val="36"/>
          <w:lang w:eastAsia="ru-RU"/>
        </w:rPr>
      </w:pPr>
      <w:proofErr w:type="spellStart"/>
      <w:r w:rsidRPr="00D349C9">
        <w:rPr>
          <w:rFonts w:ascii="Arial" w:eastAsia="Times New Roman" w:hAnsi="Arial" w:cs="Arial"/>
          <w:b/>
          <w:i/>
          <w:color w:val="C00000"/>
          <w:sz w:val="36"/>
          <w:szCs w:val="36"/>
          <w:lang w:eastAsia="ru-RU"/>
        </w:rPr>
        <w:t>Закличка</w:t>
      </w:r>
      <w:proofErr w:type="spellEnd"/>
      <w:r w:rsidRPr="00D349C9">
        <w:rPr>
          <w:rFonts w:ascii="Arial" w:eastAsia="Times New Roman" w:hAnsi="Arial" w:cs="Arial"/>
          <w:b/>
          <w:i/>
          <w:color w:val="C00000"/>
          <w:sz w:val="36"/>
          <w:szCs w:val="36"/>
          <w:lang w:eastAsia="ru-RU"/>
        </w:rPr>
        <w:t xml:space="preserve"> о весне.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Весна, Весна красная!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Приди весна с радостью,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великой милостью,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льном высоким,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корнем глубоким,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хлебом обильным.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Приход весны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весна – красна!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Бужу землю ото сна.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Наполняю соком почки,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полях рощу цветочки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Прогоняю с речек лед.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Светлым делаю восход.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Всюду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поле и в лесу –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Людям радость я несу.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 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(хором</w:t>
      </w:r>
      <w:proofErr w:type="gramStart"/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Весна - красна, на чём пришла?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</w:t>
      </w:r>
      <w:proofErr w:type="spellStart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сошечке</w:t>
      </w:r>
      <w:proofErr w:type="spell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на </w:t>
      </w:r>
      <w:proofErr w:type="spellStart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бороночке</w:t>
      </w:r>
      <w:proofErr w:type="spell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овсяном </w:t>
      </w:r>
      <w:proofErr w:type="spellStart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снопочке</w:t>
      </w:r>
      <w:proofErr w:type="spell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Ржаном </w:t>
      </w:r>
      <w:proofErr w:type="spellStart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колесочке</w:t>
      </w:r>
      <w:proofErr w:type="spell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Весна красна! Что ты нам принесла?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Красное </w:t>
      </w:r>
      <w:proofErr w:type="spellStart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летечко</w:t>
      </w:r>
      <w:proofErr w:type="spell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Весна красна, оставайся с нами на </w:t>
      </w:r>
      <w:r w:rsidR="008530A9" w:rsidRPr="008530A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10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Хозяюшка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Детки малые, детки большие, а знаете ли вы, как на Руси весну –</w:t>
      </w:r>
      <w:proofErr w:type="spellStart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Красну</w:t>
      </w:r>
      <w:proofErr w:type="spell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встречают, чем зазывают? Прилетающих птиц люди встречают радостно, надеются на скорую весну. В этот день в русских деревнях все хозяйки вместе со своими детками выпекают вкусные, ароматные булочки особой формы, похожие на птичек – </w:t>
      </w:r>
      <w:r w:rsidRPr="008530A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жаворонков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30A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Жаворонков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давали сначала коровам – в благодарность за молоко да масло; потом овцам – за теплые валенки, варежки да тулуп, а потом детям. </w:t>
      </w: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приговаривали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Ой, вы </w:t>
      </w:r>
      <w:r w:rsidRPr="008530A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жаворонки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proofErr w:type="spellStart"/>
      <w:r w:rsidRPr="008530A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жавороночки</w:t>
      </w:r>
      <w:proofErr w:type="spell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Летите в поле, несите здоровье.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Первое – коровье,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Второе – овечье,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Третье – человечье.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11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87BF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Жаворонков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раздавали детям со словами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87BF4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Жаворонки прилетели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на головку сели»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Печёных </w:t>
      </w:r>
      <w:r w:rsidRPr="00887BF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жаворонков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насаживали на шесты, бежали сними в поле или усаживали птичек из теста на крышу, при этом распевая песни, привлекающие </w:t>
      </w:r>
      <w:r w:rsidRPr="00887BF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жаворонков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сними и весну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BF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Жаворонки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прилетите,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Студёну</w:t>
      </w:r>
      <w:proofErr w:type="spell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зиму унесите,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Теплу весну принесите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Зима нам надоела,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хлеб у нас поела!»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12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Хозяюшка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 выкладывали птичек в кружочек, плясали и пели песни-веснянки. Накричавшись и наигравшись с 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530A9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жаворонками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прикрепляли их к веткам деревьев, засовывали под крыши домов, под застрехи в сараях. Оставшееся печенье съедали, а головки птичек приносили домой. Существовала примета – чем больше головка у 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530A9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жаворонка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тем крупнее, 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«головастее»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будет лён. Или такая, </w:t>
      </w:r>
      <w:proofErr w:type="gramStart"/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чем выше подбросишь 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530A9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жаворонка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тем выше вырастет лён.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Иногда в тесто при выпечке 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530A9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жаворонков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клали какие-нибудь предметы – колечко, пуговицу, монетку. </w:t>
      </w:r>
      <w:r w:rsidRPr="00D349C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А потом по попавшимся предметам гадали о будущем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кольцо обозначало свадьбу, пуговица – счастье, монета – достаток.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13</w:t>
      </w:r>
    </w:p>
    <w:p w:rsidR="00D349C9" w:rsidRPr="00D349C9" w:rsidRDefault="008530A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Хозяюшка</w:t>
      </w:r>
      <w:r w:rsidR="00D349C9"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Люди связывали прилёт </w:t>
      </w:r>
      <w:r w:rsidR="00D349C9" w:rsidRPr="00887BF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жаворонков</w:t>
      </w:r>
      <w:r w:rsidR="00D349C9"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началом пахотных работ, </w:t>
      </w:r>
      <w:r w:rsidR="00D349C9"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говоря</w:t>
      </w:r>
      <w:r w:rsidR="00D349C9"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="00D349C9" w:rsidRPr="00D349C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D349C9" w:rsidRPr="00887BF4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Жаворонок небо пашет</w:t>
      </w:r>
      <w:r w:rsidR="00D349C9" w:rsidRPr="00D349C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D349C9"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Причина в особенном полёте </w:t>
      </w:r>
      <w:r w:rsidR="00D349C9" w:rsidRPr="00887BF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жаворонков-сначала взмывание вверх</w:t>
      </w:r>
      <w:r w:rsidR="00D349C9"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потом падение вниз.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помощью </w:t>
      </w:r>
      <w:r w:rsidRPr="00887BF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жаворонков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выбирался семейный </w:t>
      </w:r>
      <w:proofErr w:type="spellStart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засевальщик</w:t>
      </w:r>
      <w:proofErr w:type="spell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этого в </w:t>
      </w:r>
      <w:r w:rsidRPr="00887BF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жаворонок</w:t>
      </w:r>
      <w:r w:rsidRPr="00D349C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530A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запекалась монета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лучина….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Мужчины вытаскивали себе печёную птичку. Кому выпадал жребий, тот и разбрасывал первые пригоршни зёрен во время начала посева.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14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Хозяюшка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и мы с вами выйдем в круг, возьмём наших </w:t>
      </w:r>
      <w:r w:rsidRPr="008530A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жаворонков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позовём весну и лето красное.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C00000"/>
          <w:sz w:val="27"/>
          <w:szCs w:val="27"/>
          <w:lang w:eastAsia="ru-RU"/>
        </w:rPr>
      </w:pPr>
      <w:proofErr w:type="spellStart"/>
      <w:r w:rsidRPr="00D349C9">
        <w:rPr>
          <w:rFonts w:ascii="Arial" w:eastAsia="Times New Roman" w:hAnsi="Arial" w:cs="Arial"/>
          <w:b/>
          <w:i/>
          <w:color w:val="C00000"/>
          <w:sz w:val="27"/>
          <w:szCs w:val="27"/>
          <w:lang w:eastAsia="ru-RU"/>
        </w:rPr>
        <w:t>Закличка</w:t>
      </w:r>
      <w:proofErr w:type="spellEnd"/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BF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Жаворонки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proofErr w:type="spellStart"/>
      <w:r w:rsidRPr="00887BF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жавороночки</w:t>
      </w:r>
      <w:proofErr w:type="spell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Прилетите к нам,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Принесите нам лето теплое!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Унесите от нас зиму холодную,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Нам зима холодная </w:t>
      </w:r>
      <w:proofErr w:type="spellStart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надоскучила</w:t>
      </w:r>
      <w:proofErr w:type="spell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Руки, ноги отморозила.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давайте с вами поиграем в игру 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530A9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Жаворонок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C00000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b/>
          <w:i/>
          <w:color w:val="C00000"/>
          <w:sz w:val="27"/>
          <w:szCs w:val="27"/>
          <w:lang w:eastAsia="ru-RU"/>
        </w:rPr>
        <w:t>Игра </w:t>
      </w:r>
      <w:r w:rsidRPr="00D349C9">
        <w:rPr>
          <w:rFonts w:ascii="Arial" w:eastAsia="Times New Roman" w:hAnsi="Arial" w:cs="Arial"/>
          <w:b/>
          <w:i/>
          <w:iCs/>
          <w:color w:val="C00000"/>
          <w:sz w:val="27"/>
          <w:szCs w:val="27"/>
          <w:bdr w:val="none" w:sz="0" w:space="0" w:color="auto" w:frame="1"/>
          <w:lang w:eastAsia="ru-RU"/>
        </w:rPr>
        <w:t>«</w:t>
      </w:r>
      <w:r w:rsidRPr="00D349C9">
        <w:rPr>
          <w:rFonts w:ascii="Arial" w:eastAsia="Times New Roman" w:hAnsi="Arial" w:cs="Arial"/>
          <w:b/>
          <w:bCs/>
          <w:i/>
          <w:iCs/>
          <w:color w:val="C00000"/>
          <w:sz w:val="27"/>
          <w:szCs w:val="27"/>
          <w:bdr w:val="none" w:sz="0" w:space="0" w:color="auto" w:frame="1"/>
          <w:lang w:eastAsia="ru-RU"/>
        </w:rPr>
        <w:t>Жаворонок</w:t>
      </w:r>
      <w:r w:rsidRPr="00D349C9">
        <w:rPr>
          <w:rFonts w:ascii="Arial" w:eastAsia="Times New Roman" w:hAnsi="Arial" w:cs="Arial"/>
          <w:b/>
          <w:i/>
          <w:iCs/>
          <w:color w:val="C00000"/>
          <w:sz w:val="27"/>
          <w:szCs w:val="27"/>
          <w:bdr w:val="none" w:sz="0" w:space="0" w:color="auto" w:frame="1"/>
          <w:lang w:eastAsia="ru-RU"/>
        </w:rPr>
        <w:t>»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считалке выбирается 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349C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жаворонок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Сидел петух на лавочке,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Считал свои булавочки.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 —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будешь ты!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руке у него колокольчик. Он входит в круг, который образуют играющие, и бегает в нем. </w:t>
      </w:r>
      <w:r w:rsidRPr="00D349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говорят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 </w:t>
      </w:r>
      <w:r w:rsidRPr="00887BF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жаворонок пел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Колокольчиком звенел,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Порезвился в тишине,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Спрятал песенку в траве.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Тот, кто песенку найдет,</w:t>
      </w:r>
    </w:p>
    <w:p w:rsidR="00D349C9" w:rsidRPr="00D349C9" w:rsidRDefault="00D349C9" w:rsidP="00D349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весел целый год.</w:t>
      </w:r>
    </w:p>
    <w:p w:rsidR="00D349C9" w:rsidRPr="00D349C9" w:rsidRDefault="00D349C9" w:rsidP="00D34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играющие закрывают глаза, 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530A9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жаворонок</w:t>
      </w:r>
      <w:r w:rsidRPr="00D349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выбегает за круг и звенит в колокольчик. Затем осторожно кладет его за чьей-либо спиной. Тот, кто догадается, у кого за спиной лежит колокольчик, становится </w:t>
      </w:r>
      <w:r w:rsidRPr="008530A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жаворонком</w:t>
      </w:r>
      <w:r w:rsidRPr="00D349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2AF9" w:rsidRPr="008530A9" w:rsidRDefault="00B32AF9" w:rsidP="00D349C9"/>
    <w:sectPr w:rsidR="00B32AF9" w:rsidRPr="008530A9" w:rsidSect="00C51465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F9"/>
    <w:rsid w:val="00094C34"/>
    <w:rsid w:val="00140B44"/>
    <w:rsid w:val="003130ED"/>
    <w:rsid w:val="003B0B9B"/>
    <w:rsid w:val="008530A9"/>
    <w:rsid w:val="00887BF4"/>
    <w:rsid w:val="00893B50"/>
    <w:rsid w:val="00B32AF9"/>
    <w:rsid w:val="00C51465"/>
    <w:rsid w:val="00D349C9"/>
    <w:rsid w:val="00D95D69"/>
    <w:rsid w:val="00EB00D9"/>
    <w:rsid w:val="00F6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5B24"/>
  <w15:chartTrackingRefBased/>
  <w15:docId w15:val="{CE96E753-5805-419E-98B7-79A06555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1191</Words>
  <Characters>6793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Государственное казенное учреждение Самарской области                           </vt:lpstr>
      <vt:lpstr/>
      <vt:lpstr/>
      <vt:lpstr/>
      <vt:lpstr/>
      <vt:lpstr>Сценарий развлечения                                         «Жаворонки»</vt:lpstr>
      <vt:lpstr/>
      <vt:lpstr/>
      <vt:lpstr>Подготовила воспитатель: Кулиш Е.А.</vt:lpstr>
    </vt:vector>
  </TitlesOfParts>
  <Company>SPecialiST RePack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79276868896</dc:creator>
  <cp:keywords/>
  <dc:description/>
  <cp:lastModifiedBy>79276868896</cp:lastModifiedBy>
  <cp:revision>1</cp:revision>
  <cp:lastPrinted>2023-03-05T11:18:00Z</cp:lastPrinted>
  <dcterms:created xsi:type="dcterms:W3CDTF">2023-03-05T05:56:00Z</dcterms:created>
  <dcterms:modified xsi:type="dcterms:W3CDTF">2023-03-05T11:20:00Z</dcterms:modified>
</cp:coreProperties>
</file>