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C9CCF" w14:textId="62525DC1" w:rsidR="00772DEE" w:rsidRPr="00AB3A32" w:rsidRDefault="00AB3A3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3A32">
        <w:rPr>
          <w:rFonts w:ascii="Times New Roman" w:hAnsi="Times New Roman" w:cs="Times New Roman"/>
          <w:b/>
          <w:bCs/>
          <w:sz w:val="28"/>
          <w:szCs w:val="28"/>
        </w:rPr>
        <w:t>Нетрадиционные техники рисования и аппликации как эффективное средство развития речи детей дошкольного возраста.</w:t>
      </w:r>
      <w:r w:rsidRPr="00AB3A32">
        <w:rPr>
          <w:rFonts w:ascii="Times New Roman" w:hAnsi="Times New Roman" w:cs="Times New Roman"/>
          <w:sz w:val="28"/>
          <w:szCs w:val="28"/>
        </w:rPr>
        <w:br/>
        <w:t>С каждым годом все больше увеличивается количество детей с речевыми нарушениями.</w:t>
      </w:r>
      <w:r w:rsidRPr="00AB3A32">
        <w:rPr>
          <w:rFonts w:ascii="Times New Roman" w:hAnsi="Times New Roman" w:cs="Times New Roman"/>
          <w:sz w:val="28"/>
          <w:szCs w:val="28"/>
        </w:rPr>
        <w:br/>
        <w:t>В своей коррекционно-развивающей деятельности, я решила применить некоторые элементы нетрадиционных техник рисования и аппликации для повышения заинтересованности дошкольников на занятиях и, как следствие, повышения эффективности в коррекции речевых нарушений.</w:t>
      </w:r>
      <w:r w:rsidRPr="00AB3A32">
        <w:rPr>
          <w:rFonts w:ascii="Times New Roman" w:hAnsi="Times New Roman" w:cs="Times New Roman"/>
          <w:sz w:val="28"/>
          <w:szCs w:val="28"/>
        </w:rPr>
        <w:br/>
        <w:t xml:space="preserve">Речь – это важнейшая психическая функция человека. Чем богаче и правильнее речь ребёнка, тем легче ему высказывать свои мысли, тем он лучше познаёт действительность, полноценнее строит взаимоотношения с другими детьми и взрослыми. </w:t>
      </w:r>
      <w:r w:rsidRPr="00AB3A32">
        <w:rPr>
          <w:rFonts w:ascii="Times New Roman" w:hAnsi="Times New Roman" w:cs="Times New Roman"/>
          <w:sz w:val="28"/>
          <w:szCs w:val="28"/>
        </w:rPr>
        <w:br/>
        <w:t xml:space="preserve">Развитие речи – это основной показатель развития детей и главное условие успешности организации разнообразной детской деятельности. В дошкольном возрасте ребёнок овладевает речью как средством общения: с помощью речи он учится рассказывать о значимых для него событиях, он учится выстраивать с людьми адекватные отношения, он учится общаться со своими </w:t>
      </w:r>
      <w:proofErr w:type="spellStart"/>
      <w:r w:rsidRPr="00AB3A32">
        <w:rPr>
          <w:rFonts w:ascii="Times New Roman" w:hAnsi="Times New Roman" w:cs="Times New Roman"/>
          <w:sz w:val="28"/>
          <w:szCs w:val="28"/>
        </w:rPr>
        <w:t>Фсверстниками</w:t>
      </w:r>
      <w:proofErr w:type="spellEnd"/>
      <w:r w:rsidRPr="00AB3A32">
        <w:rPr>
          <w:rFonts w:ascii="Times New Roman" w:hAnsi="Times New Roman" w:cs="Times New Roman"/>
          <w:sz w:val="28"/>
          <w:szCs w:val="28"/>
        </w:rPr>
        <w:t>.</w:t>
      </w:r>
      <w:r w:rsidRPr="00AB3A32">
        <w:rPr>
          <w:rFonts w:ascii="Times New Roman" w:hAnsi="Times New Roman" w:cs="Times New Roman"/>
          <w:sz w:val="28"/>
          <w:szCs w:val="28"/>
        </w:rPr>
        <w:br/>
        <w:t>Нетрадиционные способы рисования и аппликации привлекают детей художественной эффектностью и непредсказуемостью результата, необычной техникой исполнения, не требующей особых ручных навыков и способностей, а больше напоминающей игру, которая помогает раскрыть творческий потенциал каждого ребёнка. А для педагога это дополнительная возможность эффективно делать шаги на встречу улучшения речи ребенка.</w:t>
      </w:r>
      <w:r w:rsidRPr="00AB3A32">
        <w:rPr>
          <w:rFonts w:ascii="Times New Roman" w:hAnsi="Times New Roman" w:cs="Times New Roman"/>
          <w:sz w:val="28"/>
          <w:szCs w:val="28"/>
        </w:rPr>
        <w:br/>
        <w:t>Рисование даёт возможность свободно выражать свои эмоции, мысли и ощущения. Рисуя, ребенок получает удовольствие и радость, а так же удовлетворение от своей работы, поэтому рисование полезно детям для разгрузки, снижения эмоционального и психологического напряжения. В процессе рисования дети расширяют словарный запас, тренируют мелкую моторику рук, выражают свои мысли и эмоции на бумаге, совершенствуют память и внимание.</w:t>
      </w:r>
      <w:r w:rsidRPr="00AB3A32">
        <w:rPr>
          <w:rFonts w:ascii="Times New Roman" w:hAnsi="Times New Roman" w:cs="Times New Roman"/>
          <w:sz w:val="28"/>
          <w:szCs w:val="28"/>
        </w:rPr>
        <w:br/>
        <w:t xml:space="preserve">Занятия аппликацией так же способствуют решению разных задач речевого развития ребенка, накопление и обогащение его словарного запаса, развитие связанной речи, правильного произношения, умение описывать увиденное, рассказывать о созданном изображении. Занятия аппликацией одновременно являются и занятиями по развитию речи. </w:t>
      </w:r>
      <w:r w:rsidRPr="00AB3A32">
        <w:rPr>
          <w:rFonts w:ascii="Times New Roman" w:hAnsi="Times New Roman" w:cs="Times New Roman"/>
          <w:sz w:val="28"/>
          <w:szCs w:val="28"/>
        </w:rPr>
        <w:br/>
        <w:t>Всевозможные виды изобразительной деятельности благоприятны для развития речи, потому что при его осуществлении легко можно создавать проблемные ситуации, которые способствуют появлению активной речи. Проблемные ситуации формируют коммуникативную направленность речи.</w:t>
      </w:r>
      <w:r w:rsidRPr="00AB3A32">
        <w:rPr>
          <w:rFonts w:ascii="Times New Roman" w:hAnsi="Times New Roman" w:cs="Times New Roman"/>
          <w:sz w:val="28"/>
          <w:szCs w:val="28"/>
        </w:rPr>
        <w:br/>
        <w:t xml:space="preserve">Использование нетрадиционных техник рисования и аппликации играет важную роль не только в художественно – эстетическом, но и в общем </w:t>
      </w:r>
      <w:r w:rsidRPr="00AB3A32">
        <w:rPr>
          <w:rFonts w:ascii="Times New Roman" w:hAnsi="Times New Roman" w:cs="Times New Roman"/>
          <w:sz w:val="28"/>
          <w:szCs w:val="28"/>
        </w:rPr>
        <w:lastRenderedPageBreak/>
        <w:t>психическом развитии ребёнка. И ведь ценным является не конечный продукт – рисунок или аппликация, а развитие личности ребёнка, его творческого потенциала.</w:t>
      </w:r>
      <w:r w:rsidRPr="00AB3A32">
        <w:rPr>
          <w:rFonts w:ascii="Times New Roman" w:hAnsi="Times New Roman" w:cs="Times New Roman"/>
          <w:sz w:val="28"/>
          <w:szCs w:val="28"/>
        </w:rPr>
        <w:br/>
        <w:t>Я считаю, что нетрадиционные техники рисования и аппликации открывают большие возможности развития творческих способностей, фантазии, воображения у детей, а главное – развивает и обогащает речь ребенка. Ведь педагог во время занятия привлекает детей к объяснению заданий, последовательности их выполнения. А в конце занятия дети рассказывают о своих работах.</w:t>
      </w:r>
    </w:p>
    <w:sectPr w:rsidR="00772DEE" w:rsidRPr="00AB3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937B3" w14:textId="77777777" w:rsidR="00BD2314" w:rsidRDefault="00BD2314" w:rsidP="00AB3A32">
      <w:pPr>
        <w:spacing w:after="0" w:line="240" w:lineRule="auto"/>
      </w:pPr>
      <w:r>
        <w:separator/>
      </w:r>
    </w:p>
  </w:endnote>
  <w:endnote w:type="continuationSeparator" w:id="0">
    <w:p w14:paraId="52A81B80" w14:textId="77777777" w:rsidR="00BD2314" w:rsidRDefault="00BD2314" w:rsidP="00AB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E1678" w14:textId="77777777" w:rsidR="00BD2314" w:rsidRDefault="00BD2314" w:rsidP="00AB3A32">
      <w:pPr>
        <w:spacing w:after="0" w:line="240" w:lineRule="auto"/>
      </w:pPr>
      <w:r>
        <w:separator/>
      </w:r>
    </w:p>
  </w:footnote>
  <w:footnote w:type="continuationSeparator" w:id="0">
    <w:p w14:paraId="3DC3C61A" w14:textId="77777777" w:rsidR="00BD2314" w:rsidRDefault="00BD2314" w:rsidP="00AB3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EE"/>
    <w:rsid w:val="00772DEE"/>
    <w:rsid w:val="00AB3A32"/>
    <w:rsid w:val="00B42353"/>
    <w:rsid w:val="00BD2314"/>
    <w:rsid w:val="00F8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0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1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A32"/>
  </w:style>
  <w:style w:type="paragraph" w:styleId="a5">
    <w:name w:val="footer"/>
    <w:basedOn w:val="a"/>
    <w:link w:val="a6"/>
    <w:uiPriority w:val="99"/>
    <w:unhideWhenUsed/>
    <w:rsid w:val="00AB3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A32"/>
  </w:style>
  <w:style w:type="character" w:customStyle="1" w:styleId="10">
    <w:name w:val="Заголовок 1 Знак"/>
    <w:basedOn w:val="a0"/>
    <w:link w:val="1"/>
    <w:uiPriority w:val="9"/>
    <w:rsid w:val="00F85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1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A32"/>
  </w:style>
  <w:style w:type="paragraph" w:styleId="a5">
    <w:name w:val="footer"/>
    <w:basedOn w:val="a"/>
    <w:link w:val="a6"/>
    <w:uiPriority w:val="99"/>
    <w:unhideWhenUsed/>
    <w:rsid w:val="00AB3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A32"/>
  </w:style>
  <w:style w:type="character" w:customStyle="1" w:styleId="10">
    <w:name w:val="Заголовок 1 Знак"/>
    <w:basedOn w:val="a0"/>
    <w:link w:val="1"/>
    <w:uiPriority w:val="9"/>
    <w:rsid w:val="00F85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БИКМУРЗИНА</dc:creator>
  <cp:keywords/>
  <dc:description/>
  <cp:lastModifiedBy>user</cp:lastModifiedBy>
  <cp:revision>5</cp:revision>
  <dcterms:created xsi:type="dcterms:W3CDTF">2022-08-10T09:04:00Z</dcterms:created>
  <dcterms:modified xsi:type="dcterms:W3CDTF">2022-10-17T13:11:00Z</dcterms:modified>
</cp:coreProperties>
</file>