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48D" w:rsidRPr="002B44E7" w:rsidRDefault="00375262" w:rsidP="00801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4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Ознакомление</w:t>
      </w:r>
      <w:r w:rsidRPr="00FC0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дошкол</w:t>
      </w:r>
      <w:r w:rsidR="0080148D" w:rsidRPr="002B44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ьников с </w:t>
      </w:r>
      <w:r w:rsidRPr="002B44E7">
        <w:rPr>
          <w:rFonts w:ascii="Times New Roman" w:hAnsi="Times New Roman" w:cs="Times New Roman"/>
          <w:b/>
          <w:sz w:val="24"/>
          <w:szCs w:val="24"/>
        </w:rPr>
        <w:t>правилам</w:t>
      </w:r>
      <w:r w:rsidR="0080148D" w:rsidRPr="002B44E7">
        <w:rPr>
          <w:rFonts w:ascii="Times New Roman" w:hAnsi="Times New Roman" w:cs="Times New Roman"/>
          <w:b/>
          <w:sz w:val="24"/>
          <w:szCs w:val="24"/>
        </w:rPr>
        <w:t>и</w:t>
      </w:r>
      <w:r w:rsidRPr="002B44E7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="0080148D" w:rsidRPr="002B44E7">
        <w:rPr>
          <w:rFonts w:ascii="Times New Roman" w:hAnsi="Times New Roman" w:cs="Times New Roman"/>
          <w:b/>
          <w:sz w:val="24"/>
          <w:szCs w:val="24"/>
        </w:rPr>
        <w:t>орожного движения</w:t>
      </w:r>
    </w:p>
    <w:p w:rsidR="00FC0E64" w:rsidRPr="002B44E7" w:rsidRDefault="0080148D" w:rsidP="00801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4E7">
        <w:rPr>
          <w:rFonts w:ascii="Times New Roman" w:hAnsi="Times New Roman" w:cs="Times New Roman"/>
          <w:b/>
          <w:sz w:val="24"/>
          <w:szCs w:val="24"/>
        </w:rPr>
        <w:t>и безопасного</w:t>
      </w:r>
      <w:r w:rsidR="00375262" w:rsidRPr="002B44E7">
        <w:rPr>
          <w:rFonts w:ascii="Times New Roman" w:hAnsi="Times New Roman" w:cs="Times New Roman"/>
          <w:b/>
          <w:sz w:val="24"/>
          <w:szCs w:val="24"/>
        </w:rPr>
        <w:t xml:space="preserve"> поведения на дорогах</w:t>
      </w:r>
      <w:r w:rsidRPr="002B44E7">
        <w:rPr>
          <w:rFonts w:ascii="Times New Roman" w:hAnsi="Times New Roman" w:cs="Times New Roman"/>
          <w:b/>
          <w:sz w:val="24"/>
          <w:szCs w:val="24"/>
        </w:rPr>
        <w:t>.</w:t>
      </w:r>
    </w:p>
    <w:p w:rsidR="0080148D" w:rsidRPr="0080148D" w:rsidRDefault="0080148D" w:rsidP="008014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0E64" w:rsidRDefault="00FC0E64" w:rsidP="00FC0E64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014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Обеспечение безопасности детей на улицах и дорогах, профилактика детского дорожно-транспортного травматизма является одной из</w:t>
      </w:r>
      <w:r w:rsidR="008014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наиболее насущных.</w:t>
      </w:r>
    </w:p>
    <w:p w:rsidR="00F8650E" w:rsidRDefault="00F8650E" w:rsidP="00F8650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6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Именно в дошкольном возрасте закладывается фундамент жизненных ориентировок в окружающем, и всё, что ребёнок усвоит в детском саду, прочно останется у него навсегда. Поэтому основная задача — обучить детей дорожной грамоте, привить навыки безопасного поведения на дороге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Реализуется это </w:t>
      </w:r>
      <w:r w:rsidRPr="004B6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именно с того момента,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когда ребёнок выходит на улицу </w:t>
      </w:r>
      <w:r w:rsidRPr="004B6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уже начина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 воспринимать окружающий мир,</w:t>
      </w:r>
      <w:r w:rsidRPr="004B6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реагировать на все социальные нормы поведения. Поэтому нужно учитывать особую значимость работы в данном направлении дошкольных учреждений, именно ДОУ является самой первой ступенью в системе непрерывного образования.</w:t>
      </w:r>
    </w:p>
    <w:p w:rsidR="00470DA1" w:rsidRDefault="00470DA1" w:rsidP="00470DA1">
      <w:pPr>
        <w:rPr>
          <w:rFonts w:ascii="Times New Roman" w:hAnsi="Times New Roman" w:cs="Times New Roman"/>
          <w:sz w:val="24"/>
          <w:szCs w:val="24"/>
        </w:rPr>
      </w:pPr>
      <w:r w:rsidRPr="00470DA1">
        <w:rPr>
          <w:rFonts w:ascii="Times New Roman" w:hAnsi="Times New Roman" w:cs="Times New Roman"/>
          <w:sz w:val="24"/>
          <w:szCs w:val="24"/>
        </w:rPr>
        <w:t xml:space="preserve">Что нужно знать педагогу о возможностях дошкольника, связанных с ознакомлением с Правилами дорожного движения: </w:t>
      </w:r>
    </w:p>
    <w:p w:rsidR="00470DA1" w:rsidRDefault="00470DA1" w:rsidP="00470DA1">
      <w:pPr>
        <w:rPr>
          <w:rFonts w:ascii="Times New Roman" w:hAnsi="Times New Roman" w:cs="Times New Roman"/>
          <w:sz w:val="24"/>
          <w:szCs w:val="24"/>
        </w:rPr>
      </w:pPr>
      <w:r w:rsidRPr="00470DA1">
        <w:rPr>
          <w:rFonts w:ascii="Times New Roman" w:hAnsi="Times New Roman" w:cs="Times New Roman"/>
          <w:sz w:val="24"/>
          <w:szCs w:val="24"/>
        </w:rPr>
        <w:t xml:space="preserve">Начиная с 3 лет: дети способны отличить движущуюся машину от стоящей, но о тормозном пути еще представления не имеют, уверенные, что машина может остановиться мгновенно. </w:t>
      </w:r>
    </w:p>
    <w:p w:rsidR="00470DA1" w:rsidRDefault="00470DA1" w:rsidP="00470DA1">
      <w:pPr>
        <w:rPr>
          <w:rFonts w:ascii="Times New Roman" w:hAnsi="Times New Roman" w:cs="Times New Roman"/>
          <w:sz w:val="24"/>
          <w:szCs w:val="24"/>
        </w:rPr>
      </w:pPr>
      <w:r w:rsidRPr="00470DA1">
        <w:rPr>
          <w:rFonts w:ascii="Times New Roman" w:hAnsi="Times New Roman" w:cs="Times New Roman"/>
          <w:sz w:val="24"/>
          <w:szCs w:val="24"/>
        </w:rPr>
        <w:t xml:space="preserve">Начиная с 6 лет: обладают все еще довольно ограниченным углом зрения: боковым зрением видят примерно две трети того, что могут обнаружить взрослые; большинство не определяют, что движется быстрее: велосипед или спортивная машина; дети еще не умеют правильно распределять внимание и отделять существенно от незначительного. </w:t>
      </w:r>
    </w:p>
    <w:p w:rsidR="00470DA1" w:rsidRDefault="00470DA1" w:rsidP="00470DA1">
      <w:pPr>
        <w:rPr>
          <w:rFonts w:ascii="Times New Roman" w:hAnsi="Times New Roman" w:cs="Times New Roman"/>
          <w:sz w:val="24"/>
          <w:szCs w:val="24"/>
        </w:rPr>
      </w:pPr>
      <w:r w:rsidRPr="00470DA1">
        <w:rPr>
          <w:rFonts w:ascii="Times New Roman" w:hAnsi="Times New Roman" w:cs="Times New Roman"/>
          <w:sz w:val="24"/>
          <w:szCs w:val="24"/>
        </w:rPr>
        <w:t>Начиная с 7 лет: уверенно отличают правую сторону дороги от левой.</w:t>
      </w:r>
    </w:p>
    <w:p w:rsidR="00470DA1" w:rsidRPr="00B72934" w:rsidRDefault="00470DA1" w:rsidP="00470DA1">
      <w:pPr>
        <w:rPr>
          <w:rFonts w:ascii="Times New Roman" w:hAnsi="Times New Roman" w:cs="Times New Roman"/>
          <w:sz w:val="24"/>
          <w:szCs w:val="24"/>
        </w:rPr>
      </w:pPr>
      <w:r w:rsidRPr="00470DA1">
        <w:rPr>
          <w:rFonts w:ascii="Times New Roman" w:hAnsi="Times New Roman" w:cs="Times New Roman"/>
          <w:sz w:val="24"/>
          <w:szCs w:val="24"/>
        </w:rPr>
        <w:t>Начиная с 8 лет: уже могут реагировать мгновенно, т. е., тут же останавливаться, когда их окликают; у них начинают формироваться основные навыки еды на велосипеде; они могут определить, место и источник шума; способны устанавливать и понимать связь между величиной предмета, его удаленностью и временем; не распознают возможные опасные ситуации.</w:t>
      </w:r>
      <w:r w:rsidRPr="00470DA1">
        <w:rPr>
          <w:rFonts w:ascii="Times New Roman" w:hAnsi="Times New Roman" w:cs="Times New Roman"/>
          <w:sz w:val="24"/>
          <w:szCs w:val="24"/>
        </w:rPr>
        <w:br/>
      </w:r>
      <w:r w:rsidRPr="00470DA1">
        <w:rPr>
          <w:rFonts w:ascii="Times New Roman" w:hAnsi="Times New Roman" w:cs="Times New Roman"/>
          <w:sz w:val="24"/>
          <w:szCs w:val="24"/>
        </w:rPr>
        <w:br/>
      </w:r>
      <w:r w:rsidR="0024186C" w:rsidRPr="002418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 по воспитанию навыков безопасного поведения де</w:t>
      </w:r>
      <w:r w:rsidR="00635B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тей на улицах проводится </w:t>
      </w:r>
      <w:r w:rsidR="0024186C" w:rsidRPr="002418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систематически, постоянно. Она охватывает все виды детской деятельности с тем, чтобы полученные знания ребенок смог реализовать в играх и повседневной жизни за пределами детского сада.</w:t>
      </w:r>
      <w:r w:rsidR="00B72934" w:rsidRPr="00B72934">
        <w:rPr>
          <w:color w:val="000000"/>
          <w:sz w:val="24"/>
          <w:szCs w:val="24"/>
          <w:shd w:val="clear" w:color="auto" w:fill="FFFFFF"/>
        </w:rPr>
        <w:t xml:space="preserve"> </w:t>
      </w:r>
      <w:r w:rsidR="00B72934" w:rsidRPr="00B729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– беседы, обсуждение ситуаций, наблюдения, экскурсии, заучивание стихотворений, чтение художественной литературы</w:t>
      </w:r>
      <w:r w:rsidR="00B729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дидактические игры, </w:t>
      </w:r>
      <w:r w:rsidR="00B72934" w:rsidRPr="00B72934">
        <w:rPr>
          <w:rFonts w:ascii="Times New Roman" w:hAnsi="Times New Roman" w:cs="Times New Roman"/>
          <w:bCs/>
          <w:color w:val="0F0F0F"/>
          <w:sz w:val="24"/>
          <w:szCs w:val="24"/>
          <w:shd w:val="clear" w:color="auto" w:fill="FFFFFF"/>
        </w:rPr>
        <w:t>с</w:t>
      </w:r>
      <w:r w:rsidR="00B72934" w:rsidRPr="00B72934">
        <w:rPr>
          <w:rFonts w:ascii="Times New Roman" w:hAnsi="Times New Roman" w:cs="Times New Roman"/>
          <w:bCs/>
          <w:color w:val="0F0F0F"/>
          <w:sz w:val="24"/>
          <w:szCs w:val="24"/>
          <w:shd w:val="clear" w:color="auto" w:fill="FFFFFF"/>
        </w:rPr>
        <w:t>оставление творческих рассказов</w:t>
      </w:r>
      <w:r w:rsidR="00B72934" w:rsidRPr="00B729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72934" w:rsidRPr="00B729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т.д</w:t>
      </w:r>
      <w:r w:rsidR="00B729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22EFF" w:rsidRPr="00980301" w:rsidRDefault="00637B3A" w:rsidP="00980301">
      <w:pPr>
        <w:rPr>
          <w:rFonts w:ascii="Times New Roman" w:hAnsi="Times New Roman" w:cs="Times New Roman"/>
          <w:sz w:val="24"/>
          <w:szCs w:val="24"/>
        </w:rPr>
      </w:pPr>
      <w:r w:rsidRPr="00637B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детей дошкольного возраста развито наглядно-образное мышление. Поэтому они легко запоминают то, что мы им проговариваем, используя рисунки, иллюстрации, предметные картинки. Как усвоили дети правила дорожного движения, легче будет проверить при помощи вопро</w:t>
      </w:r>
      <w:r w:rsidRPr="00637B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 с опорой на наглядность. Это</w:t>
      </w:r>
      <w:r w:rsidRPr="00637B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иллюстрации — диагностика на усвоение данного материала по изучению правил дорожног</w:t>
      </w:r>
      <w:r w:rsidRPr="00637B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движения. Рисунки</w:t>
      </w:r>
      <w:r w:rsidRPr="00637B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выполнены в черно-белом цвете, поэтому их можно раскрашивать. Всем известно, что раб</w:t>
      </w:r>
      <w:r w:rsidRPr="00637B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ота руками развивает интеллект. </w:t>
      </w:r>
      <w:r w:rsidRPr="00637B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</w:t>
      </w:r>
      <w:r w:rsidRPr="00637B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овременно с раскрашиванием </w:t>
      </w:r>
      <w:r w:rsidRPr="00637B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</w:t>
      </w:r>
      <w:r w:rsidRPr="00637B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оисходит</w:t>
      </w:r>
      <w:r w:rsidRPr="00637B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запоминание правил дорожного движения</w:t>
      </w:r>
      <w:r w:rsidR="009803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22EFF" w:rsidRPr="00A437D1" w:rsidRDefault="00622EFF" w:rsidP="00A437D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637B3A" w:rsidRPr="008F4935" w:rsidRDefault="008F4935" w:rsidP="00373493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</w:rPr>
      </w:pPr>
      <w:r w:rsidRPr="008F4935">
        <w:rPr>
          <w:color w:val="000000"/>
          <w:shd w:val="clear" w:color="auto" w:fill="FFFFFF"/>
        </w:rPr>
        <w:t>Б</w:t>
      </w:r>
      <w:r w:rsidRPr="008F4935">
        <w:rPr>
          <w:color w:val="000000"/>
          <w:shd w:val="clear" w:color="auto" w:fill="FFFFFF"/>
        </w:rPr>
        <w:t>езопасность жизни ребенка обеспечивается</w:t>
      </w:r>
      <w:r>
        <w:rPr>
          <w:color w:val="000000"/>
          <w:shd w:val="clear" w:color="auto" w:fill="FFFFFF"/>
        </w:rPr>
        <w:t xml:space="preserve"> не только педагогами</w:t>
      </w:r>
      <w:r w:rsidRPr="008F4935">
        <w:rPr>
          <w:color w:val="000000"/>
          <w:shd w:val="clear" w:color="auto" w:fill="FFFFFF"/>
        </w:rPr>
        <w:t xml:space="preserve"> дошкольного учреждения и культурой самого </w:t>
      </w:r>
      <w:r w:rsidRPr="008F4935">
        <w:rPr>
          <w:color w:val="000000"/>
          <w:shd w:val="clear" w:color="auto" w:fill="FFFFFF"/>
        </w:rPr>
        <w:t xml:space="preserve">ребенка, но и в первую очередь </w:t>
      </w:r>
      <w:r w:rsidRPr="008F4935">
        <w:rPr>
          <w:color w:val="000000"/>
          <w:shd w:val="clear" w:color="auto" w:fill="FFFFFF"/>
        </w:rPr>
        <w:t>действиями родителей</w:t>
      </w:r>
      <w:r w:rsidRPr="008F4935">
        <w:rPr>
          <w:color w:val="000000"/>
          <w:shd w:val="clear" w:color="auto" w:fill="FFFFFF"/>
        </w:rPr>
        <w:t>.</w:t>
      </w:r>
    </w:p>
    <w:p w:rsidR="00A22017" w:rsidRPr="00CC1282" w:rsidRDefault="00373493" w:rsidP="00A2201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4B6F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Дорога с ребенком из дома в детский сад и обратно – идеальный момент для формирования у него навыков безопасного поведения на улице. Перед ребенком всегда должен быть личный пример соблюдения родителями всех без исключения правил дорожного движения.</w:t>
      </w:r>
      <w:r w:rsidR="00B546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Необходимо</w:t>
      </w:r>
      <w:r w:rsidR="00A220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54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</w:t>
      </w:r>
      <w:r w:rsidR="00A22017" w:rsidRPr="00CC1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прогулки с детьми для объяснения им правил безопасности на улицах. С этой целью полезно:</w:t>
      </w:r>
    </w:p>
    <w:p w:rsidR="00A22017" w:rsidRPr="00CC1282" w:rsidRDefault="00A22017" w:rsidP="00A22017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C1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понаблюдать за работой светофора, обратив внимание ребенка на связь между цветами на светофоре и движением машин;</w:t>
      </w:r>
    </w:p>
    <w:p w:rsidR="00A22017" w:rsidRPr="00CC1282" w:rsidRDefault="00A22017" w:rsidP="00A22017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C1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знаки, указатели дорожного движения, рассказать об их значении;</w:t>
      </w:r>
    </w:p>
    <w:p w:rsidR="00A22017" w:rsidRPr="00CC1282" w:rsidRDefault="00A22017" w:rsidP="00A22017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C1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предложить ребенку самому найти дорогу домой, когда вы берете его с собой, отправляясь в магазин, гулять и т.п.</w:t>
      </w:r>
    </w:p>
    <w:p w:rsidR="00A22017" w:rsidRPr="00622EFF" w:rsidRDefault="00A22017" w:rsidP="00A22017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C1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обратиться к ребенку с вопросами: как, по его мнению, следует поступить на улице в том или ином случае, что означает тот или иной дорожный знак</w:t>
      </w:r>
      <w:r w:rsidRPr="00CC12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2EFF" w:rsidRPr="004B6F31" w:rsidRDefault="00622EFF" w:rsidP="00622EFF">
      <w:pPr>
        <w:shd w:val="clear" w:color="auto" w:fill="FFFFFF"/>
        <w:spacing w:before="30" w:after="30" w:line="240" w:lineRule="auto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373493" w:rsidRPr="00622EFF" w:rsidRDefault="00622EFF" w:rsidP="0037349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22EFF">
        <w:rPr>
          <w:rStyle w:val="c2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Таким образом, систематическая работа с детьми по обучению правилам дорожного движения в детском саду в тесном контакте с родителями, использование эффективных, современных методов и приемов, учет возрастных особенностей детей </w:t>
      </w:r>
      <w:r w:rsidRPr="00622EFF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помогает нашим детям быть уверенными на дороге и избежать травматизма.</w:t>
      </w:r>
    </w:p>
    <w:p w:rsidR="000A7B41" w:rsidRPr="00980301" w:rsidRDefault="00980301" w:rsidP="00130F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8030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Список литературы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</w:p>
    <w:p w:rsidR="000A7B41" w:rsidRPr="00FC0E64" w:rsidRDefault="000A7B41" w:rsidP="000A7B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FC0E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Поддубная</w:t>
      </w:r>
      <w:proofErr w:type="spellEnd"/>
      <w:r w:rsidRPr="00FC0E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Л.Б. Правила дорожного движения. Занимательные материалы: Волг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FC0E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град: ИТД «Корифей», 2009.</w:t>
      </w:r>
    </w:p>
    <w:p w:rsidR="001D23C9" w:rsidRPr="00130FDD" w:rsidRDefault="00311A0E" w:rsidP="00130F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FC0E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Хромцова</w:t>
      </w:r>
      <w:proofErr w:type="spellEnd"/>
      <w:r w:rsidRPr="00FC0E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Т.Г. Воспитание безопасного поведения дошкольников на улице: Учебное пособие – М.: Центр педагогического образования, 2007.</w:t>
      </w:r>
    </w:p>
    <w:p w:rsidR="000A7B41" w:rsidRPr="00FC0E64" w:rsidRDefault="001D23C9" w:rsidP="000A7B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B6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В. Бармин, Е. А. </w:t>
      </w:r>
      <w:proofErr w:type="spellStart"/>
      <w:r w:rsidRPr="004B6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Гальцова</w:t>
      </w:r>
      <w:proofErr w:type="spellEnd"/>
      <w:r w:rsidRPr="004B6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B6F3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«Изучаем правила дорожного движения»</w:t>
      </w:r>
      <w:r w:rsidRPr="004B6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Изд-во </w:t>
      </w:r>
      <w:r w:rsidRPr="004B6F3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«Учитель»</w:t>
      </w:r>
      <w:r w:rsidRPr="004B6F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2010г</w:t>
      </w:r>
    </w:p>
    <w:p w:rsidR="000A7B41" w:rsidRDefault="000A7B41" w:rsidP="0037349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A7B41" w:rsidRPr="004B6F31" w:rsidRDefault="000A7B41" w:rsidP="0037349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97CF3" w:rsidRDefault="00297CF3" w:rsidP="00297CF3"/>
    <w:p w:rsidR="00297CF3" w:rsidRPr="004F3D79" w:rsidRDefault="00297CF3" w:rsidP="00297CF3">
      <w:pPr>
        <w:ind w:firstLine="708"/>
      </w:pPr>
    </w:p>
    <w:p w:rsidR="0080148D" w:rsidRPr="0080148D" w:rsidRDefault="0080148D" w:rsidP="0080148D">
      <w:pPr>
        <w:rPr>
          <w:sz w:val="24"/>
          <w:szCs w:val="24"/>
        </w:rPr>
      </w:pPr>
    </w:p>
    <w:p w:rsidR="0080148D" w:rsidRDefault="0080148D" w:rsidP="00423CC2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80148D" w:rsidRDefault="0080148D" w:rsidP="00423CC2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80148D" w:rsidRDefault="0080148D" w:rsidP="00423CC2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80148D" w:rsidRDefault="0080148D" w:rsidP="00423CC2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4B6F31" w:rsidRDefault="004B6F31" w:rsidP="00FC0E64">
      <w:pPr>
        <w:rPr>
          <w:rFonts w:ascii="Georgia" w:hAnsi="Georgia"/>
          <w:color w:val="000000"/>
          <w:sz w:val="18"/>
          <w:szCs w:val="18"/>
          <w:shd w:val="clear" w:color="auto" w:fill="FFFFFF"/>
        </w:rPr>
      </w:pPr>
    </w:p>
    <w:p w:rsidR="004B6F31" w:rsidRDefault="004B6F31" w:rsidP="00FC0E64">
      <w:pPr>
        <w:rPr>
          <w:rFonts w:ascii="Georgia" w:hAnsi="Georgia"/>
          <w:color w:val="000000"/>
          <w:sz w:val="18"/>
          <w:szCs w:val="18"/>
          <w:shd w:val="clear" w:color="auto" w:fill="FFFFFF"/>
        </w:rPr>
      </w:pPr>
    </w:p>
    <w:p w:rsidR="004F3D79" w:rsidRDefault="004F3D79" w:rsidP="00FC0E64">
      <w:pPr>
        <w:rPr>
          <w:rFonts w:ascii="Georgia" w:hAnsi="Georgia"/>
          <w:color w:val="000000"/>
          <w:sz w:val="18"/>
          <w:szCs w:val="18"/>
          <w:shd w:val="clear" w:color="auto" w:fill="FFFFFF"/>
        </w:rPr>
      </w:pPr>
    </w:p>
    <w:p w:rsidR="003C1E35" w:rsidRPr="004F3D79" w:rsidRDefault="003C1E35" w:rsidP="00B546F3">
      <w:bookmarkStart w:id="0" w:name="_GoBack"/>
      <w:bookmarkEnd w:id="0"/>
    </w:p>
    <w:sectPr w:rsidR="003C1E35" w:rsidRPr="004F3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24937"/>
    <w:multiLevelType w:val="multilevel"/>
    <w:tmpl w:val="FF38B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87710"/>
    <w:multiLevelType w:val="multilevel"/>
    <w:tmpl w:val="E3C0F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5B74D4"/>
    <w:multiLevelType w:val="multilevel"/>
    <w:tmpl w:val="914C7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DB"/>
    <w:rsid w:val="000A7B41"/>
    <w:rsid w:val="00130FDD"/>
    <w:rsid w:val="001D23C9"/>
    <w:rsid w:val="0024186C"/>
    <w:rsid w:val="00297CF3"/>
    <w:rsid w:val="002B44E7"/>
    <w:rsid w:val="00311A0E"/>
    <w:rsid w:val="00373493"/>
    <w:rsid w:val="00375262"/>
    <w:rsid w:val="003C1E35"/>
    <w:rsid w:val="00423CC2"/>
    <w:rsid w:val="00470DA1"/>
    <w:rsid w:val="004B6F31"/>
    <w:rsid w:val="004F3D79"/>
    <w:rsid w:val="00622EFF"/>
    <w:rsid w:val="00635BCF"/>
    <w:rsid w:val="00637B3A"/>
    <w:rsid w:val="0080148D"/>
    <w:rsid w:val="008F4935"/>
    <w:rsid w:val="00980301"/>
    <w:rsid w:val="00986BAD"/>
    <w:rsid w:val="00A22017"/>
    <w:rsid w:val="00A437D1"/>
    <w:rsid w:val="00B546F3"/>
    <w:rsid w:val="00B72934"/>
    <w:rsid w:val="00CC1282"/>
    <w:rsid w:val="00D411E9"/>
    <w:rsid w:val="00D741DB"/>
    <w:rsid w:val="00E6597E"/>
    <w:rsid w:val="00F8650E"/>
    <w:rsid w:val="00FC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4A16E-4483-4763-9417-995B9425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3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6BAD"/>
    <w:rPr>
      <w:b/>
      <w:bCs/>
    </w:rPr>
  </w:style>
  <w:style w:type="character" w:styleId="a5">
    <w:name w:val="Emphasis"/>
    <w:basedOn w:val="a0"/>
    <w:uiPriority w:val="20"/>
    <w:qFormat/>
    <w:rsid w:val="00470DA1"/>
    <w:rPr>
      <w:i/>
      <w:iCs/>
    </w:rPr>
  </w:style>
  <w:style w:type="character" w:customStyle="1" w:styleId="c27">
    <w:name w:val="c27"/>
    <w:basedOn w:val="a0"/>
    <w:rsid w:val="00622EFF"/>
  </w:style>
  <w:style w:type="character" w:customStyle="1" w:styleId="c1">
    <w:name w:val="c1"/>
    <w:basedOn w:val="a0"/>
    <w:rsid w:val="00622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20</cp:revision>
  <dcterms:created xsi:type="dcterms:W3CDTF">2023-03-02T12:23:00Z</dcterms:created>
  <dcterms:modified xsi:type="dcterms:W3CDTF">2023-03-02T14:46:00Z</dcterms:modified>
</cp:coreProperties>
</file>