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200" w:rsidRPr="00FE2200" w:rsidRDefault="00FE2200" w:rsidP="00FE2200">
      <w:pPr>
        <w:shd w:val="clear" w:color="auto" w:fill="FFFFFF"/>
        <w:spacing w:before="150" w:after="150" w:line="288" w:lineRule="atLeast"/>
        <w:outlineLvl w:val="2"/>
        <w:rPr>
          <w:rFonts w:ascii="Arial" w:eastAsia="Times New Roman" w:hAnsi="Arial" w:cs="Arial"/>
          <w:color w:val="F43DC3"/>
          <w:sz w:val="42"/>
          <w:szCs w:val="42"/>
          <w:lang w:eastAsia="ru-RU"/>
        </w:rPr>
      </w:pPr>
      <w:r w:rsidRPr="00FE2200">
        <w:rPr>
          <w:rFonts w:ascii="Arial" w:eastAsia="Times New Roman" w:hAnsi="Arial" w:cs="Arial"/>
          <w:color w:val="F43DC3"/>
          <w:sz w:val="42"/>
          <w:szCs w:val="42"/>
          <w:lang w:eastAsia="ru-RU"/>
        </w:rPr>
        <w:t>Профессиональный рост дошкольных педагогов</w:t>
      </w:r>
    </w:p>
    <w:p w:rsidR="00FE2200" w:rsidRPr="00FE2200" w:rsidRDefault="00FE2200" w:rsidP="00FE220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22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Очевидно, что для грамотного выстраивания самообразовательного маршрута педагогам детских дошкольных организаций необходима помощь методистов. Поэтому мной была разработана </w:t>
      </w:r>
      <w:r w:rsidRPr="00FE2200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индивидуальная программа профессионального и личностного совершенствования педагога</w:t>
      </w:r>
      <w:r w:rsidRPr="00FE220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.</w:t>
      </w:r>
    </w:p>
    <w:p w:rsidR="00FE2200" w:rsidRPr="00FE2200" w:rsidRDefault="00FE2200" w:rsidP="00FE220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22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Предоставляю вам основные составляющие данной разработки.</w:t>
      </w:r>
    </w:p>
    <w:p w:rsidR="00FE2200" w:rsidRPr="00FE2200" w:rsidRDefault="00FE2200" w:rsidP="00FE220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22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r w:rsidRPr="00FE220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Определение годовой методической проблемы и личной темы по самообразованию.</w:t>
      </w:r>
    </w:p>
    <w:p w:rsidR="00FE2200" w:rsidRPr="00FE2200" w:rsidRDefault="00FE2200" w:rsidP="00FE220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22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Представление, содержащее: образование, специальность, квалификацию, стаж, категорию, яркие черты характера, увлечения.</w:t>
      </w:r>
    </w:p>
    <w:p w:rsidR="00FE2200" w:rsidRPr="00FE2200" w:rsidRDefault="00FE2200" w:rsidP="00FE220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22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FE220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Развёрнутая анкета для определения степени профессиональной компетентности и отношения к профессии, которая содержит следующие пункты:</w:t>
      </w:r>
    </w:p>
    <w:p w:rsidR="00FE2200" w:rsidRPr="00FE2200" w:rsidRDefault="00FE2200" w:rsidP="00FE220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22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Обстоятельства, повлиявшие на выбор профессии.</w:t>
      </w:r>
    </w:p>
    <w:p w:rsidR="00FE2200" w:rsidRPr="00FE2200" w:rsidRDefault="00FE2200" w:rsidP="00FE220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22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Степень трудности в начале педагогической деятельности, от чего они зависели.</w:t>
      </w:r>
    </w:p>
    <w:p w:rsidR="00FE2200" w:rsidRPr="00FE2200" w:rsidRDefault="00FE2200" w:rsidP="00FE220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22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определило направленность деятельности.</w:t>
      </w:r>
    </w:p>
    <w:p w:rsidR="00FE2200" w:rsidRPr="00FE2200" w:rsidRDefault="00FE2200" w:rsidP="00FE220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22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Новшества, внесённые в воспитательно-образовательный процесс и их результативность.</w:t>
      </w:r>
    </w:p>
    <w:p w:rsidR="00FE2200" w:rsidRPr="00FE2200" w:rsidRDefault="00FE2200" w:rsidP="00FE220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22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Формы и методы, которым склонны доверять больше всего.</w:t>
      </w:r>
    </w:p>
    <w:p w:rsidR="00FE2200" w:rsidRPr="00FE2200" w:rsidRDefault="00FE2200" w:rsidP="00FE220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22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Наиболее удобные варианты повышения квалификации и смыл в этом.</w:t>
      </w:r>
    </w:p>
    <w:p w:rsidR="00FE2200" w:rsidRPr="00FE2200" w:rsidRDefault="00FE2200" w:rsidP="00FE220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22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стимулирует повышение квалификации.</w:t>
      </w:r>
    </w:p>
    <w:p w:rsidR="00FE2200" w:rsidRPr="00FE2200" w:rsidRDefault="00FE2200" w:rsidP="00FE220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22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Перспектива деятельности.</w:t>
      </w:r>
    </w:p>
    <w:p w:rsidR="00FE2200" w:rsidRPr="00FE2200" w:rsidRDefault="00FE2200" w:rsidP="00FE220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22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Уровень ознакомления с инновационными технологиями.</w:t>
      </w:r>
    </w:p>
    <w:p w:rsidR="00FE2200" w:rsidRPr="00FE2200" w:rsidRDefault="00FE2200" w:rsidP="00FE220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22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Слагаемые удовлетворённости.</w:t>
      </w:r>
    </w:p>
    <w:p w:rsidR="00FE2200" w:rsidRPr="00FE2200" w:rsidRDefault="00FE2200" w:rsidP="00FE220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22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Планирование свободного времени.</w:t>
      </w:r>
    </w:p>
    <w:p w:rsidR="00FE2200" w:rsidRPr="00FE2200" w:rsidRDefault="00FE2200" w:rsidP="00FE220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22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Оценка состояния собственного здоровья.</w:t>
      </w:r>
    </w:p>
    <w:p w:rsidR="00FE2200" w:rsidRPr="00FE2200" w:rsidRDefault="00FE2200" w:rsidP="00FE220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22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3. </w:t>
      </w:r>
      <w:r w:rsidRPr="00FE220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Аналитическая часть.</w:t>
      </w:r>
    </w:p>
    <w:p w:rsidR="00FE2200" w:rsidRPr="00FE2200" w:rsidRDefault="00FE2200" w:rsidP="00FE220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22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 ней содержится:</w:t>
      </w:r>
    </w:p>
    <w:p w:rsidR="00FE2200" w:rsidRPr="00FE2200" w:rsidRDefault="00FE2200" w:rsidP="00FE220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22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карта изучения профессиональных затруднений педагога;</w:t>
      </w:r>
    </w:p>
    <w:p w:rsidR="00FE2200" w:rsidRPr="00FE2200" w:rsidRDefault="00FE2200" w:rsidP="00FE220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22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Анкеты для определения направлений в работе по реализации потребностей дошкольных педагогов в развитии.</w:t>
      </w:r>
    </w:p>
    <w:p w:rsidR="00FE2200" w:rsidRPr="00FE2200" w:rsidRDefault="00FE2200" w:rsidP="00FE220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22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4. </w:t>
      </w:r>
      <w:r w:rsidRPr="00FE220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Перспективная часть</w:t>
      </w:r>
      <w:r w:rsidRPr="00FE22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представляющая возможность педагогам выстроить программу саморазвития через:</w:t>
      </w:r>
    </w:p>
    <w:p w:rsidR="00FE2200" w:rsidRPr="00FE2200" w:rsidRDefault="00FE2200" w:rsidP="00FE220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22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Подбор, изучение и анализ методической литературы.</w:t>
      </w:r>
    </w:p>
    <w:p w:rsidR="00FE2200" w:rsidRPr="00FE2200" w:rsidRDefault="00FE2200" w:rsidP="00FE220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22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Запланированные выступления.</w:t>
      </w:r>
    </w:p>
    <w:p w:rsidR="00FE2200" w:rsidRPr="00FE2200" w:rsidRDefault="00FE2200" w:rsidP="00FE220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22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Творческое взаимодействие с представителями педагогического сообщества.</w:t>
      </w:r>
    </w:p>
    <w:p w:rsidR="00FE2200" w:rsidRPr="00FE2200" w:rsidRDefault="00FE2200" w:rsidP="00FE220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22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Практический выход (буклеты, доклады, методические разработки, взаимодействие со СМИ).</w:t>
      </w:r>
    </w:p>
    <w:p w:rsidR="00FE2200" w:rsidRPr="00FE2200" w:rsidRDefault="00FE2200" w:rsidP="00FE220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22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Обобщение собственного положительного педагогического опыта и изучение передового.</w:t>
      </w:r>
    </w:p>
    <w:p w:rsidR="00FE2200" w:rsidRPr="00FE2200" w:rsidRDefault="00FE2200" w:rsidP="00FE220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22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Прогнозирование результатов работы на учебный год (по оснащению развивающей среды, по работе с детьми, по взаимодействию с семьёй, по сотрудничеству с социумом).</w:t>
      </w:r>
    </w:p>
    <w:p w:rsidR="00FE2200" w:rsidRPr="00FE2200" w:rsidRDefault="00FE2200" w:rsidP="00FE220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22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Колесо функционального баланса для определения сфер жизни, которые хотели бы развить.</w:t>
      </w:r>
    </w:p>
    <w:p w:rsidR="00FE2200" w:rsidRPr="00FE2200" w:rsidRDefault="00FE2200" w:rsidP="00FE220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22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5. </w:t>
      </w:r>
      <w:r w:rsidRPr="00FE220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Различные памятки по самообразованию,</w:t>
      </w:r>
      <w:r w:rsidRPr="00FE22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подготовке к выступлениям, по оформлению исследовательской работы.</w:t>
      </w:r>
    </w:p>
    <w:p w:rsidR="00FE2200" w:rsidRPr="00FE2200" w:rsidRDefault="00FE2200" w:rsidP="00FE220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22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</w:t>
      </w:r>
      <w:r w:rsidRPr="00FE220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 основе анализ данных индивидуальных программ профессионального и личностного совершенствования педагогов методист разрабатывает план мероприятий по индивидуальному сопровождению и профессиональному росту педагогов, который включает в себя тему по самообразованию, «проблемное» поле педагогов, методические аспекты сопровождения и ожидаемые результаты.</w:t>
      </w:r>
    </w:p>
    <w:p w:rsidR="00610A3F" w:rsidRDefault="00610A3F"/>
    <w:sectPr w:rsidR="00610A3F" w:rsidSect="00610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E2200"/>
    <w:rsid w:val="00610A3F"/>
    <w:rsid w:val="00FE2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A3F"/>
  </w:style>
  <w:style w:type="paragraph" w:styleId="3">
    <w:name w:val="heading 3"/>
    <w:basedOn w:val="a"/>
    <w:link w:val="30"/>
    <w:uiPriority w:val="9"/>
    <w:qFormat/>
    <w:rsid w:val="00FE22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E22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E2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22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5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2023-03-01T18:19:00Z</dcterms:created>
  <dcterms:modified xsi:type="dcterms:W3CDTF">2023-03-01T18:20:00Z</dcterms:modified>
</cp:coreProperties>
</file>