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46B30" w14:textId="77777777" w:rsidR="001D63C1" w:rsidRDefault="001D63C1" w:rsidP="001D63C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14:paraId="67D104F3" w14:textId="77777777" w:rsidR="001D63C1" w:rsidRDefault="001D63C1" w:rsidP="001D63C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14:paraId="58B7C980" w14:textId="77777777" w:rsidR="001D63C1" w:rsidRDefault="001D63C1" w:rsidP="001D63C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DBA0A92" w14:textId="77777777" w:rsidR="001D63C1" w:rsidRPr="00E952F9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14:paraId="05343911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</w:p>
    <w:p w14:paraId="3F7DF33A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u w:val="single"/>
          <w:lang w:eastAsia="ru-RU"/>
        </w:rPr>
      </w:pPr>
    </w:p>
    <w:p w14:paraId="5DE8DECC" w14:textId="77777777" w:rsidR="001D63C1" w:rsidRPr="00DA21D4" w:rsidRDefault="001D63C1" w:rsidP="00F94153">
      <w:pPr>
        <w:shd w:val="clear" w:color="auto" w:fill="FFFFFF" w:themeFill="background1"/>
        <w:spacing w:after="0" w:line="226" w:lineRule="atLeast"/>
        <w:jc w:val="center"/>
        <w:rPr>
          <w:rFonts w:ascii="Times New Roman" w:eastAsia="Times New Roman" w:hAnsi="Times New Roman" w:cs="Times New Roman"/>
          <w:b/>
          <w:color w:val="303F50"/>
          <w:sz w:val="36"/>
          <w:szCs w:val="36"/>
          <w:lang w:eastAsia="ru-RU"/>
        </w:rPr>
      </w:pPr>
      <w:r w:rsidRPr="00DA21D4"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Проект на тему</w:t>
      </w:r>
      <w:r>
        <w:rPr>
          <w:rFonts w:ascii="Times New Roman" w:eastAsia="Times New Roman" w:hAnsi="Times New Roman" w:cs="Times New Roman"/>
          <w:b/>
          <w:color w:val="303F5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DA21D4">
        <w:rPr>
          <w:rFonts w:ascii="Times New Roman" w:eastAsia="Times New Roman" w:hAnsi="Times New Roman" w:cs="Times New Roman"/>
          <w:b/>
          <w:color w:val="303F50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03F50"/>
          <w:sz w:val="36"/>
          <w:szCs w:val="36"/>
          <w:lang w:eastAsia="ru-RU"/>
        </w:rPr>
        <w:t>Остаются с нами на зиму</w:t>
      </w:r>
      <w:r w:rsidR="00143E84">
        <w:rPr>
          <w:rFonts w:ascii="Times New Roman" w:eastAsia="Times New Roman" w:hAnsi="Times New Roman" w:cs="Times New Roman"/>
          <w:b/>
          <w:color w:val="303F50"/>
          <w:sz w:val="36"/>
          <w:szCs w:val="36"/>
          <w:lang w:eastAsia="ru-RU"/>
        </w:rPr>
        <w:t>. П</w:t>
      </w:r>
      <w:r w:rsidRPr="00DA21D4">
        <w:rPr>
          <w:rFonts w:ascii="Times New Roman" w:eastAsia="Times New Roman" w:hAnsi="Times New Roman" w:cs="Times New Roman"/>
          <w:b/>
          <w:color w:val="303F50"/>
          <w:sz w:val="36"/>
          <w:szCs w:val="36"/>
          <w:lang w:eastAsia="ru-RU"/>
        </w:rPr>
        <w:t>тицы»</w:t>
      </w:r>
    </w:p>
    <w:p w14:paraId="49B81312" w14:textId="708E1B25" w:rsidR="001D63C1" w:rsidRPr="009D1E06" w:rsidRDefault="001D63C1" w:rsidP="00F94153">
      <w:pPr>
        <w:shd w:val="clear" w:color="auto" w:fill="FFFFFF" w:themeFill="background1"/>
        <w:spacing w:after="0" w:line="226" w:lineRule="atLeast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для детей средней группы № 1 </w:t>
      </w:r>
    </w:p>
    <w:p w14:paraId="35C08703" w14:textId="77777777" w:rsidR="001D63C1" w:rsidRDefault="001D63C1" w:rsidP="00F94153">
      <w:pPr>
        <w:shd w:val="clear" w:color="auto" w:fill="FFFFFF" w:themeFill="background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6084007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58D2063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</w:t>
      </w:r>
    </w:p>
    <w:p w14:paraId="4220599F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</w:t>
      </w:r>
    </w:p>
    <w:p w14:paraId="6E1AF2B7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ADE3B09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5A8B991E" w14:textId="1F39E64D" w:rsidR="001D63C1" w:rsidRDefault="001D63C1" w:rsidP="001D63C1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</w:t>
      </w:r>
      <w:r w:rsidR="003D5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Подготовил</w:t>
      </w:r>
      <w:r w:rsidR="007202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14:paraId="387DED5D" w14:textId="075297F9" w:rsidR="001D63C1" w:rsidRDefault="001D63C1" w:rsidP="001D63C1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</w:t>
      </w:r>
      <w:r w:rsidR="003D5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</w:t>
      </w:r>
      <w:r w:rsidR="007202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3D5D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воспитател</w:t>
      </w:r>
      <w:r w:rsidR="007202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72023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высшей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категории    МБДОУ</w:t>
      </w:r>
    </w:p>
    <w:p w14:paraId="5207DDFA" w14:textId="76C7220A" w:rsidR="001D63C1" w:rsidRDefault="001D63C1" w:rsidP="001D63C1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детский сад №5 «Звездочка»</w:t>
      </w:r>
    </w:p>
    <w:p w14:paraId="5071CF45" w14:textId="19DB6812" w:rsidR="0001581B" w:rsidRDefault="0001581B" w:rsidP="001D63C1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Волкова Тамара Егоровна</w:t>
      </w:r>
    </w:p>
    <w:p w14:paraId="10A7F748" w14:textId="79205C18" w:rsidR="001D63C1" w:rsidRDefault="001D63C1" w:rsidP="00720230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</w:t>
      </w:r>
      <w:r w:rsidR="000158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16C63C28" w14:textId="77777777" w:rsidR="001D63C1" w:rsidRDefault="001D63C1" w:rsidP="001D63C1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4DFE8A72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39120EEE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14:paraId="04D3A04C" w14:textId="77777777" w:rsidR="001D63C1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5B9434C" w14:textId="77777777" w:rsidR="001D63C1" w:rsidRPr="00414723" w:rsidRDefault="001D63C1" w:rsidP="001D63C1">
      <w:pPr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14:paraId="6F57A395" w14:textId="14AAB927" w:rsidR="001D63C1" w:rsidRDefault="001D63C1" w:rsidP="001D63C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0158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14:paraId="102B7754" w14:textId="77777777" w:rsidR="001D63C1" w:rsidRDefault="001D63C1" w:rsidP="001D63C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E8D9014" w14:textId="77777777" w:rsidR="001D63C1" w:rsidRDefault="001D63C1" w:rsidP="001D63C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DD42CE" w14:textId="77777777" w:rsidR="001D63C1" w:rsidRDefault="001D63C1" w:rsidP="001D63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58B646" w14:textId="77777777" w:rsidR="001D63C1" w:rsidRDefault="001D63C1" w:rsidP="001D63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проекта: </w:t>
      </w:r>
      <w:proofErr w:type="gramStart"/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нашим соседям по планете - птицам, желание узнавать новые факты их жизни, заботиться о них. Дать детям элементарные знания о том, как правильно вести себя в природе. </w:t>
      </w:r>
    </w:p>
    <w:p w14:paraId="7C55624F" w14:textId="0E0A5CF3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94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акрепить представления дошкольников о зимующих птицах.     </w:t>
      </w:r>
    </w:p>
    <w:p w14:paraId="72A96A74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   </w:t>
      </w:r>
    </w:p>
    <w:p w14:paraId="6865EAC9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детей о птицах;</w:t>
      </w:r>
    </w:p>
    <w:p w14:paraId="28ED0A98" w14:textId="77777777" w:rsidR="001D63C1" w:rsidRPr="00565027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представления об особенностях внешнего вида, повадках птиц;</w:t>
      </w:r>
    </w:p>
    <w:p w14:paraId="28BC4070" w14:textId="77777777" w:rsidR="001D63C1" w:rsidRPr="00565027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заботливое отношение к птицам, желание помогать в трудных зимних условиях;</w:t>
      </w:r>
    </w:p>
    <w:p w14:paraId="5900CCA5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любознательность, сочувствие.</w:t>
      </w:r>
    </w:p>
    <w:p w14:paraId="0EB7CC7B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детей: 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                                                                         </w:t>
      </w:r>
    </w:p>
    <w:p w14:paraId="3C2C4BCC" w14:textId="35D09768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проекта: 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информационно-ориентированный.                                               </w:t>
      </w: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 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групповой.                                                                                         </w:t>
      </w: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 – одна неделя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</w:t>
      </w:r>
      <w:r w:rsidR="0001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01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1</w:t>
      </w:r>
      <w:r w:rsidR="0001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015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2023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Инновационные технологии: 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деятельность.</w:t>
      </w:r>
    </w:p>
    <w:p w14:paraId="0A64A508" w14:textId="77777777" w:rsidR="001D63C1" w:rsidRPr="00F51BD6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1B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14:paraId="521BE82A" w14:textId="77777777" w:rsidR="001D63C1" w:rsidRPr="00F51BD6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детей будут сформированы представления о птицах как о живых существах, которые имеют ряд общих внешних признаков (крылья, перья, клюв, две ноги)</w:t>
      </w:r>
    </w:p>
    <w:p w14:paraId="13A67F4F" w14:textId="77777777" w:rsidR="001D63C1" w:rsidRPr="00F51BD6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Дети познакомятся с интересными фактами из жизни зимующих птиц нашего края.</w:t>
      </w:r>
    </w:p>
    <w:p w14:paraId="756EAA53" w14:textId="77777777" w:rsidR="001D63C1" w:rsidRPr="00F51BD6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детей будут формироваться познавательные способности в процессе совместной деятельности.</w:t>
      </w:r>
    </w:p>
    <w:p w14:paraId="31892DEF" w14:textId="77777777" w:rsidR="001D63C1" w:rsidRPr="00565027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B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Дети будут бережно и заботливо относиться к птицам.</w:t>
      </w:r>
    </w:p>
    <w:p w14:paraId="76B4065C" w14:textId="77777777" w:rsidR="001D63C1" w:rsidRPr="00565027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 этап: </w:t>
      </w: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Организационно-подготовительный</w:t>
      </w:r>
    </w:p>
    <w:p w14:paraId="7364DDC5" w14:textId="77777777" w:rsidR="001D63C1" w:rsidRPr="00565027" w:rsidRDefault="001D63C1" w:rsidP="001D63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темы исходя из интереса и знаний детей.</w:t>
      </w:r>
    </w:p>
    <w:p w14:paraId="7F9CD390" w14:textId="77777777" w:rsidR="001D63C1" w:rsidRPr="00565027" w:rsidRDefault="001D63C1" w:rsidP="001D63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и анализ литературы по данной теме.</w:t>
      </w:r>
    </w:p>
    <w:p w14:paraId="3E6D2509" w14:textId="77777777" w:rsidR="001D63C1" w:rsidRPr="00565027" w:rsidRDefault="001D63C1" w:rsidP="001D63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Планирование предстоящей деятельности, направленной на реализацию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проекта.</w:t>
      </w:r>
    </w:p>
    <w:p w14:paraId="7C32AF7F" w14:textId="77777777" w:rsidR="001D63C1" w:rsidRPr="00565027" w:rsidRDefault="001D63C1" w:rsidP="001D63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дидактическим материалом.</w:t>
      </w:r>
    </w:p>
    <w:p w14:paraId="3F838430" w14:textId="77777777" w:rsidR="001D63C1" w:rsidRPr="00565027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2этап: П</w:t>
      </w: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ланирование</w:t>
      </w:r>
    </w:p>
    <w:tbl>
      <w:tblPr>
        <w:tblW w:w="0" w:type="auto"/>
        <w:tblInd w:w="-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6"/>
        <w:gridCol w:w="2559"/>
        <w:gridCol w:w="3230"/>
      </w:tblGrid>
      <w:tr w:rsidR="001D63C1" w:rsidRPr="00565027" w14:paraId="331ACD1D" w14:textId="77777777" w:rsidTr="00FF4124">
        <w:tc>
          <w:tcPr>
            <w:tcW w:w="220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72F264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88a2df76c4418bb57686dc1d13c590e53ed32a7b"/>
            <w:bookmarkStart w:id="2" w:name="0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бразовательные        области</w:t>
            </w: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9AEB5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0416D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1D63C1" w:rsidRPr="00565027" w14:paraId="231DD875" w14:textId="77777777" w:rsidTr="00FF4124">
        <w:tc>
          <w:tcPr>
            <w:tcW w:w="2208" w:type="dxa"/>
            <w:vMerge w:val="restar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3B9533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 -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коммуникативное развитие</w:t>
            </w: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D779D4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Разговор «Птичья столовая»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98B9D" w14:textId="09B954DA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орить с детьми о важности   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их работы по подкормке </w:t>
            </w:r>
            <w:proofErr w:type="gramStart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птиц;  учить</w:t>
            </w:r>
            <w:proofErr w:type="gramEnd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чувствовать себя причастным ко всему живому. Воспитывать бережное отношение к 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птицам, ответственность; поощрять стремление приносить пользу, помогать птицам зимой.</w:t>
            </w:r>
          </w:p>
        </w:tc>
      </w:tr>
      <w:tr w:rsidR="001D63C1" w:rsidRPr="00565027" w14:paraId="2C97EB0B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4B05D2DA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76C093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воробьями во время прогулки.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C696E7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детей о повадках воробьёв, отметить, в какое время года они прилетают к кормушке, какой корм предпочитают, как долго находятся на кормушке. Предложить детям проверить правильность народной приметы «Если воробей нахохлился – к морозу, перышки приглажены – к теплу». Обсудить с детьми, почему в морозы воробей сидит, нахохлившись. </w:t>
            </w:r>
          </w:p>
        </w:tc>
      </w:tr>
      <w:tr w:rsidR="001D63C1" w:rsidRPr="00565027" w14:paraId="41ACB251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5B20D7A4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FD95D5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«Кто как кричит?»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9CB65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различать зимующих птиц по голосам.</w:t>
            </w:r>
          </w:p>
        </w:tc>
      </w:tr>
      <w:tr w:rsidR="001D63C1" w:rsidRPr="00565027" w14:paraId="0385A659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194191FD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8A521C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Беседы: «Что ты знаешь о зимующих птицах?», «Меню птиц», «Зимние гости», «Зачем помогать птицам зимой»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7C9C50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оспитать бережное отношение к живой природе, выявить уровень знания детей о зимующих птицах, расширить представления детей о зимующих птицах.</w:t>
            </w:r>
          </w:p>
        </w:tc>
      </w:tr>
      <w:tr w:rsidR="001D63C1" w:rsidRPr="00565027" w14:paraId="110B679C" w14:textId="77777777" w:rsidTr="00FF4124">
        <w:tc>
          <w:tcPr>
            <w:tcW w:w="2208" w:type="dxa"/>
            <w:vMerge w:val="restar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4B4C6B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BF8588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Лепка «Птицы»</w:t>
            </w:r>
          </w:p>
          <w:p w14:paraId="06727206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8D0BD2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Расширять представление детей о зимующих птицах, о роли человека в жизни птиц. Учить передавать свои наблюдения за живой природой в художественно-изобразительной деятельности, учить детей лепить птичку из нескольких частей. 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Показать способ деления бруска пластилина на части с помощью стеки. Развивать чувство формы и пропорций. Воспитывать любознательность, самостоятельность.</w:t>
            </w:r>
          </w:p>
        </w:tc>
      </w:tr>
      <w:tr w:rsidR="001D63C1" w:rsidRPr="00565027" w14:paraId="34DF3F82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7D9289EF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293DA" w14:textId="6936B283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«Сн</w:t>
            </w:r>
            <w:r w:rsidR="00F94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гири».</w:t>
            </w:r>
          </w:p>
          <w:p w14:paraId="38AF001E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A4445C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оказать детям как составлять аппликацию в виде птицы; - закрепить представление об их названии, особенностях строения, форме тела, крыльев, хвосте, отличительных чертах разных видов птиц; - воспитывать любовь и заботливое отношение к птицам; - закрепить умение аккуратного пользования клеем; - развивать мелкую моторику пальцев, умение слушать и слышать пение птиц; - развивать наблюдательность, внимание; - упражнять в правильном звукопроизношении; вырабатывать реакцию на словесный сигнал.</w:t>
            </w:r>
          </w:p>
        </w:tc>
      </w:tr>
      <w:tr w:rsidR="001D63C1" w:rsidRPr="00565027" w14:paraId="001E18B2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73944001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686824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 «Снегиря»</w:t>
            </w:r>
          </w:p>
          <w:p w14:paraId="556FF7A1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7BD16D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h.gjdgxs"/>
            <w:bookmarkEnd w:id="3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Продолжать формировать представление детей о зимующих птицах. Закреплять знания о приспособленности птиц к зимним условиям. Передавать в рисунке особенности внешнего облика снегиря и синицы. Воспитывать у детей заботливое отношение к птицам. Развивать 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композиционные умения и навыки.</w:t>
            </w:r>
          </w:p>
        </w:tc>
      </w:tr>
      <w:tr w:rsidR="001D63C1" w:rsidRPr="00565027" w14:paraId="53186CDB" w14:textId="77777777" w:rsidTr="00FF4124">
        <w:tc>
          <w:tcPr>
            <w:tcW w:w="2208" w:type="dxa"/>
            <w:vMerge w:val="restar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60CD4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46E249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сюжетных картин и фотографий.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63AE09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о зимующих птицах, активизировать словарный запас детей, формировать связную речь.</w:t>
            </w:r>
          </w:p>
        </w:tc>
      </w:tr>
      <w:tr w:rsidR="001D63C1" w:rsidRPr="00565027" w14:paraId="667952E0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6B14E260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3D6E65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описательного рассказа совместно с воспитателем «Вот, какие птички».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C0D35D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Вызвать интерес у детей к составлению описательных рассказов о зимующих птицах. Различать зимующих птиц по внешнему виду; согласовывать прилагательные с существительными в роде, числе и падеже.</w:t>
            </w:r>
          </w:p>
        </w:tc>
      </w:tr>
      <w:tr w:rsidR="001D63C1" w:rsidRPr="00565027" w14:paraId="425BA3D5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576D4F23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81E3E9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стихов С. А. Есенина «Поёт зима, аукает», «Где обедал воробей» /из цикла «Детки в клетке»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110E39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внимательно слушать литературный текст, развивать память.</w:t>
            </w:r>
          </w:p>
        </w:tc>
      </w:tr>
      <w:tr w:rsidR="001D63C1" w:rsidRPr="00565027" w14:paraId="1D99DBCB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50A8F76C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8CA4A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 (фольклор, поэзия, рассказы). В. Звягиной «Воробей», Т. Евдошенко «Берегите птиц», «Зимние гости» </w:t>
            </w:r>
            <w:proofErr w:type="spellStart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Ю.Никонова</w:t>
            </w:r>
            <w:proofErr w:type="spellEnd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Воробьишко</w:t>
            </w:r>
            <w:proofErr w:type="spellEnd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«Умная птичка».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E573D8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интереса к потребности в чтении, привлечение к знакомству с различными формами художественной литературы. Продолжать формировать умение поддерживать беседу по содержанию прочитанного, воспитывать у детей любовь к окружающему, желание помочь птицам.</w:t>
            </w:r>
          </w:p>
        </w:tc>
      </w:tr>
      <w:tr w:rsidR="001D63C1" w:rsidRPr="00565027" w14:paraId="65C5737D" w14:textId="77777777" w:rsidTr="00FF4124">
        <w:tc>
          <w:tcPr>
            <w:tcW w:w="2208" w:type="dxa"/>
            <w:vMerge w:val="restar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1C8AC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CC44BB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ООД по экологическому воспитанию «Зимующие птицы»</w:t>
            </w:r>
          </w:p>
          <w:p w14:paraId="40757008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57C249" w14:textId="14FA8DF4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понятие «зимующие» птицы</w:t>
            </w:r>
            <w:proofErr w:type="gramStart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Дать</w:t>
            </w:r>
            <w:proofErr w:type="gramEnd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детям представление о видах питания зимующих птиц; Упражнять в установлении сходства и 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различия между птицами. Активизировать в речи обобщающие слова: «зимующие птицы»; умение говорить «громко – тихо», вырабатывать силу голоса; </w:t>
            </w:r>
            <w:r w:rsidR="00F94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асширить словарный запас: корм, кормушка, холодно, голодно, клюет, щебечет, посвистывает, воркует, прыгает и т. д. Развивать воображение, внимание, мышление, целостное восприятие предметов. Учить детей отгадывать загадки о зимующих птицах. Воспитывать доброту, заботливое и доброжелательное отношение к птицам. Развивать умение играть вместе со сверстниками.</w:t>
            </w:r>
          </w:p>
        </w:tc>
      </w:tr>
      <w:tr w:rsidR="001D63C1" w:rsidRPr="00565027" w14:paraId="37934CE8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62EC5DBF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D55256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Б.Брехт</w:t>
            </w:r>
            <w:proofErr w:type="spellEnd"/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«Зимний разговор через форточку»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480F0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заботливое отношение к птицам. Закрепить знания о приспособленности птиц к зимнему периоду. Учить устанавливать причинно-следственные связи между природными явлениями и жизнью птиц.</w:t>
            </w:r>
          </w:p>
        </w:tc>
      </w:tr>
      <w:tr w:rsidR="001D63C1" w:rsidRPr="00565027" w14:paraId="2505011F" w14:textId="77777777" w:rsidTr="00FF4124">
        <w:tc>
          <w:tcPr>
            <w:tcW w:w="2208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FA3254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99663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гимнастика «Мы как птички». Подвижные игры: «Совушка», «Воробушки и автомобиль», «Найди свое гнездо», «Воробьи и кошка», «Перелёт птиц».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BB0D95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представление о птицах и их повадках. Упражнять в прыжках на двух ногах. Развивать координацию движений, умение ориентироваться на площадке.</w:t>
            </w:r>
          </w:p>
        </w:tc>
      </w:tr>
      <w:tr w:rsidR="001D63C1" w:rsidRPr="00565027" w14:paraId="647D1EF2" w14:textId="77777777" w:rsidTr="00FF4124">
        <w:trPr>
          <w:trHeight w:val="860"/>
        </w:trPr>
        <w:tc>
          <w:tcPr>
            <w:tcW w:w="2208" w:type="dxa"/>
            <w:vMerge w:val="restart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08BCA1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395970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 для родителей: «Покормите птиц зимой"»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28D535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Наглядная пропаганда.</w:t>
            </w:r>
          </w:p>
          <w:p w14:paraId="768842F1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1D63C1" w:rsidRPr="00565027" w14:paraId="6F406DF7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2F190C72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FF45C8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по теме «Зимующие птицы».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24F7BA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рекомендации родителям по проведению совместной деятельности с детьми по тематике «Зимующие птицы».</w:t>
            </w:r>
          </w:p>
        </w:tc>
      </w:tr>
      <w:tr w:rsidR="001D63C1" w:rsidRPr="00565027" w14:paraId="27885C42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15C77CF1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10E5B8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«Лучшая кормушка».</w:t>
            </w:r>
          </w:p>
          <w:p w14:paraId="20499837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613DB0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участию в проекте, укрепление детско-родительских отношений. Воспитание нравственных чувств.</w:t>
            </w:r>
          </w:p>
        </w:tc>
      </w:tr>
      <w:tr w:rsidR="001D63C1" w:rsidRPr="00565027" w14:paraId="2EAACE60" w14:textId="77777777" w:rsidTr="00FF4124">
        <w:tc>
          <w:tcPr>
            <w:tcW w:w="0" w:type="auto"/>
            <w:vMerge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14:paraId="35482938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6209A2" w14:textId="77777777" w:rsidR="001D63C1" w:rsidRPr="00565027" w:rsidRDefault="001D63C1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корма для птиц.</w:t>
            </w:r>
          </w:p>
          <w:p w14:paraId="48185FD9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92" w:type="dxa"/>
            <w:tcBorders>
              <w:top w:val="single" w:sz="8" w:space="0" w:color="B9C2CB"/>
              <w:left w:val="single" w:sz="8" w:space="0" w:color="B9C2CB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1D30F" w14:textId="77777777" w:rsidR="001D63C1" w:rsidRPr="00565027" w:rsidRDefault="001D63C1" w:rsidP="00FF41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5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проблеме подкормки птиц в зимний период. Укрепление детско-родительских отношений.</w:t>
            </w:r>
          </w:p>
        </w:tc>
      </w:tr>
    </w:tbl>
    <w:p w14:paraId="69BC103D" w14:textId="77777777" w:rsidR="001D63C1" w:rsidRPr="00565027" w:rsidRDefault="001D63C1" w:rsidP="001D63C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 – Заключительный</w:t>
      </w:r>
    </w:p>
    <w:p w14:paraId="6EC7EC6B" w14:textId="73612F32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55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зготовление кормушек</w:t>
      </w:r>
      <w:r w:rsidR="008D4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с родителями.</w:t>
      </w:r>
    </w:p>
    <w:p w14:paraId="06C5B32B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73A7B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1E0B73ED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386B0C83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DCBC704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D9EE4F5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23C25243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0DAA436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0EDA9D96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73DC419B" w14:textId="77777777" w:rsidR="003D5D9C" w:rsidRDefault="003D5D9C" w:rsidP="001D6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41AA0DAF" w14:textId="77777777" w:rsidR="001D63C1" w:rsidRPr="000A621C" w:rsidRDefault="001D63C1" w:rsidP="001D63C1">
      <w:pPr>
        <w:shd w:val="clear" w:color="auto" w:fill="FFFFFF"/>
        <w:spacing w:after="0" w:line="240" w:lineRule="auto"/>
        <w:rPr>
          <w:u w:val="single"/>
        </w:rPr>
      </w:pPr>
      <w:r w:rsidRPr="000A621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Используемая литература:</w:t>
      </w:r>
      <w:r w:rsidRPr="000A621C">
        <w:rPr>
          <w:u w:val="single"/>
        </w:rPr>
        <w:t xml:space="preserve"> </w:t>
      </w:r>
    </w:p>
    <w:p w14:paraId="33DBD747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DE9D6E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458">
        <w:rPr>
          <w:rFonts w:ascii="Times New Roman" w:hAnsi="Times New Roman" w:cs="Times New Roman"/>
          <w:sz w:val="28"/>
          <w:szCs w:val="28"/>
        </w:rPr>
        <w:t>1. С.Н. Николаева «Методика экологического воспитания в детском саду»</w:t>
      </w:r>
    </w:p>
    <w:p w14:paraId="5E4A483F" w14:textId="77777777" w:rsidR="001D63C1" w:rsidRDefault="001D63C1" w:rsidP="001D63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Н.Л.Соколов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«Любите и охраняйте птиц»</w:t>
      </w:r>
    </w:p>
    <w:p w14:paraId="62C27712" w14:textId="6B248236" w:rsidR="001D63C1" w:rsidRDefault="001D63C1" w:rsidP="001D63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«Познаю мир»</w:t>
      </w:r>
    </w:p>
    <w:p w14:paraId="595ED3BD" w14:textId="77777777" w:rsidR="001D63C1" w:rsidRPr="00940458" w:rsidRDefault="001D63C1" w:rsidP="001D63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Т.А.Шорыгина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«Птицы. Какие они?»</w:t>
      </w:r>
    </w:p>
    <w:p w14:paraId="25EDF093" w14:textId="77777777" w:rsidR="008249A4" w:rsidRDefault="00720230"/>
    <w:sectPr w:rsidR="008249A4" w:rsidSect="0073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3C1"/>
    <w:rsid w:val="0001581B"/>
    <w:rsid w:val="00143E84"/>
    <w:rsid w:val="001D63C1"/>
    <w:rsid w:val="003D5D9C"/>
    <w:rsid w:val="00634768"/>
    <w:rsid w:val="00720230"/>
    <w:rsid w:val="00732DAB"/>
    <w:rsid w:val="0087470B"/>
    <w:rsid w:val="008D4683"/>
    <w:rsid w:val="00F9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99F4"/>
  <w15:docId w15:val="{9B8D6244-0814-43C3-908E-4FCB4B53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6</cp:revision>
  <dcterms:created xsi:type="dcterms:W3CDTF">2021-01-29T14:30:00Z</dcterms:created>
  <dcterms:modified xsi:type="dcterms:W3CDTF">2023-02-04T05:09:00Z</dcterms:modified>
</cp:coreProperties>
</file>