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FF" w:rsidRPr="00133E64" w:rsidRDefault="00FA5DFF" w:rsidP="00133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E6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«Детский сад №91 компенсирующего вида»</w:t>
      </w: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133E64" w:rsidRDefault="00FA5DFF" w:rsidP="00133E6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33E64">
        <w:rPr>
          <w:rFonts w:ascii="Times New Roman" w:hAnsi="Times New Roman"/>
          <w:b/>
          <w:sz w:val="36"/>
          <w:szCs w:val="36"/>
        </w:rPr>
        <w:t>Проект</w:t>
      </w:r>
      <w:r w:rsidR="000547B0">
        <w:rPr>
          <w:rFonts w:ascii="Times New Roman" w:hAnsi="Times New Roman"/>
          <w:b/>
          <w:sz w:val="36"/>
          <w:szCs w:val="36"/>
        </w:rPr>
        <w:t xml:space="preserve"> ко Дню Матери</w:t>
      </w:r>
    </w:p>
    <w:p w:rsidR="00FA5DFF" w:rsidRPr="00133E64" w:rsidRDefault="00FA5DFF" w:rsidP="00133E6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33E64">
        <w:rPr>
          <w:rFonts w:ascii="Times New Roman" w:hAnsi="Times New Roman"/>
          <w:b/>
          <w:sz w:val="36"/>
          <w:szCs w:val="36"/>
        </w:rPr>
        <w:t>«</w:t>
      </w:r>
      <w:r w:rsidR="000547B0">
        <w:rPr>
          <w:rFonts w:ascii="Times New Roman" w:hAnsi="Times New Roman"/>
          <w:b/>
          <w:sz w:val="36"/>
          <w:szCs w:val="36"/>
        </w:rPr>
        <w:t>Мир начинается с мамы</w:t>
      </w:r>
      <w:r w:rsidRPr="00133E64">
        <w:rPr>
          <w:rFonts w:ascii="Times New Roman" w:hAnsi="Times New Roman"/>
          <w:b/>
          <w:sz w:val="36"/>
          <w:szCs w:val="36"/>
        </w:rPr>
        <w:t xml:space="preserve"> »</w:t>
      </w:r>
    </w:p>
    <w:p w:rsidR="00FA5DFF" w:rsidRPr="00133E64" w:rsidRDefault="00FA5DFF" w:rsidP="00133E6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A5DFF" w:rsidRP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72"/>
          <w:szCs w:val="72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133E64" w:rsidRDefault="00FA5DFF" w:rsidP="00133E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674F">
        <w:rPr>
          <w:rFonts w:ascii="Times New Roman" w:hAnsi="Times New Roman"/>
          <w:sz w:val="28"/>
          <w:szCs w:val="28"/>
        </w:rPr>
        <w:t>Автор</w:t>
      </w:r>
      <w:r w:rsidRPr="00133E64">
        <w:rPr>
          <w:rFonts w:ascii="Times New Roman" w:hAnsi="Times New Roman"/>
          <w:sz w:val="28"/>
          <w:szCs w:val="28"/>
        </w:rPr>
        <w:t xml:space="preserve">: </w:t>
      </w:r>
      <w:r w:rsidR="000547B0" w:rsidRPr="000547B0">
        <w:rPr>
          <w:rFonts w:ascii="Times New Roman" w:hAnsi="Times New Roman"/>
          <w:sz w:val="28"/>
          <w:szCs w:val="28"/>
        </w:rPr>
        <w:t>Мальцева Н.Н., воспитатель</w:t>
      </w:r>
      <w:r w:rsidRPr="00133E64">
        <w:rPr>
          <w:rFonts w:ascii="Times New Roman" w:hAnsi="Times New Roman"/>
          <w:sz w:val="28"/>
          <w:szCs w:val="28"/>
        </w:rPr>
        <w:t xml:space="preserve">                 </w:t>
      </w:r>
    </w:p>
    <w:p w:rsidR="00FA5DFF" w:rsidRPr="00133E64" w:rsidRDefault="00FA5DFF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DFF" w:rsidRPr="00133E64" w:rsidRDefault="00FA5DFF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DFF" w:rsidRDefault="00FA5DFF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879" w:rsidRDefault="00281879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879" w:rsidRPr="00133E64" w:rsidRDefault="00281879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DFF" w:rsidRDefault="00281879" w:rsidP="00281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Ухта,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5DFF" w:rsidRPr="00133E64">
        <w:rPr>
          <w:rFonts w:ascii="Times New Roman" w:hAnsi="Times New Roman"/>
          <w:sz w:val="28"/>
          <w:szCs w:val="28"/>
        </w:rPr>
        <w:t>Шудаяг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FA5DFF" w:rsidRPr="00133E64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281879" w:rsidRPr="00281879" w:rsidRDefault="00281879" w:rsidP="00281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1879" w:rsidRDefault="00281879" w:rsidP="002818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DFF" w:rsidRDefault="00FA5DFF" w:rsidP="002818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A5DFF" w:rsidRPr="00C13462" w:rsidRDefault="00FA5DFF" w:rsidP="00FA5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7B0" w:rsidRDefault="000547B0" w:rsidP="000547B0">
      <w:pPr>
        <w:pStyle w:val="HTML"/>
        <w:shd w:val="clear" w:color="auto" w:fill="FFFFFF"/>
        <w:wordWrap w:val="0"/>
        <w:textAlignment w:val="baseline"/>
        <w:rPr>
          <w:rFonts w:ascii="Arial" w:hAnsi="Arial" w:cs="Arial"/>
          <w:color w:val="4B4B4B"/>
          <w:sz w:val="24"/>
          <w:szCs w:val="24"/>
        </w:rPr>
      </w:pPr>
      <w:r w:rsidRPr="000547B0">
        <w:rPr>
          <w:rFonts w:ascii="Times New Roman" w:hAnsi="Times New Roman" w:cs="Times New Roman"/>
          <w:sz w:val="28"/>
          <w:szCs w:val="28"/>
        </w:rPr>
        <w:t>Мама — первое слово в жизни любого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7B0">
        <w:rPr>
          <w:rFonts w:ascii="Times New Roman" w:hAnsi="Times New Roman" w:cs="Times New Roman"/>
          <w:sz w:val="28"/>
          <w:szCs w:val="28"/>
        </w:rPr>
        <w:t>Для каждого ребёнка лучшее лекарство, это — мама. Прижмёт к груди, погладит по голове, поцелует ушибленное место, подует на сбитую коленку и все болезни, как рукой снимет.</w:t>
      </w:r>
    </w:p>
    <w:p w:rsidR="000547B0" w:rsidRPr="000547B0" w:rsidRDefault="000547B0" w:rsidP="000547B0">
      <w:pPr>
        <w:pStyle w:val="HTML"/>
        <w:shd w:val="clear" w:color="auto" w:fill="FFFFFF"/>
        <w:wordWrap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547B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 матери - символ родного дома, тепла, уюта, бескорыстной любви. А формирование отношений между ребенком дошкольного возраста и матерью имеет большое значение для развития личности ребенка.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Pr="002A5523" w:rsidRDefault="00FA5DFF" w:rsidP="002818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523">
        <w:rPr>
          <w:rFonts w:ascii="Times New Roman" w:hAnsi="Times New Roman"/>
          <w:b/>
          <w:sz w:val="28"/>
          <w:szCs w:val="28"/>
        </w:rPr>
        <w:t>Актуальность проекта</w:t>
      </w:r>
    </w:p>
    <w:p w:rsidR="00FA5DFF" w:rsidRPr="00130656" w:rsidRDefault="00FA5DFF" w:rsidP="00F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7B0" w:rsidRDefault="00281879" w:rsidP="000547B0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0547B0">
        <w:rPr>
          <w:rStyle w:val="c2"/>
          <w:color w:val="111111"/>
          <w:sz w:val="28"/>
          <w:szCs w:val="28"/>
        </w:rPr>
        <w:t> Первым, кого видит ребёнок, приходя в этот мир – это мама, поэтому феномен матери всегда был, есть и будет актуальным. Воспитывать у детей любовь и уважение к матери и членам семьи, прививать детям чувство привязанности к маме, семье и дому – наша задача.</w:t>
      </w:r>
    </w:p>
    <w:p w:rsidR="000547B0" w:rsidRDefault="000547B0" w:rsidP="000547B0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        К сожалению, </w:t>
      </w:r>
      <w:r w:rsidR="00F93DD2">
        <w:rPr>
          <w:rStyle w:val="c2"/>
          <w:color w:val="111111"/>
          <w:sz w:val="28"/>
          <w:szCs w:val="28"/>
        </w:rPr>
        <w:t xml:space="preserve">очень </w:t>
      </w:r>
      <w:r>
        <w:rPr>
          <w:rStyle w:val="c2"/>
          <w:color w:val="111111"/>
          <w:sz w:val="28"/>
          <w:szCs w:val="28"/>
        </w:rPr>
        <w:t>часто любовь к ма</w:t>
      </w:r>
      <w:r w:rsidR="00F93DD2">
        <w:rPr>
          <w:rStyle w:val="c2"/>
          <w:color w:val="111111"/>
          <w:sz w:val="28"/>
          <w:szCs w:val="28"/>
        </w:rPr>
        <w:t>ме дети связывают</w:t>
      </w:r>
      <w:r>
        <w:rPr>
          <w:rStyle w:val="c2"/>
          <w:color w:val="111111"/>
          <w:sz w:val="28"/>
          <w:szCs w:val="28"/>
        </w:rPr>
        <w:t xml:space="preserve"> </w:t>
      </w:r>
      <w:r w:rsidR="00F93DD2">
        <w:rPr>
          <w:rStyle w:val="c2"/>
          <w:color w:val="111111"/>
          <w:sz w:val="28"/>
          <w:szCs w:val="28"/>
        </w:rPr>
        <w:t xml:space="preserve">не с духовными </w:t>
      </w:r>
      <w:r>
        <w:rPr>
          <w:rStyle w:val="c2"/>
          <w:color w:val="111111"/>
          <w:sz w:val="28"/>
          <w:szCs w:val="28"/>
        </w:rPr>
        <w:t>ценностями, а</w:t>
      </w:r>
      <w:r w:rsidR="00F93DD2">
        <w:rPr>
          <w:rStyle w:val="c2"/>
          <w:color w:val="111111"/>
          <w:sz w:val="28"/>
          <w:szCs w:val="28"/>
        </w:rPr>
        <w:t> материальными</w:t>
      </w:r>
      <w:r>
        <w:rPr>
          <w:rStyle w:val="c2"/>
          <w:color w:val="111111"/>
          <w:sz w:val="28"/>
          <w:szCs w:val="28"/>
        </w:rPr>
        <w:t xml:space="preserve">. </w:t>
      </w:r>
      <w:r w:rsidR="00F93DD2" w:rsidRPr="00F93DD2">
        <w:rPr>
          <w:color w:val="000000"/>
          <w:sz w:val="28"/>
          <w:szCs w:val="28"/>
          <w:shd w:val="clear" w:color="auto" w:fill="FFFFFF"/>
        </w:rPr>
        <w:t>Важно, чтобы дети понимали, что значит мама в судьбе каждого из них, какую роль она играет в семье.</w:t>
      </w:r>
      <w:r>
        <w:rPr>
          <w:rStyle w:val="c2"/>
          <w:color w:val="111111"/>
          <w:sz w:val="28"/>
          <w:szCs w:val="28"/>
        </w:rPr>
        <w:t xml:space="preserve"> Для детей  праздник “День матери” служит напоминанием необходимости уважительного отношения не только в обществе, но и в семье.</w:t>
      </w:r>
      <w:r w:rsidR="00B34B4E">
        <w:rPr>
          <w:rStyle w:val="c2"/>
          <w:color w:val="111111"/>
          <w:sz w:val="28"/>
          <w:szCs w:val="28"/>
        </w:rPr>
        <w:t xml:space="preserve"> Семья – это мир, который должен быть полон любви, доброты и понимания. И поэтому мы должны воспитывать в наших детях уважение к своим родным и близким</w:t>
      </w:r>
      <w:r w:rsidR="00F93DD2">
        <w:rPr>
          <w:rStyle w:val="c2"/>
          <w:color w:val="111111"/>
          <w:sz w:val="28"/>
          <w:szCs w:val="28"/>
        </w:rPr>
        <w:t>.</w:t>
      </w:r>
    </w:p>
    <w:p w:rsidR="00FA5DFF" w:rsidRDefault="00FA5DFF" w:rsidP="000547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>:</w:t>
      </w:r>
    </w:p>
    <w:p w:rsidR="00FA5DFF" w:rsidRPr="00F93DD2" w:rsidRDefault="00F93DD2" w:rsidP="00FA5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D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у детей целостного образа  матери - хранительницы домашнего очага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3DD2">
        <w:rPr>
          <w:rFonts w:ascii="Times New Roman" w:hAnsi="Times New Roman" w:cs="Times New Roman"/>
          <w:color w:val="111111"/>
          <w:sz w:val="28"/>
          <w:szCs w:val="28"/>
        </w:rPr>
        <w:t>воспитывать уважение, желание помочь и делать приятное маме.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FB7CEA">
        <w:rPr>
          <w:rFonts w:ascii="Times New Roman" w:hAnsi="Times New Roman"/>
          <w:sz w:val="28"/>
          <w:szCs w:val="28"/>
        </w:rPr>
        <w:t xml:space="preserve">: </w:t>
      </w:r>
    </w:p>
    <w:p w:rsidR="00FA5DFF" w:rsidRPr="001B708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 xml:space="preserve">-познакомить детей с историей возникновения праздника «День </w:t>
      </w:r>
      <w:r w:rsidR="00F93DD2">
        <w:rPr>
          <w:rFonts w:ascii="Times New Roman" w:hAnsi="Times New Roman"/>
          <w:sz w:val="28"/>
          <w:szCs w:val="28"/>
        </w:rPr>
        <w:t>Матери</w:t>
      </w:r>
      <w:r w:rsidR="00D700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A5DFF" w:rsidRPr="001B708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>-</w:t>
      </w:r>
      <w:r w:rsidR="00F93DD2" w:rsidRP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детей анализировать произведения о мамах, развивать грамотную речь, при составлении рассказа описательного характера о мамах</w:t>
      </w:r>
      <w:r>
        <w:rPr>
          <w:rFonts w:ascii="Times New Roman" w:hAnsi="Times New Roman"/>
          <w:sz w:val="28"/>
          <w:szCs w:val="28"/>
        </w:rPr>
        <w:t>;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>-способствовать развитию речи через выразительное чтение стихов, обогащать словарь новыми словами;</w:t>
      </w:r>
    </w:p>
    <w:p w:rsidR="00FA5DFF" w:rsidRPr="001B708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>-</w:t>
      </w:r>
      <w:r w:rsidR="00BF40DE" w:rsidRPr="00BF40DE">
        <w:rPr>
          <w:color w:val="111111"/>
          <w:sz w:val="28"/>
          <w:szCs w:val="28"/>
          <w:shd w:val="clear" w:color="auto" w:fill="FFFFFF"/>
        </w:rPr>
        <w:t xml:space="preserve"> </w:t>
      </w:r>
      <w:r w:rsid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</w:t>
      </w:r>
      <w:r w:rsidR="00BF40DE" w:rsidRP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вать желание дет</w:t>
      </w:r>
      <w:r w:rsid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 создавать подарки для мам</w:t>
      </w:r>
      <w:r w:rsidR="00BF40DE" w:rsidRP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своими руками</w:t>
      </w:r>
      <w:r w:rsidRPr="001B708F">
        <w:rPr>
          <w:rFonts w:ascii="Times New Roman" w:hAnsi="Times New Roman"/>
          <w:sz w:val="28"/>
          <w:szCs w:val="28"/>
        </w:rPr>
        <w:t>;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>-</w:t>
      </w:r>
      <w:r w:rsidR="00BF40DE" w:rsidRPr="00BF40DE">
        <w:rPr>
          <w:color w:val="111111"/>
          <w:sz w:val="28"/>
          <w:szCs w:val="28"/>
          <w:shd w:val="clear" w:color="auto" w:fill="FFFFFF"/>
        </w:rPr>
        <w:t xml:space="preserve"> </w:t>
      </w:r>
      <w:r w:rsidR="00BF40DE" w:rsidRP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эмоциональную отзывчивость, чувство гордости за маму</w:t>
      </w:r>
      <w:r w:rsidRPr="001B708F">
        <w:rPr>
          <w:rFonts w:ascii="Times New Roman" w:hAnsi="Times New Roman"/>
          <w:sz w:val="28"/>
          <w:szCs w:val="28"/>
        </w:rPr>
        <w:t>;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B708F">
        <w:rPr>
          <w:rFonts w:ascii="Times New Roman" w:hAnsi="Times New Roman"/>
          <w:sz w:val="28"/>
          <w:szCs w:val="28"/>
        </w:rPr>
        <w:t>-</w:t>
      </w:r>
      <w:r w:rsidR="00BF40DE" w:rsidRPr="00BF40DE">
        <w:rPr>
          <w:color w:val="111111"/>
          <w:sz w:val="28"/>
          <w:szCs w:val="28"/>
          <w:shd w:val="clear" w:color="auto" w:fill="FFFFFF"/>
        </w:rPr>
        <w:t xml:space="preserve"> </w:t>
      </w:r>
      <w:r w:rsidR="00BF40DE" w:rsidRPr="00BF40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гармонизировать детско-родительские отношения с помощью проведения</w:t>
      </w:r>
      <w:r w:rsidRPr="001B708F">
        <w:rPr>
          <w:rFonts w:ascii="Times New Roman" w:hAnsi="Times New Roman"/>
          <w:sz w:val="28"/>
          <w:szCs w:val="28"/>
        </w:rPr>
        <w:t>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>Возраст участников:</w:t>
      </w:r>
      <w:r w:rsidR="00BF40DE">
        <w:rPr>
          <w:rFonts w:ascii="Times New Roman" w:hAnsi="Times New Roman"/>
          <w:sz w:val="28"/>
          <w:szCs w:val="28"/>
        </w:rPr>
        <w:t xml:space="preserve"> дети 6 </w:t>
      </w:r>
      <w:r>
        <w:rPr>
          <w:rFonts w:ascii="Times New Roman" w:hAnsi="Times New Roman"/>
          <w:sz w:val="28"/>
          <w:szCs w:val="28"/>
        </w:rPr>
        <w:t xml:space="preserve">-7 </w:t>
      </w:r>
      <w:r w:rsidRPr="00FB7CEA">
        <w:rPr>
          <w:rFonts w:ascii="Times New Roman" w:hAnsi="Times New Roman"/>
          <w:sz w:val="28"/>
          <w:szCs w:val="28"/>
        </w:rPr>
        <w:t>лет.</w:t>
      </w: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1705"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1705">
        <w:rPr>
          <w:rFonts w:ascii="Times New Roman" w:hAnsi="Times New Roman"/>
          <w:sz w:val="28"/>
          <w:szCs w:val="28"/>
        </w:rPr>
        <w:t>краткоср</w:t>
      </w:r>
      <w:r>
        <w:rPr>
          <w:rFonts w:ascii="Times New Roman" w:hAnsi="Times New Roman"/>
          <w:sz w:val="28"/>
          <w:szCs w:val="28"/>
        </w:rPr>
        <w:t>очный (1 неделя).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Pr="00DF1705" w:rsidRDefault="00281879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проекта</w:t>
      </w:r>
      <w:r w:rsidR="00FA5DFF" w:rsidRPr="00DF1705">
        <w:rPr>
          <w:rFonts w:ascii="Times New Roman" w:hAnsi="Times New Roman"/>
          <w:sz w:val="28"/>
          <w:szCs w:val="28"/>
        </w:rPr>
        <w:t>: воспи</w:t>
      </w:r>
      <w:r w:rsidR="00BF40DE">
        <w:rPr>
          <w:rFonts w:ascii="Times New Roman" w:hAnsi="Times New Roman"/>
          <w:sz w:val="28"/>
          <w:szCs w:val="28"/>
        </w:rPr>
        <w:t>татели, воспитанники  подготовительной</w:t>
      </w:r>
      <w:r w:rsidR="00FA5DFF">
        <w:rPr>
          <w:rFonts w:ascii="Times New Roman" w:hAnsi="Times New Roman"/>
          <w:sz w:val="28"/>
          <w:szCs w:val="28"/>
        </w:rPr>
        <w:t xml:space="preserve">  групп</w:t>
      </w:r>
      <w:r w:rsidR="00BF40DE">
        <w:rPr>
          <w:rFonts w:ascii="Times New Roman" w:hAnsi="Times New Roman"/>
          <w:sz w:val="28"/>
          <w:szCs w:val="28"/>
        </w:rPr>
        <w:t>ы</w:t>
      </w:r>
      <w:r w:rsidR="00FA5DFF" w:rsidRPr="00DF1705">
        <w:rPr>
          <w:rFonts w:ascii="Times New Roman" w:hAnsi="Times New Roman"/>
          <w:sz w:val="28"/>
          <w:szCs w:val="28"/>
        </w:rPr>
        <w:t xml:space="preserve">, </w:t>
      </w:r>
      <w:r w:rsidR="00FA5DFF">
        <w:rPr>
          <w:rFonts w:ascii="Times New Roman" w:hAnsi="Times New Roman"/>
          <w:sz w:val="28"/>
          <w:szCs w:val="28"/>
        </w:rPr>
        <w:t xml:space="preserve"> </w:t>
      </w:r>
      <w:r w:rsidR="00FA5DFF" w:rsidRPr="00DF1705">
        <w:rPr>
          <w:rFonts w:ascii="Times New Roman" w:hAnsi="Times New Roman"/>
          <w:sz w:val="28"/>
          <w:szCs w:val="28"/>
        </w:rPr>
        <w:t>родители.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51AE">
        <w:rPr>
          <w:rFonts w:ascii="Times New Roman" w:hAnsi="Times New Roman"/>
          <w:b/>
          <w:sz w:val="28"/>
          <w:szCs w:val="28"/>
        </w:rPr>
        <w:t xml:space="preserve">Формы организации проекта: </w:t>
      </w:r>
    </w:p>
    <w:p w:rsidR="00FA5DFF" w:rsidRPr="002B469C" w:rsidRDefault="00FA5DFF" w:rsidP="00FA5D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5DFF" w:rsidRDefault="00FA5DFF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</w:t>
      </w:r>
      <w:r w:rsidRPr="009F0CB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: модель трёх вопросов: Что мы знаем о празднике? Что хотим узнать? С помощью чего узнаем?</w:t>
      </w:r>
    </w:p>
    <w:p w:rsidR="00FA5DFF" w:rsidRDefault="00482603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B056E" w:rsidRDefault="00FA5DFF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056E">
        <w:rPr>
          <w:rFonts w:ascii="Times New Roman" w:hAnsi="Times New Roman"/>
          <w:sz w:val="28"/>
          <w:szCs w:val="28"/>
        </w:rPr>
        <w:t>Папка-передвижка для родителей</w:t>
      </w:r>
    </w:p>
    <w:p w:rsidR="00482603" w:rsidRDefault="00FA5DFF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2603">
        <w:rPr>
          <w:rFonts w:ascii="Times New Roman" w:hAnsi="Times New Roman"/>
          <w:sz w:val="28"/>
          <w:szCs w:val="28"/>
        </w:rPr>
        <w:t>Консультация для родителей</w:t>
      </w:r>
      <w:r w:rsidR="00BF40DE" w:rsidRPr="00482603">
        <w:rPr>
          <w:rFonts w:ascii="Times New Roman" w:hAnsi="Times New Roman"/>
          <w:sz w:val="28"/>
          <w:szCs w:val="28"/>
        </w:rPr>
        <w:t xml:space="preserve"> </w:t>
      </w:r>
    </w:p>
    <w:p w:rsidR="006B056E" w:rsidRPr="00482603" w:rsidRDefault="00BF40DE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2603">
        <w:rPr>
          <w:rFonts w:ascii="Times New Roman" w:hAnsi="Times New Roman"/>
          <w:sz w:val="28"/>
          <w:szCs w:val="28"/>
        </w:rPr>
        <w:t xml:space="preserve">Выставка </w:t>
      </w:r>
      <w:r w:rsidR="00482603">
        <w:rPr>
          <w:rFonts w:ascii="Times New Roman" w:hAnsi="Times New Roman"/>
          <w:sz w:val="28"/>
          <w:szCs w:val="28"/>
        </w:rPr>
        <w:t>маминых работ</w:t>
      </w:r>
      <w:r w:rsidR="00FA5DFF" w:rsidRPr="00482603">
        <w:rPr>
          <w:rFonts w:ascii="Times New Roman" w:hAnsi="Times New Roman"/>
          <w:sz w:val="28"/>
          <w:szCs w:val="28"/>
        </w:rPr>
        <w:t xml:space="preserve"> </w:t>
      </w:r>
    </w:p>
    <w:p w:rsidR="006B056E" w:rsidRDefault="00FA5DFF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056E">
        <w:rPr>
          <w:rFonts w:ascii="Times New Roman" w:hAnsi="Times New Roman"/>
          <w:sz w:val="28"/>
          <w:szCs w:val="28"/>
        </w:rPr>
        <w:t xml:space="preserve">Выставка детских рисунков </w:t>
      </w:r>
    </w:p>
    <w:p w:rsidR="006B056E" w:rsidRDefault="006B056E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 – ролевые  игры</w:t>
      </w:r>
    </w:p>
    <w:p w:rsidR="00FA5DFF" w:rsidRPr="006B056E" w:rsidRDefault="00BF40DE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Досуг «Вместе с мамой»</w:t>
      </w:r>
    </w:p>
    <w:p w:rsidR="006B056E" w:rsidRDefault="00FA5DFF" w:rsidP="00FA5D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056E">
        <w:rPr>
          <w:rFonts w:ascii="Times New Roman" w:hAnsi="Times New Roman"/>
          <w:sz w:val="28"/>
          <w:szCs w:val="28"/>
        </w:rPr>
        <w:t xml:space="preserve"> </w:t>
      </w:r>
      <w:r w:rsidR="00BF40DE">
        <w:rPr>
          <w:rFonts w:ascii="Times New Roman" w:hAnsi="Times New Roman"/>
          <w:sz w:val="28"/>
          <w:szCs w:val="28"/>
        </w:rPr>
        <w:t>Подарок маме своими руками</w:t>
      </w:r>
    </w:p>
    <w:p w:rsidR="00FA5DFF" w:rsidRPr="006B056E" w:rsidRDefault="00FA5DFF" w:rsidP="0048260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281879" w:rsidRDefault="00281879" w:rsidP="00FA5DFF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D63C5B" w:rsidRDefault="00FA5DFF" w:rsidP="00FA5DF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63C5B"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p w:rsidR="00FA5DFF" w:rsidRPr="009F0CBA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9F0CBA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0CBA">
        <w:rPr>
          <w:rFonts w:ascii="Times New Roman" w:hAnsi="Times New Roman"/>
          <w:b/>
          <w:sz w:val="28"/>
          <w:szCs w:val="28"/>
        </w:rPr>
        <w:t>I этап – подготовительный</w:t>
      </w:r>
    </w:p>
    <w:p w:rsidR="00FA5DFF" w:rsidRDefault="00FA5DFF" w:rsidP="00FA5DF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7EE3">
        <w:rPr>
          <w:rFonts w:ascii="Times New Roman" w:hAnsi="Times New Roman"/>
          <w:sz w:val="28"/>
          <w:szCs w:val="28"/>
        </w:rPr>
        <w:t xml:space="preserve">Анкетирование </w:t>
      </w:r>
      <w:r>
        <w:rPr>
          <w:rFonts w:ascii="Times New Roman" w:hAnsi="Times New Roman"/>
          <w:sz w:val="28"/>
          <w:szCs w:val="28"/>
        </w:rPr>
        <w:t>детей</w:t>
      </w:r>
      <w:r w:rsidRPr="00B47EE3">
        <w:rPr>
          <w:rFonts w:ascii="Times New Roman" w:hAnsi="Times New Roman"/>
          <w:sz w:val="28"/>
          <w:szCs w:val="28"/>
        </w:rPr>
        <w:t xml:space="preserve"> по проблеме</w:t>
      </w:r>
    </w:p>
    <w:p w:rsidR="00FA5DFF" w:rsidRDefault="00FA5DFF" w:rsidP="00FA5DF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55DD">
        <w:rPr>
          <w:rFonts w:ascii="Times New Roman" w:hAnsi="Times New Roman"/>
          <w:sz w:val="28"/>
          <w:szCs w:val="28"/>
        </w:rPr>
        <w:t xml:space="preserve">Определение цели и задач </w:t>
      </w:r>
    </w:p>
    <w:p w:rsidR="00FA5DFF" w:rsidRDefault="00FA5DFF" w:rsidP="00FA5DF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55DD">
        <w:rPr>
          <w:rFonts w:ascii="Times New Roman" w:hAnsi="Times New Roman"/>
          <w:sz w:val="28"/>
          <w:szCs w:val="28"/>
        </w:rPr>
        <w:t>Создание необходимых условий для реализации проекта</w:t>
      </w:r>
    </w:p>
    <w:p w:rsidR="00FA5DFF" w:rsidRDefault="00FA5DFF" w:rsidP="00FA5DFF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EA33D8">
        <w:rPr>
          <w:rFonts w:ascii="Times New Roman" w:eastAsia="Times New Roman" w:hAnsi="Times New Roman"/>
          <w:sz w:val="28"/>
          <w:szCs w:val="28"/>
        </w:rPr>
        <w:t>Изучение методической и специальной литературы по теме проекта</w:t>
      </w:r>
    </w:p>
    <w:p w:rsidR="00FA5DFF" w:rsidRPr="00EA33D8" w:rsidRDefault="00FA5DFF" w:rsidP="00FA5DFF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33D8">
        <w:rPr>
          <w:rFonts w:ascii="Times New Roman" w:eastAsia="Times New Roman" w:hAnsi="Times New Roman"/>
          <w:sz w:val="28"/>
          <w:szCs w:val="28"/>
        </w:rPr>
        <w:lastRenderedPageBreak/>
        <w:t xml:space="preserve">Подбор наглядного и демонстрационного материала, стихов, загадок, </w:t>
      </w:r>
      <w:r>
        <w:rPr>
          <w:rFonts w:ascii="Times New Roman" w:eastAsia="Times New Roman" w:hAnsi="Times New Roman"/>
          <w:sz w:val="28"/>
          <w:szCs w:val="28"/>
        </w:rPr>
        <w:t>рассказов</w:t>
      </w:r>
      <w:r w:rsidR="00482603">
        <w:rPr>
          <w:rFonts w:ascii="Times New Roman" w:eastAsia="Times New Roman" w:hAnsi="Times New Roman"/>
          <w:sz w:val="28"/>
          <w:szCs w:val="28"/>
        </w:rPr>
        <w:t>, пословиц</w:t>
      </w:r>
      <w:r w:rsidRPr="00EA33D8">
        <w:rPr>
          <w:rFonts w:ascii="Times New Roman" w:eastAsia="Times New Roman" w:hAnsi="Times New Roman"/>
          <w:sz w:val="28"/>
          <w:szCs w:val="28"/>
        </w:rPr>
        <w:t>.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Pr="009F0CBA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0CBA">
        <w:rPr>
          <w:rFonts w:ascii="Times New Roman" w:hAnsi="Times New Roman"/>
          <w:b/>
          <w:sz w:val="28"/>
          <w:szCs w:val="28"/>
        </w:rPr>
        <w:t>II этап – основной (практический)</w:t>
      </w:r>
    </w:p>
    <w:p w:rsidR="00FA5DFF" w:rsidRDefault="006B056E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  <w:r w:rsidR="00281879">
        <w:rPr>
          <w:rFonts w:ascii="Times New Roman" w:hAnsi="Times New Roman"/>
          <w:sz w:val="28"/>
          <w:szCs w:val="28"/>
        </w:rPr>
        <w:t xml:space="preserve"> </w:t>
      </w:r>
      <w:r w:rsidR="00482603">
        <w:rPr>
          <w:rFonts w:ascii="Times New Roman" w:hAnsi="Times New Roman"/>
          <w:sz w:val="28"/>
          <w:szCs w:val="28"/>
        </w:rPr>
        <w:t>о маме.</w:t>
      </w:r>
      <w:r w:rsidR="00281879">
        <w:rPr>
          <w:rFonts w:ascii="Times New Roman" w:hAnsi="Times New Roman"/>
          <w:sz w:val="28"/>
          <w:szCs w:val="28"/>
        </w:rPr>
        <w:t xml:space="preserve"> </w:t>
      </w:r>
    </w:p>
    <w:p w:rsidR="00281879" w:rsidRDefault="00FA5DFF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621D">
        <w:rPr>
          <w:rFonts w:ascii="Times New Roman" w:hAnsi="Times New Roman"/>
          <w:sz w:val="28"/>
          <w:szCs w:val="28"/>
        </w:rPr>
        <w:t>Рассматривание картин</w:t>
      </w:r>
      <w:r w:rsidR="00281879">
        <w:rPr>
          <w:rFonts w:ascii="Times New Roman" w:hAnsi="Times New Roman"/>
          <w:sz w:val="28"/>
          <w:szCs w:val="28"/>
        </w:rPr>
        <w:t>, иллюстраций</w:t>
      </w:r>
      <w:r w:rsidR="001B674F">
        <w:rPr>
          <w:rFonts w:ascii="Times New Roman" w:hAnsi="Times New Roman"/>
          <w:sz w:val="28"/>
          <w:szCs w:val="28"/>
        </w:rPr>
        <w:t xml:space="preserve">  книг</w:t>
      </w:r>
      <w:r w:rsidR="00482603">
        <w:rPr>
          <w:rFonts w:ascii="Times New Roman" w:hAnsi="Times New Roman"/>
          <w:sz w:val="28"/>
          <w:szCs w:val="28"/>
        </w:rPr>
        <w:t xml:space="preserve"> о маме.</w:t>
      </w:r>
    </w:p>
    <w:p w:rsidR="00FA5DFF" w:rsidRPr="006B056E" w:rsidRDefault="00FA5DFF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1879">
        <w:rPr>
          <w:rFonts w:ascii="Times New Roman" w:hAnsi="Times New Roman"/>
          <w:sz w:val="28"/>
          <w:szCs w:val="28"/>
        </w:rPr>
        <w:t xml:space="preserve"> Консультация </w:t>
      </w:r>
      <w:r w:rsidR="00281879">
        <w:rPr>
          <w:rFonts w:ascii="Times New Roman" w:hAnsi="Times New Roman"/>
          <w:sz w:val="28"/>
          <w:szCs w:val="28"/>
        </w:rPr>
        <w:t xml:space="preserve">(дистанционная) </w:t>
      </w:r>
      <w:r w:rsidRPr="00281879">
        <w:rPr>
          <w:rFonts w:ascii="Times New Roman" w:hAnsi="Times New Roman"/>
          <w:sz w:val="28"/>
          <w:szCs w:val="28"/>
        </w:rPr>
        <w:t xml:space="preserve">для родителей: </w:t>
      </w:r>
      <w:r w:rsidRPr="002818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4826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Роль мамы в воспитании дочери</w:t>
      </w:r>
      <w:r w:rsidRPr="002818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B056E" w:rsidRPr="006B056E" w:rsidRDefault="006B056E" w:rsidP="006B056E">
      <w:pPr>
        <w:pStyle w:val="a5"/>
        <w:numPr>
          <w:ilvl w:val="0"/>
          <w:numId w:val="3"/>
        </w:numPr>
        <w:rPr>
          <w:rFonts w:ascii="Times New Roman" w:eastAsiaTheme="minorEastAsia" w:hAnsi="Times New Roman" w:cstheme="minorBidi"/>
          <w:sz w:val="28"/>
          <w:szCs w:val="28"/>
        </w:rPr>
      </w:pPr>
      <w:r w:rsidRPr="006B056E">
        <w:rPr>
          <w:rFonts w:ascii="Times New Roman" w:eastAsiaTheme="minorEastAsia" w:hAnsi="Times New Roman" w:cstheme="minorBidi"/>
          <w:sz w:val="28"/>
          <w:szCs w:val="28"/>
        </w:rPr>
        <w:t>Папка-передвижка для родителей: «</w:t>
      </w:r>
      <w:r w:rsidR="00482603">
        <w:rPr>
          <w:rFonts w:ascii="Times New Roman" w:eastAsiaTheme="minorEastAsia" w:hAnsi="Times New Roman" w:cstheme="minorBidi"/>
          <w:sz w:val="28"/>
          <w:szCs w:val="28"/>
        </w:rPr>
        <w:t>Мама – первое слово</w:t>
      </w:r>
      <w:r w:rsidRPr="006B056E">
        <w:rPr>
          <w:rFonts w:ascii="Times New Roman" w:eastAsiaTheme="minorEastAsia" w:hAnsi="Times New Roman" w:cstheme="minorBidi"/>
          <w:sz w:val="28"/>
          <w:szCs w:val="28"/>
        </w:rPr>
        <w:t>»</w:t>
      </w:r>
    </w:p>
    <w:p w:rsidR="00FA5DFF" w:rsidRPr="000C386F" w:rsidRDefault="00FA5DFF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6F">
        <w:rPr>
          <w:rFonts w:ascii="Times New Roman" w:hAnsi="Times New Roman"/>
          <w:sz w:val="28"/>
          <w:szCs w:val="28"/>
        </w:rPr>
        <w:t>Выставка</w:t>
      </w:r>
      <w:r w:rsidR="00281879">
        <w:rPr>
          <w:rFonts w:ascii="Times New Roman" w:hAnsi="Times New Roman"/>
          <w:sz w:val="28"/>
          <w:szCs w:val="28"/>
        </w:rPr>
        <w:t xml:space="preserve"> </w:t>
      </w:r>
      <w:r w:rsidR="00482603">
        <w:rPr>
          <w:rFonts w:ascii="Times New Roman" w:hAnsi="Times New Roman"/>
          <w:sz w:val="28"/>
          <w:szCs w:val="28"/>
        </w:rPr>
        <w:t>рукоделий мам «Моя мама - рукодельница</w:t>
      </w:r>
      <w:r w:rsidRPr="000C386F">
        <w:rPr>
          <w:rFonts w:ascii="Times New Roman" w:hAnsi="Times New Roman"/>
          <w:sz w:val="28"/>
          <w:szCs w:val="28"/>
        </w:rPr>
        <w:t>»</w:t>
      </w:r>
    </w:p>
    <w:p w:rsidR="00FA5DFF" w:rsidRDefault="00FA5DFF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6F">
        <w:rPr>
          <w:rFonts w:ascii="Times New Roman" w:hAnsi="Times New Roman"/>
          <w:sz w:val="28"/>
          <w:szCs w:val="28"/>
        </w:rPr>
        <w:t>Выставка детских рисунков «</w:t>
      </w:r>
      <w:r w:rsidR="00482603">
        <w:rPr>
          <w:rFonts w:ascii="Times New Roman" w:hAnsi="Times New Roman"/>
          <w:sz w:val="28"/>
          <w:szCs w:val="28"/>
        </w:rPr>
        <w:t>В каждом рисунке – МАМА!</w:t>
      </w:r>
      <w:r w:rsidRPr="000C386F">
        <w:rPr>
          <w:rFonts w:ascii="Times New Roman" w:hAnsi="Times New Roman"/>
          <w:sz w:val="28"/>
          <w:szCs w:val="28"/>
        </w:rPr>
        <w:t>»</w:t>
      </w:r>
    </w:p>
    <w:p w:rsidR="00FA5DFF" w:rsidRPr="000C386F" w:rsidRDefault="00FA5DFF" w:rsidP="004826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Default="00482603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</w:t>
      </w:r>
      <w:r w:rsidR="00C345B6">
        <w:rPr>
          <w:rFonts w:ascii="Times New Roman" w:hAnsi="Times New Roman"/>
          <w:sz w:val="28"/>
          <w:szCs w:val="28"/>
        </w:rPr>
        <w:t xml:space="preserve"> детьми </w:t>
      </w:r>
      <w:r w:rsidR="00FA5DFF" w:rsidRPr="005D4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подарков для мамы своими пуками.</w:t>
      </w:r>
    </w:p>
    <w:p w:rsidR="006B056E" w:rsidRPr="006B056E" w:rsidRDefault="003B69A2" w:rsidP="003B69A2">
      <w:pPr>
        <w:pStyle w:val="a5"/>
        <w:numPr>
          <w:ilvl w:val="0"/>
          <w:numId w:val="3"/>
        </w:numPr>
        <w:spacing w:after="0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Разучивание стихотворения о маме</w:t>
      </w:r>
      <w:r w:rsidR="00482603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FA5DFF" w:rsidRPr="005D4A26" w:rsidRDefault="00FA5DFF" w:rsidP="00FA5D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D4A26">
        <w:rPr>
          <w:rFonts w:ascii="Times New Roman" w:hAnsi="Times New Roman"/>
          <w:sz w:val="28"/>
          <w:szCs w:val="28"/>
        </w:rPr>
        <w:t>Разработка и накопление методических материалов, разработка рекомендаций по проблеме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B056E" w:rsidRPr="009F0CBA" w:rsidRDefault="006B056E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5DFF" w:rsidRPr="009F0CBA" w:rsidRDefault="00FA5DFF" w:rsidP="00FA5D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0CBA">
        <w:rPr>
          <w:rFonts w:ascii="Times New Roman" w:hAnsi="Times New Roman"/>
          <w:b/>
          <w:sz w:val="28"/>
          <w:szCs w:val="28"/>
        </w:rPr>
        <w:t>III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0CB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0CBA">
        <w:rPr>
          <w:rFonts w:ascii="Times New Roman" w:hAnsi="Times New Roman"/>
          <w:b/>
          <w:sz w:val="28"/>
          <w:szCs w:val="28"/>
        </w:rPr>
        <w:t>заключительный</w:t>
      </w:r>
    </w:p>
    <w:p w:rsidR="00FA5DFF" w:rsidRDefault="00FA5DFF" w:rsidP="00FA5DF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6F">
        <w:rPr>
          <w:rFonts w:ascii="Times New Roman" w:hAnsi="Times New Roman"/>
          <w:sz w:val="28"/>
          <w:szCs w:val="28"/>
        </w:rPr>
        <w:t>Обработка результатов по реализации проекта</w:t>
      </w:r>
    </w:p>
    <w:p w:rsidR="003B69A2" w:rsidRDefault="00FA5DFF" w:rsidP="003B69A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621D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>,</w:t>
      </w:r>
      <w:r w:rsidRPr="0052621D">
        <w:rPr>
          <w:rFonts w:ascii="Times New Roman" w:hAnsi="Times New Roman"/>
          <w:sz w:val="28"/>
          <w:szCs w:val="28"/>
        </w:rPr>
        <w:t xml:space="preserve"> посвященное Дню</w:t>
      </w:r>
      <w:r w:rsidR="003B69A2">
        <w:rPr>
          <w:rFonts w:ascii="Times New Roman" w:hAnsi="Times New Roman"/>
          <w:sz w:val="28"/>
          <w:szCs w:val="28"/>
        </w:rPr>
        <w:t xml:space="preserve"> Матери </w:t>
      </w:r>
      <w:r w:rsidRPr="0052621D">
        <w:rPr>
          <w:rFonts w:ascii="Times New Roman" w:hAnsi="Times New Roman"/>
          <w:sz w:val="28"/>
          <w:szCs w:val="28"/>
        </w:rPr>
        <w:t xml:space="preserve"> </w:t>
      </w:r>
      <w:r w:rsidR="003B69A2">
        <w:rPr>
          <w:rFonts w:ascii="Times New Roman" w:hAnsi="Times New Roman"/>
          <w:sz w:val="28"/>
          <w:szCs w:val="28"/>
        </w:rPr>
        <w:t>Досуг «Вместе с мамой»</w:t>
      </w:r>
    </w:p>
    <w:p w:rsidR="00FA5DFF" w:rsidRDefault="00FA5DFF" w:rsidP="003B69A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FA5DFF" w:rsidRPr="00FB7CEA" w:rsidRDefault="00FA5DFF" w:rsidP="00FA5DFF">
      <w:pPr>
        <w:spacing w:after="0"/>
        <w:jc w:val="both"/>
        <w:rPr>
          <w:b/>
        </w:rPr>
      </w:pP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 МДОУ «Детский сад №91 компенсирующего вида</w:t>
      </w:r>
      <w:r w:rsidRPr="00FB7CEA">
        <w:rPr>
          <w:rFonts w:ascii="Times New Roman" w:hAnsi="Times New Roman"/>
          <w:sz w:val="28"/>
          <w:szCs w:val="28"/>
        </w:rPr>
        <w:t>».</w:t>
      </w: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3B69A2">
        <w:rPr>
          <w:rFonts w:ascii="Times New Roman" w:hAnsi="Times New Roman"/>
          <w:sz w:val="28"/>
          <w:szCs w:val="28"/>
        </w:rPr>
        <w:t>С 21 ноября по 25 ноябр</w:t>
      </w:r>
      <w:r>
        <w:rPr>
          <w:rFonts w:ascii="Times New Roman" w:hAnsi="Times New Roman"/>
          <w:sz w:val="28"/>
          <w:szCs w:val="28"/>
        </w:rPr>
        <w:t>я</w:t>
      </w:r>
      <w:r w:rsidRPr="00FB7CEA">
        <w:rPr>
          <w:rFonts w:ascii="Times New Roman" w:hAnsi="Times New Roman"/>
          <w:sz w:val="28"/>
          <w:szCs w:val="28"/>
        </w:rPr>
        <w:t>.</w:t>
      </w:r>
    </w:p>
    <w:p w:rsidR="00FA5DFF" w:rsidRPr="00FB7CEA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7CEA">
        <w:rPr>
          <w:rFonts w:ascii="Times New Roman" w:hAnsi="Times New Roman"/>
          <w:b/>
          <w:sz w:val="28"/>
          <w:szCs w:val="28"/>
        </w:rPr>
        <w:t>Ожидаемые результаты проекта:</w:t>
      </w: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FA5DFF" w:rsidRPr="0067381D">
        <w:rPr>
          <w:rFonts w:ascii="Times New Roman" w:hAnsi="Times New Roman"/>
          <w:b/>
          <w:sz w:val="28"/>
          <w:szCs w:val="28"/>
        </w:rPr>
        <w:t>ети</w:t>
      </w:r>
      <w:r w:rsidR="00FA5DFF">
        <w:rPr>
          <w:rFonts w:ascii="Times New Roman" w:hAnsi="Times New Roman"/>
          <w:sz w:val="28"/>
          <w:szCs w:val="28"/>
        </w:rPr>
        <w:t xml:space="preserve">: </w:t>
      </w:r>
    </w:p>
    <w:p w:rsidR="00FA5DFF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39D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B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нравственных чувств: доброты</w:t>
      </w:r>
      <w:r w:rsidR="003B69A2" w:rsidRPr="003B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отзывчивост</w:t>
      </w:r>
      <w:r w:rsidR="003B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бережного отношения и внимания</w:t>
      </w:r>
      <w:r w:rsidR="003B69A2" w:rsidRPr="003B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к другу и маме, как к самому близкому и родному человеку</w:t>
      </w:r>
      <w:r w:rsidRPr="003B69A2">
        <w:rPr>
          <w:rFonts w:ascii="Times New Roman" w:hAnsi="Times New Roman" w:cs="Times New Roman"/>
          <w:sz w:val="28"/>
          <w:szCs w:val="28"/>
        </w:rPr>
        <w:t>;</w:t>
      </w:r>
    </w:p>
    <w:p w:rsidR="00FA5DFF" w:rsidRPr="004339D3" w:rsidRDefault="00FA5DF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3B69A2">
        <w:rPr>
          <w:rFonts w:ascii="Times New Roman" w:hAnsi="Times New Roman"/>
          <w:sz w:val="28"/>
          <w:szCs w:val="28"/>
        </w:rPr>
        <w:t xml:space="preserve"> </w:t>
      </w:r>
      <w:r w:rsidR="00947E9F" w:rsidRPr="00947E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обогащение знаний детей о роли мамы в их жизни, через раскрытие образа матери в поэзии, в музыке, художественной литературе</w:t>
      </w:r>
      <w:r w:rsidRPr="004339D3">
        <w:rPr>
          <w:rFonts w:ascii="Times New Roman" w:hAnsi="Times New Roman"/>
          <w:sz w:val="28"/>
          <w:szCs w:val="28"/>
        </w:rPr>
        <w:t>;</w:t>
      </w:r>
    </w:p>
    <w:p w:rsidR="00FA5DFF" w:rsidRPr="004339D3" w:rsidRDefault="00947E9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объема знаний </w:t>
      </w:r>
      <w:r w:rsidRPr="0094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истории праздника, о рол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мамы в жизни человека. Развитие</w:t>
      </w:r>
      <w:r w:rsidRPr="0094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творческих</w:t>
      </w:r>
      <w:r w:rsidRPr="0094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FA5DFF">
        <w:rPr>
          <w:rFonts w:ascii="Times New Roman" w:hAnsi="Times New Roman"/>
          <w:sz w:val="28"/>
          <w:szCs w:val="28"/>
        </w:rPr>
        <w:t>.</w:t>
      </w:r>
    </w:p>
    <w:p w:rsidR="00FA5DFF" w:rsidRDefault="00947E9F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заботливого, уважительного отношения к маме;</w:t>
      </w: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FA5DFF" w:rsidRPr="0067381D">
        <w:rPr>
          <w:rFonts w:ascii="Times New Roman" w:hAnsi="Times New Roman"/>
          <w:b/>
          <w:sz w:val="28"/>
          <w:szCs w:val="28"/>
        </w:rPr>
        <w:t>одители</w:t>
      </w:r>
      <w:r w:rsidR="00FA5DFF">
        <w:rPr>
          <w:rFonts w:ascii="Times New Roman" w:hAnsi="Times New Roman"/>
          <w:sz w:val="28"/>
          <w:szCs w:val="28"/>
        </w:rPr>
        <w:t xml:space="preserve">: </w:t>
      </w:r>
      <w:r w:rsidR="00FA5DFF" w:rsidRPr="004339D3">
        <w:rPr>
          <w:rFonts w:ascii="Times New Roman" w:hAnsi="Times New Roman"/>
          <w:sz w:val="28"/>
          <w:szCs w:val="28"/>
        </w:rPr>
        <w:t>-</w:t>
      </w:r>
      <w:r w:rsidR="00FA5DFF">
        <w:rPr>
          <w:rFonts w:ascii="Times New Roman" w:hAnsi="Times New Roman"/>
          <w:sz w:val="28"/>
          <w:szCs w:val="28"/>
        </w:rPr>
        <w:t xml:space="preserve"> </w:t>
      </w:r>
      <w:r w:rsidR="00947E9F">
        <w:rPr>
          <w:rFonts w:ascii="Times New Roman" w:hAnsi="Times New Roman"/>
          <w:sz w:val="28"/>
          <w:szCs w:val="28"/>
        </w:rPr>
        <w:t xml:space="preserve">повышение </w:t>
      </w:r>
      <w:r w:rsidR="0094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активности родителей по этой теме</w:t>
      </w: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5B6" w:rsidRDefault="00C345B6" w:rsidP="00FA5D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85"/>
        <w:gridCol w:w="2421"/>
        <w:gridCol w:w="2362"/>
        <w:gridCol w:w="2579"/>
        <w:gridCol w:w="2778"/>
        <w:gridCol w:w="2261"/>
      </w:tblGrid>
      <w:tr w:rsidR="00FA5DFF" w:rsidTr="00C345B6">
        <w:tc>
          <w:tcPr>
            <w:tcW w:w="2385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</w:t>
            </w:r>
            <w:proofErr w:type="gramStart"/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коммуникативное</w:t>
            </w:r>
          </w:p>
        </w:tc>
        <w:tc>
          <w:tcPr>
            <w:tcW w:w="2421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362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579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778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261" w:type="dxa"/>
          </w:tcPr>
          <w:p w:rsidR="00FA5DFF" w:rsidRPr="00C345B6" w:rsidRDefault="00FA5DFF" w:rsidP="00FA5D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A5DFF" w:rsidTr="00C345B6">
        <w:tc>
          <w:tcPr>
            <w:tcW w:w="2385" w:type="dxa"/>
          </w:tcPr>
          <w:p w:rsidR="00FA5DFF" w:rsidRPr="00337C5B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Сюжетно-ролевая игра </w:t>
            </w: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r w:rsidR="00947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Семья</w:t>
            </w: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Default="00FA5DFF" w:rsidP="00FA5D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3135E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представления детей о семье, об обязанностях членах семьи.</w:t>
            </w: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A5DFF" w:rsidRPr="003B46A9" w:rsidRDefault="00FA5DFF" w:rsidP="00FA5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0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Д.И.</w:t>
            </w:r>
            <w:r w:rsidR="00D70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6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D7007D" w:rsidRPr="003B46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Подбери словечко»</w:t>
            </w:r>
          </w:p>
          <w:p w:rsidR="00FA5DFF" w:rsidRDefault="00D7007D" w:rsidP="00D7007D">
            <w:pPr>
              <w:rPr>
                <w:b/>
                <w:color w:val="111111"/>
                <w:sz w:val="28"/>
                <w:szCs w:val="28"/>
              </w:rPr>
            </w:pPr>
            <w:r w:rsidRPr="00D7007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r w:rsidR="00FA5DFF"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Закрепить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подбирать слово-признак (мама какая?)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</w:p>
          <w:p w:rsidR="00D7007D" w:rsidRDefault="00D7007D" w:rsidP="00D7007D">
            <w:pPr>
              <w:rPr>
                <w:b/>
                <w:color w:val="111111"/>
                <w:sz w:val="28"/>
                <w:szCs w:val="28"/>
              </w:rPr>
            </w:pPr>
          </w:p>
          <w:p w:rsidR="00FA5DFF" w:rsidRDefault="00FA5DFF" w:rsidP="00FA5DF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4C50A3">
              <w:rPr>
                <w:b/>
                <w:color w:val="111111"/>
                <w:sz w:val="28"/>
                <w:szCs w:val="28"/>
              </w:rPr>
              <w:t>Беседа </w:t>
            </w:r>
            <w:r w:rsidRPr="003B46A9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D7007D" w:rsidRPr="003B46A9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История возникновения праздника </w:t>
            </w:r>
            <w:r w:rsidRPr="003B46A9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D7007D" w:rsidRDefault="00FA5DFF" w:rsidP="00D7007D">
            <w:pPr>
              <w:spacing w:after="100" w:afterAutospacing="1"/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7007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3858A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="003858A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007D" w:rsidRPr="00D7007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 детей с </w:t>
            </w:r>
            <w:r w:rsidR="00D7007D" w:rsidRPr="00D7007D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историей праздника и традициями празднования Дня матери</w:t>
            </w:r>
            <w:r w:rsidR="00D7007D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FA5DFF" w:rsidRPr="00A405A4" w:rsidRDefault="00D7007D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FA5DFF" w:rsidRPr="004C50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Д.И</w:t>
            </w:r>
            <w:r w:rsidR="00FA5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A5DFF" w:rsidRPr="003B46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3B46A9" w:rsidRPr="003B46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Ласковые слова</w:t>
            </w:r>
            <w:r w:rsidR="00FA5DFF" w:rsidRPr="003B46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A5DFF" w:rsidRDefault="003B46A9" w:rsidP="00FA5DF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</w:t>
            </w:r>
            <w:r w:rsidR="00FA5DFF" w:rsidRPr="00A405A4">
              <w:rPr>
                <w:sz w:val="28"/>
                <w:szCs w:val="28"/>
              </w:rPr>
              <w:t xml:space="preserve">: Развивать </w:t>
            </w:r>
            <w:r>
              <w:rPr>
                <w:sz w:val="28"/>
                <w:szCs w:val="28"/>
              </w:rPr>
              <w:t>умение образовывать уменьшительно – ласкательные формы имён.</w:t>
            </w:r>
          </w:p>
          <w:p w:rsidR="00205349" w:rsidRPr="004C50A3" w:rsidRDefault="00205349" w:rsidP="00FA5DF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3B46A9" w:rsidRPr="003B46A9" w:rsidRDefault="00FA5DFF" w:rsidP="003B46A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37C5B">
              <w:rPr>
                <w:b/>
                <w:bCs/>
                <w:sz w:val="28"/>
                <w:szCs w:val="28"/>
              </w:rPr>
              <w:t xml:space="preserve">Сюжетно-ролевая игра </w:t>
            </w:r>
            <w:r w:rsidR="003B46A9" w:rsidRPr="003B46A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3B46A9" w:rsidRPr="003B46A9">
              <w:rPr>
                <w:b/>
                <w:bCs/>
                <w:color w:val="000000"/>
                <w:sz w:val="28"/>
                <w:szCs w:val="28"/>
              </w:rPr>
              <w:t>«Гости»</w:t>
            </w:r>
          </w:p>
          <w:p w:rsidR="003B46A9" w:rsidRPr="003B46A9" w:rsidRDefault="003B46A9" w:rsidP="003B46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Закрепление культурных навыков</w:t>
            </w:r>
            <w:r w:rsidRPr="003B4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сообщение ребятам некоторых знаний по домоводству (уборка комнаты, сервировка стола).</w:t>
            </w:r>
          </w:p>
          <w:p w:rsidR="00FA5DFF" w:rsidRPr="00A405A4" w:rsidRDefault="00FA5DFF" w:rsidP="00FA5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E28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2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1E2863" w:rsidRPr="001E2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Женские</w:t>
            </w:r>
            <w:r w:rsidRPr="001E2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профессии».</w:t>
            </w:r>
          </w:p>
          <w:p w:rsidR="001E2863" w:rsidRPr="00A405A4" w:rsidRDefault="00FA5DFF" w:rsidP="001E28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  <w:r w:rsidR="001E28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закрепить знания детей о женски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 w:rsidR="001E286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профессиях,</w:t>
            </w:r>
          </w:p>
          <w:p w:rsidR="00FA5DFF" w:rsidRDefault="001E2863" w:rsidP="00FA5D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память.</w:t>
            </w:r>
          </w:p>
          <w:p w:rsidR="00FA5DFF" w:rsidRPr="00337C5B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Сюжетно-ролевая игра </w:t>
            </w:r>
            <w:r w:rsidR="001E2863" w:rsidRPr="001E28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«Салон красоты»</w:t>
            </w:r>
            <w:r w:rsidR="001E28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E2863" w:rsidRDefault="00FA5DFF" w:rsidP="00FA5DF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1E2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Обобщить представления</w:t>
            </w:r>
            <w:r w:rsidR="001E2863" w:rsidRPr="001E2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назначении салона красоты, деятельности специалистов, работающих в нем. </w:t>
            </w:r>
          </w:p>
          <w:p w:rsidR="001E2863" w:rsidRDefault="001E2863" w:rsidP="00FA5DF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Pr="00A405A4" w:rsidRDefault="00FA5DFF" w:rsidP="00FA5D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F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Д.И.</w:t>
            </w:r>
            <w:r w:rsidR="00555A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55AD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Создай платье для мамы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A5DFF" w:rsidRDefault="00FA5DFF" w:rsidP="00555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Развивать </w:t>
            </w:r>
            <w:r w:rsidR="00555A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творчество, фантазию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воспитывать </w:t>
            </w:r>
            <w:r w:rsidR="00555AD6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аккуратность.</w:t>
            </w:r>
          </w:p>
        </w:tc>
        <w:tc>
          <w:tcPr>
            <w:tcW w:w="2421" w:type="dxa"/>
          </w:tcPr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Д/игра «Кому что нужно»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Pr="005C1708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мений соотносить предметы с про</w:t>
            </w: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фессией людей.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Д/игра «Кто больше?»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детей в подборе определений к существительным.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17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Д/игра «Закончи предложение»</w:t>
            </w: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чить детей составлять предложения, развивать внимание. 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Pr="00F33453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3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Д/игра «Доскажи словечко» </w:t>
            </w:r>
          </w:p>
          <w:p w:rsidR="00FA5DFF" w:rsidRPr="00F33453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3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у </w:t>
            </w:r>
            <w:r w:rsidRPr="005C1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детей умение отгадывать загадки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развивать логическое мышление.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555AD6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Ненецкая сказка «Кукушка»</w:t>
            </w:r>
          </w:p>
          <w:p w:rsidR="00C32F9F" w:rsidRDefault="00C32F9F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</w:p>
          <w:p w:rsidR="00C32F9F" w:rsidRDefault="00C32F9F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Е. Благинина «Посидим в тишине»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Default="00555AD6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С. Маршак «Сказка о глупом мышонке»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</w:p>
          <w:p w:rsidR="00FA5DFF" w:rsidRDefault="00555AD6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 xml:space="preserve"> «Разговор с мамой»</w:t>
            </w:r>
          </w:p>
          <w:p w:rsidR="00555AD6" w:rsidRDefault="00555AD6" w:rsidP="00FA5DFF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С. Михалков «А что у вас?»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  <w:p w:rsidR="00FA5DFF" w:rsidRPr="00F33453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Чтение с последующим обсуждением.</w:t>
            </w:r>
          </w:p>
          <w:p w:rsidR="00FA5DFF" w:rsidRDefault="00FA5DFF" w:rsidP="00FA5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53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рассказа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AB5E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Потапова «Кто больше любит маму».</w:t>
            </w:r>
          </w:p>
          <w:p w:rsidR="00AB5E03" w:rsidRDefault="00AB5E03" w:rsidP="00FA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3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Д/игра «Чего не стало» или «Что изменилось?»</w:t>
            </w:r>
          </w:p>
          <w:p w:rsidR="00FA5DFF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453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A1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азвитие памяти, внимания, наблюдательности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81E">
              <w:rPr>
                <w:rFonts w:ascii="Times New Roman" w:hAnsi="Times New Roman" w:cs="Times New Roman"/>
                <w:b/>
                <w:sz w:val="28"/>
                <w:szCs w:val="28"/>
              </w:rPr>
              <w:t>Д/игра «Найди ошибку»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1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внимание, логическое мышление, сообразительность.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Д/игра «Четвёртый лишний»</w:t>
            </w:r>
            <w:r w:rsidRPr="008A1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A1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азвивать умение классифицировать предметы по существенному </w:t>
            </w:r>
            <w:r w:rsidRPr="008A1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признаку, обобщать.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AB5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Напёрсток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Цель:</w:t>
            </w:r>
          </w:p>
          <w:p w:rsidR="00FA5DFF" w:rsidRPr="008A181E" w:rsidRDefault="00FA5DFF" w:rsidP="00FA5DFF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A5DFF" w:rsidRPr="008A181E" w:rsidRDefault="00FA5DFF" w:rsidP="00FA5DFF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1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общей моторики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8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3C0C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Много мам на белом свете</w:t>
            </w:r>
            <w:r w:rsidRPr="008A18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FA5DFF" w:rsidRDefault="00FA5DFF" w:rsidP="00FA5D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0C5D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FA5DFF" w:rsidRPr="008A181E" w:rsidRDefault="00FA5DFF" w:rsidP="00FA5D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1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мелкой моторики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A5DFF" w:rsidRDefault="00FA5DFF" w:rsidP="00FA5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:rsidR="003B69CD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Рисование «</w:t>
            </w:r>
            <w:r w:rsidR="00AB5E03">
              <w:rPr>
                <w:rFonts w:ascii="Times New Roman" w:hAnsi="Times New Roman" w:cs="Times New Roman"/>
                <w:b/>
                <w:sz w:val="28"/>
                <w:szCs w:val="28"/>
              </w:rPr>
              <w:t>В каждом рисунке – МАМА!</w:t>
            </w:r>
            <w:r w:rsidRPr="003B69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B6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AB5E03" w:rsidRDefault="00AB5E03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Pr="00C56A5C" w:rsidRDefault="00FA5DFF" w:rsidP="00AB5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в рисунке образ </w:t>
            </w:r>
            <w:r w:rsidR="00AB5E03"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передавая характерные особенности </w:t>
            </w:r>
            <w:r w:rsidR="00AB5E03">
              <w:rPr>
                <w:rFonts w:ascii="Times New Roman" w:hAnsi="Times New Roman" w:cs="Times New Roman"/>
                <w:sz w:val="28"/>
                <w:szCs w:val="28"/>
              </w:rPr>
              <w:t>внешности</w:t>
            </w: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>. Закреплять умение детей располагать изображение на листе бумаги, рисовать крупно. Использовать навыки рисования и закрашивания изображения. Воспиты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вать у детей </w:t>
            </w:r>
            <w:r w:rsidR="00AB5E03">
              <w:rPr>
                <w:rFonts w:ascii="Times New Roman" w:hAnsi="Times New Roman" w:cs="Times New Roman"/>
                <w:sz w:val="28"/>
                <w:szCs w:val="28"/>
              </w:rPr>
              <w:t>любовь к маме</w:t>
            </w: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A5C">
              <w:rPr>
                <w:rFonts w:ascii="Times New Roman" w:hAnsi="Times New Roman" w:cs="Times New Roman"/>
                <w:b/>
                <w:sz w:val="28"/>
                <w:szCs w:val="28"/>
              </w:rPr>
              <w:t>Лепка «</w:t>
            </w:r>
            <w:r w:rsidR="00C32F9F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  <w:r w:rsidRPr="00C56A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32F9F" w:rsidRPr="00C56A5C" w:rsidRDefault="00C32F9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A5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C3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2F9F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  <w:proofErr w:type="gramEnd"/>
            <w:r w:rsidR="00C3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2F9F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proofErr w:type="spellEnd"/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6A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Учить лепить </w:t>
            </w:r>
            <w:r w:rsidR="00C32F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эстетическое развитие детей в процессе овладения элементарными приёмами нетрадиционной техники – </w:t>
            </w:r>
            <w:proofErr w:type="spellStart"/>
            <w:r w:rsidR="00C32F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пластилинографии</w:t>
            </w:r>
            <w:proofErr w:type="spellEnd"/>
            <w:r w:rsidR="00C32F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художественного способа работы с пластилином.</w:t>
            </w: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A5DFF" w:rsidRPr="00C56A5C" w:rsidRDefault="00FA5DFF" w:rsidP="00FA5D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EDF0F5"/>
              </w:rPr>
            </w:pPr>
            <w:r w:rsidRPr="00C56A5C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поделки из бумаги «</w:t>
            </w:r>
            <w:r w:rsidR="00C32F9F">
              <w:rPr>
                <w:rFonts w:ascii="Times New Roman" w:hAnsi="Times New Roman" w:cs="Times New Roman"/>
                <w:b/>
                <w:sz w:val="28"/>
                <w:szCs w:val="28"/>
              </w:rPr>
              <w:t>Платье для мамы</w:t>
            </w:r>
            <w:r w:rsidRPr="00C56A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56A5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EDF0F5"/>
              </w:rPr>
              <w:t>.</w:t>
            </w:r>
          </w:p>
          <w:p w:rsidR="00FA5DFF" w:rsidRPr="00C56A5C" w:rsidRDefault="00FA5DFF" w:rsidP="00FA5D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EDF0F5"/>
              </w:rPr>
            </w:pPr>
          </w:p>
          <w:p w:rsidR="00FA5DFF" w:rsidRPr="00C56A5C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6A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Совершенствовать умение </w:t>
            </w:r>
            <w:r w:rsidRPr="00C56A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складывать бумагу в разных направлениях, делать разметку, использовать образец.</w:t>
            </w:r>
            <w:r w:rsidRPr="00C56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56A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Развивать мелкую моторику и творчество детей. 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Аппликация «</w:t>
            </w:r>
            <w:r w:rsidR="00C32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Букет для мамы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63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создавать  </w:t>
            </w:r>
            <w:r w:rsidR="00C32F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букет</w:t>
            </w:r>
            <w:r w:rsidRPr="004F63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цветной бумаги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F639F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3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умения и навыки в работе с клеем и цветной бумагой, побуждать к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63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самостоятельному выбору </w:t>
            </w:r>
            <w:r w:rsidR="00C32F9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цветов  и деталей  для открытки.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Слушание музыки: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C32F9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П. И. Чайковский  «Мама</w:t>
            </w:r>
            <w:r w:rsidR="00FA5D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»,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CA56F3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В. Моцарт</w:t>
            </w:r>
            <w:r w:rsidR="00FA5D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«К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олыбельн</w:t>
            </w:r>
            <w:r w:rsidR="00FA5D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ая»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</w:pPr>
            <w:r w:rsidRPr="00B259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lastRenderedPageBreak/>
              <w:t>Приобщать детей к музыкальной культуре, воспитывать художественно – эстетический вкус. </w:t>
            </w:r>
            <w:r w:rsidRPr="00B259F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Развивать музыкальны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B259F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способности (музыкально-ритмическое чувство, музыкальную память)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 w:rsidRPr="00B259F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Воспитывать уважение к </w:t>
            </w:r>
            <w:r w:rsidR="00CA56F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маме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920945" w:rsidRDefault="00920945" w:rsidP="00FA5DFF">
            <w:pP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</w:pPr>
          </w:p>
          <w:p w:rsidR="00920945" w:rsidRPr="00920945" w:rsidRDefault="00920945" w:rsidP="00FA5DFF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Хороводная игра «Где же наша мама?»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 w:rsidR="00D6513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A81459" w:rsidRDefault="00A81459" w:rsidP="00FA5DFF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</w:pPr>
          </w:p>
          <w:p w:rsidR="00A81459" w:rsidRDefault="00A81459" w:rsidP="00FA5DFF">
            <w:pP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</w:pPr>
            <w:r w:rsidRPr="00A81459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Досуг «Вместе с мамой».</w:t>
            </w:r>
          </w:p>
          <w:p w:rsidR="00E17010" w:rsidRPr="00E17010" w:rsidRDefault="00E17010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701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Создать праздничное настроение у мам и детей. Воспитывать у дошкольников любовь и уважение к 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lastRenderedPageBreak/>
              <w:t>самому дорогому и близкому человеку – к маме.</w:t>
            </w:r>
          </w:p>
          <w:p w:rsidR="00FA5DFF" w:rsidRPr="00B259FA" w:rsidRDefault="00FA5DFF" w:rsidP="00A81459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DF0F5"/>
              </w:rPr>
            </w:pPr>
          </w:p>
          <w:p w:rsidR="00FA5DFF" w:rsidRDefault="00FA5DFF" w:rsidP="00FA5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</w:tcPr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5A03F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lastRenderedPageBreak/>
              <w:t>Тематическая беседа «</w:t>
            </w:r>
            <w:r w:rsidR="00CA56F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История создания </w:t>
            </w:r>
            <w:r w:rsidR="00CA56F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lastRenderedPageBreak/>
              <w:t>праздника</w:t>
            </w:r>
            <w:r w:rsidRPr="005A03F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A03F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39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 историей и традициями праздника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9E39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Воспитывать </w:t>
            </w:r>
            <w:r w:rsidR="00CA56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любовь и уважение  к маме</w:t>
            </w:r>
            <w:r w:rsidRPr="009E39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A5DFF" w:rsidRPr="009E3915" w:rsidRDefault="00FA5DFF" w:rsidP="00FA5DF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Беседа</w:t>
            </w:r>
            <w:r w:rsidRPr="009E391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о </w:t>
            </w:r>
            <w:r w:rsidR="00CA56F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женски</w:t>
            </w:r>
            <w:r w:rsidRPr="009E391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х профессиях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Pr="00174A89" w:rsidRDefault="00FA5DFF" w:rsidP="00FA5DF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74A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</w:t>
            </w:r>
            <w:r w:rsidR="00CA5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женски</w:t>
            </w:r>
            <w:r w:rsidRPr="00174A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 профессиями и.</w:t>
            </w:r>
            <w:r w:rsidRPr="00174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4A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память, воображение. Воспитывать у детей уважение к людям </w:t>
            </w:r>
            <w:r w:rsidR="00CA5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разных </w:t>
            </w:r>
            <w:r w:rsidRPr="00174A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профессий</w:t>
            </w:r>
          </w:p>
          <w:p w:rsidR="00FA5DFF" w:rsidRPr="009E3915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B"/>
              </w:rPr>
            </w:pP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9E391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Рассматривание иллюстраций </w:t>
            </w:r>
            <w:r w:rsidR="00CA56F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о маме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Default="00F447A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47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представления о </w:t>
            </w:r>
            <w:r w:rsidRPr="00F447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домашнем и профессиональном труде мам, воспитывать уважительное отношение к труду мам, формировать стремление помогать им.</w:t>
            </w:r>
          </w:p>
          <w:p w:rsidR="00F447AF" w:rsidRPr="00F447AF" w:rsidRDefault="00F447A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Pr="00F22B20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2B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Беседа «Есть такая профессия – </w:t>
            </w:r>
            <w:r w:rsidR="00F447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мама!</w:t>
            </w:r>
            <w:r w:rsidRPr="00F22B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3D13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Default="00F447AF" w:rsidP="00FA5DFF">
            <w:pPr>
              <w:shd w:val="clear" w:color="auto" w:fill="FBFBFB"/>
              <w:spacing w:line="330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FlexySans" w:hAnsi="FlexySans"/>
                <w:color w:val="111111"/>
                <w:sz w:val="28"/>
                <w:szCs w:val="28"/>
                <w:shd w:val="clear" w:color="auto" w:fill="FFFFFF"/>
              </w:rPr>
              <w:t>воспитание у детей уважения и любви к матери; создание теплых взаимоотношений в семье, семейных традиций.</w:t>
            </w:r>
          </w:p>
          <w:p w:rsidR="0066625F" w:rsidRPr="0066625F" w:rsidRDefault="0066625F" w:rsidP="00FA5DFF">
            <w:pPr>
              <w:shd w:val="clear" w:color="auto" w:fill="FBFBFB"/>
              <w:spacing w:line="330" w:lineRule="atLeast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39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Рассматривание картины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E39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666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Мама купает ребёнка</w:t>
            </w:r>
            <w:r w:rsidRPr="009E39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66625F" w:rsidRDefault="0066625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662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осознанное понимание значимости матери в жизни ребёнка и </w:t>
            </w:r>
            <w:r w:rsidRPr="006662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их взаимосвязь друг с другом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6625F" w:rsidRDefault="0066625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Просмотр презентации «День </w:t>
            </w:r>
            <w:r w:rsidR="00666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Матери в России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:rsidR="00FA5DFF" w:rsidRPr="009E3915" w:rsidRDefault="00FA5DFF" w:rsidP="00FA5DFF">
            <w:pPr>
              <w:shd w:val="clear" w:color="auto" w:fill="FBFBFB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34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риобщение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детей </w:t>
            </w:r>
            <w:r w:rsidRPr="0034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традициям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празднования</w:t>
            </w:r>
            <w:r w:rsidR="009D0A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4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детей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66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праздником дня матери</w:t>
            </w:r>
            <w:r w:rsidRPr="0034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воспитание у детей уважение к </w:t>
            </w:r>
            <w:r w:rsidR="00666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близкому человеку</w:t>
            </w:r>
            <w:r w:rsidRPr="0034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Default="00AD0382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мультфильмов</w:t>
            </w:r>
            <w:r w:rsidR="0066625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D52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625F">
              <w:rPr>
                <w:rFonts w:ascii="Times New Roman" w:hAnsi="Times New Roman" w:cs="Times New Roman"/>
                <w:b/>
                <w:sz w:val="28"/>
                <w:szCs w:val="28"/>
              </w:rPr>
              <w:t>«Мама для мамонтёнка», «Осторожно, обезьянки», «Умка», «Трое из Простоквашино».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3D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чувство </w:t>
            </w:r>
            <w:r w:rsidR="00666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любви и уважения к маме и </w:t>
            </w:r>
            <w:r w:rsidR="006662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её труду </w:t>
            </w:r>
            <w:r w:rsidRPr="00503D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детей</w:t>
            </w:r>
          </w:p>
          <w:p w:rsidR="00FA5DFF" w:rsidRDefault="0066625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="00FA5D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ерез просмотр мультфильмов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A5DFF" w:rsidRDefault="00FA5DFF" w:rsidP="00FA5DF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A5DFF" w:rsidRPr="00364F8D" w:rsidRDefault="00FA5DFF" w:rsidP="00FA5D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64F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Пословицы и поговорки</w:t>
            </w:r>
            <w:r w:rsidR="00666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про маму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FA5DFF" w:rsidRPr="00C345B6" w:rsidRDefault="00FA5DFF" w:rsidP="00C3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интерес к народному фольклору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FA5DFF" w:rsidRPr="004C50A3" w:rsidRDefault="00FA5DFF" w:rsidP="009D0A5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A3EEC">
              <w:rPr>
                <w:color w:val="111111"/>
                <w:sz w:val="28"/>
                <w:szCs w:val="28"/>
              </w:rPr>
              <w:lastRenderedPageBreak/>
              <w:t>Комплекс утренней гимнастики </w:t>
            </w:r>
            <w:r w:rsidR="0066625F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«Мы </w:t>
            </w:r>
            <w:r w:rsidR="0066625F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мамины помощники</w:t>
            </w:r>
            <w:r w:rsidRPr="004C50A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FA5DFF" w:rsidRPr="002A3EEC" w:rsidRDefault="00FA5DFF" w:rsidP="009D0A58">
            <w:pPr>
              <w:pStyle w:val="a4"/>
              <w:shd w:val="clear" w:color="auto" w:fill="FFFFFF"/>
              <w:spacing w:before="254" w:beforeAutospacing="0" w:after="254" w:afterAutospacing="0"/>
              <w:ind w:firstLine="360"/>
              <w:rPr>
                <w:color w:val="111111"/>
                <w:sz w:val="28"/>
                <w:szCs w:val="28"/>
              </w:rPr>
            </w:pPr>
            <w:r w:rsidRPr="002A3EEC">
              <w:rPr>
                <w:color w:val="111111"/>
                <w:sz w:val="28"/>
                <w:szCs w:val="28"/>
              </w:rPr>
              <w:t>Разучивание пальчиковой гимнастики и физкультминуток.</w:t>
            </w:r>
          </w:p>
          <w:p w:rsidR="00FA5DFF" w:rsidRPr="00652AB7" w:rsidRDefault="00FA5DFF" w:rsidP="009D0A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П.И. 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35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Найди чайную пару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A35658" w:rsidRDefault="00FA5DFF" w:rsidP="009D0A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sz w:val="28"/>
                <w:szCs w:val="28"/>
              </w:rPr>
              <w:t xml:space="preserve">Задачи: </w:t>
            </w:r>
            <w:r w:rsidR="00A3565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A35658"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 двигательные умения, быстроту, ловкость</w:t>
            </w:r>
            <w:r w:rsidR="00A356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A5DFF" w:rsidRPr="004C50A3" w:rsidRDefault="00A35658" w:rsidP="009D0A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EE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FA5DFF" w:rsidRPr="002A3EE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Занятие по физическому развитию</w:t>
            </w:r>
            <w:r w:rsidR="00FA5DF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FA5DFF" w:rsidRPr="004C50A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66625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Мама на кухне</w:t>
            </w:r>
            <w:r w:rsidR="001B674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FA5DFF" w:rsidRPr="00652AB7" w:rsidRDefault="00FA5DFF" w:rsidP="009D0A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0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П.И. «</w:t>
            </w:r>
            <w:r w:rsidR="00BA5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Мамины бусы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Default="00FA5DFF" w:rsidP="009D0A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 Развивать быстроту, ловкость.</w:t>
            </w:r>
          </w:p>
          <w:p w:rsidR="00FA5DFF" w:rsidRDefault="00FA5DFF" w:rsidP="009D0A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DFF" w:rsidRPr="00C345B6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C345B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Занятие по физическому развитию </w:t>
            </w:r>
            <w:r w:rsidRPr="00C345B6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4166BB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Весёлые </w:t>
            </w:r>
            <w:r w:rsidR="004166BB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эстафеты</w:t>
            </w:r>
            <w:r w:rsidRPr="00C345B6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4D6353" w:rsidRPr="004D6353" w:rsidRDefault="004D6353" w:rsidP="00AD0382">
            <w:pPr>
              <w:pStyle w:val="a4"/>
              <w:shd w:val="clear" w:color="auto" w:fill="FFFFFF" w:themeFill="background1"/>
              <w:spacing w:before="102" w:beforeAutospacing="0" w:after="102" w:afterAutospacing="0"/>
              <w:rPr>
                <w:color w:val="212529"/>
                <w:sz w:val="28"/>
                <w:szCs w:val="28"/>
              </w:rPr>
            </w:pPr>
            <w:r w:rsidRPr="004D6353">
              <w:rPr>
                <w:color w:val="212529"/>
                <w:sz w:val="28"/>
                <w:szCs w:val="28"/>
              </w:rPr>
              <w:t> </w:t>
            </w:r>
            <w:r w:rsidR="00AD0382">
              <w:rPr>
                <w:color w:val="212529"/>
                <w:sz w:val="28"/>
                <w:szCs w:val="28"/>
              </w:rPr>
              <w:t xml:space="preserve">Задачи: </w:t>
            </w:r>
            <w:r w:rsidRPr="004D6353">
              <w:rPr>
                <w:color w:val="212529"/>
                <w:sz w:val="28"/>
                <w:szCs w:val="28"/>
              </w:rPr>
              <w:t>закрепить представления детей об особенностях военной службы (солдаты тренируются, чтобы быть сильными, умелыми; учатся метко стрелять, преодолевать препятствия, стимулировать двигательную активность;</w:t>
            </w:r>
          </w:p>
          <w:p w:rsidR="004D6353" w:rsidRPr="004D6353" w:rsidRDefault="004D6353" w:rsidP="00AD0382">
            <w:pPr>
              <w:pStyle w:val="a4"/>
              <w:shd w:val="clear" w:color="auto" w:fill="FFFFFF" w:themeFill="background1"/>
              <w:spacing w:before="102" w:beforeAutospacing="0" w:after="102" w:afterAutospacing="0"/>
              <w:rPr>
                <w:color w:val="212529"/>
                <w:sz w:val="28"/>
                <w:szCs w:val="28"/>
              </w:rPr>
            </w:pPr>
            <w:r w:rsidRPr="004D6353">
              <w:rPr>
                <w:color w:val="212529"/>
                <w:sz w:val="28"/>
                <w:szCs w:val="28"/>
              </w:rPr>
              <w:t xml:space="preserve"> воспитывать в детях желание </w:t>
            </w:r>
            <w:r w:rsidR="004166BB">
              <w:rPr>
                <w:color w:val="212529"/>
                <w:sz w:val="28"/>
                <w:szCs w:val="28"/>
              </w:rPr>
              <w:t>помогать маме</w:t>
            </w:r>
            <w:r w:rsidRPr="004D6353">
              <w:rPr>
                <w:color w:val="212529"/>
                <w:sz w:val="28"/>
                <w:szCs w:val="28"/>
              </w:rPr>
              <w:t>.</w:t>
            </w:r>
          </w:p>
          <w:p w:rsidR="004D6353" w:rsidRPr="004D6353" w:rsidRDefault="004D6353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A5DFF" w:rsidRPr="005C5D12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5D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П.И. </w:t>
            </w:r>
            <w:r w:rsidR="009D0743" w:rsidRPr="005C5D12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«Уборка квартиры»</w:t>
            </w:r>
            <w:r w:rsidRPr="005C5D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A5DFF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5C5D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интерес к подвижным играм, развивать скорость реакции.</w:t>
            </w:r>
          </w:p>
          <w:p w:rsidR="00FA5DFF" w:rsidRDefault="00FA5DFF" w:rsidP="00FA5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П.И. 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5C5D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Перенеси </w:t>
            </w:r>
            <w:r w:rsidR="005C5D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покупки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B66C70" w:rsidRDefault="00FA5DFF" w:rsidP="00FA5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5C5D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быстроту и ловкость, умение работать в команде.</w:t>
            </w:r>
          </w:p>
          <w:p w:rsidR="00FA5DFF" w:rsidRPr="00652AB7" w:rsidRDefault="00FA5DFF" w:rsidP="00FA5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П.И. 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814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416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вари компот и борщ»</w:t>
            </w:r>
          </w:p>
          <w:p w:rsidR="00277933" w:rsidRPr="00A81459" w:rsidRDefault="00FA5DFF" w:rsidP="00AD0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</w:t>
            </w:r>
            <w:r w:rsidR="00A81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4166BB" w:rsidRPr="00A81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азвивать умение ориентироваться в пространстве, бегать врассыпную, не наталкиваясь друг на друга, действовать по сигналу быстро. Развивать ловкость, внимание, выдержку, согласованность действий.</w:t>
            </w:r>
          </w:p>
          <w:p w:rsidR="00277933" w:rsidRDefault="00277933" w:rsidP="00AD0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DFF" w:rsidRPr="00FA5DFF" w:rsidRDefault="00FA5DFF" w:rsidP="00FA5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DFF" w:rsidRPr="00AA7100" w:rsidRDefault="00FA5DFF" w:rsidP="009D0A58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277933" w:rsidRDefault="00277933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933" w:rsidRPr="00277933" w:rsidRDefault="00FA5DFF" w:rsidP="00FA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933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</w:t>
            </w:r>
            <w:r w:rsidR="00277933" w:rsidRPr="00277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проектом;</w:t>
            </w:r>
          </w:p>
          <w:p w:rsidR="00277933" w:rsidRDefault="00277933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Pr="00AA7100" w:rsidRDefault="00FA5DFF" w:rsidP="00E17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A5D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Консультация для родителей</w:t>
            </w:r>
            <w:r w:rsidR="00E170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(дистанционная)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 «</w:t>
            </w:r>
            <w:r w:rsidR="00E170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Роль мамы в воспитании дочери».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DF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выставки и</w:t>
            </w:r>
            <w:r w:rsidR="009D0743">
              <w:rPr>
                <w:rFonts w:ascii="Times New Roman" w:hAnsi="Times New Roman" w:cs="Times New Roman"/>
                <w:b/>
                <w:sz w:val="28"/>
                <w:szCs w:val="28"/>
              </w:rPr>
              <w:t>зделий, сделанных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руками</w:t>
            </w:r>
            <w:r w:rsidR="00C3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0743">
              <w:rPr>
                <w:rFonts w:ascii="Times New Roman" w:hAnsi="Times New Roman" w:cs="Times New Roman"/>
                <w:b/>
                <w:sz w:val="28"/>
                <w:szCs w:val="28"/>
              </w:rPr>
              <w:t>мам.</w:t>
            </w:r>
          </w:p>
          <w:p w:rsidR="00FA5DFF" w:rsidRPr="00E17010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="00E17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</w:t>
            </w:r>
            <w:r w:rsidR="00E17010" w:rsidRPr="00E17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любви и уважения к маме – хранительнице родного </w:t>
            </w:r>
            <w:r w:rsidR="00E17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очага, к женщине, руками которой создаются вещи для семьи, детей, которая всю свою любовь отдаёт детям.</w:t>
            </w:r>
          </w:p>
          <w:p w:rsidR="00FA5DFF" w:rsidRDefault="00FA5DFF" w:rsidP="00FA5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799" w:rsidRDefault="00837799" w:rsidP="00FA5DFF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2624EB" w:rsidRDefault="00837799" w:rsidP="00C345B6">
            <w:pPr>
              <w:rPr>
                <w:rFonts w:ascii="Times New Roman" w:hAnsi="Times New Roman"/>
                <w:sz w:val="28"/>
                <w:szCs w:val="28"/>
              </w:rPr>
            </w:pPr>
            <w:r w:rsidRPr="00837799">
              <w:rPr>
                <w:rFonts w:ascii="Times New Roman" w:hAnsi="Times New Roman"/>
                <w:b/>
                <w:sz w:val="28"/>
                <w:szCs w:val="28"/>
              </w:rPr>
              <w:t xml:space="preserve">Совместное изготовление </w:t>
            </w:r>
            <w:r w:rsidR="00C345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родителями и детьми </w:t>
            </w:r>
            <w:r w:rsidR="00BB183C">
              <w:rPr>
                <w:rFonts w:ascii="Times New Roman" w:hAnsi="Times New Roman"/>
                <w:b/>
                <w:sz w:val="28"/>
                <w:szCs w:val="28"/>
              </w:rPr>
              <w:t>атрибутов к сюжетно – ролевой</w:t>
            </w:r>
            <w:r w:rsidRPr="0083779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B183C">
              <w:rPr>
                <w:rFonts w:ascii="Times New Roman" w:hAnsi="Times New Roman"/>
                <w:b/>
                <w:sz w:val="28"/>
                <w:szCs w:val="28"/>
              </w:rPr>
              <w:t>игр</w:t>
            </w:r>
            <w:r w:rsidR="00BB183C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D4A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83C">
              <w:rPr>
                <w:rFonts w:ascii="Times New Roman" w:hAnsi="Times New Roman"/>
                <w:sz w:val="28"/>
                <w:szCs w:val="28"/>
              </w:rPr>
              <w:t>«Салон красоты»</w:t>
            </w:r>
          </w:p>
          <w:p w:rsidR="00920945" w:rsidRDefault="00920945" w:rsidP="00C345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0945" w:rsidRDefault="00920945" w:rsidP="00C345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Гость группы.</w:t>
            </w:r>
          </w:p>
          <w:p w:rsidR="00920945" w:rsidRPr="00920945" w:rsidRDefault="00920945" w:rsidP="00C345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с профессиями мам, провести практическое занятие по профессии.</w:t>
            </w:r>
          </w:p>
          <w:p w:rsidR="00C345B6" w:rsidRPr="00C345B6" w:rsidRDefault="00C345B6" w:rsidP="00C345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24EB" w:rsidRDefault="002624EB" w:rsidP="002624EB">
            <w:pPr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2624EB" w:rsidRPr="003B69CD" w:rsidRDefault="002624EB" w:rsidP="007D52AD">
            <w:pPr>
              <w:ind w:left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2AD" w:rsidRPr="003B69CD" w:rsidRDefault="007D52AD" w:rsidP="00837799">
            <w:pPr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799" w:rsidRPr="003B69CD" w:rsidRDefault="00837799" w:rsidP="00FA5DFF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A5DFF" w:rsidRDefault="00FA5DFF" w:rsidP="00FA5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5DFF" w:rsidRDefault="00FA5DFF" w:rsidP="00FA5DFF"/>
    <w:p w:rsidR="00FA5DFF" w:rsidRDefault="00FA5DFF" w:rsidP="00FA5DF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7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Приложения</w:t>
      </w:r>
    </w:p>
    <w:p w:rsidR="00FA5DFF" w:rsidRPr="007617B7" w:rsidRDefault="00FA5DFF" w:rsidP="00FA5DFF">
      <w:pPr>
        <w:rPr>
          <w:rFonts w:ascii="Times New Roman" w:hAnsi="Times New Roman" w:cs="Times New Roman"/>
          <w:sz w:val="28"/>
          <w:szCs w:val="28"/>
        </w:rPr>
      </w:pPr>
      <w:r w:rsidRPr="007617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 для родителей</w:t>
      </w:r>
    </w:p>
    <w:p w:rsidR="00FA5DFF" w:rsidRPr="00102377" w:rsidRDefault="00CF3BEA" w:rsidP="00FA5DF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BB183C">
        <w:rPr>
          <w:b/>
          <w:bCs/>
          <w:color w:val="000000"/>
          <w:sz w:val="28"/>
          <w:szCs w:val="28"/>
        </w:rPr>
        <w:t>Роль мамы в воспитании дочери.</w:t>
      </w:r>
    </w:p>
    <w:p w:rsidR="00BB183C" w:rsidRPr="00BB183C" w:rsidRDefault="00BB183C" w:rsidP="00BB183C">
      <w:pPr>
        <w:shd w:val="clear" w:color="auto" w:fill="FFFFFF"/>
        <w:spacing w:after="0" w:line="294" w:lineRule="atLeast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женщиной станет девочка, напрямую зависит от образа главной женщины в семье – </w:t>
      </w:r>
      <w:r w:rsidRPr="00BB183C">
        <w:rPr>
          <w:rFonts w:ascii="Times New Roman" w:hAnsi="Times New Roman" w:cs="Times New Roman"/>
          <w:sz w:val="28"/>
          <w:szCs w:val="28"/>
          <w:shd w:val="clear" w:color="auto" w:fill="FFFFFF"/>
        </w:rPr>
        <w:t>мамы</w:t>
      </w:r>
      <w:r w:rsidRPr="00BB1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 жизненные основы воспринимаются девочкой через призму материнской реакции: отношения с противоположным полом, материнское начало, стремление к карьере, восприятие себя – все это отголоски материнского поведения.</w:t>
      </w:r>
    </w:p>
    <w:p w:rsidR="00FA5DFF" w:rsidRPr="00102377" w:rsidRDefault="00FA5DFF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 w:rsidRPr="00102377">
        <w:rPr>
          <w:b/>
          <w:bCs/>
          <w:color w:val="000000"/>
          <w:sz w:val="28"/>
          <w:szCs w:val="28"/>
        </w:rPr>
        <w:t>Также можно посмотреть вместе с детьми мультфильмы</w:t>
      </w:r>
      <w:r w:rsidR="00BB183C">
        <w:rPr>
          <w:b/>
          <w:bCs/>
          <w:color w:val="000000"/>
          <w:sz w:val="28"/>
          <w:szCs w:val="28"/>
        </w:rPr>
        <w:t xml:space="preserve"> о маме</w:t>
      </w:r>
      <w:r w:rsidRPr="00102377">
        <w:rPr>
          <w:b/>
          <w:bCs/>
          <w:color w:val="000000"/>
          <w:sz w:val="28"/>
          <w:szCs w:val="28"/>
        </w:rPr>
        <w:t>:</w:t>
      </w:r>
    </w:p>
    <w:p w:rsidR="00FA5DFF" w:rsidRPr="00102377" w:rsidRDefault="00FA5DFF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 w:rsidRPr="00102377">
        <w:rPr>
          <w:color w:val="000000"/>
          <w:sz w:val="28"/>
          <w:szCs w:val="28"/>
        </w:rPr>
        <w:t>«</w:t>
      </w:r>
      <w:r w:rsidR="00EA71A5">
        <w:rPr>
          <w:color w:val="000000"/>
          <w:sz w:val="28"/>
          <w:szCs w:val="28"/>
        </w:rPr>
        <w:t>Как обезьянки обедали» (</w:t>
      </w:r>
      <w:proofErr w:type="spellStart"/>
      <w:r w:rsidR="00EA71A5">
        <w:rPr>
          <w:color w:val="000000"/>
          <w:sz w:val="28"/>
          <w:szCs w:val="28"/>
        </w:rPr>
        <w:t>Союзмультфильм</w:t>
      </w:r>
      <w:proofErr w:type="spellEnd"/>
      <w:r w:rsidR="00EA71A5">
        <w:rPr>
          <w:color w:val="000000"/>
          <w:sz w:val="28"/>
          <w:szCs w:val="28"/>
        </w:rPr>
        <w:t>, 1987</w:t>
      </w:r>
      <w:r w:rsidRPr="00102377">
        <w:rPr>
          <w:color w:val="000000"/>
          <w:sz w:val="28"/>
          <w:szCs w:val="28"/>
        </w:rPr>
        <w:t>г.)</w:t>
      </w:r>
    </w:p>
    <w:p w:rsidR="00FA5DFF" w:rsidRPr="00102377" w:rsidRDefault="00FA5DFF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 w:rsidRPr="00102377">
        <w:rPr>
          <w:color w:val="000000"/>
          <w:sz w:val="28"/>
          <w:szCs w:val="28"/>
        </w:rPr>
        <w:t xml:space="preserve"> «</w:t>
      </w:r>
      <w:r w:rsidR="00EA71A5">
        <w:rPr>
          <w:color w:val="000000"/>
          <w:sz w:val="28"/>
          <w:szCs w:val="28"/>
        </w:rPr>
        <w:t xml:space="preserve">Обезьянки, вперёд!» ( </w:t>
      </w:r>
      <w:proofErr w:type="spellStart"/>
      <w:r w:rsidR="005D6664">
        <w:rPr>
          <w:color w:val="000000"/>
          <w:sz w:val="28"/>
          <w:szCs w:val="28"/>
        </w:rPr>
        <w:t>Союзмультфильм</w:t>
      </w:r>
      <w:proofErr w:type="spellEnd"/>
      <w:r w:rsidR="005D6664">
        <w:rPr>
          <w:color w:val="000000"/>
          <w:sz w:val="28"/>
          <w:szCs w:val="28"/>
        </w:rPr>
        <w:t xml:space="preserve"> </w:t>
      </w:r>
      <w:r w:rsidR="00EA71A5">
        <w:rPr>
          <w:color w:val="000000"/>
          <w:sz w:val="28"/>
          <w:szCs w:val="28"/>
        </w:rPr>
        <w:t>1993</w:t>
      </w:r>
      <w:r w:rsidRPr="00102377">
        <w:rPr>
          <w:color w:val="000000"/>
          <w:sz w:val="28"/>
          <w:szCs w:val="28"/>
        </w:rPr>
        <w:t>г.)</w:t>
      </w:r>
    </w:p>
    <w:p w:rsidR="00FA5DFF" w:rsidRPr="00102377" w:rsidRDefault="00FA5DFF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 w:rsidRPr="00102377">
        <w:rPr>
          <w:color w:val="000000"/>
          <w:sz w:val="28"/>
          <w:szCs w:val="28"/>
        </w:rPr>
        <w:t>«</w:t>
      </w:r>
      <w:r w:rsidR="00EA71A5">
        <w:rPr>
          <w:color w:val="000000"/>
          <w:sz w:val="28"/>
          <w:szCs w:val="28"/>
        </w:rPr>
        <w:t>Обезьянки в опере»</w:t>
      </w:r>
      <w:r w:rsidR="005D6664">
        <w:rPr>
          <w:color w:val="000000"/>
          <w:sz w:val="28"/>
          <w:szCs w:val="28"/>
        </w:rPr>
        <w:t xml:space="preserve"> (</w:t>
      </w:r>
      <w:proofErr w:type="spellStart"/>
      <w:r w:rsidR="005D6664">
        <w:rPr>
          <w:color w:val="000000"/>
          <w:sz w:val="28"/>
          <w:szCs w:val="28"/>
        </w:rPr>
        <w:t>Союзмультфильм</w:t>
      </w:r>
      <w:proofErr w:type="spellEnd"/>
      <w:r w:rsidR="005D6664">
        <w:rPr>
          <w:color w:val="000000"/>
          <w:sz w:val="28"/>
          <w:szCs w:val="28"/>
        </w:rPr>
        <w:t>, 1995</w:t>
      </w:r>
      <w:r w:rsidRPr="00102377">
        <w:rPr>
          <w:color w:val="000000"/>
          <w:sz w:val="28"/>
          <w:szCs w:val="28"/>
        </w:rPr>
        <w:t>г.</w:t>
      </w:r>
      <w:r w:rsidR="005D6664">
        <w:rPr>
          <w:color w:val="000000"/>
          <w:sz w:val="28"/>
          <w:szCs w:val="28"/>
        </w:rPr>
        <w:t>)</w:t>
      </w:r>
    </w:p>
    <w:p w:rsidR="00FA5DFF" w:rsidRPr="00102377" w:rsidRDefault="006A766C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 мама меня простит» (</w:t>
      </w:r>
      <w:proofErr w:type="spellStart"/>
      <w:r>
        <w:rPr>
          <w:color w:val="000000"/>
          <w:sz w:val="28"/>
          <w:szCs w:val="28"/>
        </w:rPr>
        <w:t>Союзмультфильм</w:t>
      </w:r>
      <w:proofErr w:type="spellEnd"/>
      <w:r>
        <w:rPr>
          <w:color w:val="000000"/>
          <w:sz w:val="28"/>
          <w:szCs w:val="28"/>
        </w:rPr>
        <w:t>, 197</w:t>
      </w:r>
      <w:r w:rsidR="00FA5DFF" w:rsidRPr="00102377">
        <w:rPr>
          <w:color w:val="000000"/>
          <w:sz w:val="28"/>
          <w:szCs w:val="28"/>
        </w:rPr>
        <w:t>5г.)</w:t>
      </w:r>
    </w:p>
    <w:p w:rsidR="00FA5DFF" w:rsidRPr="00102377" w:rsidRDefault="00FA5DFF" w:rsidP="00FA5DFF">
      <w:pPr>
        <w:pStyle w:val="a4"/>
        <w:shd w:val="clear" w:color="auto" w:fill="FFFFFF"/>
        <w:rPr>
          <w:color w:val="000000"/>
          <w:sz w:val="28"/>
          <w:szCs w:val="28"/>
        </w:rPr>
      </w:pPr>
      <w:r w:rsidRPr="00102377">
        <w:rPr>
          <w:color w:val="000000"/>
          <w:sz w:val="28"/>
          <w:szCs w:val="28"/>
        </w:rPr>
        <w:t>«</w:t>
      </w:r>
      <w:r w:rsidR="006A766C">
        <w:rPr>
          <w:color w:val="000000"/>
          <w:sz w:val="28"/>
          <w:szCs w:val="28"/>
        </w:rPr>
        <w:t>Мама-цапля» (</w:t>
      </w:r>
      <w:proofErr w:type="spellStart"/>
      <w:r w:rsidR="006A766C">
        <w:rPr>
          <w:color w:val="000000"/>
          <w:sz w:val="28"/>
          <w:szCs w:val="28"/>
        </w:rPr>
        <w:t>Союзмультфильм</w:t>
      </w:r>
      <w:proofErr w:type="spellEnd"/>
      <w:r w:rsidR="006A766C">
        <w:rPr>
          <w:color w:val="000000"/>
          <w:sz w:val="28"/>
          <w:szCs w:val="28"/>
        </w:rPr>
        <w:t>, 201</w:t>
      </w:r>
      <w:r w:rsidRPr="00102377">
        <w:rPr>
          <w:color w:val="000000"/>
          <w:sz w:val="28"/>
          <w:szCs w:val="28"/>
        </w:rPr>
        <w:t>5г.)</w:t>
      </w:r>
    </w:p>
    <w:p w:rsidR="00FA5DFF" w:rsidRPr="00CD60E1" w:rsidRDefault="00CF3BEA" w:rsidP="00FA5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697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Праздник День матери</w:t>
      </w:r>
    </w:p>
    <w:p w:rsidR="00FA5DFF" w:rsidRPr="00CD60E1" w:rsidRDefault="00697052" w:rsidP="00FA5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День матери - молодой</w:t>
      </w:r>
      <w:r w:rsidR="00FA5DFF"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он уже обрёл свои традиции. </w:t>
      </w:r>
      <w:r w:rsidRPr="0069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любят День матери в школах и детских садах. Дети с удовольствием рассказывают стихи про мам, рисуют их портреты и делают подарки своими руками. </w:t>
      </w:r>
      <w:r w:rsidR="00FA5DFF"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Ни для кого не секрет, что главное для любого праздника – не подарок, а настроение и 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мание, которое вы подарите маме</w:t>
      </w:r>
      <w:r w:rsidR="00FA5DFF"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. Именно поэтому важен не сувенир, купленный в магазине, а что и как будет придумано и сделано совместно с ребенком. Ведь сама подготовка – это уже праздник.</w:t>
      </w:r>
    </w:p>
    <w:p w:rsidR="00FA5DFF" w:rsidRPr="00CD60E1" w:rsidRDefault="00FA5DFF" w:rsidP="00FA5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Чтобы у всех появилось праздничное настроение, необходимо создать соответствующую атмосферу. Для этого лучше подготовить все заранее, а накануне развесить украшения по заранее продуманному плану. Каждый ребенок ради такого события готов встать пораньше. Во-первых, создать отличное настроение и празднично отметить 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>мамин день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помогут воздушные шары. Отличным украшением будет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гирлянда из шаров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. Во-вторых, все дети любят вырезать и клеить. Эти навыки можно использовать для создания украшений в виде флажков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цветов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они двойные, то их будет удобно развешивать на нитке. На флажковые гирлянды можно наклеить картинки, поздравительные надписи или украсить рисунками. И совсем неважно, какими они будут, главное, что это творчество малыша. А в процессе работы можно разучить поздравительный стих. Утреннее приветствие, когда все готово, можно включать подходящую музыку и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идти поздравлять любимых мам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начала можно хором и весело сказать речь, а затем подарить рукодельные подарки.</w:t>
      </w:r>
    </w:p>
    <w:p w:rsidR="00FA5DFF" w:rsidRPr="00CD60E1" w:rsidRDefault="00FA5DFF" w:rsidP="00FA5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3. Завтрак праздничного дня также может быть тематическ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. Немного фантазии в названиях обычных блюд и различные съедобные мелочи облегчат выполнение этой зад</w:t>
      </w:r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ачи. Превратить бутерброд в букет поможет лист салата и сыр с колбаской, </w:t>
      </w:r>
      <w:proofErr w:type="gramStart"/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>свёрнутые</w:t>
      </w:r>
      <w:proofErr w:type="gramEnd"/>
      <w:r w:rsidR="00697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роз</w:t>
      </w: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A5DFF" w:rsidRPr="00CD60E1" w:rsidRDefault="00FA5DFF" w:rsidP="00FA5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0E1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подарков разнообразные.</w:t>
      </w:r>
    </w:p>
    <w:p w:rsidR="00FA5DFF" w:rsidRPr="00C618E4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Сюжетно-ролевые игры, используемые в работе над проектом.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2360"/>
      </w:tblGrid>
      <w:tr w:rsidR="00FA5DFF" w:rsidRPr="00337C5B" w:rsidTr="009D0A58">
        <w:trPr>
          <w:tblCellSpacing w:w="15" w:type="dxa"/>
        </w:trPr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1C2114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Сюжетно-ролевая игра «Семья</w:t>
            </w:r>
            <w:r w:rsidR="00FA5DFF"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337C5B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Формирование игровых умений. Воспитывать </w:t>
            </w: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дружеские взаимоотношения, чувство коллективизма.</w:t>
            </w:r>
          </w:p>
        </w:tc>
        <w:tc>
          <w:tcPr>
            <w:tcW w:w="12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Оборудование: атрибуты для игры: </w:t>
            </w:r>
            <w:r w:rsid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куклы</w:t>
            </w:r>
            <w:r w:rsidR="001C2114" w:rsidRP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="001C2114" w:rsidRPr="001C2114">
              <w:rPr>
                <w:rStyle w:val="c2"/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</w:rPr>
              <w:t>«деньги»</w:t>
            </w:r>
            <w:r w:rsidR="001C2114" w:rsidRP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 w:rsid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сумка, </w:t>
            </w:r>
            <w:r w:rsidR="001C2114" w:rsidRP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кошельки, муляжи</w:t>
            </w:r>
            <w:r w:rsidR="001C2114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фруктов и овощей, кондитерских изделий</w:t>
            </w:r>
            <w:r w:rsidR="001C2114" w:rsidRPr="001C2114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C2114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посуда, коляска</w:t>
            </w:r>
            <w:r w:rsidRPr="001C21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A5DFF" w:rsidRPr="00337C5B" w:rsidRDefault="00FA5DFF" w:rsidP="001C2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игры: Дети совместно с воспитателем </w:t>
            </w:r>
            <w:r w:rsidR="001C2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распределяют роли мамы, папы, детей. Продумывают, чем будет заниматься каждый член семьи (мама готовит обед, папа гуляет с младшим ребенком, ребенок идёт в магазин за покупками), распределяют обязанности и играют в соответствии с придуманными правилами. </w:t>
            </w:r>
          </w:p>
        </w:tc>
      </w:tr>
      <w:tr w:rsidR="00FA5DFF" w:rsidRPr="00337C5B" w:rsidTr="009D0A58">
        <w:trPr>
          <w:tblCellSpacing w:w="15" w:type="dxa"/>
        </w:trPr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Сюжетно-ролевая игра </w:t>
            </w:r>
            <w:r w:rsidR="001C2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«Гост</w:t>
            </w: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и».</w:t>
            </w:r>
          </w:p>
          <w:p w:rsidR="00FA5DFF" w:rsidRPr="00337C5B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 помогать, детям налаживать взаимодействие в совместной игре, развернуть сюжет, обогащать словарь, развивать речь детей.</w:t>
            </w:r>
          </w:p>
        </w:tc>
        <w:tc>
          <w:tcPr>
            <w:tcW w:w="12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FA5DFF" w:rsidP="001C2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игры: </w:t>
            </w:r>
            <w:r w:rsidR="001C2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гости к семье собираются прийти друзья, семья готовится к приходу гостей, сервируют стол, готовят праздничные блюда, прихорашиваются. 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Встречают гостей, приглашают к столу, вместе пьют чай и беседуют.</w:t>
            </w:r>
          </w:p>
        </w:tc>
      </w:tr>
      <w:tr w:rsidR="00FA5DFF" w:rsidRPr="00337C5B" w:rsidTr="009D0A58">
        <w:trPr>
          <w:trHeight w:val="4290"/>
          <w:tblCellSpacing w:w="15" w:type="dxa"/>
        </w:trPr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Сюжетно-ролевая игра «</w:t>
            </w:r>
            <w:r w:rsidR="00A32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Салон красоты</w:t>
            </w:r>
            <w:r w:rsidRPr="003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337C5B" w:rsidRDefault="00FA5DFF" w:rsidP="00A32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proofErr w:type="gramStart"/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и учить детей игровым действиям (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расчесать, помыть голову, постричь, «накрасить» ногти, нанести 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крем, макияж), развивать диалогическую речь.</w:t>
            </w:r>
            <w:proofErr w:type="gramEnd"/>
          </w:p>
        </w:tc>
        <w:tc>
          <w:tcPr>
            <w:tcW w:w="12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337C5B" w:rsidRDefault="00FA5DFF" w:rsidP="00A32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C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Описание игры: 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идёт в Салон красоты, папа постричься, дочери сделать красивую прическу, маме массаж рук, маникюр, макияж и т.д.</w:t>
            </w:r>
          </w:p>
        </w:tc>
      </w:tr>
    </w:tbl>
    <w:p w:rsidR="00FA5DFF" w:rsidRPr="00652AB7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Подвижные игры, используемые в работе над проектом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11709"/>
      </w:tblGrid>
      <w:tr w:rsidR="00FA5DFF" w:rsidRPr="00652AB7" w:rsidTr="009D0A58">
        <w:trPr>
          <w:tblCellSpacing w:w="15" w:type="dxa"/>
        </w:trPr>
        <w:tc>
          <w:tcPr>
            <w:tcW w:w="2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32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Свари борщи компот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Развивать ориентировку в пространстве, закреплять навык построения в 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две колонны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Упражнять в беге.</w:t>
            </w:r>
          </w:p>
        </w:tc>
        <w:tc>
          <w:tcPr>
            <w:tcW w:w="120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Содержание: </w:t>
            </w:r>
            <w:proofErr w:type="gramStart"/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рассчитываются на первый, второй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первые будут «варить» борщ, вторые - компот.</w:t>
            </w:r>
            <w:proofErr w:type="gramEnd"/>
            <w:r w:rsidR="00A32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по очереди подбегают к столу с подносом, на котором вперемешку лежат овощи и фрукты, берут нужный овощ или фрукт, </w:t>
            </w:r>
            <w:r w:rsid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кладут его в корзину,  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возвращаются к своей команде</w:t>
            </w:r>
            <w:r w:rsid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передают корзину. Побеждает та команда, которая наберет продукты первым.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DFF" w:rsidRPr="00652AB7" w:rsidTr="009D0A58">
        <w:trPr>
          <w:tblCellSpacing w:w="15" w:type="dxa"/>
        </w:trPr>
        <w:tc>
          <w:tcPr>
            <w:tcW w:w="2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E6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Мамины бусы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 Развивать быстроту, ловкость.</w:t>
            </w:r>
          </w:p>
        </w:tc>
        <w:tc>
          <w:tcPr>
            <w:tcW w:w="120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8E6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Правила: По залу разбросаны 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</w:rPr>
              <w:t>шары двух цветов (бусинки)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Напротив каждой команды стоит к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</w:rPr>
              <w:t>орзина. По сигналу «Собери бусы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» каждая команда собирает шары своего цвета. Побеждает та команда, которая быстрее соберет шары.</w:t>
            </w:r>
          </w:p>
        </w:tc>
      </w:tr>
      <w:tr w:rsidR="00FA5DFF" w:rsidRPr="00652AB7" w:rsidTr="009D0A58">
        <w:trPr>
          <w:tblCellSpacing w:w="15" w:type="dxa"/>
        </w:trPr>
        <w:tc>
          <w:tcPr>
            <w:tcW w:w="2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35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Найди чайную </w:t>
            </w:r>
            <w:r w:rsidR="00A35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пару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 развивать двигательные умения, быстроту, ловкость.</w:t>
            </w:r>
          </w:p>
        </w:tc>
        <w:tc>
          <w:tcPr>
            <w:tcW w:w="120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Правила: </w:t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Участникам раздается по одному предмету (парные чашки и блюдца). Дети свободно </w:t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двигаются подскоками под музыку. По окончании музыки, после слов: «Раз, два, три, свою пару найди», - дети подбегают друг к другу и ставят на блюдце чашку соответствующего цвета.</w:t>
            </w:r>
          </w:p>
        </w:tc>
      </w:tr>
      <w:tr w:rsidR="00FA5DFF" w:rsidRPr="00652AB7" w:rsidTr="009D0A58">
        <w:trPr>
          <w:tblCellSpacing w:w="15" w:type="dxa"/>
        </w:trPr>
        <w:tc>
          <w:tcPr>
            <w:tcW w:w="2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r w:rsidR="008E6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Перенеси продукты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Воспитывать самостоятельность.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подбрасывании мяча снизу вверх и умении ловить его двумя руками.</w:t>
            </w:r>
          </w:p>
        </w:tc>
        <w:tc>
          <w:tcPr>
            <w:tcW w:w="120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E6A16" w:rsidRPr="008E6A16" w:rsidRDefault="00FA5DFF" w:rsidP="008E6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Описание: 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одной стороне зала стоят два стуль</w:t>
            </w:r>
            <w:r w:rsid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чика. На них разложены:  кегли — бутылки молока, кубики — буханки хлеба, мешочки с песком — пакеты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сахара. Играющие стоят в другой стороне зала</w:t>
            </w:r>
            <w:r w:rsid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двух колоннах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По сигналу они берут корзины и бегут к стульчикам, складывают</w:t>
            </w:r>
            <w:r w:rsid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одному «продукту</w:t>
            </w:r>
            <w:r w:rsidR="008E6A16" w:rsidRPr="008E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в корзинку и возвращаются назад. Побеждает тот, кто быстрее выполнит задание.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DFF" w:rsidRPr="00652AB7" w:rsidTr="009D0A58">
        <w:trPr>
          <w:trHeight w:val="2250"/>
          <w:tblCellSpacing w:w="15" w:type="dxa"/>
        </w:trPr>
        <w:tc>
          <w:tcPr>
            <w:tcW w:w="2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35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Уборка квартиры</w:t>
            </w:r>
            <w:r w:rsidRPr="00652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Воспитывать </w:t>
            </w:r>
            <w:r w:rsidR="00A35658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дисциплинированность.</w:t>
            </w:r>
          </w:p>
          <w:p w:rsidR="00FA5DFF" w:rsidRPr="00652AB7" w:rsidRDefault="00FA5DFF" w:rsidP="00A356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 w:rsidR="00A35658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быстро выполнять задание</w:t>
            </w: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35658" w:rsidRPr="00652AB7" w:rsidRDefault="00FA5DFF" w:rsidP="00A35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Описание: </w:t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полу рассыпаны мячи четырех цветов (равное количество каждого цвета). Ведущий</w:t>
            </w:r>
            <w:r w:rsid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говорит:</w:t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Раз, два, три – ты квартиру убери!</w:t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35658" w:rsidRPr="00A356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Четырем детям необходимо собрать мячи (каждый определенного цвета) в корзины, кто быстрее</w:t>
            </w:r>
            <w:r w:rsidR="00A35658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FA5DFF" w:rsidRPr="00652AB7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5DFF" w:rsidRPr="00A405A4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игры, используемые в работе над проектом.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2559"/>
      </w:tblGrid>
      <w:tr w:rsidR="00FA5DFF" w:rsidRPr="00A405A4" w:rsidTr="009D0A58">
        <w:trPr>
          <w:tblCellSpacing w:w="15" w:type="dxa"/>
        </w:trPr>
        <w:tc>
          <w:tcPr>
            <w:tcW w:w="2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0534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Подбери словечко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A5DFF" w:rsidRPr="00A405A4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Развивать внимание, закреплять </w:t>
            </w:r>
            <w:r w:rsidR="0020534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подбирать слово признак,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активизировать словар</w:t>
            </w:r>
            <w:r w:rsidR="0020534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205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Описание: Воспитатель </w:t>
            </w:r>
            <w:r w:rsidR="0020534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рассказать детям, какая мама – ласковая, добрая, милая, любимая и т.д.</w:t>
            </w:r>
          </w:p>
        </w:tc>
      </w:tr>
      <w:tr w:rsidR="00FA5DFF" w:rsidRPr="00A405A4" w:rsidTr="009D0A58">
        <w:trPr>
          <w:tblCellSpacing w:w="15" w:type="dxa"/>
        </w:trPr>
        <w:tc>
          <w:tcPr>
            <w:tcW w:w="2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05349">
              <w:rPr>
                <w:rFonts w:ascii="Times New Roman" w:eastAsia="Times New Roman" w:hAnsi="Times New Roman" w:cs="Times New Roman"/>
                <w:sz w:val="28"/>
                <w:szCs w:val="28"/>
              </w:rPr>
              <w:t>Ласковое слово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A5DFF" w:rsidRPr="00A405A4" w:rsidRDefault="00FA5DFF" w:rsidP="000F7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закрепить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образовывать уменьшительно-ласкательные суффиксы, развивать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память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воспитывать уважение друг к другу.</w:t>
            </w:r>
          </w:p>
        </w:tc>
        <w:tc>
          <w:tcPr>
            <w:tcW w:w="12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205349" w:rsidP="00205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Описание: Воспитатель</w:t>
            </w:r>
            <w:r w:rsidR="00FA5DFF"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показывает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ведущий называет его ласково (Лера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Лерочка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Максим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</w:tr>
      <w:tr w:rsidR="00FA5DFF" w:rsidRPr="00A405A4" w:rsidTr="009D0A58">
        <w:trPr>
          <w:tblCellSpacing w:w="15" w:type="dxa"/>
        </w:trPr>
        <w:tc>
          <w:tcPr>
            <w:tcW w:w="2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Создай платье для мамы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A5DFF" w:rsidRPr="00A405A4" w:rsidRDefault="00FA5DFF" w:rsidP="000F7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Закрепить знания детей о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геометрических фигурах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фантазию, 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мелкую моторику рук.</w:t>
            </w:r>
          </w:p>
        </w:tc>
        <w:tc>
          <w:tcPr>
            <w:tcW w:w="12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Описание: Детям предлагаются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фигуры для моделирования праздничного платья для мамы.</w:t>
            </w:r>
          </w:p>
          <w:p w:rsidR="00FA5DFF" w:rsidRPr="00A405A4" w:rsidRDefault="00FA5DFF" w:rsidP="000F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Предложить собрать из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них красивое платье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DFF" w:rsidRPr="00A405A4" w:rsidTr="009D0A58">
        <w:trPr>
          <w:tblCellSpacing w:w="15" w:type="dxa"/>
        </w:trPr>
        <w:tc>
          <w:tcPr>
            <w:tcW w:w="20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Женские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профессии».</w:t>
            </w:r>
          </w:p>
          <w:p w:rsidR="00FA5DFF" w:rsidRPr="00A405A4" w:rsidRDefault="000F710C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 Закреплять умение образовывать от слова мужского рода женский, р</w:t>
            </w:r>
            <w:r w:rsidR="00FA5DFF"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 внимание, закреплять и активизировать словар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FA5DFF"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A405A4" w:rsidRDefault="00FA5DFF" w:rsidP="000F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Описание: играющим раздаются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картинки с профессиями. </w:t>
            </w:r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Они называют профессию изображенного человека. </w:t>
            </w:r>
            <w:proofErr w:type="gramStart"/>
            <w:r w:rsidRPr="00A40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Затем </w:t>
            </w:r>
            <w:r w:rsidR="000F710C">
              <w:rPr>
                <w:rFonts w:ascii="Times New Roman" w:eastAsia="Times New Roman" w:hAnsi="Times New Roman" w:cs="Times New Roman"/>
                <w:sz w:val="28"/>
                <w:szCs w:val="28"/>
              </w:rPr>
              <w:t>ту же профессию женского рода (летчик – летчица, продавец – продавщица, пианист – пианистка, певец – певица и т.д.)</w:t>
            </w:r>
            <w:proofErr w:type="gramEnd"/>
          </w:p>
        </w:tc>
      </w:tr>
    </w:tbl>
    <w:p w:rsidR="00FA5DFF" w:rsidRPr="00BA674D" w:rsidRDefault="005114A3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и пальчиковая гимнастика</w:t>
      </w:r>
      <w:r w:rsidR="00FA5DFF" w:rsidRPr="00B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gramStart"/>
      <w:r w:rsidR="00FA5DFF" w:rsidRPr="00B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используемые</w:t>
      </w:r>
      <w:proofErr w:type="gramEnd"/>
      <w:r w:rsidR="00FA5DFF" w:rsidRPr="00B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работе над проектом.</w:t>
      </w:r>
    </w:p>
    <w:tbl>
      <w:tblPr>
        <w:tblW w:w="148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2613"/>
      </w:tblGrid>
      <w:tr w:rsidR="00FA5DFF" w:rsidRPr="00BA674D" w:rsidTr="009D0A58">
        <w:trPr>
          <w:tblCellSpacing w:w="15" w:type="dxa"/>
        </w:trPr>
        <w:tc>
          <w:tcPr>
            <w:tcW w:w="18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BA674D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BA674D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DFF" w:rsidRPr="00BA674D" w:rsidTr="009D0A58">
        <w:trPr>
          <w:tblCellSpacing w:w="15" w:type="dxa"/>
        </w:trPr>
        <w:tc>
          <w:tcPr>
            <w:tcW w:w="18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«Мамины помощники»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Дружно маме помогаем,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Пыль повсюду вытираем.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белье теперь стираем,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Полощем, отжимаем.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Подметаем все кругом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бегом за молоком.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Маму вечером встречаем,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Двери настежь открываем,</w:t>
            </w:r>
          </w:p>
          <w:p w:rsid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Маму крепко обнимаем.</w:t>
            </w:r>
          </w:p>
          <w:p w:rsidR="005114A3" w:rsidRPr="005114A3" w:rsidRDefault="005114A3" w:rsidP="005114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(подражательные движения по тексту)</w:t>
            </w:r>
          </w:p>
          <w:p w:rsidR="005114A3" w:rsidRPr="00BA674D" w:rsidRDefault="00FA5DFF" w:rsidP="00511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A5DFF" w:rsidRPr="00BA674D" w:rsidRDefault="00FA5DFF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14A3" w:rsidRDefault="005114A3" w:rsidP="009D0A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Наперсток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A5DFF" w:rsidRDefault="005114A3" w:rsidP="009D0A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Вышивает, шьет иголка.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Левая ладошка раскрыта, в правой руке –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Пальцу больно,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воображаемая иголка; иголка «шьет»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Пальцу колко.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задевает кончик указательного пальца на левой руке.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наперсток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делают правой рукой такое движение,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тот же миг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будто надевают на указательный палец</w:t>
            </w:r>
            <w:proofErr w:type="gramStart"/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девочке на пальчик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левой руки наперсток.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Прыг!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Говорит иголке: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«Шьют»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Шей, А колоться ты не смей!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Грозят указательным пальчиком левой руки</w:t>
            </w:r>
          </w:p>
          <w:p w:rsidR="005114A3" w:rsidRDefault="005114A3" w:rsidP="009D0A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114A3" w:rsidRPr="005114A3" w:rsidRDefault="005114A3" w:rsidP="00511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«Много мам на белом свете»</w:t>
            </w:r>
            <w:r w:rsidRPr="005114A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Много мам на белом свете,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(разводят руки в разные стороны, затем крепко обхватывают себя за плечи) 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 их очень любят дети! 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Журналист и инженер,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(поочерёдно сгибают пальчики, начиная с мизинца, сначала на одной, затем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Повар, милиционер,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другой руке) 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Швея, кондуктор и учитель, 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Врач, парикмахер и строитель – 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Мамы разные нужны,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(сжимают обе ладошки в «замочек»)</w:t>
            </w:r>
            <w:r w:rsidRPr="005114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Мамы разные важны!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5114A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(разводят руки, поднимают ладошками вверх)</w:t>
            </w:r>
            <w:proofErr w:type="gramEnd"/>
          </w:p>
          <w:p w:rsidR="005114A3" w:rsidRPr="005114A3" w:rsidRDefault="005114A3" w:rsidP="009D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DFF" w:rsidRPr="00BA674D" w:rsidTr="009D0A58">
        <w:trPr>
          <w:tblCellSpacing w:w="15" w:type="dxa"/>
        </w:trPr>
        <w:tc>
          <w:tcPr>
            <w:tcW w:w="1474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BA674D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Пословицы и поговорки, используемые в работе над проектом.</w:t>
      </w:r>
    </w:p>
    <w:p w:rsidR="00D0352E" w:rsidRPr="00D0352E" w:rsidRDefault="00D0352E" w:rsidP="00D0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352E">
        <w:rPr>
          <w:rFonts w:ascii="Times New Roman" w:eastAsia="Times New Roman" w:hAnsi="Times New Roman" w:cs="Times New Roman"/>
          <w:color w:val="000000"/>
          <w:sz w:val="32"/>
          <w:szCs w:val="32"/>
        </w:rPr>
        <w:t>Матушкин гнев, что весенний снег: и много его выпадает, да скоро растает.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D0352E" w:rsidRPr="00D0352E" w:rsidRDefault="00D0352E" w:rsidP="00D0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352E">
        <w:rPr>
          <w:rFonts w:ascii="Times New Roman" w:eastAsia="Times New Roman" w:hAnsi="Times New Roman" w:cs="Times New Roman"/>
          <w:color w:val="000000"/>
          <w:sz w:val="32"/>
          <w:szCs w:val="32"/>
        </w:rPr>
        <w:t>Родная земля - матушка, чужая сторона - мачеха.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D0352E" w:rsidRPr="00D0352E" w:rsidRDefault="00D0352E" w:rsidP="00D0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352E">
        <w:rPr>
          <w:rFonts w:ascii="Times New Roman" w:eastAsia="Times New Roman" w:hAnsi="Times New Roman" w:cs="Times New Roman"/>
          <w:color w:val="000000"/>
          <w:sz w:val="32"/>
          <w:szCs w:val="32"/>
        </w:rPr>
        <w:t>Птица рада весне, а младенец матери.</w:t>
      </w:r>
    </w:p>
    <w:p w:rsidR="00FA5DFF" w:rsidRPr="00230521" w:rsidRDefault="00FA5DFF" w:rsidP="00D03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D0352E" w:rsidRPr="00D0352E" w:rsidRDefault="00D0352E" w:rsidP="00D0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352E">
        <w:rPr>
          <w:rFonts w:ascii="Times New Roman" w:eastAsia="Times New Roman" w:hAnsi="Times New Roman" w:cs="Times New Roman"/>
          <w:color w:val="000000"/>
          <w:sz w:val="32"/>
          <w:szCs w:val="32"/>
        </w:rPr>
        <w:t>Нет милее дружка, чем родная матушка.</w:t>
      </w:r>
    </w:p>
    <w:p w:rsidR="00D0352E" w:rsidRPr="00D0352E" w:rsidRDefault="00D0352E" w:rsidP="00D0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352E">
        <w:rPr>
          <w:rFonts w:ascii="Times New Roman" w:eastAsia="Times New Roman" w:hAnsi="Times New Roman" w:cs="Times New Roman"/>
          <w:color w:val="000000"/>
          <w:sz w:val="32"/>
          <w:szCs w:val="32"/>
        </w:rPr>
        <w:t>При солнышке тепло, при матушке добро.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5DFF" w:rsidRPr="00230521" w:rsidRDefault="00D0352E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 много, а мать роднее всего.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5DFF" w:rsidRPr="00230521" w:rsidRDefault="00FA5DFF" w:rsidP="00FA5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5"/>
      </w:tblGrid>
      <w:tr w:rsidR="00FA5DFF" w:rsidRPr="00230521" w:rsidTr="009D0A58">
        <w:trPr>
          <w:tblCellSpacing w:w="15" w:type="dxa"/>
        </w:trPr>
        <w:tc>
          <w:tcPr>
            <w:tcW w:w="141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230521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5DFF" w:rsidRPr="00230521" w:rsidTr="009D0A58">
        <w:trPr>
          <w:tblCellSpacing w:w="15" w:type="dxa"/>
        </w:trPr>
        <w:tc>
          <w:tcPr>
            <w:tcW w:w="141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230521" w:rsidRDefault="00D0352E" w:rsidP="00D03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5DFF" w:rsidRPr="00230521" w:rsidTr="009D0A58">
        <w:trPr>
          <w:tblCellSpacing w:w="15" w:type="dxa"/>
        </w:trPr>
        <w:tc>
          <w:tcPr>
            <w:tcW w:w="141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A5DFF" w:rsidRPr="00230521" w:rsidRDefault="00FA5DFF" w:rsidP="009D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5DFF" w:rsidRPr="00503B0F" w:rsidRDefault="00FA5DFF" w:rsidP="00FA5DFF">
      <w:pPr>
        <w:shd w:val="clear" w:color="auto" w:fill="FFFFFF"/>
        <w:spacing w:before="169" w:after="0" w:line="312" w:lineRule="atLeast"/>
        <w:ind w:right="339"/>
        <w:outlineLvl w:val="1"/>
        <w:rPr>
          <w:rFonts w:ascii="Verdana" w:eastAsia="Times New Roman" w:hAnsi="Verdana" w:cs="Times New Roman"/>
          <w:color w:val="000000"/>
        </w:rPr>
      </w:pPr>
      <w:r w:rsidRPr="00503B0F">
        <w:rPr>
          <w:rFonts w:ascii="Verdana" w:eastAsia="Times New Roman" w:hAnsi="Verdana" w:cs="Times New Roman"/>
          <w:color w:val="000000"/>
        </w:rPr>
        <w:t> </w:t>
      </w:r>
    </w:p>
    <w:p w:rsidR="00DC443E" w:rsidRDefault="00DC443E"/>
    <w:sectPr w:rsidR="00DC443E" w:rsidSect="00281879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B1" w:rsidRDefault="000319B1" w:rsidP="00F447AF">
      <w:pPr>
        <w:spacing w:after="0" w:line="240" w:lineRule="auto"/>
      </w:pPr>
      <w:r>
        <w:separator/>
      </w:r>
    </w:p>
  </w:endnote>
  <w:endnote w:type="continuationSeparator" w:id="0">
    <w:p w:rsidR="000319B1" w:rsidRDefault="000319B1" w:rsidP="00F4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B1" w:rsidRDefault="000319B1" w:rsidP="00F447AF">
      <w:pPr>
        <w:spacing w:after="0" w:line="240" w:lineRule="auto"/>
      </w:pPr>
      <w:r>
        <w:separator/>
      </w:r>
    </w:p>
  </w:footnote>
  <w:footnote w:type="continuationSeparator" w:id="0">
    <w:p w:rsidR="000319B1" w:rsidRDefault="000319B1" w:rsidP="00F4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F0D"/>
    <w:multiLevelType w:val="hybridMultilevel"/>
    <w:tmpl w:val="FC4479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03C353A"/>
    <w:multiLevelType w:val="hybridMultilevel"/>
    <w:tmpl w:val="4D0A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C2110"/>
    <w:multiLevelType w:val="hybridMultilevel"/>
    <w:tmpl w:val="C7A0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D5BE9"/>
    <w:multiLevelType w:val="hybridMultilevel"/>
    <w:tmpl w:val="918C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FF"/>
    <w:rsid w:val="000319B1"/>
    <w:rsid w:val="000547B0"/>
    <w:rsid w:val="000F710C"/>
    <w:rsid w:val="00133E64"/>
    <w:rsid w:val="001B674F"/>
    <w:rsid w:val="001C2114"/>
    <w:rsid w:val="001E2863"/>
    <w:rsid w:val="00205349"/>
    <w:rsid w:val="002624EB"/>
    <w:rsid w:val="00277933"/>
    <w:rsid w:val="00281879"/>
    <w:rsid w:val="003135E0"/>
    <w:rsid w:val="003858AA"/>
    <w:rsid w:val="003B46A9"/>
    <w:rsid w:val="003B69A2"/>
    <w:rsid w:val="003B69CD"/>
    <w:rsid w:val="003C0C5D"/>
    <w:rsid w:val="004166BB"/>
    <w:rsid w:val="00482603"/>
    <w:rsid w:val="004A754D"/>
    <w:rsid w:val="004D6353"/>
    <w:rsid w:val="005114A3"/>
    <w:rsid w:val="00555AD6"/>
    <w:rsid w:val="00564F00"/>
    <w:rsid w:val="005C34F1"/>
    <w:rsid w:val="005C5D12"/>
    <w:rsid w:val="005D6664"/>
    <w:rsid w:val="006124A7"/>
    <w:rsid w:val="0066625F"/>
    <w:rsid w:val="00697052"/>
    <w:rsid w:val="006A766C"/>
    <w:rsid w:val="006B056E"/>
    <w:rsid w:val="007D52AD"/>
    <w:rsid w:val="00835E89"/>
    <w:rsid w:val="00837799"/>
    <w:rsid w:val="008A4F47"/>
    <w:rsid w:val="008E6A16"/>
    <w:rsid w:val="00920945"/>
    <w:rsid w:val="00947E9F"/>
    <w:rsid w:val="00952792"/>
    <w:rsid w:val="009D0743"/>
    <w:rsid w:val="009D0A58"/>
    <w:rsid w:val="00A32C21"/>
    <w:rsid w:val="00A35658"/>
    <w:rsid w:val="00A81459"/>
    <w:rsid w:val="00AB5E03"/>
    <w:rsid w:val="00AD0382"/>
    <w:rsid w:val="00B16B00"/>
    <w:rsid w:val="00B34B4E"/>
    <w:rsid w:val="00B46AF5"/>
    <w:rsid w:val="00B75A1B"/>
    <w:rsid w:val="00BA51FB"/>
    <w:rsid w:val="00BB183C"/>
    <w:rsid w:val="00BF40DE"/>
    <w:rsid w:val="00C32F9F"/>
    <w:rsid w:val="00C345B6"/>
    <w:rsid w:val="00C84696"/>
    <w:rsid w:val="00CA56F3"/>
    <w:rsid w:val="00CF3BEA"/>
    <w:rsid w:val="00D0352E"/>
    <w:rsid w:val="00D65133"/>
    <w:rsid w:val="00D7007D"/>
    <w:rsid w:val="00DC443E"/>
    <w:rsid w:val="00E17010"/>
    <w:rsid w:val="00EA71A5"/>
    <w:rsid w:val="00F447AF"/>
    <w:rsid w:val="00F93DD2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5D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A5DFF"/>
  </w:style>
  <w:style w:type="paragraph" w:customStyle="1" w:styleId="c16">
    <w:name w:val="c16"/>
    <w:basedOn w:val="a"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A5DFF"/>
  </w:style>
  <w:style w:type="character" w:customStyle="1" w:styleId="c2">
    <w:name w:val="c2"/>
    <w:basedOn w:val="a0"/>
    <w:rsid w:val="00FA5DFF"/>
  </w:style>
  <w:style w:type="character" w:styleId="a6">
    <w:name w:val="Strong"/>
    <w:basedOn w:val="a0"/>
    <w:uiPriority w:val="22"/>
    <w:qFormat/>
    <w:rsid w:val="003858AA"/>
    <w:rPr>
      <w:b/>
      <w:bCs/>
    </w:rPr>
  </w:style>
  <w:style w:type="character" w:customStyle="1" w:styleId="c3">
    <w:name w:val="c3"/>
    <w:basedOn w:val="a0"/>
    <w:rsid w:val="004D6353"/>
  </w:style>
  <w:style w:type="paragraph" w:styleId="a7">
    <w:name w:val="Balloon Text"/>
    <w:basedOn w:val="a"/>
    <w:link w:val="a8"/>
    <w:uiPriority w:val="99"/>
    <w:semiHidden/>
    <w:unhideWhenUsed/>
    <w:rsid w:val="008A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F47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47B0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547B0"/>
    <w:rPr>
      <w:color w:val="0000FF"/>
      <w:u w:val="single"/>
    </w:rPr>
  </w:style>
  <w:style w:type="paragraph" w:customStyle="1" w:styleId="c7">
    <w:name w:val="c7"/>
    <w:basedOn w:val="a"/>
    <w:rsid w:val="0005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4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47AF"/>
  </w:style>
  <w:style w:type="paragraph" w:styleId="ac">
    <w:name w:val="footer"/>
    <w:basedOn w:val="a"/>
    <w:link w:val="ad"/>
    <w:uiPriority w:val="99"/>
    <w:unhideWhenUsed/>
    <w:rsid w:val="00F4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47AF"/>
  </w:style>
  <w:style w:type="character" w:customStyle="1" w:styleId="c1">
    <w:name w:val="c1"/>
    <w:basedOn w:val="a0"/>
    <w:rsid w:val="005114A3"/>
  </w:style>
  <w:style w:type="character" w:customStyle="1" w:styleId="c14">
    <w:name w:val="c14"/>
    <w:basedOn w:val="a0"/>
    <w:rsid w:val="0051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5D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A5DFF"/>
  </w:style>
  <w:style w:type="paragraph" w:customStyle="1" w:styleId="c16">
    <w:name w:val="c16"/>
    <w:basedOn w:val="a"/>
    <w:rsid w:val="00FA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A5DFF"/>
  </w:style>
  <w:style w:type="character" w:customStyle="1" w:styleId="c2">
    <w:name w:val="c2"/>
    <w:basedOn w:val="a0"/>
    <w:rsid w:val="00FA5DFF"/>
  </w:style>
  <w:style w:type="character" w:styleId="a6">
    <w:name w:val="Strong"/>
    <w:basedOn w:val="a0"/>
    <w:uiPriority w:val="22"/>
    <w:qFormat/>
    <w:rsid w:val="003858AA"/>
    <w:rPr>
      <w:b/>
      <w:bCs/>
    </w:rPr>
  </w:style>
  <w:style w:type="character" w:customStyle="1" w:styleId="c3">
    <w:name w:val="c3"/>
    <w:basedOn w:val="a0"/>
    <w:rsid w:val="004D6353"/>
  </w:style>
  <w:style w:type="paragraph" w:styleId="a7">
    <w:name w:val="Balloon Text"/>
    <w:basedOn w:val="a"/>
    <w:link w:val="a8"/>
    <w:uiPriority w:val="99"/>
    <w:semiHidden/>
    <w:unhideWhenUsed/>
    <w:rsid w:val="008A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F47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47B0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547B0"/>
    <w:rPr>
      <w:color w:val="0000FF"/>
      <w:u w:val="single"/>
    </w:rPr>
  </w:style>
  <w:style w:type="paragraph" w:customStyle="1" w:styleId="c7">
    <w:name w:val="c7"/>
    <w:basedOn w:val="a"/>
    <w:rsid w:val="0005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4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47AF"/>
  </w:style>
  <w:style w:type="paragraph" w:styleId="ac">
    <w:name w:val="footer"/>
    <w:basedOn w:val="a"/>
    <w:link w:val="ad"/>
    <w:uiPriority w:val="99"/>
    <w:unhideWhenUsed/>
    <w:rsid w:val="00F4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47AF"/>
  </w:style>
  <w:style w:type="character" w:customStyle="1" w:styleId="c1">
    <w:name w:val="c1"/>
    <w:basedOn w:val="a0"/>
    <w:rsid w:val="005114A3"/>
  </w:style>
  <w:style w:type="character" w:customStyle="1" w:styleId="c14">
    <w:name w:val="c14"/>
    <w:basedOn w:val="a0"/>
    <w:rsid w:val="0051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5</cp:revision>
  <cp:lastPrinted>2022-02-15T09:33:00Z</cp:lastPrinted>
  <dcterms:created xsi:type="dcterms:W3CDTF">2022-11-19T21:06:00Z</dcterms:created>
  <dcterms:modified xsi:type="dcterms:W3CDTF">2022-12-31T16:28:00Z</dcterms:modified>
</cp:coreProperties>
</file>