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EBE77" w14:textId="4134CA13" w:rsidR="00914272" w:rsidRPr="00FD1BED" w:rsidRDefault="00914272" w:rsidP="0091427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0" w:name="_Hlk127785166"/>
      <w:r w:rsidRPr="00FD1BE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«Серия сюжетных картинок»</w:t>
      </w:r>
    </w:p>
    <w:p w14:paraId="4C3DA7BB" w14:textId="17423C6F" w:rsidR="00914272" w:rsidRPr="00FD1BED" w:rsidRDefault="00914272" w:rsidP="009142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</w:t>
      </w:r>
      <w:r w:rsidRPr="0091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и </w:t>
      </w:r>
      <w:r w:rsidRPr="00FD1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</w:t>
      </w:r>
      <w:r w:rsidRPr="0091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D1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наглядного </w:t>
      </w:r>
      <w:r w:rsidRPr="0091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D1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логического мышления</w:t>
      </w:r>
      <w:r w:rsidR="00436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построения связного рассказа.</w:t>
      </w:r>
    </w:p>
    <w:p w14:paraId="630F5119" w14:textId="77777777" w:rsidR="00E252F3" w:rsidRDefault="00914272" w:rsidP="009142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Инструкция выполнения:</w:t>
      </w:r>
      <w:r w:rsidRPr="00FD1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ребенком раскладывают картинки в случайном порядке и предлагают разложить их так, чтобы получился рассказ. "Разложи картинки по порядку и составь по ним рассказ". </w:t>
      </w:r>
    </w:p>
    <w:p w14:paraId="6F6C546F" w14:textId="44D20399" w:rsidR="00E252F3" w:rsidRDefault="00E252F3" w:rsidP="009142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6E6179" w14:textId="63151CB4" w:rsidR="00914272" w:rsidRDefault="00914272" w:rsidP="009142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том случае, если ребенок разложил серию неправильно, следует попытаться, задавая наводящие вопросы, довести до его понимания предложенный сюжет. Если такая помощь не привела к успеху, можно попробовать начать рассказывать, иногда в процессе рассказа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</w:t>
      </w:r>
      <w:r w:rsidRPr="00FD1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находит и исправляет ошибки. Если ребенок не может разобраться в последовательности картинок, следует предложить ему серию картинок, уже разложенных в нужной последовательности. </w:t>
      </w:r>
    </w:p>
    <w:p w14:paraId="42A47746" w14:textId="77777777" w:rsidR="004362BE" w:rsidRDefault="004362BE" w:rsidP="00436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2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мышонок забор красил.</w:t>
      </w:r>
    </w:p>
    <w:p w14:paraId="5E9D50CF" w14:textId="7B507890" w:rsidR="004362BE" w:rsidRDefault="004362BE" w:rsidP="004362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просит ребёнка разложить сюжетные картинки в логической последовательности, ответить на вопросы полным ответом и самостоятельно составить рассказ.</w:t>
      </w:r>
    </w:p>
    <w:p w14:paraId="17CDB977" w14:textId="77777777" w:rsidR="004362BE" w:rsidRDefault="004362BE" w:rsidP="004362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15FDC0C4" wp14:editId="02D688F3">
            <wp:extent cx="2927254" cy="3971925"/>
            <wp:effectExtent l="0" t="0" r="698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144" cy="3985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9E8411" w14:textId="77777777" w:rsidR="004362BE" w:rsidRDefault="004362BE" w:rsidP="004362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Ответить на вопросы:</w:t>
      </w:r>
    </w:p>
    <w:p w14:paraId="2BDE9254" w14:textId="77777777" w:rsidR="004362BE" w:rsidRDefault="004362BE" w:rsidP="004362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Придумай кличку мышонку, о котором будешь рассказывать в рассказе.</w:t>
      </w:r>
    </w:p>
    <w:p w14:paraId="65FA0FAD" w14:textId="77777777" w:rsidR="004362BE" w:rsidRDefault="004362BE" w:rsidP="004362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Чем решил заняться в выходной день мышонок?</w:t>
      </w:r>
    </w:p>
    <w:p w14:paraId="1F7E86D3" w14:textId="77777777" w:rsidR="004362BE" w:rsidRDefault="004362BE" w:rsidP="004362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мышонок купил в магазине?</w:t>
      </w:r>
    </w:p>
    <w:p w14:paraId="1BD61081" w14:textId="77777777" w:rsidR="004362BE" w:rsidRDefault="004362BE" w:rsidP="004362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Расскажи, какого цвета была краска в вёдрах</w:t>
      </w:r>
    </w:p>
    <w:p w14:paraId="33946EA7" w14:textId="77777777" w:rsidR="004362BE" w:rsidRDefault="004362BE" w:rsidP="004362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краской мышонок стал красить забор?</w:t>
      </w:r>
    </w:p>
    <w:p w14:paraId="2CC4CA3D" w14:textId="77777777" w:rsidR="004362BE" w:rsidRDefault="004362BE" w:rsidP="004362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Красками какого цвета мышонок нарисовал на заборе цветы и листочки?</w:t>
      </w:r>
    </w:p>
    <w:p w14:paraId="200E86F2" w14:textId="148F5AE8" w:rsidR="004362BE" w:rsidRDefault="004362BE" w:rsidP="004362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Придумай продолжение этого рассказа.</w:t>
      </w:r>
    </w:p>
    <w:p w14:paraId="2992CC4F" w14:textId="77777777" w:rsidR="004362BE" w:rsidRDefault="004362BE" w:rsidP="004362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34D020" w14:textId="77777777" w:rsidR="004362BE" w:rsidRDefault="004362BE" w:rsidP="004362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2.Составить рассказ.</w:t>
      </w:r>
    </w:p>
    <w:p w14:paraId="588E7E69" w14:textId="77777777" w:rsidR="004362BE" w:rsidRDefault="004362BE" w:rsidP="004362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Образец рассказа «Как мышонок забор красил».</w:t>
      </w:r>
    </w:p>
    <w:p w14:paraId="1BC5F968" w14:textId="77777777" w:rsidR="004362BE" w:rsidRDefault="004362BE" w:rsidP="004362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 ребёнку не читается, а может использоваться в качестве помощи в случае затруднений при составлении детского, авторского рассказа.</w:t>
      </w:r>
    </w:p>
    <w:p w14:paraId="79D60BD4" w14:textId="77777777" w:rsidR="004362BE" w:rsidRDefault="004362BE" w:rsidP="004362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выходной день мышонок Прошка решил покрасить забор около своего домика. Утром Прошка сходил в магазин и купил в магазине три ведра с краской. Открыл и увидел: в одном ведре- красная краска, в другом — оранжевая, а в третьем ведре зеленая краска. Мышонок Проша взял кисточку и стал красить забор оранжевой краской. Когда забор был покрашен, мышонок обмакнул кисточку в красную краску и нарисовал цветы. Зеленой краской Проша нарисовал листочки. Когда работа была выполнена, к мышонку в гости пришли друзья, чтобы посмотреть на новый забор.</w:t>
      </w:r>
    </w:p>
    <w:bookmarkEnd w:id="0"/>
    <w:p w14:paraId="3BFB0FF0" w14:textId="299F4F44" w:rsidR="004362BE" w:rsidRPr="004362BE" w:rsidRDefault="004362BE" w:rsidP="004362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B0BED0" w14:textId="1A952CF9" w:rsidR="004362BE" w:rsidRDefault="004362BE" w:rsidP="009142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EB0626" w14:textId="3E57DAC3" w:rsidR="004362BE" w:rsidRDefault="004362BE" w:rsidP="009142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704773" w14:textId="2D71F419" w:rsidR="004362BE" w:rsidRDefault="004362BE" w:rsidP="009142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AE3D73" w14:textId="42781A80" w:rsidR="004362BE" w:rsidRDefault="004362BE" w:rsidP="009142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9D8369" w14:textId="79C6FDA0" w:rsidR="004362BE" w:rsidRDefault="004362BE" w:rsidP="009142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FCE2F3" w14:textId="3D9B7FFC" w:rsidR="004362BE" w:rsidRDefault="004362BE" w:rsidP="009142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89BC1E" w14:textId="6C028F02" w:rsidR="004362BE" w:rsidRDefault="004362BE" w:rsidP="009142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351DD6" w14:textId="45C679FA" w:rsidR="004362BE" w:rsidRDefault="004362BE" w:rsidP="009142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42407D" w14:textId="0AB0DEFE" w:rsidR="004362BE" w:rsidRDefault="004362BE" w:rsidP="009142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67791C" w14:textId="229E01EA" w:rsidR="004362BE" w:rsidRDefault="004362BE" w:rsidP="009142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BC2036" w14:textId="262C85EB" w:rsidR="004362BE" w:rsidRDefault="004362BE" w:rsidP="009142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1A5B18" w14:textId="2F256F94" w:rsidR="004362BE" w:rsidRDefault="004362BE" w:rsidP="009142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363BA9" w14:textId="1D9B9365" w:rsidR="004362BE" w:rsidRDefault="004362BE" w:rsidP="009142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724ABA" w14:textId="77777777" w:rsidR="004362BE" w:rsidRDefault="004362BE" w:rsidP="009142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906E11" w14:textId="4AC46012" w:rsidR="001F5F5B" w:rsidRPr="001F5F5B" w:rsidRDefault="001F5F5B" w:rsidP="001F5F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F5F5B">
        <w:rPr>
          <w:rFonts w:eastAsia="+mn-ea"/>
          <w:kern w:val="24"/>
          <w:sz w:val="28"/>
          <w:szCs w:val="28"/>
        </w:rPr>
        <w:t>Цель: упражнять в понимании логики изображенного на картинках и построения связного плана рассказа.</w:t>
      </w:r>
    </w:p>
    <w:p w14:paraId="44DB6F0C" w14:textId="77777777" w:rsidR="001F5F5B" w:rsidRPr="001F5F5B" w:rsidRDefault="001F5F5B" w:rsidP="001F5F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F5F5B">
        <w:rPr>
          <w:rFonts w:eastAsia="+mn-ea"/>
          <w:kern w:val="24"/>
          <w:sz w:val="28"/>
          <w:szCs w:val="28"/>
        </w:rPr>
        <w:t>Ход выполнения:</w:t>
      </w:r>
    </w:p>
    <w:p w14:paraId="313FF647" w14:textId="77777777" w:rsidR="001F5F5B" w:rsidRPr="001F5F5B" w:rsidRDefault="001F5F5B" w:rsidP="001F5F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F5F5B">
        <w:rPr>
          <w:rFonts w:eastAsia="+mn-ea"/>
          <w:kern w:val="24"/>
          <w:sz w:val="28"/>
          <w:szCs w:val="28"/>
        </w:rPr>
        <w:t xml:space="preserve">Ребёнку предлагается серия из 3-4 сюжетных картинок, разложенных произвольно. </w:t>
      </w:r>
    </w:p>
    <w:p w14:paraId="7DD7D03D" w14:textId="77777777" w:rsidR="001F5F5B" w:rsidRPr="001F5F5B" w:rsidRDefault="001F5F5B" w:rsidP="001F5F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F5F5B">
        <w:rPr>
          <w:rFonts w:eastAsia="+mn-ea"/>
          <w:kern w:val="24"/>
          <w:sz w:val="28"/>
          <w:szCs w:val="28"/>
        </w:rPr>
        <w:t>Инструкция для ребенка:</w:t>
      </w:r>
    </w:p>
    <w:p w14:paraId="5B5CBB2E" w14:textId="77777777" w:rsidR="001F5F5B" w:rsidRPr="001F5F5B" w:rsidRDefault="001F5F5B" w:rsidP="001F5F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F5F5B">
        <w:rPr>
          <w:rFonts w:eastAsia="+mn-ea"/>
          <w:kern w:val="24"/>
          <w:sz w:val="28"/>
          <w:szCs w:val="28"/>
        </w:rPr>
        <w:t xml:space="preserve">«Внимательно посмотри на эти картинки, разложи их в нужном порядке, придумай название». </w:t>
      </w:r>
    </w:p>
    <w:p w14:paraId="4BF80FB5" w14:textId="77777777" w:rsidR="001F5F5B" w:rsidRPr="001F5F5B" w:rsidRDefault="001F5F5B" w:rsidP="009142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C1D167" w14:textId="6C321CBF" w:rsidR="00914272" w:rsidRDefault="00914272" w:rsidP="009142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575C61" w14:textId="3C730AC5" w:rsidR="00D60B0E" w:rsidRDefault="00D60B0E" w:rsidP="009142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4FBEB6" w14:textId="0DE45777" w:rsidR="007E5403" w:rsidRDefault="007E5403" w:rsidP="009142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0BFC170C" wp14:editId="015F2911">
            <wp:extent cx="4270958" cy="596963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2865" cy="5986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1DEF9" w14:textId="6703DBAF" w:rsidR="00ED5676" w:rsidRDefault="00ED5676" w:rsidP="009142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0FB1B4" w14:textId="6720F3CC" w:rsidR="00ED5676" w:rsidRDefault="00ED5676" w:rsidP="009142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35B5CB" w14:textId="058C210A" w:rsidR="00ED5676" w:rsidRDefault="00ED5676" w:rsidP="009142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DC2C82" w14:textId="78A47A0C" w:rsidR="00ED5676" w:rsidRDefault="00ED5676" w:rsidP="009142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EB2441" w14:textId="4FDAC23B" w:rsidR="00ED5676" w:rsidRDefault="00ED5676" w:rsidP="009142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5A2B80" w14:textId="1C438DB7" w:rsidR="00ED5676" w:rsidRDefault="00ED5676" w:rsidP="009142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A07281" w14:textId="3455B494" w:rsidR="00ED5676" w:rsidRDefault="00ED5676" w:rsidP="009142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FD52F4" w14:textId="4F643587" w:rsidR="00ED5676" w:rsidRDefault="00ED5676" w:rsidP="009142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66628B" w14:textId="3CDF5AEB" w:rsidR="00ED5676" w:rsidRDefault="00ED5676" w:rsidP="009142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AFBCD7" w14:textId="7B0E644C" w:rsidR="00ED5676" w:rsidRDefault="00650338" w:rsidP="00650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8A2"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  <w:t>Как мышонок забор красил.</w:t>
      </w:r>
      <w:r w:rsidRPr="00B408A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408A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Взрослый просит ребёнка разложить сюжетные картинки в логической последовательности, ответить на вопросы полным ответом и самостоятельно составить рассказ.</w:t>
      </w:r>
      <w:r w:rsidRPr="00B408A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</w:p>
    <w:p w14:paraId="4FDC8791" w14:textId="6B8EE794" w:rsidR="00ED5676" w:rsidRDefault="00ED5676" w:rsidP="009142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</w:rPr>
        <w:lastRenderedPageBreak/>
        <w:drawing>
          <wp:inline distT="0" distB="0" distL="0" distR="0" wp14:anchorId="4186AB7C" wp14:editId="65206E4D">
            <wp:extent cx="5940425" cy="8060428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60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70E40" w14:textId="3DA8EB24" w:rsidR="00650338" w:rsidRPr="00FD1BED" w:rsidRDefault="00650338" w:rsidP="00650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8A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 Ответить на вопросы:</w:t>
      </w:r>
      <w:r w:rsidRPr="00B408A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Придумай кличку мышонку, о котором будешь рассказывать в рассказе.</w:t>
      </w:r>
      <w:r w:rsidRPr="00B408A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Чем решил заняться в выходной день мышонок?</w:t>
      </w:r>
      <w:r w:rsidRPr="00B408A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Что мышонок купил в магазине?</w:t>
      </w:r>
      <w:r w:rsidRPr="00B408A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Расскажи, какого цвета была краска в вёдрах</w:t>
      </w:r>
      <w:r w:rsidRPr="00B408A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Какой краской мышонок стал красить забор?</w:t>
      </w:r>
      <w:r w:rsidRPr="00B408A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Красками какого цвета мышонок нарисовал на заборе цветы и листочки?</w:t>
      </w:r>
      <w:r w:rsidRPr="00B408A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408A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Придумай продолжение этого рассказа.</w:t>
      </w:r>
      <w:r w:rsidRPr="00B408A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2.Составить рассказ.</w:t>
      </w:r>
      <w:r w:rsidRPr="00B408A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408A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Образец рассказа «Как мышонок забор красил».</w:t>
      </w:r>
      <w:r w:rsidRPr="00B408A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408A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Рассказ ребёнку не читается, а может использоваться в качестве помощи в случае затруднений при составлении детского, авторского рассказа.</w:t>
      </w:r>
      <w:r w:rsidRPr="00B408A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408A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В выходной день мышонок Прошка решил покрасить забор около своего домика. Утром Прошка сходил в магазин и купил в магазине три ведра с краской. Открыл и увидел: в одном ведре- красная краска, в другом — оранжевая, а в третьем ведре зеленая краска. Мышонок Проша взял кисточку и стал красить забор оранжевой краской. Когда забор был покрашен, мышонок обмакнул кисточку в красную краску и нарисовал цветы. Зеленой краской Проша нарисовал листочки. Когда работа была выполнена, к мышонку в гости пришли друзья, чтобы посмотреть на новый забор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r w:rsidRPr="00B408A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</w:p>
    <w:p w14:paraId="0B6219B8" w14:textId="5985C020" w:rsidR="00807556" w:rsidRDefault="00650338">
      <w:r>
        <w:rPr>
          <w:noProof/>
        </w:rPr>
        <w:drawing>
          <wp:inline distT="0" distB="0" distL="0" distR="0" wp14:anchorId="1B5046FC" wp14:editId="36AD8BED">
            <wp:extent cx="5940425" cy="5092056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92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86576" w14:textId="0256EEAB" w:rsidR="00650338" w:rsidRDefault="00650338"/>
    <w:p w14:paraId="5C0ED9A1" w14:textId="40BFE895" w:rsidR="00650338" w:rsidRDefault="00650338"/>
    <w:p w14:paraId="1D4A669C" w14:textId="4A4F3747" w:rsidR="00650338" w:rsidRDefault="00650338"/>
    <w:p w14:paraId="5C087901" w14:textId="4C170FE0" w:rsidR="00650338" w:rsidRDefault="00650338"/>
    <w:p w14:paraId="2BC8EF86" w14:textId="5699B7C7" w:rsidR="00650338" w:rsidRDefault="00650338"/>
    <w:p w14:paraId="622C2DCD" w14:textId="53E5E983" w:rsidR="00650338" w:rsidRDefault="00650338">
      <w:r>
        <w:rPr>
          <w:noProof/>
        </w:rPr>
        <w:lastRenderedPageBreak/>
        <w:drawing>
          <wp:inline distT="0" distB="0" distL="0" distR="0" wp14:anchorId="363C30D7" wp14:editId="58CF4863">
            <wp:extent cx="5940425" cy="734949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4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0338" w:rsidSect="0065033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556"/>
    <w:rsid w:val="001F5F5B"/>
    <w:rsid w:val="004362BE"/>
    <w:rsid w:val="00650338"/>
    <w:rsid w:val="007E5403"/>
    <w:rsid w:val="00807556"/>
    <w:rsid w:val="009127DB"/>
    <w:rsid w:val="00914272"/>
    <w:rsid w:val="00CC5E51"/>
    <w:rsid w:val="00D60B0E"/>
    <w:rsid w:val="00E019E9"/>
    <w:rsid w:val="00E252F3"/>
    <w:rsid w:val="00E57AD8"/>
    <w:rsid w:val="00ED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EEBA2"/>
  <w15:chartTrackingRefBased/>
  <w15:docId w15:val="{0196D335-36A6-44E4-8300-86934EC07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5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36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6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2023-02-17T05:44:00Z</dcterms:created>
  <dcterms:modified xsi:type="dcterms:W3CDTF">2023-02-20T03:42:00Z</dcterms:modified>
</cp:coreProperties>
</file>