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P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47335">
        <w:rPr>
          <w:rFonts w:ascii="Times New Roman" w:hAnsi="Times New Roman" w:cs="Times New Roman"/>
          <w:b/>
          <w:sz w:val="36"/>
          <w:szCs w:val="36"/>
        </w:rPr>
        <w:t>Приобщение детей старшего дошкольного возраста к художественной литературе через ознакомление с детскими писателями</w:t>
      </w: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Pr="0040674F" w:rsidRDefault="0040674F" w:rsidP="0040674F">
      <w:pPr>
        <w:tabs>
          <w:tab w:val="left" w:pos="570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674F">
        <w:rPr>
          <w:rFonts w:ascii="Times New Roman" w:hAnsi="Times New Roman" w:cs="Times New Roman"/>
          <w:sz w:val="28"/>
          <w:szCs w:val="28"/>
        </w:rPr>
        <w:t>Методическая разработка воспитателя Кузьминой Татьяны Михайловны. Г. Великий Новгород, Центр развития ребенка МАДОУ №21</w:t>
      </w:r>
      <w:bookmarkStart w:id="0" w:name="_GoBack"/>
      <w:bookmarkEnd w:id="0"/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7335" w:rsidRDefault="00647335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3EC0" w:rsidRPr="00AD6371" w:rsidRDefault="003D3EC0" w:rsidP="003D3EC0">
      <w:pPr>
        <w:tabs>
          <w:tab w:val="left" w:pos="570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371">
        <w:rPr>
          <w:rFonts w:ascii="Times New Roman" w:hAnsi="Times New Roman" w:cs="Times New Roman"/>
          <w:b/>
          <w:sz w:val="28"/>
          <w:szCs w:val="28"/>
        </w:rPr>
        <w:t>Содержание методической разработки</w:t>
      </w:r>
    </w:p>
    <w:p w:rsidR="003D3EC0" w:rsidRDefault="003D3EC0" w:rsidP="003D3EC0">
      <w:pPr>
        <w:tabs>
          <w:tab w:val="left" w:pos="5706"/>
        </w:tabs>
        <w:rPr>
          <w:rFonts w:ascii="Times New Roman" w:hAnsi="Times New Roman" w:cs="Times New Roman"/>
          <w:sz w:val="28"/>
          <w:szCs w:val="28"/>
        </w:rPr>
      </w:pPr>
      <w:r w:rsidRPr="005D03E8">
        <w:rPr>
          <w:rFonts w:ascii="Times New Roman" w:hAnsi="Times New Roman" w:cs="Times New Roman"/>
          <w:sz w:val="28"/>
          <w:szCs w:val="28"/>
        </w:rPr>
        <w:t>Содержанием разработки</w:t>
      </w:r>
      <w:r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5D03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методические материалы для реализации задач эстетического развития детей старшего дошкольного возраста через приобщение  их к детской художественной литературе, ознакомление с авторами детской книги.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разработке выделено  три направления: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Отечественные писатели: русские, советские писатели.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Зарубежные писатели - сказочники.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Жанры художественной литературы.</w:t>
      </w:r>
    </w:p>
    <w:p w:rsidR="003D3EC0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совместной деятельности детей и взрослого по каждому писателю  представлено в виде табличной формы, что очень удобно при использовании другими педагогами. Вовлечение детей в активную деятельность осуществляется путем подбора педагогом интересных и разнообразных форм, методов, ориентаций на предпочитаемые детьми виды деятельности. В основе выбора также учет интересов, как отдельных детей, так и группы в целом.</w:t>
      </w:r>
    </w:p>
    <w:p w:rsidR="003D3EC0" w:rsidRPr="00AD72F3" w:rsidRDefault="003D3EC0" w:rsidP="003D3E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разработке представлен широкий  спектр методических приемов: чтение художественной литературы, беседы, дискуссии, общения, разбор различных ситуаций, рассказы воспитателя о жизни и творчестве писателей, пересказы текстов, просмотр мультфильмов,  выставки книг, опыты, рассматривание иллюстраций  к книгам, обсуждение поговорок. Наиболее интересными формами совместной деятельности детей и воспитателя можно считать ИКТ и художественную деятельность детей по произведениям писателей. Воспитанию любви к книге способствует включение в разработку рассматривание иллюстраций на «Полочке красоты» и знакомство детей с художниками – иллюстраторами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Е.Чарушиным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В.Конашевичем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Н.Тырса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В.Васнецовым</w:t>
      </w:r>
      <w:proofErr w:type="spellEnd"/>
      <w:r>
        <w:rPr>
          <w:rFonts w:ascii="Times New Roman" w:hAnsi="Times New Roman" w:cs="Times New Roman"/>
          <w:sz w:val="28"/>
          <w:szCs w:val="28"/>
        </w:rPr>
        <w:t>). В содержание разработки включены также приложения практических материалов, что немаловажно для тех, кто ею заинтересуется.</w:t>
      </w:r>
    </w:p>
    <w:p w:rsidR="003D3EC0" w:rsidRDefault="003D3EC0" w:rsidP="003D3EC0">
      <w:pPr>
        <w:tabs>
          <w:tab w:val="left" w:pos="37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Методическая разработка прошла апробацию  в подготовительной группе  детского сада, получила высокую оценку коллег,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позволяет решать важнейшую задачу воспитания детей , стоящих на пороге перехода к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самостоятельному чтению - это поддержание активного тяготения детей к книге и развитие интереса и любви к ней.</w:t>
      </w:r>
    </w:p>
    <w:p w:rsidR="003D3EC0" w:rsidRDefault="003D3EC0" w:rsidP="003D3EC0">
      <w:pPr>
        <w:tabs>
          <w:tab w:val="left" w:pos="5153"/>
        </w:tabs>
        <w:rPr>
          <w:rFonts w:ascii="Times New Roman" w:hAnsi="Times New Roman" w:cs="Times New Roman"/>
          <w:b/>
          <w:sz w:val="32"/>
          <w:szCs w:val="32"/>
        </w:rPr>
      </w:pPr>
      <w:r w:rsidRPr="00221333">
        <w:rPr>
          <w:rFonts w:ascii="Times New Roman" w:hAnsi="Times New Roman" w:cs="Times New Roman"/>
          <w:b/>
          <w:sz w:val="32"/>
          <w:szCs w:val="32"/>
        </w:rPr>
        <w:t>Задачи трёх направлений: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1.Познакомить детей с жизнью и творчеством детских:  русских и зарубежных писателей и поэтов.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2.Воспитывать устойчивый интерес к художественной литературе, развивать способность к целостному восприятию произведений разных жанров, воспитывать эмоциональную отзывчивость, общительность, дружелюбие.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3.Формировать первоначальные представления об особенностях художественной литературы: о жанра</w:t>
      </w:r>
      <w:proofErr w:type="gramStart"/>
      <w:r>
        <w:rPr>
          <w:rFonts w:ascii="Times New Roman" w:hAnsi="Times New Roman" w:cs="Times New Roman"/>
          <w:sz w:val="32"/>
          <w:szCs w:val="32"/>
        </w:rPr>
        <w:t>х(</w:t>
      </w:r>
      <w:proofErr w:type="gramEnd"/>
      <w:r>
        <w:rPr>
          <w:rFonts w:ascii="Times New Roman" w:hAnsi="Times New Roman" w:cs="Times New Roman"/>
          <w:sz w:val="32"/>
          <w:szCs w:val="32"/>
        </w:rPr>
        <w:t>сказка, сказания , рассказ ,былина…) , о простейших элементах образности в языке.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4.Формировать  у детей способность элементарно анализировать содержание произведения, умение определять основных героев, на основе анализа поступков персонажей, побуждать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>высказывать свое отношение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 героям.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5.Побуждать </w:t>
      </w:r>
      <w:proofErr w:type="gramStart"/>
      <w:r>
        <w:rPr>
          <w:rFonts w:ascii="Times New Roman" w:hAnsi="Times New Roman" w:cs="Times New Roman"/>
          <w:sz w:val="32"/>
          <w:szCs w:val="32"/>
        </w:rPr>
        <w:t>самостоятельно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рассматривать книги, специально изданные для детей, обращать внимание детей на оформление книги, на иллюстрации. Сравнивать иллюстрации разных художников к одному и тому же произведению.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6.Познакомить детей с художниками-иллюстраторами, через «Полочку красоты».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7.Способствовать развитию творческих способностей, памяти, речи, внимания.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8.Формировать представления детей об истории возникновения первых книг, о </w:t>
      </w:r>
      <w:proofErr w:type="gramStart"/>
      <w:r>
        <w:rPr>
          <w:rFonts w:ascii="Times New Roman" w:hAnsi="Times New Roman" w:cs="Times New Roman"/>
          <w:sz w:val="32"/>
          <w:szCs w:val="32"/>
        </w:rPr>
        <w:t>том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 создается книга, ввести правила пользования книгой.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9.Способствовать развитию творческого потенциала дошкольников в рисовании, в  лепке, составлении рассказов </w:t>
      </w:r>
      <w:proofErr w:type="spellStart"/>
      <w:r>
        <w:rPr>
          <w:rFonts w:ascii="Times New Roman" w:hAnsi="Times New Roman" w:cs="Times New Roman"/>
          <w:sz w:val="32"/>
          <w:szCs w:val="32"/>
        </w:rPr>
        <w:t>и.т.д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7.Совершенствовать диалогическую речь, закреплять умение отвечать на поставленные вопросы воспитателя.</w:t>
      </w:r>
    </w:p>
    <w:p w:rsidR="003D3EC0" w:rsidRDefault="003D3EC0" w:rsidP="003D3E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8.Воспитывать культуру речевого общения, любовь, интерес и бережное отношение к книгам.</w:t>
      </w:r>
    </w:p>
    <w:p w:rsidR="006301FD" w:rsidRDefault="006301FD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p w:rsidR="00332C01" w:rsidRDefault="00332C01" w:rsidP="00630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301FD" w:rsidTr="00AA6ADA">
        <w:trPr>
          <w:trHeight w:val="742"/>
        </w:trPr>
        <w:tc>
          <w:tcPr>
            <w:tcW w:w="2943" w:type="dxa"/>
          </w:tcPr>
          <w:p w:rsidR="006301FD" w:rsidRDefault="006301FD" w:rsidP="006301FD"/>
          <w:p w:rsidR="00FB28A3" w:rsidRPr="00FB28A3" w:rsidRDefault="00FB28A3" w:rsidP="006301F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B28A3"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</w:tc>
        <w:tc>
          <w:tcPr>
            <w:tcW w:w="6628" w:type="dxa"/>
          </w:tcPr>
          <w:p w:rsidR="006301FD" w:rsidRDefault="006301FD" w:rsidP="006301FD"/>
          <w:p w:rsidR="00FB28A3" w:rsidRPr="00FB28A3" w:rsidRDefault="00FB28A3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Совместная деятельность детей и взрослых</w:t>
            </w:r>
          </w:p>
        </w:tc>
      </w:tr>
      <w:tr w:rsidR="006301FD" w:rsidTr="00AA6ADA">
        <w:trPr>
          <w:trHeight w:val="12087"/>
        </w:trPr>
        <w:tc>
          <w:tcPr>
            <w:tcW w:w="2943" w:type="dxa"/>
          </w:tcPr>
          <w:p w:rsidR="00725D9A" w:rsidRDefault="00725D9A" w:rsidP="00B117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1175E" w:rsidRDefault="00B1175E" w:rsidP="00B1175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</w:t>
            </w:r>
            <w:r w:rsidR="001F2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</w:t>
            </w:r>
            <w:r w:rsidR="001F201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Пушкин</w:t>
            </w:r>
          </w:p>
          <w:p w:rsidR="00725D9A" w:rsidRDefault="00725D9A" w:rsidP="00B1175E"/>
          <w:p w:rsidR="00B1175E" w:rsidRDefault="00B1175E" w:rsidP="00B1175E"/>
          <w:p w:rsidR="006301FD" w:rsidRDefault="00B1175E" w:rsidP="00B1175E">
            <w:r>
              <w:rPr>
                <w:rFonts w:ascii="Times New Roman" w:hAnsi="Times New Roman" w:cs="Times New Roman"/>
                <w:sz w:val="28"/>
                <w:szCs w:val="28"/>
              </w:rPr>
              <w:t>Задачи: Познакоми</w:t>
            </w:r>
            <w:r w:rsidR="001F2013">
              <w:rPr>
                <w:rFonts w:ascii="Times New Roman" w:hAnsi="Times New Roman" w:cs="Times New Roman"/>
                <w:sz w:val="28"/>
                <w:szCs w:val="28"/>
              </w:rPr>
              <w:t>ть  детей с великим писателем А.С.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Пушкиным; прививать любовь к его сказкам; развивать способность слушать и понимать сказки, написанных поэтом.</w:t>
            </w:r>
          </w:p>
        </w:tc>
        <w:tc>
          <w:tcPr>
            <w:tcW w:w="6628" w:type="dxa"/>
          </w:tcPr>
          <w:p w:rsidR="002E7FC3" w:rsidRDefault="002E7FC3" w:rsidP="002E7FC3"/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7ED0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C17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писателя и поэта (рассказ воспитателя). </w:t>
            </w: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2F9F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972F9F">
              <w:rPr>
                <w:rFonts w:ascii="Times New Roman" w:hAnsi="Times New Roman" w:cs="Times New Roman"/>
                <w:sz w:val="28"/>
                <w:szCs w:val="28"/>
              </w:rPr>
              <w:t>Выставка книг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портрет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FC3" w:rsidRPr="006B388F" w:rsidRDefault="002E7FC3" w:rsidP="002E7FC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388F">
              <w:rPr>
                <w:rFonts w:ascii="Times New Roman" w:hAnsi="Times New Roman" w:cs="Times New Roman"/>
                <w:b/>
                <w:sz w:val="28"/>
                <w:szCs w:val="28"/>
              </w:rPr>
              <w:t>-Чтение художественной литературы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gramStart"/>
            <w:r w:rsidRPr="008E2671">
              <w:rPr>
                <w:rFonts w:ascii="Times New Roman" w:hAnsi="Times New Roman" w:cs="Times New Roman"/>
                <w:sz w:val="28"/>
                <w:szCs w:val="28"/>
              </w:rPr>
              <w:t>«У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E2671">
              <w:rPr>
                <w:rFonts w:ascii="Times New Roman" w:hAnsi="Times New Roman" w:cs="Times New Roman"/>
                <w:sz w:val="28"/>
                <w:szCs w:val="28"/>
              </w:rPr>
              <w:t>лукоморья…»(Отрывок из поэмы «Руслан и Людмила»,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2671">
              <w:rPr>
                <w:rFonts w:ascii="Times New Roman" w:hAnsi="Times New Roman" w:cs="Times New Roman"/>
                <w:sz w:val="28"/>
                <w:szCs w:val="28"/>
              </w:rPr>
              <w:t xml:space="preserve"> «Сказка о рыбаке и рыбке»,</w:t>
            </w:r>
            <w:proofErr w:type="gramEnd"/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…»,  </w:t>
            </w:r>
            <w:r w:rsidR="00725D9A">
              <w:rPr>
                <w:rFonts w:ascii="Times New Roman" w:hAnsi="Times New Roman" w:cs="Times New Roman"/>
                <w:sz w:val="28"/>
                <w:szCs w:val="28"/>
              </w:rPr>
              <w:t>и др. сказки.</w:t>
            </w: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7ED0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 Иллюстрации к сказкам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художник – иллюстратор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В.М.Конашевич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Портрет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художник  - портретист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О.А.Кипринский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5D9A" w:rsidRDefault="00725D9A" w:rsidP="00725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67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E2671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«Наш писатель и поэт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25D9A" w:rsidRDefault="00725D9A" w:rsidP="00725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D9A" w:rsidRDefault="00725D9A" w:rsidP="00725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17ED0">
              <w:rPr>
                <w:rFonts w:ascii="Times New Roman" w:hAnsi="Times New Roman" w:cs="Times New Roman"/>
                <w:b/>
                <w:sz w:val="28"/>
                <w:szCs w:val="28"/>
              </w:rPr>
              <w:t>Придумывание сказки наизнанку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Сказка о рыбаке и рыбке», где старик и старуха богатые.</w:t>
            </w: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72F9F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отрывка  из музыкального произведения Н.А. Римского – Корсакова «Сказка о царе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»: « Полет  шмеля», Ария «Царевна Лебедь».</w:t>
            </w: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7ED0">
              <w:rPr>
                <w:rFonts w:ascii="Times New Roman" w:hAnsi="Times New Roman" w:cs="Times New Roman"/>
                <w:b/>
                <w:sz w:val="28"/>
                <w:szCs w:val="28"/>
              </w:rPr>
              <w:t>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1.Кубики «Сказки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2E7FC3" w:rsidRDefault="000C2CEC" w:rsidP="002E7FC3">
            <w:pPr>
              <w:tabs>
                <w:tab w:val="left" w:pos="9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2.  Составь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пазлы</w:t>
            </w:r>
            <w:proofErr w:type="spellEnd"/>
            <w:r w:rsidR="002E7FC3">
              <w:rPr>
                <w:rFonts w:ascii="Times New Roman" w:hAnsi="Times New Roman" w:cs="Times New Roman"/>
                <w:sz w:val="28"/>
                <w:szCs w:val="28"/>
              </w:rPr>
              <w:t>: « Сказки Пушкина»».</w:t>
            </w: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17ED0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аудиозаписи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серии  «Золотая коллекция сказок»- «Сказка о мертвой царевне и семи богатырях».</w:t>
            </w: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7ED0"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«Пушкин. Биография для детей».</w:t>
            </w:r>
          </w:p>
          <w:p w:rsidR="002E7FC3" w:rsidRDefault="002E7FC3" w:rsidP="002E7FC3">
            <w:pPr>
              <w:tabs>
                <w:tab w:val="left" w:pos="897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Видеолекция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«Самое главное о Пушкине».</w:t>
            </w:r>
          </w:p>
          <w:p w:rsidR="002E7FC3" w:rsidRDefault="002E7FC3" w:rsidP="002E7FC3">
            <w:pPr>
              <w:tabs>
                <w:tab w:val="left" w:pos="8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 сказкам. </w:t>
            </w: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7FC3" w:rsidRDefault="002E7FC3" w:rsidP="002E7F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17ED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тема «Конкурс рисунков «Золотая рыбка»».</w:t>
            </w:r>
          </w:p>
          <w:p w:rsidR="006301FD" w:rsidRDefault="002E7FC3" w:rsidP="002E7FC3">
            <w:r w:rsidRPr="007908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96CA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Кто из героев сказок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сказал: ….»</w:t>
            </w:r>
          </w:p>
        </w:tc>
      </w:tr>
    </w:tbl>
    <w:p w:rsidR="00763098" w:rsidRDefault="00763098" w:rsidP="006301FD"/>
    <w:p w:rsidR="006301FD" w:rsidRDefault="006301FD" w:rsidP="00630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301FD" w:rsidTr="00AA6ADA">
        <w:trPr>
          <w:trHeight w:val="821"/>
        </w:trPr>
        <w:tc>
          <w:tcPr>
            <w:tcW w:w="2943" w:type="dxa"/>
          </w:tcPr>
          <w:p w:rsidR="006301FD" w:rsidRDefault="006301FD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BEE" w:rsidRPr="00924BEE" w:rsidRDefault="00924BEE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6301FD" w:rsidRDefault="006301FD" w:rsidP="006301FD"/>
          <w:p w:rsidR="00924BEE" w:rsidRPr="00E45A70" w:rsidRDefault="00E45A70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A70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6301FD" w:rsidTr="00AA6ADA">
        <w:trPr>
          <w:trHeight w:val="12746"/>
        </w:trPr>
        <w:tc>
          <w:tcPr>
            <w:tcW w:w="2943" w:type="dxa"/>
          </w:tcPr>
          <w:p w:rsidR="006301FD" w:rsidRDefault="006301FD" w:rsidP="006301FD"/>
          <w:p w:rsidR="003B6112" w:rsidRPr="00E217AE" w:rsidRDefault="003B6112" w:rsidP="003B611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217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«Что такое сказки»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12" w:rsidRDefault="003B6112" w:rsidP="003B6112">
            <w:r>
              <w:rPr>
                <w:rFonts w:ascii="Times New Roman" w:hAnsi="Times New Roman" w:cs="Times New Roman"/>
                <w:sz w:val="28"/>
                <w:szCs w:val="28"/>
              </w:rPr>
              <w:t>Задачи: Систематизировать знания детей о жанре сказка, воспитывать любознательность  и эмоциональную отзывчивость, развивать речь, память и творческие способности детей. Воспитывать любовь к книге и бережное отношение к ней.</w:t>
            </w:r>
          </w:p>
        </w:tc>
        <w:tc>
          <w:tcPr>
            <w:tcW w:w="6628" w:type="dxa"/>
          </w:tcPr>
          <w:p w:rsidR="006301FD" w:rsidRDefault="006301FD" w:rsidP="006301FD"/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B07B9" w:rsidRPr="003B07B9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 w:rsidR="003B07B9"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B07B9">
              <w:rPr>
                <w:rFonts w:ascii="Times New Roman" w:hAnsi="Times New Roman" w:cs="Times New Roman"/>
                <w:sz w:val="28"/>
                <w:szCs w:val="28"/>
              </w:rPr>
              <w:t xml:space="preserve"> - рассказ воспитателя</w:t>
            </w:r>
            <w:proofErr w:type="gramStart"/>
            <w:r w:rsidR="003B07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B6112" w:rsidRDefault="003B6112" w:rsidP="003B6112"/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3EC8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выставка книг «Русские народные сказки»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0C2CE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0C2CEC">
              <w:rPr>
                <w:rFonts w:ascii="Times New Roman" w:hAnsi="Times New Roman" w:cs="Times New Roman"/>
                <w:sz w:val="28"/>
                <w:szCs w:val="28"/>
              </w:rPr>
              <w:t>м.приложение</w:t>
            </w:r>
            <w:proofErr w:type="spellEnd"/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62A4C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«Сказка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Иване – Царевиче, Жар - Птице и о сером волке», «Перышко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Финиста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Ясна – Сокола», «Василиса Прекрасная», «Марья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др. сказки.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47A2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:1. Иллюстрации  к русским народным сказкам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Е.М.Рачева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«Колобок», «Маша и медведь».</w:t>
            </w:r>
            <w:r w:rsidR="000C2C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C2CEC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 w:rsidR="000C2CE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0C2CE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proofErr w:type="spellEnd"/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</w:t>
            </w:r>
            <w:r w:rsidR="00D97C2E">
              <w:rPr>
                <w:rFonts w:ascii="Times New Roman" w:hAnsi="Times New Roman" w:cs="Times New Roman"/>
                <w:sz w:val="28"/>
                <w:szCs w:val="28"/>
              </w:rPr>
              <w:t xml:space="preserve">ассматривание репродукции </w:t>
            </w:r>
            <w:proofErr w:type="spellStart"/>
            <w:r w:rsidR="00D97C2E">
              <w:rPr>
                <w:rFonts w:ascii="Times New Roman" w:hAnsi="Times New Roman" w:cs="Times New Roman"/>
                <w:sz w:val="28"/>
                <w:szCs w:val="28"/>
              </w:rPr>
              <w:t>И.Я.Билибина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«Иван – царевич и</w:t>
            </w:r>
            <w:r w:rsidR="00D97C2E">
              <w:rPr>
                <w:rFonts w:ascii="Times New Roman" w:hAnsi="Times New Roman" w:cs="Times New Roman"/>
                <w:sz w:val="28"/>
                <w:szCs w:val="28"/>
              </w:rPr>
              <w:t xml:space="preserve"> Жар-птица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47A2">
              <w:rPr>
                <w:rFonts w:ascii="Times New Roman" w:hAnsi="Times New Roman" w:cs="Times New Roman"/>
                <w:b/>
                <w:sz w:val="28"/>
                <w:szCs w:val="28"/>
              </w:rPr>
              <w:t>Тема для разговора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B07B9">
              <w:rPr>
                <w:rFonts w:ascii="Times New Roman" w:hAnsi="Times New Roman" w:cs="Times New Roman"/>
                <w:sz w:val="28"/>
                <w:szCs w:val="28"/>
              </w:rPr>
              <w:t>по вопросам: «Нравятся тебе сказки</w:t>
            </w:r>
            <w:proofErr w:type="gramStart"/>
            <w:r w:rsidR="003B07B9">
              <w:rPr>
                <w:rFonts w:ascii="Times New Roman" w:hAnsi="Times New Roman" w:cs="Times New Roman"/>
                <w:sz w:val="28"/>
                <w:szCs w:val="28"/>
              </w:rPr>
              <w:t xml:space="preserve">?, </w:t>
            </w:r>
            <w:proofErr w:type="gramEnd"/>
            <w:r w:rsidR="003B07B9">
              <w:rPr>
                <w:rFonts w:ascii="Times New Roman" w:hAnsi="Times New Roman" w:cs="Times New Roman"/>
                <w:sz w:val="28"/>
                <w:szCs w:val="28"/>
              </w:rPr>
              <w:t>Что тебе в них нравится?, Придумывал ли  ты сам сказки?, Что тебе больше придумывать или слушать сказки?».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C3EC8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«Зачем нужны сказки детям».</w:t>
            </w:r>
          </w:p>
          <w:p w:rsidR="003B6112" w:rsidRDefault="003B6112" w:rsidP="003B6112">
            <w:pPr>
              <w:tabs>
                <w:tab w:val="left" w:pos="43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D4E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«Книга сказочных героев». 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(работа с родителями). 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47A2"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 сказки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аукнется, так и откликнется».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24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«Кубики русские народные сказки»,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Ходилки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 Домино».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247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Сочинение сказки </w:t>
            </w:r>
            <w:r w:rsidRPr="00EA0D4E">
              <w:rPr>
                <w:rFonts w:ascii="Times New Roman" w:hAnsi="Times New Roman" w:cs="Times New Roman"/>
                <w:sz w:val="28"/>
                <w:szCs w:val="28"/>
              </w:rPr>
              <w:t>Бином фантазии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ТРИЗ 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47A2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«Мое любимое животное в сказках».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247A2">
              <w:rPr>
                <w:rFonts w:ascii="Times New Roman" w:hAnsi="Times New Roman" w:cs="Times New Roman"/>
                <w:b/>
                <w:sz w:val="28"/>
                <w:szCs w:val="28"/>
              </w:rPr>
              <w:t>Сладкий вечер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B07B9">
              <w:rPr>
                <w:rFonts w:ascii="Times New Roman" w:hAnsi="Times New Roman" w:cs="Times New Roman"/>
                <w:sz w:val="28"/>
                <w:szCs w:val="28"/>
              </w:rPr>
              <w:t xml:space="preserve"> «Сундучок со сказками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3B6112" w:rsidRDefault="003B6112" w:rsidP="003B6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6112" w:rsidRPr="00555578" w:rsidRDefault="003B6112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E76F5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газеты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«Берегите книги», ввести правила пользование книгой в  книжном уголке. </w:t>
            </w:r>
          </w:p>
        </w:tc>
      </w:tr>
    </w:tbl>
    <w:tbl>
      <w:tblPr>
        <w:tblStyle w:val="a3"/>
        <w:tblpPr w:leftFromText="180" w:rightFromText="180" w:vertAnchor="text" w:horzAnchor="margin" w:tblpY="398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D6FC7" w:rsidTr="008D6FC7">
        <w:trPr>
          <w:trHeight w:val="884"/>
        </w:trPr>
        <w:tc>
          <w:tcPr>
            <w:tcW w:w="2943" w:type="dxa"/>
          </w:tcPr>
          <w:p w:rsidR="008D6FC7" w:rsidRDefault="008D6FC7" w:rsidP="008D6FC7"/>
          <w:p w:rsidR="008D6FC7" w:rsidRPr="00E45A70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8D6FC7" w:rsidRDefault="008D6FC7" w:rsidP="008D6FC7"/>
          <w:p w:rsidR="008D6FC7" w:rsidRPr="00E45A70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8D6FC7" w:rsidTr="008D6FC7">
        <w:trPr>
          <w:trHeight w:val="11711"/>
        </w:trPr>
        <w:tc>
          <w:tcPr>
            <w:tcW w:w="2943" w:type="dxa"/>
          </w:tcPr>
          <w:p w:rsidR="008D6FC7" w:rsidRDefault="008D6FC7" w:rsidP="008D6FC7"/>
          <w:p w:rsidR="008D6FC7" w:rsidRDefault="008D6FC7" w:rsidP="008D6F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304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К.И.Чуковский</w:t>
            </w:r>
            <w:proofErr w:type="spellEnd"/>
          </w:p>
          <w:p w:rsidR="008D6FC7" w:rsidRDefault="008D6FC7" w:rsidP="008D6FC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жизнью и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прививать  любовь  к творчеству автора; воспитывать у детей чувство сострадания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слабым и беззащитным; на примере сказок показать, что добро побеждает зло.</w:t>
            </w:r>
          </w:p>
        </w:tc>
        <w:tc>
          <w:tcPr>
            <w:tcW w:w="6628" w:type="dxa"/>
          </w:tcPr>
          <w:p w:rsidR="008D6FC7" w:rsidRDefault="008D6FC7" w:rsidP="008D6FC7"/>
          <w:p w:rsidR="008D6FC7" w:rsidRPr="00233FFC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>-Биография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писателя – рассказ воспитателя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</w:t>
            </w:r>
            <w:r w:rsidRPr="004F6ADF">
              <w:rPr>
                <w:rFonts w:ascii="Times New Roman" w:hAnsi="Times New Roman" w:cs="Times New Roman"/>
                <w:sz w:val="28"/>
                <w:szCs w:val="28"/>
              </w:rPr>
              <w:t>ыставка книг, портрет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4F6ADF">
              <w:rPr>
                <w:rFonts w:ascii="Times New Roman" w:hAnsi="Times New Roman" w:cs="Times New Roman"/>
                <w:sz w:val="28"/>
                <w:szCs w:val="28"/>
              </w:rPr>
              <w:t xml:space="preserve"> сказочника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К.И.Чуковского</w:t>
            </w:r>
            <w:proofErr w:type="spellEnd"/>
            <w:r w:rsidRPr="004F6A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«Путаница», «Телефон», «Краденое солнце»,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горе»  и др. сказки писателя.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иллюстрации к книгам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художник – иллюстратор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В.Г.Сутеев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художник-иллюстратор: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«Телефон».</w:t>
            </w:r>
          </w:p>
          <w:p w:rsidR="008D6FC7" w:rsidRPr="00CD01EE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>-Беседа</w:t>
            </w:r>
            <w:r w:rsidRPr="00CD01E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01EE">
              <w:rPr>
                <w:rFonts w:ascii="Times New Roman" w:hAnsi="Times New Roman" w:cs="Times New Roman"/>
                <w:sz w:val="28"/>
                <w:szCs w:val="28"/>
              </w:rPr>
              <w:t xml:space="preserve">«Добрый сказочник </w:t>
            </w:r>
            <w:proofErr w:type="spellStart"/>
            <w:r w:rsidRPr="00CD01EE">
              <w:rPr>
                <w:rFonts w:ascii="Times New Roman" w:hAnsi="Times New Roman" w:cs="Times New Roman"/>
                <w:sz w:val="28"/>
                <w:szCs w:val="28"/>
              </w:rPr>
              <w:t>К.И.Чуковский</w:t>
            </w:r>
            <w:proofErr w:type="spellEnd"/>
            <w:r w:rsidRPr="00CD01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CD01EE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8D6FC7" w:rsidRPr="003C42D8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рассказа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«Если б я был (а) Айболитом, то…».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>-Слушание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аудиозаписи  из серии «Золотая коллекция сказок» «Сказки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Игры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кляксами – «Насекомые».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0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90833">
              <w:rPr>
                <w:rFonts w:ascii="Times New Roman" w:hAnsi="Times New Roman" w:cs="Times New Roman"/>
                <w:b/>
                <w:sz w:val="28"/>
                <w:szCs w:val="28"/>
              </w:rPr>
              <w:t>итературн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ой </w:t>
            </w:r>
            <w:r w:rsidRPr="007908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>икторин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сказкам писателя «О ком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написал такие стихотворные строчки?».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«Жизненный цикл мушки»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См.приложение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книги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загадок по методике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А.Нестеренко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 стране загадок»: «Герои добрых сказок – «Насекомые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    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Тараканище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и др. сказки. 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Мой любимый герой  в сказках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К.И.Чуковского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D6FC7" w:rsidRDefault="008D6FC7" w:rsidP="008D6FC7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E3040B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проблемная ситуация по сказке «Путаница» «Спички детям не игрушка».</w:t>
            </w:r>
          </w:p>
          <w:p w:rsidR="008D6FC7" w:rsidRPr="0012599D" w:rsidRDefault="008D6FC7" w:rsidP="008D6FC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12599D">
              <w:rPr>
                <w:rFonts w:ascii="Times New Roman" w:hAnsi="Times New Roman" w:cs="Times New Roman"/>
                <w:b/>
                <w:sz w:val="32"/>
                <w:szCs w:val="32"/>
              </w:rPr>
              <w:t>Игра: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– деревянный: «Букашки»».</w:t>
            </w:r>
          </w:p>
        </w:tc>
      </w:tr>
    </w:tbl>
    <w:p w:rsidR="003D3EC0" w:rsidRDefault="003D3EC0" w:rsidP="00630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301FD" w:rsidTr="006301FD">
        <w:trPr>
          <w:trHeight w:val="742"/>
        </w:trPr>
        <w:tc>
          <w:tcPr>
            <w:tcW w:w="2943" w:type="dxa"/>
          </w:tcPr>
          <w:p w:rsidR="006301FD" w:rsidRDefault="006301FD" w:rsidP="006301FD"/>
          <w:p w:rsidR="00E45A70" w:rsidRPr="00E45A70" w:rsidRDefault="00E45A70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6301FD" w:rsidRDefault="006301FD" w:rsidP="006301FD"/>
          <w:p w:rsidR="00E45A70" w:rsidRPr="00E45A70" w:rsidRDefault="00E45A70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6301FD" w:rsidTr="006301FD">
        <w:trPr>
          <w:trHeight w:val="12228"/>
        </w:trPr>
        <w:tc>
          <w:tcPr>
            <w:tcW w:w="2943" w:type="dxa"/>
          </w:tcPr>
          <w:p w:rsidR="006301FD" w:rsidRDefault="006301FD" w:rsidP="006301FD"/>
          <w:p w:rsidR="00E7792C" w:rsidRDefault="00E7792C" w:rsidP="00E7792C">
            <w:r w:rsidRPr="003048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Шарль Перро</w:t>
            </w:r>
          </w:p>
          <w:p w:rsidR="00E7792C" w:rsidRDefault="00E7792C" w:rsidP="00E7792C"/>
          <w:p w:rsidR="00E7792C" w:rsidRDefault="00E7792C" w:rsidP="00D3185F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жизнью и творчеством французского детского писателя Шарль Перро; воспитывать любознательность и эмоциональную отзывчивость; развивать способность детей отличать </w:t>
            </w:r>
            <w:r w:rsidR="00D3185F">
              <w:rPr>
                <w:rFonts w:ascii="Times New Roman" w:hAnsi="Times New Roman" w:cs="Times New Roman"/>
                <w:sz w:val="28"/>
                <w:szCs w:val="28"/>
              </w:rPr>
              <w:t xml:space="preserve">плохие поступки </w:t>
            </w:r>
            <w:proofErr w:type="gramStart"/>
            <w:r w:rsidR="00D3185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="00D3185F">
              <w:rPr>
                <w:rFonts w:ascii="Times New Roman" w:hAnsi="Times New Roman" w:cs="Times New Roman"/>
                <w:sz w:val="28"/>
                <w:szCs w:val="28"/>
              </w:rPr>
              <w:t xml:space="preserve"> хороших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сказках.</w:t>
            </w:r>
          </w:p>
        </w:tc>
        <w:tc>
          <w:tcPr>
            <w:tcW w:w="6628" w:type="dxa"/>
          </w:tcPr>
          <w:p w:rsidR="006301FD" w:rsidRDefault="006301FD" w:rsidP="006301FD"/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Биография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писателя – сказочника Ш.</w:t>
            </w:r>
            <w:r w:rsidR="00764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Перро  рассказ воспитателя.</w:t>
            </w: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13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Книжный  уголок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713DC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книг и портрет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5D9A" w:rsidRDefault="00725D9A" w:rsidP="00725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>Чтение сказок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«Золушка или Хрустальная туфелька», « Спящая красавица», Красная шапочка», « Кот в сапогах» и др. сказки.</w:t>
            </w:r>
          </w:p>
          <w:p w:rsidR="00924BEE" w:rsidRDefault="00924BEE" w:rsidP="00725D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4BEE" w:rsidRDefault="00924BEE" w:rsidP="00924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рассматривание картины Ю.Ю.</w:t>
            </w:r>
            <w:r w:rsidR="00764C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Клевер «Красная шапочка» - вариант картины «Лесная глушь».</w:t>
            </w: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и сравнение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иллюстраций разных художников к книгам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аудиозаписи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серии «Золотая коллекция сказок» «Кот в сапогах».</w:t>
            </w: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«Помоги Золушке отделить перец от соли» по сказки « Золушка».  </w:t>
            </w:r>
            <w:proofErr w:type="spellStart"/>
            <w:r w:rsidR="000C2CEC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 w:rsidR="000C2CE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0C2CEC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proofErr w:type="spellEnd"/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поговорки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«Без труда не выловишь рыбку из пруда».</w:t>
            </w: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сказок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«Друг – мой Шарль Перро».</w:t>
            </w: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мультфильмов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сказкам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Ш.Перро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>Раскраски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«Золушка», «Красная шапочка», и др.</w:t>
            </w: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48C9"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великого сказочника Шарль Перро».</w:t>
            </w:r>
          </w:p>
          <w:p w:rsidR="00E7792C" w:rsidRDefault="00E7792C" w:rsidP="00E77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92C" w:rsidRDefault="00E7792C" w:rsidP="00E7792C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E618D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проблемная ситуация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сказке «Красная шапочка» </w:t>
            </w:r>
            <w:r w:rsidR="00924BE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НЕЗНАКОМЕЦ</w:t>
            </w:r>
          </w:p>
        </w:tc>
      </w:tr>
    </w:tbl>
    <w:p w:rsidR="008D6FC7" w:rsidRDefault="008D6FC7" w:rsidP="006301FD"/>
    <w:tbl>
      <w:tblPr>
        <w:tblStyle w:val="a3"/>
        <w:tblpPr w:leftFromText="180" w:rightFromText="180" w:vertAnchor="text" w:horzAnchor="margin" w:tblpY="305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A6ADA" w:rsidTr="00AA6ADA">
        <w:trPr>
          <w:trHeight w:val="742"/>
        </w:trPr>
        <w:tc>
          <w:tcPr>
            <w:tcW w:w="2943" w:type="dxa"/>
          </w:tcPr>
          <w:p w:rsidR="00AA6ADA" w:rsidRDefault="00AA6ADA" w:rsidP="00AA6ADA"/>
          <w:p w:rsidR="00AA6ADA" w:rsidRPr="00D3185F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8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AA6ADA" w:rsidRDefault="00AA6ADA" w:rsidP="00AA6ADA"/>
          <w:p w:rsidR="00AA6ADA" w:rsidRPr="00D3185F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AA6ADA" w:rsidTr="00AA6ADA">
        <w:trPr>
          <w:trHeight w:val="11754"/>
        </w:trPr>
        <w:tc>
          <w:tcPr>
            <w:tcW w:w="2943" w:type="dxa"/>
          </w:tcPr>
          <w:p w:rsidR="00AA6ADA" w:rsidRDefault="00AA6ADA" w:rsidP="00AA6ADA"/>
          <w:p w:rsidR="00AA6ADA" w:rsidRPr="00E217AE" w:rsidRDefault="00AA6ADA" w:rsidP="00AA6A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E217A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В.П.Катаев</w:t>
            </w:r>
            <w:proofErr w:type="spellEnd"/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r>
              <w:rPr>
                <w:rFonts w:ascii="Times New Roman" w:hAnsi="Times New Roman" w:cs="Times New Roman"/>
                <w:sz w:val="28"/>
                <w:szCs w:val="28"/>
              </w:rPr>
              <w:t>Задачи: Познакомить детей с творчеством В.П. Катаев</w:t>
            </w:r>
            <w:r w:rsidR="00764C5F">
              <w:rPr>
                <w:rFonts w:ascii="Times New Roman" w:hAnsi="Times New Roman" w:cs="Times New Roman"/>
                <w:sz w:val="28"/>
                <w:szCs w:val="28"/>
              </w:rPr>
              <w:t xml:space="preserve">а на примере сказки  «Цветик – </w:t>
            </w:r>
            <w:proofErr w:type="spellStart"/>
            <w:r w:rsidR="00764C5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воспитывать в детях отзывчивость, доброту, стремление помочь в трудную минуту.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Закрепляем умение бережно обращаться  с книгой и пользоваться закладкой.</w:t>
            </w:r>
          </w:p>
          <w:p w:rsidR="00AA6ADA" w:rsidRDefault="00AA6ADA" w:rsidP="00AA6ADA"/>
          <w:p w:rsidR="00AA6ADA" w:rsidRPr="00B35461" w:rsidRDefault="00AA6ADA" w:rsidP="00AA6ADA"/>
        </w:tc>
        <w:tc>
          <w:tcPr>
            <w:tcW w:w="6628" w:type="dxa"/>
          </w:tcPr>
          <w:p w:rsidR="00AA6ADA" w:rsidRDefault="00AA6ADA" w:rsidP="00AA6ADA"/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A0D4E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</w:t>
            </w:r>
            <w:r>
              <w:rPr>
                <w:sz w:val="28"/>
                <w:szCs w:val="28"/>
              </w:rPr>
              <w:t xml:space="preserve"> – рассказ воспитателя.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17AE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Выставка книг писателя, портрет писателя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17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художественной литературы: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«Дудочка и </w:t>
            </w:r>
            <w:r w:rsidR="009303F7">
              <w:rPr>
                <w:rFonts w:ascii="Times New Roman" w:hAnsi="Times New Roman" w:cs="Times New Roman"/>
                <w:sz w:val="28"/>
                <w:szCs w:val="28"/>
              </w:rPr>
              <w:t xml:space="preserve">кувшинчик»,  «Грибы», Цветик – </w:t>
            </w:r>
            <w:proofErr w:type="spellStart"/>
            <w:r w:rsidR="009303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«Жемчужина».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17AE">
              <w:rPr>
                <w:rFonts w:ascii="Times New Roman" w:hAnsi="Times New Roman" w:cs="Times New Roman"/>
                <w:b/>
                <w:sz w:val="28"/>
                <w:szCs w:val="28"/>
              </w:rPr>
              <w:t>Тема для разговора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«Чему учат сказки писателя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В.П.Катаева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17AE">
              <w:rPr>
                <w:rFonts w:ascii="Times New Roman" w:hAnsi="Times New Roman" w:cs="Times New Roman"/>
                <w:b/>
                <w:sz w:val="28"/>
                <w:szCs w:val="28"/>
              </w:rPr>
              <w:t>Разбор пословицы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«Собирай по ягодке, наберешь кузовок». 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17AE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книжки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A0D4E">
              <w:rPr>
                <w:rFonts w:ascii="Times New Roman" w:hAnsi="Times New Roman" w:cs="Times New Roman"/>
                <w:b/>
                <w:sz w:val="28"/>
                <w:szCs w:val="28"/>
              </w:rPr>
              <w:t>малышки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«Мои желания» по стихотворению «Лети, лети лепесток…».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17AE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</w:t>
            </w:r>
            <w:r w:rsidR="009303F7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мультфильма « Цветик – </w:t>
            </w:r>
            <w:proofErr w:type="spellStart"/>
            <w:r w:rsidR="009303F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217AE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  <w:r w:rsidR="009303F7">
              <w:rPr>
                <w:rFonts w:ascii="Times New Roman" w:hAnsi="Times New Roman" w:cs="Times New Roman"/>
                <w:sz w:val="28"/>
                <w:szCs w:val="28"/>
              </w:rPr>
              <w:t xml:space="preserve">: «Цветик – </w:t>
            </w:r>
            <w:proofErr w:type="spellStart"/>
            <w:r w:rsidR="009303F7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217AE">
              <w:rPr>
                <w:rFonts w:ascii="Times New Roman" w:hAnsi="Times New Roman" w:cs="Times New Roman"/>
                <w:b/>
                <w:sz w:val="28"/>
                <w:szCs w:val="28"/>
              </w:rPr>
              <w:t>Ситуационный разговор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 Чтобы ты сделал (а) на месте Жени. Как бы ты поступил (а)».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r w:rsidRPr="00B3546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ИКТ: «</w:t>
            </w:r>
            <w:r w:rsidRPr="00E733C2">
              <w:rPr>
                <w:rFonts w:ascii="Times New Roman" w:hAnsi="Times New Roman" w:cs="Times New Roman"/>
                <w:sz w:val="28"/>
                <w:szCs w:val="28"/>
              </w:rPr>
              <w:t xml:space="preserve">Прочитай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E733C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3C2">
              <w:rPr>
                <w:rFonts w:ascii="Times New Roman" w:hAnsi="Times New Roman" w:cs="Times New Roman"/>
                <w:sz w:val="28"/>
                <w:szCs w:val="28"/>
              </w:rPr>
              <w:t>Валентин Петрович Катаев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детям».</w:t>
            </w:r>
          </w:p>
          <w:p w:rsidR="00AA6ADA" w:rsidRDefault="00AA6ADA" w:rsidP="00AA6ADA"/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35461">
              <w:rPr>
                <w:rFonts w:ascii="Times New Roman" w:hAnsi="Times New Roman" w:cs="Times New Roman"/>
                <w:b/>
                <w:sz w:val="28"/>
                <w:szCs w:val="28"/>
              </w:rPr>
              <w:t>Разбор ситуации: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правильно обращаться с книгой»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Внести в читательский уголок правила  обращения  с книгой). 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Pr="002810E1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10E1">
              <w:rPr>
                <w:rFonts w:ascii="Times New Roman" w:hAnsi="Times New Roman" w:cs="Times New Roman"/>
                <w:b/>
                <w:sz w:val="28"/>
                <w:szCs w:val="28"/>
              </w:rPr>
              <w:t>Ручной труд: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«Изготовление закладок для книги».</w:t>
            </w:r>
          </w:p>
        </w:tc>
      </w:tr>
    </w:tbl>
    <w:p w:rsidR="006301FD" w:rsidRDefault="006301FD" w:rsidP="006301FD"/>
    <w:p w:rsidR="008D6FC7" w:rsidRDefault="008D6FC7" w:rsidP="006301FD"/>
    <w:tbl>
      <w:tblPr>
        <w:tblStyle w:val="a3"/>
        <w:tblpPr w:leftFromText="180" w:rightFromText="180" w:vertAnchor="text" w:horzAnchor="margin" w:tblpY="27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76419" w:rsidTr="00C76419">
        <w:trPr>
          <w:trHeight w:val="742"/>
        </w:trPr>
        <w:tc>
          <w:tcPr>
            <w:tcW w:w="2943" w:type="dxa"/>
          </w:tcPr>
          <w:p w:rsidR="00C76419" w:rsidRDefault="00C76419" w:rsidP="00C76419"/>
          <w:p w:rsidR="00C76419" w:rsidRPr="00D3185F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8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C76419" w:rsidRDefault="00C76419" w:rsidP="00C76419"/>
          <w:p w:rsidR="00C76419" w:rsidRPr="00D3185F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C76419" w:rsidTr="00C76419">
        <w:trPr>
          <w:trHeight w:val="11754"/>
        </w:trPr>
        <w:tc>
          <w:tcPr>
            <w:tcW w:w="2943" w:type="dxa"/>
          </w:tcPr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Братья Гримм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Познакомить детей с писателями – сказочниками Братья Гримм. Помочь детям понимать замысел сказок. Воспитывать  у детей дошкольного возраста любовь к зарубежным сказкам.</w:t>
            </w:r>
          </w:p>
          <w:p w:rsidR="00C76419" w:rsidRPr="00B35461" w:rsidRDefault="00C76419" w:rsidP="00C76419"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процессом создания книги.</w:t>
            </w:r>
          </w:p>
        </w:tc>
        <w:tc>
          <w:tcPr>
            <w:tcW w:w="6628" w:type="dxa"/>
          </w:tcPr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0C14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0C14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книг, портреты Якоб и Вильгельм Гримм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40C14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«Заяц и еж», «Снегурочка», «Синяя борода», «Бременские музыканты», «Стоптанные туфельки», «Волк и семеро козлят»  и др. сказки.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0C14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картины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«Снегурочка».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0F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0F5B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проблемная ситуация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Один дома…» по сказке «Волк и семеро козлят».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40C14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мультфильма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«Снегурочка».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FB8">
              <w:rPr>
                <w:rFonts w:ascii="Times New Roman" w:hAnsi="Times New Roman" w:cs="Times New Roman"/>
                <w:b/>
                <w:sz w:val="28"/>
                <w:szCs w:val="28"/>
              </w:rPr>
              <w:t>Разыгрывание диалога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зайца с ежом в лицах, изменяя интонацию голоса и выражение лица.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7FB8">
              <w:rPr>
                <w:rFonts w:ascii="Times New Roman" w:hAnsi="Times New Roman" w:cs="Times New Roman"/>
                <w:b/>
                <w:sz w:val="28"/>
                <w:szCs w:val="28"/>
              </w:rPr>
              <w:t>Разбор выражений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«Хвастуну цена – три копейки», «Хвастун правду скажет, ему никто не поверит»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 сказке «Заяц и еж»)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D57FB8">
              <w:rPr>
                <w:rFonts w:ascii="Times New Roman" w:hAnsi="Times New Roman" w:cs="Times New Roman"/>
                <w:b/>
                <w:sz w:val="28"/>
                <w:szCs w:val="28"/>
              </w:rPr>
              <w:t>Разбор пословицы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«Один за всех и все за одного».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сказке «Бременские музыканты»).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6C72">
              <w:rPr>
                <w:rFonts w:ascii="Times New Roman" w:hAnsi="Times New Roman" w:cs="Times New Roman"/>
                <w:b/>
                <w:sz w:val="28"/>
                <w:szCs w:val="28"/>
              </w:rPr>
              <w:t>Показ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 «Снегурочка».</w:t>
            </w:r>
          </w:p>
          <w:p w:rsidR="00C76419" w:rsidRDefault="00C76419" w:rsidP="00C76419"/>
          <w:p w:rsidR="00C76419" w:rsidRPr="002810E1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Откуда пришла книга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Почему говорят, что жизнь книги начинается в лесу?.</w:t>
            </w:r>
          </w:p>
        </w:tc>
      </w:tr>
    </w:tbl>
    <w:p w:rsidR="003D3EC0" w:rsidRDefault="003D3EC0" w:rsidP="006301FD"/>
    <w:p w:rsidR="00C76419" w:rsidRDefault="00C76419" w:rsidP="006301FD"/>
    <w:p w:rsidR="008D6FC7" w:rsidRDefault="008D6FC7" w:rsidP="00630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3"/>
        <w:gridCol w:w="6408"/>
      </w:tblGrid>
      <w:tr w:rsidR="008D6FC7" w:rsidTr="008D6FC7">
        <w:trPr>
          <w:trHeight w:val="742"/>
        </w:trPr>
        <w:tc>
          <w:tcPr>
            <w:tcW w:w="3163" w:type="dxa"/>
          </w:tcPr>
          <w:p w:rsidR="008D6FC7" w:rsidRDefault="008D6FC7" w:rsidP="008D6FC7"/>
          <w:p w:rsidR="008D6FC7" w:rsidRPr="00ED417F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408" w:type="dxa"/>
          </w:tcPr>
          <w:p w:rsidR="008D6FC7" w:rsidRDefault="008D6FC7" w:rsidP="008D6FC7"/>
          <w:p w:rsidR="008D6FC7" w:rsidRPr="00ED417F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8D6FC7" w:rsidTr="008D6FC7">
        <w:trPr>
          <w:trHeight w:val="12179"/>
        </w:trPr>
        <w:tc>
          <w:tcPr>
            <w:tcW w:w="3163" w:type="dxa"/>
          </w:tcPr>
          <w:p w:rsidR="008D6FC7" w:rsidRDefault="008D6FC7" w:rsidP="008D6FC7"/>
          <w:p w:rsidR="008D6FC7" w:rsidRDefault="008D6FC7" w:rsidP="008D6FC7">
            <w:pPr>
              <w:rPr>
                <w:b/>
                <w:i/>
              </w:rPr>
            </w:pPr>
            <w:proofErr w:type="spellStart"/>
            <w:r w:rsidRPr="005B3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С.Я.Маршак</w:t>
            </w:r>
            <w:proofErr w:type="spellEnd"/>
          </w:p>
          <w:p w:rsidR="008D6FC7" w:rsidRDefault="008D6FC7" w:rsidP="008D6FC7"/>
          <w:p w:rsidR="008D6FC7" w:rsidRDefault="008D6FC7" w:rsidP="008D6FC7"/>
          <w:p w:rsidR="008D6FC7" w:rsidRDefault="008D6FC7" w:rsidP="008D6FC7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Расширить и закрепить знания детей о жизни и творчестве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Развивать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память, внимание, связанную речь; чувствовать и понимать образный язык сказок, рассказов, стихов. Прививать интерес к чтению.</w:t>
            </w:r>
          </w:p>
        </w:tc>
        <w:tc>
          <w:tcPr>
            <w:tcW w:w="6408" w:type="dxa"/>
          </w:tcPr>
          <w:p w:rsidR="008D6FC7" w:rsidRDefault="008D6FC7" w:rsidP="008D6FC7"/>
          <w:p w:rsidR="008D6FC7" w:rsidRDefault="008D6FC7" w:rsidP="008D6FC7">
            <w:pPr>
              <w:rPr>
                <w:sz w:val="28"/>
                <w:szCs w:val="28"/>
              </w:rPr>
            </w:pPr>
            <w:r>
              <w:t>-</w:t>
            </w:r>
            <w:r w:rsidRPr="00BD6754">
              <w:rPr>
                <w:b/>
                <w:sz w:val="28"/>
                <w:szCs w:val="28"/>
              </w:rPr>
              <w:t>Биография писателя</w:t>
            </w:r>
            <w:r>
              <w:rPr>
                <w:sz w:val="28"/>
                <w:szCs w:val="28"/>
              </w:rPr>
              <w:t xml:space="preserve"> – рассказ воспитателя.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6754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и портрет писателя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82584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Усатый полосатый», «Тихая сказка», «Детки в клетке», «Кошкин дом», «двенадцать месяцев» и др. произведения.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82584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Иллюстрации к книгам «Тихая сказка», «Багаж»  художник – иллюстратор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В.Лебедев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«Детки в клетки» художник – иллюстратор  Е.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6754"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BD6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Беседа: «Огонь -  враг, огонь – друг», по стихотворению «Повесть о неизвестном герое».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6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стихотворение «Мяч».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30E2C">
              <w:rPr>
                <w:rFonts w:ascii="Times New Roman" w:hAnsi="Times New Roman" w:cs="Times New Roman"/>
                <w:b/>
                <w:sz w:val="28"/>
                <w:szCs w:val="28"/>
              </w:rPr>
              <w:t>Вечер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литературной</w:t>
            </w:r>
            <w:r w:rsidRPr="00BD6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«О детках в клетке». 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6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Рисование </w:t>
            </w:r>
            <w:r w:rsidRPr="00BD6754">
              <w:rPr>
                <w:rFonts w:ascii="Times New Roman" w:hAnsi="Times New Roman" w:cs="Times New Roman"/>
                <w:sz w:val="28"/>
                <w:szCs w:val="28"/>
              </w:rPr>
              <w:t>углем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«Котенок» по рассказу «Усатый полосатый».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D6754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мультфильма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«Рассказ о неизвестном герое».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D67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«Биография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С.Я.Маршака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Большой поэт для маленьких».</w:t>
            </w:r>
          </w:p>
          <w:p w:rsidR="008D6FC7" w:rsidRDefault="008D6FC7" w:rsidP="008D6FC7"/>
          <w:p w:rsidR="008D6FC7" w:rsidRPr="004B32D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Проблемная ситуация: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«Нарисуй обложку для своей книги».</w:t>
            </w:r>
          </w:p>
        </w:tc>
      </w:tr>
    </w:tbl>
    <w:p w:rsidR="008D6FC7" w:rsidRDefault="008D6FC7">
      <w:r>
        <w:br w:type="page"/>
      </w:r>
    </w:p>
    <w:tbl>
      <w:tblPr>
        <w:tblStyle w:val="a3"/>
        <w:tblpPr w:leftFromText="180" w:rightFromText="180" w:vertAnchor="text" w:horzAnchor="margin" w:tblpY="32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D6FC7" w:rsidTr="00C76419">
        <w:trPr>
          <w:trHeight w:val="742"/>
        </w:trPr>
        <w:tc>
          <w:tcPr>
            <w:tcW w:w="2943" w:type="dxa"/>
          </w:tcPr>
          <w:p w:rsidR="008D6FC7" w:rsidRDefault="008D6FC7" w:rsidP="00C76419"/>
          <w:p w:rsidR="008D6FC7" w:rsidRPr="00B35461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8D6FC7" w:rsidRDefault="008D6FC7" w:rsidP="00C76419"/>
          <w:p w:rsidR="008D6FC7" w:rsidRPr="00B35461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8D6FC7" w:rsidTr="00C76419">
        <w:trPr>
          <w:trHeight w:val="12087"/>
        </w:trPr>
        <w:tc>
          <w:tcPr>
            <w:tcW w:w="2943" w:type="dxa"/>
          </w:tcPr>
          <w:p w:rsidR="008D6FC7" w:rsidRDefault="008D6FC7" w:rsidP="00C76419"/>
          <w:p w:rsidR="008D6FC7" w:rsidRDefault="008D6FC7" w:rsidP="00C7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0E21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Г.Х.Андерсен</w:t>
            </w:r>
            <w:proofErr w:type="spellEnd"/>
            <w:r w:rsidRPr="000E212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C7641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жизнью и творчеством писателя – сказочника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Г.Х.Андерсена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Поощрять детей в понимании  морали сказок и в умении выражать свое отношение к поступкам героев.</w:t>
            </w:r>
          </w:p>
          <w:p w:rsidR="008D6FC7" w:rsidRPr="004B32D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Продолжаем развивать в детях устойчивый интерес к книге.</w:t>
            </w:r>
          </w:p>
        </w:tc>
        <w:tc>
          <w:tcPr>
            <w:tcW w:w="6628" w:type="dxa"/>
          </w:tcPr>
          <w:p w:rsidR="008D6FC7" w:rsidRDefault="008D6FC7" w:rsidP="00C76419"/>
          <w:p w:rsidR="008D6FC7" w:rsidRDefault="008D6FC7" w:rsidP="00C76419"/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сказочника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Г.Х.Андерсена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и портрет писателя.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«Оловянный солдатик», «Огнива»,       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«Дикие лебеди», «Снежная королева» и др. сказки.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А.Кокорин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я рисовал сказки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Х.К.Андерсена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Тема для разговора: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много читает, тот много знает».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Проект: </w:t>
            </w:r>
            <w:r w:rsidRPr="00D97C2E">
              <w:rPr>
                <w:rFonts w:ascii="Times New Roman" w:hAnsi="Times New Roman" w:cs="Times New Roman"/>
                <w:sz w:val="28"/>
                <w:szCs w:val="28"/>
              </w:rPr>
              <w:t>«По</w:t>
            </w:r>
            <w:r w:rsidRPr="000C2CEC">
              <w:rPr>
                <w:rFonts w:ascii="Times New Roman" w:hAnsi="Times New Roman" w:cs="Times New Roman"/>
                <w:sz w:val="28"/>
                <w:szCs w:val="28"/>
              </w:rPr>
              <w:t xml:space="preserve"> страницам книги Снежная королева».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См. приложение.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рассказывание: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«Придумай другой конец сказки «Оловянный солдатик».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68E8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музыкального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Санс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«Лебедь» (по сказке «Гадкий утенок»).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68E8">
              <w:rPr>
                <w:rFonts w:ascii="Times New Roman" w:hAnsi="Times New Roman" w:cs="Times New Roman"/>
                <w:b/>
                <w:sz w:val="28"/>
                <w:szCs w:val="28"/>
              </w:rPr>
              <w:t>Поделка из оригами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«Лебедь».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68E8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 по сказке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Новое платье короля».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668E8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«Снежная королева».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668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Биография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Г.Х.Андерсена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D6FC7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Pr="00D1307F" w:rsidRDefault="008D6FC7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1307F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сказки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ином Фантазии  «Снежная королева 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Золушки».См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приложение.</w:t>
            </w:r>
          </w:p>
        </w:tc>
      </w:tr>
    </w:tbl>
    <w:p w:rsidR="003D3EC0" w:rsidRDefault="003D3EC0" w:rsidP="006301FD"/>
    <w:p w:rsidR="003D3EC0" w:rsidRDefault="003D3EC0" w:rsidP="006301FD"/>
    <w:tbl>
      <w:tblPr>
        <w:tblStyle w:val="a3"/>
        <w:tblpPr w:leftFromText="180" w:rightFromText="180" w:vertAnchor="text" w:horzAnchor="margin" w:tblpY="96"/>
        <w:tblW w:w="9677" w:type="dxa"/>
        <w:tblLook w:val="04A0" w:firstRow="1" w:lastRow="0" w:firstColumn="1" w:lastColumn="0" w:noHBand="0" w:noVBand="1"/>
      </w:tblPr>
      <w:tblGrid>
        <w:gridCol w:w="2976"/>
        <w:gridCol w:w="6701"/>
      </w:tblGrid>
      <w:tr w:rsidR="00C76419" w:rsidTr="00C76419">
        <w:trPr>
          <w:trHeight w:val="612"/>
        </w:trPr>
        <w:tc>
          <w:tcPr>
            <w:tcW w:w="2976" w:type="dxa"/>
          </w:tcPr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C76419" w:rsidRPr="00FA2BFE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1" w:type="dxa"/>
          </w:tcPr>
          <w:p w:rsidR="00C76419" w:rsidRDefault="00C76419" w:rsidP="00C76419"/>
          <w:p w:rsidR="00C76419" w:rsidRPr="00FA2BFE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C76419" w:rsidTr="00C76419">
        <w:trPr>
          <w:trHeight w:val="12752"/>
        </w:trPr>
        <w:tc>
          <w:tcPr>
            <w:tcW w:w="2976" w:type="dxa"/>
          </w:tcPr>
          <w:p w:rsidR="00C76419" w:rsidRDefault="00C76419" w:rsidP="00C76419"/>
          <w:p w:rsidR="00C76419" w:rsidRPr="005B38D7" w:rsidRDefault="00C76419" w:rsidP="00C7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5B38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П.П.Бажов</w:t>
            </w:r>
            <w:proofErr w:type="spellEnd"/>
          </w:p>
          <w:p w:rsidR="00C76419" w:rsidRDefault="00C76419" w:rsidP="00C76419"/>
          <w:p w:rsidR="00C76419" w:rsidRDefault="00C76419" w:rsidP="00C76419"/>
          <w:p w:rsidR="00C76419" w:rsidRPr="00DB48F6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Задачи: Познакомить детей с великим сказочником Урала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П.П.Бажовым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вызвать интерес к его творчеству. Познакомить детей  с новым жанром художественной литературы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казания. Познакомить детей кто и как создают книги.</w:t>
            </w:r>
          </w:p>
        </w:tc>
        <w:tc>
          <w:tcPr>
            <w:tcW w:w="6701" w:type="dxa"/>
          </w:tcPr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</w:t>
            </w:r>
          </w:p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B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книги  портрет писателя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«Голубая змейка», «Серебряное копытце», «Малахитовая шкатулка», и др. произведения.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«Что такое Сказ или Сказания»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рассказ воспитателя.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7342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рассказа: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«Каким ты представляешь себе Серебряное копытце».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камней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прогулке и в свободной деятельности.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Создание музея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камней.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Для чего нужны коллекции».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«Малахитовые шкатулки».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Опыт: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Замерзшая вода двигает камни».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proofErr w:type="spellEnd"/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Лепка: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«Каменный цветок».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D417F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Творческие задания: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а) Исполните мелодию с помощью камешков», б) Выполните узоры из камешков. </w:t>
            </w:r>
          </w:p>
          <w:p w:rsidR="00C76419" w:rsidRPr="00D9676B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Pr="00D9676B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48F6">
              <w:rPr>
                <w:rFonts w:ascii="Times New Roman" w:hAnsi="Times New Roman" w:cs="Times New Roman"/>
                <w:b/>
                <w:sz w:val="28"/>
                <w:szCs w:val="28"/>
              </w:rPr>
              <w:t>Беседа по вопросам: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Зачем нужны книги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?,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 чего состоит книга?, Какие бывают книги?, Кто создает книги?.</w:t>
            </w:r>
          </w:p>
          <w:p w:rsidR="00C76419" w:rsidRPr="00D9676B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Pr="00D9676B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B32D7">
              <w:rPr>
                <w:rFonts w:ascii="Times New Roman" w:hAnsi="Times New Roman" w:cs="Times New Roman"/>
                <w:b/>
                <w:sz w:val="28"/>
                <w:szCs w:val="28"/>
              </w:rPr>
              <w:t>ИКТ: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создается книга».</w:t>
            </w:r>
          </w:p>
        </w:tc>
      </w:tr>
    </w:tbl>
    <w:p w:rsidR="003D3EC0" w:rsidRDefault="003D3EC0" w:rsidP="006301FD"/>
    <w:tbl>
      <w:tblPr>
        <w:tblStyle w:val="a3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3128"/>
        <w:gridCol w:w="6337"/>
      </w:tblGrid>
      <w:tr w:rsidR="00C76419" w:rsidTr="00C76419">
        <w:trPr>
          <w:trHeight w:val="611"/>
        </w:trPr>
        <w:tc>
          <w:tcPr>
            <w:tcW w:w="3128" w:type="dxa"/>
          </w:tcPr>
          <w:p w:rsidR="00C76419" w:rsidRDefault="00C76419" w:rsidP="00C76419"/>
          <w:p w:rsidR="00C76419" w:rsidRPr="00ED417F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337" w:type="dxa"/>
          </w:tcPr>
          <w:p w:rsidR="00C76419" w:rsidRDefault="00C76419" w:rsidP="00C76419"/>
          <w:p w:rsidR="00C76419" w:rsidRPr="00ED417F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C76419" w:rsidTr="00C76419">
        <w:trPr>
          <w:trHeight w:val="11572"/>
        </w:trPr>
        <w:tc>
          <w:tcPr>
            <w:tcW w:w="3128" w:type="dxa"/>
          </w:tcPr>
          <w:p w:rsidR="00C76419" w:rsidRDefault="00C76419" w:rsidP="00C76419"/>
          <w:p w:rsidR="00C76419" w:rsidRDefault="00C76419" w:rsidP="00C76419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C71589">
              <w:rPr>
                <w:b/>
                <w:i/>
                <w:sz w:val="28"/>
                <w:szCs w:val="28"/>
              </w:rPr>
              <w:t>Н.Д.Мамин</w:t>
            </w:r>
            <w:proofErr w:type="spellEnd"/>
            <w:r w:rsidRPr="00C71589">
              <w:rPr>
                <w:b/>
                <w:i/>
                <w:sz w:val="28"/>
                <w:szCs w:val="28"/>
              </w:rPr>
              <w:t xml:space="preserve"> - Сибиряк</w:t>
            </w:r>
          </w:p>
          <w:p w:rsidR="00C76419" w:rsidRDefault="00C76419" w:rsidP="00C76419">
            <w:pPr>
              <w:rPr>
                <w:sz w:val="28"/>
                <w:szCs w:val="28"/>
              </w:rPr>
            </w:pPr>
          </w:p>
          <w:p w:rsidR="00C76419" w:rsidRDefault="00C76419" w:rsidP="00C76419">
            <w:pPr>
              <w:rPr>
                <w:sz w:val="28"/>
                <w:szCs w:val="28"/>
              </w:rPr>
            </w:pPr>
          </w:p>
          <w:p w:rsidR="00C76419" w:rsidRDefault="00C76419" w:rsidP="00C764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Задачи: Познакомить детей с творчеством  писателя, с его сказками и понятием – притча, как еще один вид жанра художественной литературы</w:t>
            </w:r>
            <w:proofErr w:type="gramStart"/>
            <w:r>
              <w:rPr>
                <w:sz w:val="28"/>
                <w:szCs w:val="28"/>
              </w:rPr>
              <w:t xml:space="preserve"> ;</w:t>
            </w:r>
            <w:proofErr w:type="gramEnd"/>
            <w:r>
              <w:rPr>
                <w:sz w:val="28"/>
                <w:szCs w:val="28"/>
              </w:rPr>
              <w:t xml:space="preserve"> закрепить знания детей об особенностях жанра сказок; обогащать словарь и развивать речь;  поощрять детей в выборе эпизода для рисования сказки.</w:t>
            </w:r>
          </w:p>
          <w:p w:rsidR="00C76419" w:rsidRPr="00F80F8A" w:rsidRDefault="00C76419" w:rsidP="00C764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Продолжаем воспитывать у детей любовь к книге.</w:t>
            </w:r>
          </w:p>
          <w:p w:rsidR="00C76419" w:rsidRDefault="00C76419" w:rsidP="00C76419"/>
        </w:tc>
        <w:tc>
          <w:tcPr>
            <w:tcW w:w="6337" w:type="dxa"/>
          </w:tcPr>
          <w:p w:rsidR="00C76419" w:rsidRDefault="00C76419" w:rsidP="00C76419"/>
          <w:p w:rsidR="00C76419" w:rsidRDefault="00C76419" w:rsidP="00C76419"/>
          <w:p w:rsidR="00C76419" w:rsidRDefault="00C76419" w:rsidP="00C7641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158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3AC3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71589"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воспитателя.</w:t>
            </w:r>
          </w:p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4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3AC3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 w:rsidRPr="005404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и портрет писателя Н.Д. Мамина – Сибиряка.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3AC3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сказки», « Приемыш»,  «Серая шейка», «Храбрый заяц».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BF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6E0F">
              <w:rPr>
                <w:rFonts w:ascii="Times New Roman" w:hAnsi="Times New Roman" w:cs="Times New Roman"/>
                <w:b/>
                <w:sz w:val="28"/>
                <w:szCs w:val="28"/>
              </w:rPr>
              <w:t>«Что такое притча»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FA2BFE">
              <w:rPr>
                <w:rFonts w:ascii="Times New Roman" w:hAnsi="Times New Roman" w:cs="Times New Roman"/>
                <w:sz w:val="28"/>
                <w:szCs w:val="28"/>
              </w:rPr>
              <w:t>Рассказ воспитателя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3AC3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по сказке: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«Серая шейка».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3AC3">
              <w:rPr>
                <w:rFonts w:ascii="Times New Roman" w:hAnsi="Times New Roman" w:cs="Times New Roman"/>
                <w:b/>
                <w:sz w:val="28"/>
                <w:szCs w:val="28"/>
              </w:rPr>
              <w:t>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мы помогаем птицам зимой».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53AC3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мультфильмов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Серая шейка»,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Аленушкины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сказки. «Медведко».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44F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аудиокниги: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«Приемыш»,  «Серая шейка».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44F71">
              <w:rPr>
                <w:rFonts w:ascii="Times New Roman" w:hAnsi="Times New Roman" w:cs="Times New Roman"/>
                <w:b/>
                <w:sz w:val="28"/>
                <w:szCs w:val="28"/>
              </w:rPr>
              <w:t>ИКТ: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«Мамин – Сибиряк  биография».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tabs>
                <w:tab w:val="left" w:pos="8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«Детям о писателях от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Я».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A6B49">
              <w:rPr>
                <w:rFonts w:ascii="Times New Roman" w:hAnsi="Times New Roman" w:cs="Times New Roman"/>
                <w:b/>
                <w:sz w:val="28"/>
                <w:szCs w:val="28"/>
              </w:rPr>
              <w:t>Чтение притчи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«О молочке, овсяной Кашке и о сером котишке Мурке». </w:t>
            </w:r>
          </w:p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2599D">
              <w:rPr>
                <w:rFonts w:ascii="Times New Roman" w:hAnsi="Times New Roman" w:cs="Times New Roman"/>
                <w:b/>
                <w:sz w:val="32"/>
                <w:szCs w:val="32"/>
              </w:rPr>
              <w:t>Познавательное сообщение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 </w:t>
            </w:r>
            <w:r w:rsidRPr="0012599D">
              <w:rPr>
                <w:rFonts w:ascii="Times New Roman" w:hAnsi="Times New Roman" w:cs="Times New Roman"/>
                <w:sz w:val="32"/>
                <w:szCs w:val="32"/>
              </w:rPr>
              <w:t>«Первая книга»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C76419" w:rsidRPr="0012599D" w:rsidRDefault="00C76419" w:rsidP="00C76419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76419" w:rsidRPr="004B32D7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0F8A">
              <w:rPr>
                <w:rFonts w:ascii="Times New Roman" w:hAnsi="Times New Roman" w:cs="Times New Roman"/>
                <w:b/>
                <w:sz w:val="28"/>
                <w:szCs w:val="28"/>
              </w:rPr>
              <w:t>Разбор пословицы: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«Одна книга тысячу людей учит».</w:t>
            </w:r>
          </w:p>
        </w:tc>
      </w:tr>
    </w:tbl>
    <w:p w:rsidR="008D6FC7" w:rsidRDefault="008D6FC7"/>
    <w:p w:rsidR="00C76419" w:rsidRDefault="00C76419"/>
    <w:p w:rsidR="00C76419" w:rsidRDefault="00C76419"/>
    <w:tbl>
      <w:tblPr>
        <w:tblStyle w:val="a3"/>
        <w:tblpPr w:leftFromText="180" w:rightFromText="180" w:vertAnchor="text" w:horzAnchor="margin" w:tblpXSpec="center" w:tblpY="319"/>
        <w:tblW w:w="9645" w:type="dxa"/>
        <w:tblLook w:val="04A0" w:firstRow="1" w:lastRow="0" w:firstColumn="1" w:lastColumn="0" w:noHBand="0" w:noVBand="1"/>
      </w:tblPr>
      <w:tblGrid>
        <w:gridCol w:w="2966"/>
        <w:gridCol w:w="6679"/>
      </w:tblGrid>
      <w:tr w:rsidR="00C76419" w:rsidTr="00C76419">
        <w:trPr>
          <w:trHeight w:val="474"/>
        </w:trPr>
        <w:tc>
          <w:tcPr>
            <w:tcW w:w="2966" w:type="dxa"/>
          </w:tcPr>
          <w:p w:rsidR="00C76419" w:rsidRDefault="00C76419" w:rsidP="00C76419"/>
          <w:p w:rsidR="00C76419" w:rsidRPr="006B2358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79" w:type="dxa"/>
          </w:tcPr>
          <w:p w:rsidR="00C76419" w:rsidRDefault="00C76419" w:rsidP="00C76419"/>
          <w:p w:rsidR="00C76419" w:rsidRPr="006B2358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C76419" w:rsidTr="00C76419">
        <w:trPr>
          <w:trHeight w:val="7690"/>
        </w:trPr>
        <w:tc>
          <w:tcPr>
            <w:tcW w:w="2966" w:type="dxa"/>
          </w:tcPr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Миф, как жанр литературы.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Pr="006B2358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Познакомить детей с новым жанром художественной литературы – миф, с образным языком и с некоторым их героями Древней Греции.</w:t>
            </w:r>
          </w:p>
        </w:tc>
        <w:tc>
          <w:tcPr>
            <w:tcW w:w="6679" w:type="dxa"/>
          </w:tcPr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мифы?».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«Герои Древней Греции».</w:t>
            </w:r>
          </w:p>
          <w:p w:rsidR="00C76419" w:rsidRPr="00B72299" w:rsidRDefault="00C76419" w:rsidP="00C7641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-Чтение мифов Древней Греции: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«Боги Олимпа», 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«Аргонавты», и др.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картины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В.М.Васнецов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«Сирин и Алконост. Песнь радости и печали».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Рассматривание иллюстраций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героями «Дедал и Икар», «Геракл»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«Афина и Посейдон» и др.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 доспехов: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меч, щит, копье.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Кубики «Мифы Древней Греции»,  «Лабиринты», «Найди дорогу».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Тема для разговора: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любимый герой».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Pr="002C56DB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мультфильмов.</w:t>
            </w:r>
          </w:p>
        </w:tc>
      </w:tr>
    </w:tbl>
    <w:p w:rsidR="006301FD" w:rsidRDefault="006301FD" w:rsidP="008D6FC7">
      <w:pPr>
        <w:tabs>
          <w:tab w:val="left" w:pos="1945"/>
        </w:tabs>
      </w:pPr>
    </w:p>
    <w:p w:rsidR="006301FD" w:rsidRDefault="006301FD" w:rsidP="006301FD"/>
    <w:p w:rsidR="006301FD" w:rsidRDefault="006301FD" w:rsidP="006301FD"/>
    <w:p w:rsidR="00E7792C" w:rsidRDefault="00E7792C" w:rsidP="006301FD"/>
    <w:p w:rsidR="006301FD" w:rsidRDefault="006301FD" w:rsidP="006301FD"/>
    <w:p w:rsidR="00C76419" w:rsidRDefault="00C76419" w:rsidP="006301FD"/>
    <w:p w:rsidR="00C76419" w:rsidRDefault="00C76419" w:rsidP="006301FD"/>
    <w:p w:rsidR="00C76419" w:rsidRDefault="00C76419" w:rsidP="006301FD"/>
    <w:p w:rsidR="00EC63F4" w:rsidRDefault="00EC63F4" w:rsidP="006301FD"/>
    <w:p w:rsidR="00EC63F4" w:rsidRDefault="00EC63F4" w:rsidP="006301FD"/>
    <w:tbl>
      <w:tblPr>
        <w:tblStyle w:val="a3"/>
        <w:tblpPr w:leftFromText="180" w:rightFromText="180" w:vertAnchor="text" w:horzAnchor="margin" w:tblpY="500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76419" w:rsidTr="00C76419">
        <w:trPr>
          <w:trHeight w:val="742"/>
        </w:trPr>
        <w:tc>
          <w:tcPr>
            <w:tcW w:w="2943" w:type="dxa"/>
          </w:tcPr>
          <w:p w:rsidR="00C76419" w:rsidRDefault="00C76419" w:rsidP="00C76419">
            <w:pPr>
              <w:rPr>
                <w:rFonts w:ascii="Times New Roman" w:hAnsi="Times New Roman" w:cs="Times New Roman"/>
              </w:rPr>
            </w:pPr>
          </w:p>
          <w:p w:rsidR="00C76419" w:rsidRPr="005C5355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355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C76419" w:rsidRDefault="00C76419" w:rsidP="00C76419"/>
          <w:p w:rsidR="00C76419" w:rsidRPr="005C5355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C76419" w:rsidTr="00C76419">
        <w:trPr>
          <w:trHeight w:val="12563"/>
        </w:trPr>
        <w:tc>
          <w:tcPr>
            <w:tcW w:w="2943" w:type="dxa"/>
          </w:tcPr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Б.С.Житков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5C535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Рассказ, как жанр художественной литературы.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биографией и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Б.С.Житкова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Формировать интерес художественной литературе. Развивать у детей воображение и наблюдательность. Воспитывать бережное отношение  к  животным.</w:t>
            </w:r>
          </w:p>
          <w:p w:rsidR="00C76419" w:rsidRPr="006C50B0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жанром художественной литературы – рассказом; поощрять умение  отличать рассказ от сказки.</w:t>
            </w:r>
          </w:p>
        </w:tc>
        <w:tc>
          <w:tcPr>
            <w:tcW w:w="6628" w:type="dxa"/>
          </w:tcPr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и портрет писателя.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« Про слона»,  «Как я ловил человечков», «Рассказы о животных».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>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«Путешествовать Хорошо, …Плохо».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 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загадок: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«Животные Африки».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слайдов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«Зоопарк».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 аудиозаписи рассказа: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слона» (отрывок) из серии  «Тетушка Сова».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Аудиокнига </w:t>
            </w:r>
            <w:proofErr w:type="spellStart"/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>Б.С.Житков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«Про волка. Рассказы о животных».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«Слово о писателе».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Б.Житков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419" w:rsidRDefault="00C76419" w:rsidP="00C76419">
            <w:pPr>
              <w:tabs>
                <w:tab w:val="left" w:pos="89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«Интересные факты из биографии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Б.Житкова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>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рассказ», «Какие рассказы бывают».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B5C4B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«Чем отличается рассказ от сказки?»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3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Слушание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музыкального произведения Сен-Санса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«Слон».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Pr="0012599D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599D">
              <w:rPr>
                <w:rFonts w:ascii="Times New Roman" w:hAnsi="Times New Roman" w:cs="Times New Roman"/>
                <w:b/>
                <w:sz w:val="28"/>
                <w:szCs w:val="28"/>
              </w:rPr>
              <w:t>Игры: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Кубики «Животный мир земли»,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деревянный «Африка».</w:t>
            </w:r>
          </w:p>
        </w:tc>
      </w:tr>
    </w:tbl>
    <w:p w:rsidR="00EC63F4" w:rsidRDefault="00EC63F4" w:rsidP="006301FD"/>
    <w:tbl>
      <w:tblPr>
        <w:tblStyle w:val="a3"/>
        <w:tblpPr w:leftFromText="180" w:rightFromText="180" w:vertAnchor="page" w:horzAnchor="margin" w:tblpXSpec="center" w:tblpY="2275"/>
        <w:tblW w:w="9597" w:type="dxa"/>
        <w:tblLook w:val="04A0" w:firstRow="1" w:lastRow="0" w:firstColumn="1" w:lastColumn="0" w:noHBand="0" w:noVBand="1"/>
      </w:tblPr>
      <w:tblGrid>
        <w:gridCol w:w="2951"/>
        <w:gridCol w:w="6646"/>
      </w:tblGrid>
      <w:tr w:rsidR="008D6FC7" w:rsidTr="008D6FC7">
        <w:trPr>
          <w:trHeight w:val="563"/>
        </w:trPr>
        <w:tc>
          <w:tcPr>
            <w:tcW w:w="2951" w:type="dxa"/>
          </w:tcPr>
          <w:p w:rsidR="008D6FC7" w:rsidRDefault="008D6FC7" w:rsidP="008D6FC7"/>
          <w:p w:rsidR="008D6FC7" w:rsidRPr="001B5C4B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46" w:type="dxa"/>
          </w:tcPr>
          <w:p w:rsidR="008D6FC7" w:rsidRDefault="008D6FC7" w:rsidP="008D6FC7"/>
          <w:p w:rsidR="008D6FC7" w:rsidRPr="001B5C4B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8D6FC7" w:rsidTr="008D6FC7">
        <w:trPr>
          <w:trHeight w:val="10863"/>
        </w:trPr>
        <w:tc>
          <w:tcPr>
            <w:tcW w:w="2951" w:type="dxa"/>
          </w:tcPr>
          <w:p w:rsidR="008D6FC7" w:rsidRDefault="008D6FC7" w:rsidP="008D6FC7"/>
          <w:p w:rsidR="008D6FC7" w:rsidRDefault="008D6FC7" w:rsidP="008D6F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Pr="001B5C4B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жизнью и творчеством великого русского писателя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Приучать детей понимать и оценивать поступки литературных героев.</w:t>
            </w:r>
          </w:p>
        </w:tc>
        <w:tc>
          <w:tcPr>
            <w:tcW w:w="6646" w:type="dxa"/>
          </w:tcPr>
          <w:p w:rsidR="008D6FC7" w:rsidRDefault="008D6FC7" w:rsidP="008D6FC7"/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Биография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великого писателя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Л.Н.Толстог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воспитателя.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Выставка книг и портрет писателя.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«Филиппок», «Два товарища», « Рассказы о детях», «Орел», «Лев и собачка» и др. произведения писателя.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И.Е.Репин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«Портрет писателя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 «Пахарь.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Л.Н.Толстой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пашне»,  И.Н. Крамского « Портрет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Л.Н.Толстого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1873г.». 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рассказов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«Два товарища», «Белка прыгала с ветки на ветку».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 поговоркам «Сам пропадай, а товарища выручай», «Друг познается в беде».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Опыт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рассказу «Умная галка».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честности». По произведению - Быль «Косточка».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 отношение к животным».- Рассказ «Котенок».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Pr="00763098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настоящей дружбе»  по рассказу« Два товарища».</w:t>
            </w:r>
          </w:p>
        </w:tc>
      </w:tr>
    </w:tbl>
    <w:p w:rsidR="00EC63F4" w:rsidRDefault="00EC63F4" w:rsidP="006301FD"/>
    <w:p w:rsidR="00EC63F4" w:rsidRDefault="00EC63F4" w:rsidP="006301FD"/>
    <w:p w:rsidR="00EC63F4" w:rsidRDefault="00EC63F4" w:rsidP="006301FD"/>
    <w:tbl>
      <w:tblPr>
        <w:tblStyle w:val="a3"/>
        <w:tblpPr w:leftFromText="180" w:rightFromText="180" w:vertAnchor="text" w:horzAnchor="margin" w:tblpXSpec="center" w:tblpY="297"/>
        <w:tblW w:w="9583" w:type="dxa"/>
        <w:tblLook w:val="04A0" w:firstRow="1" w:lastRow="0" w:firstColumn="1" w:lastColumn="0" w:noHBand="0" w:noVBand="1"/>
      </w:tblPr>
      <w:tblGrid>
        <w:gridCol w:w="2947"/>
        <w:gridCol w:w="6636"/>
      </w:tblGrid>
      <w:tr w:rsidR="00C76419" w:rsidTr="00C76419">
        <w:trPr>
          <w:trHeight w:val="747"/>
        </w:trPr>
        <w:tc>
          <w:tcPr>
            <w:tcW w:w="2947" w:type="dxa"/>
            <w:tcBorders>
              <w:bottom w:val="single" w:sz="4" w:space="0" w:color="auto"/>
            </w:tcBorders>
          </w:tcPr>
          <w:p w:rsidR="00C76419" w:rsidRDefault="00C76419" w:rsidP="00C76419"/>
          <w:p w:rsidR="00C76419" w:rsidRPr="00E84EA5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36" w:type="dxa"/>
            <w:tcBorders>
              <w:bottom w:val="single" w:sz="4" w:space="0" w:color="auto"/>
            </w:tcBorders>
          </w:tcPr>
          <w:p w:rsidR="00C76419" w:rsidRDefault="00C76419" w:rsidP="00C76419"/>
          <w:p w:rsidR="00C76419" w:rsidRPr="00E84EA5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C76419" w:rsidTr="00C76419">
        <w:trPr>
          <w:trHeight w:val="10346"/>
        </w:trPr>
        <w:tc>
          <w:tcPr>
            <w:tcW w:w="2947" w:type="dxa"/>
            <w:tcBorders>
              <w:top w:val="single" w:sz="4" w:space="0" w:color="auto"/>
            </w:tcBorders>
          </w:tcPr>
          <w:p w:rsidR="00C76419" w:rsidRDefault="00C76419" w:rsidP="00C76419"/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Э.Н.Успенский</w:t>
            </w:r>
            <w:proofErr w:type="spellEnd"/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Pr="00727AD8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Познакомить детей с биографией и творчеством писателя, содействовать развитию у детей устойчивого внимания, продолжаем прививать любовь к книге.</w:t>
            </w:r>
          </w:p>
        </w:tc>
        <w:tc>
          <w:tcPr>
            <w:tcW w:w="6636" w:type="dxa"/>
            <w:tcBorders>
              <w:top w:val="single" w:sz="4" w:space="0" w:color="auto"/>
            </w:tcBorders>
          </w:tcPr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 и портрет писателя.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«Дядя Федор, пес и кот », «Крокодил Гена и его друзья»,  «Про Веру и Анфису» и др. произведения писателя.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DFD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«Этот неизвестный Эдуард».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DFD">
              <w:rPr>
                <w:rFonts w:ascii="Times New Roman" w:hAnsi="Times New Roman" w:cs="Times New Roman"/>
                <w:b/>
                <w:sz w:val="28"/>
                <w:szCs w:val="28"/>
              </w:rPr>
              <w:t>Игра – викторина: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«Удивительное дело»  веселые стихи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Э.Успенского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1DFD">
              <w:rPr>
                <w:rFonts w:ascii="Times New Roman" w:hAnsi="Times New Roman" w:cs="Times New Roman"/>
                <w:b/>
                <w:sz w:val="28"/>
                <w:szCs w:val="28"/>
              </w:rPr>
              <w:t>Кроссворд: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«Герои из Простоквашино».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1DFD">
              <w:rPr>
                <w:rFonts w:ascii="Times New Roman" w:hAnsi="Times New Roman" w:cs="Times New Roman"/>
                <w:b/>
                <w:sz w:val="28"/>
                <w:szCs w:val="28"/>
              </w:rPr>
              <w:t>Пение песен: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«Голубой вагон», «Чебурашка»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«Чебурашка».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51D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«Памятники героям книг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Э.Успенского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51DFD">
              <w:rPr>
                <w:rFonts w:ascii="Times New Roman" w:hAnsi="Times New Roman" w:cs="Times New Roman"/>
                <w:b/>
                <w:sz w:val="28"/>
                <w:szCs w:val="28"/>
              </w:rPr>
              <w:t>Создать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папку передвижку: «Роль сказки в развитии и воспитании детей».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Pr="00951DFD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95C0C">
              <w:rPr>
                <w:rFonts w:ascii="Times New Roman" w:hAnsi="Times New Roman" w:cs="Times New Roman"/>
                <w:b/>
                <w:sz w:val="28"/>
                <w:szCs w:val="28"/>
              </w:rPr>
              <w:t>Ситуационный разговор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жилось бы в деревне  Дяди Федору, если бы у него не было бы  друзей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Матроскина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 Шарика».</w:t>
            </w:r>
          </w:p>
        </w:tc>
      </w:tr>
    </w:tbl>
    <w:p w:rsidR="00EC63F4" w:rsidRDefault="00EC63F4" w:rsidP="006301FD"/>
    <w:p w:rsidR="00EC63F4" w:rsidRDefault="00EC63F4" w:rsidP="006301FD"/>
    <w:p w:rsidR="00EC63F4" w:rsidRDefault="00EC63F4" w:rsidP="006301FD"/>
    <w:p w:rsidR="00EC63F4" w:rsidRDefault="00EC63F4" w:rsidP="006301FD"/>
    <w:p w:rsidR="00EC63F4" w:rsidRDefault="00EC63F4" w:rsidP="006301FD"/>
    <w:tbl>
      <w:tblPr>
        <w:tblStyle w:val="a3"/>
        <w:tblpPr w:leftFromText="180" w:rightFromText="180" w:vertAnchor="text" w:horzAnchor="margin" w:tblpY="167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C76419" w:rsidTr="00C76419">
        <w:trPr>
          <w:trHeight w:val="742"/>
        </w:trPr>
        <w:tc>
          <w:tcPr>
            <w:tcW w:w="2943" w:type="dxa"/>
          </w:tcPr>
          <w:p w:rsidR="00C76419" w:rsidRDefault="00C76419" w:rsidP="00C76419"/>
          <w:p w:rsidR="00C76419" w:rsidRPr="00F96EA6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C76419" w:rsidRDefault="00C76419" w:rsidP="00C76419"/>
          <w:p w:rsidR="00C76419" w:rsidRPr="00F96EA6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C76419" w:rsidTr="00C76419">
        <w:trPr>
          <w:trHeight w:val="12370"/>
        </w:trPr>
        <w:tc>
          <w:tcPr>
            <w:tcW w:w="2943" w:type="dxa"/>
          </w:tcPr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И.А.Крылов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-Басня, как жанр художественной литературы.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Pr="00F96EA6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жизнью и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И.А.Крылова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с жанровыми особенностями басен, понимать мораль басен. Воспитывать способность наслаждаться художественным словом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чувствовать и понимать образный язык басен.</w:t>
            </w:r>
          </w:p>
        </w:tc>
        <w:tc>
          <w:tcPr>
            <w:tcW w:w="6628" w:type="dxa"/>
          </w:tcPr>
          <w:p w:rsidR="00C76419" w:rsidRDefault="00C76419" w:rsidP="00C76419"/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-Биография писателя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И.А.Крылов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воспитателя.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0AD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Выставка книг и портрет писателя.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0AD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«Ворона и лисица», «Мартышка и очки», «Стрекоза и муравей», «Слон и Моська»  и др. басни писателя.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0AD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иллюстраций  к книге «Басни» И. Крылова  художник – иллюстратор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Е.М.Рачев</w:t>
            </w:r>
            <w:proofErr w:type="spellEnd"/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0AD">
              <w:rPr>
                <w:rFonts w:ascii="Times New Roman" w:hAnsi="Times New Roman" w:cs="Times New Roman"/>
                <w:b/>
                <w:sz w:val="28"/>
                <w:szCs w:val="28"/>
              </w:rPr>
              <w:t>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басня».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0AD">
              <w:rPr>
                <w:rFonts w:ascii="Times New Roman" w:hAnsi="Times New Roman" w:cs="Times New Roman"/>
                <w:b/>
                <w:sz w:val="28"/>
                <w:szCs w:val="28"/>
              </w:rPr>
              <w:t>Чтение басни по ролям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«Стрекоза и муравей».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Литературный вечер - </w:t>
            </w:r>
            <w:r w:rsidRPr="007230AD">
              <w:rPr>
                <w:rFonts w:ascii="Times New Roman" w:hAnsi="Times New Roman" w:cs="Times New Roman"/>
                <w:b/>
                <w:sz w:val="28"/>
                <w:szCs w:val="28"/>
              </w:rPr>
              <w:t>викторина: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«Мартышка и очки». Кто из героев басен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И.Крылова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сказал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:..». </w:t>
            </w:r>
            <w:proofErr w:type="gramEnd"/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273D">
              <w:rPr>
                <w:rFonts w:ascii="Times New Roman" w:hAnsi="Times New Roman" w:cs="Times New Roman"/>
                <w:b/>
                <w:sz w:val="28"/>
                <w:szCs w:val="28"/>
              </w:rPr>
              <w:t>Ситуационный разговор: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«Подумай, в ком легче найти недостатки в себе или в других».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F273D">
              <w:rPr>
                <w:rFonts w:ascii="Times New Roman" w:hAnsi="Times New Roman" w:cs="Times New Roman"/>
                <w:b/>
                <w:sz w:val="28"/>
                <w:szCs w:val="28"/>
              </w:rPr>
              <w:t>Разбор пословицы: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Других не суди на себя посмотри» по басни  «Мартышка и очки».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0AD">
              <w:rPr>
                <w:rFonts w:ascii="Times New Roman" w:hAnsi="Times New Roman" w:cs="Times New Roman"/>
                <w:b/>
                <w:sz w:val="28"/>
                <w:szCs w:val="28"/>
              </w:rPr>
              <w:t>Оригами из бумаги: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«Ворона».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230AD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треугольников «Лисичка».</w:t>
            </w:r>
          </w:p>
          <w:p w:rsidR="00C76419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6419" w:rsidRPr="00AC3AA0" w:rsidRDefault="00C76419" w:rsidP="00C7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230AD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аудиозаписи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«Басни Крылова».</w:t>
            </w:r>
          </w:p>
        </w:tc>
      </w:tr>
    </w:tbl>
    <w:p w:rsidR="00EC63F4" w:rsidRDefault="00EC63F4" w:rsidP="00630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EC63F4" w:rsidTr="00FB28A3">
        <w:trPr>
          <w:trHeight w:val="742"/>
        </w:trPr>
        <w:tc>
          <w:tcPr>
            <w:tcW w:w="2943" w:type="dxa"/>
          </w:tcPr>
          <w:p w:rsidR="00EC63F4" w:rsidRDefault="00EC63F4" w:rsidP="006301FD"/>
          <w:p w:rsidR="007230AD" w:rsidRPr="007230AD" w:rsidRDefault="007230AD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30A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EC63F4" w:rsidRDefault="00EC63F4" w:rsidP="006301FD"/>
          <w:p w:rsidR="007230AD" w:rsidRPr="007230AD" w:rsidRDefault="007230AD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EC63F4" w:rsidTr="00FB28A3">
        <w:trPr>
          <w:trHeight w:val="12370"/>
        </w:trPr>
        <w:tc>
          <w:tcPr>
            <w:tcW w:w="2943" w:type="dxa"/>
          </w:tcPr>
          <w:p w:rsidR="007230AD" w:rsidRDefault="007230AD" w:rsidP="006301FD"/>
          <w:p w:rsidR="00D32D18" w:rsidRDefault="007230AD" w:rsidP="00723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Былина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празднику «День Отечество»).</w:t>
            </w:r>
          </w:p>
          <w:p w:rsidR="00D32D18" w:rsidRDefault="00D32D18" w:rsidP="00D32D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3F4" w:rsidRPr="00D32D18" w:rsidRDefault="00D32D18" w:rsidP="00D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Познакомить детей с  жанром художественной литературы – былиной, с ее необычным складом речи, приобщать детей к былинному эпосу.</w:t>
            </w:r>
          </w:p>
        </w:tc>
        <w:tc>
          <w:tcPr>
            <w:tcW w:w="6628" w:type="dxa"/>
          </w:tcPr>
          <w:p w:rsidR="004D6A09" w:rsidRDefault="004D6A09" w:rsidP="006301FD"/>
          <w:p w:rsidR="004D6A09" w:rsidRDefault="004D6A09" w:rsidP="004D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Общение</w:t>
            </w:r>
            <w:r w:rsidR="00B72299"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былина в литературе».</w:t>
            </w:r>
          </w:p>
          <w:p w:rsidR="00EC63F4" w:rsidRDefault="00EC63F4" w:rsidP="004D6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A09" w:rsidRDefault="004D6A09" w:rsidP="004D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Былины</w:t>
            </w:r>
          </w:p>
          <w:p w:rsidR="004D6A09" w:rsidRDefault="004D6A09" w:rsidP="004D6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A09" w:rsidRDefault="004D6A09" w:rsidP="004D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«Илья Муромец на заставе богатырской»,  «Три поездки Ильи Муромца»</w:t>
            </w:r>
            <w:r w:rsidR="007F273D">
              <w:rPr>
                <w:rFonts w:ascii="Times New Roman" w:hAnsi="Times New Roman" w:cs="Times New Roman"/>
                <w:sz w:val="28"/>
                <w:szCs w:val="28"/>
              </w:rPr>
              <w:t>, из летописи «И повесил Олег щит свой на вратах Царьграда», из летописи «И вспомнил Оле</w:t>
            </w:r>
            <w:r w:rsidR="00AD72F3">
              <w:rPr>
                <w:rFonts w:ascii="Times New Roman" w:hAnsi="Times New Roman" w:cs="Times New Roman"/>
                <w:sz w:val="28"/>
                <w:szCs w:val="28"/>
              </w:rPr>
              <w:t xml:space="preserve">г коня своего», </w:t>
            </w:r>
            <w:proofErr w:type="spellStart"/>
            <w:r w:rsidR="00AD72F3">
              <w:rPr>
                <w:rFonts w:ascii="Times New Roman" w:hAnsi="Times New Roman" w:cs="Times New Roman"/>
                <w:sz w:val="28"/>
                <w:szCs w:val="28"/>
              </w:rPr>
              <w:t>А.С.Пушкин</w:t>
            </w:r>
            <w:proofErr w:type="spellEnd"/>
            <w:r w:rsidR="00AD72F3">
              <w:rPr>
                <w:rFonts w:ascii="Times New Roman" w:hAnsi="Times New Roman" w:cs="Times New Roman"/>
                <w:sz w:val="28"/>
                <w:szCs w:val="28"/>
              </w:rPr>
              <w:t xml:space="preserve"> «Пес</w:t>
            </w:r>
            <w:r w:rsidR="007F273D">
              <w:rPr>
                <w:rFonts w:ascii="Times New Roman" w:hAnsi="Times New Roman" w:cs="Times New Roman"/>
                <w:sz w:val="28"/>
                <w:szCs w:val="28"/>
              </w:rPr>
              <w:t>нь о вещем Олеге»</w:t>
            </w:r>
            <w:r w:rsidR="00AD7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73D">
              <w:rPr>
                <w:rFonts w:ascii="Times New Roman" w:hAnsi="Times New Roman" w:cs="Times New Roman"/>
                <w:sz w:val="28"/>
                <w:szCs w:val="28"/>
              </w:rPr>
              <w:t>(отрывок)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6A09" w:rsidRDefault="004D6A09" w:rsidP="004D6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A09" w:rsidRDefault="004D6A09" w:rsidP="004D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картины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В.Васнецова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«Три богатыря».</w:t>
            </w:r>
          </w:p>
          <w:p w:rsidR="004D6A09" w:rsidRDefault="004D6A09" w:rsidP="004D6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A09" w:rsidRDefault="004D6A09" w:rsidP="004D6A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Тема для разговора: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любимый былинный герой».</w:t>
            </w:r>
          </w:p>
          <w:p w:rsidR="004D6A09" w:rsidRDefault="004D6A09" w:rsidP="004D6A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273D" w:rsidRDefault="004D6A09" w:rsidP="007F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273D"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Рассматривание</w:t>
            </w:r>
            <w:r w:rsidR="007F273D">
              <w:rPr>
                <w:rFonts w:ascii="Times New Roman" w:hAnsi="Times New Roman" w:cs="Times New Roman"/>
                <w:sz w:val="28"/>
                <w:szCs w:val="28"/>
              </w:rPr>
              <w:t xml:space="preserve"> одежды и  вооружения русских </w:t>
            </w:r>
            <w:proofErr w:type="spellStart"/>
            <w:r w:rsidR="007F273D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proofErr w:type="spellEnd"/>
            <w:r w:rsidR="007F273D">
              <w:rPr>
                <w:rFonts w:ascii="Times New Roman" w:hAnsi="Times New Roman" w:cs="Times New Roman"/>
                <w:sz w:val="28"/>
                <w:szCs w:val="28"/>
              </w:rPr>
              <w:t xml:space="preserve"> на картинках</w:t>
            </w:r>
            <w:r w:rsidR="00134E72">
              <w:rPr>
                <w:rFonts w:ascii="Times New Roman" w:hAnsi="Times New Roman" w:cs="Times New Roman"/>
                <w:sz w:val="28"/>
                <w:szCs w:val="28"/>
              </w:rPr>
              <w:t>, ввести их в словарь детей</w:t>
            </w:r>
            <w:r w:rsidR="007F273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F273D">
              <w:rPr>
                <w:rFonts w:ascii="Times New Roman" w:hAnsi="Times New Roman" w:cs="Times New Roman"/>
                <w:sz w:val="28"/>
                <w:szCs w:val="28"/>
              </w:rPr>
              <w:t>шлем</w:t>
            </w:r>
            <w:r w:rsidR="00134E72">
              <w:rPr>
                <w:rFonts w:ascii="Times New Roman" w:hAnsi="Times New Roman" w:cs="Times New Roman"/>
                <w:sz w:val="28"/>
                <w:szCs w:val="28"/>
              </w:rPr>
              <w:t>, кольчуга, сабля, кистень</w:t>
            </w:r>
            <w:r w:rsidR="007F273D">
              <w:rPr>
                <w:rFonts w:ascii="Times New Roman" w:hAnsi="Times New Roman" w:cs="Times New Roman"/>
                <w:sz w:val="28"/>
                <w:szCs w:val="28"/>
              </w:rPr>
              <w:t>, шестопер, меч, щит.</w:t>
            </w:r>
          </w:p>
          <w:p w:rsidR="007F273D" w:rsidRDefault="007F273D" w:rsidP="007F2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E72" w:rsidRDefault="007F273D" w:rsidP="007F2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34E72"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Раскрашивание</w:t>
            </w:r>
            <w:r w:rsidR="00134E72">
              <w:rPr>
                <w:rFonts w:ascii="Times New Roman" w:hAnsi="Times New Roman" w:cs="Times New Roman"/>
                <w:sz w:val="28"/>
                <w:szCs w:val="28"/>
              </w:rPr>
              <w:t xml:space="preserve"> раскрасок с былинными героями по желанию детей.</w:t>
            </w:r>
          </w:p>
          <w:p w:rsidR="00134E72" w:rsidRDefault="00134E72" w:rsidP="00134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A09" w:rsidRPr="00134E72" w:rsidRDefault="00134E72" w:rsidP="00134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в слайдах: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Илья Муромец, Добрыня Никитич, Алеша Попович, Микула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Селянинович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Вещий Олег, Святогор – богатырь. </w:t>
            </w:r>
          </w:p>
        </w:tc>
      </w:tr>
    </w:tbl>
    <w:p w:rsidR="00FB28A3" w:rsidRDefault="00FB28A3" w:rsidP="006301FD"/>
    <w:p w:rsidR="00FB28A3" w:rsidRDefault="00FB28A3" w:rsidP="00630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B28A3" w:rsidTr="00FB28A3">
        <w:trPr>
          <w:trHeight w:val="742"/>
        </w:trPr>
        <w:tc>
          <w:tcPr>
            <w:tcW w:w="2943" w:type="dxa"/>
          </w:tcPr>
          <w:p w:rsidR="00FB28A3" w:rsidRPr="00134E72" w:rsidRDefault="00FB28A3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E72" w:rsidRPr="00134E72" w:rsidRDefault="00134E72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E7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FB28A3" w:rsidRPr="00134E72" w:rsidRDefault="00FB28A3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4E72" w:rsidRPr="00134E72" w:rsidRDefault="00134E72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E72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FB28A3" w:rsidTr="00FB28A3">
        <w:trPr>
          <w:trHeight w:val="12370"/>
        </w:trPr>
        <w:tc>
          <w:tcPr>
            <w:tcW w:w="2943" w:type="dxa"/>
          </w:tcPr>
          <w:p w:rsidR="00134E72" w:rsidRDefault="00134E72" w:rsidP="006301FD"/>
          <w:p w:rsidR="00630E15" w:rsidRDefault="00630E15" w:rsidP="00134E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30E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М.М.Пришвин</w:t>
            </w:r>
            <w:proofErr w:type="spellEnd"/>
          </w:p>
          <w:p w:rsidR="00630E15" w:rsidRDefault="00630E15" w:rsidP="00630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8A3" w:rsidRPr="00630E15" w:rsidRDefault="00630E15" w:rsidP="0063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жизнью и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М.М.Пришвина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Помочь понимать содержания рассказов и передавать свое отношение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2E9F">
              <w:rPr>
                <w:rFonts w:ascii="Times New Roman" w:hAnsi="Times New Roman" w:cs="Times New Roman"/>
                <w:sz w:val="28"/>
                <w:szCs w:val="28"/>
              </w:rPr>
              <w:t xml:space="preserve"> Приобщать родителей к семейному чтению литературных произведений.</w:t>
            </w:r>
          </w:p>
        </w:tc>
        <w:tc>
          <w:tcPr>
            <w:tcW w:w="6628" w:type="dxa"/>
          </w:tcPr>
          <w:p w:rsidR="00630E15" w:rsidRDefault="00630E15" w:rsidP="006301FD"/>
          <w:p w:rsidR="00630E15" w:rsidRDefault="00630E15" w:rsidP="0063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воспитателя.</w:t>
            </w:r>
          </w:p>
          <w:p w:rsidR="00630E15" w:rsidRDefault="00630E15" w:rsidP="00630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E15" w:rsidRDefault="00630E15" w:rsidP="0063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 и портрет писателя.</w:t>
            </w:r>
          </w:p>
          <w:p w:rsidR="00AB4903" w:rsidRDefault="00AB4903" w:rsidP="00630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E15" w:rsidRDefault="00630E15" w:rsidP="0063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«Золотой луг», «Ребята и утята», «Журка», «Филин», «Еж», «Этажи леса»,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хлеб».</w:t>
            </w:r>
          </w:p>
          <w:p w:rsidR="00630E15" w:rsidRDefault="00630E15" w:rsidP="00630E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903" w:rsidRDefault="00630E15" w:rsidP="00630E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B4903"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 рассказа:</w:t>
            </w:r>
            <w:r w:rsidR="00AB4903">
              <w:rPr>
                <w:rFonts w:ascii="Times New Roman" w:hAnsi="Times New Roman" w:cs="Times New Roman"/>
                <w:sz w:val="28"/>
                <w:szCs w:val="28"/>
              </w:rPr>
              <w:t xml:space="preserve"> «Золотой луг».</w:t>
            </w:r>
          </w:p>
          <w:p w:rsidR="00AB4903" w:rsidRDefault="00AB4903" w:rsidP="00AB4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A8D" w:rsidRDefault="00AB4903" w:rsidP="00AB49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6A8D"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аудиозаписи</w:t>
            </w:r>
            <w:r w:rsidR="00966A8D">
              <w:rPr>
                <w:rFonts w:ascii="Times New Roman" w:hAnsi="Times New Roman" w:cs="Times New Roman"/>
                <w:sz w:val="28"/>
                <w:szCs w:val="28"/>
              </w:rPr>
              <w:t xml:space="preserve"> из серии «Рассказы от лукошка»: « Этажи леса», «Кладовая солнца», «Еж».</w:t>
            </w:r>
          </w:p>
          <w:p w:rsidR="00966A8D" w:rsidRDefault="00966A8D" w:rsidP="0096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A8D" w:rsidRDefault="00966A8D" w:rsidP="0096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Видео урок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М.М.Пришвин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66A8D" w:rsidRDefault="00966A8D" w:rsidP="0096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A8D" w:rsidRDefault="00966A8D" w:rsidP="0096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Обсуждение рассказа</w:t>
            </w:r>
            <w:r w:rsidR="00B72299"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Лисичкин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Хлеб».</w:t>
            </w:r>
          </w:p>
          <w:p w:rsidR="00966A8D" w:rsidRDefault="00966A8D" w:rsidP="0096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A8D" w:rsidRDefault="00966A8D" w:rsidP="0096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мы можем сделать для леса».</w:t>
            </w:r>
          </w:p>
          <w:p w:rsidR="00966A8D" w:rsidRDefault="00966A8D" w:rsidP="00966A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6A8D" w:rsidRDefault="00966A8D" w:rsidP="00966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мелкой моторики</w:t>
            </w:r>
            <w:r w:rsidR="00B72299" w:rsidRPr="00B7229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«Дорисуй Филина».</w:t>
            </w:r>
          </w:p>
          <w:p w:rsidR="00B62E9F" w:rsidRDefault="00B62E9F" w:rsidP="00B62E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C0" w:rsidRDefault="00B62E9F" w:rsidP="00B62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62E9F">
              <w:rPr>
                <w:rFonts w:ascii="Times New Roman" w:hAnsi="Times New Roman" w:cs="Times New Roman"/>
                <w:b/>
                <w:sz w:val="28"/>
                <w:szCs w:val="28"/>
              </w:rPr>
              <w:t>Памятка для родителей: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«Как воспитать у детей интерес к книге».</w:t>
            </w:r>
          </w:p>
          <w:p w:rsidR="00F82FC0" w:rsidRDefault="00F82FC0" w:rsidP="00F82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FC0" w:rsidRDefault="00F82FC0" w:rsidP="00F82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2FC0">
              <w:rPr>
                <w:rFonts w:ascii="Times New Roman" w:hAnsi="Times New Roman" w:cs="Times New Roman"/>
                <w:b/>
                <w:sz w:val="28"/>
                <w:szCs w:val="28"/>
              </w:rPr>
              <w:t>Игры: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82FC0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="00030E2C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F82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82FC0">
              <w:rPr>
                <w:rFonts w:ascii="Times New Roman" w:hAnsi="Times New Roman" w:cs="Times New Roman"/>
                <w:sz w:val="28"/>
                <w:szCs w:val="28"/>
              </w:rPr>
              <w:t>деревянный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Pr="00F82FC0">
              <w:rPr>
                <w:rFonts w:ascii="Times New Roman" w:hAnsi="Times New Roman" w:cs="Times New Roman"/>
                <w:sz w:val="28"/>
                <w:szCs w:val="28"/>
              </w:rPr>
              <w:t>Лесные жители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Д/и  из серии «Развивающая доска» - «Дикие животные», </w:t>
            </w:r>
          </w:p>
          <w:p w:rsidR="00F82FC0" w:rsidRDefault="00F82FC0" w:rsidP="00F82F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E15" w:rsidRPr="00F82FC0" w:rsidRDefault="00F82FC0" w:rsidP="00F82F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82F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Рассматривание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копилки «Мы их знаем».</w:t>
            </w:r>
          </w:p>
        </w:tc>
      </w:tr>
    </w:tbl>
    <w:p w:rsidR="00FB28A3" w:rsidRDefault="00FB28A3" w:rsidP="006301FD"/>
    <w:tbl>
      <w:tblPr>
        <w:tblStyle w:val="a3"/>
        <w:tblpPr w:leftFromText="180" w:rightFromText="180" w:vertAnchor="text" w:horzAnchor="margin" w:tblpXSpec="center" w:tblpY="-121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A6ADA" w:rsidTr="00AA6ADA">
        <w:trPr>
          <w:trHeight w:val="742"/>
        </w:trPr>
        <w:tc>
          <w:tcPr>
            <w:tcW w:w="2943" w:type="dxa"/>
          </w:tcPr>
          <w:p w:rsidR="00AA6ADA" w:rsidRDefault="00AA6ADA" w:rsidP="00AA6ADA"/>
          <w:p w:rsidR="00AA6ADA" w:rsidRPr="00966A8D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6A8D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AA6ADA" w:rsidRDefault="00AA6ADA" w:rsidP="00AA6ADA"/>
          <w:p w:rsidR="00AA6ADA" w:rsidRPr="00966A8D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AA6ADA" w:rsidTr="00AA6ADA">
        <w:trPr>
          <w:trHeight w:val="12037"/>
        </w:trPr>
        <w:tc>
          <w:tcPr>
            <w:tcW w:w="2943" w:type="dxa"/>
          </w:tcPr>
          <w:p w:rsidR="00AA6ADA" w:rsidRDefault="00AA6ADA" w:rsidP="00AA6ADA"/>
          <w:p w:rsidR="00AA6ADA" w:rsidRDefault="00AA6ADA" w:rsidP="00AA6A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В.В.Бианки</w:t>
            </w:r>
            <w:proofErr w:type="spellEnd"/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Pr="00B72299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Познакомить детей с жизнью и творчеством писателя. Воспитывать добрые чувства к животным  и умения замечать красоту родной природы. Продолжаем прививать интерес детей к книге.</w:t>
            </w:r>
          </w:p>
        </w:tc>
        <w:tc>
          <w:tcPr>
            <w:tcW w:w="6628" w:type="dxa"/>
          </w:tcPr>
          <w:p w:rsidR="00AA6ADA" w:rsidRDefault="00AA6ADA" w:rsidP="00AA6ADA"/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3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Биография писателя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В.В.Бианки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3AF9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 и портрет писателя.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3AF9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«Купание медвежат», «Чей нос лучше?», «Снежная книга», 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«Приключение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муравьишки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 «Кто, чем поет?» и др. произведения писателя.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3AF9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иллюстраций к книгам «Снежная книга»  художник – иллюстратор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Н.Тырса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 «Первая охота» художник – иллюстратор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П.Митурича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3AF9"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сказки «Лис и мышонок» -  по ролям.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3AF9">
              <w:rPr>
                <w:rFonts w:ascii="Times New Roman" w:hAnsi="Times New Roman" w:cs="Times New Roman"/>
                <w:b/>
                <w:sz w:val="28"/>
                <w:szCs w:val="28"/>
              </w:rPr>
              <w:t>Тема для разговора: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«Чему человек научился у птиц».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A3AF9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Важный вопрос:  «Человек – часть природы или ее хозяин?».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3AF9">
              <w:rPr>
                <w:rFonts w:ascii="Times New Roman" w:hAnsi="Times New Roman" w:cs="Times New Roman"/>
                <w:b/>
                <w:sz w:val="28"/>
                <w:szCs w:val="28"/>
              </w:rPr>
              <w:t>Ситуационный разговор: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бы муравей,  на которого вот-вот наступят, успел сказать…»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3AF9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«Медвежата»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клеевой кисточкой).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303F7">
              <w:rPr>
                <w:rFonts w:ascii="Times New Roman" w:hAnsi="Times New Roman" w:cs="Times New Roman"/>
                <w:b/>
                <w:sz w:val="28"/>
                <w:szCs w:val="28"/>
              </w:rPr>
              <w:t>Разбор пословицы</w:t>
            </w:r>
            <w:r w:rsidRPr="00895C0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«Книга – друг человека».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Pr="00F82FC0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Д/И «Кто, что ест»,  «Кто, где живет».</w:t>
            </w:r>
          </w:p>
        </w:tc>
      </w:tr>
    </w:tbl>
    <w:p w:rsidR="00FB28A3" w:rsidRDefault="00FB28A3" w:rsidP="006301FD"/>
    <w:p w:rsidR="00FB28A3" w:rsidRDefault="00FB28A3" w:rsidP="006301FD"/>
    <w:p w:rsidR="00FB28A3" w:rsidRDefault="00FB28A3" w:rsidP="00630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B28A3" w:rsidTr="00FB28A3">
        <w:trPr>
          <w:trHeight w:val="742"/>
        </w:trPr>
        <w:tc>
          <w:tcPr>
            <w:tcW w:w="2943" w:type="dxa"/>
          </w:tcPr>
          <w:p w:rsidR="00FB28A3" w:rsidRDefault="00FB28A3" w:rsidP="006301FD"/>
          <w:p w:rsidR="001562B7" w:rsidRPr="001562B7" w:rsidRDefault="001562B7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FB28A3" w:rsidRDefault="00FB28A3" w:rsidP="006301FD"/>
          <w:p w:rsidR="001562B7" w:rsidRPr="001562B7" w:rsidRDefault="001562B7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FB28A3" w:rsidTr="00FB28A3">
        <w:trPr>
          <w:trHeight w:val="12037"/>
        </w:trPr>
        <w:tc>
          <w:tcPr>
            <w:tcW w:w="2943" w:type="dxa"/>
          </w:tcPr>
          <w:p w:rsidR="00FB28A3" w:rsidRDefault="00FB28A3" w:rsidP="006301FD"/>
          <w:p w:rsidR="001562B7" w:rsidRDefault="001562B7" w:rsidP="006301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Е.И.Чарушин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1562B7" w:rsidRDefault="001562B7" w:rsidP="00156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7BD" w:rsidRDefault="001562B7" w:rsidP="0015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Задачи»: Познакомить детей с жизнью и творчеством знаменитого писателя и художника – иллюстратора детских книг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Е.И.Чарушина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Развивать у детей образное восприятие литературного текста и иллюстраций к нему. Закрепить понятие художник «анималист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рисующих животных.</w:t>
            </w:r>
          </w:p>
          <w:p w:rsidR="001562B7" w:rsidRPr="00D227BD" w:rsidRDefault="00D227BD" w:rsidP="00D22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детей с трудом библиотекаря.</w:t>
            </w:r>
          </w:p>
        </w:tc>
        <w:tc>
          <w:tcPr>
            <w:tcW w:w="6628" w:type="dxa"/>
          </w:tcPr>
          <w:p w:rsidR="001562B7" w:rsidRDefault="001562B7" w:rsidP="006301FD"/>
          <w:p w:rsidR="00B133D2" w:rsidRDefault="001562B7" w:rsidP="00156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</w:t>
            </w:r>
            <w:proofErr w:type="gramStart"/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 воспитателя.</w:t>
            </w:r>
          </w:p>
          <w:p w:rsidR="00B133D2" w:rsidRDefault="00B133D2" w:rsidP="00B13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3D2" w:rsidRDefault="00B133D2" w:rsidP="00B13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и портрет писателя.</w:t>
            </w:r>
          </w:p>
          <w:p w:rsidR="00B133D2" w:rsidRDefault="00B133D2" w:rsidP="00B13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3D2" w:rsidRDefault="00B133D2" w:rsidP="00B13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«Лисята». «Медведица и медвежата», «Что за зверь», «Про Томку» и др.  произведения писателя.</w:t>
            </w:r>
          </w:p>
          <w:p w:rsidR="00B133D2" w:rsidRDefault="00B133D2" w:rsidP="00B13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33D2" w:rsidRDefault="00B133D2" w:rsidP="00B13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Полочка красоты: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иллюстраций к книгам писателя и художника – иллюстратора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Е.И.Чарушина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76B1" w:rsidRDefault="003D76B1" w:rsidP="00B13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6B1" w:rsidRDefault="003D76B1" w:rsidP="003D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  <w:r w:rsidR="009A138F"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«Моя любимая книга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Е.Чарушина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133D2" w:rsidRDefault="00B133D2" w:rsidP="00B133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24F" w:rsidRDefault="00B133D2" w:rsidP="00B133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Пение песенки</w:t>
            </w:r>
            <w:r w:rsidR="009A138F"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 Бобика» </w:t>
            </w:r>
            <w:proofErr w:type="spellStart"/>
            <w:r w:rsidR="0042524F">
              <w:rPr>
                <w:rFonts w:ascii="Times New Roman" w:hAnsi="Times New Roman" w:cs="Times New Roman"/>
                <w:sz w:val="28"/>
                <w:szCs w:val="28"/>
              </w:rPr>
              <w:t>Л.Вахрушева</w:t>
            </w:r>
            <w:proofErr w:type="spellEnd"/>
          </w:p>
          <w:p w:rsidR="00FB28A3" w:rsidRDefault="00FB28A3" w:rsidP="004252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24F" w:rsidRDefault="0042524F" w:rsidP="0042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76B1"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Вечер 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загадок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диких животных</w:t>
            </w:r>
            <w:r w:rsidR="003D76B1">
              <w:rPr>
                <w:rFonts w:ascii="Times New Roman" w:hAnsi="Times New Roman" w:cs="Times New Roman"/>
                <w:sz w:val="28"/>
                <w:szCs w:val="28"/>
              </w:rPr>
              <w:t xml:space="preserve"> «Угадай,  кто это?».</w:t>
            </w:r>
          </w:p>
          <w:p w:rsidR="0042524F" w:rsidRDefault="0042524F" w:rsidP="004252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F9" w:rsidRDefault="0042524F" w:rsidP="00425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Ситуационный разговор: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3AF9">
              <w:rPr>
                <w:rFonts w:ascii="Times New Roman" w:hAnsi="Times New Roman" w:cs="Times New Roman"/>
                <w:sz w:val="28"/>
                <w:szCs w:val="28"/>
              </w:rPr>
              <w:t>Почему так говорят: «Мы в ответственности за тех, кого приручили».</w:t>
            </w:r>
          </w:p>
          <w:p w:rsidR="006A3AF9" w:rsidRDefault="006A3AF9" w:rsidP="006A3A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6B1" w:rsidRDefault="006A3AF9" w:rsidP="006A3A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«Художник и писатель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Е.И.Чарушин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76B1" w:rsidRDefault="003D76B1" w:rsidP="003D7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76B1" w:rsidRDefault="003D76B1" w:rsidP="003D76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  <w:r w:rsidR="009A138F"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«Совушка -  сова», «Хитрая лиса».</w:t>
            </w:r>
          </w:p>
          <w:p w:rsidR="003D76B1" w:rsidRDefault="003D76B1" w:rsidP="003D76B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C0C" w:rsidRDefault="003D76B1" w:rsidP="009A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</w:t>
            </w:r>
            <w:r w:rsidR="009A138F" w:rsidRPr="009A138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Е.И.Чарушин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95C0C" w:rsidRDefault="00895C0C" w:rsidP="00895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7BD" w:rsidRDefault="00895C0C" w:rsidP="00895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Беседа по вопросам</w:t>
            </w:r>
            <w:r w:rsidR="00D227BD"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227BD">
              <w:rPr>
                <w:rFonts w:ascii="Times New Roman" w:hAnsi="Times New Roman" w:cs="Times New Roman"/>
                <w:sz w:val="28"/>
                <w:szCs w:val="28"/>
              </w:rPr>
              <w:t xml:space="preserve"> Где можно приобрести книги</w:t>
            </w:r>
            <w:proofErr w:type="gramStart"/>
            <w:r w:rsidR="00D227BD">
              <w:rPr>
                <w:rFonts w:ascii="Times New Roman" w:hAnsi="Times New Roman" w:cs="Times New Roman"/>
                <w:sz w:val="28"/>
                <w:szCs w:val="28"/>
              </w:rPr>
              <w:t xml:space="preserve">?, </w:t>
            </w:r>
            <w:proofErr w:type="gramEnd"/>
            <w:r w:rsidR="00D227BD">
              <w:rPr>
                <w:rFonts w:ascii="Times New Roman" w:hAnsi="Times New Roman" w:cs="Times New Roman"/>
                <w:sz w:val="28"/>
                <w:szCs w:val="28"/>
              </w:rPr>
              <w:t>Зачем нужны библиотеки?, В чем заключается работа библиотекаря?.</w:t>
            </w:r>
          </w:p>
          <w:p w:rsidR="0042524F" w:rsidRDefault="0042524F" w:rsidP="00D227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27BD" w:rsidRPr="00D227BD" w:rsidRDefault="00D227BD" w:rsidP="00D22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библиотеку.</w:t>
            </w:r>
          </w:p>
        </w:tc>
      </w:tr>
    </w:tbl>
    <w:p w:rsidR="00FB28A3" w:rsidRDefault="00FB28A3" w:rsidP="006301FD"/>
    <w:p w:rsidR="00FB28A3" w:rsidRDefault="00FB28A3" w:rsidP="00630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B28A3" w:rsidTr="00FB28A3">
        <w:trPr>
          <w:trHeight w:val="742"/>
        </w:trPr>
        <w:tc>
          <w:tcPr>
            <w:tcW w:w="2943" w:type="dxa"/>
          </w:tcPr>
          <w:p w:rsidR="00FB28A3" w:rsidRDefault="00FB28A3" w:rsidP="006301FD"/>
          <w:p w:rsidR="009A138F" w:rsidRPr="009A138F" w:rsidRDefault="009A138F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FB28A3" w:rsidRDefault="00FB28A3" w:rsidP="006301FD"/>
          <w:p w:rsidR="009A138F" w:rsidRPr="009A138F" w:rsidRDefault="009A138F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FB28A3" w:rsidTr="00FB28A3">
        <w:trPr>
          <w:trHeight w:val="12037"/>
        </w:trPr>
        <w:tc>
          <w:tcPr>
            <w:tcW w:w="2943" w:type="dxa"/>
          </w:tcPr>
          <w:p w:rsidR="009A138F" w:rsidRDefault="009A138F" w:rsidP="006301FD"/>
          <w:p w:rsidR="009A138F" w:rsidRDefault="009A138F" w:rsidP="009A138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К.Г.Паустовский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9A138F" w:rsidRDefault="009A138F" w:rsidP="009A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8A3" w:rsidRPr="009A138F" w:rsidRDefault="009A138F" w:rsidP="00D32D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Задачи: Познакомить детей</w:t>
            </w:r>
            <w:r w:rsidR="00766FC5">
              <w:rPr>
                <w:rFonts w:ascii="Times New Roman" w:hAnsi="Times New Roman" w:cs="Times New Roman"/>
                <w:sz w:val="28"/>
                <w:szCs w:val="28"/>
              </w:rPr>
              <w:t xml:space="preserve"> с творчеством </w:t>
            </w:r>
            <w:proofErr w:type="spellStart"/>
            <w:r w:rsidR="00766FC5">
              <w:rPr>
                <w:rFonts w:ascii="Times New Roman" w:hAnsi="Times New Roman" w:cs="Times New Roman"/>
                <w:sz w:val="28"/>
                <w:szCs w:val="28"/>
              </w:rPr>
              <w:t>К.Г.Паустовского</w:t>
            </w:r>
            <w:proofErr w:type="spellEnd"/>
            <w:r w:rsidR="00766FC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анализировать прочитанное, </w:t>
            </w:r>
            <w:r w:rsidR="00766FC5">
              <w:rPr>
                <w:rFonts w:ascii="Times New Roman" w:hAnsi="Times New Roman" w:cs="Times New Roman"/>
                <w:sz w:val="28"/>
                <w:szCs w:val="28"/>
              </w:rPr>
              <w:t>любознательность, творческое воображение, память;</w:t>
            </w:r>
            <w:r w:rsidR="00984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чуткое доброе отношение к животным</w:t>
            </w:r>
            <w:r w:rsidR="00D32D18">
              <w:rPr>
                <w:rFonts w:ascii="Times New Roman" w:hAnsi="Times New Roman" w:cs="Times New Roman"/>
                <w:sz w:val="28"/>
                <w:szCs w:val="28"/>
              </w:rPr>
              <w:t xml:space="preserve"> и к малышам д\сада.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2D18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«лечить» порванные книги.</w:t>
            </w:r>
          </w:p>
        </w:tc>
        <w:tc>
          <w:tcPr>
            <w:tcW w:w="6628" w:type="dxa"/>
          </w:tcPr>
          <w:p w:rsidR="009A138F" w:rsidRDefault="009A138F" w:rsidP="006301FD"/>
          <w:p w:rsidR="009A138F" w:rsidRDefault="009A138F" w:rsidP="009A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воспитателя.</w:t>
            </w:r>
          </w:p>
          <w:p w:rsidR="00FB28A3" w:rsidRDefault="00FB28A3" w:rsidP="009A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8F" w:rsidRDefault="009A138F" w:rsidP="009A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и портрет писателя.</w:t>
            </w:r>
          </w:p>
          <w:p w:rsidR="009A138F" w:rsidRDefault="009A138F" w:rsidP="009A13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FC5" w:rsidRDefault="009A138F" w:rsidP="009A1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FC5">
              <w:rPr>
                <w:rFonts w:ascii="Times New Roman" w:hAnsi="Times New Roman" w:cs="Times New Roman"/>
                <w:sz w:val="28"/>
                <w:szCs w:val="28"/>
              </w:rPr>
              <w:t>«Дремучий медведь», «Квакша», Ко</w:t>
            </w:r>
            <w:proofErr w:type="gramStart"/>
            <w:r w:rsidR="00766FC5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="00766FC5">
              <w:rPr>
                <w:rFonts w:ascii="Times New Roman" w:hAnsi="Times New Roman" w:cs="Times New Roman"/>
                <w:sz w:val="28"/>
                <w:szCs w:val="28"/>
              </w:rPr>
              <w:t xml:space="preserve"> ворюга», «</w:t>
            </w:r>
            <w:proofErr w:type="spellStart"/>
            <w:r w:rsidR="00766FC5">
              <w:rPr>
                <w:rFonts w:ascii="Times New Roman" w:hAnsi="Times New Roman" w:cs="Times New Roman"/>
                <w:sz w:val="28"/>
                <w:szCs w:val="28"/>
              </w:rPr>
              <w:t>Зайчьи</w:t>
            </w:r>
            <w:proofErr w:type="spellEnd"/>
            <w:r w:rsidR="00766FC5">
              <w:rPr>
                <w:rFonts w:ascii="Times New Roman" w:hAnsi="Times New Roman" w:cs="Times New Roman"/>
                <w:sz w:val="28"/>
                <w:szCs w:val="28"/>
              </w:rPr>
              <w:t xml:space="preserve">  лапы».</w:t>
            </w:r>
          </w:p>
          <w:p w:rsidR="00766FC5" w:rsidRDefault="00766FC5" w:rsidP="0076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FC5" w:rsidRDefault="00766FC5" w:rsidP="0076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ОБЖ: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«Осколок стекла. Пожар в лесу» см. приложение.</w:t>
            </w:r>
          </w:p>
          <w:p w:rsidR="00766FC5" w:rsidRDefault="00766FC5" w:rsidP="00766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FB" w:rsidRDefault="00766FC5" w:rsidP="00766F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Тема для разговора: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Книги читаем – природу изучаем».</w:t>
            </w: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«Жизнь и 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К.Г.Паустовского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Сочинение рассказа: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«Если бы дрожащий зайка под кустом умел говорить, он сказал бы…»</w:t>
            </w: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«Подбор клички для кота».</w:t>
            </w: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proofErr w:type="gramStart"/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27BD"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proofErr w:type="gramEnd"/>
            <w:r w:rsidR="00AD72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Мое любимое домашнее животное».</w:t>
            </w: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Ручной труд</w:t>
            </w:r>
            <w:r w:rsidR="00D227BD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больница»</w:t>
            </w:r>
            <w:r w:rsidR="00D32D18">
              <w:rPr>
                <w:rFonts w:ascii="Times New Roman" w:hAnsi="Times New Roman" w:cs="Times New Roman"/>
                <w:sz w:val="28"/>
                <w:szCs w:val="28"/>
              </w:rPr>
              <w:t>, «Починим книжки для малышей»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40F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07B" w:rsidRDefault="009840FB" w:rsidP="0098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227BD">
              <w:rPr>
                <w:rFonts w:ascii="Times New Roman" w:hAnsi="Times New Roman" w:cs="Times New Roman"/>
                <w:b/>
                <w:sz w:val="28"/>
                <w:szCs w:val="28"/>
              </w:rPr>
              <w:t>Раскраски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животными.</w:t>
            </w:r>
          </w:p>
          <w:p w:rsidR="0034207B" w:rsidRDefault="0034207B" w:rsidP="003420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138F" w:rsidRPr="0034207B" w:rsidRDefault="0034207B" w:rsidP="00342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207B">
              <w:rPr>
                <w:rFonts w:ascii="Times New Roman" w:hAnsi="Times New Roman" w:cs="Times New Roman"/>
                <w:b/>
                <w:sz w:val="28"/>
                <w:szCs w:val="28"/>
              </w:rPr>
              <w:t>Игры:</w:t>
            </w:r>
            <w:r w:rsidRPr="0034207B">
              <w:rPr>
                <w:rFonts w:ascii="Times New Roman" w:hAnsi="Times New Roman" w:cs="Times New Roman"/>
                <w:sz w:val="28"/>
                <w:szCs w:val="28"/>
              </w:rPr>
              <w:t xml:space="preserve"> Д/И «Больше – меньше. Домашние животные»,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207B"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  <w:proofErr w:type="gramStart"/>
            <w:r w:rsidRPr="0034207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spellEnd"/>
            <w:r w:rsidR="002E67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34207B">
              <w:rPr>
                <w:rFonts w:ascii="Times New Roman" w:hAnsi="Times New Roman" w:cs="Times New Roman"/>
                <w:sz w:val="28"/>
                <w:szCs w:val="28"/>
              </w:rPr>
              <w:t xml:space="preserve"> деревянный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207B"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животные».</w:t>
            </w:r>
          </w:p>
        </w:tc>
      </w:tr>
    </w:tbl>
    <w:p w:rsidR="00FB28A3" w:rsidRDefault="00FB28A3" w:rsidP="006301FD"/>
    <w:p w:rsidR="00FB28A3" w:rsidRDefault="00FB28A3" w:rsidP="006301F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B28A3" w:rsidTr="00FB28A3">
        <w:trPr>
          <w:trHeight w:val="742"/>
        </w:trPr>
        <w:tc>
          <w:tcPr>
            <w:tcW w:w="2943" w:type="dxa"/>
          </w:tcPr>
          <w:p w:rsidR="00FB28A3" w:rsidRPr="009840FB" w:rsidRDefault="00FB28A3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FB" w:rsidRPr="009840FB" w:rsidRDefault="009840FB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0FB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FB28A3" w:rsidRPr="009840FB" w:rsidRDefault="00FB28A3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FB" w:rsidRPr="009840FB" w:rsidRDefault="009840FB" w:rsidP="0063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0FB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FB28A3" w:rsidTr="00FB28A3">
        <w:trPr>
          <w:trHeight w:val="12228"/>
        </w:trPr>
        <w:tc>
          <w:tcPr>
            <w:tcW w:w="2943" w:type="dxa"/>
          </w:tcPr>
          <w:p w:rsidR="00FB28A3" w:rsidRDefault="00FB28A3" w:rsidP="006301FD"/>
          <w:p w:rsidR="003A1589" w:rsidRDefault="003A1589" w:rsidP="006301F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В.Ю.Драгунский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3A1589" w:rsidRDefault="003A1589" w:rsidP="003A1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0FB" w:rsidRPr="003A1589" w:rsidRDefault="003A1589" w:rsidP="003A15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</w:t>
            </w:r>
            <w:r w:rsidR="006A57E3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жизнью и творчеством</w:t>
            </w:r>
            <w:r w:rsidR="003302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57E3">
              <w:rPr>
                <w:rFonts w:ascii="Times New Roman" w:hAnsi="Times New Roman" w:cs="Times New Roman"/>
                <w:sz w:val="28"/>
                <w:szCs w:val="28"/>
              </w:rPr>
              <w:t>В.Ю.Драгу</w:t>
            </w:r>
            <w:r w:rsidR="00330262">
              <w:rPr>
                <w:rFonts w:ascii="Times New Roman" w:hAnsi="Times New Roman" w:cs="Times New Roman"/>
                <w:sz w:val="28"/>
                <w:szCs w:val="28"/>
              </w:rPr>
              <w:t>нский</w:t>
            </w:r>
            <w:proofErr w:type="spellEnd"/>
            <w:r w:rsidR="00330262">
              <w:rPr>
                <w:rFonts w:ascii="Times New Roman" w:hAnsi="Times New Roman" w:cs="Times New Roman"/>
                <w:sz w:val="28"/>
                <w:szCs w:val="28"/>
              </w:rPr>
              <w:t xml:space="preserve">, усвоить нормы и </w:t>
            </w:r>
            <w:proofErr w:type="gramStart"/>
            <w:r w:rsidR="00330262"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  <w:proofErr w:type="gramEnd"/>
            <w:r w:rsidR="00330262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в обществе, формировать понятие «дружба», «друг».</w:t>
            </w:r>
            <w:r w:rsidR="00FE4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0262">
              <w:rPr>
                <w:rFonts w:ascii="Times New Roman" w:hAnsi="Times New Roman" w:cs="Times New Roman"/>
                <w:sz w:val="28"/>
                <w:szCs w:val="28"/>
              </w:rPr>
              <w:t>Продолжаем воспитывать интерес к книгам.</w:t>
            </w:r>
          </w:p>
        </w:tc>
        <w:tc>
          <w:tcPr>
            <w:tcW w:w="6628" w:type="dxa"/>
          </w:tcPr>
          <w:p w:rsidR="00330262" w:rsidRDefault="00330262" w:rsidP="006301FD"/>
          <w:p w:rsidR="00330262" w:rsidRDefault="00330262" w:rsidP="0033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</w:t>
            </w:r>
            <w:r w:rsidR="00FE4EC2">
              <w:rPr>
                <w:rFonts w:ascii="Times New Roman" w:hAnsi="Times New Roman" w:cs="Times New Roman"/>
                <w:sz w:val="28"/>
                <w:szCs w:val="28"/>
              </w:rPr>
              <w:t xml:space="preserve"> «Великого выдумщика и фантазера»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воспитателя.</w:t>
            </w:r>
          </w:p>
          <w:p w:rsidR="00330262" w:rsidRDefault="00330262" w:rsidP="0033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62" w:rsidRDefault="00330262" w:rsidP="0033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Выставка книг и портрет писателя.</w:t>
            </w:r>
          </w:p>
          <w:p w:rsidR="00330262" w:rsidRDefault="00330262" w:rsidP="0033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0262" w:rsidRDefault="00330262" w:rsidP="0033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«Друг детства»,  «Заколдованная буква», «Девочка на шаре», «Денискины рассказы».</w:t>
            </w:r>
          </w:p>
          <w:p w:rsidR="00330262" w:rsidRDefault="00330262" w:rsidP="003302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C2" w:rsidRDefault="00330262" w:rsidP="00330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иллюстраций к книгам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Драгунского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4EC2" w:rsidRDefault="00FE4EC2" w:rsidP="00FE4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C2" w:rsidRDefault="00FE4EC2" w:rsidP="00FE4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ты понимаешь, что такое фантазия. Фантазировать хорошо или плохо?»</w:t>
            </w:r>
          </w:p>
          <w:p w:rsidR="00FE4EC2" w:rsidRDefault="00FE4EC2" w:rsidP="00FE4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C2" w:rsidRDefault="00FE4EC2" w:rsidP="00FE4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Общение</w:t>
            </w:r>
            <w:r w:rsidR="008A6F98"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«Чем рассказы отличаются от сказки?»</w:t>
            </w:r>
          </w:p>
          <w:p w:rsidR="00FE4EC2" w:rsidRDefault="00FE4EC2" w:rsidP="00FE4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C2" w:rsidRDefault="00FE4EC2" w:rsidP="00FE4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«Умеешь ли ты дружить?»</w:t>
            </w:r>
          </w:p>
          <w:p w:rsidR="00FE4EC2" w:rsidRDefault="00FE4EC2" w:rsidP="00FE4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4EC2" w:rsidRDefault="00FE4EC2" w:rsidP="00FE4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Д\И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«Что такое хорошо и что такое плохо».</w:t>
            </w:r>
          </w:p>
          <w:p w:rsidR="00FE4EC2" w:rsidRDefault="00FE4EC2" w:rsidP="00FE4E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8A3" w:rsidRPr="00FE4EC2" w:rsidRDefault="00FE4EC2" w:rsidP="00FE4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друг…».</w:t>
            </w:r>
          </w:p>
        </w:tc>
      </w:tr>
    </w:tbl>
    <w:p w:rsidR="00FB28A3" w:rsidRDefault="00FB28A3" w:rsidP="006301FD"/>
    <w:tbl>
      <w:tblPr>
        <w:tblStyle w:val="a3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A6ADA" w:rsidTr="00AA6ADA">
        <w:trPr>
          <w:trHeight w:val="742"/>
        </w:trPr>
        <w:tc>
          <w:tcPr>
            <w:tcW w:w="2943" w:type="dxa"/>
          </w:tcPr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Pr="00FD6C11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AA6ADA" w:rsidRDefault="00AA6ADA" w:rsidP="00AA6ADA"/>
          <w:p w:rsidR="00AA6ADA" w:rsidRPr="00FD6C11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AA6ADA" w:rsidTr="00AA6ADA">
        <w:trPr>
          <w:trHeight w:val="12037"/>
        </w:trPr>
        <w:tc>
          <w:tcPr>
            <w:tcW w:w="2943" w:type="dxa"/>
          </w:tcPr>
          <w:p w:rsidR="00AA6ADA" w:rsidRDefault="00AA6ADA" w:rsidP="00AA6ADA"/>
          <w:p w:rsidR="00AA6ADA" w:rsidRDefault="00AA6ADA" w:rsidP="00AA6AD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Н.Н.Носов</w:t>
            </w:r>
            <w:proofErr w:type="spellEnd"/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Pr="00FD6C11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биографией  и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через различные виды детской деятельности, развивать в детях чувство юмора. Продолжаем воспитывать в детях бережное отношение к книге.</w:t>
            </w:r>
          </w:p>
        </w:tc>
        <w:tc>
          <w:tcPr>
            <w:tcW w:w="6628" w:type="dxa"/>
          </w:tcPr>
          <w:p w:rsidR="00AA6ADA" w:rsidRDefault="00AA6ADA" w:rsidP="00AA6ADA"/>
          <w:p w:rsidR="00AA6ADA" w:rsidRDefault="00AA6ADA" w:rsidP="00AA6ADA"/>
          <w:p w:rsidR="00AA6ADA" w:rsidRDefault="00AA6ADA" w:rsidP="00AA6ADA">
            <w:r>
              <w:rPr>
                <w:b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</w:t>
            </w:r>
            <w:r w:rsidRPr="00A776B7">
              <w:rPr>
                <w:rFonts w:ascii="Times New Roman" w:hAnsi="Times New Roman" w:cs="Times New Roman"/>
                <w:sz w:val="28"/>
                <w:szCs w:val="28"/>
              </w:rPr>
              <w:t>-рассказ воспитателя</w:t>
            </w:r>
          </w:p>
          <w:p w:rsidR="00AA6ADA" w:rsidRDefault="00AA6ADA" w:rsidP="00AA6ADA"/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Книжный уголок: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книг и протрет писателя.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«Заплатка», «Огурцы», «Мишкина каша», «Живая шляпа» и др. произведения писателя.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«Чему учат юмористические рассказы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произведения Носова «Огурцы».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библиотеку.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Групповой  творческий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«Обложка любимой книжке»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родителями). 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«Попади в цель» по рассказу «Живая шляпа».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Рассматривание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различных круп, сравнение их – по рассказу «Мишкина каша».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 с 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грушка Незнайка.</w:t>
            </w: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ADA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в слайдах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«Творчество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Н.Н.Носова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A6ADA" w:rsidRPr="008A6F98" w:rsidRDefault="00AA6ADA" w:rsidP="00AA6A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6ADA" w:rsidRPr="00740022" w:rsidRDefault="00AA6ADA" w:rsidP="00AA6A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-Создание газеты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Берегите книги».</w:t>
            </w:r>
          </w:p>
        </w:tc>
      </w:tr>
    </w:tbl>
    <w:p w:rsidR="00FB28A3" w:rsidRDefault="00FB28A3" w:rsidP="006301FD"/>
    <w:p w:rsidR="00FB28A3" w:rsidRDefault="00FB28A3" w:rsidP="006301FD"/>
    <w:p w:rsidR="008D6FC7" w:rsidRDefault="008D6FC7" w:rsidP="005E6B75"/>
    <w:tbl>
      <w:tblPr>
        <w:tblStyle w:val="a3"/>
        <w:tblpPr w:leftFromText="180" w:rightFromText="180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2920"/>
        <w:gridCol w:w="6575"/>
      </w:tblGrid>
      <w:tr w:rsidR="008D6FC7" w:rsidTr="0081796D">
        <w:trPr>
          <w:trHeight w:val="683"/>
        </w:trPr>
        <w:tc>
          <w:tcPr>
            <w:tcW w:w="2920" w:type="dxa"/>
          </w:tcPr>
          <w:p w:rsidR="008D6FC7" w:rsidRDefault="008D6FC7" w:rsidP="008D6FC7"/>
          <w:p w:rsidR="008D6FC7" w:rsidRPr="00233FFC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575" w:type="dxa"/>
          </w:tcPr>
          <w:p w:rsidR="008D6FC7" w:rsidRDefault="008D6FC7" w:rsidP="008D6FC7"/>
          <w:p w:rsidR="008D6FC7" w:rsidRPr="00233FFC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8D6FC7" w:rsidTr="0081796D">
        <w:trPr>
          <w:trHeight w:val="11393"/>
        </w:trPr>
        <w:tc>
          <w:tcPr>
            <w:tcW w:w="2920" w:type="dxa"/>
          </w:tcPr>
          <w:p w:rsidR="008D6FC7" w:rsidRDefault="008D6FC7" w:rsidP="008D6FC7"/>
          <w:p w:rsidR="008D6FC7" w:rsidRDefault="008D6FC7" w:rsidP="008D6FC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В.А.Осеева</w:t>
            </w:r>
            <w:proofErr w:type="spellEnd"/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Pr="00951CB9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писательницей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В.А.Осеевой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развивать умение понимать и оценивать чувства и поступки других через рассказы автора, развивать умения содержательно и эмоционально пересказывать понравившиеся произведения.</w:t>
            </w:r>
          </w:p>
        </w:tc>
        <w:tc>
          <w:tcPr>
            <w:tcW w:w="6575" w:type="dxa"/>
          </w:tcPr>
          <w:p w:rsidR="008D6FC7" w:rsidRPr="008A6F98" w:rsidRDefault="008D6FC7" w:rsidP="008D6FC7">
            <w:pPr>
              <w:rPr>
                <w:b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Биография </w:t>
            </w:r>
            <w:proofErr w:type="spellStart"/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В.А.Осеевой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и портрет писательницы.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«Плохо», «Сыновья», «Печенье», «Волшебное слово» и др. произведения.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Тема для разговора: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«Доброе слово, что дождь в засуху».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Беседы: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чуткости и равнодушии» по  рассказу «Плохо».</w:t>
            </w:r>
          </w:p>
          <w:p w:rsidR="008D6FC7" w:rsidRDefault="008D6FC7" w:rsidP="008D6FC7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«О волшебных словах» по рассказу «Волшебное слово».</w:t>
            </w:r>
          </w:p>
          <w:p w:rsidR="008D6FC7" w:rsidRDefault="008D6FC7" w:rsidP="008D6FC7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«О том, как важно думать о других» по рассказу «Печенье».</w:t>
            </w:r>
          </w:p>
          <w:p w:rsidR="008D6FC7" w:rsidRDefault="008D6FC7" w:rsidP="008D6FC7">
            <w:pPr>
              <w:tabs>
                <w:tab w:val="left" w:pos="112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Пересказ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рассказа «На катке».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Этюды: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«Покажите грусть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радость», «Мама рассердилась».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Разрешение ситуации - Краской залил чужой рисунок.</w:t>
            </w:r>
          </w:p>
          <w:p w:rsidR="008D6FC7" w:rsidRDefault="008D6FC7" w:rsidP="008D6FC7">
            <w:pPr>
              <w:tabs>
                <w:tab w:val="left" w:pos="40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-На столе разорванная книжка.</w:t>
            </w:r>
          </w:p>
          <w:p w:rsidR="008D6FC7" w:rsidRDefault="008D6FC7" w:rsidP="008D6FC7">
            <w:pPr>
              <w:tabs>
                <w:tab w:val="left" w:pos="408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-Сломался карандаш.</w:t>
            </w: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FC7" w:rsidRPr="0034207B" w:rsidRDefault="008D6FC7" w:rsidP="008D6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34207B">
              <w:rPr>
                <w:rFonts w:ascii="Times New Roman" w:hAnsi="Times New Roman" w:cs="Times New Roman"/>
                <w:b/>
                <w:sz w:val="28"/>
                <w:szCs w:val="28"/>
              </w:rPr>
              <w:t>Д/И: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«Эмоции».</w:t>
            </w:r>
          </w:p>
        </w:tc>
      </w:tr>
    </w:tbl>
    <w:p w:rsidR="0081796D" w:rsidRDefault="0081796D" w:rsidP="005E6B75"/>
    <w:tbl>
      <w:tblPr>
        <w:tblStyle w:val="a3"/>
        <w:tblpPr w:leftFromText="180" w:rightFromText="180" w:vertAnchor="text" w:horzAnchor="margin" w:tblpY="-11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81796D" w:rsidTr="0081796D">
        <w:trPr>
          <w:trHeight w:val="742"/>
        </w:trPr>
        <w:tc>
          <w:tcPr>
            <w:tcW w:w="2943" w:type="dxa"/>
          </w:tcPr>
          <w:p w:rsidR="0081796D" w:rsidRDefault="0081796D" w:rsidP="0081796D">
            <w:pPr>
              <w:rPr>
                <w:rFonts w:ascii="Times New Roman" w:hAnsi="Times New Roman" w:cs="Times New Roman"/>
              </w:rPr>
            </w:pPr>
          </w:p>
          <w:p w:rsidR="0081796D" w:rsidRPr="00444139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28" w:type="dxa"/>
          </w:tcPr>
          <w:p w:rsidR="0081796D" w:rsidRDefault="0081796D" w:rsidP="0081796D"/>
          <w:p w:rsidR="0081796D" w:rsidRPr="00444139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81796D" w:rsidTr="0081796D">
        <w:trPr>
          <w:trHeight w:val="12512"/>
        </w:trPr>
        <w:tc>
          <w:tcPr>
            <w:tcW w:w="2943" w:type="dxa"/>
          </w:tcPr>
          <w:p w:rsidR="0081796D" w:rsidRDefault="0081796D" w:rsidP="0081796D"/>
          <w:p w:rsidR="0081796D" w:rsidRDefault="0081796D" w:rsidP="008179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 Стихи, как жанр литературы.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Pr="00444139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Познакомить детей с жизнью и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воспитывать интерес к стихотворениям. Познакомить детей с новым жанром в литературе – стихотворение, привлекать детей различать  литературные жанры и аргументировать свой ответ: - «Это стихотворение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потому что…».</w:t>
            </w:r>
          </w:p>
        </w:tc>
        <w:tc>
          <w:tcPr>
            <w:tcW w:w="6628" w:type="dxa"/>
          </w:tcPr>
          <w:p w:rsidR="0081796D" w:rsidRDefault="0081796D" w:rsidP="0081796D"/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Биография </w:t>
            </w:r>
            <w:proofErr w:type="spellStart"/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рассказ воспитателя.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и портрет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«На заставе», «Веревочка», «Вовка - добрая душа»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тихи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«Доброта спасет мир».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  аудиокниги: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«Девочка чумазая», «Стихи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Вечер литературной викторины: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«Мы с Тамарой» по стихотворениям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»».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AD5A3B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5A3B">
              <w:rPr>
                <w:rFonts w:ascii="Times New Roman" w:hAnsi="Times New Roman" w:cs="Times New Roman"/>
                <w:b/>
                <w:sz w:val="28"/>
                <w:szCs w:val="28"/>
              </w:rPr>
              <w:t>- 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итуация:</w:t>
            </w:r>
            <w:r w:rsidRPr="00AD5A3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1796D" w:rsidRPr="00AD5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796D">
              <w:rPr>
                <w:rFonts w:ascii="Times New Roman" w:hAnsi="Times New Roman" w:cs="Times New Roman"/>
                <w:sz w:val="28"/>
                <w:szCs w:val="28"/>
              </w:rPr>
              <w:t>«Устроим для малышей концерт: ч</w:t>
            </w:r>
            <w:r w:rsidR="0081796D" w:rsidRPr="00D32D18">
              <w:rPr>
                <w:rFonts w:ascii="Times New Roman" w:hAnsi="Times New Roman" w:cs="Times New Roman"/>
                <w:sz w:val="28"/>
                <w:szCs w:val="28"/>
              </w:rPr>
              <w:t>тение стихов</w:t>
            </w:r>
            <w:r w:rsidR="0081796D"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1796D">
              <w:rPr>
                <w:rFonts w:ascii="Times New Roman" w:hAnsi="Times New Roman" w:cs="Times New Roman"/>
                <w:sz w:val="28"/>
                <w:szCs w:val="28"/>
              </w:rPr>
              <w:t xml:space="preserve"> «Бычок», «Спать пора», «Зайка», «Слон», «Кораблик», «Мячик».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ИКТ: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«Родом из детства» (из биографии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 скакалками.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5521">
              <w:rPr>
                <w:rFonts w:ascii="Times New Roman" w:hAnsi="Times New Roman" w:cs="Times New Roman"/>
                <w:b/>
                <w:sz w:val="28"/>
                <w:szCs w:val="28"/>
              </w:rPr>
              <w:t>Выучить наизусть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 «Веревочка».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Беседа: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«Стихи  - это еще один жанр художественной литературы».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«Для чего нужны стихи».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Pr="00B15521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15521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стихотворению «А вам нужна сорока?»</w:t>
            </w:r>
          </w:p>
        </w:tc>
      </w:tr>
    </w:tbl>
    <w:p w:rsidR="007F1F40" w:rsidRDefault="007F1F40" w:rsidP="005E6B75"/>
    <w:p w:rsidR="0081796D" w:rsidRDefault="0081796D" w:rsidP="00C76419">
      <w:pPr>
        <w:tabs>
          <w:tab w:val="left" w:pos="5706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4" w:type="dxa"/>
        <w:tblLook w:val="04A0" w:firstRow="1" w:lastRow="0" w:firstColumn="1" w:lastColumn="0" w:noHBand="0" w:noVBand="1"/>
      </w:tblPr>
      <w:tblGrid>
        <w:gridCol w:w="2953"/>
        <w:gridCol w:w="6651"/>
      </w:tblGrid>
      <w:tr w:rsidR="0081796D" w:rsidTr="0081796D">
        <w:trPr>
          <w:trHeight w:val="717"/>
        </w:trPr>
        <w:tc>
          <w:tcPr>
            <w:tcW w:w="2953" w:type="dxa"/>
          </w:tcPr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Pr="005E6B75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6651" w:type="dxa"/>
          </w:tcPr>
          <w:p w:rsidR="0081796D" w:rsidRDefault="0081796D" w:rsidP="0081796D"/>
          <w:p w:rsidR="0081796D" w:rsidRPr="005E6B75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 детей и взрослых</w:t>
            </w:r>
          </w:p>
        </w:tc>
      </w:tr>
      <w:tr w:rsidR="0081796D" w:rsidTr="0081796D">
        <w:trPr>
          <w:trHeight w:val="10999"/>
        </w:trPr>
        <w:tc>
          <w:tcPr>
            <w:tcW w:w="2953" w:type="dxa"/>
          </w:tcPr>
          <w:p w:rsidR="0081796D" w:rsidRDefault="0081796D" w:rsidP="0081796D"/>
          <w:p w:rsidR="0081796D" w:rsidRDefault="0081796D" w:rsidP="008179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С.В.Михалков</w:t>
            </w:r>
            <w:proofErr w:type="spellEnd"/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Pr="005E6B75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Задачи: Приобщать детей к чтению художественной литературы, через знакомство с творчеством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С.В.Михалкова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Расширить представления детей о жизни писателя.</w:t>
            </w:r>
          </w:p>
        </w:tc>
        <w:tc>
          <w:tcPr>
            <w:tcW w:w="6651" w:type="dxa"/>
          </w:tcPr>
          <w:p w:rsidR="0081796D" w:rsidRDefault="0081796D" w:rsidP="0081796D"/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Биография писателя и поэта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С.В.Михалкова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ассказ воспитателя.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Книжный уголок: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книг и портрет писателя.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«Дядя Степа», «А что у вас», «Мы с приятелем»; Сказки: «Просчитался», «Почему мыши котов обижают», «Два толстяка и заяц» и др. произведения.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Общение: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«Кем работают твои родители?» по стихотворению «А что у вас».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Показ  театра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(плоскостной, пальчиковый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)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сказки «Три поросенка».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театр.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Опыт: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«Измеряем свой рост» разными материалами: линейка,  рулеткой, веревкой, карандашами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Составление описательного рассказа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картине «Дядя Степа» (Художник Молоканов)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«Дядя Степа».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>Вечер литературной викторины: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фамилии Степанов»</w:t>
            </w:r>
          </w:p>
          <w:p w:rsidR="0081796D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96D" w:rsidRPr="007F2509" w:rsidRDefault="0081796D" w:rsidP="00817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6F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мультфильмов.</w:t>
            </w:r>
          </w:p>
        </w:tc>
      </w:tr>
    </w:tbl>
    <w:p w:rsidR="0081796D" w:rsidRDefault="0081796D">
      <w:pPr>
        <w:rPr>
          <w:rFonts w:ascii="Times New Roman" w:hAnsi="Times New Roman" w:cs="Times New Roman"/>
          <w:sz w:val="28"/>
          <w:szCs w:val="28"/>
        </w:rPr>
      </w:pPr>
    </w:p>
    <w:p w:rsidR="0081796D" w:rsidRDefault="0081796D" w:rsidP="00C76419">
      <w:pPr>
        <w:tabs>
          <w:tab w:val="left" w:pos="5706"/>
        </w:tabs>
        <w:rPr>
          <w:rFonts w:ascii="Times New Roman" w:hAnsi="Times New Roman" w:cs="Times New Roman"/>
          <w:sz w:val="28"/>
          <w:szCs w:val="28"/>
        </w:rPr>
      </w:pPr>
    </w:p>
    <w:p w:rsidR="0081796D" w:rsidRDefault="0081796D" w:rsidP="00C76419">
      <w:pPr>
        <w:tabs>
          <w:tab w:val="left" w:pos="5706"/>
        </w:tabs>
        <w:rPr>
          <w:rFonts w:ascii="Times New Roman" w:hAnsi="Times New Roman" w:cs="Times New Roman"/>
          <w:sz w:val="28"/>
          <w:szCs w:val="28"/>
        </w:rPr>
      </w:pPr>
    </w:p>
    <w:p w:rsidR="00B86ECF" w:rsidRPr="000777C4" w:rsidRDefault="00AD6371" w:rsidP="000777C4">
      <w:pPr>
        <w:tabs>
          <w:tab w:val="left" w:pos="57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86ECF" w:rsidRPr="000777C4" w:rsidSect="00D66C7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609" w:rsidRDefault="00273609" w:rsidP="00466A48">
      <w:pPr>
        <w:spacing w:after="0" w:line="240" w:lineRule="auto"/>
      </w:pPr>
      <w:r>
        <w:separator/>
      </w:r>
    </w:p>
  </w:endnote>
  <w:endnote w:type="continuationSeparator" w:id="0">
    <w:p w:rsidR="00273609" w:rsidRDefault="00273609" w:rsidP="0046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E1" w:rsidRDefault="00D13DE1">
    <w:pPr>
      <w:pStyle w:val="a7"/>
    </w:pPr>
  </w:p>
  <w:p w:rsidR="00D13DE1" w:rsidRDefault="00D13DE1">
    <w:pPr>
      <w:pStyle w:val="a7"/>
    </w:pPr>
  </w:p>
  <w:p w:rsidR="00D13DE1" w:rsidRDefault="00D13DE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609" w:rsidRDefault="00273609" w:rsidP="00466A48">
      <w:pPr>
        <w:spacing w:after="0" w:line="240" w:lineRule="auto"/>
      </w:pPr>
      <w:r>
        <w:separator/>
      </w:r>
    </w:p>
  </w:footnote>
  <w:footnote w:type="continuationSeparator" w:id="0">
    <w:p w:rsidR="00273609" w:rsidRDefault="00273609" w:rsidP="0046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89926"/>
      <w:docPartObj>
        <w:docPartGallery w:val="Page Numbers (Top of Page)"/>
        <w:docPartUnique/>
      </w:docPartObj>
    </w:sdtPr>
    <w:sdtEndPr/>
    <w:sdtContent>
      <w:p w:rsidR="00332C01" w:rsidRDefault="00332C0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74F">
          <w:rPr>
            <w:noProof/>
          </w:rPr>
          <w:t>1</w:t>
        </w:r>
        <w:r>
          <w:fldChar w:fldCharType="end"/>
        </w:r>
      </w:p>
    </w:sdtContent>
  </w:sdt>
  <w:p w:rsidR="00332C01" w:rsidRDefault="00332C0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F4329"/>
    <w:multiLevelType w:val="hybridMultilevel"/>
    <w:tmpl w:val="00868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270B"/>
    <w:multiLevelType w:val="hybridMultilevel"/>
    <w:tmpl w:val="E21AC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01FD"/>
    <w:rsid w:val="00011324"/>
    <w:rsid w:val="000304D5"/>
    <w:rsid w:val="00030E2C"/>
    <w:rsid w:val="00063AAF"/>
    <w:rsid w:val="00067096"/>
    <w:rsid w:val="000712C7"/>
    <w:rsid w:val="000777C4"/>
    <w:rsid w:val="00086741"/>
    <w:rsid w:val="00096083"/>
    <w:rsid w:val="000B0D58"/>
    <w:rsid w:val="000C19B5"/>
    <w:rsid w:val="000C23AE"/>
    <w:rsid w:val="000C2CEC"/>
    <w:rsid w:val="000D1016"/>
    <w:rsid w:val="0012599D"/>
    <w:rsid w:val="00134E72"/>
    <w:rsid w:val="001562B7"/>
    <w:rsid w:val="001728E6"/>
    <w:rsid w:val="001838D2"/>
    <w:rsid w:val="001870F8"/>
    <w:rsid w:val="001B5C4B"/>
    <w:rsid w:val="001C5EAF"/>
    <w:rsid w:val="001F2013"/>
    <w:rsid w:val="001F2703"/>
    <w:rsid w:val="001F6B1C"/>
    <w:rsid w:val="00202132"/>
    <w:rsid w:val="002046AD"/>
    <w:rsid w:val="00220E37"/>
    <w:rsid w:val="00221333"/>
    <w:rsid w:val="002324FF"/>
    <w:rsid w:val="00233FFC"/>
    <w:rsid w:val="0024772E"/>
    <w:rsid w:val="00254105"/>
    <w:rsid w:val="00273609"/>
    <w:rsid w:val="00277B08"/>
    <w:rsid w:val="002810E1"/>
    <w:rsid w:val="002845DC"/>
    <w:rsid w:val="00292B8B"/>
    <w:rsid w:val="002B2EF4"/>
    <w:rsid w:val="002C0EB4"/>
    <w:rsid w:val="002C1947"/>
    <w:rsid w:val="002C4B62"/>
    <w:rsid w:val="002C56DB"/>
    <w:rsid w:val="002D7206"/>
    <w:rsid w:val="002E6725"/>
    <w:rsid w:val="002E7FC3"/>
    <w:rsid w:val="002F016A"/>
    <w:rsid w:val="00301130"/>
    <w:rsid w:val="00305433"/>
    <w:rsid w:val="00330262"/>
    <w:rsid w:val="003312EF"/>
    <w:rsid w:val="00332C01"/>
    <w:rsid w:val="00334901"/>
    <w:rsid w:val="003400D2"/>
    <w:rsid w:val="0034207B"/>
    <w:rsid w:val="00365BC5"/>
    <w:rsid w:val="003A1589"/>
    <w:rsid w:val="003B07B9"/>
    <w:rsid w:val="003B6112"/>
    <w:rsid w:val="003D3EC0"/>
    <w:rsid w:val="003D76B1"/>
    <w:rsid w:val="00401ACE"/>
    <w:rsid w:val="0040674F"/>
    <w:rsid w:val="00416AC1"/>
    <w:rsid w:val="0042524F"/>
    <w:rsid w:val="00444139"/>
    <w:rsid w:val="00445870"/>
    <w:rsid w:val="00446860"/>
    <w:rsid w:val="004509B0"/>
    <w:rsid w:val="00466A48"/>
    <w:rsid w:val="0049377C"/>
    <w:rsid w:val="004A1922"/>
    <w:rsid w:val="004B32D7"/>
    <w:rsid w:val="004C145A"/>
    <w:rsid w:val="004C6B57"/>
    <w:rsid w:val="004D6A09"/>
    <w:rsid w:val="004E0F7D"/>
    <w:rsid w:val="00500212"/>
    <w:rsid w:val="005023EC"/>
    <w:rsid w:val="00517E07"/>
    <w:rsid w:val="005414B8"/>
    <w:rsid w:val="00542EFB"/>
    <w:rsid w:val="00543177"/>
    <w:rsid w:val="00555578"/>
    <w:rsid w:val="00566510"/>
    <w:rsid w:val="0057161A"/>
    <w:rsid w:val="00572062"/>
    <w:rsid w:val="005767A8"/>
    <w:rsid w:val="00584C37"/>
    <w:rsid w:val="005B257E"/>
    <w:rsid w:val="005C5355"/>
    <w:rsid w:val="005C7577"/>
    <w:rsid w:val="005D03E8"/>
    <w:rsid w:val="005D2EE9"/>
    <w:rsid w:val="005E6B75"/>
    <w:rsid w:val="00600C0D"/>
    <w:rsid w:val="0062436F"/>
    <w:rsid w:val="006301FD"/>
    <w:rsid w:val="00630E15"/>
    <w:rsid w:val="00647335"/>
    <w:rsid w:val="00660743"/>
    <w:rsid w:val="0068684F"/>
    <w:rsid w:val="006A0917"/>
    <w:rsid w:val="006A3AF9"/>
    <w:rsid w:val="006A57E3"/>
    <w:rsid w:val="006B0B2C"/>
    <w:rsid w:val="006B2358"/>
    <w:rsid w:val="006B7B11"/>
    <w:rsid w:val="006C3D67"/>
    <w:rsid w:val="006C50B0"/>
    <w:rsid w:val="006D42D5"/>
    <w:rsid w:val="007230AD"/>
    <w:rsid w:val="00725D9A"/>
    <w:rsid w:val="00727AD8"/>
    <w:rsid w:val="00740022"/>
    <w:rsid w:val="00750475"/>
    <w:rsid w:val="00751135"/>
    <w:rsid w:val="00763098"/>
    <w:rsid w:val="00764C5F"/>
    <w:rsid w:val="00766FC5"/>
    <w:rsid w:val="00780946"/>
    <w:rsid w:val="00784432"/>
    <w:rsid w:val="007E24ED"/>
    <w:rsid w:val="007F1F40"/>
    <w:rsid w:val="007F2509"/>
    <w:rsid w:val="007F273D"/>
    <w:rsid w:val="0080418D"/>
    <w:rsid w:val="0081796D"/>
    <w:rsid w:val="00833079"/>
    <w:rsid w:val="00842534"/>
    <w:rsid w:val="00844B0F"/>
    <w:rsid w:val="00857BE9"/>
    <w:rsid w:val="008621BA"/>
    <w:rsid w:val="0086654F"/>
    <w:rsid w:val="008911AF"/>
    <w:rsid w:val="00895C0C"/>
    <w:rsid w:val="008A6F98"/>
    <w:rsid w:val="008B13B7"/>
    <w:rsid w:val="008D6FC7"/>
    <w:rsid w:val="00902DC3"/>
    <w:rsid w:val="00907342"/>
    <w:rsid w:val="009141D4"/>
    <w:rsid w:val="00914A20"/>
    <w:rsid w:val="00924BEE"/>
    <w:rsid w:val="00926508"/>
    <w:rsid w:val="009303F7"/>
    <w:rsid w:val="00951174"/>
    <w:rsid w:val="00951CB9"/>
    <w:rsid w:val="00951DFD"/>
    <w:rsid w:val="009532C0"/>
    <w:rsid w:val="009650D4"/>
    <w:rsid w:val="00966A8D"/>
    <w:rsid w:val="00980CC1"/>
    <w:rsid w:val="009840FB"/>
    <w:rsid w:val="009A138F"/>
    <w:rsid w:val="009C3420"/>
    <w:rsid w:val="009F11E1"/>
    <w:rsid w:val="009F3FB7"/>
    <w:rsid w:val="00A0644D"/>
    <w:rsid w:val="00A1426A"/>
    <w:rsid w:val="00A43128"/>
    <w:rsid w:val="00A46E0F"/>
    <w:rsid w:val="00A60A43"/>
    <w:rsid w:val="00A6708A"/>
    <w:rsid w:val="00A74285"/>
    <w:rsid w:val="00A776B7"/>
    <w:rsid w:val="00A910C3"/>
    <w:rsid w:val="00A9448F"/>
    <w:rsid w:val="00A9647B"/>
    <w:rsid w:val="00AA6ADA"/>
    <w:rsid w:val="00AB4903"/>
    <w:rsid w:val="00AC079C"/>
    <w:rsid w:val="00AC3AA0"/>
    <w:rsid w:val="00AD5A3B"/>
    <w:rsid w:val="00AD6371"/>
    <w:rsid w:val="00AD72F3"/>
    <w:rsid w:val="00AE293A"/>
    <w:rsid w:val="00B07D61"/>
    <w:rsid w:val="00B1175E"/>
    <w:rsid w:val="00B133D2"/>
    <w:rsid w:val="00B15521"/>
    <w:rsid w:val="00B35461"/>
    <w:rsid w:val="00B46657"/>
    <w:rsid w:val="00B53DA8"/>
    <w:rsid w:val="00B5483A"/>
    <w:rsid w:val="00B62E9F"/>
    <w:rsid w:val="00B657A4"/>
    <w:rsid w:val="00B72299"/>
    <w:rsid w:val="00B75E3E"/>
    <w:rsid w:val="00B77EC8"/>
    <w:rsid w:val="00B811EF"/>
    <w:rsid w:val="00B86ECF"/>
    <w:rsid w:val="00BA2356"/>
    <w:rsid w:val="00BB3351"/>
    <w:rsid w:val="00BD1FF5"/>
    <w:rsid w:val="00BF218A"/>
    <w:rsid w:val="00BF49A0"/>
    <w:rsid w:val="00C378C6"/>
    <w:rsid w:val="00C55B64"/>
    <w:rsid w:val="00C76419"/>
    <w:rsid w:val="00CB411E"/>
    <w:rsid w:val="00CC339B"/>
    <w:rsid w:val="00D1307F"/>
    <w:rsid w:val="00D13CBD"/>
    <w:rsid w:val="00D13DE1"/>
    <w:rsid w:val="00D227BD"/>
    <w:rsid w:val="00D24C8B"/>
    <w:rsid w:val="00D3185F"/>
    <w:rsid w:val="00D32D18"/>
    <w:rsid w:val="00D47EC4"/>
    <w:rsid w:val="00D62D61"/>
    <w:rsid w:val="00D66C79"/>
    <w:rsid w:val="00D9676B"/>
    <w:rsid w:val="00D97C2E"/>
    <w:rsid w:val="00DB3F3C"/>
    <w:rsid w:val="00DB48F6"/>
    <w:rsid w:val="00DF3843"/>
    <w:rsid w:val="00E45A70"/>
    <w:rsid w:val="00E668E8"/>
    <w:rsid w:val="00E7792C"/>
    <w:rsid w:val="00E84EA5"/>
    <w:rsid w:val="00EA0300"/>
    <w:rsid w:val="00EC63F4"/>
    <w:rsid w:val="00ED417F"/>
    <w:rsid w:val="00EF7BC9"/>
    <w:rsid w:val="00F26583"/>
    <w:rsid w:val="00F6438D"/>
    <w:rsid w:val="00F80F8A"/>
    <w:rsid w:val="00F8244F"/>
    <w:rsid w:val="00F82FC0"/>
    <w:rsid w:val="00F9625A"/>
    <w:rsid w:val="00F96EA6"/>
    <w:rsid w:val="00FA2BFE"/>
    <w:rsid w:val="00FB28A3"/>
    <w:rsid w:val="00FB3035"/>
    <w:rsid w:val="00FB3374"/>
    <w:rsid w:val="00FB446C"/>
    <w:rsid w:val="00FD6C11"/>
    <w:rsid w:val="00FE4EC2"/>
    <w:rsid w:val="00FE5C8B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1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1FF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6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6A48"/>
  </w:style>
  <w:style w:type="paragraph" w:styleId="a7">
    <w:name w:val="footer"/>
    <w:basedOn w:val="a"/>
    <w:link w:val="a8"/>
    <w:uiPriority w:val="99"/>
    <w:unhideWhenUsed/>
    <w:rsid w:val="00466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6A48"/>
  </w:style>
  <w:style w:type="paragraph" w:styleId="a9">
    <w:name w:val="Balloon Text"/>
    <w:basedOn w:val="a"/>
    <w:link w:val="aa"/>
    <w:uiPriority w:val="99"/>
    <w:semiHidden/>
    <w:unhideWhenUsed/>
    <w:rsid w:val="0033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49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4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967A-C34B-451B-8549-F53978BA7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2155</TotalTime>
  <Pages>30</Pages>
  <Words>4648</Words>
  <Characters>26500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Alexi</dc:creator>
  <cp:lastModifiedBy>user</cp:lastModifiedBy>
  <cp:revision>43</cp:revision>
  <dcterms:created xsi:type="dcterms:W3CDTF">2022-01-05T16:42:00Z</dcterms:created>
  <dcterms:modified xsi:type="dcterms:W3CDTF">2023-02-27T16:25:00Z</dcterms:modified>
</cp:coreProperties>
</file>