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7BEB4" w14:textId="77777777" w:rsidR="0015411F" w:rsidRPr="00CC5419" w:rsidRDefault="00CC5419" w:rsidP="00D7590E">
      <w:pPr>
        <w:spacing w:line="276" w:lineRule="auto"/>
        <w:ind w:firstLine="0"/>
        <w:jc w:val="center"/>
        <w:rPr>
          <w:b/>
        </w:rPr>
      </w:pPr>
      <w:r w:rsidRPr="00CC5419">
        <w:rPr>
          <w:b/>
        </w:rPr>
        <w:t>МУНИЦИПАЛЬНОЕ БЮДЖЕТНОЕ ОБЩЕОБРАЗОВАТЕЛЬНОЕ УЧРЕЖДЕНИЕ</w:t>
      </w:r>
    </w:p>
    <w:p w14:paraId="1B1BF15C" w14:textId="77777777" w:rsidR="00CC5419" w:rsidRPr="00CC5419" w:rsidRDefault="00CC5419" w:rsidP="00D7590E">
      <w:pPr>
        <w:spacing w:line="276" w:lineRule="auto"/>
        <w:ind w:firstLine="0"/>
        <w:jc w:val="center"/>
        <w:rPr>
          <w:b/>
        </w:rPr>
      </w:pPr>
      <w:r w:rsidRPr="00CC5419">
        <w:rPr>
          <w:b/>
        </w:rPr>
        <w:t>«СРЕДНЯЯ ОБЩЕОБРАЗОВАТЕЛЬНАЯ ШКОЛА № 13</w:t>
      </w:r>
    </w:p>
    <w:p w14:paraId="1A071477" w14:textId="77777777" w:rsidR="0015411F" w:rsidRDefault="00CC5419" w:rsidP="00D7590E">
      <w:pPr>
        <w:spacing w:line="276" w:lineRule="auto"/>
        <w:ind w:firstLine="0"/>
        <w:jc w:val="center"/>
        <w:rPr>
          <w:b/>
          <w:sz w:val="22"/>
        </w:rPr>
      </w:pPr>
      <w:r w:rsidRPr="00CC5419">
        <w:rPr>
          <w:b/>
        </w:rPr>
        <w:t>С УГЛУБЛЕННЫМ ИЗУЧЕНИЕМ ПРЕДМЕТОВ ЭСТЕТИЧЕСКОГО ЦИКЛА</w:t>
      </w:r>
      <w:r w:rsidRPr="00CC5419">
        <w:rPr>
          <w:b/>
          <w:sz w:val="22"/>
        </w:rPr>
        <w:t>»</w:t>
      </w:r>
    </w:p>
    <w:p w14:paraId="1CA8DBFE" w14:textId="77777777" w:rsidR="00571E95" w:rsidRPr="00571E95" w:rsidRDefault="00571E95" w:rsidP="00484BC1">
      <w:pPr>
        <w:spacing w:line="276" w:lineRule="auto"/>
        <w:ind w:firstLine="0"/>
        <w:jc w:val="center"/>
        <w:rPr>
          <w:b/>
        </w:rPr>
      </w:pPr>
      <w:r w:rsidRPr="00571E95">
        <w:rPr>
          <w:b/>
        </w:rPr>
        <w:t>МУНИЦИПАЛЬНОГО ОБРАЗОВАНИЯ ГОРОД НОЯБРЬСК</w:t>
      </w:r>
    </w:p>
    <w:p w14:paraId="150C730C" w14:textId="77777777" w:rsidR="001A280E" w:rsidRPr="00C064F7" w:rsidRDefault="001A280E" w:rsidP="00D7590E">
      <w:pPr>
        <w:jc w:val="center"/>
      </w:pPr>
    </w:p>
    <w:p w14:paraId="19A649AF" w14:textId="77777777" w:rsidR="001A280E" w:rsidRDefault="001A280E" w:rsidP="00036830">
      <w:pPr>
        <w:jc w:val="center"/>
      </w:pPr>
    </w:p>
    <w:p w14:paraId="1B658C81" w14:textId="77777777" w:rsidR="00DF0901" w:rsidRPr="00C064F7" w:rsidRDefault="00DF0901" w:rsidP="00036830">
      <w:pPr>
        <w:jc w:val="center"/>
      </w:pPr>
    </w:p>
    <w:p w14:paraId="21CBE0BF" w14:textId="77777777" w:rsidR="001A280E" w:rsidRPr="00C064F7" w:rsidRDefault="001A280E" w:rsidP="00036830">
      <w:pPr>
        <w:jc w:val="center"/>
      </w:pPr>
    </w:p>
    <w:p w14:paraId="2579B57D" w14:textId="77777777" w:rsidR="001A280E" w:rsidRPr="00C064F7" w:rsidRDefault="001A280E" w:rsidP="00036830">
      <w:pPr>
        <w:jc w:val="center"/>
      </w:pPr>
    </w:p>
    <w:p w14:paraId="4934356E" w14:textId="77777777" w:rsidR="001A280E" w:rsidRDefault="001A280E" w:rsidP="00377504">
      <w:pPr>
        <w:ind w:firstLine="0"/>
        <w:jc w:val="center"/>
      </w:pPr>
    </w:p>
    <w:p w14:paraId="72F29F90" w14:textId="77777777" w:rsidR="0015411F" w:rsidRPr="00C064F7" w:rsidRDefault="0015411F" w:rsidP="00377504">
      <w:pPr>
        <w:ind w:firstLine="0"/>
        <w:jc w:val="center"/>
      </w:pPr>
    </w:p>
    <w:p w14:paraId="0394DD34" w14:textId="77777777" w:rsidR="003D01A7" w:rsidRDefault="003D01A7" w:rsidP="003D01A7">
      <w:pPr>
        <w:keepNext/>
        <w:keepLines/>
        <w:shd w:val="clear" w:color="auto" w:fill="FFFFFF"/>
        <w:spacing w:line="336" w:lineRule="atLeast"/>
        <w:ind w:firstLine="0"/>
        <w:outlineLvl w:val="0"/>
        <w:rPr>
          <w:b/>
          <w:bCs/>
          <w:sz w:val="40"/>
          <w:szCs w:val="40"/>
        </w:rPr>
      </w:pPr>
    </w:p>
    <w:p w14:paraId="00F6BF21" w14:textId="77777777" w:rsidR="003D01A7" w:rsidRDefault="003D01A7" w:rsidP="003D01A7">
      <w:pPr>
        <w:keepNext/>
        <w:keepLines/>
        <w:shd w:val="clear" w:color="auto" w:fill="FFFFFF"/>
        <w:spacing w:line="336" w:lineRule="atLeast"/>
        <w:ind w:firstLine="0"/>
        <w:jc w:val="center"/>
        <w:outlineLvl w:val="0"/>
        <w:rPr>
          <w:b/>
          <w:bCs/>
          <w:sz w:val="40"/>
          <w:szCs w:val="40"/>
        </w:rPr>
      </w:pPr>
      <w:r w:rsidRPr="003D01A7">
        <w:rPr>
          <w:b/>
          <w:bCs/>
          <w:sz w:val="40"/>
          <w:szCs w:val="40"/>
        </w:rPr>
        <w:t xml:space="preserve">КАК НАУЧИТЬСЯ ПОДТЯГИВАТЬСЯ </w:t>
      </w:r>
    </w:p>
    <w:p w14:paraId="150F010D" w14:textId="77777777" w:rsidR="00236A2A" w:rsidRPr="00A86E2E" w:rsidRDefault="003D01A7" w:rsidP="003D01A7">
      <w:pPr>
        <w:keepNext/>
        <w:keepLines/>
        <w:shd w:val="clear" w:color="auto" w:fill="FFFFFF"/>
        <w:spacing w:line="336" w:lineRule="atLeast"/>
        <w:ind w:firstLine="0"/>
        <w:jc w:val="center"/>
        <w:outlineLvl w:val="0"/>
        <w:rPr>
          <w:b/>
          <w:bCs/>
          <w:i/>
          <w:iCs/>
          <w:sz w:val="40"/>
          <w:szCs w:val="40"/>
        </w:rPr>
      </w:pPr>
      <w:r w:rsidRPr="003D01A7">
        <w:rPr>
          <w:b/>
          <w:bCs/>
          <w:sz w:val="40"/>
          <w:szCs w:val="40"/>
        </w:rPr>
        <w:t>НА ТУРНИКЕ</w:t>
      </w:r>
    </w:p>
    <w:p w14:paraId="7BA7FBB4" w14:textId="77777777" w:rsidR="001A280E" w:rsidRPr="00C064F7" w:rsidRDefault="001A280E" w:rsidP="00036830">
      <w:pPr>
        <w:jc w:val="center"/>
      </w:pPr>
    </w:p>
    <w:p w14:paraId="767025A1" w14:textId="77777777" w:rsidR="00DF0901" w:rsidRDefault="00DF0901" w:rsidP="00036830">
      <w:pPr>
        <w:jc w:val="center"/>
      </w:pPr>
    </w:p>
    <w:p w14:paraId="47609609" w14:textId="77777777" w:rsidR="001A280E" w:rsidRPr="00C064F7" w:rsidRDefault="001A280E" w:rsidP="00036830">
      <w:pPr>
        <w:jc w:val="center"/>
      </w:pPr>
    </w:p>
    <w:tbl>
      <w:tblPr>
        <w:tblStyle w:val="a4"/>
        <w:tblW w:w="0" w:type="auto"/>
        <w:tblInd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6"/>
      </w:tblGrid>
      <w:tr w:rsidR="00E05EEC" w14:paraId="02AFDE7A" w14:textId="77777777" w:rsidTr="00F31BA9">
        <w:tc>
          <w:tcPr>
            <w:tcW w:w="4286" w:type="dxa"/>
          </w:tcPr>
          <w:p w14:paraId="6E45309A" w14:textId="77777777" w:rsidR="00B1374B" w:rsidRDefault="00E05EEC" w:rsidP="00A866B8">
            <w:pPr>
              <w:jc w:val="left"/>
              <w:rPr>
                <w:szCs w:val="28"/>
              </w:rPr>
            </w:pPr>
            <w:r>
              <w:t xml:space="preserve">                                                                                           </w:t>
            </w:r>
            <w:r w:rsidRPr="00B1374B">
              <w:rPr>
                <w:color w:val="000000" w:themeColor="text1"/>
                <w:szCs w:val="28"/>
              </w:rPr>
              <w:t>Проектант:</w:t>
            </w:r>
            <w:r w:rsidR="00F31BA9" w:rsidRPr="00B1374B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1BA9" w:rsidRPr="00B1374B">
              <w:rPr>
                <w:szCs w:val="28"/>
              </w:rPr>
              <w:t>Моторова</w:t>
            </w:r>
            <w:proofErr w:type="spellEnd"/>
            <w:r w:rsidR="00F31BA9" w:rsidRPr="00B1374B">
              <w:rPr>
                <w:szCs w:val="28"/>
              </w:rPr>
              <w:t xml:space="preserve"> Элина</w:t>
            </w:r>
            <w:r w:rsidRPr="00B1374B">
              <w:rPr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учени</w:t>
            </w:r>
            <w:r w:rsidR="00E57D29" w:rsidRPr="00B1374B">
              <w:rPr>
                <w:szCs w:val="28"/>
              </w:rPr>
              <w:t>ца</w:t>
            </w:r>
            <w:r w:rsidRPr="00B1374B">
              <w:rPr>
                <w:szCs w:val="28"/>
              </w:rPr>
              <w:t xml:space="preserve"> 3</w:t>
            </w:r>
            <w:r w:rsidR="00F31BA9" w:rsidRPr="00B1374B">
              <w:rPr>
                <w:szCs w:val="28"/>
              </w:rPr>
              <w:t xml:space="preserve"> Е</w:t>
            </w:r>
            <w:r w:rsidRPr="00B1374B">
              <w:rPr>
                <w:szCs w:val="28"/>
              </w:rPr>
              <w:t xml:space="preserve"> класса                                                                                                                            </w:t>
            </w:r>
            <w:r w:rsidR="00A866B8" w:rsidRPr="00B1374B">
              <w:rPr>
                <w:szCs w:val="28"/>
              </w:rPr>
              <w:t xml:space="preserve">            Руководители</w:t>
            </w:r>
            <w:r w:rsidRPr="00B1374B">
              <w:rPr>
                <w:szCs w:val="28"/>
              </w:rPr>
              <w:t xml:space="preserve">:                                                                                                                                       </w:t>
            </w:r>
            <w:r w:rsidR="00B1374B" w:rsidRPr="00B1374B">
              <w:rPr>
                <w:szCs w:val="28"/>
              </w:rPr>
              <w:t>Холматова Э. В.</w:t>
            </w:r>
            <w:r w:rsidR="00B1374B">
              <w:rPr>
                <w:szCs w:val="28"/>
              </w:rPr>
              <w:t xml:space="preserve">, </w:t>
            </w:r>
            <w:r w:rsidR="00B1374B" w:rsidRPr="00B1374B">
              <w:rPr>
                <w:szCs w:val="28"/>
              </w:rPr>
              <w:t>учитель начальных классов</w:t>
            </w:r>
            <w:r w:rsidR="00B1374B">
              <w:rPr>
                <w:szCs w:val="28"/>
              </w:rPr>
              <w:t>;</w:t>
            </w:r>
          </w:p>
          <w:p w14:paraId="503C7B60" w14:textId="6F6676CF" w:rsidR="00F31BA9" w:rsidRPr="00B1374B" w:rsidRDefault="00B1374B" w:rsidP="00B1374B">
            <w:pPr>
              <w:ind w:firstLine="0"/>
              <w:jc w:val="left"/>
              <w:rPr>
                <w:szCs w:val="28"/>
              </w:rPr>
            </w:pPr>
            <w:r w:rsidRPr="00B1374B">
              <w:rPr>
                <w:szCs w:val="28"/>
              </w:rPr>
              <w:t xml:space="preserve"> </w:t>
            </w:r>
            <w:proofErr w:type="spellStart"/>
            <w:r w:rsidR="00A866B8" w:rsidRPr="00B1374B">
              <w:rPr>
                <w:szCs w:val="28"/>
              </w:rPr>
              <w:t>Гатауллина</w:t>
            </w:r>
            <w:proofErr w:type="spellEnd"/>
            <w:r w:rsidR="00A866B8" w:rsidRPr="00B1374B">
              <w:rPr>
                <w:szCs w:val="28"/>
              </w:rPr>
              <w:t xml:space="preserve"> Л. Х. </w:t>
            </w:r>
            <w:r>
              <w:rPr>
                <w:szCs w:val="28"/>
              </w:rPr>
              <w:t xml:space="preserve">, </w:t>
            </w:r>
            <w:r w:rsidR="00F31BA9" w:rsidRPr="00B1374B">
              <w:rPr>
                <w:szCs w:val="28"/>
              </w:rPr>
              <w:t>учитель физической культуры</w:t>
            </w:r>
          </w:p>
          <w:p w14:paraId="6B2692CE" w14:textId="3B50AF5C" w:rsidR="00F31BA9" w:rsidRPr="00B1374B" w:rsidRDefault="00F31BA9" w:rsidP="00F31BA9">
            <w:pPr>
              <w:ind w:firstLine="0"/>
              <w:jc w:val="left"/>
              <w:rPr>
                <w:szCs w:val="28"/>
              </w:rPr>
            </w:pPr>
          </w:p>
          <w:p w14:paraId="41DAD1D0" w14:textId="77777777" w:rsidR="00E05EEC" w:rsidRDefault="00E05EEC" w:rsidP="00E05EEC">
            <w:pPr>
              <w:ind w:firstLine="0"/>
            </w:pPr>
            <w:r>
              <w:t xml:space="preserve"> </w:t>
            </w:r>
          </w:p>
        </w:tc>
      </w:tr>
    </w:tbl>
    <w:p w14:paraId="2FF68D7E" w14:textId="77777777" w:rsidR="001A280E" w:rsidRPr="00C064F7" w:rsidRDefault="001A280E" w:rsidP="00036830">
      <w:pPr>
        <w:jc w:val="center"/>
      </w:pPr>
    </w:p>
    <w:p w14:paraId="209EE3D5" w14:textId="77777777" w:rsidR="005F0221" w:rsidRDefault="005F0221" w:rsidP="00377504">
      <w:pPr>
        <w:ind w:firstLine="0"/>
        <w:jc w:val="center"/>
      </w:pPr>
    </w:p>
    <w:p w14:paraId="0A9730AF" w14:textId="77777777" w:rsidR="003D01A7" w:rsidRDefault="003D01A7" w:rsidP="00377504">
      <w:pPr>
        <w:ind w:firstLine="0"/>
        <w:jc w:val="center"/>
      </w:pPr>
    </w:p>
    <w:p w14:paraId="653355EE" w14:textId="77777777" w:rsidR="003D01A7" w:rsidRDefault="003D01A7" w:rsidP="00377504">
      <w:pPr>
        <w:ind w:firstLine="0"/>
        <w:jc w:val="center"/>
      </w:pPr>
    </w:p>
    <w:p w14:paraId="7D7479AD" w14:textId="77777777" w:rsidR="003D01A7" w:rsidRDefault="003D01A7" w:rsidP="00377504">
      <w:pPr>
        <w:ind w:firstLine="0"/>
        <w:jc w:val="center"/>
      </w:pPr>
    </w:p>
    <w:p w14:paraId="786CE977" w14:textId="77777777" w:rsidR="001A280E" w:rsidRPr="00DF0901" w:rsidRDefault="001A280E" w:rsidP="00377504">
      <w:pPr>
        <w:ind w:firstLine="0"/>
        <w:jc w:val="center"/>
      </w:pPr>
      <w:r w:rsidRPr="00DF0901">
        <w:t xml:space="preserve"> Ноябрьск</w:t>
      </w:r>
    </w:p>
    <w:p w14:paraId="054571BF" w14:textId="3C420715" w:rsidR="001A280E" w:rsidRPr="00DF0901" w:rsidRDefault="001A280E" w:rsidP="00377504">
      <w:pPr>
        <w:ind w:firstLine="0"/>
        <w:jc w:val="center"/>
      </w:pPr>
      <w:r w:rsidRPr="00DF0901">
        <w:t>202</w:t>
      </w:r>
      <w:r w:rsidR="009F28BA">
        <w:t>3</w:t>
      </w:r>
    </w:p>
    <w:p w14:paraId="54295512" w14:textId="77777777" w:rsidR="00A711C6" w:rsidRPr="00C064F7" w:rsidRDefault="00A711C6" w:rsidP="00036830">
      <w:pPr>
        <w:sectPr w:rsidR="00A711C6" w:rsidRPr="00C064F7" w:rsidSect="00AF2A75">
          <w:footerReference w:type="default" r:id="rId9"/>
          <w:pgSz w:w="11906" w:h="16838"/>
          <w:pgMar w:top="851" w:right="566" w:bottom="1134" w:left="1701" w:header="708" w:footer="708" w:gutter="0"/>
          <w:cols w:space="708"/>
          <w:titlePg/>
          <w:docGrid w:linePitch="360"/>
        </w:sectPr>
      </w:pPr>
    </w:p>
    <w:p w14:paraId="3727D8BA" w14:textId="77777777" w:rsidR="007A6FFF" w:rsidRDefault="007A6FFF" w:rsidP="007A6FFF">
      <w:pPr>
        <w:jc w:val="center"/>
        <w:rPr>
          <w:b/>
        </w:rPr>
      </w:pPr>
      <w:bookmarkStart w:id="0" w:name="_Toc95684013"/>
      <w:r w:rsidRPr="00B05E6E">
        <w:rPr>
          <w:b/>
        </w:rPr>
        <w:lastRenderedPageBreak/>
        <w:t>Паспорт проекта</w:t>
      </w:r>
    </w:p>
    <w:p w14:paraId="0EB225A6" w14:textId="77777777" w:rsidR="007A6FFF" w:rsidRDefault="007A6FFF" w:rsidP="007A6FFF">
      <w:pPr>
        <w:ind w:firstLine="0"/>
      </w:pPr>
      <w:r>
        <w:rPr>
          <w:b/>
        </w:rPr>
        <w:t xml:space="preserve">Предметное направление: </w:t>
      </w:r>
      <w:r>
        <w:t>Физическая культура.</w:t>
      </w:r>
    </w:p>
    <w:p w14:paraId="635B0F1E" w14:textId="77777777" w:rsidR="007A6FFF" w:rsidRDefault="007A6FFF" w:rsidP="007A6FFF">
      <w:pPr>
        <w:ind w:firstLine="0"/>
      </w:pPr>
      <w:r w:rsidRPr="00B05E6E">
        <w:rPr>
          <w:b/>
        </w:rPr>
        <w:t>Возрастная группа:</w:t>
      </w:r>
      <w:r>
        <w:t xml:space="preserve"> 3 класс.</w:t>
      </w:r>
    </w:p>
    <w:p w14:paraId="375FEC7B" w14:textId="77777777" w:rsidR="007A6FFF" w:rsidRDefault="007A6FFF" w:rsidP="007A6FFF">
      <w:pPr>
        <w:ind w:firstLine="0"/>
      </w:pPr>
      <w:r w:rsidRPr="00B05E6E">
        <w:rPr>
          <w:b/>
        </w:rPr>
        <w:t>Секция:</w:t>
      </w:r>
      <w:r>
        <w:rPr>
          <w:b/>
        </w:rPr>
        <w:t xml:space="preserve"> </w:t>
      </w:r>
      <w:r w:rsidRPr="004222BA">
        <w:rPr>
          <w:rFonts w:eastAsia="Times New Roman"/>
          <w:lang w:eastAsia="ru-RU"/>
        </w:rPr>
        <w:t>Гуманитарная</w:t>
      </w:r>
      <w:r>
        <w:rPr>
          <w:rFonts w:eastAsia="Times New Roman"/>
          <w:lang w:eastAsia="ru-RU"/>
        </w:rPr>
        <w:t>.</w:t>
      </w:r>
    </w:p>
    <w:p w14:paraId="76000AD0" w14:textId="662D21FA" w:rsidR="007A6FFF" w:rsidRPr="00532FCE" w:rsidRDefault="007A6FFF" w:rsidP="007A6FFF">
      <w:pPr>
        <w:keepNext/>
        <w:keepLines/>
        <w:shd w:val="clear" w:color="auto" w:fill="FFFFFF"/>
        <w:spacing w:line="336" w:lineRule="atLeast"/>
        <w:ind w:firstLine="0"/>
        <w:outlineLvl w:val="0"/>
        <w:rPr>
          <w:bCs/>
        </w:rPr>
      </w:pPr>
      <w:r w:rsidRPr="00B05E6E">
        <w:rPr>
          <w:b/>
        </w:rPr>
        <w:t>Название проекта:</w:t>
      </w:r>
      <w:r>
        <w:rPr>
          <w:b/>
        </w:rPr>
        <w:t xml:space="preserve"> </w:t>
      </w:r>
      <w:r>
        <w:rPr>
          <w:bCs/>
        </w:rPr>
        <w:t>К</w:t>
      </w:r>
      <w:r w:rsidRPr="00532FCE">
        <w:rPr>
          <w:bCs/>
        </w:rPr>
        <w:t xml:space="preserve">ак научиться подтягиваться </w:t>
      </w:r>
      <w:r>
        <w:rPr>
          <w:bCs/>
        </w:rPr>
        <w:t>н</w:t>
      </w:r>
      <w:r w:rsidRPr="00532FCE">
        <w:rPr>
          <w:bCs/>
        </w:rPr>
        <w:t>а турнике</w:t>
      </w:r>
      <w:r>
        <w:rPr>
          <w:bCs/>
        </w:rPr>
        <w:t>.</w:t>
      </w:r>
    </w:p>
    <w:p w14:paraId="7AABCF7C" w14:textId="77777777" w:rsidR="007A6FFF" w:rsidRPr="004B3E5C" w:rsidRDefault="007A6FFF" w:rsidP="007A6FFF"/>
    <w:p w14:paraId="2C43C6E7" w14:textId="77777777" w:rsidR="007A6FFF" w:rsidRPr="00CC0305" w:rsidRDefault="007A6FFF" w:rsidP="007A6FFF">
      <w:pPr>
        <w:ind w:firstLine="0"/>
      </w:pPr>
      <w:r>
        <w:rPr>
          <w:b/>
        </w:rPr>
        <w:t xml:space="preserve">Цель проекта: </w:t>
      </w:r>
      <w:r w:rsidRPr="00CC0305">
        <w:t>Составление комплексов упражнений для развития мышц необходимых в подтягивании на турнике.</w:t>
      </w:r>
    </w:p>
    <w:p w14:paraId="3F325353" w14:textId="77777777" w:rsidR="007A6FFF" w:rsidRDefault="007A6FFF" w:rsidP="007A6FF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05E6E">
        <w:rPr>
          <w:b/>
        </w:rPr>
        <w:t>Задачи проекта:</w:t>
      </w:r>
      <w:r>
        <w:rPr>
          <w:rStyle w:val="c1"/>
          <w:color w:val="000000"/>
          <w:sz w:val="28"/>
          <w:szCs w:val="28"/>
        </w:rPr>
        <w:t> </w:t>
      </w:r>
    </w:p>
    <w:p w14:paraId="08B374F7" w14:textId="77777777" w:rsidR="007A6FFF" w:rsidRDefault="007A6FFF" w:rsidP="007A6FF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679AEB17" w14:textId="77777777" w:rsidR="007A6FFF" w:rsidRPr="00ED3F85" w:rsidRDefault="007A6FFF" w:rsidP="007A6FFF">
      <w:pPr>
        <w:pStyle w:val="a"/>
        <w:numPr>
          <w:ilvl w:val="0"/>
          <w:numId w:val="4"/>
        </w:numPr>
      </w:pPr>
      <w:r w:rsidRPr="00ED3F85">
        <w:t>Изучить общую информацию о мышцах человека.</w:t>
      </w:r>
    </w:p>
    <w:p w14:paraId="3D39B682" w14:textId="77777777" w:rsidR="007A6FFF" w:rsidRPr="00ED3F85" w:rsidRDefault="007A6FFF" w:rsidP="007A6FFF">
      <w:pPr>
        <w:pStyle w:val="a"/>
        <w:numPr>
          <w:ilvl w:val="0"/>
          <w:numId w:val="4"/>
        </w:numPr>
      </w:pPr>
      <w:r>
        <w:t>Узнать какие мышцы работают в подтягивании</w:t>
      </w:r>
      <w:r w:rsidRPr="00ED3F85">
        <w:t>.</w:t>
      </w:r>
    </w:p>
    <w:p w14:paraId="6A1B7B4E" w14:textId="77777777" w:rsidR="007A6FFF" w:rsidRPr="00ED3F85" w:rsidRDefault="007A6FFF" w:rsidP="007A6FFF">
      <w:pPr>
        <w:pStyle w:val="a"/>
        <w:numPr>
          <w:ilvl w:val="0"/>
          <w:numId w:val="4"/>
        </w:numPr>
      </w:pPr>
      <w:r w:rsidRPr="00ED3F85">
        <w:t>Разработать комплекс упражнений для развития нужных мышц.</w:t>
      </w:r>
    </w:p>
    <w:p w14:paraId="3B56569F" w14:textId="77777777" w:rsidR="007A6FFF" w:rsidRPr="00ED3F85" w:rsidRDefault="007A6FFF" w:rsidP="007A6FFF">
      <w:pPr>
        <w:pStyle w:val="a"/>
        <w:numPr>
          <w:ilvl w:val="0"/>
          <w:numId w:val="4"/>
        </w:numPr>
      </w:pPr>
      <w:r w:rsidRPr="0045702A">
        <w:t xml:space="preserve">Апробировать </w:t>
      </w:r>
      <w:r w:rsidRPr="00ED3F85">
        <w:t>комплекс упражнений.</w:t>
      </w:r>
    </w:p>
    <w:p w14:paraId="7A45F231" w14:textId="77777777" w:rsidR="007A6FFF" w:rsidRPr="00DC4EE8" w:rsidRDefault="007A6FFF" w:rsidP="007A6FFF">
      <w:pPr>
        <w:pStyle w:val="a"/>
        <w:numPr>
          <w:ilvl w:val="0"/>
          <w:numId w:val="4"/>
        </w:numPr>
      </w:pPr>
      <w:r w:rsidRPr="00DC4EE8">
        <w:t xml:space="preserve">Создать буклет по теме «Упражнения для </w:t>
      </w:r>
      <w:r>
        <w:t>подтягивания на турнике»</w:t>
      </w:r>
      <w:r w:rsidRPr="00DC4EE8">
        <w:t xml:space="preserve"> и распространить в СГО.</w:t>
      </w:r>
    </w:p>
    <w:p w14:paraId="6869393C" w14:textId="7FC76B71" w:rsidR="007A6FFF" w:rsidRPr="00D44EC1" w:rsidRDefault="007A6FFF" w:rsidP="007A6FFF">
      <w:pPr>
        <w:rPr>
          <w:rFonts w:eastAsia="Times New Roman"/>
        </w:rPr>
      </w:pPr>
      <w:r>
        <w:rPr>
          <w:b/>
        </w:rPr>
        <w:t xml:space="preserve">Аннотация: </w:t>
      </w:r>
      <w:r>
        <w:t>Многие одноклассники и</w:t>
      </w:r>
      <w:r w:rsidRPr="00974617">
        <w:t xml:space="preserve"> сверстники </w:t>
      </w:r>
      <w:r>
        <w:t>мало двигаются, практически не и</w:t>
      </w:r>
      <w:r w:rsidRPr="00974617">
        <w:t>грают в подвижные игры из-за привязанности к телевизору</w:t>
      </w:r>
      <w:r>
        <w:t xml:space="preserve">, </w:t>
      </w:r>
      <w:r w:rsidRPr="00974617">
        <w:t>компьютерным играм и гадж</w:t>
      </w:r>
      <w:r w:rsidR="009F28BA">
        <w:t>е</w:t>
      </w:r>
      <w:r w:rsidRPr="00974617">
        <w:t>там.</w:t>
      </w:r>
      <w:r>
        <w:t xml:space="preserve"> </w:t>
      </w:r>
      <w:r w:rsidRPr="00974617">
        <w:t xml:space="preserve">В связи с этим, необходимо использовать все </w:t>
      </w:r>
      <w:r>
        <w:t xml:space="preserve">возможные способы и </w:t>
      </w:r>
      <w:r w:rsidRPr="00974617">
        <w:t xml:space="preserve">формы физического воспитания, </w:t>
      </w:r>
      <w:r>
        <w:t>чтобы</w:t>
      </w:r>
      <w:r w:rsidRPr="00974617">
        <w:t xml:space="preserve"> повы</w:t>
      </w:r>
      <w:r>
        <w:t>сить</w:t>
      </w:r>
      <w:r w:rsidRPr="00974617">
        <w:t xml:space="preserve"> двигательн</w:t>
      </w:r>
      <w:r>
        <w:t>ую</w:t>
      </w:r>
      <w:r w:rsidRPr="00974617">
        <w:t xml:space="preserve"> активност</w:t>
      </w:r>
      <w:r>
        <w:t xml:space="preserve">ь, </w:t>
      </w:r>
      <w:r w:rsidRPr="00974617">
        <w:t>улучш</w:t>
      </w:r>
      <w:r>
        <w:t>ить</w:t>
      </w:r>
      <w:r w:rsidRPr="00974617">
        <w:t xml:space="preserve"> физическ</w:t>
      </w:r>
      <w:r>
        <w:t>ую подготовленность</w:t>
      </w:r>
      <w:r w:rsidRPr="00974617">
        <w:t xml:space="preserve">. </w:t>
      </w:r>
      <w:r>
        <w:t xml:space="preserve">Ведь в будущем </w:t>
      </w:r>
      <w:r w:rsidRPr="00974617">
        <w:t xml:space="preserve">важно </w:t>
      </w:r>
      <w:r>
        <w:t>иметь крепкое</w:t>
      </w:r>
      <w:r w:rsidRPr="00974617">
        <w:t xml:space="preserve"> здоровь</w:t>
      </w:r>
      <w:r>
        <w:t xml:space="preserve">е. </w:t>
      </w:r>
      <w:r>
        <w:rPr>
          <w:b/>
        </w:rPr>
        <w:t>П</w:t>
      </w:r>
      <w:r w:rsidRPr="00C42E27">
        <w:t xml:space="preserve">одтягивание на турнике является обязательным </w:t>
      </w:r>
      <w:r w:rsidR="00D06790">
        <w:t>тестом</w:t>
      </w:r>
      <w:r>
        <w:t xml:space="preserve"> норм ГТО</w:t>
      </w:r>
      <w:r w:rsidRPr="00C42E27">
        <w:t xml:space="preserve">. Наблюдения показали, что многим </w:t>
      </w:r>
      <w:r>
        <w:t>одноклассники, в том числе я</w:t>
      </w:r>
      <w:r w:rsidRPr="00C42E27">
        <w:t xml:space="preserve"> </w:t>
      </w:r>
      <w:r>
        <w:t>не умеем</w:t>
      </w:r>
      <w:r w:rsidRPr="00C42E27">
        <w:t xml:space="preserve"> </w:t>
      </w:r>
      <w:r w:rsidR="009F28BA" w:rsidRPr="00C42E27">
        <w:t>подтягива</w:t>
      </w:r>
      <w:r w:rsidR="009F28BA">
        <w:t xml:space="preserve">ться </w:t>
      </w:r>
      <w:r w:rsidRPr="00C42E27">
        <w:t xml:space="preserve"> на турнике. </w:t>
      </w:r>
      <w:r w:rsidRPr="008C1F69">
        <w:t xml:space="preserve">Мне захотелось </w:t>
      </w:r>
      <w:r>
        <w:t xml:space="preserve">научиться подтягиваться на турнике и </w:t>
      </w:r>
      <w:r w:rsidRPr="008C1F69">
        <w:t xml:space="preserve">помочь </w:t>
      </w:r>
      <w:r>
        <w:t xml:space="preserve">ребятам.  Кроме того, </w:t>
      </w:r>
      <w:r w:rsidRPr="008C1F69">
        <w:t>узнать еще много нового и интересного о подтягивании на турнике. Это очень хорошее, полезное, но в то же время и очень сложное упражнение. Поэтому я решила узнать, как</w:t>
      </w:r>
      <w:r>
        <w:t xml:space="preserve">ие упражнения помогут </w:t>
      </w:r>
      <w:r w:rsidRPr="008C1F69">
        <w:t>научиться подтягиваться на турнике.</w:t>
      </w:r>
      <w:r>
        <w:t xml:space="preserve"> </w:t>
      </w:r>
      <w:r w:rsidRPr="00F31BA9">
        <w:rPr>
          <w:rFonts w:eastAsia="Times New Roman"/>
        </w:rPr>
        <w:t xml:space="preserve">Данная работа содержит фотоотчёт с тренировок, на которых </w:t>
      </w:r>
      <w:r w:rsidR="009F28BA">
        <w:rPr>
          <w:rFonts w:eastAsia="Times New Roman"/>
        </w:rPr>
        <w:t xml:space="preserve">я </w:t>
      </w:r>
      <w:r w:rsidRPr="00F31BA9">
        <w:rPr>
          <w:rFonts w:eastAsia="Times New Roman"/>
        </w:rPr>
        <w:t>выполнял</w:t>
      </w:r>
      <w:r>
        <w:rPr>
          <w:rFonts w:eastAsia="Times New Roman"/>
        </w:rPr>
        <w:t>а</w:t>
      </w:r>
      <w:r w:rsidRPr="00F31BA9">
        <w:rPr>
          <w:rFonts w:eastAsia="Times New Roman"/>
        </w:rPr>
        <w:t xml:space="preserve"> разработанный комплекс упражнений.</w:t>
      </w:r>
    </w:p>
    <w:p w14:paraId="27C5A12B" w14:textId="77777777" w:rsidR="007A6FFF" w:rsidRDefault="007A6FFF" w:rsidP="007A6FFF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6710">
        <w:rPr>
          <w:rFonts w:ascii="Times New Roman" w:hAnsi="Times New Roman"/>
          <w:b/>
          <w:sz w:val="24"/>
          <w:szCs w:val="24"/>
        </w:rPr>
        <w:t>Срок</w:t>
      </w:r>
      <w:r>
        <w:rPr>
          <w:rFonts w:ascii="Times New Roman" w:hAnsi="Times New Roman"/>
          <w:b/>
          <w:sz w:val="24"/>
          <w:szCs w:val="24"/>
        </w:rPr>
        <w:t>и проведения</w:t>
      </w:r>
      <w:r>
        <w:rPr>
          <w:rFonts w:ascii="Times New Roman" w:hAnsi="Times New Roman"/>
          <w:sz w:val="24"/>
          <w:szCs w:val="24"/>
        </w:rPr>
        <w:t>: 5 месяцев.</w:t>
      </w:r>
    </w:p>
    <w:p w14:paraId="63C4B773" w14:textId="77777777" w:rsidR="007A6FFF" w:rsidRPr="00703A13" w:rsidRDefault="007A6FFF" w:rsidP="007A6FFF">
      <w:pPr>
        <w:pStyle w:val="a9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4EE8">
        <w:rPr>
          <w:rFonts w:ascii="Times New Roman" w:hAnsi="Times New Roman"/>
          <w:b/>
          <w:sz w:val="24"/>
          <w:szCs w:val="24"/>
        </w:rPr>
        <w:t xml:space="preserve">Проблема: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Я </w:t>
      </w:r>
      <w:r w:rsidRPr="00703A13">
        <w:rPr>
          <w:rFonts w:ascii="Times New Roman" w:hAnsi="Times New Roman"/>
          <w:color w:val="000000" w:themeColor="text1"/>
          <w:sz w:val="24"/>
          <w:szCs w:val="24"/>
        </w:rPr>
        <w:t>и некоторые одноклассники не можем выполнить норму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ГТО</w:t>
      </w:r>
      <w:r w:rsidRPr="00703A13">
        <w:rPr>
          <w:rFonts w:ascii="Times New Roman" w:hAnsi="Times New Roman"/>
          <w:color w:val="000000" w:themeColor="text1"/>
          <w:sz w:val="24"/>
          <w:szCs w:val="24"/>
        </w:rPr>
        <w:t xml:space="preserve"> подтягивания на турнике.</w:t>
      </w:r>
    </w:p>
    <w:p w14:paraId="5A3837E0" w14:textId="77777777" w:rsidR="007A6FFF" w:rsidRPr="00DC4EE8" w:rsidRDefault="007A6FFF" w:rsidP="009F28BA">
      <w:pPr>
        <w:ind w:firstLine="0"/>
        <w:rPr>
          <w:highlight w:val="cyan"/>
        </w:rPr>
      </w:pPr>
      <w:r w:rsidRPr="00CC0305">
        <w:rPr>
          <w:b/>
        </w:rPr>
        <w:t>Гипотеза</w:t>
      </w:r>
      <w:r>
        <w:rPr>
          <w:b/>
        </w:rPr>
        <w:t>:</w:t>
      </w:r>
      <w:r w:rsidRPr="00DC4EE8">
        <w:rPr>
          <w:lang w:eastAsia="ru-RU"/>
        </w:rPr>
        <w:t xml:space="preserve"> </w:t>
      </w:r>
      <w:r w:rsidRPr="00CC0305">
        <w:rPr>
          <w:lang w:eastAsia="ru-RU"/>
        </w:rPr>
        <w:t xml:space="preserve">возможно, я смогу помочь себе и одноклассникам </w:t>
      </w:r>
      <w:r>
        <w:rPr>
          <w:lang w:eastAsia="ru-RU"/>
        </w:rPr>
        <w:t xml:space="preserve">быстрее научиться </w:t>
      </w:r>
      <w:r w:rsidRPr="00CC0305">
        <w:rPr>
          <w:lang w:eastAsia="ru-RU"/>
        </w:rPr>
        <w:t>подтягиваться на турнике</w:t>
      </w:r>
      <w:r>
        <w:rPr>
          <w:lang w:eastAsia="ru-RU"/>
        </w:rPr>
        <w:t xml:space="preserve">, </w:t>
      </w:r>
      <w:r w:rsidRPr="00CC0305">
        <w:rPr>
          <w:lang w:eastAsia="ru-RU"/>
        </w:rPr>
        <w:t>используя специальный комплекс упражнений.</w:t>
      </w:r>
    </w:p>
    <w:p w14:paraId="39C47846" w14:textId="77777777" w:rsidR="007A6FFF" w:rsidRPr="00DC4EE8" w:rsidRDefault="007A6FFF" w:rsidP="007A6FFF">
      <w:pPr>
        <w:ind w:firstLine="0"/>
      </w:pPr>
      <w:r w:rsidRPr="00DC4EE8">
        <w:rPr>
          <w:b/>
        </w:rPr>
        <w:t>Этапы работы над проектом:</w:t>
      </w:r>
      <w:r w:rsidRPr="00DC4EE8">
        <w:t xml:space="preserve"> </w:t>
      </w:r>
    </w:p>
    <w:p w14:paraId="4146DE7C" w14:textId="77777777" w:rsidR="007A6FFF" w:rsidRPr="00DC4EE8" w:rsidRDefault="007A6FFF" w:rsidP="007A6FFF">
      <w:pPr>
        <w:pStyle w:val="a"/>
        <w:numPr>
          <w:ilvl w:val="0"/>
          <w:numId w:val="5"/>
        </w:numPr>
      </w:pPr>
      <w:r w:rsidRPr="00DC4EE8">
        <w:t xml:space="preserve">Изучить данную тему в различных источниках </w:t>
      </w:r>
    </w:p>
    <w:p w14:paraId="56D218B5" w14:textId="77777777" w:rsidR="007A6FFF" w:rsidRPr="00DC4EE8" w:rsidRDefault="007A6FFF" w:rsidP="007A6FFF">
      <w:pPr>
        <w:pStyle w:val="a"/>
        <w:numPr>
          <w:ilvl w:val="0"/>
          <w:numId w:val="4"/>
        </w:numPr>
      </w:pPr>
      <w:r w:rsidRPr="00DC4EE8">
        <w:t>Разработать комплекс упражнений для развития физической гибкости;</w:t>
      </w:r>
    </w:p>
    <w:p w14:paraId="550AB38A" w14:textId="77777777" w:rsidR="007A6FFF" w:rsidRPr="00DC4EE8" w:rsidRDefault="007A6FFF" w:rsidP="007A6FFF">
      <w:pPr>
        <w:pStyle w:val="a"/>
        <w:numPr>
          <w:ilvl w:val="0"/>
          <w:numId w:val="4"/>
        </w:numPr>
      </w:pPr>
      <w:r w:rsidRPr="0045702A">
        <w:lastRenderedPageBreak/>
        <w:t xml:space="preserve">Апробировать комплекс </w:t>
      </w:r>
      <w:r>
        <w:t xml:space="preserve">упражнений </w:t>
      </w:r>
      <w:r w:rsidRPr="00DC4EE8">
        <w:t>на занятиях физической культуры и дома;</w:t>
      </w:r>
    </w:p>
    <w:p w14:paraId="1696A288" w14:textId="77777777" w:rsidR="007A6FFF" w:rsidRDefault="007A6FFF" w:rsidP="007A6FFF">
      <w:pPr>
        <w:pStyle w:val="a"/>
        <w:numPr>
          <w:ilvl w:val="0"/>
          <w:numId w:val="4"/>
        </w:numPr>
        <w:rPr>
          <w:lang w:eastAsia="ru-RU"/>
        </w:rPr>
      </w:pPr>
      <w:r w:rsidRPr="00DC4EE8">
        <w:t>Создать буклет по теме</w:t>
      </w:r>
      <w:r w:rsidRPr="0045702A">
        <w:rPr>
          <w:lang w:eastAsia="ru-RU"/>
        </w:rPr>
        <w:t>.</w:t>
      </w:r>
    </w:p>
    <w:p w14:paraId="2BE5F660" w14:textId="77777777" w:rsidR="007A6FFF" w:rsidRDefault="007A6FFF" w:rsidP="007A6FFF">
      <w:pPr>
        <w:pStyle w:val="a"/>
        <w:numPr>
          <w:ilvl w:val="0"/>
          <w:numId w:val="4"/>
        </w:numPr>
        <w:rPr>
          <w:color w:val="000000" w:themeColor="text1"/>
        </w:rPr>
      </w:pPr>
      <w:r w:rsidRPr="00C8783A">
        <w:rPr>
          <w:color w:val="000000" w:themeColor="text1"/>
        </w:rPr>
        <w:t>Распространить буклет с комплексом упражнений среди друзей и одноклассников посредством информационной сети Интернет.</w:t>
      </w:r>
    </w:p>
    <w:p w14:paraId="302998D8" w14:textId="77777777" w:rsidR="007A6FFF" w:rsidRPr="00DC4EE8" w:rsidRDefault="007A6FFF" w:rsidP="007A6FFF">
      <w:pPr>
        <w:tabs>
          <w:tab w:val="num" w:pos="993"/>
        </w:tabs>
        <w:ind w:firstLine="0"/>
        <w:rPr>
          <w:b/>
        </w:rPr>
      </w:pPr>
      <w:r w:rsidRPr="00DC4EE8">
        <w:rPr>
          <w:b/>
        </w:rPr>
        <w:t xml:space="preserve">Используемые информационные ресурсы: </w:t>
      </w:r>
    </w:p>
    <w:p w14:paraId="46D95363" w14:textId="77777777" w:rsidR="007A6FFF" w:rsidRPr="00901C2C" w:rsidRDefault="007A6FFF" w:rsidP="007A6FFF">
      <w:pPr>
        <w:numPr>
          <w:ilvl w:val="0"/>
          <w:numId w:val="6"/>
        </w:numPr>
        <w:spacing w:after="200" w:line="276" w:lineRule="auto"/>
        <w:contextualSpacing/>
        <w:jc w:val="left"/>
        <w:rPr>
          <w:rFonts w:eastAsia="Calibri"/>
        </w:rPr>
      </w:pPr>
      <w:r w:rsidRPr="00901C2C">
        <w:rPr>
          <w:rFonts w:eastAsia="Calibri"/>
        </w:rPr>
        <w:t>Гришина Ю.И. Общая физическая подготовка. Знать и уметь: учебное пособие/Ю.И. Гришина.—Ростов н</w:t>
      </w:r>
      <w:proofErr w:type="gramStart"/>
      <w:r w:rsidRPr="00901C2C">
        <w:rPr>
          <w:rFonts w:eastAsia="Calibri"/>
        </w:rPr>
        <w:t>/Д</w:t>
      </w:r>
      <w:proofErr w:type="gramEnd"/>
      <w:r w:rsidRPr="00901C2C">
        <w:rPr>
          <w:rFonts w:eastAsia="Calibri"/>
        </w:rPr>
        <w:t>: Феникс 2016</w:t>
      </w:r>
    </w:p>
    <w:p w14:paraId="1A60CA4B" w14:textId="77777777" w:rsidR="007A6FFF" w:rsidRPr="00901C2C" w:rsidRDefault="007A6FFF" w:rsidP="007A6FFF">
      <w:pPr>
        <w:numPr>
          <w:ilvl w:val="0"/>
          <w:numId w:val="6"/>
        </w:numPr>
        <w:spacing w:after="200" w:line="276" w:lineRule="auto"/>
        <w:contextualSpacing/>
        <w:jc w:val="left"/>
        <w:rPr>
          <w:rFonts w:eastAsia="Calibri"/>
        </w:rPr>
      </w:pPr>
      <w:proofErr w:type="spellStart"/>
      <w:r w:rsidRPr="00901C2C">
        <w:rPr>
          <w:rFonts w:eastAsia="Calibri"/>
        </w:rPr>
        <w:t>Делавье</w:t>
      </w:r>
      <w:proofErr w:type="spellEnd"/>
      <w:r w:rsidRPr="00901C2C">
        <w:rPr>
          <w:rFonts w:eastAsia="Calibri"/>
        </w:rPr>
        <w:t xml:space="preserve"> Ф. Анатомия силовых упражнений. </w:t>
      </w:r>
      <w:proofErr w:type="spellStart"/>
      <w:r w:rsidRPr="00901C2C">
        <w:rPr>
          <w:rFonts w:eastAsia="Calibri"/>
        </w:rPr>
        <w:t>Делавье</w:t>
      </w:r>
      <w:proofErr w:type="spellEnd"/>
      <w:r w:rsidRPr="00901C2C">
        <w:rPr>
          <w:rFonts w:eastAsia="Calibri"/>
        </w:rPr>
        <w:t xml:space="preserve"> Фредерик. Пер. О.Е. Ивановой. - М.: РИПОЛ-классик, 2006</w:t>
      </w:r>
    </w:p>
    <w:p w14:paraId="0E3D641C" w14:textId="77777777" w:rsidR="007A6FFF" w:rsidRPr="00901C2C" w:rsidRDefault="007A6FFF" w:rsidP="007A6FFF">
      <w:pPr>
        <w:numPr>
          <w:ilvl w:val="0"/>
          <w:numId w:val="6"/>
        </w:numPr>
        <w:spacing w:after="200" w:line="276" w:lineRule="auto"/>
        <w:contextualSpacing/>
        <w:jc w:val="left"/>
        <w:rPr>
          <w:rFonts w:eastAsia="Calibri"/>
        </w:rPr>
      </w:pPr>
      <w:r w:rsidRPr="00901C2C">
        <w:rPr>
          <w:rFonts w:eastAsia="Calibri"/>
        </w:rPr>
        <w:t>Тело человека</w:t>
      </w:r>
      <w:proofErr w:type="gramStart"/>
      <w:r w:rsidRPr="00901C2C">
        <w:rPr>
          <w:rFonts w:eastAsia="Calibri"/>
        </w:rPr>
        <w:t>.</w:t>
      </w:r>
      <w:proofErr w:type="gramEnd"/>
      <w:r w:rsidRPr="00901C2C">
        <w:rPr>
          <w:rFonts w:eastAsia="Calibri"/>
        </w:rPr>
        <w:t>/</w:t>
      </w:r>
      <w:proofErr w:type="gramStart"/>
      <w:r w:rsidRPr="00901C2C">
        <w:rPr>
          <w:rFonts w:eastAsia="Calibri"/>
        </w:rPr>
        <w:t>п</w:t>
      </w:r>
      <w:proofErr w:type="gramEnd"/>
      <w:r w:rsidRPr="00901C2C">
        <w:rPr>
          <w:rFonts w:eastAsia="Calibri"/>
        </w:rPr>
        <w:t xml:space="preserve">од ред. </w:t>
      </w:r>
      <w:proofErr w:type="spellStart"/>
      <w:r w:rsidRPr="00901C2C">
        <w:rPr>
          <w:rFonts w:eastAsia="Calibri"/>
        </w:rPr>
        <w:t>Федановой</w:t>
      </w:r>
      <w:proofErr w:type="spellEnd"/>
      <w:r w:rsidRPr="00901C2C">
        <w:rPr>
          <w:rFonts w:eastAsia="Calibri"/>
        </w:rPr>
        <w:t xml:space="preserve"> Ю., Скиба Т. – Ростов н/Д: Владис,2017.</w:t>
      </w:r>
    </w:p>
    <w:p w14:paraId="643636E0" w14:textId="77777777" w:rsidR="007A6FFF" w:rsidRPr="00901C2C" w:rsidRDefault="007A6FFF" w:rsidP="007A6FFF">
      <w:pPr>
        <w:numPr>
          <w:ilvl w:val="0"/>
          <w:numId w:val="6"/>
        </w:numPr>
        <w:spacing w:after="200" w:line="276" w:lineRule="auto"/>
        <w:contextualSpacing/>
        <w:jc w:val="left"/>
        <w:rPr>
          <w:rFonts w:eastAsia="Calibri"/>
        </w:rPr>
      </w:pPr>
      <w:r w:rsidRPr="00901C2C">
        <w:rPr>
          <w:rFonts w:eastAsia="Calibri"/>
        </w:rPr>
        <w:t>Человеческое тело. Иллюстрированный атлас</w:t>
      </w:r>
      <w:proofErr w:type="gramStart"/>
      <w:r w:rsidRPr="00901C2C">
        <w:rPr>
          <w:rFonts w:eastAsia="Calibri"/>
        </w:rPr>
        <w:t>.</w:t>
      </w:r>
      <w:proofErr w:type="gramEnd"/>
      <w:r w:rsidRPr="00901C2C">
        <w:rPr>
          <w:rFonts w:eastAsia="Calibri"/>
        </w:rPr>
        <w:t>/</w:t>
      </w:r>
      <w:proofErr w:type="gramStart"/>
      <w:r w:rsidRPr="00901C2C">
        <w:rPr>
          <w:rFonts w:eastAsia="Calibri"/>
        </w:rPr>
        <w:t>п</w:t>
      </w:r>
      <w:proofErr w:type="gramEnd"/>
      <w:r w:rsidRPr="00901C2C">
        <w:rPr>
          <w:rFonts w:eastAsia="Calibri"/>
        </w:rPr>
        <w:t xml:space="preserve">од ред. Рублёва С., Афанасьева С., </w:t>
      </w:r>
      <w:proofErr w:type="spellStart"/>
      <w:r w:rsidRPr="00901C2C">
        <w:rPr>
          <w:rFonts w:eastAsia="Calibri"/>
        </w:rPr>
        <w:t>Федановой</w:t>
      </w:r>
      <w:proofErr w:type="spellEnd"/>
      <w:r w:rsidRPr="00901C2C">
        <w:rPr>
          <w:rFonts w:eastAsia="Calibri"/>
        </w:rPr>
        <w:t xml:space="preserve"> Ю. — Ростов н/Д: </w:t>
      </w:r>
      <w:proofErr w:type="spellStart"/>
      <w:r w:rsidRPr="00901C2C">
        <w:rPr>
          <w:rFonts w:eastAsia="Calibri"/>
        </w:rPr>
        <w:t>Владис</w:t>
      </w:r>
      <w:proofErr w:type="spellEnd"/>
      <w:r w:rsidRPr="00901C2C">
        <w:rPr>
          <w:rFonts w:eastAsia="Calibri"/>
        </w:rPr>
        <w:t>; М.:Ч39 РИПОЛ классик, 2014.</w:t>
      </w:r>
    </w:p>
    <w:p w14:paraId="0EE40BC4" w14:textId="77777777" w:rsidR="007A6FFF" w:rsidRPr="00DC4EE8" w:rsidRDefault="007A6FFF" w:rsidP="007A6FFF">
      <w:pPr>
        <w:pStyle w:val="a"/>
        <w:numPr>
          <w:ilvl w:val="0"/>
          <w:numId w:val="0"/>
        </w:numPr>
        <w:tabs>
          <w:tab w:val="left" w:pos="426"/>
        </w:tabs>
        <w:ind w:right="-1"/>
        <w:rPr>
          <w:b/>
        </w:rPr>
      </w:pPr>
      <w:r w:rsidRPr="00DC4EE8">
        <w:rPr>
          <w:b/>
        </w:rPr>
        <w:t xml:space="preserve">Используемые информационные технологии и программные продукты: </w:t>
      </w:r>
    </w:p>
    <w:p w14:paraId="5DA41041" w14:textId="77777777" w:rsidR="007A6FFF" w:rsidRPr="004375D4" w:rsidRDefault="007A6FFF" w:rsidP="007A6FFF">
      <w:pPr>
        <w:pStyle w:val="a"/>
        <w:numPr>
          <w:ilvl w:val="0"/>
          <w:numId w:val="12"/>
        </w:numPr>
      </w:pPr>
      <w:r w:rsidRPr="004375D4">
        <w:t xml:space="preserve">Нормативы испытаний (тестов) Всероссийского физкультурно-спортивного комплекса «Готов к труду и обороне» (ГТО). </w:t>
      </w:r>
      <w:hyperlink r:id="rId10" w:history="1">
        <w:r w:rsidRPr="004375D4">
          <w:rPr>
            <w:rStyle w:val="a8"/>
          </w:rPr>
          <w:t>https://www.gto.ru/norms</w:t>
        </w:r>
      </w:hyperlink>
      <w:r w:rsidRPr="004375D4">
        <w:t>.</w:t>
      </w:r>
    </w:p>
    <w:p w14:paraId="7A107456" w14:textId="359B3CD9" w:rsidR="007A6FFF" w:rsidRPr="004375D4" w:rsidRDefault="007A6FFF" w:rsidP="007A6FFF">
      <w:pPr>
        <w:pStyle w:val="a"/>
        <w:numPr>
          <w:ilvl w:val="0"/>
          <w:numId w:val="12"/>
        </w:numPr>
      </w:pPr>
      <w:r w:rsidRPr="004375D4">
        <w:t xml:space="preserve"> 25 подтягиваний за 6 недель. Учебный курс. hundredpushaps.com. Перевод и верстка</w:t>
      </w:r>
      <w:r w:rsidR="008A5726">
        <w:t xml:space="preserve">: </w:t>
      </w:r>
      <w:r w:rsidR="008A5726" w:rsidRPr="008A5726">
        <w:rPr>
          <w:color w:val="0000FF"/>
        </w:rPr>
        <w:t>fu2-re.ru</w:t>
      </w:r>
      <w:r w:rsidR="008A5726">
        <w:t xml:space="preserve"> </w:t>
      </w:r>
      <w:r w:rsidR="009F28BA">
        <w:t xml:space="preserve"> </w:t>
      </w:r>
    </w:p>
    <w:p w14:paraId="644C0891" w14:textId="77777777" w:rsidR="007A6FFF" w:rsidRPr="004375D4" w:rsidRDefault="007A6FFF" w:rsidP="007A6FFF">
      <w:pPr>
        <w:pStyle w:val="a"/>
        <w:numPr>
          <w:ilvl w:val="0"/>
          <w:numId w:val="12"/>
        </w:numPr>
      </w:pPr>
      <w:r w:rsidRPr="004375D4">
        <w:t xml:space="preserve">Блог Сергея </w:t>
      </w:r>
      <w:proofErr w:type="spellStart"/>
      <w:r w:rsidRPr="004375D4">
        <w:t>Самотойлова</w:t>
      </w:r>
      <w:proofErr w:type="spellEnd"/>
      <w:r w:rsidRPr="004375D4">
        <w:t xml:space="preserve"> </w:t>
      </w:r>
      <w:r w:rsidRPr="008A5726">
        <w:rPr>
          <w:color w:val="0000FF"/>
        </w:rPr>
        <w:t>samotoyloff.ru</w:t>
      </w:r>
    </w:p>
    <w:p w14:paraId="53F19025" w14:textId="77777777" w:rsidR="007A6FFF" w:rsidRPr="004375D4" w:rsidRDefault="007A6FFF" w:rsidP="007A6FFF">
      <w:pPr>
        <w:pStyle w:val="a"/>
        <w:numPr>
          <w:ilvl w:val="0"/>
          <w:numId w:val="12"/>
        </w:numPr>
      </w:pPr>
      <w:r w:rsidRPr="004375D4">
        <w:t>Какие группы мышц работают при подтягивании на турнике? Статья. 1trenirovka.com/u</w:t>
      </w:r>
    </w:p>
    <w:p w14:paraId="7533C3BD" w14:textId="77777777" w:rsidR="007A6FFF" w:rsidRPr="004375D4" w:rsidRDefault="007A6FFF" w:rsidP="007A6FFF">
      <w:pPr>
        <w:pStyle w:val="a"/>
        <w:numPr>
          <w:ilvl w:val="0"/>
          <w:numId w:val="12"/>
        </w:numPr>
      </w:pPr>
      <w:r w:rsidRPr="004375D4">
        <w:t xml:space="preserve">Виды подтягиваний. Статья. Источник </w:t>
      </w:r>
      <w:r w:rsidRPr="008A5726">
        <w:rPr>
          <w:color w:val="0000FF"/>
        </w:rPr>
        <w:t>athleticbody.ru</w:t>
      </w:r>
    </w:p>
    <w:p w14:paraId="5DE923DE" w14:textId="77777777" w:rsidR="007A6FFF" w:rsidRPr="004375D4" w:rsidRDefault="007A6FFF" w:rsidP="007A6FFF">
      <w:pPr>
        <w:pStyle w:val="a"/>
        <w:numPr>
          <w:ilvl w:val="0"/>
          <w:numId w:val="12"/>
        </w:numPr>
      </w:pPr>
      <w:r w:rsidRPr="004375D4">
        <w:t>Какие мышцы работают при отжимании от пола. Статья. gymlex.com</w:t>
      </w:r>
    </w:p>
    <w:p w14:paraId="5411DF61" w14:textId="77777777" w:rsidR="007A6FFF" w:rsidRPr="004375D4" w:rsidRDefault="007A6FFF" w:rsidP="007A6FFF">
      <w:pPr>
        <w:pStyle w:val="a"/>
        <w:numPr>
          <w:ilvl w:val="0"/>
          <w:numId w:val="12"/>
        </w:numPr>
      </w:pPr>
      <w:r w:rsidRPr="004375D4">
        <w:t xml:space="preserve">Программа для создания презентаций </w:t>
      </w:r>
      <w:proofErr w:type="spellStart"/>
      <w:r w:rsidRPr="004375D4">
        <w:t>Microsoft</w:t>
      </w:r>
      <w:proofErr w:type="spellEnd"/>
      <w:r w:rsidRPr="004375D4">
        <w:t xml:space="preserve"> </w:t>
      </w:r>
      <w:proofErr w:type="spellStart"/>
      <w:r w:rsidRPr="004375D4">
        <w:t>PowerPoint</w:t>
      </w:r>
      <w:proofErr w:type="spellEnd"/>
    </w:p>
    <w:p w14:paraId="6EB069CE" w14:textId="77777777" w:rsidR="007A6FFF" w:rsidRDefault="007A6FFF" w:rsidP="0015411F">
      <w:pPr>
        <w:jc w:val="center"/>
        <w:rPr>
          <w:b/>
        </w:rPr>
      </w:pPr>
      <w:r>
        <w:rPr>
          <w:b/>
        </w:rPr>
        <w:br w:type="page"/>
      </w:r>
    </w:p>
    <w:p w14:paraId="50B18594" w14:textId="18040E97" w:rsidR="0015411F" w:rsidRDefault="0015411F" w:rsidP="0015411F">
      <w:pPr>
        <w:jc w:val="center"/>
        <w:rPr>
          <w:b/>
        </w:rPr>
      </w:pPr>
      <w:r w:rsidRPr="004A4031">
        <w:rPr>
          <w:b/>
        </w:rPr>
        <w:lastRenderedPageBreak/>
        <w:t>Содержание</w:t>
      </w:r>
    </w:p>
    <w:bookmarkEnd w:id="0"/>
    <w:p w14:paraId="455E6A23" w14:textId="77777777" w:rsidR="00EE0FBA" w:rsidRPr="00024ED6" w:rsidRDefault="006F4BB4" w:rsidP="0015411F">
      <w:pPr>
        <w:pStyle w:val="1"/>
        <w:numPr>
          <w:ilvl w:val="0"/>
          <w:numId w:val="0"/>
        </w:numPr>
        <w:jc w:val="both"/>
        <w:rPr>
          <w:rStyle w:val="a8"/>
          <w:rFonts w:eastAsiaTheme="minorHAnsi"/>
          <w:bCs w:val="0"/>
          <w:color w:val="auto"/>
          <w:u w:val="none"/>
        </w:rPr>
      </w:pPr>
      <w:r w:rsidRPr="008D0247">
        <w:fldChar w:fldCharType="begin"/>
      </w:r>
      <w:r w:rsidR="00920FA9" w:rsidRPr="008D0247">
        <w:instrText xml:space="preserve"> TOC \o "1-2" \h \z \u </w:instrText>
      </w:r>
      <w:r w:rsidRPr="008D0247">
        <w:fldChar w:fldCharType="separate"/>
      </w:r>
    </w:p>
    <w:p w14:paraId="35C05E13" w14:textId="623CF4CA" w:rsidR="00EE0FBA" w:rsidRPr="00024ED6" w:rsidRDefault="00487401" w:rsidP="00C42E27">
      <w:pPr>
        <w:pStyle w:val="12"/>
        <w:tabs>
          <w:tab w:val="clear" w:pos="1320"/>
          <w:tab w:val="left" w:pos="567"/>
        </w:tabs>
        <w:ind w:left="567" w:hanging="567"/>
        <w:rPr>
          <w:rStyle w:val="a8"/>
          <w:color w:val="auto"/>
          <w:u w:val="none"/>
        </w:rPr>
      </w:pPr>
      <w:hyperlink w:anchor="_Toc95684978" w:history="1">
        <w:r w:rsidR="00EE0FBA" w:rsidRPr="00024ED6">
          <w:rPr>
            <w:rStyle w:val="a8"/>
            <w:color w:val="auto"/>
            <w:u w:val="none"/>
          </w:rPr>
          <w:tab/>
        </w:r>
        <w:r w:rsidR="00EE0FBA" w:rsidRPr="00024ED6">
          <w:rPr>
            <w:rStyle w:val="a8"/>
            <w:noProof/>
            <w:color w:val="auto"/>
            <w:u w:val="none"/>
          </w:rPr>
          <w:t>Введение.</w:t>
        </w:r>
        <w:r w:rsidR="00EE0FBA" w:rsidRPr="00024ED6">
          <w:rPr>
            <w:rStyle w:val="a8"/>
            <w:webHidden/>
            <w:color w:val="auto"/>
            <w:u w:val="none"/>
          </w:rPr>
          <w:tab/>
        </w:r>
      </w:hyperlink>
      <w:r w:rsidR="00D06790">
        <w:rPr>
          <w:rStyle w:val="a8"/>
          <w:color w:val="auto"/>
          <w:u w:val="none"/>
        </w:rPr>
        <w:t>5</w:t>
      </w:r>
    </w:p>
    <w:p w14:paraId="2FE5DE96" w14:textId="101C7F14" w:rsidR="00EE0FBA" w:rsidRPr="00024ED6" w:rsidRDefault="00487401" w:rsidP="001562CB">
      <w:pPr>
        <w:pStyle w:val="12"/>
        <w:tabs>
          <w:tab w:val="clear" w:pos="1320"/>
          <w:tab w:val="left" w:pos="567"/>
        </w:tabs>
        <w:ind w:left="567" w:hanging="567"/>
        <w:rPr>
          <w:rStyle w:val="a8"/>
          <w:color w:val="auto"/>
          <w:u w:val="none"/>
        </w:rPr>
      </w:pPr>
      <w:hyperlink w:anchor="_Toc95684982" w:history="1">
        <w:r w:rsidR="008C2318" w:rsidRPr="00024ED6">
          <w:rPr>
            <w:rStyle w:val="a8"/>
            <w:noProof/>
            <w:color w:val="auto"/>
            <w:u w:val="none"/>
          </w:rPr>
          <w:t>1</w:t>
        </w:r>
        <w:r w:rsidR="00EE0FBA" w:rsidRPr="00024ED6">
          <w:rPr>
            <w:rStyle w:val="a8"/>
            <w:noProof/>
            <w:color w:val="auto"/>
            <w:u w:val="none"/>
          </w:rPr>
          <w:t>.</w:t>
        </w:r>
        <w:r w:rsidR="00EE0FBA" w:rsidRPr="00024ED6">
          <w:rPr>
            <w:rStyle w:val="a8"/>
            <w:color w:val="auto"/>
            <w:u w:val="none"/>
          </w:rPr>
          <w:tab/>
        </w:r>
        <w:r w:rsidR="00EE0FBA" w:rsidRPr="00024ED6">
          <w:rPr>
            <w:rStyle w:val="a8"/>
            <w:noProof/>
            <w:color w:val="auto"/>
            <w:u w:val="none"/>
          </w:rPr>
          <w:t>Теоретическ</w:t>
        </w:r>
        <w:r w:rsidR="008C2318" w:rsidRPr="00024ED6">
          <w:rPr>
            <w:rStyle w:val="a8"/>
            <w:noProof/>
            <w:color w:val="auto"/>
            <w:u w:val="none"/>
          </w:rPr>
          <w:t>ая часть</w:t>
        </w:r>
        <w:r w:rsidR="00EE0FBA" w:rsidRPr="00024ED6">
          <w:rPr>
            <w:rStyle w:val="a8"/>
            <w:noProof/>
            <w:color w:val="auto"/>
            <w:u w:val="none"/>
          </w:rPr>
          <w:t xml:space="preserve"> </w:t>
        </w:r>
        <w:r w:rsidR="00571E95" w:rsidRPr="00024ED6">
          <w:rPr>
            <w:rStyle w:val="a8"/>
            <w:noProof/>
            <w:color w:val="auto"/>
            <w:u w:val="none"/>
          </w:rPr>
          <w:t>……………</w:t>
        </w:r>
        <w:r w:rsidR="008C2318" w:rsidRPr="00024ED6">
          <w:rPr>
            <w:rStyle w:val="a8"/>
            <w:noProof/>
            <w:color w:val="auto"/>
            <w:u w:val="none"/>
          </w:rPr>
          <w:t>……………………………………………..</w:t>
        </w:r>
        <w:r w:rsidR="00571E95" w:rsidRPr="00024ED6">
          <w:rPr>
            <w:rStyle w:val="a8"/>
            <w:noProof/>
            <w:color w:val="auto"/>
            <w:u w:val="none"/>
          </w:rPr>
          <w:t>…………….</w:t>
        </w:r>
      </w:hyperlink>
      <w:r w:rsidR="00023983" w:rsidRPr="00024ED6">
        <w:rPr>
          <w:rStyle w:val="a8"/>
          <w:noProof/>
          <w:color w:val="auto"/>
          <w:u w:val="none"/>
        </w:rPr>
        <w:t>..</w:t>
      </w:r>
      <w:r w:rsidR="00D06790">
        <w:rPr>
          <w:rStyle w:val="a8"/>
          <w:noProof/>
          <w:color w:val="auto"/>
          <w:u w:val="none"/>
        </w:rPr>
        <w:t>6</w:t>
      </w:r>
    </w:p>
    <w:p w14:paraId="2098F89C" w14:textId="3620C38C" w:rsidR="00EE0FBA" w:rsidRPr="00024ED6" w:rsidRDefault="00487401" w:rsidP="001562CB">
      <w:pPr>
        <w:pStyle w:val="21"/>
        <w:tabs>
          <w:tab w:val="left" w:pos="567"/>
          <w:tab w:val="left" w:pos="1540"/>
          <w:tab w:val="right" w:leader="dot" w:pos="9628"/>
        </w:tabs>
        <w:ind w:left="567" w:hanging="567"/>
        <w:rPr>
          <w:rStyle w:val="a8"/>
          <w:color w:val="auto"/>
          <w:u w:val="none"/>
        </w:rPr>
      </w:pPr>
      <w:hyperlink w:anchor="_Toc95684983" w:history="1">
        <w:r w:rsidR="008C2318" w:rsidRPr="00024ED6">
          <w:rPr>
            <w:rStyle w:val="a8"/>
            <w:noProof/>
            <w:color w:val="auto"/>
            <w:u w:val="none"/>
          </w:rPr>
          <w:t>1</w:t>
        </w:r>
        <w:r w:rsidR="00EE0FBA" w:rsidRPr="00024ED6">
          <w:rPr>
            <w:rStyle w:val="a8"/>
            <w:noProof/>
            <w:color w:val="auto"/>
            <w:u w:val="none"/>
          </w:rPr>
          <w:t>.1.</w:t>
        </w:r>
        <w:r w:rsidR="00EE0FBA" w:rsidRPr="00024ED6">
          <w:rPr>
            <w:rStyle w:val="a8"/>
            <w:color w:val="auto"/>
            <w:u w:val="none"/>
          </w:rPr>
          <w:tab/>
        </w:r>
        <w:r w:rsidR="00AF2A75" w:rsidRPr="00024ED6">
          <w:rPr>
            <w:rStyle w:val="a8"/>
            <w:noProof/>
            <w:color w:val="auto"/>
            <w:u w:val="none"/>
          </w:rPr>
          <w:t>В чем польза подтягиваний для здоровья ребенка?</w:t>
        </w:r>
        <w:r w:rsidR="00EE0FBA" w:rsidRPr="00024ED6">
          <w:rPr>
            <w:rStyle w:val="a8"/>
            <w:webHidden/>
            <w:color w:val="auto"/>
            <w:u w:val="none"/>
          </w:rPr>
          <w:tab/>
        </w:r>
      </w:hyperlink>
      <w:r w:rsidR="00D06790">
        <w:rPr>
          <w:rStyle w:val="a8"/>
          <w:color w:val="auto"/>
          <w:u w:val="none"/>
        </w:rPr>
        <w:t>6</w:t>
      </w:r>
    </w:p>
    <w:p w14:paraId="27864387" w14:textId="29DE9516" w:rsidR="00EE0FBA" w:rsidRPr="00024ED6" w:rsidRDefault="00487401" w:rsidP="001562CB">
      <w:pPr>
        <w:pStyle w:val="21"/>
        <w:tabs>
          <w:tab w:val="left" w:pos="567"/>
          <w:tab w:val="left" w:pos="1540"/>
          <w:tab w:val="right" w:leader="dot" w:pos="9628"/>
        </w:tabs>
        <w:ind w:left="567" w:hanging="567"/>
        <w:rPr>
          <w:rStyle w:val="a8"/>
          <w:color w:val="auto"/>
          <w:u w:val="none"/>
        </w:rPr>
      </w:pPr>
      <w:hyperlink w:anchor="_Toc95684984" w:history="1">
        <w:r w:rsidR="008C2318" w:rsidRPr="00024ED6">
          <w:rPr>
            <w:rStyle w:val="a8"/>
            <w:noProof/>
            <w:color w:val="auto"/>
            <w:u w:val="none"/>
          </w:rPr>
          <w:t>1</w:t>
        </w:r>
        <w:r w:rsidR="00EE0FBA" w:rsidRPr="00024ED6">
          <w:rPr>
            <w:rStyle w:val="a8"/>
            <w:noProof/>
            <w:color w:val="auto"/>
            <w:u w:val="none"/>
          </w:rPr>
          <w:t>.2.</w:t>
        </w:r>
        <w:r w:rsidR="00EE0FBA" w:rsidRPr="00024ED6">
          <w:rPr>
            <w:rStyle w:val="a8"/>
            <w:color w:val="auto"/>
            <w:u w:val="none"/>
          </w:rPr>
          <w:tab/>
        </w:r>
        <w:r w:rsidR="00AF2A75" w:rsidRPr="00024ED6">
          <w:rPr>
            <w:rStyle w:val="a8"/>
            <w:noProof/>
            <w:color w:val="auto"/>
            <w:u w:val="none"/>
          </w:rPr>
          <w:t>Строение мышц человека</w:t>
        </w:r>
        <w:r w:rsidR="00EE0FBA" w:rsidRPr="00024ED6">
          <w:rPr>
            <w:rStyle w:val="a8"/>
            <w:webHidden/>
            <w:color w:val="auto"/>
            <w:u w:val="none"/>
          </w:rPr>
          <w:tab/>
        </w:r>
      </w:hyperlink>
      <w:r w:rsidR="00D06790">
        <w:rPr>
          <w:rStyle w:val="a8"/>
          <w:color w:val="auto"/>
          <w:u w:val="none"/>
        </w:rPr>
        <w:t>7</w:t>
      </w:r>
    </w:p>
    <w:p w14:paraId="64D95720" w14:textId="716CB4CC" w:rsidR="00AF2A75" w:rsidRPr="00024ED6" w:rsidRDefault="00487401" w:rsidP="00722CBA">
      <w:pPr>
        <w:ind w:firstLine="0"/>
        <w:jc w:val="left"/>
        <w:rPr>
          <w:rFonts w:eastAsiaTheme="minorEastAsia"/>
          <w:noProof/>
          <w:sz w:val="22"/>
          <w:szCs w:val="22"/>
          <w:lang w:eastAsia="ru-RU"/>
        </w:rPr>
      </w:pPr>
      <w:hyperlink w:anchor="_Toc95684984" w:history="1">
        <w:r w:rsidR="00AF2A75" w:rsidRPr="00024ED6">
          <w:rPr>
            <w:rStyle w:val="a8"/>
            <w:noProof/>
            <w:color w:val="auto"/>
            <w:u w:val="none"/>
          </w:rPr>
          <w:t>1</w:t>
        </w:r>
        <w:r w:rsidR="008D0247" w:rsidRPr="00024ED6">
          <w:rPr>
            <w:rStyle w:val="a8"/>
            <w:noProof/>
            <w:color w:val="auto"/>
            <w:u w:val="none"/>
          </w:rPr>
          <w:t>.</w:t>
        </w:r>
        <w:r w:rsidR="00AF2A75" w:rsidRPr="00024ED6">
          <w:rPr>
            <w:rStyle w:val="a8"/>
            <w:noProof/>
            <w:color w:val="auto"/>
            <w:u w:val="none"/>
          </w:rPr>
          <w:t xml:space="preserve">3. </w:t>
        </w:r>
        <w:r w:rsidR="008D0247" w:rsidRPr="00024ED6">
          <w:rPr>
            <w:rStyle w:val="a8"/>
            <w:noProof/>
            <w:color w:val="auto"/>
            <w:u w:val="none"/>
          </w:rPr>
          <w:t xml:space="preserve"> </w:t>
        </w:r>
        <w:r w:rsidR="00722CBA" w:rsidRPr="00024ED6">
          <w:rPr>
            <w:rStyle w:val="a8"/>
            <w:noProof/>
            <w:color w:val="auto"/>
            <w:u w:val="none"/>
          </w:rPr>
          <w:t xml:space="preserve">Мышцы, участвующие в </w:t>
        </w:r>
        <w:r w:rsidR="00AF2A75" w:rsidRPr="00024ED6">
          <w:rPr>
            <w:rStyle w:val="a8"/>
            <w:noProof/>
            <w:color w:val="auto"/>
            <w:u w:val="none"/>
          </w:rPr>
          <w:t>подтягивании…………</w:t>
        </w:r>
      </w:hyperlink>
      <w:r w:rsidR="00AF2A75" w:rsidRPr="00024ED6">
        <w:rPr>
          <w:noProof/>
        </w:rPr>
        <w:t>………………………………………</w:t>
      </w:r>
      <w:r w:rsidR="008D0247" w:rsidRPr="00024ED6">
        <w:rPr>
          <w:noProof/>
        </w:rPr>
        <w:t>…</w:t>
      </w:r>
      <w:r w:rsidR="00722CBA" w:rsidRPr="00024ED6">
        <w:rPr>
          <w:noProof/>
        </w:rPr>
        <w:t xml:space="preserve"> </w:t>
      </w:r>
      <w:r w:rsidR="008D0247" w:rsidRPr="00024ED6">
        <w:rPr>
          <w:noProof/>
        </w:rPr>
        <w:t>.</w:t>
      </w:r>
      <w:r w:rsidR="00D06790">
        <w:rPr>
          <w:noProof/>
        </w:rPr>
        <w:t xml:space="preserve"> 8</w:t>
      </w:r>
    </w:p>
    <w:p w14:paraId="50D3DB03" w14:textId="0AFEC206" w:rsidR="00956506" w:rsidRPr="00024ED6" w:rsidRDefault="00487401" w:rsidP="00722CBA">
      <w:pPr>
        <w:pStyle w:val="12"/>
        <w:tabs>
          <w:tab w:val="clear" w:pos="1320"/>
          <w:tab w:val="left" w:pos="567"/>
        </w:tabs>
        <w:ind w:left="567" w:hanging="567"/>
        <w:rPr>
          <w:noProof/>
        </w:rPr>
      </w:pPr>
      <w:hyperlink w:anchor="_Toc95684985" w:history="1">
        <w:r w:rsidR="008C2318" w:rsidRPr="00024ED6">
          <w:rPr>
            <w:rStyle w:val="a8"/>
            <w:noProof/>
            <w:color w:val="auto"/>
            <w:u w:val="none"/>
          </w:rPr>
          <w:t>2</w:t>
        </w:r>
        <w:r w:rsidR="00EE0FBA" w:rsidRPr="00024ED6">
          <w:rPr>
            <w:rStyle w:val="a8"/>
            <w:noProof/>
            <w:color w:val="auto"/>
            <w:u w:val="none"/>
          </w:rPr>
          <w:t>.</w:t>
        </w:r>
        <w:r w:rsidR="008D0247" w:rsidRPr="00024ED6">
          <w:rPr>
            <w:rFonts w:eastAsiaTheme="minorEastAsia"/>
            <w:noProof/>
            <w:sz w:val="22"/>
            <w:szCs w:val="22"/>
            <w:lang w:eastAsia="ru-RU"/>
          </w:rPr>
          <w:t xml:space="preserve">     </w:t>
        </w:r>
        <w:r w:rsidR="00EE0FBA" w:rsidRPr="00024ED6">
          <w:rPr>
            <w:rStyle w:val="a8"/>
            <w:noProof/>
            <w:color w:val="auto"/>
            <w:u w:val="none"/>
          </w:rPr>
          <w:t>Практическая часть.</w:t>
        </w:r>
        <w:r w:rsidR="00EE0FBA" w:rsidRPr="00024ED6">
          <w:rPr>
            <w:noProof/>
            <w:webHidden/>
          </w:rPr>
          <w:tab/>
        </w:r>
      </w:hyperlink>
      <w:r w:rsidR="00D06790">
        <w:rPr>
          <w:noProof/>
        </w:rPr>
        <w:t>9</w:t>
      </w:r>
    </w:p>
    <w:p w14:paraId="232520A0" w14:textId="67D673AB" w:rsidR="00722CBA" w:rsidRPr="00024ED6" w:rsidRDefault="008C2318" w:rsidP="008A0093">
      <w:pPr>
        <w:ind w:firstLine="0"/>
        <w:rPr>
          <w:color w:val="000000"/>
          <w:sz w:val="21"/>
          <w:szCs w:val="21"/>
          <w:shd w:val="clear" w:color="auto" w:fill="FFFFFF"/>
        </w:rPr>
      </w:pPr>
      <w:r w:rsidRPr="00024ED6">
        <w:t>2</w:t>
      </w:r>
      <w:r w:rsidR="00AF2A75" w:rsidRPr="00024ED6">
        <w:t xml:space="preserve">.1. </w:t>
      </w:r>
      <w:r w:rsidR="00722CBA" w:rsidRPr="00024ED6">
        <w:rPr>
          <w:color w:val="000000"/>
          <w:szCs w:val="21"/>
          <w:shd w:val="clear" w:color="auto" w:fill="FFFFFF"/>
        </w:rPr>
        <w:t>Опрос – анкетирование</w:t>
      </w:r>
      <w:r w:rsidR="00722CBA" w:rsidRPr="00024ED6">
        <w:t xml:space="preserve">  </w:t>
      </w:r>
      <w:r w:rsidR="00024ED6">
        <w:t>…………………………</w:t>
      </w:r>
      <w:r w:rsidR="00722CBA" w:rsidRPr="00024ED6">
        <w:t>………………..…………………..…</w:t>
      </w:r>
      <w:r w:rsidR="00484BC1" w:rsidRPr="00024ED6">
        <w:t>……</w:t>
      </w:r>
      <w:r w:rsidR="00D06790">
        <w:t>9</w:t>
      </w:r>
    </w:p>
    <w:p w14:paraId="1E9D879C" w14:textId="58CD07FB" w:rsidR="008A0093" w:rsidRPr="00024ED6" w:rsidRDefault="00722CBA" w:rsidP="00722CBA">
      <w:pPr>
        <w:ind w:firstLine="0"/>
        <w:jc w:val="left"/>
        <w:rPr>
          <w:color w:val="000000"/>
          <w:sz w:val="21"/>
          <w:szCs w:val="21"/>
          <w:shd w:val="clear" w:color="auto" w:fill="FFFFFF"/>
        </w:rPr>
      </w:pPr>
      <w:r w:rsidRPr="00024ED6">
        <w:rPr>
          <w:color w:val="000000"/>
          <w:sz w:val="21"/>
          <w:szCs w:val="21"/>
          <w:shd w:val="clear" w:color="auto" w:fill="FFFFFF"/>
        </w:rPr>
        <w:t xml:space="preserve">2.2. </w:t>
      </w:r>
      <w:r w:rsidR="00024ED6">
        <w:rPr>
          <w:color w:val="000000"/>
          <w:sz w:val="21"/>
          <w:szCs w:val="21"/>
          <w:shd w:val="clear" w:color="auto" w:fill="FFFFFF"/>
        </w:rPr>
        <w:t xml:space="preserve">  </w:t>
      </w:r>
      <w:r w:rsidRPr="00024ED6">
        <w:rPr>
          <w:color w:val="000000"/>
          <w:sz w:val="21"/>
          <w:szCs w:val="21"/>
          <w:shd w:val="clear" w:color="auto" w:fill="FFFFFF"/>
        </w:rPr>
        <w:t>Р</w:t>
      </w:r>
      <w:r w:rsidR="00AF2A75" w:rsidRPr="00024ED6">
        <w:t>азработка комплекса упражнений (буклет)</w:t>
      </w:r>
      <w:r w:rsidR="008D0247" w:rsidRPr="00024ED6">
        <w:t xml:space="preserve"> …</w:t>
      </w:r>
      <w:r w:rsidR="00AF2A75" w:rsidRPr="00024ED6">
        <w:t>……</w:t>
      </w:r>
      <w:r w:rsidRPr="00024ED6">
        <w:t>…</w:t>
      </w:r>
      <w:r w:rsidR="00484BC1" w:rsidRPr="00024ED6">
        <w:t>…</w:t>
      </w:r>
      <w:r w:rsidR="008C2318" w:rsidRPr="00024ED6">
        <w:t>………………</w:t>
      </w:r>
      <w:r w:rsidR="008D0247" w:rsidRPr="00024ED6">
        <w:t>……</w:t>
      </w:r>
      <w:r w:rsidR="008A0093" w:rsidRPr="00024ED6">
        <w:t>…</w:t>
      </w:r>
      <w:r w:rsidR="00023983" w:rsidRPr="00024ED6">
        <w:t>……</w:t>
      </w:r>
      <w:r w:rsidR="008D0247" w:rsidRPr="00024ED6">
        <w:t>…..…</w:t>
      </w:r>
      <w:r w:rsidR="00D06790">
        <w:t>9</w:t>
      </w:r>
    </w:p>
    <w:p w14:paraId="1C681EDA" w14:textId="4D574DA4" w:rsidR="00EE0FBA" w:rsidRPr="008D0247" w:rsidRDefault="00487401" w:rsidP="001562CB">
      <w:pPr>
        <w:pStyle w:val="12"/>
        <w:tabs>
          <w:tab w:val="clear" w:pos="1320"/>
          <w:tab w:val="left" w:pos="567"/>
        </w:tabs>
        <w:ind w:left="567" w:hanging="567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5684987" w:history="1">
        <w:r w:rsidR="008C2318" w:rsidRPr="00024ED6">
          <w:rPr>
            <w:rStyle w:val="a8"/>
            <w:rFonts w:eastAsia="Times New Roman"/>
            <w:noProof/>
            <w:color w:val="auto"/>
            <w:u w:val="none"/>
            <w:lang w:eastAsia="ru-RU"/>
          </w:rPr>
          <w:t>2</w:t>
        </w:r>
        <w:r w:rsidR="00BC62B1" w:rsidRPr="00024ED6">
          <w:rPr>
            <w:rStyle w:val="a8"/>
            <w:rFonts w:eastAsia="Times New Roman"/>
            <w:noProof/>
            <w:color w:val="auto"/>
            <w:u w:val="none"/>
            <w:lang w:eastAsia="ru-RU"/>
          </w:rPr>
          <w:t>.</w:t>
        </w:r>
        <w:r w:rsidR="00722CBA" w:rsidRPr="00024ED6">
          <w:rPr>
            <w:rStyle w:val="a8"/>
            <w:rFonts w:eastAsia="Times New Roman"/>
            <w:noProof/>
            <w:color w:val="auto"/>
            <w:u w:val="none"/>
            <w:lang w:eastAsia="ru-RU"/>
          </w:rPr>
          <w:t>3</w:t>
        </w:r>
        <w:r w:rsidR="00EE0FBA" w:rsidRPr="00024ED6">
          <w:rPr>
            <w:rStyle w:val="a8"/>
            <w:rFonts w:eastAsia="Times New Roman"/>
            <w:noProof/>
            <w:color w:val="auto"/>
            <w:u w:val="none"/>
            <w:lang w:eastAsia="ru-RU"/>
          </w:rPr>
          <w:t>.</w:t>
        </w:r>
        <w:r w:rsidR="00EE0FBA" w:rsidRPr="00024ED6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8D0247" w:rsidRPr="00024ED6">
          <w:t xml:space="preserve">Апробация комплекса упражнений </w:t>
        </w:r>
        <w:r w:rsidR="00BC62B1" w:rsidRPr="00024ED6">
          <w:t>.</w:t>
        </w:r>
        <w:r w:rsidR="00EE0FBA" w:rsidRPr="00024ED6">
          <w:rPr>
            <w:noProof/>
            <w:webHidden/>
          </w:rPr>
          <w:tab/>
        </w:r>
      </w:hyperlink>
      <w:r w:rsidR="00D06790">
        <w:rPr>
          <w:noProof/>
        </w:rPr>
        <w:t>10</w:t>
      </w:r>
    </w:p>
    <w:p w14:paraId="6174527E" w14:textId="25C3AE7E" w:rsidR="00EE0FBA" w:rsidRPr="008D0247" w:rsidRDefault="00487401" w:rsidP="001562CB">
      <w:pPr>
        <w:pStyle w:val="12"/>
        <w:tabs>
          <w:tab w:val="clear" w:pos="1320"/>
          <w:tab w:val="left" w:pos="567"/>
        </w:tabs>
        <w:ind w:left="567" w:hanging="567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5684988" w:history="1">
        <w:r w:rsidR="00EE0FBA" w:rsidRPr="008D0247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EE0FBA" w:rsidRPr="008D0247">
          <w:rPr>
            <w:rStyle w:val="a8"/>
            <w:noProof/>
            <w:color w:val="auto"/>
            <w:u w:val="none"/>
          </w:rPr>
          <w:t>Заключение</w:t>
        </w:r>
        <w:r w:rsidR="00EE0FBA" w:rsidRPr="008D0247">
          <w:rPr>
            <w:noProof/>
            <w:webHidden/>
          </w:rPr>
          <w:tab/>
        </w:r>
      </w:hyperlink>
      <w:r w:rsidR="00D06790">
        <w:rPr>
          <w:noProof/>
        </w:rPr>
        <w:t>11</w:t>
      </w:r>
    </w:p>
    <w:p w14:paraId="468DA44C" w14:textId="1B1F6A5E" w:rsidR="00EE0FBA" w:rsidRDefault="00487401" w:rsidP="00023983">
      <w:pPr>
        <w:ind w:firstLine="567"/>
      </w:pPr>
      <w:hyperlink w:anchor="_Toc95684989" w:history="1">
        <w:r w:rsidR="008C2318" w:rsidRPr="008D0247">
          <w:t>Библиографический списо</w:t>
        </w:r>
        <w:r w:rsidR="00023983" w:rsidRPr="008D0247">
          <w:t>к используемых источников…………………………….…</w:t>
        </w:r>
        <w:r w:rsidR="008D0247" w:rsidRPr="008D0247">
          <w:t>…1</w:t>
        </w:r>
        <w:r w:rsidR="00D06790">
          <w:t>3</w:t>
        </w:r>
      </w:hyperlink>
    </w:p>
    <w:p w14:paraId="0D4E5D43" w14:textId="7FCD545D" w:rsidR="00024ED6" w:rsidRPr="00024ED6" w:rsidRDefault="00024ED6" w:rsidP="00024ED6">
      <w:pPr>
        <w:ind w:firstLine="567"/>
      </w:pPr>
      <w:r>
        <w:t xml:space="preserve"> </w:t>
      </w:r>
      <w:r w:rsidRPr="00024ED6">
        <w:t>Электронные ресурсы</w:t>
      </w:r>
      <w:r w:rsidRPr="008D0247">
        <w:t>………………………………………</w:t>
      </w:r>
      <w:r>
        <w:t>…</w:t>
      </w:r>
      <w:r w:rsidRPr="008D0247">
        <w:t>………</w:t>
      </w:r>
      <w:r>
        <w:t>…</w:t>
      </w:r>
      <w:r w:rsidRPr="008D0247">
        <w:t>…………………</w:t>
      </w:r>
      <w:r w:rsidRPr="008D0247">
        <w:rPr>
          <w:webHidden/>
        </w:rPr>
        <w:t>1</w:t>
      </w:r>
      <w:r w:rsidR="00D06790">
        <w:rPr>
          <w:webHidden/>
        </w:rPr>
        <w:t>3</w:t>
      </w:r>
    </w:p>
    <w:p w14:paraId="42E4C4C9" w14:textId="0E5486CC" w:rsidR="00023983" w:rsidRPr="008D0247" w:rsidRDefault="004E3249" w:rsidP="00023983">
      <w:pPr>
        <w:pStyle w:val="12"/>
        <w:tabs>
          <w:tab w:val="clear" w:pos="1320"/>
          <w:tab w:val="left" w:pos="567"/>
        </w:tabs>
        <w:ind w:left="0" w:firstLine="0"/>
      </w:pPr>
      <w:r w:rsidRPr="008D0247">
        <w:tab/>
      </w:r>
      <w:hyperlink w:anchor="_Toc95684990" w:history="1">
        <w:r w:rsidR="008C2318" w:rsidRPr="008D0247">
          <w:rPr>
            <w:rFonts w:eastAsia="Times New Roman"/>
            <w:lang w:eastAsia="ru-RU"/>
          </w:rPr>
          <w:t>Приложение</w:t>
        </w:r>
        <w:r w:rsidR="00023983" w:rsidRPr="008D0247">
          <w:rPr>
            <w:rFonts w:eastAsia="Times New Roman"/>
            <w:lang w:eastAsia="ru-RU"/>
          </w:rPr>
          <w:t xml:space="preserve"> 1</w:t>
        </w:r>
        <w:r w:rsidR="00EE0FBA" w:rsidRPr="008D0247">
          <w:rPr>
            <w:noProof/>
            <w:webHidden/>
          </w:rPr>
          <w:tab/>
        </w:r>
      </w:hyperlink>
      <w:r w:rsidR="006F4BB4" w:rsidRPr="008D0247">
        <w:fldChar w:fldCharType="end"/>
      </w:r>
      <w:r w:rsidR="008D0247" w:rsidRPr="008D0247">
        <w:t>1</w:t>
      </w:r>
      <w:r w:rsidR="00D06790">
        <w:t>4</w:t>
      </w:r>
    </w:p>
    <w:p w14:paraId="5D5E304E" w14:textId="0AE2A1F3" w:rsidR="00920FA9" w:rsidRDefault="00023983" w:rsidP="00023983">
      <w:pPr>
        <w:pStyle w:val="12"/>
        <w:tabs>
          <w:tab w:val="clear" w:pos="1320"/>
          <w:tab w:val="left" w:pos="567"/>
        </w:tabs>
        <w:ind w:left="567" w:firstLine="0"/>
        <w:rPr>
          <w:webHidden/>
        </w:rPr>
      </w:pPr>
      <w:r w:rsidRPr="008D0247">
        <w:t>Приложение 2</w:t>
      </w:r>
      <w:r w:rsidRPr="008D0247">
        <w:rPr>
          <w:webHidden/>
        </w:rPr>
        <w:tab/>
      </w:r>
      <w:r w:rsidR="008D0247" w:rsidRPr="008D0247">
        <w:rPr>
          <w:webHidden/>
        </w:rPr>
        <w:t>1</w:t>
      </w:r>
      <w:r w:rsidR="00D06790">
        <w:rPr>
          <w:webHidden/>
        </w:rPr>
        <w:t>4</w:t>
      </w:r>
    </w:p>
    <w:p w14:paraId="47FA191B" w14:textId="44169906" w:rsidR="00484BC1" w:rsidRPr="008D0247" w:rsidRDefault="00484BC1" w:rsidP="00484BC1">
      <w:pPr>
        <w:pStyle w:val="12"/>
        <w:tabs>
          <w:tab w:val="clear" w:pos="1320"/>
          <w:tab w:val="left" w:pos="567"/>
        </w:tabs>
        <w:ind w:left="567" w:firstLine="0"/>
      </w:pPr>
      <w:r w:rsidRPr="008D0247">
        <w:t xml:space="preserve">Приложение </w:t>
      </w:r>
      <w:r>
        <w:t>3</w:t>
      </w:r>
      <w:r w:rsidRPr="008D0247">
        <w:rPr>
          <w:webHidden/>
        </w:rPr>
        <w:tab/>
        <w:t>1</w:t>
      </w:r>
      <w:r w:rsidR="00D06790">
        <w:rPr>
          <w:webHidden/>
        </w:rPr>
        <w:t>4</w:t>
      </w:r>
    </w:p>
    <w:p w14:paraId="4C19F15F" w14:textId="45B82D0E" w:rsidR="00484BC1" w:rsidRDefault="00484BC1" w:rsidP="00484BC1">
      <w:pPr>
        <w:pStyle w:val="12"/>
        <w:tabs>
          <w:tab w:val="clear" w:pos="1320"/>
          <w:tab w:val="left" w:pos="567"/>
        </w:tabs>
        <w:ind w:left="567" w:firstLine="0"/>
        <w:rPr>
          <w:webHidden/>
        </w:rPr>
      </w:pPr>
      <w:r w:rsidRPr="008D0247">
        <w:t xml:space="preserve">Приложение </w:t>
      </w:r>
      <w:r>
        <w:t>4</w:t>
      </w:r>
      <w:r w:rsidRPr="008D0247">
        <w:rPr>
          <w:webHidden/>
        </w:rPr>
        <w:tab/>
        <w:t>1</w:t>
      </w:r>
      <w:r w:rsidR="00D06790">
        <w:rPr>
          <w:webHidden/>
        </w:rPr>
        <w:t>5</w:t>
      </w:r>
    </w:p>
    <w:p w14:paraId="60A1EC09" w14:textId="741BF536" w:rsidR="00484BC1" w:rsidRDefault="00484BC1" w:rsidP="00484BC1">
      <w:pPr>
        <w:pStyle w:val="12"/>
        <w:tabs>
          <w:tab w:val="clear" w:pos="1320"/>
          <w:tab w:val="left" w:pos="567"/>
        </w:tabs>
        <w:ind w:left="567" w:firstLine="0"/>
      </w:pPr>
      <w:r w:rsidRPr="008D0247">
        <w:t>Приложение</w:t>
      </w:r>
      <w:r>
        <w:t>5</w:t>
      </w:r>
      <w:r w:rsidRPr="008D0247">
        <w:rPr>
          <w:webHidden/>
        </w:rPr>
        <w:tab/>
        <w:t>1</w:t>
      </w:r>
      <w:r w:rsidR="00D06790">
        <w:rPr>
          <w:webHidden/>
        </w:rPr>
        <w:t>5</w:t>
      </w:r>
    </w:p>
    <w:p w14:paraId="13C815B5" w14:textId="72FC5A58" w:rsidR="00484BC1" w:rsidRDefault="00484BC1" w:rsidP="00484BC1">
      <w:pPr>
        <w:pStyle w:val="12"/>
        <w:tabs>
          <w:tab w:val="clear" w:pos="1320"/>
          <w:tab w:val="left" w:pos="567"/>
        </w:tabs>
        <w:ind w:left="567" w:firstLine="0"/>
        <w:rPr>
          <w:webHidden/>
        </w:rPr>
      </w:pPr>
      <w:r w:rsidRPr="008D0247">
        <w:t xml:space="preserve">Приложение </w:t>
      </w:r>
      <w:r>
        <w:t>6</w:t>
      </w:r>
      <w:r w:rsidRPr="008D0247">
        <w:rPr>
          <w:webHidden/>
        </w:rPr>
        <w:tab/>
        <w:t>1</w:t>
      </w:r>
      <w:r w:rsidR="00D06790">
        <w:rPr>
          <w:webHidden/>
        </w:rPr>
        <w:t>5</w:t>
      </w:r>
    </w:p>
    <w:p w14:paraId="628E9A73" w14:textId="134B83BC" w:rsidR="00484BC1" w:rsidRDefault="00484BC1" w:rsidP="00484BC1">
      <w:pPr>
        <w:pStyle w:val="12"/>
        <w:tabs>
          <w:tab w:val="clear" w:pos="1320"/>
          <w:tab w:val="left" w:pos="567"/>
        </w:tabs>
        <w:ind w:left="567" w:firstLine="0"/>
      </w:pPr>
      <w:r w:rsidRPr="008D0247">
        <w:t>Приложение</w:t>
      </w:r>
      <w:r>
        <w:t xml:space="preserve"> 7</w:t>
      </w:r>
      <w:r w:rsidRPr="008D0247">
        <w:rPr>
          <w:webHidden/>
        </w:rPr>
        <w:tab/>
        <w:t>1</w:t>
      </w:r>
      <w:r w:rsidR="00D06790">
        <w:rPr>
          <w:webHidden/>
        </w:rPr>
        <w:t>6</w:t>
      </w:r>
    </w:p>
    <w:p w14:paraId="486DBA54" w14:textId="2E18705A" w:rsidR="00484BC1" w:rsidRDefault="00484BC1" w:rsidP="00484BC1">
      <w:pPr>
        <w:pStyle w:val="12"/>
        <w:tabs>
          <w:tab w:val="clear" w:pos="1320"/>
          <w:tab w:val="left" w:pos="567"/>
        </w:tabs>
        <w:ind w:left="567" w:firstLine="0"/>
      </w:pPr>
      <w:r w:rsidRPr="008D0247">
        <w:t>Приложение</w:t>
      </w:r>
      <w:r>
        <w:t xml:space="preserve"> 8</w:t>
      </w:r>
      <w:r w:rsidRPr="008D0247">
        <w:rPr>
          <w:webHidden/>
        </w:rPr>
        <w:tab/>
        <w:t>1</w:t>
      </w:r>
      <w:r w:rsidR="00D06790">
        <w:rPr>
          <w:webHidden/>
        </w:rPr>
        <w:t>6</w:t>
      </w:r>
    </w:p>
    <w:p w14:paraId="3491F791" w14:textId="26487F1C" w:rsidR="00484BC1" w:rsidRDefault="00484BC1" w:rsidP="00484BC1">
      <w:pPr>
        <w:pStyle w:val="12"/>
        <w:tabs>
          <w:tab w:val="clear" w:pos="1320"/>
          <w:tab w:val="left" w:pos="567"/>
        </w:tabs>
        <w:ind w:left="567" w:firstLine="0"/>
        <w:rPr>
          <w:webHidden/>
        </w:rPr>
      </w:pPr>
      <w:r w:rsidRPr="008D0247">
        <w:t xml:space="preserve">Приложение </w:t>
      </w:r>
      <w:r>
        <w:t>9</w:t>
      </w:r>
      <w:r w:rsidRPr="008D0247">
        <w:rPr>
          <w:webHidden/>
        </w:rPr>
        <w:tab/>
        <w:t>1</w:t>
      </w:r>
      <w:r w:rsidR="00D06790">
        <w:rPr>
          <w:webHidden/>
        </w:rPr>
        <w:t>7</w:t>
      </w:r>
    </w:p>
    <w:p w14:paraId="25584FCC" w14:textId="179D9A78" w:rsidR="00484BC1" w:rsidRPr="00484BC1" w:rsidRDefault="00484BC1" w:rsidP="00F431C5">
      <w:pPr>
        <w:pStyle w:val="12"/>
        <w:tabs>
          <w:tab w:val="clear" w:pos="1320"/>
          <w:tab w:val="left" w:pos="567"/>
        </w:tabs>
        <w:ind w:left="567" w:firstLine="0"/>
      </w:pPr>
      <w:r w:rsidRPr="008D0247">
        <w:t xml:space="preserve">Приложение </w:t>
      </w:r>
      <w:r>
        <w:t>10</w:t>
      </w:r>
      <w:r w:rsidRPr="008D0247">
        <w:rPr>
          <w:webHidden/>
        </w:rPr>
        <w:tab/>
        <w:t>1</w:t>
      </w:r>
      <w:r w:rsidR="00D06790">
        <w:rPr>
          <w:webHidden/>
        </w:rPr>
        <w:t>7</w:t>
      </w:r>
    </w:p>
    <w:p w14:paraId="016FFFA6" w14:textId="4FF57193" w:rsidR="00023983" w:rsidRPr="00023983" w:rsidRDefault="00F431C5" w:rsidP="00F431C5">
      <w:pPr>
        <w:ind w:firstLine="0"/>
        <w:sectPr w:rsidR="00023983" w:rsidRPr="00023983" w:rsidSect="007F7C71">
          <w:pgSz w:w="11906" w:h="16838"/>
          <w:pgMar w:top="851" w:right="850" w:bottom="1134" w:left="1418" w:header="708" w:footer="708" w:gutter="0"/>
          <w:cols w:space="708"/>
          <w:docGrid w:linePitch="360"/>
        </w:sectPr>
      </w:pPr>
      <w:r>
        <w:t xml:space="preserve">          Приложение</w:t>
      </w:r>
      <w:r>
        <w:t>1</w:t>
      </w:r>
      <w:r>
        <w:t>1</w:t>
      </w:r>
      <w:r w:rsidRPr="00024ED6">
        <w:rPr>
          <w:noProof/>
        </w:rPr>
        <w:t>………………………………………………………</w:t>
      </w:r>
      <w:r>
        <w:rPr>
          <w:noProof/>
        </w:rPr>
        <w:t>…………</w:t>
      </w:r>
      <w:r w:rsidRPr="00024ED6">
        <w:rPr>
          <w:noProof/>
        </w:rPr>
        <w:t>…</w:t>
      </w:r>
      <w:r>
        <w:rPr>
          <w:noProof/>
        </w:rPr>
        <w:t>…………</w:t>
      </w:r>
      <w:r w:rsidRPr="008D0247">
        <w:rPr>
          <w:webHidden/>
        </w:rPr>
        <w:t>1</w:t>
      </w:r>
      <w:r>
        <w:rPr>
          <w:webHidden/>
        </w:rPr>
        <w:t>8</w:t>
      </w:r>
    </w:p>
    <w:p w14:paraId="6E2D0F13" w14:textId="7756E573" w:rsidR="005B541F" w:rsidRPr="005B541F" w:rsidRDefault="007A6FFF" w:rsidP="007A6FFF">
      <w:pPr>
        <w:ind w:left="360" w:firstLine="0"/>
        <w:jc w:val="center"/>
        <w:rPr>
          <w:color w:val="000000" w:themeColor="text1"/>
        </w:rPr>
      </w:pPr>
      <w:bookmarkStart w:id="1" w:name="_Toc95684978"/>
      <w:r w:rsidRPr="007A6FFF">
        <w:rPr>
          <w:b/>
        </w:rPr>
        <w:lastRenderedPageBreak/>
        <w:t>Введение</w:t>
      </w:r>
    </w:p>
    <w:p w14:paraId="5E7128F3" w14:textId="77777777" w:rsidR="005B541F" w:rsidRPr="005B541F" w:rsidRDefault="005B541F" w:rsidP="005B541F">
      <w:pPr>
        <w:ind w:firstLine="0"/>
        <w:rPr>
          <w:color w:val="000000" w:themeColor="text1"/>
        </w:rPr>
      </w:pPr>
    </w:p>
    <w:bookmarkEnd w:id="1"/>
    <w:p w14:paraId="1D1A653A" w14:textId="3F02833A" w:rsidR="002E41C7" w:rsidRPr="007A6FFF" w:rsidRDefault="002E41C7" w:rsidP="00DC25D5">
      <w:pPr>
        <w:pStyle w:val="a9"/>
        <w:ind w:left="6096"/>
        <w:rPr>
          <w:rFonts w:ascii="Times New Roman" w:hAnsi="Times New Roman"/>
          <w:sz w:val="24"/>
          <w:szCs w:val="24"/>
        </w:rPr>
      </w:pPr>
      <w:r w:rsidRPr="007A6FFF">
        <w:rPr>
          <w:rFonts w:ascii="Times New Roman" w:hAnsi="Times New Roman"/>
          <w:sz w:val="24"/>
          <w:szCs w:val="24"/>
        </w:rPr>
        <w:t xml:space="preserve">Мы со спортом крепко дружим! </w:t>
      </w:r>
    </w:p>
    <w:p w14:paraId="18AA30BF" w14:textId="77777777" w:rsidR="002E41C7" w:rsidRPr="007A6FFF" w:rsidRDefault="00DC25D5" w:rsidP="00DC25D5">
      <w:pPr>
        <w:pStyle w:val="a9"/>
        <w:ind w:left="6096"/>
        <w:rPr>
          <w:rFonts w:ascii="Times New Roman" w:hAnsi="Times New Roman"/>
          <w:sz w:val="24"/>
          <w:szCs w:val="24"/>
        </w:rPr>
      </w:pPr>
      <w:r w:rsidRPr="007A6FFF">
        <w:rPr>
          <w:rFonts w:ascii="Times New Roman" w:hAnsi="Times New Roman"/>
          <w:sz w:val="24"/>
          <w:szCs w:val="24"/>
        </w:rPr>
        <w:t xml:space="preserve"> </w:t>
      </w:r>
      <w:r w:rsidR="002E41C7" w:rsidRPr="007A6FFF">
        <w:rPr>
          <w:rFonts w:ascii="Times New Roman" w:hAnsi="Times New Roman"/>
          <w:sz w:val="24"/>
          <w:szCs w:val="24"/>
        </w:rPr>
        <w:t xml:space="preserve">Спорт ребятам очень нужен! </w:t>
      </w:r>
    </w:p>
    <w:p w14:paraId="541CDE96" w14:textId="77777777" w:rsidR="002E41C7" w:rsidRPr="007A6FFF" w:rsidRDefault="00DC25D5" w:rsidP="00DC25D5">
      <w:pPr>
        <w:pStyle w:val="a9"/>
        <w:ind w:left="6096"/>
        <w:rPr>
          <w:rFonts w:ascii="Times New Roman" w:hAnsi="Times New Roman"/>
          <w:sz w:val="24"/>
          <w:szCs w:val="24"/>
        </w:rPr>
      </w:pPr>
      <w:r w:rsidRPr="007A6FFF">
        <w:rPr>
          <w:rFonts w:ascii="Times New Roman" w:hAnsi="Times New Roman"/>
          <w:sz w:val="24"/>
          <w:szCs w:val="24"/>
        </w:rPr>
        <w:t xml:space="preserve"> </w:t>
      </w:r>
      <w:r w:rsidR="002E41C7" w:rsidRPr="007A6FFF">
        <w:rPr>
          <w:rFonts w:ascii="Times New Roman" w:hAnsi="Times New Roman"/>
          <w:sz w:val="24"/>
          <w:szCs w:val="24"/>
        </w:rPr>
        <w:t xml:space="preserve">Заниматься не ленись – </w:t>
      </w:r>
    </w:p>
    <w:p w14:paraId="7293FA1B" w14:textId="77777777" w:rsidR="00236A2A" w:rsidRPr="007A6FFF" w:rsidRDefault="00DC25D5" w:rsidP="00DC25D5">
      <w:pPr>
        <w:pStyle w:val="a9"/>
        <w:ind w:left="6096"/>
        <w:rPr>
          <w:rFonts w:ascii="Times New Roman" w:hAnsi="Times New Roman"/>
          <w:sz w:val="24"/>
          <w:szCs w:val="24"/>
        </w:rPr>
      </w:pPr>
      <w:r w:rsidRPr="007A6FFF">
        <w:rPr>
          <w:rFonts w:ascii="Times New Roman" w:hAnsi="Times New Roman"/>
          <w:sz w:val="24"/>
          <w:szCs w:val="24"/>
        </w:rPr>
        <w:t xml:space="preserve"> </w:t>
      </w:r>
      <w:r w:rsidR="002E41C7" w:rsidRPr="007A6FFF">
        <w:rPr>
          <w:rFonts w:ascii="Times New Roman" w:hAnsi="Times New Roman"/>
          <w:sz w:val="24"/>
          <w:szCs w:val="24"/>
        </w:rPr>
        <w:t>К нормам ГТО стремись!</w:t>
      </w:r>
    </w:p>
    <w:p w14:paraId="31EEC0F1" w14:textId="77777777" w:rsidR="00630EC6" w:rsidRPr="007A6FFF" w:rsidRDefault="00630EC6" w:rsidP="002E41C7">
      <w:pPr>
        <w:pStyle w:val="a9"/>
        <w:rPr>
          <w:rFonts w:ascii="Times New Roman" w:hAnsi="Times New Roman"/>
          <w:sz w:val="24"/>
          <w:szCs w:val="24"/>
        </w:rPr>
      </w:pPr>
    </w:p>
    <w:p w14:paraId="2F6C9D04" w14:textId="77777777" w:rsidR="00F31BA9" w:rsidRPr="007A6FFF" w:rsidRDefault="00F31BA9" w:rsidP="00F31BA9">
      <w:pPr>
        <w:ind w:firstLine="708"/>
      </w:pPr>
      <w:bookmarkStart w:id="2" w:name="_Toc95684979"/>
      <w:r w:rsidRPr="007A6FFF">
        <w:rPr>
          <w:b/>
        </w:rPr>
        <w:t xml:space="preserve">Здоровье </w:t>
      </w:r>
      <w:r w:rsidRPr="007A6FFF">
        <w:t>– одна из самых важных для человека вещей. В течение жизни нужно не только развивать свой ум, способности, но и сохранить свое здоровье, оставаться активным, сильным, ловким.</w:t>
      </w:r>
    </w:p>
    <w:p w14:paraId="74D07685" w14:textId="77777777" w:rsidR="004C4595" w:rsidRPr="007A6FFF" w:rsidRDefault="008C1F69" w:rsidP="004C4595">
      <w:pPr>
        <w:ind w:firstLine="426"/>
        <w:rPr>
          <w:lang w:eastAsia="ru-RU"/>
        </w:rPr>
      </w:pPr>
      <w:r w:rsidRPr="007A6FFF">
        <w:t>В современных условиях важной задачей семьи и в школьном учреждении в работе по укреплению здоровья является привитие детям стойкого интереса к занятиям физических упражнений и подвижных игр. В связи с этим, необходимо использовать все формы физического воспитания в школе, с целью повышения двигательной активности и улучшения физической подготовленности</w:t>
      </w:r>
      <w:r w:rsidR="004C4595" w:rsidRPr="007A6FFF">
        <w:t>, включая активное участие детей в сдаче норм ГТО</w:t>
      </w:r>
      <w:r w:rsidRPr="007A6FFF">
        <w:t>.</w:t>
      </w:r>
      <w:r w:rsidR="004C4595" w:rsidRPr="007A6FFF">
        <w:rPr>
          <w:lang w:eastAsia="ru-RU"/>
        </w:rPr>
        <w:t xml:space="preserve"> </w:t>
      </w:r>
    </w:p>
    <w:p w14:paraId="7C5FC4DF" w14:textId="75C4F661" w:rsidR="004C4595" w:rsidRPr="007A6FFF" w:rsidRDefault="004C4595" w:rsidP="004C4595">
      <w:pPr>
        <w:ind w:firstLine="426"/>
        <w:rPr>
          <w:lang w:eastAsia="ru-RU"/>
        </w:rPr>
      </w:pPr>
      <w:r w:rsidRPr="007A6FFF">
        <w:rPr>
          <w:lang w:eastAsia="ru-RU"/>
        </w:rPr>
        <w:t xml:space="preserve">Если взять нормативы ГТО, то там есть тесты обязательные и по выбору. В обязательных тестах: Бег на 30м. и 60м – быстрота, отжимание, </w:t>
      </w:r>
      <w:r w:rsidRPr="009F28BA">
        <w:rPr>
          <w:lang w:eastAsia="ru-RU"/>
        </w:rPr>
        <w:t>по</w:t>
      </w:r>
      <w:r w:rsidR="009F28BA" w:rsidRPr="009F28BA">
        <w:rPr>
          <w:lang w:eastAsia="ru-RU"/>
        </w:rPr>
        <w:t>д</w:t>
      </w:r>
      <w:r w:rsidRPr="009F28BA">
        <w:rPr>
          <w:lang w:eastAsia="ru-RU"/>
        </w:rPr>
        <w:t>тягивание на высокой перекладине</w:t>
      </w:r>
      <w:r w:rsidRPr="007A6FFF">
        <w:rPr>
          <w:lang w:eastAsia="ru-RU"/>
        </w:rPr>
        <w:t xml:space="preserve"> и на низкой – сила, кросс (1000м) – выносливость, наклона впер</w:t>
      </w:r>
      <w:r w:rsidR="009F28BA">
        <w:rPr>
          <w:lang w:eastAsia="ru-RU"/>
        </w:rPr>
        <w:t>ед из положения стоя – гибкость</w:t>
      </w:r>
      <w:r w:rsidRPr="007A6FFF">
        <w:rPr>
          <w:lang w:eastAsia="ru-RU"/>
        </w:rPr>
        <w:t xml:space="preserve"> (см. Приложение 1). </w:t>
      </w:r>
    </w:p>
    <w:p w14:paraId="0110A942" w14:textId="1B420860" w:rsidR="00F31BA9" w:rsidRPr="007A6FFF" w:rsidRDefault="00F31BA9" w:rsidP="00F31BA9">
      <w:pPr>
        <w:widowControl w:val="0"/>
        <w:autoSpaceDE w:val="0"/>
        <w:autoSpaceDN w:val="0"/>
        <w:adjustRightInd w:val="0"/>
        <w:contextualSpacing/>
        <w:rPr>
          <w:rFonts w:eastAsia="Calibri"/>
        </w:rPr>
      </w:pPr>
      <w:r w:rsidRPr="007A6FFF">
        <w:rPr>
          <w:rFonts w:eastAsia="Calibri"/>
        </w:rPr>
        <w:t>Некоторые сверстники мало двигаются, меньше, чем раньше играют в подвижные игры из-за привязанности к телевизору и</w:t>
      </w:r>
      <w:r w:rsidR="005C57F9" w:rsidRPr="007A6FFF">
        <w:rPr>
          <w:rFonts w:eastAsia="Calibri"/>
        </w:rPr>
        <w:t xml:space="preserve"> </w:t>
      </w:r>
      <w:r w:rsidRPr="007A6FFF">
        <w:rPr>
          <w:rFonts w:eastAsia="Calibri"/>
        </w:rPr>
        <w:t xml:space="preserve">компьютерным играм и гаджетам. </w:t>
      </w:r>
    </w:p>
    <w:p w14:paraId="773A0165" w14:textId="77777777" w:rsidR="00F31BA9" w:rsidRPr="007A6FFF" w:rsidRDefault="00F31BA9" w:rsidP="00F31BA9">
      <w:pPr>
        <w:rPr>
          <w:rFonts w:eastAsia="Times New Roman"/>
        </w:rPr>
      </w:pPr>
      <w:r w:rsidRPr="007A6FFF">
        <w:rPr>
          <w:rFonts w:eastAsia="Times New Roman"/>
        </w:rPr>
        <w:t>В основе работы лежит представление теоретических сведений о физическом развитии разных групп мышц, упражнений на развитие мышц, а также их практическое применение.</w:t>
      </w:r>
    </w:p>
    <w:p w14:paraId="07547748" w14:textId="1D226A61" w:rsidR="00F31BA9" w:rsidRPr="007A6FFF" w:rsidRDefault="00F31BA9" w:rsidP="00F31BA9">
      <w:pPr>
        <w:rPr>
          <w:rFonts w:eastAsia="Times New Roman"/>
        </w:rPr>
      </w:pPr>
      <w:r w:rsidRPr="007A6FFF">
        <w:rPr>
          <w:rFonts w:eastAsia="Times New Roman"/>
        </w:rPr>
        <w:t>В предложенном</w:t>
      </w:r>
      <w:r w:rsidR="005C57F9" w:rsidRPr="007A6FFF">
        <w:rPr>
          <w:rFonts w:eastAsia="Times New Roman"/>
        </w:rPr>
        <w:t xml:space="preserve"> </w:t>
      </w:r>
      <w:r w:rsidRPr="007A6FFF">
        <w:rPr>
          <w:rFonts w:eastAsia="Times New Roman"/>
        </w:rPr>
        <w:t>проекте</w:t>
      </w:r>
      <w:r w:rsidR="005C57F9" w:rsidRPr="007A6FFF">
        <w:rPr>
          <w:rFonts w:eastAsia="Times New Roman"/>
        </w:rPr>
        <w:t xml:space="preserve"> </w:t>
      </w:r>
      <w:r w:rsidRPr="007A6FFF">
        <w:rPr>
          <w:rFonts w:eastAsia="Times New Roman"/>
        </w:rPr>
        <w:t>были проанализированы теоретические данные о воздействии нагрузок на те или иные группы мышц, а также их влияние на скорость освоения упражнения подтягивания на турнике.</w:t>
      </w:r>
    </w:p>
    <w:p w14:paraId="76F75283" w14:textId="202CE3FF" w:rsidR="00024ED6" w:rsidRPr="007A6FFF" w:rsidRDefault="00F31BA9" w:rsidP="00024ED6">
      <w:pPr>
        <w:rPr>
          <w:rFonts w:eastAsia="Times New Roman"/>
        </w:rPr>
      </w:pPr>
      <w:r w:rsidRPr="007A6FFF">
        <w:rPr>
          <w:rFonts w:eastAsia="Times New Roman"/>
        </w:rPr>
        <w:t>Данная работа содержит фотоотчёт автора с тренировок, на которых он выполнял разработанный с учителем физкультуры комплекс упражнений.</w:t>
      </w:r>
    </w:p>
    <w:p w14:paraId="568D2355" w14:textId="0925608E" w:rsidR="00236A2A" w:rsidRPr="007A6FFF" w:rsidRDefault="00630EC6" w:rsidP="00024ED6">
      <w:pPr>
        <w:rPr>
          <w:rFonts w:eastAsia="Times New Roman"/>
        </w:rPr>
      </w:pPr>
      <w:r w:rsidRPr="007A6FFF">
        <w:rPr>
          <w:b/>
        </w:rPr>
        <w:t>Актуальность темы</w:t>
      </w:r>
      <w:bookmarkEnd w:id="2"/>
      <w:r w:rsidR="00E57D29" w:rsidRPr="007A6FFF">
        <w:t xml:space="preserve">: </w:t>
      </w:r>
      <w:r w:rsidR="00CC0305" w:rsidRPr="007A6FFF">
        <w:t>подтягивание на турнике является обязательным упражнение</w:t>
      </w:r>
      <w:r w:rsidR="00901C2C" w:rsidRPr="007A6FFF">
        <w:t>м</w:t>
      </w:r>
      <w:r w:rsidR="00CC0305" w:rsidRPr="007A6FFF">
        <w:t xml:space="preserve"> в подготовке спортсмена. </w:t>
      </w:r>
      <w:r w:rsidR="00E57D29" w:rsidRPr="007A6FFF">
        <w:t>Наблюдения показали, что м</w:t>
      </w:r>
      <w:r w:rsidR="008C1F69" w:rsidRPr="007A6FFF">
        <w:t>ноги</w:t>
      </w:r>
      <w:r w:rsidR="00CC0305" w:rsidRPr="007A6FFF">
        <w:t>м</w:t>
      </w:r>
      <w:r w:rsidR="00E57D29" w:rsidRPr="007A6FFF">
        <w:t xml:space="preserve"> учащимся тяжело</w:t>
      </w:r>
      <w:r w:rsidR="00CC0305" w:rsidRPr="007A6FFF">
        <w:t xml:space="preserve"> даются подтягивания на турнике</w:t>
      </w:r>
      <w:r w:rsidR="008C1F69" w:rsidRPr="007A6FFF">
        <w:t xml:space="preserve">. Мне захотелось </w:t>
      </w:r>
      <w:r w:rsidR="00CC0305" w:rsidRPr="007A6FFF">
        <w:t xml:space="preserve">научиться подтягиваться на турнике как следует и </w:t>
      </w:r>
      <w:r w:rsidR="008C1F69" w:rsidRPr="007A6FFF">
        <w:t xml:space="preserve">помочь </w:t>
      </w:r>
      <w:r w:rsidR="00CC0305" w:rsidRPr="007A6FFF">
        <w:t>ребятам</w:t>
      </w:r>
      <w:r w:rsidR="008C1F69" w:rsidRPr="007A6FFF">
        <w:t xml:space="preserve">, </w:t>
      </w:r>
      <w:r w:rsidR="00CC0305" w:rsidRPr="007A6FFF">
        <w:t xml:space="preserve">а кроме того, </w:t>
      </w:r>
      <w:r w:rsidR="008C1F69" w:rsidRPr="007A6FFF">
        <w:t>узнать еще много нового и интересного о подтягивании на турнике. Это очень хорошее, полезное, но в то же время и очень сложное для начинающих спортсменов упражнение. Поэтому я решила узнать, как</w:t>
      </w:r>
      <w:r w:rsidR="00CC0305" w:rsidRPr="007A6FFF">
        <w:t xml:space="preserve">ие упражнения помогут </w:t>
      </w:r>
      <w:r w:rsidR="008C1F69" w:rsidRPr="007A6FFF">
        <w:t>научиться подтягиваться на турнике.</w:t>
      </w:r>
    </w:p>
    <w:p w14:paraId="48DA1AC0" w14:textId="77E6A590" w:rsidR="00916505" w:rsidRPr="007A6FFF" w:rsidRDefault="00E03197" w:rsidP="00FA3193">
      <w:pPr>
        <w:ind w:firstLine="708"/>
        <w:jc w:val="left"/>
        <w:rPr>
          <w:lang w:eastAsia="ru-RU"/>
        </w:rPr>
      </w:pPr>
      <w:bookmarkStart w:id="3" w:name="_Toc95684980"/>
      <w:r w:rsidRPr="007A6FFF">
        <w:rPr>
          <w:b/>
        </w:rPr>
        <w:lastRenderedPageBreak/>
        <w:t xml:space="preserve">Проблема: </w:t>
      </w:r>
      <w:r w:rsidR="00916505">
        <w:rPr>
          <w:color w:val="000000" w:themeColor="text1"/>
        </w:rPr>
        <w:t>Я, мои и</w:t>
      </w:r>
      <w:r w:rsidR="00D72D4C" w:rsidRPr="007A6FFF">
        <w:rPr>
          <w:color w:val="000000" w:themeColor="text1"/>
        </w:rPr>
        <w:t xml:space="preserve"> </w:t>
      </w:r>
      <w:r w:rsidR="00CC0305" w:rsidRPr="007A6FFF">
        <w:rPr>
          <w:color w:val="000000" w:themeColor="text1"/>
        </w:rPr>
        <w:t>одноклассники</w:t>
      </w:r>
      <w:r w:rsidRPr="007A6FFF">
        <w:rPr>
          <w:color w:val="000000" w:themeColor="text1"/>
        </w:rPr>
        <w:t xml:space="preserve"> не мо</w:t>
      </w:r>
      <w:r w:rsidR="00703A13" w:rsidRPr="007A6FFF">
        <w:rPr>
          <w:color w:val="000000" w:themeColor="text1"/>
        </w:rPr>
        <w:t>жем</w:t>
      </w:r>
      <w:r w:rsidRPr="007A6FFF">
        <w:rPr>
          <w:color w:val="000000" w:themeColor="text1"/>
        </w:rPr>
        <w:t xml:space="preserve"> выполн</w:t>
      </w:r>
      <w:r w:rsidR="00703A13" w:rsidRPr="007A6FFF">
        <w:rPr>
          <w:color w:val="000000" w:themeColor="text1"/>
        </w:rPr>
        <w:t>ит</w:t>
      </w:r>
      <w:r w:rsidRPr="007A6FFF">
        <w:rPr>
          <w:color w:val="000000" w:themeColor="text1"/>
        </w:rPr>
        <w:t xml:space="preserve">ь </w:t>
      </w:r>
      <w:r w:rsidR="00E57D29" w:rsidRPr="007A6FFF">
        <w:rPr>
          <w:color w:val="000000" w:themeColor="text1"/>
        </w:rPr>
        <w:t>норму</w:t>
      </w:r>
      <w:r w:rsidR="00532FCE" w:rsidRPr="007A6FFF">
        <w:rPr>
          <w:color w:val="000000" w:themeColor="text1"/>
        </w:rPr>
        <w:t xml:space="preserve"> ГТО</w:t>
      </w:r>
      <w:r w:rsidR="004F466E">
        <w:rPr>
          <w:color w:val="000000" w:themeColor="text1"/>
        </w:rPr>
        <w:t xml:space="preserve">. Обязательный тест, которым является  </w:t>
      </w:r>
      <w:r w:rsidR="004F466E" w:rsidRPr="007A6FFF">
        <w:rPr>
          <w:color w:val="000000" w:themeColor="text1"/>
        </w:rPr>
        <w:t xml:space="preserve"> </w:t>
      </w:r>
      <w:r w:rsidR="008C1F69" w:rsidRPr="00FA3193">
        <w:rPr>
          <w:color w:val="000000" w:themeColor="text1"/>
        </w:rPr>
        <w:t>подтягивани</w:t>
      </w:r>
      <w:r w:rsidR="00FA3193">
        <w:rPr>
          <w:color w:val="000000" w:themeColor="text1"/>
        </w:rPr>
        <w:t>е</w:t>
      </w:r>
      <w:r w:rsidR="008C1F69" w:rsidRPr="007A6FFF">
        <w:rPr>
          <w:color w:val="000000" w:themeColor="text1"/>
        </w:rPr>
        <w:t xml:space="preserve"> </w:t>
      </w:r>
      <w:r w:rsidR="00FA3193">
        <w:rPr>
          <w:color w:val="000000" w:themeColor="text1"/>
        </w:rPr>
        <w:t>из вис</w:t>
      </w:r>
      <w:r w:rsidR="00916505">
        <w:rPr>
          <w:color w:val="000000" w:themeColor="text1"/>
        </w:rPr>
        <w:t xml:space="preserve"> </w:t>
      </w:r>
      <w:r w:rsidR="008C1F69" w:rsidRPr="007A6FFF">
        <w:rPr>
          <w:color w:val="000000" w:themeColor="text1"/>
        </w:rPr>
        <w:t xml:space="preserve">на </w:t>
      </w:r>
      <w:r w:rsidR="00FA3193">
        <w:rPr>
          <w:color w:val="000000" w:themeColor="text1"/>
        </w:rPr>
        <w:t>высокой перекладине</w:t>
      </w:r>
      <w:r w:rsidR="00D72D4C" w:rsidRPr="007A6FFF">
        <w:rPr>
          <w:color w:val="000000" w:themeColor="text1"/>
        </w:rPr>
        <w:t>.</w:t>
      </w:r>
      <w:r w:rsidR="008C1F69" w:rsidRPr="007A6FFF">
        <w:rPr>
          <w:color w:val="000000" w:themeColor="text1"/>
        </w:rPr>
        <w:t xml:space="preserve"> </w:t>
      </w:r>
      <w:r w:rsidR="00FA3193">
        <w:rPr>
          <w:lang w:eastAsia="ru-RU"/>
        </w:rPr>
        <w:t xml:space="preserve">Я </w:t>
      </w:r>
      <w:r w:rsidR="00916505" w:rsidRPr="00916505">
        <w:rPr>
          <w:lang w:eastAsia="ru-RU"/>
        </w:rPr>
        <w:t xml:space="preserve"> не нашла информаци</w:t>
      </w:r>
      <w:r w:rsidR="004F466E">
        <w:rPr>
          <w:lang w:eastAsia="ru-RU"/>
        </w:rPr>
        <w:t>ю</w:t>
      </w:r>
      <w:r w:rsidR="00916505" w:rsidRPr="00916505">
        <w:rPr>
          <w:lang w:eastAsia="ru-RU"/>
        </w:rPr>
        <w:t xml:space="preserve">, что же делать ребятам со слабой физической подготовкой. </w:t>
      </w:r>
      <w:r w:rsidR="004F466E">
        <w:rPr>
          <w:lang w:eastAsia="ru-RU"/>
        </w:rPr>
        <w:t>В</w:t>
      </w:r>
      <w:r w:rsidR="00916505" w:rsidRPr="007A6FFF">
        <w:rPr>
          <w:lang w:eastAsia="ru-RU"/>
        </w:rPr>
        <w:t>о всех источниках рекомендации для тренировки рассчитаны на взрослых спортсменов</w:t>
      </w:r>
      <w:r w:rsidR="00FA3193">
        <w:rPr>
          <w:lang w:eastAsia="ru-RU"/>
        </w:rPr>
        <w:t xml:space="preserve">,  а это не подходит </w:t>
      </w:r>
      <w:r w:rsidR="00916505" w:rsidRPr="007A6FFF">
        <w:rPr>
          <w:lang w:eastAsia="ru-RU"/>
        </w:rPr>
        <w:t xml:space="preserve"> для </w:t>
      </w:r>
      <w:r w:rsidR="00FA3193">
        <w:rPr>
          <w:lang w:eastAsia="ru-RU"/>
        </w:rPr>
        <w:t>детей</w:t>
      </w:r>
      <w:r w:rsidR="00916505" w:rsidRPr="007A6FFF">
        <w:rPr>
          <w:lang w:eastAsia="ru-RU"/>
        </w:rPr>
        <w:t xml:space="preserve"> школьного возраста.</w:t>
      </w:r>
    </w:p>
    <w:p w14:paraId="7F914EEA" w14:textId="16C17725" w:rsidR="00CC0305" w:rsidRPr="007A6FFF" w:rsidRDefault="00CC0305" w:rsidP="00DC4EE8">
      <w:pPr>
        <w:pStyle w:val="a9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bookmarkEnd w:id="3"/>
    <w:p w14:paraId="048D5B73" w14:textId="77777777" w:rsidR="00CC0305" w:rsidRPr="007A6FFF" w:rsidRDefault="00236A2A" w:rsidP="00CC0305">
      <w:pPr>
        <w:ind w:firstLine="0"/>
      </w:pPr>
      <w:r w:rsidRPr="007A6FFF">
        <w:rPr>
          <w:b/>
        </w:rPr>
        <w:t>Цель:</w:t>
      </w:r>
      <w:r w:rsidRPr="007A6FFF">
        <w:t xml:space="preserve"> </w:t>
      </w:r>
      <w:r w:rsidR="00CC0305" w:rsidRPr="007A6FFF">
        <w:t>Составление комплексов упражнений для развития мышц необходимых в подтягивании на турнике.</w:t>
      </w:r>
    </w:p>
    <w:p w14:paraId="3DFA08BE" w14:textId="77777777" w:rsidR="00236A2A" w:rsidRPr="007A6FFF" w:rsidRDefault="00236A2A" w:rsidP="00DC4EE8">
      <w:pPr>
        <w:pStyle w:val="aa"/>
        <w:ind w:firstLine="0"/>
        <w:jc w:val="both"/>
        <w:rPr>
          <w:b w:val="0"/>
          <w:bCs w:val="0"/>
          <w:sz w:val="24"/>
          <w:szCs w:val="24"/>
        </w:rPr>
      </w:pPr>
      <w:r w:rsidRPr="007A6FFF">
        <w:rPr>
          <w:b w:val="0"/>
          <w:bCs w:val="0"/>
          <w:sz w:val="24"/>
          <w:szCs w:val="24"/>
        </w:rPr>
        <w:t xml:space="preserve">Реализация цели потребовала решения ряда </w:t>
      </w:r>
      <w:r w:rsidRPr="007A6FFF">
        <w:rPr>
          <w:sz w:val="24"/>
          <w:szCs w:val="24"/>
        </w:rPr>
        <w:t>задач</w:t>
      </w:r>
      <w:r w:rsidRPr="007A6FFF">
        <w:rPr>
          <w:b w:val="0"/>
          <w:bCs w:val="0"/>
          <w:sz w:val="24"/>
          <w:szCs w:val="24"/>
        </w:rPr>
        <w:t>:</w:t>
      </w:r>
    </w:p>
    <w:p w14:paraId="3C2E432E" w14:textId="3E6FFCD2" w:rsidR="00CC0305" w:rsidRPr="007A6FFF" w:rsidRDefault="00CC0305" w:rsidP="00532FCE">
      <w:pPr>
        <w:pStyle w:val="a"/>
        <w:numPr>
          <w:ilvl w:val="0"/>
          <w:numId w:val="16"/>
        </w:numPr>
      </w:pPr>
      <w:r w:rsidRPr="007A6FFF">
        <w:t>Изучить общую информацию о мышцах человека.</w:t>
      </w:r>
    </w:p>
    <w:p w14:paraId="55D4139A" w14:textId="77777777" w:rsidR="00CC0305" w:rsidRPr="007A6FFF" w:rsidRDefault="00CC0305" w:rsidP="009D7DFD">
      <w:pPr>
        <w:pStyle w:val="a"/>
        <w:numPr>
          <w:ilvl w:val="0"/>
          <w:numId w:val="4"/>
        </w:numPr>
      </w:pPr>
      <w:r w:rsidRPr="007A6FFF">
        <w:t>Узнать какие мышцы работают в подтягивании.</w:t>
      </w:r>
    </w:p>
    <w:p w14:paraId="4400D742" w14:textId="77777777" w:rsidR="00CC0305" w:rsidRPr="007A6FFF" w:rsidRDefault="00CC0305" w:rsidP="009D7DFD">
      <w:pPr>
        <w:pStyle w:val="a"/>
        <w:numPr>
          <w:ilvl w:val="0"/>
          <w:numId w:val="4"/>
        </w:numPr>
      </w:pPr>
      <w:r w:rsidRPr="007A6FFF">
        <w:t>Разработать комплекс упражнений для развития нужных мышц.</w:t>
      </w:r>
    </w:p>
    <w:p w14:paraId="6F4ED06C" w14:textId="77777777" w:rsidR="00CC0305" w:rsidRPr="007A6FFF" w:rsidRDefault="00CC0305" w:rsidP="009D7DFD">
      <w:pPr>
        <w:pStyle w:val="a"/>
        <w:numPr>
          <w:ilvl w:val="0"/>
          <w:numId w:val="4"/>
        </w:numPr>
      </w:pPr>
      <w:r w:rsidRPr="007A6FFF">
        <w:t>Апробировать комплекс упражнений.</w:t>
      </w:r>
    </w:p>
    <w:p w14:paraId="3D9EAA15" w14:textId="77777777" w:rsidR="004B39FC" w:rsidRPr="007A6FFF" w:rsidRDefault="004B39FC" w:rsidP="009D7DFD">
      <w:pPr>
        <w:pStyle w:val="a"/>
        <w:numPr>
          <w:ilvl w:val="0"/>
          <w:numId w:val="4"/>
        </w:numPr>
      </w:pPr>
      <w:r w:rsidRPr="007A6FFF">
        <w:t xml:space="preserve">Создать буклет по теме «Упражнения для </w:t>
      </w:r>
      <w:r w:rsidR="00CC0305" w:rsidRPr="007A6FFF">
        <w:t>подтягивания на турнике»</w:t>
      </w:r>
      <w:r w:rsidRPr="007A6FFF">
        <w:t xml:space="preserve"> и распространить в С</w:t>
      </w:r>
      <w:r w:rsidR="0075225C" w:rsidRPr="007A6FFF">
        <w:t>ГО</w:t>
      </w:r>
      <w:r w:rsidRPr="007A6FFF">
        <w:t>.</w:t>
      </w:r>
    </w:p>
    <w:p w14:paraId="0AEFC25F" w14:textId="77777777" w:rsidR="00E05EEC" w:rsidRPr="007A6FFF" w:rsidRDefault="00E05EEC" w:rsidP="00DC4EE8">
      <w:pPr>
        <w:ind w:firstLine="0"/>
        <w:rPr>
          <w:b/>
        </w:rPr>
      </w:pPr>
      <w:r w:rsidRPr="007A6FFF">
        <w:rPr>
          <w:b/>
        </w:rPr>
        <w:t xml:space="preserve">Объект исследования: </w:t>
      </w:r>
      <w:r w:rsidRPr="007A6FFF">
        <w:t>физические качества человека.</w:t>
      </w:r>
    </w:p>
    <w:p w14:paraId="2B0068B7" w14:textId="77777777" w:rsidR="00CC0305" w:rsidRPr="007A6FFF" w:rsidRDefault="00E05EEC" w:rsidP="00CC0305">
      <w:pPr>
        <w:ind w:left="319" w:hanging="319"/>
      </w:pPr>
      <w:r w:rsidRPr="007A6FFF">
        <w:rPr>
          <w:b/>
        </w:rPr>
        <w:t xml:space="preserve">Предмет исследования: </w:t>
      </w:r>
      <w:r w:rsidR="00EB4B8B" w:rsidRPr="007A6FFF">
        <w:t>сила и выносливость</w:t>
      </w:r>
      <w:r w:rsidRPr="007A6FFF">
        <w:t xml:space="preserve"> человека.</w:t>
      </w:r>
    </w:p>
    <w:p w14:paraId="49BE02C8" w14:textId="550A94B3" w:rsidR="00CC0305" w:rsidRPr="007A6FFF" w:rsidRDefault="00CC0305" w:rsidP="00CC0305">
      <w:pPr>
        <w:ind w:left="319" w:hanging="319"/>
        <w:rPr>
          <w:highlight w:val="cyan"/>
        </w:rPr>
      </w:pPr>
      <w:r w:rsidRPr="007A6FFF">
        <w:rPr>
          <w:b/>
        </w:rPr>
        <w:t>Гипотеза:</w:t>
      </w:r>
      <w:r w:rsidRPr="007A6FFF">
        <w:rPr>
          <w:lang w:eastAsia="ru-RU"/>
        </w:rPr>
        <w:t xml:space="preserve"> </w:t>
      </w:r>
      <w:r w:rsidR="00024ED6" w:rsidRPr="007A6FFF">
        <w:rPr>
          <w:lang w:eastAsia="ru-RU"/>
        </w:rPr>
        <w:t>возможно,</w:t>
      </w:r>
      <w:r w:rsidRPr="007A6FFF">
        <w:rPr>
          <w:lang w:eastAsia="ru-RU"/>
        </w:rPr>
        <w:t xml:space="preserve"> я смогу помочь себе и одноклассникам </w:t>
      </w:r>
      <w:r w:rsidR="00901C2C" w:rsidRPr="007A6FFF">
        <w:rPr>
          <w:lang w:eastAsia="ru-RU"/>
        </w:rPr>
        <w:t xml:space="preserve">быстрее научиться </w:t>
      </w:r>
      <w:r w:rsidRPr="007A6FFF">
        <w:rPr>
          <w:lang w:eastAsia="ru-RU"/>
        </w:rPr>
        <w:t>подтягиваться на турнике, используя специальный комплекс упражнений.</w:t>
      </w:r>
    </w:p>
    <w:p w14:paraId="197D8561" w14:textId="77777777" w:rsidR="00E03197" w:rsidRPr="007A6FFF" w:rsidRDefault="00E05EEC" w:rsidP="00DC4EE8">
      <w:pPr>
        <w:ind w:firstLine="0"/>
      </w:pPr>
      <w:r w:rsidRPr="007A6FFF">
        <w:rPr>
          <w:b/>
        </w:rPr>
        <w:t>Этапы</w:t>
      </w:r>
      <w:r w:rsidR="00E03197" w:rsidRPr="007A6FFF">
        <w:rPr>
          <w:b/>
        </w:rPr>
        <w:t xml:space="preserve"> работы над проектом:</w:t>
      </w:r>
      <w:r w:rsidR="00E03197" w:rsidRPr="007A6FFF">
        <w:t xml:space="preserve"> </w:t>
      </w:r>
    </w:p>
    <w:p w14:paraId="7F72A217" w14:textId="77777777" w:rsidR="00E03197" w:rsidRPr="007A6FFF" w:rsidRDefault="00E03197" w:rsidP="009D7DFD">
      <w:pPr>
        <w:pStyle w:val="a"/>
        <w:numPr>
          <w:ilvl w:val="0"/>
          <w:numId w:val="5"/>
        </w:numPr>
      </w:pPr>
      <w:r w:rsidRPr="007A6FFF">
        <w:t xml:space="preserve">Изучить данную тему в различных источниках </w:t>
      </w:r>
    </w:p>
    <w:p w14:paraId="6BC153F9" w14:textId="77777777" w:rsidR="00487678" w:rsidRPr="007A6FFF" w:rsidRDefault="00487678" w:rsidP="009D7DFD">
      <w:pPr>
        <w:pStyle w:val="a"/>
        <w:numPr>
          <w:ilvl w:val="0"/>
          <w:numId w:val="4"/>
        </w:numPr>
      </w:pPr>
      <w:r w:rsidRPr="007A6FFF">
        <w:t>Разработать комплекс упражнений для развития физической гибкости;</w:t>
      </w:r>
    </w:p>
    <w:p w14:paraId="72BF6EF7" w14:textId="77777777" w:rsidR="00E03197" w:rsidRPr="007A6FFF" w:rsidRDefault="00901C2C" w:rsidP="009D7DFD">
      <w:pPr>
        <w:pStyle w:val="a"/>
        <w:numPr>
          <w:ilvl w:val="0"/>
          <w:numId w:val="4"/>
        </w:numPr>
      </w:pPr>
      <w:r w:rsidRPr="007A6FFF">
        <w:t xml:space="preserve">Апробировать комплекс упражнений </w:t>
      </w:r>
      <w:r w:rsidR="00E03197" w:rsidRPr="007A6FFF">
        <w:t>на занятиях физической культуры и дома;</w:t>
      </w:r>
    </w:p>
    <w:p w14:paraId="7DE2A8AA" w14:textId="32C1A551" w:rsidR="00E57D29" w:rsidRPr="007A6FFF" w:rsidRDefault="00E03197" w:rsidP="00E57D29">
      <w:pPr>
        <w:pStyle w:val="a"/>
        <w:numPr>
          <w:ilvl w:val="0"/>
          <w:numId w:val="4"/>
        </w:numPr>
        <w:rPr>
          <w:lang w:eastAsia="ru-RU"/>
        </w:rPr>
      </w:pPr>
      <w:r w:rsidRPr="007A6FFF">
        <w:t xml:space="preserve">Создать буклет по </w:t>
      </w:r>
      <w:r w:rsidR="00E57D29" w:rsidRPr="007A6FFF">
        <w:t>теме</w:t>
      </w:r>
      <w:r w:rsidR="00E57D29" w:rsidRPr="007A6FFF">
        <w:rPr>
          <w:lang w:eastAsia="ru-RU"/>
        </w:rPr>
        <w:t>.</w:t>
      </w:r>
    </w:p>
    <w:p w14:paraId="2DF2AEE3" w14:textId="1637DA87" w:rsidR="00E03197" w:rsidRPr="007A6FFF" w:rsidRDefault="00E57D29" w:rsidP="009D7DFD">
      <w:pPr>
        <w:pStyle w:val="a"/>
        <w:numPr>
          <w:ilvl w:val="0"/>
          <w:numId w:val="4"/>
        </w:numPr>
        <w:rPr>
          <w:color w:val="000000" w:themeColor="text1"/>
        </w:rPr>
      </w:pPr>
      <w:r w:rsidRPr="007A6FFF">
        <w:rPr>
          <w:color w:val="000000" w:themeColor="text1"/>
        </w:rPr>
        <w:t>Р</w:t>
      </w:r>
      <w:r w:rsidR="00E03197" w:rsidRPr="007A6FFF">
        <w:rPr>
          <w:color w:val="000000" w:themeColor="text1"/>
        </w:rPr>
        <w:t xml:space="preserve">аспространить </w:t>
      </w:r>
      <w:r w:rsidRPr="007A6FFF">
        <w:rPr>
          <w:color w:val="000000" w:themeColor="text1"/>
        </w:rPr>
        <w:t>буклет с комплексом упражнений среди друзей и одноклассников посредством информационной сети Интернет</w:t>
      </w:r>
      <w:r w:rsidR="00E03197" w:rsidRPr="007A6FFF">
        <w:rPr>
          <w:color w:val="000000" w:themeColor="text1"/>
        </w:rPr>
        <w:t>.</w:t>
      </w:r>
    </w:p>
    <w:p w14:paraId="7F7BA41C" w14:textId="77777777" w:rsidR="00236A2A" w:rsidRPr="007A6FFF" w:rsidRDefault="00236A2A" w:rsidP="00DC4EE8">
      <w:pPr>
        <w:ind w:firstLine="0"/>
      </w:pPr>
    </w:p>
    <w:p w14:paraId="4553C9AC" w14:textId="77777777" w:rsidR="00EA661C" w:rsidRPr="007A6FFF" w:rsidRDefault="00E05EEC" w:rsidP="00DC4EE8">
      <w:pPr>
        <w:pStyle w:val="1"/>
        <w:numPr>
          <w:ilvl w:val="0"/>
          <w:numId w:val="0"/>
        </w:numPr>
        <w:spacing w:after="0"/>
        <w:jc w:val="both"/>
      </w:pPr>
      <w:r w:rsidRPr="007A6FFF">
        <w:rPr>
          <w:rFonts w:eastAsia="Calibri"/>
          <w:bCs w:val="0"/>
        </w:rPr>
        <w:t xml:space="preserve">ГЛАВА </w:t>
      </w:r>
      <w:r w:rsidR="00E03197" w:rsidRPr="007A6FFF">
        <w:t xml:space="preserve">1. </w:t>
      </w:r>
      <w:r w:rsidR="002E41C7" w:rsidRPr="007A6FFF">
        <w:t>Теоретическ</w:t>
      </w:r>
      <w:r w:rsidR="008C2318" w:rsidRPr="007A6FFF">
        <w:t>ая часть</w:t>
      </w:r>
      <w:r w:rsidR="00EA661C" w:rsidRPr="007A6FFF">
        <w:t>.</w:t>
      </w:r>
    </w:p>
    <w:p w14:paraId="3A6C9CEF" w14:textId="77777777" w:rsidR="007968D9" w:rsidRPr="007A6FFF" w:rsidRDefault="00E03197" w:rsidP="00DC4EE8">
      <w:pPr>
        <w:pStyle w:val="1"/>
        <w:numPr>
          <w:ilvl w:val="0"/>
          <w:numId w:val="0"/>
        </w:numPr>
        <w:spacing w:after="0"/>
        <w:jc w:val="both"/>
        <w:rPr>
          <w:b w:val="0"/>
          <w:i/>
          <w:lang w:eastAsia="ru-RU"/>
        </w:rPr>
      </w:pPr>
      <w:r w:rsidRPr="007A6FFF">
        <w:rPr>
          <w:i/>
        </w:rPr>
        <w:t>1</w:t>
      </w:r>
      <w:r w:rsidR="00D264B9" w:rsidRPr="007A6FFF">
        <w:rPr>
          <w:i/>
        </w:rPr>
        <w:t xml:space="preserve">.1. </w:t>
      </w:r>
      <w:r w:rsidR="00381A0D" w:rsidRPr="007A6FFF">
        <w:rPr>
          <w:i/>
        </w:rPr>
        <w:t>В чем польза подтягиваний для здоровья ребенка</w:t>
      </w:r>
      <w:r w:rsidR="00EE3BB4" w:rsidRPr="007A6FFF">
        <w:rPr>
          <w:i/>
          <w:lang w:eastAsia="ru-RU"/>
        </w:rPr>
        <w:t>?</w:t>
      </w:r>
      <w:r w:rsidR="007968D9" w:rsidRPr="007A6FFF">
        <w:rPr>
          <w:i/>
          <w:lang w:eastAsia="ru-RU"/>
        </w:rPr>
        <w:t xml:space="preserve"> </w:t>
      </w:r>
    </w:p>
    <w:p w14:paraId="73CD414E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t>Правильное развитие детского организма невозможно без физической активности. Конечно, в жизни детей есть много подвижных игр, прогулок и повседневного движения. И все же в определенный момент необходимо вводить и специальные упражнения, среди которых важное место занимают подтягивания.</w:t>
      </w:r>
    </w:p>
    <w:p w14:paraId="244F4E4A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lastRenderedPageBreak/>
        <w:t>Как считают специалисты, в плане укрепления мышц спины и рук подтягивания на турнике не только не уступают, но и превосходят всем известное и регулярно рекомендуемое плавание.</w:t>
      </w:r>
    </w:p>
    <w:p w14:paraId="117B3797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t>Но у этого упражнения есть и масса других достоинств. К ним относятся:</w:t>
      </w:r>
    </w:p>
    <w:p w14:paraId="3F105301" w14:textId="77777777" w:rsidR="00381A0D" w:rsidRPr="007A6FFF" w:rsidRDefault="00381A0D" w:rsidP="009D7DFD">
      <w:pPr>
        <w:numPr>
          <w:ilvl w:val="0"/>
          <w:numId w:val="7"/>
        </w:numPr>
        <w:rPr>
          <w:lang w:eastAsia="ru-RU"/>
        </w:rPr>
      </w:pPr>
      <w:r w:rsidRPr="007A6FFF">
        <w:rPr>
          <w:lang w:eastAsia="ru-RU"/>
        </w:rPr>
        <w:t>улучшение осанки;</w:t>
      </w:r>
    </w:p>
    <w:p w14:paraId="704D1B36" w14:textId="77777777" w:rsidR="00381A0D" w:rsidRPr="007A6FFF" w:rsidRDefault="00381A0D" w:rsidP="009D7DFD">
      <w:pPr>
        <w:numPr>
          <w:ilvl w:val="0"/>
          <w:numId w:val="7"/>
        </w:numPr>
        <w:rPr>
          <w:lang w:eastAsia="ru-RU"/>
        </w:rPr>
      </w:pPr>
      <w:r w:rsidRPr="007A6FFF">
        <w:rPr>
          <w:lang w:eastAsia="ru-RU"/>
        </w:rPr>
        <w:t>укрепление сердечно-сосудистой и костной системы;</w:t>
      </w:r>
    </w:p>
    <w:p w14:paraId="5919DC41" w14:textId="77777777" w:rsidR="00381A0D" w:rsidRPr="007A6FFF" w:rsidRDefault="00381A0D" w:rsidP="009D7DFD">
      <w:pPr>
        <w:numPr>
          <w:ilvl w:val="0"/>
          <w:numId w:val="7"/>
        </w:numPr>
        <w:rPr>
          <w:lang w:eastAsia="ru-RU"/>
        </w:rPr>
      </w:pPr>
      <w:r w:rsidRPr="007A6FFF">
        <w:rPr>
          <w:lang w:eastAsia="ru-RU"/>
        </w:rPr>
        <w:t>укрепление мелких мышц рук, в том числе кистей, что способствует развитию мелкой моторики;</w:t>
      </w:r>
    </w:p>
    <w:p w14:paraId="50238A58" w14:textId="77777777" w:rsidR="00381A0D" w:rsidRPr="007A6FFF" w:rsidRDefault="00381A0D" w:rsidP="009D7DFD">
      <w:pPr>
        <w:numPr>
          <w:ilvl w:val="0"/>
          <w:numId w:val="7"/>
        </w:numPr>
        <w:rPr>
          <w:lang w:eastAsia="ru-RU"/>
        </w:rPr>
      </w:pPr>
      <w:r w:rsidRPr="007A6FFF">
        <w:rPr>
          <w:lang w:eastAsia="ru-RU"/>
        </w:rPr>
        <w:t>развитие выносливости, настойчивости и терпения;</w:t>
      </w:r>
    </w:p>
    <w:p w14:paraId="7E7F3EE9" w14:textId="77777777" w:rsidR="00381A0D" w:rsidRPr="007A6FFF" w:rsidRDefault="00381A0D" w:rsidP="009D7DFD">
      <w:pPr>
        <w:numPr>
          <w:ilvl w:val="0"/>
          <w:numId w:val="7"/>
        </w:numPr>
        <w:rPr>
          <w:lang w:eastAsia="ru-RU"/>
        </w:rPr>
      </w:pPr>
      <w:r w:rsidRPr="007A6FFF">
        <w:rPr>
          <w:lang w:eastAsia="ru-RU"/>
        </w:rPr>
        <w:t>улучшение координации движений.</w:t>
      </w:r>
    </w:p>
    <w:p w14:paraId="729D74E4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t>Подтягивания на турнике заключают в себе и другие весьма полезные бонусы. Рассмотрим некоторые из них более подробно.</w:t>
      </w:r>
    </w:p>
    <w:p w14:paraId="1D9A3F99" w14:textId="77777777" w:rsidR="00381A0D" w:rsidRPr="007A6FFF" w:rsidRDefault="00381A0D" w:rsidP="009D7DFD">
      <w:pPr>
        <w:pStyle w:val="a"/>
        <w:numPr>
          <w:ilvl w:val="0"/>
          <w:numId w:val="8"/>
        </w:numPr>
        <w:rPr>
          <w:bCs/>
          <w:i/>
          <w:lang w:eastAsia="ru-RU"/>
        </w:rPr>
      </w:pPr>
      <w:r w:rsidRPr="007A6FFF">
        <w:rPr>
          <w:bCs/>
          <w:i/>
          <w:lang w:eastAsia="ru-RU"/>
        </w:rPr>
        <w:t>Профилактика сколиоза</w:t>
      </w:r>
    </w:p>
    <w:p w14:paraId="4186924B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t xml:space="preserve">По данным медицинских экспертов у 82 % детей выявили искривление позвоночника — сколиоз. </w:t>
      </w:r>
      <w:r w:rsidR="00B041F8" w:rsidRPr="007A6FFF">
        <w:rPr>
          <w:lang w:eastAsia="ru-RU"/>
        </w:rPr>
        <w:t>Т</w:t>
      </w:r>
      <w:r w:rsidRPr="007A6FFF">
        <w:rPr>
          <w:lang w:eastAsia="ru-RU"/>
        </w:rPr>
        <w:t>акая статистика характерна для большинства крупных городов, где дети испытывают недостаток естественной физической активности.</w:t>
      </w:r>
    </w:p>
    <w:p w14:paraId="62A72C8C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t>Сколиоз часто начинает прогрессировать именно во время обучения в школе, так как позвоночник в сидячем положении находится под давлением. Межпозвонковые диски сжимаются, мышцы, поддерживающие позвоночный столб ослабевают, что и приводит к искривлению осанки.</w:t>
      </w:r>
    </w:p>
    <w:p w14:paraId="4264E6E1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t>Регулярные подтягивания помогают снять напряжение, укрепить мышцы спины, предупредить развитие сколиоза и иных нарушений осанки.</w:t>
      </w:r>
    </w:p>
    <w:p w14:paraId="33FA0E6B" w14:textId="77777777" w:rsidR="00381A0D" w:rsidRPr="007A6FFF" w:rsidRDefault="00381A0D" w:rsidP="009D7DFD">
      <w:pPr>
        <w:pStyle w:val="a"/>
        <w:numPr>
          <w:ilvl w:val="0"/>
          <w:numId w:val="9"/>
        </w:numPr>
        <w:rPr>
          <w:bCs/>
          <w:i/>
          <w:lang w:eastAsia="ru-RU"/>
        </w:rPr>
      </w:pPr>
      <w:r w:rsidRPr="007A6FFF">
        <w:rPr>
          <w:bCs/>
          <w:i/>
          <w:lang w:eastAsia="ru-RU"/>
        </w:rPr>
        <w:t>Здоровье сердца и сосудов</w:t>
      </w:r>
    </w:p>
    <w:p w14:paraId="1B08000E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t xml:space="preserve">Занятия на турнике создают дополнительную </w:t>
      </w:r>
      <w:proofErr w:type="spellStart"/>
      <w:r w:rsidRPr="007A6FFF">
        <w:rPr>
          <w:lang w:eastAsia="ru-RU"/>
        </w:rPr>
        <w:t>оздоравливающую</w:t>
      </w:r>
      <w:proofErr w:type="spellEnd"/>
      <w:r w:rsidRPr="007A6FFF">
        <w:rPr>
          <w:lang w:eastAsia="ru-RU"/>
        </w:rPr>
        <w:t xml:space="preserve"> нагрузку на сердце, сосуды и дыхательную систему. Регулярные тренировки помогают поддерживать здоровье сердечной мышцы и тренируют выносливость.</w:t>
      </w:r>
    </w:p>
    <w:p w14:paraId="1CF6E31E" w14:textId="77777777" w:rsidR="00381A0D" w:rsidRPr="007A6FFF" w:rsidRDefault="00381A0D" w:rsidP="009D7DFD">
      <w:pPr>
        <w:pStyle w:val="a"/>
        <w:numPr>
          <w:ilvl w:val="0"/>
          <w:numId w:val="9"/>
        </w:numPr>
        <w:rPr>
          <w:b/>
          <w:bCs/>
          <w:i/>
          <w:lang w:eastAsia="ru-RU"/>
        </w:rPr>
      </w:pPr>
      <w:r w:rsidRPr="007A6FFF">
        <w:rPr>
          <w:bCs/>
          <w:i/>
          <w:lang w:eastAsia="ru-RU"/>
        </w:rPr>
        <w:t>Помощь при головных болях</w:t>
      </w:r>
    </w:p>
    <w:p w14:paraId="4673BB0F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t>Из-за длительного сидения за партой мышцы находятся в постоянном напряжении, что вызывает спазмы кровеносных сосудов. Из-за кислородного голодания у ребенка могут возникать головные боли. Подтягивания помогают снять мышечный спазм и избавиться от недуга.</w:t>
      </w:r>
    </w:p>
    <w:p w14:paraId="60DBFB06" w14:textId="77777777" w:rsidR="00381A0D" w:rsidRPr="007A6FFF" w:rsidRDefault="00B041F8" w:rsidP="009D7DFD">
      <w:pPr>
        <w:pStyle w:val="a"/>
        <w:numPr>
          <w:ilvl w:val="0"/>
          <w:numId w:val="9"/>
        </w:numPr>
        <w:rPr>
          <w:bCs/>
          <w:i/>
          <w:lang w:eastAsia="ru-RU"/>
        </w:rPr>
      </w:pPr>
      <w:r w:rsidRPr="007A6FFF">
        <w:rPr>
          <w:bCs/>
          <w:i/>
          <w:lang w:eastAsia="ru-RU"/>
        </w:rPr>
        <w:t>У</w:t>
      </w:r>
      <w:r w:rsidR="00381A0D" w:rsidRPr="007A6FFF">
        <w:rPr>
          <w:bCs/>
          <w:i/>
          <w:lang w:eastAsia="ru-RU"/>
        </w:rPr>
        <w:t>крепление иммунитета</w:t>
      </w:r>
    </w:p>
    <w:p w14:paraId="723A0771" w14:textId="77777777" w:rsidR="00381A0D" w:rsidRPr="007A6FFF" w:rsidRDefault="00381A0D" w:rsidP="00381A0D">
      <w:pPr>
        <w:ind w:firstLine="426"/>
        <w:rPr>
          <w:lang w:eastAsia="ru-RU"/>
        </w:rPr>
      </w:pPr>
      <w:r w:rsidRPr="007A6FFF">
        <w:rPr>
          <w:lang w:eastAsia="ru-RU"/>
        </w:rPr>
        <w:t>Регулярные физические нагрузки укрепляют защитные силы организма, делают его более устойчивым к вирусам. Подтягивая — не исключение в этом плане.</w:t>
      </w:r>
    </w:p>
    <w:p w14:paraId="373C7A54" w14:textId="77777777" w:rsidR="00381A0D" w:rsidRPr="007A6FFF" w:rsidRDefault="00B041F8" w:rsidP="00901C2C">
      <w:pPr>
        <w:ind w:firstLine="426"/>
        <w:rPr>
          <w:b/>
          <w:i/>
          <w:lang w:eastAsia="ru-RU"/>
        </w:rPr>
      </w:pPr>
      <w:r w:rsidRPr="007A6FFF">
        <w:rPr>
          <w:b/>
          <w:i/>
          <w:lang w:eastAsia="ru-RU"/>
        </w:rPr>
        <w:t xml:space="preserve">1.2. </w:t>
      </w:r>
      <w:r w:rsidRPr="007A6FFF">
        <w:rPr>
          <w:b/>
          <w:i/>
        </w:rPr>
        <w:t>Строение мышц человека</w:t>
      </w:r>
    </w:p>
    <w:p w14:paraId="262DC128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lastRenderedPageBreak/>
        <w:t>Изучив литературу, я узнала, что мышцы - это особая ткань, которая может сокращаться и расслабляться, меняя тем самым свою длину.</w:t>
      </w:r>
    </w:p>
    <w:p w14:paraId="4457F0CD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Мышечная ткань бывает разных типов:</w:t>
      </w:r>
    </w:p>
    <w:p w14:paraId="7CBDB712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1. Гладкая (образует стенки кровеносных сосудов, внутренних органов, например, кишечник и желудок сокращается непроизвольно).</w:t>
      </w:r>
    </w:p>
    <w:p w14:paraId="15251C23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2. Поперечно-полосатая (</w:t>
      </w:r>
      <w:proofErr w:type="gramStart"/>
      <w:r w:rsidRPr="007A6FFF">
        <w:rPr>
          <w:lang w:eastAsia="ru-RU"/>
        </w:rPr>
        <w:t>скелетная</w:t>
      </w:r>
      <w:proofErr w:type="gramEnd"/>
      <w:r w:rsidRPr="007A6FFF">
        <w:rPr>
          <w:lang w:eastAsia="ru-RU"/>
        </w:rPr>
        <w:t>, прикреплена к костям скелета, сокращается произвольно).</w:t>
      </w:r>
    </w:p>
    <w:p w14:paraId="53F0F8D7" w14:textId="77777777" w:rsidR="000306BA" w:rsidRDefault="00901C2C" w:rsidP="000306BA">
      <w:pPr>
        <w:ind w:firstLine="426"/>
        <w:rPr>
          <w:lang w:eastAsia="ru-RU"/>
        </w:rPr>
      </w:pPr>
      <w:r w:rsidRPr="007A6FFF">
        <w:rPr>
          <w:lang w:eastAsia="ru-RU"/>
        </w:rPr>
        <w:t>3. Смешанная (сердечная, состоит из гладких и поперечнополосатых мышц, из нее образовано сердце, она работает без остановки всю жи</w:t>
      </w:r>
      <w:r w:rsidR="000306BA">
        <w:rPr>
          <w:lang w:eastAsia="ru-RU"/>
        </w:rPr>
        <w:t>знь, сокращается непроизвольно)</w:t>
      </w:r>
    </w:p>
    <w:p w14:paraId="4BB52216" w14:textId="5E872CCA" w:rsidR="00901C2C" w:rsidRPr="007A6FFF" w:rsidRDefault="00CB2A84" w:rsidP="000306BA">
      <w:pPr>
        <w:ind w:firstLine="0"/>
        <w:rPr>
          <w:lang w:eastAsia="ru-RU"/>
        </w:rPr>
      </w:pPr>
      <w:r w:rsidRPr="007A6FFF">
        <w:rPr>
          <w:lang w:eastAsia="ru-RU"/>
        </w:rPr>
        <w:t xml:space="preserve"> (см. Приложение 2).</w:t>
      </w:r>
    </w:p>
    <w:p w14:paraId="7EE988BF" w14:textId="57C9514E" w:rsidR="00901C2C" w:rsidRPr="007A6FFF" w:rsidRDefault="00901C2C" w:rsidP="00901C2C">
      <w:pPr>
        <w:ind w:firstLine="426"/>
        <w:rPr>
          <w:lang w:eastAsia="ru-RU"/>
        </w:rPr>
      </w:pPr>
    </w:p>
    <w:p w14:paraId="602FF0A9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Основная часть мышц в теле человека – это поперечнополосатые скелетные мышцы. Благодаря их работе мы можем удерживать позу, приводить в движение части тела, питаться, дышать, произносить звуки и т.д. В организме человека более 650 скелетных мышц.</w:t>
      </w:r>
    </w:p>
    <w:p w14:paraId="2A30652D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Они прикреплены к костям с помощью сухожилий и связок. Скелетные мышцы могут сокращаться по нашей воле, заставляя двигаться различные части тела. При сокращении концы мышц приближаются друг к другу. Кости, к которым прикреплена мышца, изменяют положение в пространстве, сгибая, разгибая, вращая сустав.</w:t>
      </w:r>
    </w:p>
    <w:p w14:paraId="1DA64AC3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Одной из особенностей поперечнополосатых мышц является то, что их можно развивать, тренировать, делать сильнее и выносливее.</w:t>
      </w:r>
    </w:p>
    <w:p w14:paraId="0F8EE566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При подтягивании на перекладине работает большое количество мышц. Если они развиты слабо, то человек не может подтягиваться на турнике.</w:t>
      </w:r>
    </w:p>
    <w:p w14:paraId="79F5EFE3" w14:textId="77777777" w:rsidR="00024ED6" w:rsidRPr="007A6FFF" w:rsidRDefault="00024ED6" w:rsidP="00901C2C">
      <w:pPr>
        <w:ind w:firstLine="426"/>
        <w:rPr>
          <w:b/>
          <w:i/>
          <w:lang w:eastAsia="ru-RU"/>
        </w:rPr>
      </w:pPr>
    </w:p>
    <w:p w14:paraId="78032343" w14:textId="77777777" w:rsidR="00901C2C" w:rsidRPr="007A6FFF" w:rsidRDefault="00901C2C" w:rsidP="00901C2C">
      <w:pPr>
        <w:ind w:firstLine="426"/>
        <w:rPr>
          <w:b/>
          <w:i/>
          <w:lang w:eastAsia="ru-RU"/>
        </w:rPr>
      </w:pPr>
      <w:r w:rsidRPr="007A6FFF">
        <w:rPr>
          <w:b/>
          <w:i/>
          <w:lang w:eastAsia="ru-RU"/>
        </w:rPr>
        <w:t>1.</w:t>
      </w:r>
      <w:r w:rsidR="00B041F8" w:rsidRPr="007A6FFF">
        <w:rPr>
          <w:b/>
          <w:i/>
          <w:lang w:eastAsia="ru-RU"/>
        </w:rPr>
        <w:t>3</w:t>
      </w:r>
      <w:r w:rsidRPr="007A6FFF">
        <w:rPr>
          <w:b/>
          <w:i/>
          <w:lang w:eastAsia="ru-RU"/>
        </w:rPr>
        <w:t>. Мышцы, участвующие в подтягивании</w:t>
      </w:r>
    </w:p>
    <w:p w14:paraId="2B6CBDCC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Подтягивание – это поднятие собственного тела с помощью сгибания рук, противодействуя силе тяжести.</w:t>
      </w:r>
    </w:p>
    <w:p w14:paraId="05BA09B7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В процессе работы над проектом я изучила несколько статей о мышцах, которые участвуют в подтягивании. Я узнала, что есть разные виды подтягиваний. Они отличаются:</w:t>
      </w:r>
    </w:p>
    <w:p w14:paraId="2C2B2E24" w14:textId="0515C1BD" w:rsidR="00CB2A84" w:rsidRPr="007A6FFF" w:rsidRDefault="00901C2C" w:rsidP="00CB2A84">
      <w:pPr>
        <w:ind w:firstLine="426"/>
        <w:rPr>
          <w:lang w:eastAsia="ru-RU"/>
        </w:rPr>
      </w:pPr>
      <w:r w:rsidRPr="007A6FFF">
        <w:rPr>
          <w:lang w:eastAsia="ru-RU"/>
        </w:rPr>
        <w:t>по способу хвата (прямой, обратный, параллельный);</w:t>
      </w:r>
      <w:r w:rsidR="00CB2A84" w:rsidRPr="007A6FFF">
        <w:rPr>
          <w:lang w:eastAsia="ru-RU"/>
        </w:rPr>
        <w:t xml:space="preserve"> (см. Приложение 3).</w:t>
      </w:r>
    </w:p>
    <w:p w14:paraId="564859BE" w14:textId="02CE35AD" w:rsidR="00901C2C" w:rsidRPr="007A6FFF" w:rsidRDefault="00CB2A84" w:rsidP="00CB2A84">
      <w:pPr>
        <w:ind w:left="319" w:hanging="319"/>
        <w:rPr>
          <w:lang w:eastAsia="ru-RU"/>
        </w:rPr>
      </w:pPr>
      <w:r w:rsidRPr="007A6FFF">
        <w:rPr>
          <w:lang w:eastAsia="ru-RU"/>
        </w:rPr>
        <w:t xml:space="preserve">       </w:t>
      </w:r>
      <w:r w:rsidR="00901C2C" w:rsidRPr="007A6FFF">
        <w:rPr>
          <w:lang w:eastAsia="ru-RU"/>
        </w:rPr>
        <w:t>по ширине хвата (узкий, средний, широкий)</w:t>
      </w:r>
      <w:r w:rsidRPr="007A6FFF">
        <w:rPr>
          <w:lang w:eastAsia="ru-RU"/>
        </w:rPr>
        <w:t xml:space="preserve"> (см. Приложение 4).</w:t>
      </w:r>
    </w:p>
    <w:p w14:paraId="30A7C097" w14:textId="77777777" w:rsidR="00901C2C" w:rsidRPr="007A6FFF" w:rsidRDefault="00901C2C" w:rsidP="00901C2C">
      <w:pPr>
        <w:ind w:firstLine="426"/>
        <w:rPr>
          <w:lang w:eastAsia="ru-RU"/>
        </w:rPr>
      </w:pPr>
      <w:r w:rsidRPr="007A6FFF">
        <w:rPr>
          <w:lang w:eastAsia="ru-RU"/>
        </w:rPr>
        <w:t>При этом акцент делается на разные группы мышц.</w:t>
      </w:r>
    </w:p>
    <w:p w14:paraId="060D0251" w14:textId="519F8A7F" w:rsidR="00901C2C" w:rsidRPr="007A6FFF" w:rsidRDefault="00901C2C" w:rsidP="00CB2A84">
      <w:pPr>
        <w:ind w:left="319" w:hanging="319"/>
        <w:rPr>
          <w:lang w:eastAsia="ru-RU"/>
        </w:rPr>
      </w:pPr>
      <w:r w:rsidRPr="007A6FFF">
        <w:rPr>
          <w:lang w:eastAsia="ru-RU"/>
        </w:rPr>
        <w:t>В своём проекте я решила рассмотреть классический вид подтягивания – прямым средним хватом. При этом виде подтягивания в основном работают мышцы спины, им п</w:t>
      </w:r>
      <w:r w:rsidR="009F28BA">
        <w:rPr>
          <w:lang w:eastAsia="ru-RU"/>
        </w:rPr>
        <w:t>омогают мышцы груди, рук и плеч</w:t>
      </w:r>
      <w:r w:rsidR="00CB2A84" w:rsidRPr="007A6FFF">
        <w:rPr>
          <w:lang w:eastAsia="ru-RU"/>
        </w:rPr>
        <w:t xml:space="preserve"> (см. Приложение 5).</w:t>
      </w:r>
    </w:p>
    <w:p w14:paraId="7B33E4E4" w14:textId="2F600509" w:rsidR="00EA731D" w:rsidRPr="007A6FFF" w:rsidRDefault="00901C2C" w:rsidP="00006BDD">
      <w:pPr>
        <w:ind w:firstLine="426"/>
        <w:rPr>
          <w:lang w:eastAsia="ru-RU"/>
        </w:rPr>
      </w:pPr>
      <w:r w:rsidRPr="007A6FFF">
        <w:rPr>
          <w:lang w:eastAsia="ru-RU"/>
        </w:rPr>
        <w:lastRenderedPageBreak/>
        <w:t>Я составила таблицу с указанием мышц, необходимых для подтягивания. В ней также указано, за что именно они отвечают при выполнении этого упражнения.</w:t>
      </w:r>
      <w:r w:rsidR="000306BA">
        <w:rPr>
          <w:lang w:eastAsia="ru-RU"/>
        </w:rPr>
        <w:t xml:space="preserve"> (см. Приложение 6)</w:t>
      </w:r>
    </w:p>
    <w:p w14:paraId="655EFE74" w14:textId="77777777" w:rsidR="00E81AF8" w:rsidRPr="007A6FFF" w:rsidRDefault="00EA661C" w:rsidP="00DC4EE8">
      <w:pPr>
        <w:ind w:firstLine="426"/>
        <w:rPr>
          <w:rFonts w:eastAsia="Times New Roman"/>
          <w:color w:val="111111"/>
          <w:lang w:eastAsia="ru-RU"/>
        </w:rPr>
      </w:pPr>
      <w:r w:rsidRPr="007A6FFF">
        <w:rPr>
          <w:b/>
          <w:lang w:eastAsia="ru-RU"/>
        </w:rPr>
        <w:t>Вывод:</w:t>
      </w:r>
      <w:r w:rsidRPr="007A6FFF">
        <w:rPr>
          <w:lang w:eastAsia="ru-RU"/>
        </w:rPr>
        <w:t xml:space="preserve"> </w:t>
      </w:r>
      <w:bookmarkStart w:id="4" w:name="_Toc95684986"/>
      <w:r w:rsidR="00C36225" w:rsidRPr="007A6FFF">
        <w:rPr>
          <w:lang w:eastAsia="ru-RU"/>
        </w:rPr>
        <w:t>Систематическое подтягивание на турнике поможет сформировать сильный мышечный корсет, будет способствовать укреплению связок, мышц и сухожилий верхней части тела, позволит снять напряжение с позвоночного столба. Занятия помогут школьнику стать выносливее не только физически: в подобных тренингах формируется воля и характер.</w:t>
      </w:r>
    </w:p>
    <w:p w14:paraId="085499D0" w14:textId="77777777" w:rsidR="00C36225" w:rsidRPr="007A6FFF" w:rsidRDefault="00C36225" w:rsidP="00DC4EE8">
      <w:pPr>
        <w:ind w:firstLine="0"/>
        <w:rPr>
          <w:b/>
        </w:rPr>
      </w:pPr>
    </w:p>
    <w:p w14:paraId="309D62BB" w14:textId="77777777" w:rsidR="00F47A7B" w:rsidRPr="007A6FFF" w:rsidRDefault="007D7F67" w:rsidP="00DC4EE8">
      <w:pPr>
        <w:ind w:firstLine="0"/>
        <w:rPr>
          <w:b/>
        </w:rPr>
      </w:pPr>
      <w:r w:rsidRPr="007A6FFF">
        <w:rPr>
          <w:b/>
        </w:rPr>
        <w:t>ГЛАВА 2.</w:t>
      </w:r>
      <w:r w:rsidR="00F47A7B" w:rsidRPr="007A6FFF">
        <w:rPr>
          <w:b/>
        </w:rPr>
        <w:t xml:space="preserve"> Практическая часть</w:t>
      </w:r>
      <w:r w:rsidR="00E81AF8" w:rsidRPr="007A6FFF">
        <w:rPr>
          <w:b/>
        </w:rPr>
        <w:t>.</w:t>
      </w:r>
    </w:p>
    <w:p w14:paraId="270E4607" w14:textId="77777777" w:rsidR="00956506" w:rsidRPr="007A6FFF" w:rsidRDefault="00956506" w:rsidP="00DC4EE8">
      <w:pPr>
        <w:ind w:firstLine="0"/>
        <w:rPr>
          <w:b/>
        </w:rPr>
      </w:pPr>
    </w:p>
    <w:p w14:paraId="342509AB" w14:textId="6F038667" w:rsidR="00956506" w:rsidRPr="007A6FFF" w:rsidRDefault="00956506" w:rsidP="00956506">
      <w:pPr>
        <w:shd w:val="clear" w:color="auto" w:fill="FFFFFF"/>
        <w:spacing w:after="150" w:line="240" w:lineRule="auto"/>
        <w:ind w:firstLine="0"/>
        <w:jc w:val="left"/>
        <w:rPr>
          <w:rFonts w:eastAsia="Times New Roman"/>
          <w:i/>
          <w:color w:val="000000"/>
          <w:lang w:eastAsia="ru-RU"/>
        </w:rPr>
      </w:pPr>
      <w:r w:rsidRPr="007A6FFF">
        <w:rPr>
          <w:rFonts w:eastAsia="Times New Roman"/>
          <w:b/>
          <w:bCs/>
          <w:i/>
          <w:color w:val="000000"/>
          <w:lang w:eastAsia="ru-RU"/>
        </w:rPr>
        <w:t>2.1. Опрос – анкетирование.</w:t>
      </w:r>
    </w:p>
    <w:p w14:paraId="2BE96B6A" w14:textId="4A2455FC" w:rsidR="00956506" w:rsidRPr="007A6FFF" w:rsidRDefault="00956506" w:rsidP="007A6FFF">
      <w:pPr>
        <w:shd w:val="clear" w:color="auto" w:fill="FFFFFF"/>
        <w:spacing w:after="150" w:line="240" w:lineRule="auto"/>
        <w:ind w:firstLine="708"/>
        <w:jc w:val="left"/>
        <w:rPr>
          <w:rFonts w:eastAsia="Times New Roman"/>
          <w:lang w:eastAsia="ru-RU"/>
        </w:rPr>
      </w:pPr>
      <w:r w:rsidRPr="007A6FFF">
        <w:rPr>
          <w:rFonts w:eastAsia="Times New Roman"/>
          <w:lang w:eastAsia="ru-RU"/>
        </w:rPr>
        <w:t xml:space="preserve">Для того, чтобы определить, что знают мои одноклассники о </w:t>
      </w:r>
      <w:r w:rsidR="00B4033A" w:rsidRPr="007A6FFF">
        <w:rPr>
          <w:rFonts w:eastAsia="Times New Roman"/>
          <w:lang w:eastAsia="ru-RU"/>
        </w:rPr>
        <w:t>ГТО</w:t>
      </w:r>
      <w:r w:rsidRPr="007A6FFF">
        <w:rPr>
          <w:rFonts w:eastAsia="Times New Roman"/>
          <w:lang w:eastAsia="ru-RU"/>
        </w:rPr>
        <w:t>, и о том, как влияют на человека занятия спортом, я провел</w:t>
      </w:r>
      <w:r w:rsidR="002330D6" w:rsidRPr="007A6FFF">
        <w:rPr>
          <w:rFonts w:eastAsia="Times New Roman"/>
          <w:lang w:eastAsia="ru-RU"/>
        </w:rPr>
        <w:t>а</w:t>
      </w:r>
      <w:r w:rsidRPr="007A6FFF">
        <w:rPr>
          <w:rFonts w:eastAsia="Times New Roman"/>
          <w:lang w:eastAsia="ru-RU"/>
        </w:rPr>
        <w:t xml:space="preserve"> опрос и анкетирование в </w:t>
      </w:r>
      <w:r w:rsidR="00B4033A" w:rsidRPr="007A6FFF">
        <w:rPr>
          <w:rFonts w:eastAsia="Times New Roman"/>
          <w:lang w:eastAsia="ru-RU"/>
        </w:rPr>
        <w:t>классе</w:t>
      </w:r>
      <w:r w:rsidR="002330D6" w:rsidRPr="007A6FFF">
        <w:rPr>
          <w:rFonts w:eastAsia="Times New Roman"/>
          <w:lang w:eastAsia="ru-RU"/>
        </w:rPr>
        <w:t>.</w:t>
      </w:r>
    </w:p>
    <w:p w14:paraId="7438F091" w14:textId="01E880E3" w:rsidR="00B4033A" w:rsidRPr="007A6FFF" w:rsidRDefault="00956506" w:rsidP="00956506">
      <w:pPr>
        <w:shd w:val="clear" w:color="auto" w:fill="FFFFFF"/>
        <w:spacing w:after="150" w:line="240" w:lineRule="auto"/>
        <w:ind w:firstLine="0"/>
        <w:jc w:val="left"/>
        <w:rPr>
          <w:rFonts w:eastAsia="Times New Roman"/>
          <w:lang w:eastAsia="ru-RU"/>
        </w:rPr>
      </w:pPr>
      <w:r w:rsidRPr="007A6FFF">
        <w:rPr>
          <w:rFonts w:eastAsia="Times New Roman"/>
          <w:lang w:eastAsia="ru-RU"/>
        </w:rPr>
        <w:t>Ребятам были заданы такие вопросы:</w:t>
      </w:r>
    </w:p>
    <w:p w14:paraId="5940F353" w14:textId="2B5A8442" w:rsidR="00956506" w:rsidRPr="007A6FFF" w:rsidRDefault="00B4033A" w:rsidP="00956506">
      <w:pPr>
        <w:numPr>
          <w:ilvl w:val="0"/>
          <w:numId w:val="13"/>
        </w:numPr>
        <w:shd w:val="clear" w:color="auto" w:fill="FFFFFF"/>
        <w:spacing w:after="150" w:line="240" w:lineRule="auto"/>
        <w:jc w:val="left"/>
        <w:rPr>
          <w:rFonts w:eastAsia="Times New Roman"/>
          <w:lang w:eastAsia="ru-RU"/>
        </w:rPr>
      </w:pPr>
      <w:r w:rsidRPr="007A6FFF">
        <w:rPr>
          <w:rFonts w:eastAsia="Times New Roman"/>
        </w:rPr>
        <w:t xml:space="preserve">Что означает </w:t>
      </w:r>
      <w:r w:rsidR="002330D6" w:rsidRPr="007A6FFF">
        <w:rPr>
          <w:rFonts w:eastAsia="Times New Roman"/>
        </w:rPr>
        <w:t>аббревиатура ГТО?</w:t>
      </w:r>
      <w:r w:rsidRPr="007A6FFF">
        <w:rPr>
          <w:rFonts w:eastAsia="Times New Roman"/>
          <w:lang w:eastAsia="ru-RU"/>
        </w:rPr>
        <w:t xml:space="preserve"> </w:t>
      </w:r>
    </w:p>
    <w:p w14:paraId="2BC3A4B3" w14:textId="0D888B71" w:rsidR="00956506" w:rsidRPr="007A6FFF" w:rsidRDefault="00B4033A" w:rsidP="00956506">
      <w:pPr>
        <w:numPr>
          <w:ilvl w:val="0"/>
          <w:numId w:val="13"/>
        </w:numPr>
        <w:shd w:val="clear" w:color="auto" w:fill="FFFFFF"/>
        <w:spacing w:after="150" w:line="240" w:lineRule="auto"/>
        <w:jc w:val="left"/>
        <w:rPr>
          <w:rFonts w:eastAsia="Times New Roman"/>
          <w:lang w:eastAsia="ru-RU"/>
        </w:rPr>
      </w:pPr>
      <w:r w:rsidRPr="007A6FFF">
        <w:t>Хотел бы ты сдавать комплекс ГТО?</w:t>
      </w:r>
    </w:p>
    <w:p w14:paraId="6AD08E06" w14:textId="41DC7D15" w:rsidR="00B4033A" w:rsidRPr="007A6FFF" w:rsidRDefault="00462AF6" w:rsidP="00B4033A">
      <w:pPr>
        <w:pStyle w:val="a"/>
        <w:numPr>
          <w:ilvl w:val="0"/>
          <w:numId w:val="13"/>
        </w:numPr>
        <w:jc w:val="left"/>
      </w:pPr>
      <w:r w:rsidRPr="007A6FFF">
        <w:t>Умеешь ли ты потягиваться?</w:t>
      </w:r>
      <w:r w:rsidR="00B4033A" w:rsidRPr="007A6FFF">
        <w:t xml:space="preserve"> </w:t>
      </w:r>
    </w:p>
    <w:p w14:paraId="4705E5E3" w14:textId="05CF7B47" w:rsidR="00956506" w:rsidRPr="007A6FFF" w:rsidRDefault="00462AF6" w:rsidP="002330D6">
      <w:pPr>
        <w:pStyle w:val="a"/>
        <w:numPr>
          <w:ilvl w:val="0"/>
          <w:numId w:val="13"/>
        </w:numPr>
        <w:autoSpaceDE w:val="0"/>
        <w:autoSpaceDN w:val="0"/>
        <w:adjustRightInd w:val="0"/>
        <w:jc w:val="left"/>
      </w:pPr>
      <w:r w:rsidRPr="007A6FFF">
        <w:t>Хотели бы вы научиться подтягиваться на высокой перекладине?</w:t>
      </w:r>
      <w:r w:rsidR="00B4033A" w:rsidRPr="007A6FFF">
        <w:br/>
      </w:r>
    </w:p>
    <w:p w14:paraId="4851221D" w14:textId="77777777" w:rsidR="00956506" w:rsidRPr="007A6FFF" w:rsidRDefault="00956506" w:rsidP="00956506">
      <w:pPr>
        <w:shd w:val="clear" w:color="auto" w:fill="FFFFFF"/>
        <w:spacing w:after="150" w:line="240" w:lineRule="auto"/>
        <w:ind w:firstLine="0"/>
        <w:jc w:val="left"/>
        <w:rPr>
          <w:rFonts w:eastAsia="Times New Roman"/>
          <w:lang w:eastAsia="ru-RU"/>
        </w:rPr>
      </w:pPr>
      <w:r w:rsidRPr="007A6FFF">
        <w:rPr>
          <w:rFonts w:eastAsia="Times New Roman"/>
          <w:lang w:eastAsia="ru-RU"/>
        </w:rPr>
        <w:t>При обработке результатов, выяснилось, что:</w:t>
      </w:r>
    </w:p>
    <w:p w14:paraId="6B968B8C" w14:textId="55DB5D0B" w:rsidR="00956506" w:rsidRPr="007A6FFF" w:rsidRDefault="00956506" w:rsidP="00956506">
      <w:pPr>
        <w:shd w:val="clear" w:color="auto" w:fill="FFFFFF"/>
        <w:spacing w:after="150" w:line="240" w:lineRule="auto"/>
        <w:ind w:firstLine="0"/>
        <w:jc w:val="left"/>
        <w:rPr>
          <w:rFonts w:eastAsia="Times New Roman"/>
          <w:lang w:eastAsia="ru-RU"/>
        </w:rPr>
      </w:pPr>
      <w:r w:rsidRPr="007A6FFF">
        <w:rPr>
          <w:rFonts w:eastAsia="Times New Roman"/>
          <w:lang w:eastAsia="ru-RU"/>
        </w:rPr>
        <w:t xml:space="preserve">- </w:t>
      </w:r>
      <w:r w:rsidR="002330D6" w:rsidRPr="007A6FFF">
        <w:rPr>
          <w:rFonts w:eastAsia="Times New Roman"/>
          <w:lang w:eastAsia="ru-RU"/>
        </w:rPr>
        <w:t xml:space="preserve">знают, что </w:t>
      </w:r>
      <w:r w:rsidR="002330D6" w:rsidRPr="007A6FFF">
        <w:rPr>
          <w:rFonts w:eastAsia="Times New Roman"/>
        </w:rPr>
        <w:t>означает аббревиатура ГТО</w:t>
      </w:r>
      <w:r w:rsidR="002330D6" w:rsidRPr="007A6FFF">
        <w:rPr>
          <w:rFonts w:eastAsia="Times New Roman"/>
          <w:lang w:eastAsia="ru-RU"/>
        </w:rPr>
        <w:t xml:space="preserve"> 25</w:t>
      </w:r>
      <w:r w:rsidR="00285480" w:rsidRPr="007A6FFF">
        <w:rPr>
          <w:rFonts w:eastAsia="Times New Roman"/>
          <w:lang w:eastAsia="ru-RU"/>
        </w:rPr>
        <w:t xml:space="preserve"> </w:t>
      </w:r>
      <w:r w:rsidR="002330D6" w:rsidRPr="007A6FFF">
        <w:rPr>
          <w:rFonts w:eastAsia="Times New Roman"/>
          <w:lang w:eastAsia="ru-RU"/>
        </w:rPr>
        <w:t>человек</w:t>
      </w:r>
      <w:r w:rsidR="00285480" w:rsidRPr="007A6FFF">
        <w:rPr>
          <w:rFonts w:eastAsia="Times New Roman"/>
          <w:lang w:eastAsia="ru-RU"/>
        </w:rPr>
        <w:t>, 4</w:t>
      </w:r>
      <w:r w:rsidR="002330D6" w:rsidRPr="007A6FFF">
        <w:rPr>
          <w:rFonts w:eastAsia="Times New Roman"/>
          <w:lang w:eastAsia="ru-RU"/>
        </w:rPr>
        <w:t xml:space="preserve"> человека</w:t>
      </w:r>
      <w:r w:rsidR="00285480" w:rsidRPr="007A6FFF">
        <w:rPr>
          <w:rFonts w:eastAsia="Times New Roman"/>
          <w:lang w:eastAsia="ru-RU"/>
        </w:rPr>
        <w:t xml:space="preserve"> не </w:t>
      </w:r>
      <w:r w:rsidR="008039C7" w:rsidRPr="007A6FFF">
        <w:rPr>
          <w:rFonts w:eastAsia="Times New Roman"/>
          <w:lang w:eastAsia="ru-RU"/>
        </w:rPr>
        <w:t>знают</w:t>
      </w:r>
      <w:r w:rsidR="002330D6" w:rsidRPr="007A6FFF">
        <w:rPr>
          <w:rFonts w:eastAsia="Times New Roman"/>
          <w:lang w:eastAsia="ru-RU"/>
        </w:rPr>
        <w:t>;</w:t>
      </w:r>
    </w:p>
    <w:p w14:paraId="097471F9" w14:textId="5B8D496F" w:rsidR="00956506" w:rsidRPr="007A6FFF" w:rsidRDefault="00956506" w:rsidP="00956506">
      <w:pPr>
        <w:shd w:val="clear" w:color="auto" w:fill="FFFFFF"/>
        <w:spacing w:after="150" w:line="240" w:lineRule="auto"/>
        <w:ind w:firstLine="0"/>
        <w:jc w:val="left"/>
        <w:rPr>
          <w:rFonts w:eastAsia="Times New Roman"/>
          <w:lang w:eastAsia="ru-RU"/>
        </w:rPr>
      </w:pPr>
      <w:r w:rsidRPr="007A6FFF">
        <w:rPr>
          <w:rFonts w:eastAsia="Times New Roman"/>
          <w:lang w:eastAsia="ru-RU"/>
        </w:rPr>
        <w:t xml:space="preserve">- </w:t>
      </w:r>
      <w:r w:rsidR="00285480" w:rsidRPr="007A6FFF">
        <w:rPr>
          <w:rFonts w:eastAsia="Times New Roman"/>
          <w:lang w:eastAsia="ru-RU"/>
        </w:rPr>
        <w:t xml:space="preserve">сдать ГТО </w:t>
      </w:r>
      <w:r w:rsidR="002330D6" w:rsidRPr="007A6FFF">
        <w:rPr>
          <w:rFonts w:eastAsia="Times New Roman"/>
          <w:lang w:eastAsia="ru-RU"/>
        </w:rPr>
        <w:t>хотят 23</w:t>
      </w:r>
      <w:r w:rsidRPr="007A6FFF">
        <w:rPr>
          <w:rFonts w:eastAsia="Times New Roman"/>
          <w:lang w:eastAsia="ru-RU"/>
        </w:rPr>
        <w:t xml:space="preserve"> человек</w:t>
      </w:r>
      <w:r w:rsidR="002330D6" w:rsidRPr="007A6FFF">
        <w:rPr>
          <w:rFonts w:eastAsia="Times New Roman"/>
          <w:lang w:eastAsia="ru-RU"/>
        </w:rPr>
        <w:t>а</w:t>
      </w:r>
      <w:r w:rsidR="00285480" w:rsidRPr="007A6FFF">
        <w:rPr>
          <w:rFonts w:eastAsia="Times New Roman"/>
          <w:lang w:eastAsia="ru-RU"/>
        </w:rPr>
        <w:t>, не знаю</w:t>
      </w:r>
      <w:r w:rsidR="00462AF6" w:rsidRPr="007A6FFF">
        <w:rPr>
          <w:rFonts w:eastAsia="Times New Roman"/>
          <w:lang w:eastAsia="ru-RU"/>
        </w:rPr>
        <w:t>т</w:t>
      </w:r>
      <w:r w:rsidR="002330D6" w:rsidRPr="007A6FFF">
        <w:rPr>
          <w:rFonts w:eastAsia="Times New Roman"/>
          <w:lang w:eastAsia="ru-RU"/>
        </w:rPr>
        <w:t xml:space="preserve"> - </w:t>
      </w:r>
      <w:r w:rsidR="00285480" w:rsidRPr="007A6FFF">
        <w:rPr>
          <w:rFonts w:eastAsia="Times New Roman"/>
          <w:lang w:eastAsia="ru-RU"/>
        </w:rPr>
        <w:t>4</w:t>
      </w:r>
      <w:r w:rsidR="002330D6" w:rsidRPr="007A6FFF">
        <w:rPr>
          <w:rFonts w:eastAsia="Times New Roman"/>
          <w:lang w:eastAsia="ru-RU"/>
        </w:rPr>
        <w:t xml:space="preserve"> человека, нет-</w:t>
      </w:r>
      <w:r w:rsidR="00285480" w:rsidRPr="007A6FFF">
        <w:rPr>
          <w:rFonts w:eastAsia="Times New Roman"/>
          <w:lang w:eastAsia="ru-RU"/>
        </w:rPr>
        <w:t>2</w:t>
      </w:r>
      <w:r w:rsidR="002330D6" w:rsidRPr="007A6FFF">
        <w:rPr>
          <w:rFonts w:eastAsia="Times New Roman"/>
          <w:lang w:eastAsia="ru-RU"/>
        </w:rPr>
        <w:t xml:space="preserve"> человека;</w:t>
      </w:r>
    </w:p>
    <w:p w14:paraId="53451787" w14:textId="56470A61" w:rsidR="00956506" w:rsidRPr="007A6FFF" w:rsidRDefault="00956506" w:rsidP="00462AF6">
      <w:pPr>
        <w:autoSpaceDE w:val="0"/>
        <w:autoSpaceDN w:val="0"/>
        <w:adjustRightInd w:val="0"/>
        <w:ind w:firstLine="0"/>
        <w:jc w:val="left"/>
      </w:pPr>
      <w:r w:rsidRPr="007A6FFF">
        <w:rPr>
          <w:rFonts w:eastAsia="Times New Roman"/>
          <w:lang w:eastAsia="ru-RU"/>
        </w:rPr>
        <w:t xml:space="preserve">- </w:t>
      </w:r>
      <w:r w:rsidR="00462AF6" w:rsidRPr="007A6FFF">
        <w:t>умеют по</w:t>
      </w:r>
      <w:r w:rsidR="002330D6" w:rsidRPr="007A6FFF">
        <w:t>д</w:t>
      </w:r>
      <w:r w:rsidR="00462AF6" w:rsidRPr="007A6FFF">
        <w:t>тягиваться 2</w:t>
      </w:r>
      <w:r w:rsidR="002330D6" w:rsidRPr="007A6FFF">
        <w:t xml:space="preserve"> человека, </w:t>
      </w:r>
      <w:r w:rsidR="00462AF6" w:rsidRPr="007A6FFF">
        <w:t>не умеют</w:t>
      </w:r>
      <w:r w:rsidR="002330D6" w:rsidRPr="007A6FFF">
        <w:t xml:space="preserve"> –</w:t>
      </w:r>
      <w:r w:rsidR="00462AF6" w:rsidRPr="007A6FFF">
        <w:t xml:space="preserve"> 27</w:t>
      </w:r>
      <w:r w:rsidR="002330D6" w:rsidRPr="007A6FFF">
        <w:t xml:space="preserve"> человек;</w:t>
      </w:r>
    </w:p>
    <w:p w14:paraId="0F327D2B" w14:textId="5FCB11C4" w:rsidR="00FA3193" w:rsidRPr="00FA3193" w:rsidRDefault="00956506" w:rsidP="00FA3193">
      <w:pPr>
        <w:ind w:firstLine="0"/>
        <w:jc w:val="left"/>
        <w:rPr>
          <w:b/>
        </w:rPr>
      </w:pPr>
      <w:r w:rsidRPr="007A6FFF">
        <w:rPr>
          <w:rFonts w:eastAsia="Times New Roman"/>
          <w:lang w:eastAsia="ru-RU"/>
        </w:rPr>
        <w:t xml:space="preserve">- </w:t>
      </w:r>
      <w:r w:rsidR="00462AF6" w:rsidRPr="007A6FFF">
        <w:rPr>
          <w:rFonts w:eastAsia="Times New Roman"/>
          <w:lang w:eastAsia="ru-RU"/>
        </w:rPr>
        <w:t>хотят научиться по</w:t>
      </w:r>
      <w:r w:rsidR="002330D6" w:rsidRPr="007A6FFF">
        <w:rPr>
          <w:rFonts w:eastAsia="Times New Roman"/>
          <w:lang w:eastAsia="ru-RU"/>
        </w:rPr>
        <w:t>д</w:t>
      </w:r>
      <w:r w:rsidR="00462AF6" w:rsidRPr="007A6FFF">
        <w:rPr>
          <w:rFonts w:eastAsia="Times New Roman"/>
          <w:lang w:eastAsia="ru-RU"/>
        </w:rPr>
        <w:t>тягиваться – 21</w:t>
      </w:r>
      <w:r w:rsidR="002330D6" w:rsidRPr="007A6FFF">
        <w:rPr>
          <w:rFonts w:eastAsia="Times New Roman"/>
          <w:lang w:eastAsia="ru-RU"/>
        </w:rPr>
        <w:t xml:space="preserve"> человек</w:t>
      </w:r>
      <w:r w:rsidR="00462AF6" w:rsidRPr="007A6FFF">
        <w:rPr>
          <w:rFonts w:eastAsia="Times New Roman"/>
          <w:lang w:eastAsia="ru-RU"/>
        </w:rPr>
        <w:t>, не знаю</w:t>
      </w:r>
      <w:r w:rsidR="002330D6" w:rsidRPr="007A6FFF">
        <w:rPr>
          <w:rFonts w:eastAsia="Times New Roman"/>
          <w:lang w:eastAsia="ru-RU"/>
        </w:rPr>
        <w:t>т –</w:t>
      </w:r>
      <w:r w:rsidR="00462AF6" w:rsidRPr="007A6FFF">
        <w:rPr>
          <w:rFonts w:eastAsia="Times New Roman"/>
          <w:lang w:eastAsia="ru-RU"/>
        </w:rPr>
        <w:t xml:space="preserve"> 7</w:t>
      </w:r>
      <w:r w:rsidR="002330D6" w:rsidRPr="007A6FFF">
        <w:rPr>
          <w:rFonts w:eastAsia="Times New Roman"/>
          <w:lang w:eastAsia="ru-RU"/>
        </w:rPr>
        <w:t xml:space="preserve"> человек</w:t>
      </w:r>
      <w:r w:rsidR="00462AF6" w:rsidRPr="007A6FFF">
        <w:rPr>
          <w:rFonts w:eastAsia="Times New Roman"/>
          <w:lang w:eastAsia="ru-RU"/>
        </w:rPr>
        <w:t>, нет-1</w:t>
      </w:r>
      <w:r w:rsidR="00FA3193">
        <w:rPr>
          <w:rFonts w:eastAsia="Times New Roman"/>
          <w:lang w:eastAsia="ru-RU"/>
        </w:rPr>
        <w:t xml:space="preserve"> человек </w:t>
      </w:r>
      <w:r w:rsidR="00FA3193" w:rsidRPr="00FA3193">
        <w:t>(см. Приложение №11)</w:t>
      </w:r>
    </w:p>
    <w:p w14:paraId="6A14B1E7" w14:textId="1BFF5A0B" w:rsidR="00956506" w:rsidRPr="007A6FFF" w:rsidRDefault="00956506" w:rsidP="00956506">
      <w:pPr>
        <w:shd w:val="clear" w:color="auto" w:fill="FFFFFF"/>
        <w:spacing w:after="150" w:line="240" w:lineRule="auto"/>
        <w:ind w:firstLine="0"/>
        <w:jc w:val="left"/>
        <w:rPr>
          <w:rFonts w:eastAsia="Times New Roman"/>
          <w:lang w:eastAsia="ru-RU"/>
        </w:rPr>
      </w:pPr>
    </w:p>
    <w:p w14:paraId="2A31534B" w14:textId="6B00E288" w:rsidR="00956506" w:rsidRPr="007A6FFF" w:rsidRDefault="00956506" w:rsidP="00024ED6">
      <w:pPr>
        <w:shd w:val="clear" w:color="auto" w:fill="FFFFFF"/>
        <w:spacing w:after="150" w:line="240" w:lineRule="auto"/>
        <w:ind w:firstLine="708"/>
        <w:jc w:val="left"/>
        <w:rPr>
          <w:rFonts w:eastAsia="Times New Roman"/>
          <w:lang w:eastAsia="ru-RU"/>
        </w:rPr>
      </w:pPr>
      <w:r w:rsidRPr="007A6FFF">
        <w:rPr>
          <w:rFonts w:eastAsia="Times New Roman"/>
          <w:lang w:eastAsia="ru-RU"/>
        </w:rPr>
        <w:t>На основе полученных данных, я могу сделать вывод</w:t>
      </w:r>
      <w:r w:rsidR="00462AF6" w:rsidRPr="007A6FFF">
        <w:rPr>
          <w:rFonts w:eastAsia="Times New Roman"/>
          <w:lang w:eastAsia="ru-RU"/>
        </w:rPr>
        <w:t xml:space="preserve"> о том, что мои </w:t>
      </w:r>
      <w:r w:rsidR="002330D6" w:rsidRPr="007A6FFF">
        <w:rPr>
          <w:rFonts w:eastAsia="Times New Roman"/>
          <w:lang w:eastAsia="ru-RU"/>
        </w:rPr>
        <w:t>одноклассники знают</w:t>
      </w:r>
      <w:r w:rsidRPr="007A6FFF">
        <w:rPr>
          <w:rFonts w:eastAsia="Times New Roman"/>
          <w:lang w:eastAsia="ru-RU"/>
        </w:rPr>
        <w:t xml:space="preserve">, что такое </w:t>
      </w:r>
      <w:r w:rsidR="00462AF6" w:rsidRPr="007A6FFF">
        <w:rPr>
          <w:rFonts w:eastAsia="Times New Roman"/>
          <w:lang w:eastAsia="ru-RU"/>
        </w:rPr>
        <w:t>ГТО</w:t>
      </w:r>
      <w:r w:rsidRPr="007A6FFF">
        <w:rPr>
          <w:rFonts w:eastAsia="Times New Roman"/>
          <w:lang w:eastAsia="ru-RU"/>
        </w:rPr>
        <w:t xml:space="preserve">, а также </w:t>
      </w:r>
      <w:r w:rsidR="002330D6" w:rsidRPr="007A6FFF">
        <w:rPr>
          <w:rFonts w:eastAsia="Times New Roman"/>
          <w:lang w:eastAsia="ru-RU"/>
        </w:rPr>
        <w:t>хотят научить</w:t>
      </w:r>
      <w:r w:rsidR="00462AF6" w:rsidRPr="007A6FFF">
        <w:rPr>
          <w:rFonts w:eastAsia="Times New Roman"/>
          <w:lang w:eastAsia="ru-RU"/>
        </w:rPr>
        <w:t>ся по</w:t>
      </w:r>
      <w:r w:rsidR="002330D6" w:rsidRPr="007A6FFF">
        <w:rPr>
          <w:rFonts w:eastAsia="Times New Roman"/>
          <w:lang w:eastAsia="ru-RU"/>
        </w:rPr>
        <w:t>д</w:t>
      </w:r>
      <w:r w:rsidR="00462AF6" w:rsidRPr="007A6FFF">
        <w:rPr>
          <w:rFonts w:eastAsia="Times New Roman"/>
          <w:lang w:eastAsia="ru-RU"/>
        </w:rPr>
        <w:t xml:space="preserve">тягиваться на турнике. </w:t>
      </w:r>
    </w:p>
    <w:p w14:paraId="41552609" w14:textId="0D1011A1" w:rsidR="00956506" w:rsidRPr="007A6FFF" w:rsidRDefault="00956506" w:rsidP="00024ED6">
      <w:pPr>
        <w:shd w:val="clear" w:color="auto" w:fill="FFFFFF"/>
        <w:spacing w:after="150" w:line="240" w:lineRule="auto"/>
        <w:ind w:firstLine="708"/>
        <w:jc w:val="left"/>
        <w:rPr>
          <w:rFonts w:eastAsia="Times New Roman"/>
          <w:lang w:eastAsia="ru-RU"/>
        </w:rPr>
      </w:pPr>
      <w:r w:rsidRPr="007A6FFF">
        <w:rPr>
          <w:rFonts w:eastAsia="Times New Roman"/>
          <w:lang w:eastAsia="ru-RU"/>
        </w:rPr>
        <w:t>Поэтому я решил</w:t>
      </w:r>
      <w:r w:rsidR="002330D6" w:rsidRPr="007A6FFF">
        <w:rPr>
          <w:rFonts w:eastAsia="Times New Roman"/>
          <w:lang w:eastAsia="ru-RU"/>
        </w:rPr>
        <w:t>а</w:t>
      </w:r>
      <w:r w:rsidRPr="007A6FFF">
        <w:rPr>
          <w:rFonts w:eastAsia="Times New Roman"/>
          <w:lang w:eastAsia="ru-RU"/>
        </w:rPr>
        <w:t xml:space="preserve"> создать </w:t>
      </w:r>
      <w:r w:rsidR="00462AF6" w:rsidRPr="007A6FFF">
        <w:rPr>
          <w:rFonts w:eastAsia="Times New Roman"/>
          <w:lang w:eastAsia="ru-RU"/>
        </w:rPr>
        <w:t>буклет</w:t>
      </w:r>
      <w:r w:rsidR="000306BA">
        <w:rPr>
          <w:rFonts w:eastAsia="Times New Roman"/>
          <w:lang w:eastAsia="ru-RU"/>
        </w:rPr>
        <w:t xml:space="preserve"> в котором буде</w:t>
      </w:r>
      <w:r w:rsidR="009F28BA">
        <w:rPr>
          <w:rFonts w:eastAsia="Times New Roman"/>
          <w:lang w:eastAsia="ru-RU"/>
        </w:rPr>
        <w:t xml:space="preserve">т </w:t>
      </w:r>
      <w:r w:rsidR="000306BA">
        <w:rPr>
          <w:rFonts w:eastAsia="Times New Roman"/>
          <w:lang w:eastAsia="ru-RU"/>
        </w:rPr>
        <w:t>подобран комплекс</w:t>
      </w:r>
      <w:r w:rsidR="00916505">
        <w:rPr>
          <w:rFonts w:eastAsia="Times New Roman"/>
          <w:lang w:eastAsia="ru-RU"/>
        </w:rPr>
        <w:t xml:space="preserve"> упражнений, </w:t>
      </w:r>
      <w:r w:rsidR="000306BA">
        <w:rPr>
          <w:rFonts w:eastAsia="Times New Roman"/>
          <w:lang w:eastAsia="ru-RU"/>
        </w:rPr>
        <w:t>для</w:t>
      </w:r>
      <w:r w:rsidR="000306BA" w:rsidRPr="007A6FFF">
        <w:rPr>
          <w:rFonts w:eastAsia="Times New Roman"/>
          <w:lang w:eastAsia="ru-RU"/>
        </w:rPr>
        <w:t xml:space="preserve"> подтягиваний</w:t>
      </w:r>
      <w:r w:rsidR="00916505">
        <w:rPr>
          <w:rFonts w:eastAsia="Times New Roman"/>
          <w:lang w:eastAsia="ru-RU"/>
        </w:rPr>
        <w:t xml:space="preserve"> на турнике</w:t>
      </w:r>
      <w:r w:rsidRPr="007A6FFF">
        <w:rPr>
          <w:rFonts w:eastAsia="Times New Roman"/>
          <w:lang w:eastAsia="ru-RU"/>
        </w:rPr>
        <w:t>.</w:t>
      </w:r>
    </w:p>
    <w:p w14:paraId="18205357" w14:textId="5C80D209" w:rsidR="00154A50" w:rsidRPr="007A6FFF" w:rsidRDefault="00154A50" w:rsidP="00956506">
      <w:pPr>
        <w:shd w:val="clear" w:color="auto" w:fill="FFFFFF"/>
        <w:spacing w:after="150" w:line="240" w:lineRule="auto"/>
        <w:ind w:firstLine="0"/>
        <w:jc w:val="left"/>
        <w:rPr>
          <w:rFonts w:eastAsia="Times New Roman"/>
          <w:lang w:eastAsia="ru-RU"/>
        </w:rPr>
      </w:pPr>
      <w:r w:rsidRPr="007A6FFF">
        <w:rPr>
          <w:rFonts w:eastAsia="Times New Roman"/>
          <w:lang w:eastAsia="ru-RU"/>
        </w:rPr>
        <w:t>Я надеюсь, что эти</w:t>
      </w:r>
      <w:r w:rsidR="00722CBA" w:rsidRPr="007A6FFF">
        <w:rPr>
          <w:rFonts w:eastAsia="Times New Roman"/>
          <w:lang w:eastAsia="ru-RU"/>
        </w:rPr>
        <w:t xml:space="preserve"> упражнения</w:t>
      </w:r>
      <w:r w:rsidRPr="007A6FFF">
        <w:rPr>
          <w:rFonts w:eastAsia="Times New Roman"/>
          <w:lang w:eastAsia="ru-RU"/>
        </w:rPr>
        <w:t xml:space="preserve"> помогут научиться подтягиваться на турнике!</w:t>
      </w:r>
    </w:p>
    <w:p w14:paraId="69A1307D" w14:textId="77777777" w:rsidR="00956506" w:rsidRPr="007A6FFF" w:rsidRDefault="00956506" w:rsidP="00DC4EE8">
      <w:pPr>
        <w:ind w:firstLine="0"/>
        <w:rPr>
          <w:b/>
        </w:rPr>
      </w:pPr>
    </w:p>
    <w:p w14:paraId="20E1732E" w14:textId="38DBCB09" w:rsidR="006D73F5" w:rsidRPr="007A6FFF" w:rsidRDefault="006D73F5" w:rsidP="00DC4EE8">
      <w:pPr>
        <w:ind w:firstLine="0"/>
        <w:rPr>
          <w:b/>
          <w:i/>
        </w:rPr>
      </w:pPr>
      <w:r w:rsidRPr="007A6FFF">
        <w:rPr>
          <w:b/>
          <w:i/>
        </w:rPr>
        <w:t>2.</w:t>
      </w:r>
      <w:r w:rsidR="00B4033A" w:rsidRPr="007A6FFF">
        <w:rPr>
          <w:b/>
          <w:i/>
        </w:rPr>
        <w:t>2</w:t>
      </w:r>
      <w:r w:rsidRPr="007A6FFF">
        <w:rPr>
          <w:b/>
          <w:i/>
        </w:rPr>
        <w:t xml:space="preserve">. </w:t>
      </w:r>
      <w:r w:rsidR="00C36225" w:rsidRPr="007A6FFF">
        <w:rPr>
          <w:b/>
          <w:i/>
        </w:rPr>
        <w:t>Разработка комплекса упражнений (</w:t>
      </w:r>
      <w:r w:rsidR="006D0647" w:rsidRPr="007A6FFF">
        <w:rPr>
          <w:b/>
          <w:i/>
        </w:rPr>
        <w:t>буклет)</w:t>
      </w:r>
      <w:r w:rsidR="00EE6CF4" w:rsidRPr="007A6FFF">
        <w:rPr>
          <w:b/>
          <w:i/>
        </w:rPr>
        <w:t>.</w:t>
      </w:r>
    </w:p>
    <w:p w14:paraId="040C7DFC" w14:textId="3F3F059C" w:rsidR="00C36225" w:rsidRPr="007A6FFF" w:rsidRDefault="00C36225" w:rsidP="00C36225">
      <w:pPr>
        <w:ind w:firstLine="708"/>
        <w:rPr>
          <w:lang w:eastAsia="ru-RU"/>
        </w:rPr>
      </w:pPr>
      <w:r w:rsidRPr="007A6FFF">
        <w:rPr>
          <w:lang w:eastAsia="ru-RU"/>
        </w:rPr>
        <w:t>При работе над проектом я</w:t>
      </w:r>
      <w:r w:rsidR="00006BDD" w:rsidRPr="007A6FFF">
        <w:rPr>
          <w:lang w:eastAsia="ru-RU"/>
        </w:rPr>
        <w:t xml:space="preserve"> </w:t>
      </w:r>
      <w:r w:rsidRPr="007A6FFF">
        <w:rPr>
          <w:lang w:eastAsia="ru-RU"/>
        </w:rPr>
        <w:t>обнаружила статьи и даже научные работы о том, как улучшить свои результаты в подтягивании, т.е. больше подтягиваться людям, которые и так уже могут подтянуться хотя бы пару раз.</w:t>
      </w:r>
    </w:p>
    <w:p w14:paraId="6E49F0F4" w14:textId="77777777" w:rsidR="00C36225" w:rsidRPr="007A6FFF" w:rsidRDefault="00C36225" w:rsidP="00916505">
      <w:pPr>
        <w:ind w:firstLine="708"/>
        <w:rPr>
          <w:lang w:eastAsia="ru-RU"/>
        </w:rPr>
      </w:pPr>
      <w:r w:rsidRPr="007A6FFF">
        <w:rPr>
          <w:lang w:eastAsia="ru-RU"/>
        </w:rPr>
        <w:lastRenderedPageBreak/>
        <w:t>Но совсем не нашла информации, что же делать тем, кто просто еле-еле висит на турнике, то есть ребятам со слабой физической подготовкой. Кроме того, во всех источниках рекомендации для тренировки рассчитаны на взрослых спортсменов и предлагают использовать гантели и штанги. Это не подходит для спортсменов школьного возраста.</w:t>
      </w:r>
    </w:p>
    <w:p w14:paraId="25ADBAA0" w14:textId="77777777" w:rsidR="00C36225" w:rsidRPr="007A6FFF" w:rsidRDefault="00C36225" w:rsidP="00C36225">
      <w:pPr>
        <w:ind w:firstLine="708"/>
        <w:rPr>
          <w:lang w:eastAsia="ru-RU"/>
        </w:rPr>
      </w:pPr>
      <w:r w:rsidRPr="007A6FFF">
        <w:rPr>
          <w:lang w:eastAsia="ru-RU"/>
        </w:rPr>
        <w:t>В тренажёрном зале есть два тренажёра, которые полностью имитируют подтягивания. Занимаясь на них, и постепенно увеличивая нагрузку, можно научиться подтягиваться. Но не у всех ребят есть возможность ходить в платный тренажерный зал. Поэтому я захотела разработать комплекс упражнений для тренировки необходимых мышц, который можно было бы выполнять дома даже без турника.</w:t>
      </w:r>
    </w:p>
    <w:p w14:paraId="14DD5AE1" w14:textId="77777777" w:rsidR="00C36225" w:rsidRPr="007A6FFF" w:rsidRDefault="00C36225" w:rsidP="00C36225">
      <w:pPr>
        <w:ind w:firstLine="708"/>
        <w:rPr>
          <w:lang w:eastAsia="ru-RU"/>
        </w:rPr>
      </w:pPr>
      <w:r w:rsidRPr="007A6FFF">
        <w:rPr>
          <w:lang w:eastAsia="ru-RU"/>
        </w:rPr>
        <w:t>Идея моего проекта заключалась в том, чтобы натренировать необходимые для подтягивания мышцы с помощью определенных упражнений.</w:t>
      </w:r>
    </w:p>
    <w:p w14:paraId="0AF4198C" w14:textId="77777777" w:rsidR="00C36225" w:rsidRPr="007A6FFF" w:rsidRDefault="00C36225" w:rsidP="00C36225">
      <w:pPr>
        <w:ind w:firstLine="708"/>
        <w:rPr>
          <w:lang w:eastAsia="ru-RU"/>
        </w:rPr>
      </w:pPr>
      <w:r w:rsidRPr="007A6FFF">
        <w:rPr>
          <w:lang w:eastAsia="ru-RU"/>
        </w:rPr>
        <w:t xml:space="preserve">Все упражнения для комплекса я взяла из общей физической подготовки. Гантели и утяжелители для ребят моего возраста использовать нежелательно. Понадобятся только специальная резина, детский кистевой эспандер, собственное тело, желание и дисциплина. Если у вас дома есть турник, то это отлично. Если нет, то упражнения на турнике можно делать на улице или в спортзале. </w:t>
      </w:r>
    </w:p>
    <w:p w14:paraId="5184BEFD" w14:textId="40E39FD7" w:rsidR="00C36225" w:rsidRPr="007A6FFF" w:rsidRDefault="00C36225" w:rsidP="00C36225">
      <w:pPr>
        <w:ind w:firstLine="708"/>
        <w:rPr>
          <w:lang w:eastAsia="ru-RU"/>
        </w:rPr>
      </w:pPr>
      <w:r w:rsidRPr="007A6FFF">
        <w:rPr>
          <w:lang w:eastAsia="ru-RU"/>
        </w:rPr>
        <w:t>Я изучила книги и статьи на тему тренировки определенных групп мышц, среди которых учебное пособие Гришиной Ю.И. «Общая физическая подготовка»,</w:t>
      </w:r>
      <w:r w:rsidR="00006BDD" w:rsidRPr="007A6FFF">
        <w:rPr>
          <w:lang w:eastAsia="ru-RU"/>
        </w:rPr>
        <w:t xml:space="preserve"> </w:t>
      </w:r>
      <w:r w:rsidRPr="007A6FFF">
        <w:rPr>
          <w:lang w:eastAsia="ru-RU"/>
        </w:rPr>
        <w:t xml:space="preserve">блог тренера Сергея </w:t>
      </w:r>
      <w:proofErr w:type="spellStart"/>
      <w:r w:rsidRPr="007A6FFF">
        <w:rPr>
          <w:lang w:eastAsia="ru-RU"/>
        </w:rPr>
        <w:t>Самотойлова</w:t>
      </w:r>
      <w:proofErr w:type="spellEnd"/>
      <w:r w:rsidRPr="007A6FFF">
        <w:rPr>
          <w:lang w:eastAsia="ru-RU"/>
        </w:rPr>
        <w:t xml:space="preserve"> samotoyloff.ru и т.д. Также я побеседовала с тренерами: Сафиуллиным </w:t>
      </w:r>
      <w:proofErr w:type="spellStart"/>
      <w:r w:rsidRPr="007A6FFF">
        <w:rPr>
          <w:lang w:eastAsia="ru-RU"/>
        </w:rPr>
        <w:t>Динисом</w:t>
      </w:r>
      <w:proofErr w:type="spellEnd"/>
      <w:r w:rsidRPr="007A6FFF">
        <w:rPr>
          <w:lang w:eastAsia="ru-RU"/>
        </w:rPr>
        <w:t xml:space="preserve"> </w:t>
      </w:r>
      <w:proofErr w:type="spellStart"/>
      <w:r w:rsidRPr="007A6FFF">
        <w:rPr>
          <w:lang w:eastAsia="ru-RU"/>
        </w:rPr>
        <w:t>Ринатовичем</w:t>
      </w:r>
      <w:proofErr w:type="spellEnd"/>
      <w:r w:rsidRPr="007A6FFF">
        <w:rPr>
          <w:lang w:eastAsia="ru-RU"/>
        </w:rPr>
        <w:t xml:space="preserve"> (фитнес-тренер МБУ СШ «Авангард»), Ковтуном Виктором Николаеви</w:t>
      </w:r>
      <w:r w:rsidR="00006BDD" w:rsidRPr="007A6FFF">
        <w:rPr>
          <w:lang w:eastAsia="ru-RU"/>
        </w:rPr>
        <w:t xml:space="preserve">чем (тренер по лыжным гонкам). </w:t>
      </w:r>
    </w:p>
    <w:p w14:paraId="4CBDC7BD" w14:textId="1826F47E" w:rsidR="00006BDD" w:rsidRPr="007A6FFF" w:rsidRDefault="00C36225" w:rsidP="00006BDD">
      <w:pPr>
        <w:ind w:firstLine="426"/>
        <w:rPr>
          <w:lang w:eastAsia="ru-RU"/>
        </w:rPr>
      </w:pPr>
      <w:r w:rsidRPr="007A6FFF">
        <w:rPr>
          <w:lang w:eastAsia="ru-RU"/>
        </w:rPr>
        <w:t xml:space="preserve">После этого я составила список из </w:t>
      </w:r>
      <w:r w:rsidR="00EA731D" w:rsidRPr="007A6FFF">
        <w:rPr>
          <w:lang w:eastAsia="ru-RU"/>
        </w:rPr>
        <w:t>7</w:t>
      </w:r>
      <w:r w:rsidRPr="007A6FFF">
        <w:rPr>
          <w:lang w:eastAsia="ru-RU"/>
        </w:rPr>
        <w:t xml:space="preserve"> упражнений для развития нужных мышц. Результат я оформила в виде таблицы. В таблице </w:t>
      </w:r>
      <w:r w:rsidR="00EA731D" w:rsidRPr="007A6FFF">
        <w:rPr>
          <w:lang w:eastAsia="ru-RU"/>
        </w:rPr>
        <w:t>2</w:t>
      </w:r>
      <w:r w:rsidRPr="007A6FFF">
        <w:rPr>
          <w:lang w:eastAsia="ru-RU"/>
        </w:rPr>
        <w:t xml:space="preserve"> указаны эти упражнения, а также перечислены м</w:t>
      </w:r>
      <w:r w:rsidR="00F431C5">
        <w:rPr>
          <w:lang w:eastAsia="ru-RU"/>
        </w:rPr>
        <w:t>ышцы, которые в них тренируются</w:t>
      </w:r>
      <w:r w:rsidR="00006BDD" w:rsidRPr="007A6FFF">
        <w:rPr>
          <w:lang w:eastAsia="ru-RU"/>
        </w:rPr>
        <w:t xml:space="preserve"> (см. Приложение 7).</w:t>
      </w:r>
    </w:p>
    <w:p w14:paraId="33EF1DE4" w14:textId="0A329A94" w:rsidR="00C36225" w:rsidRPr="007A6FFF" w:rsidRDefault="00C36225" w:rsidP="00C36225">
      <w:pPr>
        <w:ind w:firstLine="708"/>
        <w:rPr>
          <w:lang w:eastAsia="ru-RU"/>
        </w:rPr>
      </w:pPr>
      <w:r w:rsidRPr="007A6FFF">
        <w:rPr>
          <w:lang w:eastAsia="ru-RU"/>
        </w:rPr>
        <w:t xml:space="preserve">После этого каждое упражнение я разделила по уровню сложности, чтобы этот комплекс можно было начинать с того уровня, который соответствует текущей физической подготовке человека. И постепенно переходить к более сложному уровню. Все упражнения выполняются по 3 подхода и перерывом в 1 минуту. Весь комплекс занимает примерно 30-40 минут. Комплекс упражнений с нормативами выполнения для каждого уровня представлен в Приложении </w:t>
      </w:r>
      <w:r w:rsidR="00006BDD" w:rsidRPr="007A6FFF">
        <w:rPr>
          <w:lang w:eastAsia="ru-RU"/>
        </w:rPr>
        <w:t>8</w:t>
      </w:r>
      <w:r w:rsidRPr="007A6FFF">
        <w:rPr>
          <w:lang w:eastAsia="ru-RU"/>
        </w:rPr>
        <w:t>.</w:t>
      </w:r>
    </w:p>
    <w:p w14:paraId="775A7816" w14:textId="67AEA207" w:rsidR="00C36225" w:rsidRPr="007A6FFF" w:rsidRDefault="00C36225" w:rsidP="00C36225">
      <w:pPr>
        <w:ind w:firstLine="708"/>
        <w:rPr>
          <w:lang w:eastAsia="ru-RU"/>
        </w:rPr>
      </w:pPr>
      <w:r w:rsidRPr="007A6FFF">
        <w:rPr>
          <w:lang w:eastAsia="ru-RU"/>
        </w:rPr>
        <w:t>Этот комплекс упражнений подходит для любого уровня изначальной подготовки. То есть и для тех, кто не умеет</w:t>
      </w:r>
      <w:r w:rsidR="00006BDD" w:rsidRPr="007A6FFF">
        <w:rPr>
          <w:lang w:eastAsia="ru-RU"/>
        </w:rPr>
        <w:t xml:space="preserve"> </w:t>
      </w:r>
      <w:r w:rsidRPr="007A6FFF">
        <w:rPr>
          <w:lang w:eastAsia="ru-RU"/>
        </w:rPr>
        <w:t>подтягиваться совсем. И для тех, кто</w:t>
      </w:r>
      <w:r w:rsidR="00006BDD" w:rsidRPr="007A6FFF">
        <w:rPr>
          <w:lang w:eastAsia="ru-RU"/>
        </w:rPr>
        <w:t xml:space="preserve"> </w:t>
      </w:r>
      <w:r w:rsidRPr="007A6FFF">
        <w:rPr>
          <w:lang w:eastAsia="ru-RU"/>
        </w:rPr>
        <w:t>уже умеет подтягиваться, но хочет быстро улучшить свои результаты, занимаясь дома.</w:t>
      </w:r>
    </w:p>
    <w:p w14:paraId="64BDD009" w14:textId="3652E2A6" w:rsidR="00A30E76" w:rsidRPr="007A6FFF" w:rsidRDefault="00BA623D" w:rsidP="00DC4EE8">
      <w:pPr>
        <w:ind w:firstLine="426"/>
        <w:rPr>
          <w:lang w:eastAsia="ru-RU"/>
        </w:rPr>
      </w:pPr>
      <w:r w:rsidRPr="007A6FFF">
        <w:rPr>
          <w:b/>
          <w:lang w:eastAsia="ru-RU"/>
        </w:rPr>
        <w:t>Вывод:</w:t>
      </w:r>
      <w:r w:rsidRPr="007A6FFF">
        <w:rPr>
          <w:lang w:eastAsia="ru-RU"/>
        </w:rPr>
        <w:t xml:space="preserve"> </w:t>
      </w:r>
      <w:r w:rsidR="001E320F" w:rsidRPr="007A6FFF">
        <w:rPr>
          <w:lang w:eastAsia="ru-RU"/>
        </w:rPr>
        <w:t>н</w:t>
      </w:r>
      <w:r w:rsidR="00EA731D" w:rsidRPr="007A6FFF">
        <w:rPr>
          <w:lang w:eastAsia="ru-RU"/>
        </w:rPr>
        <w:t xml:space="preserve">аучиться подтягиваниям не так просто, поскольку упражнение требует силы не только в определенных мышцах, а в совокупности мышечного и связочного аппарата, </w:t>
      </w:r>
      <w:r w:rsidR="00EA731D" w:rsidRPr="007A6FFF">
        <w:rPr>
          <w:lang w:eastAsia="ru-RU"/>
        </w:rPr>
        <w:lastRenderedPageBreak/>
        <w:t>которые необходимо предварительно подготовить</w:t>
      </w:r>
      <w:r w:rsidR="00D85835" w:rsidRPr="007A6FFF">
        <w:rPr>
          <w:lang w:eastAsia="ru-RU"/>
        </w:rPr>
        <w:t xml:space="preserve"> с помощью упражнений</w:t>
      </w:r>
      <w:r w:rsidR="00EA731D" w:rsidRPr="007A6FFF">
        <w:rPr>
          <w:lang w:eastAsia="ru-RU"/>
        </w:rPr>
        <w:t xml:space="preserve"> </w:t>
      </w:r>
      <w:r w:rsidR="00D85835" w:rsidRPr="007A6FFF">
        <w:rPr>
          <w:lang w:eastAsia="ru-RU"/>
        </w:rPr>
        <w:t xml:space="preserve">для </w:t>
      </w:r>
      <w:r w:rsidR="00EA731D" w:rsidRPr="007A6FFF">
        <w:rPr>
          <w:lang w:eastAsia="ru-RU"/>
        </w:rPr>
        <w:t>развит</w:t>
      </w:r>
      <w:r w:rsidR="00D85835" w:rsidRPr="007A6FFF">
        <w:rPr>
          <w:lang w:eastAsia="ru-RU"/>
        </w:rPr>
        <w:t>ия</w:t>
      </w:r>
      <w:r w:rsidR="00EA731D" w:rsidRPr="007A6FFF">
        <w:rPr>
          <w:lang w:eastAsia="ru-RU"/>
        </w:rPr>
        <w:t xml:space="preserve"> нужны</w:t>
      </w:r>
      <w:r w:rsidR="00D85835" w:rsidRPr="007A6FFF">
        <w:rPr>
          <w:lang w:eastAsia="ru-RU"/>
        </w:rPr>
        <w:t>х</w:t>
      </w:r>
      <w:r w:rsidR="00EA731D" w:rsidRPr="007A6FFF">
        <w:rPr>
          <w:lang w:eastAsia="ru-RU"/>
        </w:rPr>
        <w:t xml:space="preserve"> мышц. </w:t>
      </w:r>
    </w:p>
    <w:p w14:paraId="60E2E6C6" w14:textId="77777777" w:rsidR="006D0647" w:rsidRPr="007A6FFF" w:rsidRDefault="006D0647" w:rsidP="00DC4EE8">
      <w:pPr>
        <w:ind w:firstLine="0"/>
      </w:pPr>
    </w:p>
    <w:p w14:paraId="7BBC1D48" w14:textId="6690CC9F" w:rsidR="00C36225" w:rsidRPr="007A6FFF" w:rsidRDefault="00C36225" w:rsidP="00C36225">
      <w:pPr>
        <w:ind w:firstLine="426"/>
        <w:rPr>
          <w:b/>
          <w:i/>
        </w:rPr>
      </w:pPr>
      <w:r w:rsidRPr="007A6FFF">
        <w:rPr>
          <w:b/>
          <w:i/>
        </w:rPr>
        <w:t>2.</w:t>
      </w:r>
      <w:r w:rsidR="00B4033A" w:rsidRPr="007A6FFF">
        <w:rPr>
          <w:b/>
          <w:i/>
        </w:rPr>
        <w:t>3</w:t>
      </w:r>
      <w:r w:rsidRPr="007A6FFF">
        <w:rPr>
          <w:b/>
          <w:i/>
        </w:rPr>
        <w:t>. Апробация комплекса упражнений</w:t>
      </w:r>
    </w:p>
    <w:p w14:paraId="7ABC4DD0" w14:textId="58D3670D" w:rsidR="00C36225" w:rsidRPr="007A6FFF" w:rsidRDefault="00C36225" w:rsidP="00C36225">
      <w:pPr>
        <w:ind w:firstLine="426"/>
      </w:pPr>
      <w:r w:rsidRPr="007A6FFF">
        <w:t>Я сама выполняла данный комплекс упражнений с 1 сентября 2022 года в течение 2 месяцев дома по 3 раза в неделю. За это время мне удалось перейти на следующий уровень сложности упражнений. Результаты контрольных замеров количества моих подтягиваний указаны в таблице 3.</w:t>
      </w:r>
      <w:r w:rsidR="005C57F9" w:rsidRPr="007A6FFF">
        <w:rPr>
          <w:lang w:eastAsia="ru-RU"/>
        </w:rPr>
        <w:t xml:space="preserve"> (см. Приложение 8).</w:t>
      </w:r>
    </w:p>
    <w:p w14:paraId="22AD4CDD" w14:textId="153C13CE" w:rsidR="00C36225" w:rsidRPr="007A6FFF" w:rsidRDefault="00956506" w:rsidP="00C36225">
      <w:pPr>
        <w:ind w:firstLine="426"/>
      </w:pPr>
      <w:r w:rsidRPr="007A6FFF">
        <w:t xml:space="preserve">Из таблицы видно, что </w:t>
      </w:r>
      <w:r w:rsidR="00C36225" w:rsidRPr="007A6FFF">
        <w:t xml:space="preserve">за </w:t>
      </w:r>
      <w:r w:rsidRPr="007A6FFF">
        <w:t>4</w:t>
      </w:r>
      <w:r w:rsidR="00C36225" w:rsidRPr="007A6FFF">
        <w:t xml:space="preserve"> месяца занятий я улучшила свой показатель по подтягиванию. На момент начала упражнений в сентябре 2022 года я </w:t>
      </w:r>
      <w:r w:rsidRPr="007A6FFF">
        <w:t xml:space="preserve">не </w:t>
      </w:r>
      <w:r w:rsidR="00C36225" w:rsidRPr="007A6FFF">
        <w:t>подтягивал</w:t>
      </w:r>
      <w:r w:rsidRPr="007A6FFF">
        <w:t>ась на турнике.</w:t>
      </w:r>
      <w:r w:rsidR="00C36225" w:rsidRPr="007A6FFF">
        <w:t xml:space="preserve"> </w:t>
      </w:r>
      <w:r w:rsidRPr="007A6FFF">
        <w:t xml:space="preserve">За один </w:t>
      </w:r>
      <w:r w:rsidR="00C36225" w:rsidRPr="007A6FFF">
        <w:t xml:space="preserve">месяца занятий я стала подтягиваться </w:t>
      </w:r>
      <w:r w:rsidRPr="007A6FFF">
        <w:t>2</w:t>
      </w:r>
      <w:r w:rsidR="00C36225" w:rsidRPr="007A6FFF">
        <w:t xml:space="preserve"> раз.</w:t>
      </w:r>
    </w:p>
    <w:p w14:paraId="6D6A8CA1" w14:textId="77777777" w:rsidR="00C36225" w:rsidRPr="007A6FFF" w:rsidRDefault="00C36225" w:rsidP="00C36225">
      <w:pPr>
        <w:ind w:firstLine="426"/>
      </w:pPr>
      <w:r w:rsidRPr="007A6FFF">
        <w:t>Я решила предложить свой комплекс одноклассникам и другим ребятам, чтобы они тоже могли улучшить свои результаты в подтягивании. У меня появилась идея создать видеоролик с комплексом упражнений для ребят, но, к сожалению, моих знаний программы оказалось недостаточно, и я заменил ролик на фото-инструкцию. Поэтому, в перспективах моей дальнейшей работы научиться создавать видео-презентации комплексов.</w:t>
      </w:r>
    </w:p>
    <w:bookmarkEnd w:id="4"/>
    <w:p w14:paraId="2BA1EE3B" w14:textId="77777777" w:rsidR="00952103" w:rsidRPr="007A6FFF" w:rsidRDefault="00EE40DE" w:rsidP="00DC4EE8">
      <w:pPr>
        <w:ind w:firstLine="0"/>
        <w:rPr>
          <w:lang w:eastAsia="ru-RU"/>
        </w:rPr>
      </w:pPr>
      <w:r w:rsidRPr="007A6FFF">
        <w:rPr>
          <w:b/>
          <w:lang w:eastAsia="ru-RU"/>
        </w:rPr>
        <w:t>Вывод:</w:t>
      </w:r>
      <w:r w:rsidRPr="007A6FFF">
        <w:rPr>
          <w:lang w:eastAsia="ru-RU"/>
        </w:rPr>
        <w:t xml:space="preserve"> </w:t>
      </w:r>
      <w:r w:rsidR="008E0981" w:rsidRPr="007A6FFF">
        <w:rPr>
          <w:lang w:eastAsia="ru-RU"/>
        </w:rPr>
        <w:t xml:space="preserve">Результаты </w:t>
      </w:r>
      <w:r w:rsidR="00F96D38" w:rsidRPr="007A6FFF">
        <w:rPr>
          <w:lang w:eastAsia="ru-RU"/>
        </w:rPr>
        <w:t>замеров</w:t>
      </w:r>
      <w:r w:rsidR="008E0981" w:rsidRPr="007A6FFF">
        <w:rPr>
          <w:lang w:eastAsia="ru-RU"/>
        </w:rPr>
        <w:t>, проведенных в сентябре 202</w:t>
      </w:r>
      <w:r w:rsidR="00F96D38" w:rsidRPr="007A6FFF">
        <w:rPr>
          <w:lang w:eastAsia="ru-RU"/>
        </w:rPr>
        <w:t>2</w:t>
      </w:r>
      <w:r w:rsidR="008E0981" w:rsidRPr="007A6FFF">
        <w:rPr>
          <w:lang w:eastAsia="ru-RU"/>
        </w:rPr>
        <w:t xml:space="preserve"> года и январе 202</w:t>
      </w:r>
      <w:r w:rsidR="00F96D38" w:rsidRPr="007A6FFF">
        <w:rPr>
          <w:lang w:eastAsia="ru-RU"/>
        </w:rPr>
        <w:t>3</w:t>
      </w:r>
      <w:r w:rsidR="008E0981" w:rsidRPr="007A6FFF">
        <w:rPr>
          <w:lang w:eastAsia="ru-RU"/>
        </w:rPr>
        <w:t xml:space="preserve"> года, показывают, что систематическое </w:t>
      </w:r>
      <w:r w:rsidR="00F96D38" w:rsidRPr="007A6FFF">
        <w:rPr>
          <w:lang w:eastAsia="ru-RU"/>
        </w:rPr>
        <w:t xml:space="preserve">выполнение комплекса упражнений позволяют </w:t>
      </w:r>
      <w:r w:rsidR="008E0981" w:rsidRPr="007A6FFF">
        <w:rPr>
          <w:lang w:eastAsia="ru-RU"/>
        </w:rPr>
        <w:t xml:space="preserve">значительно улучшить </w:t>
      </w:r>
      <w:r w:rsidR="00F96D38" w:rsidRPr="007A6FFF">
        <w:rPr>
          <w:lang w:eastAsia="ru-RU"/>
        </w:rPr>
        <w:t xml:space="preserve">мои </w:t>
      </w:r>
      <w:r w:rsidR="008E0981" w:rsidRPr="007A6FFF">
        <w:rPr>
          <w:lang w:eastAsia="ru-RU"/>
        </w:rPr>
        <w:t>п</w:t>
      </w:r>
      <w:bookmarkStart w:id="5" w:name="_Toc95684987"/>
      <w:r w:rsidR="00F96D38" w:rsidRPr="007A6FFF">
        <w:rPr>
          <w:lang w:eastAsia="ru-RU"/>
        </w:rPr>
        <w:t>оказатели в подтягивании на турнике.</w:t>
      </w:r>
    </w:p>
    <w:bookmarkEnd w:id="5"/>
    <w:p w14:paraId="09918BB2" w14:textId="77777777" w:rsidR="008D0247" w:rsidRPr="007A6FFF" w:rsidRDefault="008D0247" w:rsidP="00F0554E">
      <w:pPr>
        <w:ind w:firstLine="0"/>
        <w:rPr>
          <w:rFonts w:eastAsia="Times New Roman"/>
          <w:b/>
          <w:color w:val="000000"/>
          <w:lang w:eastAsia="ru-RU"/>
        </w:rPr>
      </w:pPr>
    </w:p>
    <w:p w14:paraId="2FA8CFDB" w14:textId="3F811C67" w:rsidR="00F0554E" w:rsidRPr="007A6FFF" w:rsidRDefault="00F0554E" w:rsidP="00F0554E">
      <w:pPr>
        <w:ind w:firstLine="0"/>
        <w:rPr>
          <w:rFonts w:eastAsia="Times New Roman"/>
          <w:b/>
          <w:color w:val="000000"/>
          <w:lang w:eastAsia="ru-RU"/>
        </w:rPr>
      </w:pPr>
      <w:r w:rsidRPr="007A6FFF">
        <w:rPr>
          <w:rFonts w:eastAsia="Times New Roman"/>
          <w:b/>
          <w:color w:val="000000"/>
          <w:lang w:eastAsia="ru-RU"/>
        </w:rPr>
        <w:t>Заключение</w:t>
      </w:r>
    </w:p>
    <w:p w14:paraId="7A3AD421" w14:textId="77777777" w:rsidR="007F3117" w:rsidRPr="007A6FFF" w:rsidRDefault="007F3117" w:rsidP="007F3117">
      <w:pPr>
        <w:spacing w:after="200" w:line="276" w:lineRule="auto"/>
        <w:ind w:left="708" w:firstLine="0"/>
      </w:pPr>
      <w:r w:rsidRPr="007A6FFF">
        <w:t>Итак, работая над проектом, я:</w:t>
      </w:r>
    </w:p>
    <w:p w14:paraId="3DE8F272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t>1) изучила общую информацию о строении скелетных мышц человека,</w:t>
      </w:r>
    </w:p>
    <w:p w14:paraId="2CA9CE04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t>2) узнала, какие мышцы задействованы в подтягивании на турнике,</w:t>
      </w:r>
    </w:p>
    <w:p w14:paraId="095137B0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t>3) разработала комплекс упражнений для тренировки необходимых в подтягивании мышц,</w:t>
      </w:r>
    </w:p>
    <w:p w14:paraId="0BD21250" w14:textId="3C759A9B" w:rsidR="007F3117" w:rsidRPr="007A6FFF" w:rsidRDefault="007F3117" w:rsidP="007F3117">
      <w:pPr>
        <w:spacing w:after="200" w:line="276" w:lineRule="auto"/>
        <w:ind w:firstLine="0"/>
      </w:pPr>
      <w:r w:rsidRPr="007A6FFF">
        <w:t xml:space="preserve">4) апробировала комплекс в течение </w:t>
      </w:r>
      <w:r w:rsidR="005C57F9" w:rsidRPr="007A6FFF">
        <w:t>4</w:t>
      </w:r>
      <w:r w:rsidRPr="007A6FFF">
        <w:t xml:space="preserve"> месяцев и проанализировал</w:t>
      </w:r>
      <w:r w:rsidR="00FA3193">
        <w:t>а</w:t>
      </w:r>
      <w:r w:rsidRPr="007A6FFF">
        <w:t xml:space="preserve"> результаты,</w:t>
      </w:r>
    </w:p>
    <w:p w14:paraId="15154375" w14:textId="6187FB3A" w:rsidR="007F3117" w:rsidRPr="007A6FFF" w:rsidRDefault="007F3117" w:rsidP="007F3117">
      <w:pPr>
        <w:spacing w:after="200" w:line="276" w:lineRule="auto"/>
        <w:ind w:firstLine="0"/>
      </w:pPr>
      <w:r w:rsidRPr="007A6FFF">
        <w:t xml:space="preserve">5) оформила данный комплекс в виде таблицы с нормами выполнения для разного уровня подготовки (Приложение </w:t>
      </w:r>
      <w:r w:rsidR="00006BDD" w:rsidRPr="007A6FFF">
        <w:t>7</w:t>
      </w:r>
      <w:r w:rsidRPr="007A6FFF">
        <w:t>),</w:t>
      </w:r>
    </w:p>
    <w:p w14:paraId="6BC9A26A" w14:textId="55D75247" w:rsidR="007F3117" w:rsidRPr="007A6FFF" w:rsidRDefault="007F3117" w:rsidP="007F3117">
      <w:pPr>
        <w:spacing w:after="200" w:line="276" w:lineRule="auto"/>
        <w:ind w:firstLine="0"/>
      </w:pPr>
      <w:r w:rsidRPr="007A6FFF">
        <w:t xml:space="preserve">6) подготовила </w:t>
      </w:r>
      <w:r w:rsidR="005C57F9" w:rsidRPr="007A6FFF">
        <w:t>буклет</w:t>
      </w:r>
      <w:r w:rsidRPr="007A6FFF">
        <w:t xml:space="preserve"> с упражнениями данного комплекса (Приложение </w:t>
      </w:r>
      <w:r w:rsidR="005C57F9" w:rsidRPr="007A6FFF">
        <w:t>9</w:t>
      </w:r>
      <w:r w:rsidRPr="007A6FFF">
        <w:t>),</w:t>
      </w:r>
    </w:p>
    <w:p w14:paraId="31689E37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t>7) презентовала свой комплекс одноклассникам.</w:t>
      </w:r>
    </w:p>
    <w:p w14:paraId="158A786D" w14:textId="56D91DF0" w:rsidR="007F3117" w:rsidRPr="007A6FFF" w:rsidRDefault="007F3117" w:rsidP="007F3117">
      <w:pPr>
        <w:spacing w:after="200" w:line="276" w:lineRule="auto"/>
        <w:ind w:firstLine="708"/>
      </w:pPr>
      <w:r w:rsidRPr="007A6FFF">
        <w:t>Мне понравилось работать над проектом, потому что в процес</w:t>
      </w:r>
      <w:r w:rsidR="00FA3193">
        <w:t>се реализации данного проекта</w:t>
      </w:r>
      <w:r w:rsidRPr="007A6FFF">
        <w:t>:</w:t>
      </w:r>
    </w:p>
    <w:p w14:paraId="7C3ABC45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lastRenderedPageBreak/>
        <w:t>1) стала лучше понимать, на что именно направлены определенные упражнения в моих спортивных занятиях.</w:t>
      </w:r>
    </w:p>
    <w:p w14:paraId="745598A0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t>2) я добилась быстрых улучшений в моих спортивных показателях,</w:t>
      </w:r>
    </w:p>
    <w:p w14:paraId="12CD322E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t>3) я поняла, что для достижения определенных спортивных результатов важно понимать их анатомическую составляющую,</w:t>
      </w:r>
    </w:p>
    <w:p w14:paraId="650AD285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t>4) я развила свои волевые качества (благодаря регулярным дополнительным занятиям дома).</w:t>
      </w:r>
    </w:p>
    <w:p w14:paraId="6B3B20EA" w14:textId="77777777" w:rsidR="007F3117" w:rsidRPr="007A6FFF" w:rsidRDefault="007F3117" w:rsidP="007F3117">
      <w:pPr>
        <w:ind w:firstLine="708"/>
      </w:pPr>
      <w:r w:rsidRPr="007A6FFF">
        <w:t>Дальнейшие возможности данного проекта я вижу в том, чтобы предложить его использование другими ребятами в более широких группах, не только дома, но и на уроках физкультуры, в спортивных секциях.</w:t>
      </w:r>
    </w:p>
    <w:p w14:paraId="566AA0BA" w14:textId="77777777" w:rsidR="007F3117" w:rsidRPr="007A6FFF" w:rsidRDefault="007F3117" w:rsidP="007F3117">
      <w:pPr>
        <w:spacing w:after="200" w:line="276" w:lineRule="auto"/>
        <w:ind w:firstLine="708"/>
      </w:pPr>
      <w:r w:rsidRPr="007A6FFF">
        <w:t>Что касается личных перспектив этой темы, то в дальнейшем я планирую:</w:t>
      </w:r>
    </w:p>
    <w:p w14:paraId="53A4D2D1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t>1) научиться создавать видео по своим работам;</w:t>
      </w:r>
    </w:p>
    <w:p w14:paraId="75386E32" w14:textId="77777777" w:rsidR="007F3117" w:rsidRPr="007A6FFF" w:rsidRDefault="007F3117" w:rsidP="007F3117">
      <w:pPr>
        <w:spacing w:after="200" w:line="276" w:lineRule="auto"/>
        <w:ind w:firstLine="0"/>
      </w:pPr>
      <w:r w:rsidRPr="007A6FFF">
        <w:t>2) изучить и другие упражнения с точки зрения анатомии мышц.</w:t>
      </w:r>
    </w:p>
    <w:p w14:paraId="10E85EF1" w14:textId="77777777" w:rsidR="007F3117" w:rsidRPr="007A6FFF" w:rsidRDefault="007F3117" w:rsidP="007F3117">
      <w:pPr>
        <w:spacing w:after="200" w:line="276" w:lineRule="auto"/>
        <w:ind w:firstLine="708"/>
      </w:pPr>
      <w:r w:rsidRPr="007A6FFF">
        <w:t>Понимать, как работает мое тело при выполнении физических упражнений, будет интересно и очень полезно для моего физического развития и спортивных достижений.</w:t>
      </w:r>
    </w:p>
    <w:p w14:paraId="3D8EF0E2" w14:textId="77777777" w:rsidR="007F3117" w:rsidRPr="007A6FFF" w:rsidRDefault="00065856" w:rsidP="00DC4EE8">
      <w:r w:rsidRPr="007A6FFF">
        <w:rPr>
          <w:rFonts w:eastAsia="Times New Roman"/>
          <w:color w:val="000000"/>
          <w:lang w:eastAsia="ru-RU"/>
        </w:rPr>
        <w:t xml:space="preserve">В заключении хотелось бы сказать, что </w:t>
      </w:r>
      <w:r w:rsidRPr="007A6FFF">
        <w:t xml:space="preserve">в ходе работы над проектом </w:t>
      </w:r>
      <w:r w:rsidR="006359DA" w:rsidRPr="007A6FFF">
        <w:t>своей цели я достиг, все задачи решены</w:t>
      </w:r>
      <w:r w:rsidRPr="007A6FFF">
        <w:t xml:space="preserve">. </w:t>
      </w:r>
    </w:p>
    <w:p w14:paraId="2FBBE3D2" w14:textId="77777777" w:rsidR="00065856" w:rsidRPr="007A6FFF" w:rsidRDefault="006359DA" w:rsidP="00DC4EE8">
      <w:r w:rsidRPr="007A6FFF">
        <w:t xml:space="preserve">Моя гипотеза подтвердилась: </w:t>
      </w:r>
      <w:r w:rsidR="00065856" w:rsidRPr="007A6FFF">
        <w:t xml:space="preserve">такое физическое качество, как </w:t>
      </w:r>
      <w:r w:rsidR="007F3117" w:rsidRPr="007A6FFF">
        <w:t>силу и выносливость м</w:t>
      </w:r>
      <w:r w:rsidR="00065856" w:rsidRPr="007A6FFF">
        <w:t>ожно разв</w:t>
      </w:r>
      <w:r w:rsidR="00D11CB8" w:rsidRPr="007A6FFF">
        <w:t>ивать специальными упражнениями и</w:t>
      </w:r>
      <w:r w:rsidRPr="007A6FFF">
        <w:t xml:space="preserve"> пользоваться ими всю жизнь.</w:t>
      </w:r>
    </w:p>
    <w:p w14:paraId="561FC156" w14:textId="77777777" w:rsidR="00F12B00" w:rsidRPr="007A6FFF" w:rsidRDefault="00F12B00" w:rsidP="000B6C52">
      <w:pPr>
        <w:ind w:firstLine="0"/>
        <w:rPr>
          <w:b/>
        </w:rPr>
      </w:pPr>
    </w:p>
    <w:p w14:paraId="1B48D61D" w14:textId="77777777" w:rsidR="008A0093" w:rsidRPr="007A6FFF" w:rsidRDefault="008A0093">
      <w:pPr>
        <w:spacing w:after="200" w:line="276" w:lineRule="auto"/>
        <w:ind w:firstLine="0"/>
        <w:jc w:val="left"/>
        <w:rPr>
          <w:b/>
        </w:rPr>
      </w:pPr>
      <w:r w:rsidRPr="007A6FFF">
        <w:rPr>
          <w:b/>
        </w:rPr>
        <w:br w:type="page"/>
      </w:r>
    </w:p>
    <w:p w14:paraId="544AD027" w14:textId="77777777" w:rsidR="00F12B00" w:rsidRPr="007A6FFF" w:rsidRDefault="00F12B00" w:rsidP="000B6C52">
      <w:pPr>
        <w:ind w:firstLine="0"/>
        <w:rPr>
          <w:b/>
        </w:rPr>
      </w:pPr>
    </w:p>
    <w:p w14:paraId="55205C28" w14:textId="77777777" w:rsidR="00236A2A" w:rsidRPr="007A6FFF" w:rsidRDefault="00A71D72" w:rsidP="000B6C52">
      <w:pPr>
        <w:ind w:firstLine="0"/>
        <w:rPr>
          <w:b/>
        </w:rPr>
      </w:pPr>
      <w:r w:rsidRPr="007A6FFF">
        <w:rPr>
          <w:b/>
        </w:rPr>
        <w:t>Библиографический список и</w:t>
      </w:r>
      <w:r w:rsidR="00236A2A" w:rsidRPr="007A6FFF">
        <w:rPr>
          <w:b/>
        </w:rPr>
        <w:t>спользуемы</w:t>
      </w:r>
      <w:r w:rsidRPr="007A6FFF">
        <w:rPr>
          <w:b/>
        </w:rPr>
        <w:t>х</w:t>
      </w:r>
      <w:r w:rsidR="00236A2A" w:rsidRPr="007A6FFF">
        <w:rPr>
          <w:b/>
        </w:rPr>
        <w:t xml:space="preserve"> </w:t>
      </w:r>
      <w:r w:rsidRPr="007A6FFF">
        <w:rPr>
          <w:b/>
        </w:rPr>
        <w:t>источников</w:t>
      </w:r>
      <w:r w:rsidR="00236A2A" w:rsidRPr="007A6FFF">
        <w:rPr>
          <w:b/>
        </w:rPr>
        <w:t xml:space="preserve">: </w:t>
      </w:r>
    </w:p>
    <w:p w14:paraId="557C4B43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>1. Гришина Ю.И. Общая физическая подготовка. Знать и уметь: учебное пособие/Ю.И. Гришина.—Ростов н</w:t>
      </w:r>
      <w:proofErr w:type="gramStart"/>
      <w:r w:rsidRPr="007A6FFF">
        <w:t>/Д</w:t>
      </w:r>
      <w:proofErr w:type="gramEnd"/>
      <w:r w:rsidRPr="007A6FFF">
        <w:t>: Феникс 2016.—249 с.</w:t>
      </w:r>
    </w:p>
    <w:p w14:paraId="1C60364A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 xml:space="preserve">2. </w:t>
      </w:r>
      <w:proofErr w:type="spellStart"/>
      <w:r w:rsidRPr="007A6FFF">
        <w:t>Делавье</w:t>
      </w:r>
      <w:proofErr w:type="spellEnd"/>
      <w:r w:rsidRPr="007A6FFF">
        <w:t xml:space="preserve"> Ф. Анатомия силовых упражнений. </w:t>
      </w:r>
      <w:proofErr w:type="spellStart"/>
      <w:r w:rsidRPr="007A6FFF">
        <w:t>Делавье</w:t>
      </w:r>
      <w:proofErr w:type="spellEnd"/>
      <w:r w:rsidRPr="007A6FFF">
        <w:t xml:space="preserve"> Фредерик. Пер. О.Е. Ивановой. - М.: РИПОЛ-классик, 2006, 144 с.</w:t>
      </w:r>
    </w:p>
    <w:p w14:paraId="320F6C68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 xml:space="preserve">3. </w:t>
      </w:r>
      <w:proofErr w:type="spellStart"/>
      <w:r w:rsidRPr="007A6FFF">
        <w:t>Кожуркин</w:t>
      </w:r>
      <w:proofErr w:type="spellEnd"/>
      <w:r w:rsidRPr="007A6FFF">
        <w:t xml:space="preserve"> А.Н. Теория и методика подтягиваний (части 1-3). </w:t>
      </w:r>
      <w:proofErr w:type="spellStart"/>
      <w:r w:rsidRPr="007A6FFF">
        <w:t>Кожуркин</w:t>
      </w:r>
      <w:proofErr w:type="spellEnd"/>
      <w:r w:rsidRPr="007A6FFF">
        <w:t xml:space="preserve"> А.Н. 4927K, 300с.</w:t>
      </w:r>
    </w:p>
    <w:p w14:paraId="14BE9C1D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>4. Тело человека</w:t>
      </w:r>
      <w:proofErr w:type="gramStart"/>
      <w:r w:rsidRPr="007A6FFF">
        <w:t>.</w:t>
      </w:r>
      <w:proofErr w:type="gramEnd"/>
      <w:r w:rsidRPr="007A6FFF">
        <w:t>/</w:t>
      </w:r>
      <w:proofErr w:type="gramStart"/>
      <w:r w:rsidRPr="007A6FFF">
        <w:t>п</w:t>
      </w:r>
      <w:proofErr w:type="gramEnd"/>
      <w:r w:rsidRPr="007A6FFF">
        <w:t xml:space="preserve">од ред. </w:t>
      </w:r>
      <w:proofErr w:type="spellStart"/>
      <w:r w:rsidRPr="007A6FFF">
        <w:t>Федановой</w:t>
      </w:r>
      <w:proofErr w:type="spellEnd"/>
      <w:r w:rsidRPr="007A6FFF">
        <w:t xml:space="preserve"> Ю., Скиба Т. – Ростов н/Д: Владис,2017. – 64с.- (Популярная детская энциклопедия).</w:t>
      </w:r>
    </w:p>
    <w:p w14:paraId="6F77BF34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>5. Человеческое тело. Иллюстрированный атлас</w:t>
      </w:r>
      <w:proofErr w:type="gramStart"/>
      <w:r w:rsidRPr="007A6FFF">
        <w:t>.</w:t>
      </w:r>
      <w:proofErr w:type="gramEnd"/>
      <w:r w:rsidRPr="007A6FFF">
        <w:t>/</w:t>
      </w:r>
      <w:proofErr w:type="gramStart"/>
      <w:r w:rsidRPr="007A6FFF">
        <w:t>п</w:t>
      </w:r>
      <w:proofErr w:type="gramEnd"/>
      <w:r w:rsidRPr="007A6FFF">
        <w:t xml:space="preserve">од ред. Рублёва С., Афанасьева С., </w:t>
      </w:r>
      <w:proofErr w:type="spellStart"/>
      <w:r w:rsidRPr="007A6FFF">
        <w:t>Федановой</w:t>
      </w:r>
      <w:proofErr w:type="spellEnd"/>
      <w:r w:rsidRPr="007A6FFF">
        <w:t xml:space="preserve"> Ю. — Ростов н/Д: </w:t>
      </w:r>
      <w:proofErr w:type="spellStart"/>
      <w:r w:rsidRPr="007A6FFF">
        <w:t>Владис</w:t>
      </w:r>
      <w:proofErr w:type="spellEnd"/>
      <w:r w:rsidRPr="007A6FFF">
        <w:t>; М.:Ч39 РИПОЛ классик, 2014. -96с.</w:t>
      </w:r>
    </w:p>
    <w:p w14:paraId="5FEF1058" w14:textId="77777777" w:rsidR="001F7214" w:rsidRPr="007A6FFF" w:rsidRDefault="001F7214" w:rsidP="001F7214">
      <w:pPr>
        <w:spacing w:after="200" w:line="276" w:lineRule="auto"/>
        <w:ind w:firstLine="0"/>
        <w:jc w:val="left"/>
        <w:rPr>
          <w:b/>
        </w:rPr>
      </w:pPr>
      <w:r w:rsidRPr="007A6FFF">
        <w:rPr>
          <w:b/>
        </w:rPr>
        <w:t>Электронные ресурсы</w:t>
      </w:r>
    </w:p>
    <w:p w14:paraId="7152F3E1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>1. 25 подтягиваний за 6 недель. Учебный курс. hundredpushaps.com. Перевод и верстка: fu2-re.ru, 2008. tvoytrener.ru</w:t>
      </w:r>
    </w:p>
    <w:p w14:paraId="1662FEDE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 xml:space="preserve">2. Блог Сергея </w:t>
      </w:r>
      <w:proofErr w:type="spellStart"/>
      <w:r w:rsidRPr="007A6FFF">
        <w:t>Самотойлова</w:t>
      </w:r>
      <w:proofErr w:type="spellEnd"/>
      <w:r w:rsidRPr="007A6FFF">
        <w:t xml:space="preserve"> samotoyloff.ru</w:t>
      </w:r>
    </w:p>
    <w:p w14:paraId="6ED85580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>3. Какие группы мышц работают при подтягивании на турнике? Статья. 1trenirovka.com/u</w:t>
      </w:r>
    </w:p>
    <w:p w14:paraId="7C54FAF2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>4. Виды подтягиваний. Статья. Источник athleticbody.ru</w:t>
      </w:r>
    </w:p>
    <w:p w14:paraId="632C0209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>5. Какие мышцы работают при отжимании от пола. Статья. gymlex.com</w:t>
      </w:r>
    </w:p>
    <w:p w14:paraId="2A56F14E" w14:textId="77777777" w:rsidR="001F7214" w:rsidRPr="007A6FFF" w:rsidRDefault="001F7214" w:rsidP="001F7214">
      <w:pPr>
        <w:spacing w:after="200" w:line="276" w:lineRule="auto"/>
        <w:ind w:firstLine="0"/>
      </w:pPr>
      <w:r w:rsidRPr="007A6FFF">
        <w:t>6. Отжимания с узкой постановкой рук – развиваем трицепс. Статья. fitnavigator.ru</w:t>
      </w:r>
    </w:p>
    <w:p w14:paraId="64741599" w14:textId="77777777" w:rsidR="001F7214" w:rsidRPr="007A6FFF" w:rsidRDefault="001F7214" w:rsidP="001F7214">
      <w:pPr>
        <w:spacing w:after="200" w:line="276" w:lineRule="auto"/>
        <w:ind w:firstLine="0"/>
      </w:pPr>
    </w:p>
    <w:p w14:paraId="546D8DBC" w14:textId="77777777" w:rsidR="00865460" w:rsidRPr="00C064F7" w:rsidRDefault="00865460" w:rsidP="00036830"/>
    <w:p w14:paraId="09E34881" w14:textId="77777777" w:rsidR="00F35FAE" w:rsidRPr="00C064F7" w:rsidRDefault="00F35FAE" w:rsidP="00036830">
      <w:pPr>
        <w:rPr>
          <w:rStyle w:val="a7"/>
          <w:rFonts w:eastAsiaTheme="majorEastAsia"/>
          <w:color w:val="000000"/>
          <w:lang w:eastAsia="ru-RU"/>
        </w:rPr>
      </w:pPr>
      <w:r w:rsidRPr="00C064F7">
        <w:rPr>
          <w:rStyle w:val="a7"/>
          <w:rFonts w:eastAsiaTheme="majorEastAsia"/>
          <w:color w:val="000000"/>
        </w:rPr>
        <w:br w:type="page"/>
      </w:r>
    </w:p>
    <w:p w14:paraId="6F614338" w14:textId="487034A2" w:rsidR="00B2491E" w:rsidRPr="00B269F1" w:rsidRDefault="00236A2A" w:rsidP="0022054A">
      <w:pPr>
        <w:pStyle w:val="a6"/>
        <w:ind w:left="7938" w:firstLine="0"/>
        <w:rPr>
          <w:rStyle w:val="a7"/>
          <w:rFonts w:eastAsiaTheme="majorEastAsia"/>
          <w:b w:val="0"/>
          <w:bCs w:val="0"/>
          <w:color w:val="000000"/>
        </w:rPr>
      </w:pPr>
      <w:r w:rsidRPr="00B269F1">
        <w:rPr>
          <w:rStyle w:val="a7"/>
          <w:rFonts w:eastAsiaTheme="majorEastAsia"/>
          <w:b w:val="0"/>
          <w:bCs w:val="0"/>
          <w:color w:val="000000"/>
        </w:rPr>
        <w:lastRenderedPageBreak/>
        <w:t>Приложение</w:t>
      </w:r>
      <w:r w:rsidR="00F0644F" w:rsidRPr="00B269F1">
        <w:rPr>
          <w:rStyle w:val="a7"/>
          <w:rFonts w:eastAsiaTheme="majorEastAsia"/>
          <w:b w:val="0"/>
          <w:bCs w:val="0"/>
          <w:color w:val="000000"/>
        </w:rPr>
        <w:t xml:space="preserve"> 1</w:t>
      </w:r>
    </w:p>
    <w:p w14:paraId="015CAAB1" w14:textId="77777777" w:rsidR="000011C0" w:rsidRPr="00E57D29" w:rsidRDefault="00232987" w:rsidP="000011C0">
      <w:pPr>
        <w:pStyle w:val="1"/>
        <w:numPr>
          <w:ilvl w:val="0"/>
          <w:numId w:val="0"/>
        </w:numPr>
        <w:rPr>
          <w:rStyle w:val="a7"/>
          <w:b/>
          <w:bCs/>
        </w:rPr>
      </w:pPr>
      <w:bookmarkStart w:id="6" w:name="_Toc95684991"/>
      <w:r>
        <w:rPr>
          <w:noProof/>
          <w:lang w:eastAsia="ru-RU"/>
        </w:rPr>
        <w:drawing>
          <wp:inline distT="0" distB="0" distL="0" distR="0" wp14:anchorId="5578AC0F" wp14:editId="69644445">
            <wp:extent cx="1798320" cy="250842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428" t="11310" r="31808" b="34721"/>
                    <a:stretch/>
                  </pic:blipFill>
                  <pic:spPr bwMode="auto">
                    <a:xfrm>
                      <a:off x="0" y="0"/>
                      <a:ext cx="1823537" cy="254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8B3" w:rsidRPr="00E57D29">
        <w:rPr>
          <w:rStyle w:val="a7"/>
          <w:b/>
          <w:bCs/>
        </w:rPr>
        <w:t xml:space="preserve">  </w:t>
      </w:r>
      <w:bookmarkStart w:id="7" w:name="_GoBack"/>
      <w:r w:rsidR="00A758B3">
        <w:rPr>
          <w:noProof/>
          <w:lang w:eastAsia="ru-RU"/>
        </w:rPr>
        <w:drawing>
          <wp:inline distT="0" distB="0" distL="0" distR="0" wp14:anchorId="36AB6B09" wp14:editId="4A505F3F">
            <wp:extent cx="1440180" cy="2071704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7098" t="42658" r="32032" b="3968"/>
                    <a:stretch/>
                  </pic:blipFill>
                  <pic:spPr bwMode="auto">
                    <a:xfrm>
                      <a:off x="0" y="0"/>
                      <a:ext cx="1449029" cy="208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14:paraId="665535A3" w14:textId="64C65EEC" w:rsidR="00CB2A84" w:rsidRPr="00B269F1" w:rsidRDefault="001F7214" w:rsidP="00CB2A84">
      <w:pPr>
        <w:jc w:val="right"/>
      </w:pPr>
      <w:r w:rsidRPr="00B269F1">
        <w:t>Приложение №2</w:t>
      </w:r>
    </w:p>
    <w:p w14:paraId="6DF78B33" w14:textId="77777777" w:rsidR="00CB2A84" w:rsidRDefault="00CB2A84" w:rsidP="00443B4E">
      <w:pPr>
        <w:ind w:firstLine="0"/>
        <w:rPr>
          <w:b/>
        </w:rPr>
      </w:pPr>
    </w:p>
    <w:p w14:paraId="4CA40D53" w14:textId="3CF0CA5E" w:rsidR="00CB2A84" w:rsidRDefault="00CB2A84" w:rsidP="00443B4E">
      <w:pPr>
        <w:ind w:firstLine="0"/>
        <w:rPr>
          <w:b/>
        </w:rPr>
      </w:pPr>
      <w:r w:rsidRPr="00901C2C">
        <w:rPr>
          <w:noProof/>
          <w:lang w:eastAsia="ru-RU"/>
        </w:rPr>
        <w:drawing>
          <wp:inline distT="0" distB="0" distL="0" distR="0" wp14:anchorId="7C905F2C" wp14:editId="6CE03612">
            <wp:extent cx="2875280" cy="2156460"/>
            <wp:effectExtent l="0" t="0" r="1270" b="0"/>
            <wp:docPr id="1" name="Рисунок 1" descr="C:\Users\khizb\OneDrive\Рабочий стол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izb\OneDrive\Рабочий стол\img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6" cy="21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1546" w14:textId="77777777" w:rsidR="00CB2A84" w:rsidRDefault="00CB2A84" w:rsidP="00443B4E">
      <w:pPr>
        <w:ind w:firstLine="0"/>
        <w:rPr>
          <w:b/>
        </w:rPr>
      </w:pPr>
    </w:p>
    <w:p w14:paraId="0E15E91B" w14:textId="699FE986" w:rsidR="00CB2A84" w:rsidRPr="00B269F1" w:rsidRDefault="00CB2A84" w:rsidP="00CB2A84">
      <w:pPr>
        <w:jc w:val="right"/>
      </w:pPr>
      <w:r w:rsidRPr="00B269F1">
        <w:t>Приложение №3</w:t>
      </w:r>
    </w:p>
    <w:p w14:paraId="7F8698C6" w14:textId="77777777" w:rsidR="00CB2A84" w:rsidRDefault="00CB2A84" w:rsidP="00CB2A84">
      <w:pPr>
        <w:jc w:val="right"/>
      </w:pPr>
    </w:p>
    <w:p w14:paraId="114DE724" w14:textId="77777777" w:rsidR="00CB2A84" w:rsidRDefault="00CB2A84" w:rsidP="00CB2A84">
      <w:pPr>
        <w:ind w:firstLine="426"/>
        <w:rPr>
          <w:lang w:eastAsia="ru-RU"/>
        </w:rPr>
      </w:pPr>
      <w:r w:rsidRPr="00901C2C">
        <w:rPr>
          <w:noProof/>
          <w:lang w:eastAsia="ru-RU"/>
        </w:rPr>
        <w:drawing>
          <wp:inline distT="0" distB="0" distL="0" distR="0" wp14:anchorId="6D646018" wp14:editId="102FD8D4">
            <wp:extent cx="4842045" cy="1996440"/>
            <wp:effectExtent l="0" t="0" r="0" b="3810"/>
            <wp:docPr id="4" name="Рисунок 4" descr="C:\Users\Денис игрок\Desktop\Элина проект\х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 игрок\Desktop\Элина проект\хва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35" cy="200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940B" w14:textId="77777777" w:rsidR="000306BA" w:rsidRPr="00901C2C" w:rsidRDefault="000306BA" w:rsidP="00B269F1">
      <w:pPr>
        <w:ind w:firstLine="0"/>
        <w:rPr>
          <w:lang w:eastAsia="ru-RU"/>
        </w:rPr>
      </w:pPr>
    </w:p>
    <w:p w14:paraId="2209B2A9" w14:textId="77777777" w:rsidR="00CB2A84" w:rsidRPr="00B269F1" w:rsidRDefault="00CB2A84" w:rsidP="00CB2A84">
      <w:pPr>
        <w:jc w:val="right"/>
      </w:pPr>
      <w:r w:rsidRPr="00B269F1">
        <w:lastRenderedPageBreak/>
        <w:t>Приложение №4</w:t>
      </w:r>
    </w:p>
    <w:p w14:paraId="74A90C05" w14:textId="77777777" w:rsidR="00CB2A84" w:rsidRDefault="00CB2A84" w:rsidP="00CB2A84">
      <w:pPr>
        <w:ind w:firstLine="426"/>
        <w:rPr>
          <w:lang w:eastAsia="ru-RU"/>
        </w:rPr>
      </w:pPr>
    </w:p>
    <w:p w14:paraId="32FD8428" w14:textId="77777777" w:rsidR="00CB2A84" w:rsidRPr="00901C2C" w:rsidRDefault="00CB2A84" w:rsidP="00CB2A84">
      <w:pPr>
        <w:ind w:firstLine="426"/>
        <w:rPr>
          <w:lang w:eastAsia="ru-RU"/>
        </w:rPr>
      </w:pPr>
      <w:r w:rsidRPr="00901C2C">
        <w:rPr>
          <w:noProof/>
          <w:lang w:eastAsia="ru-RU"/>
        </w:rPr>
        <w:drawing>
          <wp:inline distT="0" distB="0" distL="0" distR="0" wp14:anchorId="0337E15A" wp14:editId="18D95AA1">
            <wp:extent cx="4935171" cy="2194560"/>
            <wp:effectExtent l="0" t="0" r="0" b="0"/>
            <wp:docPr id="5" name="Рисунок 5" descr="C:\Users\Денис игрок\Desktop\Элина проект\хв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 игрок\Desktop\Элина проект\хват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74" cy="221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6D92" w14:textId="3A96316F" w:rsidR="00CB2A84" w:rsidRPr="00181F84" w:rsidRDefault="00CB2A84" w:rsidP="00CB2A84">
      <w:pPr>
        <w:ind w:firstLine="0"/>
        <w:jc w:val="right"/>
        <w:rPr>
          <w:sz w:val="20"/>
        </w:rPr>
      </w:pPr>
      <w:r w:rsidRPr="00181F84">
        <w:rPr>
          <w:sz w:val="20"/>
        </w:rPr>
        <w:t>Приложение №5</w:t>
      </w:r>
    </w:p>
    <w:p w14:paraId="345CFC64" w14:textId="415FBB17" w:rsidR="00CB2A84" w:rsidRDefault="00CB2A84" w:rsidP="00443B4E">
      <w:pPr>
        <w:ind w:firstLine="0"/>
        <w:rPr>
          <w:b/>
        </w:rPr>
      </w:pPr>
      <w:r w:rsidRPr="00901C2C">
        <w:rPr>
          <w:noProof/>
          <w:lang w:eastAsia="ru-RU"/>
        </w:rPr>
        <w:drawing>
          <wp:inline distT="0" distB="0" distL="0" distR="0" wp14:anchorId="10994217" wp14:editId="46813D74">
            <wp:extent cx="3226085" cy="1853409"/>
            <wp:effectExtent l="0" t="0" r="0" b="0"/>
            <wp:docPr id="8" name="Рисунок 8" descr="C:\Users\Денис игрок\Desktop\Элина проект\мышц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 игрок\Desktop\Элина проект\мышцы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22" cy="18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599F" w14:textId="6BB71953" w:rsidR="00CB2A84" w:rsidRPr="00B269F1" w:rsidRDefault="00CB2A84" w:rsidP="00CB2A84">
      <w:pPr>
        <w:ind w:firstLine="0"/>
        <w:jc w:val="right"/>
        <w:rPr>
          <w:b/>
        </w:rPr>
      </w:pPr>
      <w:r w:rsidRPr="00B269F1">
        <w:t>Приложение №6</w:t>
      </w:r>
    </w:p>
    <w:p w14:paraId="190EB058" w14:textId="0B8B904E" w:rsidR="00CB2A84" w:rsidRPr="00EA731D" w:rsidRDefault="00CB2A84" w:rsidP="00CB2A84">
      <w:pPr>
        <w:ind w:firstLine="426"/>
        <w:jc w:val="right"/>
        <w:rPr>
          <w:sz w:val="22"/>
          <w:szCs w:val="22"/>
          <w:lang w:eastAsia="ru-RU"/>
        </w:rPr>
      </w:pPr>
      <w:r w:rsidRPr="00EA731D">
        <w:rPr>
          <w:sz w:val="22"/>
          <w:szCs w:val="22"/>
          <w:lang w:eastAsia="ru-RU"/>
        </w:rPr>
        <w:t>Таблица 1.</w:t>
      </w:r>
      <w:r w:rsidR="005C57F9">
        <w:rPr>
          <w:sz w:val="22"/>
          <w:szCs w:val="22"/>
          <w:lang w:eastAsia="ru-RU"/>
        </w:rPr>
        <w:t xml:space="preserve"> </w:t>
      </w:r>
      <w:r w:rsidRPr="00EA731D">
        <w:rPr>
          <w:sz w:val="22"/>
          <w:szCs w:val="22"/>
          <w:lang w:eastAsia="ru-RU"/>
        </w:rPr>
        <w:t>Мышцы, задействованные в подтягивании на высокой перекладине.</w:t>
      </w: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2"/>
        <w:gridCol w:w="2551"/>
        <w:gridCol w:w="5738"/>
      </w:tblGrid>
      <w:tr w:rsidR="00CB2A84" w:rsidRPr="00024ED6" w14:paraId="109ED967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638FD817" w14:textId="77777777" w:rsidR="00CB2A84" w:rsidRPr="00024ED6" w:rsidRDefault="00CB2A84" w:rsidP="00BB0249">
            <w:pPr>
              <w:ind w:firstLine="426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2061C612" w14:textId="77777777" w:rsidR="00CB2A84" w:rsidRPr="00024ED6" w:rsidRDefault="00CB2A84" w:rsidP="00BB0249">
            <w:pPr>
              <w:ind w:firstLine="426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Расположение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61F8609A" w14:textId="77777777" w:rsidR="00CB2A84" w:rsidRPr="00024ED6" w:rsidRDefault="00CB2A84" w:rsidP="00BB0249">
            <w:pPr>
              <w:ind w:firstLine="426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Работа мышц в упражнении</w:t>
            </w:r>
          </w:p>
        </w:tc>
      </w:tr>
      <w:tr w:rsidR="00CB2A84" w:rsidRPr="00024ED6" w14:paraId="0FC894FE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3906F5A6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Широчайшая 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5B0AA1BE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Верхняя боковая часть и нижняя часть спины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41EBD7F4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Тянет туловище вверх, приближая бока к локтям (приведение плеча); отводит плечи назад за спину (разгибание плеча)</w:t>
            </w:r>
          </w:p>
        </w:tc>
      </w:tr>
      <w:tr w:rsidR="00CB2A84" w:rsidRPr="00024ED6" w14:paraId="01ABEA94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1D089696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Ромбовидная 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6D85C8D0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Средняя часть спины, покрыта трапецией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4075C8FA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Поворачивает лопатку книзу (нижний край лопатки приближается к позвоночнику)</w:t>
            </w:r>
          </w:p>
        </w:tc>
      </w:tr>
      <w:tr w:rsidR="00CB2A84" w:rsidRPr="00024ED6" w14:paraId="15BA9EAD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3B52D561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Большая круглая 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73D0CB1F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Верх боковой части спины (прямо под подмышкой)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2C0D4FC9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Помогает широчайшей мышце подтягивать туловище к локтям и отводить плечи назад</w:t>
            </w:r>
          </w:p>
        </w:tc>
      </w:tr>
      <w:tr w:rsidR="00CB2A84" w:rsidRPr="00024ED6" w14:paraId="73CC105C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3365FF5B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Сгибатели пальцев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6B021BD9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Кисти рук, предплечья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4AF35336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Обеспечивают хват, сгибание пальцев</w:t>
            </w:r>
          </w:p>
        </w:tc>
      </w:tr>
      <w:tr w:rsidR="00CB2A84" w:rsidRPr="00024ED6" w14:paraId="19A03118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769CA024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Большая грудная 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71B875B1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Верхняя часть грудной клетки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4C8807CD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Тянет туловище вверх, приводя (приближая) верх руки к туловищу (приведение плеча)</w:t>
            </w:r>
          </w:p>
        </w:tc>
      </w:tr>
      <w:tr w:rsidR="00CB2A84" w:rsidRPr="00024ED6" w14:paraId="1FB5866D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31883598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Малая грудная 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517CD3D2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Верхняя часть грудной клетки (покрыта большой грудной мышцей)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3CD703B2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Помогает поворачивать лопатку книзу (нижний край лопатки приближается к позвоночнику)</w:t>
            </w:r>
          </w:p>
        </w:tc>
      </w:tr>
      <w:tr w:rsidR="00CB2A84" w:rsidRPr="00024ED6" w14:paraId="2515AE5E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11F2D75F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Клювовидно-плечевая 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2C3D0DD6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Внутренний участок верха руки у плечевого сустава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3D4898AB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Приводит плечо к туловищу, поворачивает его наружу</w:t>
            </w:r>
          </w:p>
        </w:tc>
      </w:tr>
      <w:tr w:rsidR="00CB2A84" w:rsidRPr="00024ED6" w14:paraId="2D3C30D3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4BCF023F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lastRenderedPageBreak/>
              <w:t>Подлопаточная 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5F960A45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В подлопаточной ямке, покрыта мышцами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1A14DBAD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Приводит плечо к туловищу</w:t>
            </w:r>
          </w:p>
        </w:tc>
      </w:tr>
      <w:tr w:rsidR="00CB2A84" w:rsidRPr="00024ED6" w14:paraId="25F509B6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7929D23C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Дельтовидная 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547341DB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Верхняя часть плеч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64B24459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Фиксирует плечевой сустав, противодействует силе тяжести</w:t>
            </w:r>
          </w:p>
        </w:tc>
      </w:tr>
      <w:tr w:rsidR="00CB2A84" w:rsidRPr="00024ED6" w14:paraId="5955C67C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44825CDD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Бицепс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58316AA4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Передняя часть верха руки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7AD5060B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Сгибает руку в локтевом суставе, фиксирует локтевой сустав. Противодействует силе тяжести, фиксирует плечевой сустав.</w:t>
            </w:r>
          </w:p>
        </w:tc>
      </w:tr>
      <w:tr w:rsidR="00CB2A84" w:rsidRPr="00024ED6" w14:paraId="42AD1CCF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4AAC71DE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Трицепс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54991DED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Задняя часть верха руки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111DE37E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Разгибает руку в локтевом суставе, фиксирует локтевой сустав</w:t>
            </w:r>
          </w:p>
        </w:tc>
      </w:tr>
      <w:tr w:rsidR="00CB2A84" w:rsidRPr="00024ED6" w14:paraId="1062FB80" w14:textId="77777777" w:rsidTr="00006BDD">
        <w:trPr>
          <w:jc w:val="center"/>
        </w:trPr>
        <w:tc>
          <w:tcPr>
            <w:tcW w:w="1772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06370858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Трапециевидная мышца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0847D4F7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Верхняя часть спины</w:t>
            </w:r>
          </w:p>
        </w:tc>
        <w:tc>
          <w:tcPr>
            <w:tcW w:w="5738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46C1B5A9" w14:textId="77777777" w:rsidR="00CB2A84" w:rsidRPr="00024ED6" w:rsidRDefault="00CB2A84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Опускает плечевой пояс, приводит лопатки к позвоночнику</w:t>
            </w:r>
          </w:p>
        </w:tc>
      </w:tr>
    </w:tbl>
    <w:p w14:paraId="5BBA2C09" w14:textId="77777777" w:rsidR="00CB2A84" w:rsidRDefault="00CB2A84" w:rsidP="00443B4E">
      <w:pPr>
        <w:ind w:firstLine="0"/>
        <w:rPr>
          <w:b/>
        </w:rPr>
      </w:pPr>
    </w:p>
    <w:p w14:paraId="66D71CA1" w14:textId="69A7D9FE" w:rsidR="00CB2A84" w:rsidRPr="00B269F1" w:rsidRDefault="00CB2A84" w:rsidP="00CB2A84">
      <w:pPr>
        <w:ind w:firstLine="0"/>
        <w:jc w:val="right"/>
        <w:rPr>
          <w:b/>
        </w:rPr>
      </w:pPr>
      <w:r w:rsidRPr="00B269F1">
        <w:t>Приложение №7</w:t>
      </w:r>
    </w:p>
    <w:p w14:paraId="04F95C77" w14:textId="77777777" w:rsidR="00006BDD" w:rsidRDefault="00006BDD" w:rsidP="00006BDD">
      <w:pPr>
        <w:ind w:firstLine="0"/>
        <w:rPr>
          <w:lang w:eastAsia="ru-RU"/>
        </w:rPr>
      </w:pPr>
    </w:p>
    <w:p w14:paraId="6D5CEF89" w14:textId="46DFC3AE" w:rsidR="00006BDD" w:rsidRPr="00C36225" w:rsidRDefault="00006BDD" w:rsidP="00006BDD">
      <w:pPr>
        <w:ind w:firstLine="0"/>
        <w:jc w:val="right"/>
        <w:rPr>
          <w:sz w:val="20"/>
          <w:szCs w:val="20"/>
          <w:lang w:eastAsia="ru-RU"/>
        </w:rPr>
      </w:pPr>
      <w:r w:rsidRPr="00C36225">
        <w:rPr>
          <w:sz w:val="20"/>
          <w:szCs w:val="20"/>
          <w:lang w:eastAsia="ru-RU"/>
        </w:rPr>
        <w:t>Таблица 2.</w:t>
      </w:r>
      <w:r>
        <w:rPr>
          <w:sz w:val="20"/>
          <w:szCs w:val="20"/>
          <w:lang w:eastAsia="ru-RU"/>
        </w:rPr>
        <w:t xml:space="preserve"> </w:t>
      </w:r>
      <w:r w:rsidRPr="00C36225">
        <w:rPr>
          <w:sz w:val="20"/>
          <w:szCs w:val="20"/>
          <w:lang w:eastAsia="ru-RU"/>
        </w:rPr>
        <w:t>Упражнения, для развития необходимых в подтягивании мышц</w:t>
      </w:r>
    </w:p>
    <w:tbl>
      <w:tblPr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0"/>
        <w:gridCol w:w="6720"/>
      </w:tblGrid>
      <w:tr w:rsidR="00006BDD" w:rsidRPr="00024ED6" w14:paraId="61CBAD03" w14:textId="77777777" w:rsidTr="00006BDD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215E3E5A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Упражнение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378AC59B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Основные мышцы, задействованные в упражнении</w:t>
            </w:r>
          </w:p>
        </w:tc>
      </w:tr>
      <w:tr w:rsidR="00006BDD" w:rsidRPr="00024ED6" w14:paraId="18CC0AA3" w14:textId="77777777" w:rsidTr="00006BDD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5DB946E5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1. Кистевой эспандер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27E1B43B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Сгибатели пальцев</w:t>
            </w:r>
          </w:p>
        </w:tc>
      </w:tr>
      <w:tr w:rsidR="00006BDD" w:rsidRPr="00024ED6" w14:paraId="3F25D92D" w14:textId="77777777" w:rsidTr="00006BDD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66C0C277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2. Вис на перекладине на время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0BF1325D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Сгибатели пальцев, бицепс, дельтовидная мышца (передний, средний пучок)</w:t>
            </w:r>
          </w:p>
        </w:tc>
      </w:tr>
      <w:tr w:rsidR="00006BDD" w:rsidRPr="00024ED6" w14:paraId="78E56625" w14:textId="77777777" w:rsidTr="00006BDD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2A096073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3. Подтягивания на резине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44C5F218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Сгибатели пальцев, бицепс, дельтовидная мышца (передний, средний пучок)</w:t>
            </w:r>
          </w:p>
        </w:tc>
      </w:tr>
      <w:tr w:rsidR="00006BDD" w:rsidRPr="00024ED6" w14:paraId="07029C18" w14:textId="77777777" w:rsidTr="00006BDD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138C9B12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4. Отжимание локти в стороны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1425BE4F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Большая грудная мышца, бицепс, трицепс, дельтовидная мышца (передний пучок), мышцы брюшного пресса, клювовидно-плечевая мышца</w:t>
            </w:r>
          </w:p>
        </w:tc>
      </w:tr>
      <w:tr w:rsidR="00006BDD" w:rsidRPr="00024ED6" w14:paraId="775A04B7" w14:textId="77777777" w:rsidTr="00006BDD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0A2AEB76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5. Сведение лопаток в положении лежа на животе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2B97BDD3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Широчайшая мышца спины, ромбовидная мышца, большая круглая мышца, дельтовидная мышца (задний пучок)</w:t>
            </w:r>
          </w:p>
        </w:tc>
      </w:tr>
      <w:tr w:rsidR="00006BDD" w:rsidRPr="00024ED6" w14:paraId="2581C4F1" w14:textId="77777777" w:rsidTr="00006BDD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5373E21B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6. Бананы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1FB608F1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Широчайшая мышца спины, ромбовидная мышца, большая круглая мышца, дельтовидная мышца (задний пучок)</w:t>
            </w:r>
          </w:p>
        </w:tc>
      </w:tr>
      <w:tr w:rsidR="00006BDD" w:rsidRPr="00024ED6" w14:paraId="4B6E20FA" w14:textId="77777777" w:rsidTr="00006BDD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7E6D1EA6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7.Негативные подтягивания</w:t>
            </w:r>
          </w:p>
        </w:tc>
        <w:tc>
          <w:tcPr>
            <w:tcW w:w="6720" w:type="dxa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3B3DC2FC" w14:textId="77777777" w:rsidR="00006BDD" w:rsidRPr="00024ED6" w:rsidRDefault="00006BDD" w:rsidP="00BB0249">
            <w:pPr>
              <w:ind w:firstLine="0"/>
              <w:rPr>
                <w:sz w:val="20"/>
                <w:szCs w:val="20"/>
                <w:lang w:eastAsia="ru-RU"/>
              </w:rPr>
            </w:pPr>
            <w:r w:rsidRPr="00024ED6">
              <w:rPr>
                <w:sz w:val="20"/>
                <w:szCs w:val="20"/>
                <w:lang w:eastAsia="ru-RU"/>
              </w:rPr>
              <w:t>Сгибатели пальцев, бицепс, дельтовидная мышца (передний, средний пучок)</w:t>
            </w:r>
          </w:p>
        </w:tc>
      </w:tr>
    </w:tbl>
    <w:p w14:paraId="4068B105" w14:textId="77777777" w:rsidR="005C57F9" w:rsidRDefault="005C57F9" w:rsidP="00006BDD">
      <w:pPr>
        <w:ind w:firstLine="0"/>
        <w:jc w:val="right"/>
      </w:pPr>
    </w:p>
    <w:p w14:paraId="70B9BDD2" w14:textId="3659746B" w:rsidR="00006BDD" w:rsidRPr="00B269F1" w:rsidRDefault="00006BDD" w:rsidP="00006BDD">
      <w:pPr>
        <w:ind w:firstLine="0"/>
        <w:jc w:val="right"/>
        <w:rPr>
          <w:b/>
        </w:rPr>
      </w:pPr>
      <w:r w:rsidRPr="00B269F1">
        <w:t>Приложение №8</w:t>
      </w:r>
    </w:p>
    <w:p w14:paraId="77407DD1" w14:textId="77777777" w:rsidR="00484BC1" w:rsidRDefault="00484BC1" w:rsidP="005C57F9">
      <w:pPr>
        <w:ind w:firstLine="426"/>
        <w:jc w:val="right"/>
        <w:rPr>
          <w:sz w:val="22"/>
          <w:szCs w:val="22"/>
        </w:rPr>
      </w:pPr>
    </w:p>
    <w:p w14:paraId="0B5BE802" w14:textId="66901253" w:rsidR="005C57F9" w:rsidRPr="00F96D38" w:rsidRDefault="005C57F9" w:rsidP="005C57F9">
      <w:pPr>
        <w:ind w:firstLine="426"/>
        <w:jc w:val="right"/>
        <w:rPr>
          <w:sz w:val="22"/>
          <w:szCs w:val="22"/>
        </w:rPr>
      </w:pPr>
      <w:r w:rsidRPr="00F96D38">
        <w:rPr>
          <w:sz w:val="22"/>
          <w:szCs w:val="22"/>
        </w:rPr>
        <w:t>Таблица 3.</w:t>
      </w:r>
      <w:r>
        <w:rPr>
          <w:sz w:val="22"/>
          <w:szCs w:val="22"/>
        </w:rPr>
        <w:t xml:space="preserve"> </w:t>
      </w:r>
      <w:r w:rsidRPr="00F96D38">
        <w:rPr>
          <w:sz w:val="22"/>
          <w:szCs w:val="22"/>
        </w:rPr>
        <w:t>Динамика количества подтягиваний по мере выполнения комплекса упражнений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5"/>
        <w:gridCol w:w="1271"/>
        <w:gridCol w:w="1271"/>
        <w:gridCol w:w="1271"/>
        <w:gridCol w:w="1271"/>
        <w:gridCol w:w="1176"/>
      </w:tblGrid>
      <w:tr w:rsidR="005C57F9" w:rsidRPr="00C36225" w14:paraId="27C219CE" w14:textId="77777777" w:rsidTr="00181F84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5FE04A60" w14:textId="77777777" w:rsidR="005C57F9" w:rsidRPr="00C36225" w:rsidRDefault="005C57F9" w:rsidP="00BB0249">
            <w:pPr>
              <w:ind w:firstLine="426"/>
            </w:pPr>
            <w:r w:rsidRPr="00C36225">
              <w:t>Дата замера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3A9220D0" w14:textId="77777777" w:rsidR="005C57F9" w:rsidRPr="00C36225" w:rsidRDefault="005C57F9" w:rsidP="00BB0249">
            <w:pPr>
              <w:ind w:firstLine="0"/>
            </w:pPr>
            <w:r w:rsidRPr="00C36225">
              <w:t>01.09.2022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1301A089" w14:textId="77777777" w:rsidR="005C57F9" w:rsidRPr="00C36225" w:rsidRDefault="005C57F9" w:rsidP="00BB0249">
            <w:pPr>
              <w:ind w:firstLine="0"/>
            </w:pPr>
            <w:r w:rsidRPr="00C36225">
              <w:t>01.10.2022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40785A7F" w14:textId="77777777" w:rsidR="005C57F9" w:rsidRPr="00C36225" w:rsidRDefault="005C57F9" w:rsidP="00BB0249">
            <w:pPr>
              <w:ind w:firstLine="0"/>
            </w:pPr>
            <w:r w:rsidRPr="00C36225">
              <w:t>01.11.2022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643492DA" w14:textId="77777777" w:rsidR="005C57F9" w:rsidRPr="00C36225" w:rsidRDefault="005C57F9" w:rsidP="00BB0249">
            <w:pPr>
              <w:ind w:firstLine="0"/>
            </w:pPr>
            <w:r w:rsidRPr="00C36225">
              <w:t>01.12.2022</w:t>
            </w:r>
          </w:p>
        </w:tc>
        <w:tc>
          <w:tcPr>
            <w:tcW w:w="0" w:type="auto"/>
          </w:tcPr>
          <w:p w14:paraId="4FF2916E" w14:textId="77777777" w:rsidR="005C57F9" w:rsidRPr="00C36225" w:rsidRDefault="005C57F9" w:rsidP="00BB0249">
            <w:pPr>
              <w:ind w:firstLine="0"/>
            </w:pPr>
            <w:r w:rsidRPr="00C36225">
              <w:t>01.</w:t>
            </w:r>
            <w:r>
              <w:t>01</w:t>
            </w:r>
            <w:r w:rsidRPr="00C36225">
              <w:t>.202</w:t>
            </w:r>
            <w:r>
              <w:t>3</w:t>
            </w:r>
          </w:p>
        </w:tc>
      </w:tr>
      <w:tr w:rsidR="005C57F9" w:rsidRPr="00C36225" w14:paraId="3B040A9E" w14:textId="77777777" w:rsidTr="00181F84">
        <w:trPr>
          <w:jc w:val="center"/>
        </w:trPr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14:paraId="5C64BC71" w14:textId="77777777" w:rsidR="005C57F9" w:rsidRPr="00C36225" w:rsidRDefault="005C57F9" w:rsidP="00BB0249">
            <w:pPr>
              <w:ind w:firstLine="426"/>
            </w:pPr>
            <w:r w:rsidRPr="00C36225">
              <w:t>Количество подтягиваний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1F9E1544" w14:textId="0D2F587C" w:rsidR="005C57F9" w:rsidRPr="00C36225" w:rsidRDefault="00956506" w:rsidP="00BB0249">
            <w:pPr>
              <w:ind w:firstLine="426"/>
            </w:pPr>
            <w: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0EA29FDB" w14:textId="77777777" w:rsidR="005C57F9" w:rsidRPr="00C36225" w:rsidRDefault="005C57F9" w:rsidP="00BB0249">
            <w:pPr>
              <w:ind w:firstLine="426"/>
            </w:pPr>
            <w:r w:rsidRPr="00C36225">
              <w:t>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0FDB5959" w14:textId="77777777" w:rsidR="005C57F9" w:rsidRPr="00C36225" w:rsidRDefault="005C57F9" w:rsidP="00BB0249">
            <w:pPr>
              <w:ind w:firstLine="426"/>
            </w:pPr>
            <w:r>
              <w:t>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14:paraId="6CFF5511" w14:textId="77777777" w:rsidR="005C57F9" w:rsidRPr="00C36225" w:rsidRDefault="005C57F9" w:rsidP="00BB0249">
            <w:pPr>
              <w:ind w:firstLine="426"/>
            </w:pPr>
            <w:r>
              <w:t>4</w:t>
            </w:r>
          </w:p>
        </w:tc>
        <w:tc>
          <w:tcPr>
            <w:tcW w:w="0" w:type="auto"/>
          </w:tcPr>
          <w:p w14:paraId="1A6F4DB0" w14:textId="77777777" w:rsidR="005C57F9" w:rsidRPr="00C36225" w:rsidRDefault="005C57F9" w:rsidP="00BB0249">
            <w:pPr>
              <w:ind w:firstLine="426"/>
            </w:pPr>
            <w:r>
              <w:t>5</w:t>
            </w:r>
          </w:p>
        </w:tc>
      </w:tr>
    </w:tbl>
    <w:p w14:paraId="0027A2DB" w14:textId="77777777" w:rsidR="00484BC1" w:rsidRDefault="00484BC1" w:rsidP="005C57F9">
      <w:pPr>
        <w:ind w:firstLine="0"/>
        <w:jc w:val="right"/>
        <w:rPr>
          <w:sz w:val="20"/>
        </w:rPr>
      </w:pPr>
    </w:p>
    <w:p w14:paraId="75255976" w14:textId="77777777" w:rsidR="00D06790" w:rsidRDefault="00D06790" w:rsidP="005C57F9">
      <w:pPr>
        <w:ind w:firstLine="0"/>
        <w:jc w:val="right"/>
        <w:rPr>
          <w:sz w:val="20"/>
        </w:rPr>
      </w:pPr>
    </w:p>
    <w:p w14:paraId="34E5F0AA" w14:textId="77777777" w:rsidR="00D06790" w:rsidRDefault="00D06790" w:rsidP="005C57F9">
      <w:pPr>
        <w:ind w:firstLine="0"/>
        <w:jc w:val="right"/>
        <w:rPr>
          <w:sz w:val="20"/>
        </w:rPr>
      </w:pPr>
    </w:p>
    <w:p w14:paraId="744E79B4" w14:textId="77777777" w:rsidR="00D06790" w:rsidRDefault="00D06790" w:rsidP="005C57F9">
      <w:pPr>
        <w:ind w:firstLine="0"/>
        <w:jc w:val="right"/>
        <w:rPr>
          <w:sz w:val="20"/>
        </w:rPr>
      </w:pPr>
    </w:p>
    <w:p w14:paraId="019FE754" w14:textId="77777777" w:rsidR="00D06790" w:rsidRDefault="00D06790" w:rsidP="005C57F9">
      <w:pPr>
        <w:ind w:firstLine="0"/>
        <w:jc w:val="right"/>
        <w:rPr>
          <w:sz w:val="20"/>
        </w:rPr>
      </w:pPr>
    </w:p>
    <w:p w14:paraId="6E7A3B6F" w14:textId="77777777" w:rsidR="00D06790" w:rsidRDefault="00D06790" w:rsidP="005C57F9">
      <w:pPr>
        <w:ind w:firstLine="0"/>
        <w:jc w:val="right"/>
        <w:rPr>
          <w:sz w:val="20"/>
        </w:rPr>
      </w:pPr>
    </w:p>
    <w:p w14:paraId="0B2AC4CF" w14:textId="09AF0563" w:rsidR="005C57F9" w:rsidRPr="00B269F1" w:rsidRDefault="005C57F9" w:rsidP="00F431C5">
      <w:pPr>
        <w:ind w:firstLine="0"/>
        <w:jc w:val="right"/>
        <w:rPr>
          <w:b/>
        </w:rPr>
      </w:pPr>
      <w:r w:rsidRPr="00B269F1">
        <w:lastRenderedPageBreak/>
        <w:t>Приложение №9</w:t>
      </w:r>
    </w:p>
    <w:p w14:paraId="25181349" w14:textId="77777777" w:rsidR="005C57F9" w:rsidRPr="00181F84" w:rsidRDefault="005C57F9" w:rsidP="005C57F9">
      <w:pPr>
        <w:ind w:firstLine="426"/>
        <w:rPr>
          <w:sz w:val="20"/>
        </w:rPr>
      </w:pPr>
    </w:p>
    <w:p w14:paraId="5AF3F215" w14:textId="77777777" w:rsidR="00006BDD" w:rsidRPr="00C36225" w:rsidRDefault="00006BDD" w:rsidP="00006BDD">
      <w:pPr>
        <w:ind w:firstLine="0"/>
        <w:rPr>
          <w:lang w:eastAsia="ru-RU"/>
        </w:rPr>
      </w:pPr>
    </w:p>
    <w:p w14:paraId="1038381A" w14:textId="5F3BC5A2" w:rsidR="00CB2A84" w:rsidRDefault="00484BC1" w:rsidP="00443B4E">
      <w:pPr>
        <w:ind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319D117" wp14:editId="4A3D3DB3">
            <wp:extent cx="4411980" cy="1975156"/>
            <wp:effectExtent l="0" t="0" r="7620" b="6350"/>
            <wp:docPr id="14" name="Рисунок 14" descr="C:\Users\khizb\Downloads\bu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izb\Downloads\bukl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91" cy="198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5F819E6" wp14:editId="0902446A">
            <wp:extent cx="4160520" cy="2612084"/>
            <wp:effectExtent l="0" t="0" r="0" b="0"/>
            <wp:docPr id="10" name="Рисунок 10" descr="C:\Users\khizb\Downloads\bukl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izb\Downloads\buklet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26" cy="26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BDD" w:rsidRPr="00006BD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F9ED8BC" w14:textId="77777777" w:rsidR="00CB2A84" w:rsidRDefault="00CB2A84" w:rsidP="00443B4E">
      <w:pPr>
        <w:ind w:firstLine="0"/>
        <w:rPr>
          <w:b/>
        </w:rPr>
      </w:pPr>
    </w:p>
    <w:p w14:paraId="766F3AE4" w14:textId="5C7150F6" w:rsidR="00956506" w:rsidRPr="00B269F1" w:rsidRDefault="00956506" w:rsidP="00956506">
      <w:pPr>
        <w:ind w:firstLine="0"/>
        <w:jc w:val="right"/>
        <w:rPr>
          <w:b/>
        </w:rPr>
      </w:pPr>
      <w:r w:rsidRPr="00B269F1">
        <w:t>Приложение №10</w:t>
      </w:r>
    </w:p>
    <w:p w14:paraId="260BFCD7" w14:textId="3EC5C72C" w:rsidR="00CB2A84" w:rsidRDefault="00CB2A84" w:rsidP="00443B4E">
      <w:pPr>
        <w:ind w:firstLine="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tbl>
      <w:tblPr>
        <w:tblStyle w:val="a4"/>
        <w:tblW w:w="7513" w:type="dxa"/>
        <w:tblInd w:w="-601" w:type="dxa"/>
        <w:tblLook w:val="04A0" w:firstRow="1" w:lastRow="0" w:firstColumn="1" w:lastColumn="0" w:noHBand="0" w:noVBand="1"/>
      </w:tblPr>
      <w:tblGrid>
        <w:gridCol w:w="7513"/>
      </w:tblGrid>
      <w:tr w:rsidR="00181F84" w:rsidRPr="00181F84" w14:paraId="65AC46C7" w14:textId="77777777" w:rsidTr="00D06790">
        <w:trPr>
          <w:trHeight w:val="418"/>
        </w:trPr>
        <w:tc>
          <w:tcPr>
            <w:tcW w:w="7513" w:type="dxa"/>
          </w:tcPr>
          <w:p w14:paraId="52A23D3A" w14:textId="203AD269" w:rsidR="00181F84" w:rsidRPr="00B269F1" w:rsidRDefault="00181F84" w:rsidP="00BB0249">
            <w:pPr>
              <w:autoSpaceDE w:val="0"/>
              <w:autoSpaceDN w:val="0"/>
              <w:adjustRightInd w:val="0"/>
              <w:ind w:left="77"/>
              <w:rPr>
                <w:b/>
                <w:sz w:val="18"/>
                <w:szCs w:val="28"/>
              </w:rPr>
            </w:pPr>
            <w:r w:rsidRPr="00B269F1">
              <w:rPr>
                <w:b/>
                <w:sz w:val="18"/>
                <w:szCs w:val="28"/>
              </w:rPr>
              <w:t xml:space="preserve">  </w:t>
            </w:r>
            <w:r w:rsidRPr="00B269F1">
              <w:rPr>
                <w:b/>
                <w:szCs w:val="28"/>
              </w:rPr>
              <w:t>Анкета для учеников  3 класса.</w:t>
            </w:r>
          </w:p>
          <w:p w14:paraId="3513C67E" w14:textId="53D57C39" w:rsidR="00181F84" w:rsidRPr="00B269F1" w:rsidRDefault="00181F84" w:rsidP="00181F84">
            <w:pPr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B269F1">
              <w:rPr>
                <w:szCs w:val="28"/>
              </w:rPr>
              <w:t>Укажите пол</w:t>
            </w:r>
            <w:r w:rsidR="00B4033A" w:rsidRPr="00B269F1">
              <w:rPr>
                <w:szCs w:val="28"/>
              </w:rPr>
              <w:t xml:space="preserve">      </w:t>
            </w:r>
            <w:r w:rsidRPr="00B269F1">
              <w:rPr>
                <w:szCs w:val="28"/>
              </w:rPr>
              <w:t xml:space="preserve"> Ж                     М  </w:t>
            </w:r>
          </w:p>
          <w:p w14:paraId="2A2D68B4" w14:textId="0BA6CE87" w:rsidR="00181F84" w:rsidRPr="00B269F1" w:rsidRDefault="00B4033A" w:rsidP="00B4033A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color w:val="000000"/>
                <w:szCs w:val="28"/>
              </w:rPr>
            </w:pPr>
            <w:r w:rsidRPr="00B269F1">
              <w:rPr>
                <w:szCs w:val="28"/>
              </w:rPr>
              <w:t>1</w:t>
            </w:r>
            <w:r w:rsidR="00181F84" w:rsidRPr="00B269F1">
              <w:rPr>
                <w:szCs w:val="28"/>
              </w:rPr>
              <w:t xml:space="preserve">) </w:t>
            </w:r>
            <w:r w:rsidR="00181F84" w:rsidRPr="00B269F1">
              <w:rPr>
                <w:rFonts w:eastAsia="Times New Roman"/>
                <w:color w:val="000000"/>
                <w:szCs w:val="28"/>
              </w:rPr>
              <w:t>Что означает аббревиатура  ГТО</w:t>
            </w:r>
          </w:p>
          <w:p w14:paraId="2B167970" w14:textId="77777777" w:rsidR="00181F84" w:rsidRPr="00B269F1" w:rsidRDefault="00181F84" w:rsidP="00181F84">
            <w:pPr>
              <w:autoSpaceDE w:val="0"/>
              <w:autoSpaceDN w:val="0"/>
              <w:adjustRightInd w:val="0"/>
              <w:ind w:left="77"/>
              <w:jc w:val="left"/>
              <w:rPr>
                <w:rFonts w:eastAsia="Times New Roman"/>
                <w:color w:val="000000"/>
                <w:szCs w:val="28"/>
              </w:rPr>
            </w:pPr>
            <w:r w:rsidRPr="00B269F1">
              <w:rPr>
                <w:rFonts w:eastAsia="Times New Roman"/>
                <w:color w:val="000000"/>
                <w:szCs w:val="28"/>
              </w:rPr>
              <w:t>- ГТО – это ________________________________________________</w:t>
            </w:r>
          </w:p>
          <w:p w14:paraId="183D926F" w14:textId="77777777" w:rsidR="00181F84" w:rsidRPr="00B269F1" w:rsidRDefault="00181F84" w:rsidP="00181F84">
            <w:pPr>
              <w:autoSpaceDE w:val="0"/>
              <w:autoSpaceDN w:val="0"/>
              <w:adjustRightInd w:val="0"/>
              <w:ind w:left="77"/>
              <w:jc w:val="left"/>
              <w:rPr>
                <w:rFonts w:eastAsia="Times New Roman"/>
                <w:color w:val="000000"/>
                <w:szCs w:val="28"/>
              </w:rPr>
            </w:pPr>
            <w:r w:rsidRPr="00B269F1">
              <w:rPr>
                <w:rFonts w:eastAsia="Times New Roman"/>
                <w:color w:val="000000"/>
                <w:szCs w:val="28"/>
              </w:rPr>
              <w:t>-  не знаю</w:t>
            </w:r>
          </w:p>
          <w:p w14:paraId="2A4377D3" w14:textId="56AE3CD0" w:rsidR="00285480" w:rsidRPr="00B269F1" w:rsidRDefault="00B4033A" w:rsidP="00285480">
            <w:pPr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B269F1">
              <w:rPr>
                <w:szCs w:val="28"/>
              </w:rPr>
              <w:t>2</w:t>
            </w:r>
            <w:r w:rsidR="00181F84" w:rsidRPr="00B269F1">
              <w:rPr>
                <w:szCs w:val="28"/>
              </w:rPr>
              <w:t>) Хотел бы ты сдавать комплекс ГТО?</w:t>
            </w:r>
            <w:r w:rsidR="00181F84" w:rsidRPr="00B269F1">
              <w:rPr>
                <w:szCs w:val="28"/>
              </w:rPr>
              <w:br/>
              <w:t xml:space="preserve">    </w:t>
            </w:r>
            <w:r w:rsidR="00285480" w:rsidRPr="00B269F1">
              <w:rPr>
                <w:szCs w:val="28"/>
              </w:rPr>
              <w:t xml:space="preserve"> </w:t>
            </w:r>
            <w:r w:rsidRPr="00B269F1">
              <w:rPr>
                <w:szCs w:val="28"/>
              </w:rPr>
              <w:t xml:space="preserve">  </w:t>
            </w:r>
            <w:r w:rsidR="00181F84" w:rsidRPr="00B269F1">
              <w:rPr>
                <w:szCs w:val="28"/>
              </w:rPr>
              <w:t xml:space="preserve"> </w:t>
            </w:r>
            <w:r w:rsidRPr="00B269F1">
              <w:rPr>
                <w:szCs w:val="28"/>
              </w:rPr>
              <w:t>- да;</w:t>
            </w:r>
            <w:r w:rsidR="00285480" w:rsidRPr="00B269F1">
              <w:rPr>
                <w:szCs w:val="28"/>
              </w:rPr>
              <w:t xml:space="preserve">      </w:t>
            </w:r>
            <w:r w:rsidRPr="00B269F1">
              <w:rPr>
                <w:szCs w:val="28"/>
              </w:rPr>
              <w:t xml:space="preserve">   </w:t>
            </w:r>
            <w:r w:rsidR="00181F84" w:rsidRPr="00B269F1">
              <w:rPr>
                <w:szCs w:val="28"/>
              </w:rPr>
              <w:t xml:space="preserve"> </w:t>
            </w:r>
            <w:r w:rsidRPr="00B269F1">
              <w:rPr>
                <w:szCs w:val="28"/>
              </w:rPr>
              <w:t xml:space="preserve">- не знаю </w:t>
            </w:r>
            <w:r w:rsidR="00285480" w:rsidRPr="00B269F1">
              <w:rPr>
                <w:szCs w:val="28"/>
              </w:rPr>
              <w:t xml:space="preserve">           </w:t>
            </w:r>
            <w:r w:rsidRPr="00B269F1">
              <w:rPr>
                <w:szCs w:val="28"/>
              </w:rPr>
              <w:t xml:space="preserve"> - нет;     </w:t>
            </w:r>
          </w:p>
          <w:p w14:paraId="4513E766" w14:textId="148C1FBE" w:rsidR="00462AF6" w:rsidRPr="00B269F1" w:rsidRDefault="00285480" w:rsidP="00462AF6">
            <w:pPr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B269F1">
              <w:rPr>
                <w:szCs w:val="28"/>
              </w:rPr>
              <w:t>3</w:t>
            </w:r>
            <w:r w:rsidR="00181F84" w:rsidRPr="00B269F1">
              <w:rPr>
                <w:szCs w:val="28"/>
              </w:rPr>
              <w:t xml:space="preserve">) </w:t>
            </w:r>
            <w:r w:rsidR="00462AF6" w:rsidRPr="00B269F1">
              <w:rPr>
                <w:szCs w:val="28"/>
              </w:rPr>
              <w:t xml:space="preserve">Умеешь ли ты потягиваться </w:t>
            </w:r>
            <w:r w:rsidR="00462AF6" w:rsidRPr="00B269F1">
              <w:rPr>
                <w:szCs w:val="28"/>
              </w:rPr>
              <w:br/>
            </w:r>
            <w:r w:rsidR="00462AF6" w:rsidRPr="00B269F1">
              <w:rPr>
                <w:i/>
                <w:szCs w:val="28"/>
              </w:rPr>
              <w:t xml:space="preserve">                     </w:t>
            </w:r>
            <w:r w:rsidR="00462AF6" w:rsidRPr="00B269F1">
              <w:rPr>
                <w:szCs w:val="28"/>
              </w:rPr>
              <w:t xml:space="preserve">   - да;                           - нет;</w:t>
            </w:r>
          </w:p>
          <w:p w14:paraId="4A8A248E" w14:textId="5EAA8AC6" w:rsidR="00462AF6" w:rsidRPr="00B269F1" w:rsidRDefault="00181F84" w:rsidP="00462AF6">
            <w:pPr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B269F1">
              <w:rPr>
                <w:szCs w:val="28"/>
              </w:rPr>
              <w:br/>
            </w:r>
            <w:r w:rsidR="00285480" w:rsidRPr="00B269F1">
              <w:rPr>
                <w:szCs w:val="28"/>
              </w:rPr>
              <w:lastRenderedPageBreak/>
              <w:t>4</w:t>
            </w:r>
            <w:r w:rsidRPr="00B269F1">
              <w:rPr>
                <w:szCs w:val="28"/>
              </w:rPr>
              <w:t xml:space="preserve">)  </w:t>
            </w:r>
            <w:r w:rsidR="00462AF6" w:rsidRPr="00B269F1">
              <w:rPr>
                <w:szCs w:val="28"/>
              </w:rPr>
              <w:t xml:space="preserve">Хотели бы вы научиться подтягиваться на высокой перекладине </w:t>
            </w:r>
          </w:p>
          <w:p w14:paraId="67ECA3E1" w14:textId="30A940E4" w:rsidR="00181F84" w:rsidRPr="00181F84" w:rsidRDefault="00462AF6" w:rsidP="00462AF6">
            <w:pPr>
              <w:jc w:val="left"/>
              <w:rPr>
                <w:sz w:val="14"/>
                <w:szCs w:val="28"/>
              </w:rPr>
            </w:pPr>
            <w:r w:rsidRPr="00B269F1">
              <w:rPr>
                <w:szCs w:val="28"/>
              </w:rPr>
              <w:t xml:space="preserve">   - да;                     - не знаю;                          - нет;</w:t>
            </w:r>
          </w:p>
        </w:tc>
      </w:tr>
      <w:bookmarkEnd w:id="6"/>
    </w:tbl>
    <w:p w14:paraId="12A8E724" w14:textId="77777777" w:rsidR="00FA3193" w:rsidRDefault="00FA3193" w:rsidP="00FA3193">
      <w:pPr>
        <w:ind w:firstLine="0"/>
        <w:jc w:val="right"/>
        <w:rPr>
          <w:sz w:val="22"/>
        </w:rPr>
      </w:pPr>
    </w:p>
    <w:p w14:paraId="74B80CD8" w14:textId="77777777" w:rsidR="00FA3193" w:rsidRDefault="00FA3193" w:rsidP="00FA3193">
      <w:pPr>
        <w:ind w:firstLine="0"/>
        <w:jc w:val="right"/>
        <w:rPr>
          <w:sz w:val="22"/>
        </w:rPr>
      </w:pPr>
    </w:p>
    <w:p w14:paraId="04CB9F3F" w14:textId="2BFC77F6" w:rsidR="00FA3193" w:rsidRPr="00B269F1" w:rsidRDefault="00FA3193" w:rsidP="00FA3193">
      <w:pPr>
        <w:ind w:firstLine="0"/>
        <w:jc w:val="right"/>
        <w:rPr>
          <w:b/>
        </w:rPr>
      </w:pPr>
      <w:r w:rsidRPr="00B269F1">
        <w:t>Приложение №11</w:t>
      </w:r>
    </w:p>
    <w:tbl>
      <w:tblPr>
        <w:tblStyle w:val="a4"/>
        <w:tblW w:w="7512" w:type="dxa"/>
        <w:tblInd w:w="534" w:type="dxa"/>
        <w:tblLook w:val="04A0" w:firstRow="1" w:lastRow="0" w:firstColumn="1" w:lastColumn="0" w:noHBand="0" w:noVBand="1"/>
      </w:tblPr>
      <w:tblGrid>
        <w:gridCol w:w="7512"/>
      </w:tblGrid>
      <w:tr w:rsidR="004F466E" w:rsidRPr="00181F84" w14:paraId="7B85F26C" w14:textId="77777777" w:rsidTr="00EF492A">
        <w:trPr>
          <w:trHeight w:val="418"/>
        </w:trPr>
        <w:tc>
          <w:tcPr>
            <w:tcW w:w="7512" w:type="dxa"/>
          </w:tcPr>
          <w:p w14:paraId="734A74EE" w14:textId="23CDA3DC" w:rsidR="004F466E" w:rsidRPr="00B269F1" w:rsidRDefault="004F466E" w:rsidP="00EF492A">
            <w:pPr>
              <w:autoSpaceDE w:val="0"/>
              <w:autoSpaceDN w:val="0"/>
              <w:adjustRightInd w:val="0"/>
              <w:ind w:left="77"/>
              <w:jc w:val="center"/>
              <w:rPr>
                <w:b/>
                <w:sz w:val="32"/>
                <w:szCs w:val="28"/>
              </w:rPr>
            </w:pPr>
            <w:r w:rsidRPr="00B269F1">
              <w:rPr>
                <w:b/>
                <w:sz w:val="32"/>
                <w:szCs w:val="28"/>
              </w:rPr>
              <w:t>Результаты</w:t>
            </w:r>
          </w:p>
          <w:p w14:paraId="2313F8BA" w14:textId="77777777" w:rsidR="00EF492A" w:rsidRPr="00B269F1" w:rsidRDefault="00EF492A" w:rsidP="00EF492A">
            <w:pPr>
              <w:autoSpaceDE w:val="0"/>
              <w:autoSpaceDN w:val="0"/>
              <w:adjustRightInd w:val="0"/>
              <w:ind w:left="77"/>
              <w:jc w:val="center"/>
              <w:rPr>
                <w:b/>
                <w:sz w:val="18"/>
                <w:szCs w:val="28"/>
              </w:rPr>
            </w:pPr>
          </w:p>
          <w:p w14:paraId="0A74CBAB" w14:textId="7F5BF640" w:rsidR="004F466E" w:rsidRPr="00B269F1" w:rsidRDefault="004F466E" w:rsidP="009F3F58">
            <w:pPr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B269F1">
              <w:rPr>
                <w:szCs w:val="28"/>
              </w:rPr>
              <w:t>Укажите пол       Ж -</w:t>
            </w:r>
            <w:r w:rsidR="00EF492A" w:rsidRPr="00B269F1">
              <w:rPr>
                <w:b/>
                <w:color w:val="FF0000"/>
                <w:szCs w:val="28"/>
              </w:rPr>
              <w:t>12</w:t>
            </w:r>
            <w:r w:rsidRPr="00B269F1">
              <w:rPr>
                <w:szCs w:val="28"/>
              </w:rPr>
              <w:t xml:space="preserve">                     М-  </w:t>
            </w:r>
            <w:r w:rsidR="00EF492A" w:rsidRPr="00B269F1">
              <w:rPr>
                <w:b/>
                <w:color w:val="FF0000"/>
                <w:szCs w:val="28"/>
              </w:rPr>
              <w:t>17</w:t>
            </w:r>
          </w:p>
          <w:p w14:paraId="3DB626AE" w14:textId="77777777" w:rsidR="004F466E" w:rsidRPr="00B269F1" w:rsidRDefault="004F466E" w:rsidP="009F3F5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color w:val="000000"/>
                <w:szCs w:val="28"/>
              </w:rPr>
            </w:pPr>
            <w:r w:rsidRPr="00B269F1">
              <w:rPr>
                <w:szCs w:val="28"/>
              </w:rPr>
              <w:t xml:space="preserve">1) </w:t>
            </w:r>
            <w:r w:rsidRPr="00B269F1">
              <w:rPr>
                <w:rFonts w:eastAsia="Times New Roman"/>
                <w:color w:val="000000"/>
                <w:szCs w:val="28"/>
              </w:rPr>
              <w:t>Что означает аббревиатура  ГТО</w:t>
            </w:r>
          </w:p>
          <w:p w14:paraId="0FF6A699" w14:textId="085F976B" w:rsidR="004F466E" w:rsidRPr="00B269F1" w:rsidRDefault="004F466E" w:rsidP="009F3F58">
            <w:pPr>
              <w:autoSpaceDE w:val="0"/>
              <w:autoSpaceDN w:val="0"/>
              <w:adjustRightInd w:val="0"/>
              <w:ind w:left="77"/>
              <w:jc w:val="left"/>
              <w:rPr>
                <w:rFonts w:eastAsia="Times New Roman"/>
                <w:color w:val="000000"/>
                <w:szCs w:val="28"/>
              </w:rPr>
            </w:pPr>
            <w:r w:rsidRPr="00B269F1">
              <w:rPr>
                <w:rFonts w:eastAsia="Times New Roman"/>
                <w:color w:val="000000"/>
                <w:szCs w:val="28"/>
              </w:rPr>
              <w:t>- ГТО – это</w:t>
            </w:r>
            <w:r w:rsidR="00EF492A" w:rsidRPr="00B269F1">
              <w:rPr>
                <w:rFonts w:eastAsia="Times New Roman"/>
                <w:color w:val="000000"/>
                <w:szCs w:val="28"/>
              </w:rPr>
              <w:t xml:space="preserve">….- </w:t>
            </w:r>
            <w:r w:rsidR="00EF492A" w:rsidRPr="00B269F1">
              <w:rPr>
                <w:rFonts w:eastAsia="Times New Roman"/>
                <w:b/>
                <w:color w:val="FF0000"/>
                <w:szCs w:val="28"/>
              </w:rPr>
              <w:t>25</w:t>
            </w:r>
          </w:p>
          <w:p w14:paraId="0461F6B4" w14:textId="5640A941" w:rsidR="004F466E" w:rsidRPr="00B269F1" w:rsidRDefault="004F466E" w:rsidP="009F3F58">
            <w:pPr>
              <w:autoSpaceDE w:val="0"/>
              <w:autoSpaceDN w:val="0"/>
              <w:adjustRightInd w:val="0"/>
              <w:ind w:left="77"/>
              <w:jc w:val="left"/>
              <w:rPr>
                <w:rFonts w:eastAsia="Times New Roman"/>
                <w:color w:val="000000"/>
                <w:szCs w:val="28"/>
              </w:rPr>
            </w:pPr>
            <w:r w:rsidRPr="00B269F1">
              <w:rPr>
                <w:rFonts w:eastAsia="Times New Roman"/>
                <w:color w:val="000000"/>
                <w:szCs w:val="28"/>
              </w:rPr>
              <w:t>-  не знаю</w:t>
            </w:r>
            <w:r w:rsidR="00EF492A" w:rsidRPr="00B269F1">
              <w:rPr>
                <w:rFonts w:eastAsia="Times New Roman"/>
                <w:color w:val="000000"/>
                <w:szCs w:val="28"/>
              </w:rPr>
              <w:t xml:space="preserve">  - </w:t>
            </w:r>
            <w:r w:rsidR="00EF492A" w:rsidRPr="00B269F1">
              <w:rPr>
                <w:rFonts w:eastAsia="Times New Roman"/>
                <w:b/>
                <w:color w:val="FF0000"/>
                <w:szCs w:val="28"/>
              </w:rPr>
              <w:t>4</w:t>
            </w:r>
          </w:p>
          <w:p w14:paraId="3D4216EE" w14:textId="231B968E" w:rsidR="004F466E" w:rsidRPr="00B269F1" w:rsidRDefault="004F466E" w:rsidP="009F3F58">
            <w:pPr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B269F1">
              <w:rPr>
                <w:szCs w:val="28"/>
              </w:rPr>
              <w:t>2) Хотел бы ты сдавать комплекс ГТО?</w:t>
            </w:r>
            <w:r w:rsidRPr="00B269F1">
              <w:rPr>
                <w:szCs w:val="28"/>
              </w:rPr>
              <w:br/>
              <w:t xml:space="preserve">        да</w:t>
            </w:r>
            <w:r w:rsidR="00EF492A" w:rsidRPr="00B269F1">
              <w:rPr>
                <w:szCs w:val="28"/>
              </w:rPr>
              <w:t>-</w:t>
            </w:r>
            <w:r w:rsidR="00EF492A" w:rsidRPr="00B269F1">
              <w:rPr>
                <w:b/>
                <w:color w:val="FF0000"/>
                <w:szCs w:val="28"/>
              </w:rPr>
              <w:t>23</w:t>
            </w:r>
            <w:r w:rsidRPr="00B269F1">
              <w:rPr>
                <w:szCs w:val="28"/>
              </w:rPr>
              <w:t xml:space="preserve">          не знаю</w:t>
            </w:r>
            <w:r w:rsidR="00EF492A" w:rsidRPr="00B269F1">
              <w:rPr>
                <w:szCs w:val="28"/>
              </w:rPr>
              <w:t xml:space="preserve"> - </w:t>
            </w:r>
            <w:r w:rsidR="00EF492A" w:rsidRPr="00B269F1">
              <w:rPr>
                <w:b/>
                <w:color w:val="FF0000"/>
                <w:szCs w:val="28"/>
              </w:rPr>
              <w:t>4</w:t>
            </w:r>
            <w:r w:rsidRPr="00B269F1">
              <w:rPr>
                <w:b/>
                <w:color w:val="FF0000"/>
                <w:szCs w:val="28"/>
              </w:rPr>
              <w:t xml:space="preserve">  </w:t>
            </w:r>
            <w:r w:rsidRPr="00B269F1">
              <w:rPr>
                <w:szCs w:val="28"/>
              </w:rPr>
              <w:t xml:space="preserve">          </w:t>
            </w:r>
            <w:r w:rsidR="00EF492A" w:rsidRPr="00B269F1">
              <w:rPr>
                <w:szCs w:val="28"/>
              </w:rPr>
              <w:t xml:space="preserve"> нет - </w:t>
            </w:r>
            <w:r w:rsidR="00EF492A" w:rsidRPr="00B269F1">
              <w:rPr>
                <w:b/>
                <w:color w:val="FF0000"/>
                <w:szCs w:val="28"/>
              </w:rPr>
              <w:t>2</w:t>
            </w:r>
            <w:r w:rsidRPr="00B269F1">
              <w:rPr>
                <w:b/>
                <w:color w:val="FF0000"/>
                <w:szCs w:val="28"/>
              </w:rPr>
              <w:t xml:space="preserve">  </w:t>
            </w:r>
            <w:r w:rsidRPr="00B269F1">
              <w:rPr>
                <w:szCs w:val="28"/>
              </w:rPr>
              <w:t xml:space="preserve">  </w:t>
            </w:r>
          </w:p>
          <w:p w14:paraId="2B768380" w14:textId="2620AFB7" w:rsidR="004F466E" w:rsidRPr="00B269F1" w:rsidRDefault="004F466E" w:rsidP="009F3F58">
            <w:pPr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B269F1">
              <w:rPr>
                <w:szCs w:val="28"/>
              </w:rPr>
              <w:t xml:space="preserve">3) Умеешь ли ты потягиваться </w:t>
            </w:r>
            <w:r w:rsidRPr="00B269F1">
              <w:rPr>
                <w:szCs w:val="28"/>
              </w:rPr>
              <w:br/>
            </w:r>
            <w:r w:rsidRPr="00B269F1">
              <w:rPr>
                <w:i/>
                <w:szCs w:val="28"/>
              </w:rPr>
              <w:t xml:space="preserve">                     </w:t>
            </w:r>
            <w:r w:rsidR="00EF492A" w:rsidRPr="00B269F1">
              <w:rPr>
                <w:szCs w:val="28"/>
              </w:rPr>
              <w:t xml:space="preserve">   да- </w:t>
            </w:r>
            <w:r w:rsidR="00EF492A" w:rsidRPr="00B269F1">
              <w:rPr>
                <w:b/>
                <w:color w:val="FF0000"/>
                <w:szCs w:val="28"/>
              </w:rPr>
              <w:t xml:space="preserve">2   </w:t>
            </w:r>
            <w:r w:rsidR="00EF492A" w:rsidRPr="00B269F1">
              <w:rPr>
                <w:szCs w:val="28"/>
              </w:rPr>
              <w:t xml:space="preserve">                       </w:t>
            </w:r>
            <w:r w:rsidRPr="00B269F1">
              <w:rPr>
                <w:szCs w:val="28"/>
              </w:rPr>
              <w:t>нет</w:t>
            </w:r>
            <w:r w:rsidR="00EF492A" w:rsidRPr="00B269F1">
              <w:rPr>
                <w:szCs w:val="28"/>
              </w:rPr>
              <w:t>-</w:t>
            </w:r>
            <w:r w:rsidR="00EF492A" w:rsidRPr="00B269F1">
              <w:rPr>
                <w:b/>
                <w:color w:val="FF0000"/>
                <w:szCs w:val="28"/>
              </w:rPr>
              <w:t>27</w:t>
            </w:r>
          </w:p>
          <w:p w14:paraId="7C9F9392" w14:textId="77777777" w:rsidR="004F466E" w:rsidRPr="00B269F1" w:rsidRDefault="004F466E" w:rsidP="009F3F58">
            <w:pPr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B269F1">
              <w:rPr>
                <w:szCs w:val="28"/>
              </w:rPr>
              <w:br/>
              <w:t xml:space="preserve">4)  Хотели бы вы научиться подтягиваться на высокой перекладине </w:t>
            </w:r>
          </w:p>
          <w:p w14:paraId="10ED5296" w14:textId="0FD5FFF5" w:rsidR="004F466E" w:rsidRPr="00181F84" w:rsidRDefault="00EF492A" w:rsidP="009F3F58">
            <w:pPr>
              <w:jc w:val="left"/>
              <w:rPr>
                <w:sz w:val="14"/>
                <w:szCs w:val="28"/>
              </w:rPr>
            </w:pPr>
            <w:r w:rsidRPr="00B269F1">
              <w:rPr>
                <w:szCs w:val="28"/>
              </w:rPr>
              <w:t xml:space="preserve">   Да-</w:t>
            </w:r>
            <w:r w:rsidRPr="00B269F1">
              <w:rPr>
                <w:b/>
                <w:color w:val="FF0000"/>
                <w:szCs w:val="28"/>
              </w:rPr>
              <w:t xml:space="preserve">21 </w:t>
            </w:r>
            <w:r w:rsidRPr="00B269F1">
              <w:rPr>
                <w:szCs w:val="28"/>
              </w:rPr>
              <w:t xml:space="preserve">                    не знаю-</w:t>
            </w:r>
            <w:r w:rsidRPr="00B269F1">
              <w:rPr>
                <w:b/>
                <w:color w:val="FF0000"/>
                <w:szCs w:val="28"/>
              </w:rPr>
              <w:t xml:space="preserve">7  </w:t>
            </w:r>
            <w:r w:rsidRPr="00B269F1">
              <w:rPr>
                <w:szCs w:val="28"/>
              </w:rPr>
              <w:t xml:space="preserve">                       нет-</w:t>
            </w:r>
            <w:r w:rsidRPr="00B269F1">
              <w:rPr>
                <w:b/>
                <w:color w:val="FF0000"/>
                <w:szCs w:val="28"/>
              </w:rPr>
              <w:t>1</w:t>
            </w:r>
          </w:p>
        </w:tc>
      </w:tr>
    </w:tbl>
    <w:p w14:paraId="5CB20056" w14:textId="77777777" w:rsidR="004F466E" w:rsidRDefault="004F466E" w:rsidP="004F466E">
      <w:pPr>
        <w:ind w:firstLine="0"/>
        <w:jc w:val="right"/>
        <w:rPr>
          <w:sz w:val="22"/>
        </w:rPr>
      </w:pPr>
    </w:p>
    <w:p w14:paraId="76BF3B52" w14:textId="77777777" w:rsidR="00181F84" w:rsidRDefault="00181F84" w:rsidP="00443B4E">
      <w:pPr>
        <w:ind w:firstLine="0"/>
        <w:rPr>
          <w:b/>
        </w:rPr>
      </w:pPr>
    </w:p>
    <w:sectPr w:rsidR="00181F84" w:rsidSect="007A6FF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4C76E" w14:textId="77777777" w:rsidR="00487401" w:rsidRDefault="00487401" w:rsidP="00AF2A75">
      <w:pPr>
        <w:spacing w:line="240" w:lineRule="auto"/>
      </w:pPr>
      <w:r>
        <w:separator/>
      </w:r>
    </w:p>
  </w:endnote>
  <w:endnote w:type="continuationSeparator" w:id="0">
    <w:p w14:paraId="0FE80886" w14:textId="77777777" w:rsidR="00487401" w:rsidRDefault="00487401" w:rsidP="00AF2A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6598445"/>
      <w:docPartObj>
        <w:docPartGallery w:val="Page Numbers (Bottom of Page)"/>
        <w:docPartUnique/>
      </w:docPartObj>
    </w:sdtPr>
    <w:sdtEndPr/>
    <w:sdtContent>
      <w:p w14:paraId="59F21961" w14:textId="45EB8FCF" w:rsidR="00AF2A75" w:rsidRDefault="00AF2A7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9F1">
          <w:rPr>
            <w:noProof/>
          </w:rPr>
          <w:t>18</w:t>
        </w:r>
        <w:r>
          <w:fldChar w:fldCharType="end"/>
        </w:r>
      </w:p>
    </w:sdtContent>
  </w:sdt>
  <w:p w14:paraId="37C488CA" w14:textId="77777777" w:rsidR="00AF2A75" w:rsidRDefault="00AF2A75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6CA8DC" w14:textId="77777777" w:rsidR="00487401" w:rsidRDefault="00487401" w:rsidP="00AF2A75">
      <w:pPr>
        <w:spacing w:line="240" w:lineRule="auto"/>
      </w:pPr>
      <w:r>
        <w:separator/>
      </w:r>
    </w:p>
  </w:footnote>
  <w:footnote w:type="continuationSeparator" w:id="0">
    <w:p w14:paraId="3874E7CA" w14:textId="77777777" w:rsidR="00487401" w:rsidRDefault="00487401" w:rsidP="00AF2A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DE5"/>
    <w:multiLevelType w:val="hybridMultilevel"/>
    <w:tmpl w:val="8B7A50A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1320FB3"/>
    <w:multiLevelType w:val="hybridMultilevel"/>
    <w:tmpl w:val="2A44F7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C4E21F4"/>
    <w:multiLevelType w:val="multilevel"/>
    <w:tmpl w:val="7678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4826BA"/>
    <w:multiLevelType w:val="hybridMultilevel"/>
    <w:tmpl w:val="44165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A1D9B"/>
    <w:multiLevelType w:val="hybridMultilevel"/>
    <w:tmpl w:val="6B109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29508D"/>
    <w:multiLevelType w:val="hybridMultilevel"/>
    <w:tmpl w:val="578611A6"/>
    <w:lvl w:ilvl="0" w:tplc="913AEC46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37BBF"/>
    <w:multiLevelType w:val="hybridMultilevel"/>
    <w:tmpl w:val="8028EABE"/>
    <w:lvl w:ilvl="0" w:tplc="6F548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A6EF7"/>
    <w:multiLevelType w:val="multilevel"/>
    <w:tmpl w:val="D0AAB7DA"/>
    <w:lvl w:ilvl="0">
      <w:start w:val="1"/>
      <w:numFmt w:val="decimal"/>
      <w:pStyle w:val="1"/>
      <w:lvlText w:val="%1."/>
      <w:lvlJc w:val="left"/>
      <w:pPr>
        <w:ind w:left="9999" w:hanging="360"/>
      </w:pPr>
    </w:lvl>
    <w:lvl w:ilvl="1">
      <w:start w:val="1"/>
      <w:numFmt w:val="decimal"/>
      <w:pStyle w:val="2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0703EF3"/>
    <w:multiLevelType w:val="hybridMultilevel"/>
    <w:tmpl w:val="505C2EB4"/>
    <w:lvl w:ilvl="0" w:tplc="993E54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FD686C"/>
    <w:multiLevelType w:val="hybridMultilevel"/>
    <w:tmpl w:val="A4C8F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C904A5"/>
    <w:multiLevelType w:val="multilevel"/>
    <w:tmpl w:val="9D3A61A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693B4C4A"/>
    <w:multiLevelType w:val="multilevel"/>
    <w:tmpl w:val="CDE66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86039C"/>
    <w:multiLevelType w:val="hybridMultilevel"/>
    <w:tmpl w:val="EE221FF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7A224B05"/>
    <w:multiLevelType w:val="hybridMultilevel"/>
    <w:tmpl w:val="8028EABE"/>
    <w:lvl w:ilvl="0" w:tplc="6F548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5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4"/>
  </w:num>
  <w:num w:numId="7">
    <w:abstractNumId w:val="2"/>
  </w:num>
  <w:num w:numId="8">
    <w:abstractNumId w:val="0"/>
  </w:num>
  <w:num w:numId="9">
    <w:abstractNumId w:val="12"/>
  </w:num>
  <w:num w:numId="10">
    <w:abstractNumId w:val="1"/>
  </w:num>
  <w:num w:numId="11">
    <w:abstractNumId w:val="3"/>
  </w:num>
  <w:num w:numId="12">
    <w:abstractNumId w:val="9"/>
  </w:num>
  <w:num w:numId="13">
    <w:abstractNumId w:val="11"/>
  </w:num>
  <w:num w:numId="14">
    <w:abstractNumId w:val="13"/>
  </w:num>
  <w:num w:numId="15">
    <w:abstractNumId w:val="6"/>
  </w:num>
  <w:num w:numId="16">
    <w:abstractNumId w:val="5"/>
    <w:lvlOverride w:ilvl="0">
      <w:startOverride w:val="1"/>
    </w:lvlOverride>
  </w:num>
  <w:num w:numId="17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AC4"/>
    <w:rsid w:val="000011C0"/>
    <w:rsid w:val="00006BDD"/>
    <w:rsid w:val="000173CD"/>
    <w:rsid w:val="00017AC4"/>
    <w:rsid w:val="00022E68"/>
    <w:rsid w:val="00023983"/>
    <w:rsid w:val="00024ED6"/>
    <w:rsid w:val="00027B7F"/>
    <w:rsid w:val="000306BA"/>
    <w:rsid w:val="0003363D"/>
    <w:rsid w:val="00036830"/>
    <w:rsid w:val="00037A6E"/>
    <w:rsid w:val="0004013D"/>
    <w:rsid w:val="00046855"/>
    <w:rsid w:val="000502B4"/>
    <w:rsid w:val="00053A6D"/>
    <w:rsid w:val="0005501D"/>
    <w:rsid w:val="00057B89"/>
    <w:rsid w:val="000600BE"/>
    <w:rsid w:val="00065856"/>
    <w:rsid w:val="00070D47"/>
    <w:rsid w:val="00072D62"/>
    <w:rsid w:val="000923DB"/>
    <w:rsid w:val="0009592D"/>
    <w:rsid w:val="000A7A92"/>
    <w:rsid w:val="000B6C52"/>
    <w:rsid w:val="000D1046"/>
    <w:rsid w:val="000F3F94"/>
    <w:rsid w:val="001232C5"/>
    <w:rsid w:val="001337DF"/>
    <w:rsid w:val="001341D4"/>
    <w:rsid w:val="00136AFA"/>
    <w:rsid w:val="0015411F"/>
    <w:rsid w:val="00154A50"/>
    <w:rsid w:val="001562CB"/>
    <w:rsid w:val="00156337"/>
    <w:rsid w:val="001804D3"/>
    <w:rsid w:val="00181F84"/>
    <w:rsid w:val="001836C3"/>
    <w:rsid w:val="00184A09"/>
    <w:rsid w:val="001A280E"/>
    <w:rsid w:val="001B07DF"/>
    <w:rsid w:val="001C3238"/>
    <w:rsid w:val="001C5E95"/>
    <w:rsid w:val="001D2D5A"/>
    <w:rsid w:val="001D7392"/>
    <w:rsid w:val="001E320F"/>
    <w:rsid w:val="001F3778"/>
    <w:rsid w:val="001F7214"/>
    <w:rsid w:val="001F777D"/>
    <w:rsid w:val="00200EE3"/>
    <w:rsid w:val="002012E8"/>
    <w:rsid w:val="00201E58"/>
    <w:rsid w:val="00203404"/>
    <w:rsid w:val="00211C04"/>
    <w:rsid w:val="0022054A"/>
    <w:rsid w:val="00227861"/>
    <w:rsid w:val="00231F9D"/>
    <w:rsid w:val="00232081"/>
    <w:rsid w:val="00232987"/>
    <w:rsid w:val="00232CFE"/>
    <w:rsid w:val="002330D6"/>
    <w:rsid w:val="002352F6"/>
    <w:rsid w:val="00236A2A"/>
    <w:rsid w:val="002627E7"/>
    <w:rsid w:val="00266F1A"/>
    <w:rsid w:val="0028072E"/>
    <w:rsid w:val="00285480"/>
    <w:rsid w:val="00286E15"/>
    <w:rsid w:val="002A4BBB"/>
    <w:rsid w:val="002B504C"/>
    <w:rsid w:val="002C3F8C"/>
    <w:rsid w:val="002C6C2D"/>
    <w:rsid w:val="002C7656"/>
    <w:rsid w:val="002E2386"/>
    <w:rsid w:val="002E41C7"/>
    <w:rsid w:val="002F4DAE"/>
    <w:rsid w:val="003246EC"/>
    <w:rsid w:val="00335C20"/>
    <w:rsid w:val="00335DF4"/>
    <w:rsid w:val="00355953"/>
    <w:rsid w:val="003659E5"/>
    <w:rsid w:val="00376595"/>
    <w:rsid w:val="00377504"/>
    <w:rsid w:val="00381A0D"/>
    <w:rsid w:val="00385CB6"/>
    <w:rsid w:val="00394E4F"/>
    <w:rsid w:val="003A1D4D"/>
    <w:rsid w:val="003C75CD"/>
    <w:rsid w:val="003D01A7"/>
    <w:rsid w:val="003E3C36"/>
    <w:rsid w:val="003E77C2"/>
    <w:rsid w:val="00435FA9"/>
    <w:rsid w:val="004375D4"/>
    <w:rsid w:val="00437F04"/>
    <w:rsid w:val="00443B4E"/>
    <w:rsid w:val="0044419F"/>
    <w:rsid w:val="0044594C"/>
    <w:rsid w:val="004523A9"/>
    <w:rsid w:val="00455C81"/>
    <w:rsid w:val="0045702A"/>
    <w:rsid w:val="004575A4"/>
    <w:rsid w:val="00462AF6"/>
    <w:rsid w:val="00470914"/>
    <w:rsid w:val="00484BC1"/>
    <w:rsid w:val="00487401"/>
    <w:rsid w:val="00487678"/>
    <w:rsid w:val="004957F5"/>
    <w:rsid w:val="00495A28"/>
    <w:rsid w:val="004A1E48"/>
    <w:rsid w:val="004B39FC"/>
    <w:rsid w:val="004C2EDF"/>
    <w:rsid w:val="004C4595"/>
    <w:rsid w:val="004C5792"/>
    <w:rsid w:val="004E1B4D"/>
    <w:rsid w:val="004E3249"/>
    <w:rsid w:val="004E5CD5"/>
    <w:rsid w:val="004F466E"/>
    <w:rsid w:val="00510231"/>
    <w:rsid w:val="00515C85"/>
    <w:rsid w:val="00532FCE"/>
    <w:rsid w:val="005374EE"/>
    <w:rsid w:val="00537E8C"/>
    <w:rsid w:val="00543A65"/>
    <w:rsid w:val="005458BE"/>
    <w:rsid w:val="00551BB6"/>
    <w:rsid w:val="00554642"/>
    <w:rsid w:val="00564A3F"/>
    <w:rsid w:val="00571E95"/>
    <w:rsid w:val="005A4173"/>
    <w:rsid w:val="005A7C2E"/>
    <w:rsid w:val="005B2FAF"/>
    <w:rsid w:val="005B541F"/>
    <w:rsid w:val="005C19A4"/>
    <w:rsid w:val="005C57F9"/>
    <w:rsid w:val="005D1B2E"/>
    <w:rsid w:val="005D3FEE"/>
    <w:rsid w:val="005E345A"/>
    <w:rsid w:val="005F0221"/>
    <w:rsid w:val="005F15F9"/>
    <w:rsid w:val="00605182"/>
    <w:rsid w:val="00606EDE"/>
    <w:rsid w:val="00611237"/>
    <w:rsid w:val="0061455C"/>
    <w:rsid w:val="00630EC6"/>
    <w:rsid w:val="006359DA"/>
    <w:rsid w:val="00641934"/>
    <w:rsid w:val="00661235"/>
    <w:rsid w:val="00664F5A"/>
    <w:rsid w:val="006A1180"/>
    <w:rsid w:val="006B0D66"/>
    <w:rsid w:val="006B7FB2"/>
    <w:rsid w:val="006D0647"/>
    <w:rsid w:val="006D320C"/>
    <w:rsid w:val="006D4148"/>
    <w:rsid w:val="006D73F5"/>
    <w:rsid w:val="006E4FE7"/>
    <w:rsid w:val="006F4662"/>
    <w:rsid w:val="006F4BB4"/>
    <w:rsid w:val="00703A13"/>
    <w:rsid w:val="007200CB"/>
    <w:rsid w:val="00720C1F"/>
    <w:rsid w:val="00722CBA"/>
    <w:rsid w:val="00735D2F"/>
    <w:rsid w:val="0073695E"/>
    <w:rsid w:val="007453C7"/>
    <w:rsid w:val="0075225C"/>
    <w:rsid w:val="00753F1A"/>
    <w:rsid w:val="0077366C"/>
    <w:rsid w:val="00773C8B"/>
    <w:rsid w:val="00784DED"/>
    <w:rsid w:val="0079446C"/>
    <w:rsid w:val="007961CE"/>
    <w:rsid w:val="007968D9"/>
    <w:rsid w:val="007A061A"/>
    <w:rsid w:val="007A3DE7"/>
    <w:rsid w:val="007A6FFF"/>
    <w:rsid w:val="007B5501"/>
    <w:rsid w:val="007D7F67"/>
    <w:rsid w:val="007F2516"/>
    <w:rsid w:val="007F3117"/>
    <w:rsid w:val="007F6FE8"/>
    <w:rsid w:val="007F7C71"/>
    <w:rsid w:val="008039C7"/>
    <w:rsid w:val="00803FDC"/>
    <w:rsid w:val="008041D3"/>
    <w:rsid w:val="008077A1"/>
    <w:rsid w:val="008258F1"/>
    <w:rsid w:val="00831BDB"/>
    <w:rsid w:val="00840E71"/>
    <w:rsid w:val="00847760"/>
    <w:rsid w:val="00847953"/>
    <w:rsid w:val="00865460"/>
    <w:rsid w:val="00875C08"/>
    <w:rsid w:val="0087642A"/>
    <w:rsid w:val="008A0093"/>
    <w:rsid w:val="008A175B"/>
    <w:rsid w:val="008A5726"/>
    <w:rsid w:val="008C00DF"/>
    <w:rsid w:val="008C1F69"/>
    <w:rsid w:val="008C2318"/>
    <w:rsid w:val="008C5947"/>
    <w:rsid w:val="008D0247"/>
    <w:rsid w:val="008D724B"/>
    <w:rsid w:val="008E0981"/>
    <w:rsid w:val="008E1149"/>
    <w:rsid w:val="008F60D6"/>
    <w:rsid w:val="00901C2C"/>
    <w:rsid w:val="00904279"/>
    <w:rsid w:val="00912CD3"/>
    <w:rsid w:val="00913C02"/>
    <w:rsid w:val="00916505"/>
    <w:rsid w:val="00920143"/>
    <w:rsid w:val="00920FA9"/>
    <w:rsid w:val="00940947"/>
    <w:rsid w:val="00952103"/>
    <w:rsid w:val="00952E6D"/>
    <w:rsid w:val="00956506"/>
    <w:rsid w:val="00963A6A"/>
    <w:rsid w:val="00984391"/>
    <w:rsid w:val="009D7DFD"/>
    <w:rsid w:val="009F28BA"/>
    <w:rsid w:val="00A10F9B"/>
    <w:rsid w:val="00A17A60"/>
    <w:rsid w:val="00A30E76"/>
    <w:rsid w:val="00A32CB3"/>
    <w:rsid w:val="00A35F00"/>
    <w:rsid w:val="00A362C7"/>
    <w:rsid w:val="00A3639F"/>
    <w:rsid w:val="00A36CE0"/>
    <w:rsid w:val="00A37A5A"/>
    <w:rsid w:val="00A53B74"/>
    <w:rsid w:val="00A63B97"/>
    <w:rsid w:val="00A711C6"/>
    <w:rsid w:val="00A71D72"/>
    <w:rsid w:val="00A758B3"/>
    <w:rsid w:val="00A866B8"/>
    <w:rsid w:val="00A86E2E"/>
    <w:rsid w:val="00A95ABC"/>
    <w:rsid w:val="00AB187B"/>
    <w:rsid w:val="00AC5B3A"/>
    <w:rsid w:val="00AD49C2"/>
    <w:rsid w:val="00AF11B2"/>
    <w:rsid w:val="00AF2A75"/>
    <w:rsid w:val="00B041F8"/>
    <w:rsid w:val="00B10AAE"/>
    <w:rsid w:val="00B1349B"/>
    <w:rsid w:val="00B1374B"/>
    <w:rsid w:val="00B1414F"/>
    <w:rsid w:val="00B161A8"/>
    <w:rsid w:val="00B21FE9"/>
    <w:rsid w:val="00B2491E"/>
    <w:rsid w:val="00B2543E"/>
    <w:rsid w:val="00B269F1"/>
    <w:rsid w:val="00B3067A"/>
    <w:rsid w:val="00B31EF6"/>
    <w:rsid w:val="00B4033A"/>
    <w:rsid w:val="00B5217B"/>
    <w:rsid w:val="00B75AAB"/>
    <w:rsid w:val="00B85389"/>
    <w:rsid w:val="00B91EB9"/>
    <w:rsid w:val="00B936EC"/>
    <w:rsid w:val="00B974CC"/>
    <w:rsid w:val="00BA4EA5"/>
    <w:rsid w:val="00BA5D3F"/>
    <w:rsid w:val="00BA623D"/>
    <w:rsid w:val="00BC303C"/>
    <w:rsid w:val="00BC49B6"/>
    <w:rsid w:val="00BC62B1"/>
    <w:rsid w:val="00BD0591"/>
    <w:rsid w:val="00BD16C1"/>
    <w:rsid w:val="00C064F7"/>
    <w:rsid w:val="00C237AF"/>
    <w:rsid w:val="00C25F0A"/>
    <w:rsid w:val="00C27497"/>
    <w:rsid w:val="00C32C0D"/>
    <w:rsid w:val="00C36225"/>
    <w:rsid w:val="00C42E27"/>
    <w:rsid w:val="00C84BD7"/>
    <w:rsid w:val="00C85DF2"/>
    <w:rsid w:val="00C8783A"/>
    <w:rsid w:val="00CB2A84"/>
    <w:rsid w:val="00CB4ABC"/>
    <w:rsid w:val="00CC0305"/>
    <w:rsid w:val="00CC5419"/>
    <w:rsid w:val="00CD186F"/>
    <w:rsid w:val="00CD4470"/>
    <w:rsid w:val="00CF6BF4"/>
    <w:rsid w:val="00D06790"/>
    <w:rsid w:val="00D11CB8"/>
    <w:rsid w:val="00D264B9"/>
    <w:rsid w:val="00D442B8"/>
    <w:rsid w:val="00D44EC1"/>
    <w:rsid w:val="00D55647"/>
    <w:rsid w:val="00D57247"/>
    <w:rsid w:val="00D62933"/>
    <w:rsid w:val="00D679D9"/>
    <w:rsid w:val="00D707E1"/>
    <w:rsid w:val="00D7263F"/>
    <w:rsid w:val="00D72D4C"/>
    <w:rsid w:val="00D73CEF"/>
    <w:rsid w:val="00D7590E"/>
    <w:rsid w:val="00D825E7"/>
    <w:rsid w:val="00D85835"/>
    <w:rsid w:val="00D90CB0"/>
    <w:rsid w:val="00D9128E"/>
    <w:rsid w:val="00D97A7C"/>
    <w:rsid w:val="00DA693A"/>
    <w:rsid w:val="00DA76C1"/>
    <w:rsid w:val="00DB33C7"/>
    <w:rsid w:val="00DC25D5"/>
    <w:rsid w:val="00DC4EE8"/>
    <w:rsid w:val="00DE569C"/>
    <w:rsid w:val="00DF0901"/>
    <w:rsid w:val="00DF66FB"/>
    <w:rsid w:val="00E03197"/>
    <w:rsid w:val="00E03676"/>
    <w:rsid w:val="00E05EEC"/>
    <w:rsid w:val="00E15670"/>
    <w:rsid w:val="00E15D60"/>
    <w:rsid w:val="00E2253B"/>
    <w:rsid w:val="00E3776C"/>
    <w:rsid w:val="00E4087E"/>
    <w:rsid w:val="00E509F5"/>
    <w:rsid w:val="00E541A9"/>
    <w:rsid w:val="00E57D29"/>
    <w:rsid w:val="00E81AF8"/>
    <w:rsid w:val="00E84CB9"/>
    <w:rsid w:val="00E97445"/>
    <w:rsid w:val="00EA661C"/>
    <w:rsid w:val="00EA6897"/>
    <w:rsid w:val="00EA731D"/>
    <w:rsid w:val="00EB4B8B"/>
    <w:rsid w:val="00ED3D33"/>
    <w:rsid w:val="00EE0FBA"/>
    <w:rsid w:val="00EE3BB4"/>
    <w:rsid w:val="00EE40DE"/>
    <w:rsid w:val="00EE6CF4"/>
    <w:rsid w:val="00EF492A"/>
    <w:rsid w:val="00F03AE5"/>
    <w:rsid w:val="00F0554E"/>
    <w:rsid w:val="00F0644F"/>
    <w:rsid w:val="00F12B00"/>
    <w:rsid w:val="00F22307"/>
    <w:rsid w:val="00F31BA9"/>
    <w:rsid w:val="00F35FAE"/>
    <w:rsid w:val="00F431C5"/>
    <w:rsid w:val="00F43FFA"/>
    <w:rsid w:val="00F47A7B"/>
    <w:rsid w:val="00F5028F"/>
    <w:rsid w:val="00F50908"/>
    <w:rsid w:val="00F6588C"/>
    <w:rsid w:val="00F8480B"/>
    <w:rsid w:val="00F849CB"/>
    <w:rsid w:val="00F96D38"/>
    <w:rsid w:val="00FA2847"/>
    <w:rsid w:val="00FA3193"/>
    <w:rsid w:val="00FA5E4D"/>
    <w:rsid w:val="00FB6D8F"/>
    <w:rsid w:val="00FC6806"/>
    <w:rsid w:val="00FD0903"/>
    <w:rsid w:val="00FE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3D4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86E2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C32C0D"/>
    <w:pPr>
      <w:keepNext/>
      <w:keepLines/>
      <w:numPr>
        <w:numId w:val="3"/>
      </w:numPr>
      <w:spacing w:after="360"/>
      <w:jc w:val="center"/>
      <w:outlineLvl w:val="0"/>
    </w:pPr>
    <w:rPr>
      <w:rFonts w:eastAsiaTheme="majorEastAsia"/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0A7A92"/>
    <w:pPr>
      <w:keepNext/>
      <w:keepLines/>
      <w:numPr>
        <w:ilvl w:val="1"/>
        <w:numId w:val="3"/>
      </w:numPr>
      <w:tabs>
        <w:tab w:val="left" w:pos="1134"/>
      </w:tabs>
      <w:spacing w:before="240"/>
      <w:outlineLvl w:val="1"/>
    </w:pPr>
    <w:rPr>
      <w:rFonts w:eastAsiaTheme="majorEastAsia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F11B2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F11B2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F11B2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F11B2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F11B2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F11B2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F11B2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32C0D"/>
    <w:rPr>
      <w:rFonts w:ascii="Times New Roman" w:eastAsiaTheme="majorEastAsia" w:hAnsi="Times New Roman" w:cs="Times New Roman"/>
      <w:b/>
      <w:bCs/>
      <w:sz w:val="24"/>
      <w:szCs w:val="24"/>
    </w:rPr>
  </w:style>
  <w:style w:type="table" w:styleId="a4">
    <w:name w:val="Table Grid"/>
    <w:basedOn w:val="a2"/>
    <w:uiPriority w:val="59"/>
    <w:rsid w:val="0023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Paragraph"/>
    <w:basedOn w:val="a0"/>
    <w:uiPriority w:val="34"/>
    <w:qFormat/>
    <w:rsid w:val="00B2491E"/>
    <w:pPr>
      <w:numPr>
        <w:numId w:val="1"/>
      </w:numPr>
      <w:ind w:left="319" w:hanging="319"/>
      <w:contextualSpacing/>
    </w:pPr>
    <w:rPr>
      <w:rFonts w:eastAsia="Calibri"/>
    </w:rPr>
  </w:style>
  <w:style w:type="character" w:styleId="a5">
    <w:name w:val="Emphasis"/>
    <w:basedOn w:val="a1"/>
    <w:uiPriority w:val="20"/>
    <w:qFormat/>
    <w:rsid w:val="00236A2A"/>
    <w:rPr>
      <w:rFonts w:cs="Times New Roman"/>
      <w:i/>
      <w:iCs/>
    </w:rPr>
  </w:style>
  <w:style w:type="paragraph" w:styleId="a6">
    <w:name w:val="Normal (Web)"/>
    <w:basedOn w:val="a0"/>
    <w:uiPriority w:val="99"/>
    <w:rsid w:val="00236A2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7">
    <w:name w:val="Strong"/>
    <w:basedOn w:val="a1"/>
    <w:uiPriority w:val="22"/>
    <w:qFormat/>
    <w:rsid w:val="00236A2A"/>
    <w:rPr>
      <w:rFonts w:cs="Times New Roman"/>
      <w:b/>
      <w:bCs/>
    </w:rPr>
  </w:style>
  <w:style w:type="character" w:styleId="a8">
    <w:name w:val="Hyperlink"/>
    <w:basedOn w:val="a1"/>
    <w:uiPriority w:val="99"/>
    <w:rsid w:val="00236A2A"/>
    <w:rPr>
      <w:rFonts w:cs="Times New Roman"/>
      <w:color w:val="0000FF"/>
      <w:u w:val="single"/>
    </w:rPr>
  </w:style>
  <w:style w:type="paragraph" w:styleId="a9">
    <w:name w:val="No Spacing"/>
    <w:uiPriority w:val="1"/>
    <w:qFormat/>
    <w:rsid w:val="00236A2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">
    <w:name w:val="c1"/>
    <w:basedOn w:val="a1"/>
    <w:rsid w:val="00236A2A"/>
  </w:style>
  <w:style w:type="paragraph" w:styleId="aa">
    <w:name w:val="Title"/>
    <w:basedOn w:val="a0"/>
    <w:link w:val="ab"/>
    <w:qFormat/>
    <w:rsid w:val="00236A2A"/>
    <w:pPr>
      <w:jc w:val="center"/>
    </w:pPr>
    <w:rPr>
      <w:rFonts w:eastAsia="Times New Roman"/>
      <w:b/>
      <w:bCs/>
      <w:sz w:val="32"/>
      <w:szCs w:val="32"/>
      <w:lang w:eastAsia="ru-RU"/>
    </w:rPr>
  </w:style>
  <w:style w:type="character" w:customStyle="1" w:styleId="ab">
    <w:name w:val="Название Знак"/>
    <w:basedOn w:val="a1"/>
    <w:link w:val="aa"/>
    <w:rsid w:val="00236A2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c">
    <w:name w:val="Body Text"/>
    <w:basedOn w:val="a0"/>
    <w:link w:val="ad"/>
    <w:rsid w:val="00236A2A"/>
    <w:pPr>
      <w:widowControl w:val="0"/>
      <w:suppressAutoHyphens/>
      <w:spacing w:after="120" w:line="240" w:lineRule="auto"/>
    </w:pPr>
    <w:rPr>
      <w:rFonts w:eastAsia="SimSun" w:cs="Tahoma"/>
      <w:kern w:val="1"/>
      <w:lang w:eastAsia="hi-IN" w:bidi="hi-IN"/>
    </w:rPr>
  </w:style>
  <w:style w:type="character" w:customStyle="1" w:styleId="ad">
    <w:name w:val="Основной текст Знак"/>
    <w:basedOn w:val="a1"/>
    <w:link w:val="ac"/>
    <w:rsid w:val="00236A2A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e">
    <w:name w:val="Balloon Text"/>
    <w:basedOn w:val="a0"/>
    <w:link w:val="af"/>
    <w:uiPriority w:val="99"/>
    <w:semiHidden/>
    <w:unhideWhenUsed/>
    <w:rsid w:val="00236A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6A2A"/>
    <w:rPr>
      <w:rFonts w:ascii="Tahoma" w:hAnsi="Tahoma" w:cs="Tahoma"/>
      <w:sz w:val="16"/>
      <w:szCs w:val="16"/>
    </w:rPr>
  </w:style>
  <w:style w:type="character" w:customStyle="1" w:styleId="zag13r">
    <w:name w:val="zag13r"/>
    <w:basedOn w:val="a1"/>
    <w:rsid w:val="00376595"/>
  </w:style>
  <w:style w:type="character" w:styleId="af0">
    <w:name w:val="FollowedHyperlink"/>
    <w:basedOn w:val="a1"/>
    <w:uiPriority w:val="99"/>
    <w:semiHidden/>
    <w:unhideWhenUsed/>
    <w:rsid w:val="008258F1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CD186F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rsid w:val="000A7A92"/>
    <w:rPr>
      <w:rFonts w:ascii="Times New Roman" w:eastAsiaTheme="majorEastAsia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AF11B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AF11B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AF11B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AF11B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AF11B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AF11B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AF11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1">
    <w:name w:val="toc 2"/>
    <w:basedOn w:val="a0"/>
    <w:next w:val="a0"/>
    <w:autoRedefine/>
    <w:uiPriority w:val="39"/>
    <w:unhideWhenUsed/>
    <w:rsid w:val="00920FA9"/>
    <w:pPr>
      <w:spacing w:after="100"/>
      <w:ind w:left="220"/>
    </w:pPr>
  </w:style>
  <w:style w:type="paragraph" w:styleId="12">
    <w:name w:val="toc 1"/>
    <w:basedOn w:val="a0"/>
    <w:next w:val="a0"/>
    <w:autoRedefine/>
    <w:uiPriority w:val="39"/>
    <w:unhideWhenUsed/>
    <w:rsid w:val="00875C08"/>
    <w:pPr>
      <w:tabs>
        <w:tab w:val="left" w:pos="1320"/>
        <w:tab w:val="right" w:leader="dot" w:pos="9628"/>
      </w:tabs>
      <w:spacing w:after="100"/>
      <w:ind w:left="1560" w:hanging="709"/>
    </w:pPr>
  </w:style>
  <w:style w:type="character" w:customStyle="1" w:styleId="mw-headline">
    <w:name w:val="mw-headline"/>
    <w:basedOn w:val="a1"/>
    <w:rsid w:val="0015411F"/>
  </w:style>
  <w:style w:type="paragraph" w:customStyle="1" w:styleId="22">
    <w:name w:val="Абзац списка2"/>
    <w:basedOn w:val="a0"/>
    <w:rsid w:val="0015411F"/>
    <w:pPr>
      <w:spacing w:after="200" w:line="276" w:lineRule="auto"/>
      <w:ind w:left="720" w:firstLine="0"/>
      <w:jc w:val="left"/>
    </w:pPr>
    <w:rPr>
      <w:rFonts w:ascii="Calibri" w:eastAsia="Times New Roman" w:hAnsi="Calibri"/>
      <w:sz w:val="22"/>
      <w:szCs w:val="22"/>
    </w:rPr>
  </w:style>
  <w:style w:type="paragraph" w:customStyle="1" w:styleId="logoname">
    <w:name w:val="logo__name"/>
    <w:basedOn w:val="a0"/>
    <w:rsid w:val="005B2FA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af1">
    <w:name w:val="header"/>
    <w:basedOn w:val="a0"/>
    <w:link w:val="af2"/>
    <w:uiPriority w:val="99"/>
    <w:unhideWhenUsed/>
    <w:rsid w:val="00AF2A75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AF2A75"/>
    <w:rPr>
      <w:rFonts w:ascii="Times New Roman" w:hAnsi="Times New Roman" w:cs="Times New Roman"/>
      <w:sz w:val="24"/>
      <w:szCs w:val="24"/>
    </w:rPr>
  </w:style>
  <w:style w:type="paragraph" w:styleId="af3">
    <w:name w:val="footer"/>
    <w:basedOn w:val="a0"/>
    <w:link w:val="af4"/>
    <w:uiPriority w:val="99"/>
    <w:unhideWhenUsed/>
    <w:rsid w:val="00AF2A75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AF2A75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0"/>
    <w:rsid w:val="00532FC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86E2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C32C0D"/>
    <w:pPr>
      <w:keepNext/>
      <w:keepLines/>
      <w:numPr>
        <w:numId w:val="3"/>
      </w:numPr>
      <w:spacing w:after="360"/>
      <w:jc w:val="center"/>
      <w:outlineLvl w:val="0"/>
    </w:pPr>
    <w:rPr>
      <w:rFonts w:eastAsiaTheme="majorEastAsia"/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0A7A92"/>
    <w:pPr>
      <w:keepNext/>
      <w:keepLines/>
      <w:numPr>
        <w:ilvl w:val="1"/>
        <w:numId w:val="3"/>
      </w:numPr>
      <w:tabs>
        <w:tab w:val="left" w:pos="1134"/>
      </w:tabs>
      <w:spacing w:before="240"/>
      <w:outlineLvl w:val="1"/>
    </w:pPr>
    <w:rPr>
      <w:rFonts w:eastAsiaTheme="majorEastAsia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F11B2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F11B2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F11B2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F11B2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F11B2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F11B2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F11B2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32C0D"/>
    <w:rPr>
      <w:rFonts w:ascii="Times New Roman" w:eastAsiaTheme="majorEastAsia" w:hAnsi="Times New Roman" w:cs="Times New Roman"/>
      <w:b/>
      <w:bCs/>
      <w:sz w:val="24"/>
      <w:szCs w:val="24"/>
    </w:rPr>
  </w:style>
  <w:style w:type="table" w:styleId="a4">
    <w:name w:val="Table Grid"/>
    <w:basedOn w:val="a2"/>
    <w:uiPriority w:val="59"/>
    <w:rsid w:val="0023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Paragraph"/>
    <w:basedOn w:val="a0"/>
    <w:uiPriority w:val="34"/>
    <w:qFormat/>
    <w:rsid w:val="00B2491E"/>
    <w:pPr>
      <w:numPr>
        <w:numId w:val="1"/>
      </w:numPr>
      <w:ind w:left="319" w:hanging="319"/>
      <w:contextualSpacing/>
    </w:pPr>
    <w:rPr>
      <w:rFonts w:eastAsia="Calibri"/>
    </w:rPr>
  </w:style>
  <w:style w:type="character" w:styleId="a5">
    <w:name w:val="Emphasis"/>
    <w:basedOn w:val="a1"/>
    <w:uiPriority w:val="20"/>
    <w:qFormat/>
    <w:rsid w:val="00236A2A"/>
    <w:rPr>
      <w:rFonts w:cs="Times New Roman"/>
      <w:i/>
      <w:iCs/>
    </w:rPr>
  </w:style>
  <w:style w:type="paragraph" w:styleId="a6">
    <w:name w:val="Normal (Web)"/>
    <w:basedOn w:val="a0"/>
    <w:uiPriority w:val="99"/>
    <w:rsid w:val="00236A2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7">
    <w:name w:val="Strong"/>
    <w:basedOn w:val="a1"/>
    <w:uiPriority w:val="22"/>
    <w:qFormat/>
    <w:rsid w:val="00236A2A"/>
    <w:rPr>
      <w:rFonts w:cs="Times New Roman"/>
      <w:b/>
      <w:bCs/>
    </w:rPr>
  </w:style>
  <w:style w:type="character" w:styleId="a8">
    <w:name w:val="Hyperlink"/>
    <w:basedOn w:val="a1"/>
    <w:uiPriority w:val="99"/>
    <w:rsid w:val="00236A2A"/>
    <w:rPr>
      <w:rFonts w:cs="Times New Roman"/>
      <w:color w:val="0000FF"/>
      <w:u w:val="single"/>
    </w:rPr>
  </w:style>
  <w:style w:type="paragraph" w:styleId="a9">
    <w:name w:val="No Spacing"/>
    <w:uiPriority w:val="1"/>
    <w:qFormat/>
    <w:rsid w:val="00236A2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">
    <w:name w:val="c1"/>
    <w:basedOn w:val="a1"/>
    <w:rsid w:val="00236A2A"/>
  </w:style>
  <w:style w:type="paragraph" w:styleId="aa">
    <w:name w:val="Title"/>
    <w:basedOn w:val="a0"/>
    <w:link w:val="ab"/>
    <w:qFormat/>
    <w:rsid w:val="00236A2A"/>
    <w:pPr>
      <w:jc w:val="center"/>
    </w:pPr>
    <w:rPr>
      <w:rFonts w:eastAsia="Times New Roman"/>
      <w:b/>
      <w:bCs/>
      <w:sz w:val="32"/>
      <w:szCs w:val="32"/>
      <w:lang w:eastAsia="ru-RU"/>
    </w:rPr>
  </w:style>
  <w:style w:type="character" w:customStyle="1" w:styleId="ab">
    <w:name w:val="Название Знак"/>
    <w:basedOn w:val="a1"/>
    <w:link w:val="aa"/>
    <w:rsid w:val="00236A2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c">
    <w:name w:val="Body Text"/>
    <w:basedOn w:val="a0"/>
    <w:link w:val="ad"/>
    <w:rsid w:val="00236A2A"/>
    <w:pPr>
      <w:widowControl w:val="0"/>
      <w:suppressAutoHyphens/>
      <w:spacing w:after="120" w:line="240" w:lineRule="auto"/>
    </w:pPr>
    <w:rPr>
      <w:rFonts w:eastAsia="SimSun" w:cs="Tahoma"/>
      <w:kern w:val="1"/>
      <w:lang w:eastAsia="hi-IN" w:bidi="hi-IN"/>
    </w:rPr>
  </w:style>
  <w:style w:type="character" w:customStyle="1" w:styleId="ad">
    <w:name w:val="Основной текст Знак"/>
    <w:basedOn w:val="a1"/>
    <w:link w:val="ac"/>
    <w:rsid w:val="00236A2A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e">
    <w:name w:val="Balloon Text"/>
    <w:basedOn w:val="a0"/>
    <w:link w:val="af"/>
    <w:uiPriority w:val="99"/>
    <w:semiHidden/>
    <w:unhideWhenUsed/>
    <w:rsid w:val="00236A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6A2A"/>
    <w:rPr>
      <w:rFonts w:ascii="Tahoma" w:hAnsi="Tahoma" w:cs="Tahoma"/>
      <w:sz w:val="16"/>
      <w:szCs w:val="16"/>
    </w:rPr>
  </w:style>
  <w:style w:type="character" w:customStyle="1" w:styleId="zag13r">
    <w:name w:val="zag13r"/>
    <w:basedOn w:val="a1"/>
    <w:rsid w:val="00376595"/>
  </w:style>
  <w:style w:type="character" w:styleId="af0">
    <w:name w:val="FollowedHyperlink"/>
    <w:basedOn w:val="a1"/>
    <w:uiPriority w:val="99"/>
    <w:semiHidden/>
    <w:unhideWhenUsed/>
    <w:rsid w:val="008258F1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CD186F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rsid w:val="000A7A92"/>
    <w:rPr>
      <w:rFonts w:ascii="Times New Roman" w:eastAsiaTheme="majorEastAsia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AF11B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AF11B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AF11B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AF11B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AF11B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AF11B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AF11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1">
    <w:name w:val="toc 2"/>
    <w:basedOn w:val="a0"/>
    <w:next w:val="a0"/>
    <w:autoRedefine/>
    <w:uiPriority w:val="39"/>
    <w:unhideWhenUsed/>
    <w:rsid w:val="00920FA9"/>
    <w:pPr>
      <w:spacing w:after="100"/>
      <w:ind w:left="220"/>
    </w:pPr>
  </w:style>
  <w:style w:type="paragraph" w:styleId="12">
    <w:name w:val="toc 1"/>
    <w:basedOn w:val="a0"/>
    <w:next w:val="a0"/>
    <w:autoRedefine/>
    <w:uiPriority w:val="39"/>
    <w:unhideWhenUsed/>
    <w:rsid w:val="00875C08"/>
    <w:pPr>
      <w:tabs>
        <w:tab w:val="left" w:pos="1320"/>
        <w:tab w:val="right" w:leader="dot" w:pos="9628"/>
      </w:tabs>
      <w:spacing w:after="100"/>
      <w:ind w:left="1560" w:hanging="709"/>
    </w:pPr>
  </w:style>
  <w:style w:type="character" w:customStyle="1" w:styleId="mw-headline">
    <w:name w:val="mw-headline"/>
    <w:basedOn w:val="a1"/>
    <w:rsid w:val="0015411F"/>
  </w:style>
  <w:style w:type="paragraph" w:customStyle="1" w:styleId="22">
    <w:name w:val="Абзац списка2"/>
    <w:basedOn w:val="a0"/>
    <w:rsid w:val="0015411F"/>
    <w:pPr>
      <w:spacing w:after="200" w:line="276" w:lineRule="auto"/>
      <w:ind w:left="720" w:firstLine="0"/>
      <w:jc w:val="left"/>
    </w:pPr>
    <w:rPr>
      <w:rFonts w:ascii="Calibri" w:eastAsia="Times New Roman" w:hAnsi="Calibri"/>
      <w:sz w:val="22"/>
      <w:szCs w:val="22"/>
    </w:rPr>
  </w:style>
  <w:style w:type="paragraph" w:customStyle="1" w:styleId="logoname">
    <w:name w:val="logo__name"/>
    <w:basedOn w:val="a0"/>
    <w:rsid w:val="005B2FA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af1">
    <w:name w:val="header"/>
    <w:basedOn w:val="a0"/>
    <w:link w:val="af2"/>
    <w:uiPriority w:val="99"/>
    <w:unhideWhenUsed/>
    <w:rsid w:val="00AF2A75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AF2A75"/>
    <w:rPr>
      <w:rFonts w:ascii="Times New Roman" w:hAnsi="Times New Roman" w:cs="Times New Roman"/>
      <w:sz w:val="24"/>
      <w:szCs w:val="24"/>
    </w:rPr>
  </w:style>
  <w:style w:type="paragraph" w:styleId="af3">
    <w:name w:val="footer"/>
    <w:basedOn w:val="a0"/>
    <w:link w:val="af4"/>
    <w:uiPriority w:val="99"/>
    <w:unhideWhenUsed/>
    <w:rsid w:val="00AF2A75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AF2A75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0"/>
    <w:rsid w:val="00532FC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7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www.gto.ru/norms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230DC-36F1-47B9-AA3A-DEB737146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3839</Words>
  <Characters>21883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khizbullina.a@outlook.com</dc:creator>
  <cp:keywords/>
  <dc:description/>
  <cp:lastModifiedBy>khizbullina.a@outlook.com</cp:lastModifiedBy>
  <cp:revision>4</cp:revision>
  <cp:lastPrinted>2022-04-20T09:22:00Z</cp:lastPrinted>
  <dcterms:created xsi:type="dcterms:W3CDTF">2023-02-11T15:10:00Z</dcterms:created>
  <dcterms:modified xsi:type="dcterms:W3CDTF">2023-02-11T15:37:00Z</dcterms:modified>
</cp:coreProperties>
</file>