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60" w:rsidRPr="000874D2" w:rsidRDefault="00776D60">
      <w:pPr>
        <w:rPr>
          <w:rFonts w:ascii="Times New Roman" w:hAnsi="Times New Roman" w:cs="Times New Roman"/>
          <w:b/>
          <w:sz w:val="28"/>
          <w:szCs w:val="28"/>
        </w:rPr>
      </w:pPr>
      <w:r w:rsidRPr="000874D2">
        <w:rPr>
          <w:rFonts w:ascii="Times New Roman" w:hAnsi="Times New Roman" w:cs="Times New Roman"/>
          <w:b/>
          <w:sz w:val="28"/>
          <w:szCs w:val="28"/>
        </w:rPr>
        <w:t>Конспект коррекционного занятия</w:t>
      </w:r>
      <w:r w:rsidR="000874D2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 w:rsidRPr="000874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02708" w:rsidRPr="000874D2" w:rsidRDefault="00776D60" w:rsidP="00087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D2">
        <w:rPr>
          <w:rFonts w:ascii="Times New Roman" w:hAnsi="Times New Roman" w:cs="Times New Roman"/>
          <w:b/>
          <w:sz w:val="28"/>
          <w:szCs w:val="28"/>
        </w:rPr>
        <w:t>«Путешествие в страну Геометрических фигур»</w:t>
      </w:r>
    </w:p>
    <w:p w:rsidR="00776D60" w:rsidRPr="00776D60" w:rsidRDefault="00776D60" w:rsidP="00776D60">
      <w:pPr>
        <w:rPr>
          <w:rFonts w:ascii="Times New Roman" w:hAnsi="Times New Roman" w:cs="Times New Roman"/>
          <w:b/>
          <w:sz w:val="28"/>
          <w:szCs w:val="28"/>
        </w:rPr>
      </w:pPr>
      <w:r w:rsidRPr="00776D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6D60" w:rsidRPr="00776D60" w:rsidRDefault="00776D60" w:rsidP="00776D60">
      <w:pPr>
        <w:rPr>
          <w:rFonts w:ascii="Times New Roman" w:hAnsi="Times New Roman" w:cs="Times New Roman"/>
          <w:b/>
          <w:sz w:val="28"/>
          <w:szCs w:val="28"/>
        </w:rPr>
      </w:pPr>
      <w:r w:rsidRPr="00776D60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 xml:space="preserve">1. Закрепить знания о </w:t>
      </w:r>
      <w:r>
        <w:rPr>
          <w:rFonts w:ascii="Times New Roman" w:hAnsi="Times New Roman" w:cs="Times New Roman"/>
          <w:sz w:val="28"/>
          <w:szCs w:val="28"/>
        </w:rPr>
        <w:t>свойствах геометрических фигур.</w:t>
      </w:r>
    </w:p>
    <w:p w:rsidR="00776D60" w:rsidRPr="00776D60" w:rsidRDefault="00776D60" w:rsidP="00776D60">
      <w:pPr>
        <w:rPr>
          <w:rFonts w:ascii="Times New Roman" w:hAnsi="Times New Roman" w:cs="Times New Roman"/>
          <w:b/>
          <w:sz w:val="28"/>
          <w:szCs w:val="28"/>
        </w:rPr>
      </w:pPr>
      <w:r w:rsidRPr="00776D60">
        <w:rPr>
          <w:rFonts w:ascii="Times New Roman" w:hAnsi="Times New Roman" w:cs="Times New Roman"/>
          <w:b/>
          <w:sz w:val="28"/>
          <w:szCs w:val="28"/>
        </w:rPr>
        <w:t>Коррекционная: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Развивать зрительное восприятие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 xml:space="preserve">• Учить узнавать </w:t>
      </w:r>
      <w:r>
        <w:rPr>
          <w:rFonts w:ascii="Times New Roman" w:hAnsi="Times New Roman" w:cs="Times New Roman"/>
          <w:sz w:val="28"/>
          <w:szCs w:val="28"/>
        </w:rPr>
        <w:t>геометрические фигуры</w:t>
      </w:r>
      <w:r w:rsidRPr="00776D60">
        <w:rPr>
          <w:rFonts w:ascii="Times New Roman" w:hAnsi="Times New Roman" w:cs="Times New Roman"/>
          <w:sz w:val="28"/>
          <w:szCs w:val="28"/>
        </w:rPr>
        <w:t xml:space="preserve"> в различных </w:t>
      </w:r>
      <w:r>
        <w:rPr>
          <w:rFonts w:ascii="Times New Roman" w:hAnsi="Times New Roman" w:cs="Times New Roman"/>
          <w:sz w:val="28"/>
          <w:szCs w:val="28"/>
        </w:rPr>
        <w:t>модальностях (картинки, силуэты)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>• Учить выполнять поэтапные последовательные действ</w:t>
      </w:r>
      <w:r>
        <w:rPr>
          <w:rFonts w:ascii="Times New Roman" w:hAnsi="Times New Roman" w:cs="Times New Roman"/>
          <w:sz w:val="28"/>
          <w:szCs w:val="28"/>
        </w:rPr>
        <w:t>ия при воспроизведении образца.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>2. Развивать нав</w:t>
      </w:r>
      <w:r>
        <w:rPr>
          <w:rFonts w:ascii="Times New Roman" w:hAnsi="Times New Roman" w:cs="Times New Roman"/>
          <w:sz w:val="28"/>
          <w:szCs w:val="28"/>
        </w:rPr>
        <w:t>ыки ориентировки в пространстве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>• Упражнять в о</w:t>
      </w:r>
      <w:r w:rsidR="00DD0F61">
        <w:rPr>
          <w:rFonts w:ascii="Times New Roman" w:hAnsi="Times New Roman" w:cs="Times New Roman"/>
          <w:sz w:val="28"/>
          <w:szCs w:val="28"/>
        </w:rPr>
        <w:t xml:space="preserve">риентировке на </w:t>
      </w:r>
      <w:proofErr w:type="spellStart"/>
      <w:r w:rsidR="00DD0F61">
        <w:rPr>
          <w:rFonts w:ascii="Times New Roman" w:hAnsi="Times New Roman" w:cs="Times New Roman"/>
          <w:sz w:val="28"/>
          <w:szCs w:val="28"/>
        </w:rPr>
        <w:t>микроплоскости</w:t>
      </w:r>
      <w:proofErr w:type="spellEnd"/>
      <w:r w:rsidR="00DD0F61">
        <w:rPr>
          <w:rFonts w:ascii="Times New Roman" w:hAnsi="Times New Roman" w:cs="Times New Roman"/>
          <w:sz w:val="28"/>
          <w:szCs w:val="28"/>
        </w:rPr>
        <w:t xml:space="preserve"> (лист бумаги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>3. Активизировать прослеживающую функцию глаз, зрит</w:t>
      </w:r>
      <w:r>
        <w:rPr>
          <w:rFonts w:ascii="Times New Roman" w:hAnsi="Times New Roman" w:cs="Times New Roman"/>
          <w:sz w:val="28"/>
          <w:szCs w:val="28"/>
        </w:rPr>
        <w:t>ельно-моторную координацию рук.</w:t>
      </w:r>
    </w:p>
    <w:p w:rsidR="00776D60" w:rsidRPr="00776D60" w:rsidRDefault="00776D60" w:rsidP="00776D60">
      <w:pPr>
        <w:rPr>
          <w:rFonts w:ascii="Times New Roman" w:hAnsi="Times New Roman" w:cs="Times New Roman"/>
          <w:b/>
          <w:sz w:val="28"/>
          <w:szCs w:val="28"/>
        </w:rPr>
      </w:pPr>
      <w:r w:rsidRPr="00776D60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776D60" w:rsidRP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>1. Развивать мыслительную деятельность, зри</w:t>
      </w:r>
      <w:r>
        <w:rPr>
          <w:rFonts w:ascii="Times New Roman" w:hAnsi="Times New Roman" w:cs="Times New Roman"/>
          <w:sz w:val="28"/>
          <w:szCs w:val="28"/>
        </w:rPr>
        <w:t>тельное внимание.</w:t>
      </w:r>
    </w:p>
    <w:p w:rsidR="00776D60" w:rsidRPr="00776D60" w:rsidRDefault="00776D60" w:rsidP="00776D60">
      <w:pPr>
        <w:rPr>
          <w:rFonts w:ascii="Times New Roman" w:hAnsi="Times New Roman" w:cs="Times New Roman"/>
          <w:b/>
          <w:sz w:val="28"/>
          <w:szCs w:val="28"/>
        </w:rPr>
      </w:pPr>
      <w:r w:rsidRPr="00776D60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Fonts w:ascii="Times New Roman" w:hAnsi="Times New Roman" w:cs="Times New Roman"/>
          <w:sz w:val="28"/>
          <w:szCs w:val="28"/>
        </w:rPr>
        <w:t>1. Воспитывать навыки самоконтрол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6D025C" w:rsidRDefault="00776D60" w:rsidP="006D0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6D025C">
        <w:rPr>
          <w:rFonts w:ascii="Times New Roman" w:hAnsi="Times New Roman" w:cs="Times New Roman"/>
          <w:sz w:val="28"/>
          <w:szCs w:val="28"/>
        </w:rPr>
        <w:t xml:space="preserve"> Письмо с приглашение, игра «Волшебный мешочек», </w:t>
      </w:r>
      <w:r w:rsidR="00DD0F61">
        <w:rPr>
          <w:rFonts w:ascii="Times New Roman" w:hAnsi="Times New Roman" w:cs="Times New Roman"/>
          <w:sz w:val="28"/>
          <w:szCs w:val="28"/>
        </w:rPr>
        <w:t>Наборы фигур для игры «Логический ряд», квадратные листы бумаги с набором фигур для игры «Геометрический коврик», наборы для аппликации, «Дорожка с фигурами», картина «Что перепутал художник»</w:t>
      </w:r>
    </w:p>
    <w:p w:rsidR="000874D2" w:rsidRDefault="000874D2" w:rsidP="006D025C">
      <w:pPr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:rsidR="00776D60" w:rsidRPr="006D025C" w:rsidRDefault="00776D60" w:rsidP="006D025C">
      <w:pPr>
        <w:rPr>
          <w:rFonts w:ascii="Times New Roman" w:hAnsi="Times New Roman" w:cs="Times New Roman"/>
          <w:sz w:val="28"/>
          <w:szCs w:val="28"/>
        </w:rPr>
      </w:pPr>
      <w:r w:rsidRPr="00776D60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  <w:t>Ход:</w:t>
      </w:r>
    </w:p>
    <w:p w:rsidR="00776D60" w:rsidRDefault="00776D60" w:rsidP="00776D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  <w:r w:rsidRPr="00776D60">
        <w:rPr>
          <w:color w:val="111111"/>
          <w:sz w:val="27"/>
          <w:szCs w:val="27"/>
        </w:rPr>
        <w:t>1. </w:t>
      </w:r>
      <w:r w:rsidRPr="00776D60">
        <w:rPr>
          <w:rStyle w:val="a4"/>
          <w:color w:val="111111"/>
          <w:sz w:val="27"/>
          <w:szCs w:val="27"/>
          <w:bdr w:val="none" w:sz="0" w:space="0" w:color="auto" w:frame="1"/>
        </w:rPr>
        <w:t>Вводная часть:</w:t>
      </w:r>
    </w:p>
    <w:p w:rsidR="000874D2" w:rsidRPr="00776D60" w:rsidRDefault="000874D2" w:rsidP="00776D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bookmarkStart w:id="0" w:name="_GoBack"/>
      <w:bookmarkEnd w:id="0"/>
    </w:p>
    <w:p w:rsid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6D60">
        <w:rPr>
          <w:rFonts w:ascii="Times New Roman" w:hAnsi="Times New Roman" w:cs="Times New Roman"/>
          <w:sz w:val="28"/>
          <w:szCs w:val="28"/>
        </w:rPr>
        <w:t>Деф</w:t>
      </w:r>
      <w:proofErr w:type="spellEnd"/>
      <w:r w:rsidRPr="00776D6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776D60">
        <w:rPr>
          <w:rFonts w:ascii="Times New Roman" w:hAnsi="Times New Roman" w:cs="Times New Roman"/>
          <w:sz w:val="28"/>
          <w:szCs w:val="28"/>
        </w:rPr>
        <w:t xml:space="preserve"> Посмотрите к нам в детский</w:t>
      </w:r>
      <w:r>
        <w:rPr>
          <w:rFonts w:ascii="Times New Roman" w:hAnsi="Times New Roman" w:cs="Times New Roman"/>
          <w:sz w:val="28"/>
          <w:szCs w:val="28"/>
        </w:rPr>
        <w:t xml:space="preserve"> сад пришло приглашение. Как вы думаете от кого?</w:t>
      </w:r>
    </w:p>
    <w:p w:rsid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конверт. Замечают, что на конверте нарисованы геометрические фигуры.</w:t>
      </w:r>
    </w:p>
    <w:p w:rsid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это приглашение в страну Геометрических фигур. </w:t>
      </w:r>
    </w:p>
    <w:p w:rsidR="00776D60" w:rsidRDefault="00776D60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Читает: «Дорогие ребята, </w:t>
      </w:r>
      <w:r w:rsidR="00554B1B">
        <w:rPr>
          <w:rFonts w:ascii="Times New Roman" w:hAnsi="Times New Roman" w:cs="Times New Roman"/>
          <w:sz w:val="28"/>
          <w:szCs w:val="28"/>
        </w:rPr>
        <w:t>в нашей стране между фигурами возник спор. Мы никак не можем определить, кто из нас главный. Просим вас приехать и помочь нам разобраться с этим вопросом. Геометрические фигуры.»</w:t>
      </w:r>
    </w:p>
    <w:p w:rsidR="00554B1B" w:rsidRDefault="00554B1B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согласны отправиться в путешествие и помочь фигурам? (Да)</w:t>
      </w:r>
    </w:p>
    <w:p w:rsidR="00554B1B" w:rsidRDefault="00554B1B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садитесь на ковер - самолет. Мы сможем полететь на нем если вы посчитаете от 1 до 20 и от10 до 1.</w:t>
      </w:r>
    </w:p>
    <w:p w:rsidR="00554B1B" w:rsidRDefault="00554B1B" w:rsidP="0077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554B1B" w:rsidRDefault="00554B1B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 ковер самолет набрал высоту и мы летим. А пока мы летим, давайте поиграем. Перед вами картинки предметов, каждый предмет имеет форму. </w:t>
      </w:r>
    </w:p>
    <w:p w:rsidR="00554B1B" w:rsidRDefault="00554B1B" w:rsidP="0077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«Ра</w:t>
      </w:r>
      <w:r w:rsidR="00B342DA">
        <w:rPr>
          <w:rFonts w:ascii="Times New Roman" w:hAnsi="Times New Roman" w:cs="Times New Roman"/>
          <w:sz w:val="28"/>
          <w:szCs w:val="28"/>
        </w:rPr>
        <w:t>зложите предметы по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42DA">
        <w:rPr>
          <w:rFonts w:ascii="Times New Roman" w:hAnsi="Times New Roman" w:cs="Times New Roman"/>
          <w:sz w:val="28"/>
          <w:szCs w:val="28"/>
        </w:rPr>
        <w:t>.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игре «Волшебный мешочек» найдите на ощупь заданную фигуры. Объясните по какому признаку вы узнали фигуру. (По форме)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Делает вывод: Значит у фигуры есть форма.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прибыли в страну Геометрических фигур. Теперь нам надо пройти по дорожке</w:t>
      </w:r>
      <w:r w:rsidR="00DD0F61">
        <w:rPr>
          <w:rFonts w:ascii="Times New Roman" w:hAnsi="Times New Roman" w:cs="Times New Roman"/>
          <w:sz w:val="28"/>
          <w:szCs w:val="28"/>
        </w:rPr>
        <w:t>.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«Логический ряд». Дети достраиваю логический ряд из геометрических фигур и объясняют, по какому признаку подбирали фигуры. (Фигуры стоят по возрастанию величины).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Делает вывод: Значит у фигур есть величина.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: Перед домиком круга лежит коврик. Надо повторить узор на ковре и об</w:t>
      </w:r>
      <w:r w:rsidR="00577FFE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77FFE">
        <w:rPr>
          <w:rFonts w:ascii="Times New Roman" w:hAnsi="Times New Roman" w:cs="Times New Roman"/>
          <w:sz w:val="28"/>
          <w:szCs w:val="28"/>
        </w:rPr>
        <w:t>снить</w:t>
      </w:r>
      <w:r>
        <w:rPr>
          <w:rFonts w:ascii="Times New Roman" w:hAnsi="Times New Roman" w:cs="Times New Roman"/>
          <w:sz w:val="28"/>
          <w:szCs w:val="28"/>
        </w:rPr>
        <w:t>, место расположение кругов.</w:t>
      </w:r>
    </w:p>
    <w:p w:rsidR="00B342DA" w:rsidRDefault="00B342DA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 Чем отличаются круги на коврике</w:t>
      </w:r>
      <w:r w:rsidR="00577FF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77FFE" w:rsidRDefault="00577FFE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у фигур есть цвет.</w:t>
      </w:r>
    </w:p>
    <w:p w:rsidR="00577FFE" w:rsidRDefault="00577FFE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посмотрите какая необычная картина. Что вы заметили?</w:t>
      </w:r>
    </w:p>
    <w:p w:rsidR="00577FFE" w:rsidRDefault="00577FFE" w:rsidP="0077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предметы имеют круглую форму)</w:t>
      </w:r>
    </w:p>
    <w:p w:rsidR="00577FFE" w:rsidRDefault="00577FFE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ли быть такое. Будет ли стоять дом из круглого кирпича, можно ли усидеть на круглой скамейке и т.п. (нет)</w:t>
      </w:r>
    </w:p>
    <w:p w:rsidR="00577FFE" w:rsidRDefault="00577FFE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круг не главный. А какую фигуру можно считать самой главной. (Все фигуры важны) Дети объясняют почему нельзя выделить самую главную фигуру.</w:t>
      </w:r>
    </w:p>
    <w:p w:rsidR="00577FFE" w:rsidRDefault="00577FFE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 это дорожка из геометрических фигур</w:t>
      </w:r>
      <w:r w:rsidR="006D025C">
        <w:rPr>
          <w:rFonts w:ascii="Times New Roman" w:hAnsi="Times New Roman" w:cs="Times New Roman"/>
          <w:sz w:val="28"/>
          <w:szCs w:val="28"/>
        </w:rPr>
        <w:t>. Давайте пробежимся по ней глазами и назовем основные признаки каждой геометрической фигуры.</w:t>
      </w:r>
    </w:p>
    <w:p w:rsidR="006D025C" w:rsidRDefault="006D025C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фигуры любят собираться по какому-нибудь признаку. Определите по какому признаку объединились эти фигуру и какая фигура здесь лишняя.</w:t>
      </w:r>
    </w:p>
    <w:p w:rsidR="006D025C" w:rsidRDefault="006D025C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нам пора возвращаться домой, давайте на память о нашем путешествии выполним аппликацию «Геометрический поезд». В этой аппликации участвуют все фигуры, когда наши фигуру увидят ее, то поймут, что все они очень важны.</w:t>
      </w:r>
    </w:p>
    <w:p w:rsidR="00DD0F61" w:rsidRDefault="00DD0F61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Садитесь на ковер-самолет и полетим в детский сад.</w:t>
      </w:r>
    </w:p>
    <w:p w:rsidR="00DD0F61" w:rsidRDefault="00DD0F61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мы побывали в стране Геометрических фигур, скажите что вам особенно запомнилось, какие задание вы делали легко</w:t>
      </w:r>
      <w:r w:rsidR="000874D2">
        <w:rPr>
          <w:rFonts w:ascii="Times New Roman" w:hAnsi="Times New Roman" w:cs="Times New Roman"/>
          <w:sz w:val="28"/>
          <w:szCs w:val="28"/>
        </w:rPr>
        <w:t>,  с какими трудностями встретились?</w:t>
      </w:r>
    </w:p>
    <w:p w:rsidR="000874D2" w:rsidRDefault="000874D2" w:rsidP="00776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Деф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Отмечает наиболее отличившихся детей.</w:t>
      </w:r>
    </w:p>
    <w:p w:rsidR="006D025C" w:rsidRDefault="006D025C" w:rsidP="00776D60">
      <w:pPr>
        <w:rPr>
          <w:rFonts w:ascii="Times New Roman" w:hAnsi="Times New Roman" w:cs="Times New Roman"/>
          <w:sz w:val="28"/>
          <w:szCs w:val="28"/>
        </w:rPr>
      </w:pPr>
    </w:p>
    <w:p w:rsidR="00577FFE" w:rsidRDefault="006D025C" w:rsidP="0077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1B" w:rsidRPr="00776D60" w:rsidRDefault="00554B1B" w:rsidP="00776D60">
      <w:pPr>
        <w:rPr>
          <w:rFonts w:ascii="Times New Roman" w:hAnsi="Times New Roman" w:cs="Times New Roman"/>
          <w:sz w:val="28"/>
          <w:szCs w:val="28"/>
        </w:rPr>
      </w:pPr>
    </w:p>
    <w:sectPr w:rsidR="00554B1B" w:rsidRPr="00776D60" w:rsidSect="00776D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42"/>
    <w:rsid w:val="000874D2"/>
    <w:rsid w:val="00554B1B"/>
    <w:rsid w:val="00577FFE"/>
    <w:rsid w:val="006D025C"/>
    <w:rsid w:val="00776D60"/>
    <w:rsid w:val="00783E42"/>
    <w:rsid w:val="00A5166E"/>
    <w:rsid w:val="00B342DA"/>
    <w:rsid w:val="00DD0F61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FC4AD-06AA-4340-A0F1-C8B7E7D6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2023-02-19T18:51:00Z</dcterms:created>
  <dcterms:modified xsi:type="dcterms:W3CDTF">2023-02-19T20:07:00Z</dcterms:modified>
</cp:coreProperties>
</file>