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87DA" w14:textId="761D15F6" w:rsidR="00832C64" w:rsidRDefault="00832C64" w:rsidP="00832C64">
      <w:pPr>
        <w:spacing w:after="0"/>
        <w:jc w:val="both"/>
      </w:pPr>
      <w:r>
        <w:t>Пластилинография – это нетрадиционная техника изобразительного искусства, принцип которой заключается в создании лепной картины с изображением полуобъемных предметов по горизонтальной поверхности. Занимаясь пластилинографией, дети получают знания, умения, навыки, так же происходит закрепление информации полученной в непосредственной образовательной деятельности по ознакомлению с окружающим, коммуникации, рисованию, осуществляется знакомство с миром разных предметов в процессе частичного использования бросового материала, расширяются возможности изобразительной деятельности детей. В ходе создания лепных картин у детей развивается мелкая моторика, координация движения рук, глазомер. Данная техника хороша тем, что она доступна детям, позволяет быстро достичь желаемого результата</w:t>
      </w:r>
      <w:r>
        <w:t xml:space="preserve"> </w:t>
      </w:r>
      <w:r>
        <w:t>и вносит определённую новизну в деятельность детей, делает её более увлекательной и интересной.</w:t>
      </w:r>
    </w:p>
    <w:p w14:paraId="641F9D38" w14:textId="77777777" w:rsidR="00832C64" w:rsidRDefault="00832C64" w:rsidP="00832C64">
      <w:pPr>
        <w:spacing w:after="0"/>
        <w:ind w:firstLine="709"/>
        <w:jc w:val="both"/>
      </w:pPr>
    </w:p>
    <w:p w14:paraId="2BDF6442" w14:textId="77777777" w:rsidR="00832C64" w:rsidRDefault="00832C64" w:rsidP="00832C64">
      <w:pPr>
        <w:spacing w:after="0"/>
        <w:ind w:firstLine="709"/>
        <w:jc w:val="both"/>
      </w:pPr>
    </w:p>
    <w:p w14:paraId="3867C03D" w14:textId="0521C82F" w:rsidR="00832C64" w:rsidRDefault="00832C64" w:rsidP="00832C64">
      <w:pPr>
        <w:spacing w:after="0"/>
        <w:jc w:val="both"/>
      </w:pPr>
      <w:r>
        <w:t>Цель : дать знания о пластилинографии, как нетрадиционном способе рисования.</w:t>
      </w:r>
    </w:p>
    <w:p w14:paraId="7F46C737" w14:textId="77777777" w:rsidR="00832C64" w:rsidRDefault="00832C64" w:rsidP="00832C64">
      <w:pPr>
        <w:spacing w:after="0"/>
        <w:ind w:firstLine="709"/>
        <w:jc w:val="both"/>
      </w:pPr>
    </w:p>
    <w:p w14:paraId="3E3267CA" w14:textId="2D3C4D25" w:rsidR="00832C64" w:rsidRDefault="00832C64" w:rsidP="00832C64">
      <w:pPr>
        <w:spacing w:after="0"/>
        <w:jc w:val="both"/>
      </w:pPr>
      <w:r>
        <w:t>Задачи:</w:t>
      </w:r>
    </w:p>
    <w:p w14:paraId="3F02851A" w14:textId="09636D71" w:rsidR="00832C64" w:rsidRDefault="00832C64" w:rsidP="00832C64">
      <w:pPr>
        <w:spacing w:after="0"/>
        <w:jc w:val="both"/>
      </w:pPr>
      <w:r>
        <w:t>-</w:t>
      </w:r>
      <w:r>
        <w:t xml:space="preserve"> освоение  нетрадиционной техникой работы с пластилином;</w:t>
      </w:r>
    </w:p>
    <w:p w14:paraId="28CAE644" w14:textId="22205D5A" w:rsidR="00832C64" w:rsidRDefault="00832C64" w:rsidP="00832C64">
      <w:pPr>
        <w:spacing w:after="0"/>
        <w:jc w:val="both"/>
      </w:pPr>
      <w:r>
        <w:t xml:space="preserve">- </w:t>
      </w:r>
      <w:r>
        <w:t>развивать интерес к нетрадиционным способам изображения предметов на бумаге и широкому применению их в детском саду.</w:t>
      </w:r>
    </w:p>
    <w:p w14:paraId="25E4D9A0" w14:textId="77777777" w:rsidR="00832C64" w:rsidRDefault="00832C64" w:rsidP="00832C64">
      <w:pPr>
        <w:spacing w:after="0"/>
        <w:jc w:val="both"/>
      </w:pPr>
    </w:p>
    <w:p w14:paraId="74A8C721" w14:textId="7D68507D" w:rsidR="00832C64" w:rsidRDefault="00832C64" w:rsidP="00832C64">
      <w:pPr>
        <w:spacing w:after="0"/>
        <w:jc w:val="both"/>
      </w:pPr>
      <w:r>
        <w:t>Материалы и оборудование:</w:t>
      </w:r>
    </w:p>
    <w:p w14:paraId="513A9EED" w14:textId="25D349B4" w:rsidR="00832C64" w:rsidRDefault="00832C64" w:rsidP="00832C64">
      <w:pPr>
        <w:spacing w:after="0"/>
        <w:jc w:val="both"/>
      </w:pPr>
      <w:r>
        <w:t xml:space="preserve">- </w:t>
      </w:r>
      <w:r>
        <w:t>плотный картон размер А4;</w:t>
      </w:r>
    </w:p>
    <w:p w14:paraId="5910B72A" w14:textId="028298CC" w:rsidR="00832C64" w:rsidRDefault="00832C64" w:rsidP="00832C64">
      <w:pPr>
        <w:spacing w:after="0"/>
        <w:jc w:val="both"/>
      </w:pPr>
      <w:r>
        <w:t xml:space="preserve">- </w:t>
      </w:r>
      <w:r>
        <w:t>набор пластилина;</w:t>
      </w:r>
    </w:p>
    <w:p w14:paraId="0838B6C1" w14:textId="4A2342B4" w:rsidR="00832C64" w:rsidRDefault="00832C64" w:rsidP="00832C64">
      <w:pPr>
        <w:spacing w:after="0"/>
        <w:jc w:val="both"/>
      </w:pPr>
      <w:r>
        <w:t xml:space="preserve">- </w:t>
      </w:r>
      <w:r>
        <w:t>салфетка для рук;</w:t>
      </w:r>
    </w:p>
    <w:p w14:paraId="375A4411" w14:textId="603B5756" w:rsidR="00832C64" w:rsidRDefault="00832C64" w:rsidP="00832C64">
      <w:pPr>
        <w:spacing w:after="0"/>
        <w:jc w:val="both"/>
      </w:pPr>
      <w:r>
        <w:t xml:space="preserve">- </w:t>
      </w:r>
      <w:r>
        <w:t>доска для лепки;</w:t>
      </w:r>
    </w:p>
    <w:p w14:paraId="06E4409A" w14:textId="4590E5C8" w:rsidR="00832C64" w:rsidRDefault="00832C64" w:rsidP="00832C64">
      <w:pPr>
        <w:spacing w:after="0"/>
        <w:jc w:val="both"/>
      </w:pPr>
      <w:r>
        <w:t xml:space="preserve">- </w:t>
      </w:r>
      <w:r>
        <w:t>стека.</w:t>
      </w:r>
    </w:p>
    <w:p w14:paraId="517698E7" w14:textId="62CBF8DB" w:rsidR="00832C64" w:rsidRDefault="00832C64" w:rsidP="00832C64">
      <w:pPr>
        <w:spacing w:after="0"/>
        <w:ind w:firstLine="709"/>
        <w:jc w:val="both"/>
      </w:pPr>
    </w:p>
    <w:p w14:paraId="4616C32C" w14:textId="3E0460B0" w:rsidR="00832C64" w:rsidRDefault="00832C64" w:rsidP="00832C64">
      <w:pPr>
        <w:spacing w:after="0"/>
        <w:ind w:firstLine="709"/>
        <w:jc w:val="both"/>
      </w:pPr>
      <w:r>
        <w:t xml:space="preserve">Ход занятия: </w:t>
      </w:r>
    </w:p>
    <w:p w14:paraId="4DD4C8E5" w14:textId="77777777" w:rsidR="00832C64" w:rsidRDefault="00832C64" w:rsidP="00832C64">
      <w:pPr>
        <w:spacing w:after="0"/>
        <w:ind w:firstLine="709"/>
        <w:jc w:val="both"/>
      </w:pPr>
    </w:p>
    <w:p w14:paraId="1551B3D8" w14:textId="77777777" w:rsidR="00832C64" w:rsidRDefault="00832C64" w:rsidP="00832C64">
      <w:pPr>
        <w:spacing w:after="0"/>
        <w:ind w:firstLine="709"/>
        <w:jc w:val="both"/>
      </w:pPr>
      <w:r>
        <w:t>Воспитатель предлагает подойти к аквариуму (можно искусственный) и дает возможность</w:t>
      </w:r>
    </w:p>
    <w:p w14:paraId="7A6D10C6" w14:textId="77777777" w:rsidR="00832C64" w:rsidRDefault="00832C64" w:rsidP="00832C64">
      <w:pPr>
        <w:spacing w:after="0"/>
        <w:ind w:firstLine="709"/>
        <w:jc w:val="both"/>
      </w:pPr>
      <w:r>
        <w:t>понаблюдать за обитателями аквариума.</w:t>
      </w:r>
    </w:p>
    <w:p w14:paraId="45297BAF" w14:textId="77777777" w:rsidR="00832C64" w:rsidRDefault="00832C64" w:rsidP="00832C64">
      <w:pPr>
        <w:spacing w:after="0"/>
        <w:ind w:firstLine="709"/>
        <w:jc w:val="both"/>
      </w:pPr>
      <w:r>
        <w:t>Воспитатель: Скажите, дети, что интересного можно увидеть в аквариуме?</w:t>
      </w:r>
    </w:p>
    <w:p w14:paraId="637AB6DF" w14:textId="77777777" w:rsidR="00832C64" w:rsidRDefault="00832C64" w:rsidP="00832C64">
      <w:pPr>
        <w:spacing w:after="0"/>
        <w:ind w:firstLine="709"/>
        <w:jc w:val="both"/>
      </w:pPr>
      <w:r>
        <w:t>Дети: Разных рыб.</w:t>
      </w:r>
    </w:p>
    <w:p w14:paraId="75C68218" w14:textId="77777777" w:rsidR="00832C64" w:rsidRDefault="00832C64" w:rsidP="00832C64">
      <w:pPr>
        <w:spacing w:after="0"/>
        <w:ind w:firstLine="709"/>
        <w:jc w:val="both"/>
      </w:pPr>
      <w:r>
        <w:t>Воспитатель: Правильно, аквариум – это целый подводный мир. Также как и мы не можем</w:t>
      </w:r>
    </w:p>
    <w:p w14:paraId="5B79C0F0" w14:textId="77777777" w:rsidR="00832C64" w:rsidRDefault="00832C64" w:rsidP="00832C64">
      <w:pPr>
        <w:spacing w:after="0"/>
        <w:ind w:firstLine="709"/>
        <w:jc w:val="both"/>
      </w:pPr>
      <w:r>
        <w:t>жить без воздуха, так и рыбы не могут жить без воды, это их дом. На дне много</w:t>
      </w:r>
    </w:p>
    <w:p w14:paraId="68EB9884" w14:textId="77777777" w:rsidR="00832C64" w:rsidRDefault="00832C64" w:rsidP="00832C64">
      <w:pPr>
        <w:spacing w:after="0"/>
        <w:ind w:firstLine="709"/>
        <w:jc w:val="both"/>
      </w:pPr>
      <w:r>
        <w:t>разноцветных камушков, ракушек, имеются там и подводные растения. А кто знает, как они</w:t>
      </w:r>
    </w:p>
    <w:p w14:paraId="3146FE49" w14:textId="77777777" w:rsidR="00832C64" w:rsidRDefault="00832C64" w:rsidP="00832C64">
      <w:pPr>
        <w:spacing w:after="0"/>
        <w:ind w:firstLine="709"/>
        <w:jc w:val="both"/>
      </w:pPr>
      <w:r>
        <w:t>называются?</w:t>
      </w:r>
    </w:p>
    <w:p w14:paraId="0B95F371" w14:textId="77777777" w:rsidR="00832C64" w:rsidRDefault="00832C64" w:rsidP="00832C64">
      <w:pPr>
        <w:spacing w:after="0"/>
        <w:ind w:firstLine="709"/>
        <w:jc w:val="both"/>
      </w:pPr>
      <w:r>
        <w:lastRenderedPageBreak/>
        <w:t>Дети: Водоросли.</w:t>
      </w:r>
    </w:p>
    <w:p w14:paraId="12A8DD04" w14:textId="77777777" w:rsidR="00832C64" w:rsidRDefault="00832C64" w:rsidP="00832C64">
      <w:pPr>
        <w:spacing w:after="0"/>
        <w:ind w:firstLine="709"/>
        <w:jc w:val="both"/>
      </w:pPr>
      <w:r>
        <w:t>Воспитатель: Да, это водоросли. Некототорые рыбы питаются ими, а еще подводные</w:t>
      </w:r>
    </w:p>
    <w:p w14:paraId="7333A74F" w14:textId="77777777" w:rsidR="00832C64" w:rsidRDefault="00832C64" w:rsidP="00832C64">
      <w:pPr>
        <w:spacing w:after="0"/>
        <w:ind w:firstLine="709"/>
        <w:jc w:val="both"/>
      </w:pPr>
      <w:r>
        <w:t>растения насыщают воду кислородом, который так необходим рыбкам. Послушайте</w:t>
      </w:r>
    </w:p>
    <w:p w14:paraId="1FA67F22" w14:textId="77777777" w:rsidR="00832C64" w:rsidRDefault="00832C64" w:rsidP="00832C64">
      <w:pPr>
        <w:spacing w:after="0"/>
        <w:ind w:firstLine="709"/>
        <w:jc w:val="both"/>
      </w:pPr>
      <w:r>
        <w:t>стихотворение про рыбок:</w:t>
      </w:r>
    </w:p>
    <w:p w14:paraId="5167F186" w14:textId="77777777" w:rsidR="00832C64" w:rsidRDefault="00832C64" w:rsidP="00832C64">
      <w:pPr>
        <w:spacing w:after="0"/>
        <w:ind w:firstLine="709"/>
        <w:jc w:val="both"/>
      </w:pPr>
      <w:r>
        <w:t>Есть прозрачный чудо - дом</w:t>
      </w:r>
    </w:p>
    <w:p w14:paraId="1BA98809" w14:textId="77777777" w:rsidR="00832C64" w:rsidRDefault="00832C64" w:rsidP="00832C64">
      <w:pPr>
        <w:spacing w:after="0"/>
        <w:ind w:firstLine="709"/>
        <w:jc w:val="both"/>
      </w:pPr>
      <w:r>
        <w:t>Днем и ночью рыбы в нем</w:t>
      </w:r>
    </w:p>
    <w:p w14:paraId="51D47964" w14:textId="77777777" w:rsidR="00832C64" w:rsidRDefault="00832C64" w:rsidP="00832C64">
      <w:pPr>
        <w:spacing w:after="0"/>
        <w:ind w:firstLine="709"/>
        <w:jc w:val="both"/>
      </w:pPr>
      <w:r>
        <w:t>Вместо воздуха – вода,</w:t>
      </w:r>
    </w:p>
    <w:p w14:paraId="18040676" w14:textId="4F3BFC41" w:rsidR="00F12C76" w:rsidRDefault="00832C64" w:rsidP="00832C64">
      <w:pPr>
        <w:spacing w:after="0"/>
        <w:ind w:firstLine="709"/>
        <w:jc w:val="both"/>
      </w:pPr>
      <w:r>
        <w:t>Рыбам без нее нел</w:t>
      </w:r>
      <w:r>
        <w:t>ьзя.</w:t>
      </w:r>
    </w:p>
    <w:p w14:paraId="73211DEC" w14:textId="77777777" w:rsidR="00014666" w:rsidRDefault="00014666" w:rsidP="00014666">
      <w:pPr>
        <w:spacing w:after="0"/>
        <w:ind w:firstLine="709"/>
        <w:jc w:val="both"/>
      </w:pPr>
      <w:r>
        <w:t>Там ракушки и улитки,</w:t>
      </w:r>
    </w:p>
    <w:p w14:paraId="5885D8C6" w14:textId="77777777" w:rsidR="00014666" w:rsidRDefault="00014666" w:rsidP="00014666">
      <w:pPr>
        <w:spacing w:after="0"/>
        <w:ind w:firstLine="709"/>
        <w:jc w:val="both"/>
      </w:pPr>
      <w:r>
        <w:t>А растения, как нитки,</w:t>
      </w:r>
    </w:p>
    <w:p w14:paraId="21DA0F74" w14:textId="77777777" w:rsidR="00014666" w:rsidRDefault="00014666" w:rsidP="00014666">
      <w:pPr>
        <w:spacing w:after="0"/>
        <w:ind w:firstLine="709"/>
        <w:jc w:val="both"/>
      </w:pPr>
      <w:r>
        <w:t>Из песка они растут,</w:t>
      </w:r>
    </w:p>
    <w:p w14:paraId="458FA1B8" w14:textId="77777777" w:rsidR="00014666" w:rsidRDefault="00014666" w:rsidP="00014666">
      <w:pPr>
        <w:spacing w:after="0"/>
        <w:ind w:firstLine="709"/>
        <w:jc w:val="both"/>
      </w:pPr>
      <w:r>
        <w:t>Водрослями их зовут.</w:t>
      </w:r>
    </w:p>
    <w:p w14:paraId="323BDBBF" w14:textId="77777777" w:rsidR="00014666" w:rsidRDefault="00014666" w:rsidP="00014666">
      <w:pPr>
        <w:spacing w:after="0"/>
        <w:ind w:firstLine="709"/>
        <w:jc w:val="both"/>
      </w:pPr>
      <w:r>
        <w:t>Рыбки плавают по кругу,</w:t>
      </w:r>
    </w:p>
    <w:p w14:paraId="3D6A084D" w14:textId="77777777" w:rsidR="00014666" w:rsidRDefault="00014666" w:rsidP="00014666">
      <w:pPr>
        <w:spacing w:after="0"/>
        <w:ind w:firstLine="709"/>
        <w:jc w:val="both"/>
      </w:pPr>
      <w:r>
        <w:t>Улыбаются друг другу.</w:t>
      </w:r>
    </w:p>
    <w:p w14:paraId="27CD4A9D" w14:textId="77777777" w:rsidR="00014666" w:rsidRDefault="00014666" w:rsidP="00014666">
      <w:pPr>
        <w:spacing w:after="0"/>
        <w:ind w:firstLine="709"/>
        <w:jc w:val="both"/>
      </w:pPr>
      <w:r>
        <w:t>Смотрят рыбы сквозь стекло,</w:t>
      </w:r>
    </w:p>
    <w:p w14:paraId="09B43E4F" w14:textId="77777777" w:rsidR="00014666" w:rsidRDefault="00014666" w:rsidP="00014666">
      <w:pPr>
        <w:spacing w:after="0"/>
        <w:ind w:firstLine="709"/>
        <w:jc w:val="both"/>
      </w:pPr>
      <w:r>
        <w:t>Им уютно и тепло.</w:t>
      </w:r>
    </w:p>
    <w:p w14:paraId="62C704EF" w14:textId="77777777" w:rsidR="00014666" w:rsidRDefault="00014666" w:rsidP="00014666">
      <w:pPr>
        <w:spacing w:after="0"/>
        <w:ind w:firstLine="709"/>
        <w:jc w:val="both"/>
      </w:pPr>
      <w:r>
        <w:t>Ведь аквариум морской</w:t>
      </w:r>
    </w:p>
    <w:p w14:paraId="0815336C" w14:textId="77777777" w:rsidR="00014666" w:rsidRDefault="00014666" w:rsidP="00014666">
      <w:pPr>
        <w:spacing w:after="0"/>
        <w:ind w:firstLine="709"/>
        <w:jc w:val="both"/>
      </w:pPr>
      <w:r>
        <w:t>Для рыбешок – дом родной</w:t>
      </w:r>
    </w:p>
    <w:p w14:paraId="30626D9C" w14:textId="77777777" w:rsidR="00014666" w:rsidRDefault="00014666" w:rsidP="00014666">
      <w:pPr>
        <w:spacing w:after="0"/>
        <w:ind w:firstLine="709"/>
        <w:jc w:val="both"/>
      </w:pPr>
      <w:r>
        <w:t>Воспитатель:Ребята, а где еще могут жить рыбки?</w:t>
      </w:r>
    </w:p>
    <w:p w14:paraId="4B13B610" w14:textId="77777777" w:rsidR="00014666" w:rsidRDefault="00014666" w:rsidP="00014666">
      <w:pPr>
        <w:spacing w:after="0"/>
        <w:ind w:firstLine="709"/>
        <w:jc w:val="both"/>
      </w:pPr>
      <w:r>
        <w:t>Дети: В речке…</w:t>
      </w:r>
    </w:p>
    <w:p w14:paraId="4E3C6D16" w14:textId="77777777" w:rsidR="00014666" w:rsidRDefault="00014666" w:rsidP="00014666">
      <w:pPr>
        <w:spacing w:after="0"/>
        <w:ind w:firstLine="709"/>
        <w:jc w:val="both"/>
      </w:pPr>
      <w:r>
        <w:t>Воспитатель: Да, рыбы живут также и в реках, и в морях, и в океанах.</w:t>
      </w:r>
    </w:p>
    <w:p w14:paraId="7F31C6B2" w14:textId="77777777" w:rsidR="00014666" w:rsidRDefault="00014666" w:rsidP="00014666">
      <w:pPr>
        <w:spacing w:after="0"/>
        <w:ind w:firstLine="709"/>
        <w:jc w:val="both"/>
      </w:pPr>
      <w:r>
        <w:t>Воспитатель: А давайте, поиграем с нашими пальчиками, они превратятся в рыбок.</w:t>
      </w:r>
    </w:p>
    <w:p w14:paraId="33A09579" w14:textId="77777777" w:rsidR="00014666" w:rsidRDefault="00014666" w:rsidP="00014666">
      <w:pPr>
        <w:spacing w:after="0"/>
        <w:ind w:firstLine="709"/>
        <w:jc w:val="both"/>
      </w:pPr>
      <w:r>
        <w:t>Пальчиковая гимнастика.</w:t>
      </w:r>
    </w:p>
    <w:p w14:paraId="329311B5" w14:textId="77777777" w:rsidR="00014666" w:rsidRDefault="00014666" w:rsidP="00014666">
      <w:pPr>
        <w:spacing w:after="0"/>
        <w:ind w:firstLine="709"/>
        <w:jc w:val="both"/>
      </w:pPr>
      <w:r>
        <w:t>Рыбки плавали в водице</w:t>
      </w:r>
    </w:p>
    <w:p w14:paraId="4F1B22EC" w14:textId="77777777" w:rsidR="00014666" w:rsidRDefault="00014666" w:rsidP="00014666">
      <w:pPr>
        <w:spacing w:after="0"/>
        <w:ind w:firstLine="709"/>
        <w:jc w:val="both"/>
      </w:pPr>
      <w:r>
        <w:t>То вперед, то назад</w:t>
      </w:r>
    </w:p>
    <w:p w14:paraId="5F178D3A" w14:textId="77777777" w:rsidR="00014666" w:rsidRDefault="00014666" w:rsidP="00014666">
      <w:pPr>
        <w:spacing w:after="0"/>
        <w:ind w:firstLine="709"/>
        <w:jc w:val="both"/>
      </w:pPr>
      <w:r>
        <w:t>То наверх, то вниз</w:t>
      </w:r>
    </w:p>
    <w:p w14:paraId="2591CD94" w14:textId="77777777" w:rsidR="00014666" w:rsidRDefault="00014666" w:rsidP="00014666">
      <w:pPr>
        <w:spacing w:after="0"/>
        <w:ind w:firstLine="709"/>
        <w:jc w:val="both"/>
      </w:pPr>
      <w:r>
        <w:t>То сомкнуться, розомкнуться</w:t>
      </w:r>
    </w:p>
    <w:p w14:paraId="658862A2" w14:textId="77777777" w:rsidR="00014666" w:rsidRDefault="00014666" w:rsidP="00014666">
      <w:pPr>
        <w:spacing w:after="0"/>
        <w:ind w:firstLine="709"/>
        <w:jc w:val="both"/>
      </w:pPr>
      <w:r>
        <w:t>То зароются в песке.</w:t>
      </w:r>
    </w:p>
    <w:p w14:paraId="4B4933B6" w14:textId="01938150" w:rsidR="00832C64" w:rsidRDefault="00014666" w:rsidP="00014666">
      <w:pPr>
        <w:spacing w:after="0"/>
        <w:ind w:firstLine="709"/>
        <w:jc w:val="both"/>
      </w:pPr>
      <w:r>
        <w:t>Воспитатель: А давайте нарисуем рыбок!</w:t>
      </w:r>
    </w:p>
    <w:p w14:paraId="055DF97B" w14:textId="77777777" w:rsidR="00014666" w:rsidRDefault="00014666" w:rsidP="00014666">
      <w:pPr>
        <w:spacing w:after="0"/>
        <w:ind w:firstLine="709"/>
        <w:jc w:val="both"/>
      </w:pPr>
      <w:r>
        <w:t>Дети: Давайте!</w:t>
      </w:r>
    </w:p>
    <w:p w14:paraId="0138A6E6" w14:textId="77777777" w:rsidR="00014666" w:rsidRDefault="00014666" w:rsidP="00014666">
      <w:pPr>
        <w:spacing w:after="0"/>
        <w:ind w:firstLine="709"/>
        <w:jc w:val="both"/>
      </w:pPr>
      <w:r>
        <w:t>Дети садятся за столы.</w:t>
      </w:r>
    </w:p>
    <w:p w14:paraId="75677668" w14:textId="77777777" w:rsidR="00014666" w:rsidRDefault="00014666" w:rsidP="00014666">
      <w:pPr>
        <w:spacing w:after="0"/>
        <w:ind w:firstLine="709"/>
        <w:jc w:val="both"/>
      </w:pPr>
      <w:r>
        <w:t>Воспитатель: Ребята посмотрите, а что есть у рыбки?</w:t>
      </w:r>
    </w:p>
    <w:p w14:paraId="1D365E1C" w14:textId="77777777" w:rsidR="00014666" w:rsidRDefault="00014666" w:rsidP="00014666">
      <w:pPr>
        <w:spacing w:after="0"/>
        <w:ind w:firstLine="709"/>
        <w:jc w:val="both"/>
      </w:pPr>
      <w:r>
        <w:t>Дети: Туловище, плавники, хвост.</w:t>
      </w:r>
    </w:p>
    <w:p w14:paraId="49C50D98" w14:textId="77777777" w:rsidR="00014666" w:rsidRDefault="00014666" w:rsidP="00014666">
      <w:pPr>
        <w:spacing w:after="0"/>
        <w:ind w:firstLine="709"/>
        <w:jc w:val="both"/>
      </w:pPr>
      <w:r>
        <w:t>Воспитатель: Дети, а чем мы будем рисовать рыбок?</w:t>
      </w:r>
    </w:p>
    <w:p w14:paraId="27A76D9E" w14:textId="77777777" w:rsidR="00014666" w:rsidRDefault="00014666" w:rsidP="00014666">
      <w:pPr>
        <w:spacing w:after="0"/>
        <w:ind w:firstLine="709"/>
        <w:jc w:val="both"/>
      </w:pPr>
      <w:r>
        <w:t>Дети: Пластилином.</w:t>
      </w:r>
    </w:p>
    <w:p w14:paraId="5D25015E" w14:textId="77777777" w:rsidR="00014666" w:rsidRDefault="00014666" w:rsidP="00014666">
      <w:pPr>
        <w:spacing w:after="0"/>
        <w:ind w:firstLine="709"/>
        <w:jc w:val="both"/>
      </w:pPr>
      <w:r>
        <w:t>Воспитатель: Давайте сначала нарисуем простым карандашом контуры рыбок, овальное</w:t>
      </w:r>
    </w:p>
    <w:p w14:paraId="6FB24B1D" w14:textId="77777777" w:rsidR="00014666" w:rsidRDefault="00014666" w:rsidP="00014666">
      <w:pPr>
        <w:spacing w:after="0"/>
        <w:ind w:firstLine="709"/>
        <w:jc w:val="both"/>
      </w:pPr>
      <w:r>
        <w:t>туловище, треугольные плавники и хвост, наметим линией зону дна в водоеме внизу картона,</w:t>
      </w:r>
    </w:p>
    <w:p w14:paraId="25F87AD1" w14:textId="77777777" w:rsidR="00014666" w:rsidRDefault="00014666" w:rsidP="00014666">
      <w:pPr>
        <w:spacing w:after="0"/>
        <w:ind w:firstLine="709"/>
        <w:jc w:val="both"/>
      </w:pPr>
      <w:r>
        <w:t>нарисуем водоросли.</w:t>
      </w:r>
    </w:p>
    <w:p w14:paraId="488C7154" w14:textId="77777777" w:rsidR="00014666" w:rsidRDefault="00014666" w:rsidP="00014666">
      <w:pPr>
        <w:spacing w:after="0"/>
        <w:ind w:firstLine="709"/>
        <w:jc w:val="both"/>
      </w:pPr>
      <w:r>
        <w:t>Работа детей.</w:t>
      </w:r>
    </w:p>
    <w:p w14:paraId="4EE46F58" w14:textId="77777777" w:rsidR="00014666" w:rsidRDefault="00014666" w:rsidP="00014666">
      <w:pPr>
        <w:spacing w:after="0"/>
        <w:ind w:firstLine="709"/>
        <w:jc w:val="both"/>
      </w:pPr>
      <w:r>
        <w:t>Воспитатель: Ребята, а каким цветом нарисуем туловище рыбок?</w:t>
      </w:r>
    </w:p>
    <w:p w14:paraId="2C9055EA" w14:textId="77777777" w:rsidR="00014666" w:rsidRDefault="00014666" w:rsidP="00014666">
      <w:pPr>
        <w:spacing w:after="0"/>
        <w:ind w:firstLine="709"/>
        <w:jc w:val="both"/>
      </w:pPr>
      <w:r>
        <w:lastRenderedPageBreak/>
        <w:t>Дети: Желтым.</w:t>
      </w:r>
    </w:p>
    <w:p w14:paraId="383CCEC5" w14:textId="77777777" w:rsidR="00014666" w:rsidRDefault="00014666" w:rsidP="00014666">
      <w:pPr>
        <w:spacing w:after="0"/>
        <w:ind w:firstLine="709"/>
        <w:jc w:val="both"/>
      </w:pPr>
      <w:r>
        <w:t>Воспитатель: Давайте приступим, берем желтый пластилин и заполняем все туловище</w:t>
      </w:r>
    </w:p>
    <w:p w14:paraId="0FD53077" w14:textId="77777777" w:rsidR="00014666" w:rsidRDefault="00014666" w:rsidP="00014666">
      <w:pPr>
        <w:spacing w:after="0"/>
        <w:ind w:firstLine="709"/>
        <w:jc w:val="both"/>
      </w:pPr>
      <w:r>
        <w:t>рыбки, размазывая его тонким слоем до границ нарисованного контура.</w:t>
      </w:r>
    </w:p>
    <w:p w14:paraId="00B0F0FE" w14:textId="77777777" w:rsidR="00014666" w:rsidRDefault="00014666" w:rsidP="00014666">
      <w:pPr>
        <w:spacing w:after="0"/>
        <w:ind w:firstLine="709"/>
        <w:jc w:val="both"/>
      </w:pPr>
      <w:r>
        <w:t>Воспитатель: А каким цветом нарисуем хвост и плавники?</w:t>
      </w:r>
    </w:p>
    <w:p w14:paraId="1F19F6C0" w14:textId="77777777" w:rsidR="00014666" w:rsidRDefault="00014666" w:rsidP="00014666">
      <w:pPr>
        <w:spacing w:after="0"/>
        <w:ind w:firstLine="709"/>
        <w:jc w:val="both"/>
      </w:pPr>
      <w:r>
        <w:t>Дети: Красным.</w:t>
      </w:r>
    </w:p>
    <w:p w14:paraId="421BD940" w14:textId="77777777" w:rsidR="00014666" w:rsidRDefault="00014666" w:rsidP="00014666">
      <w:pPr>
        <w:spacing w:after="0"/>
        <w:ind w:firstLine="709"/>
        <w:jc w:val="both"/>
      </w:pPr>
      <w:r>
        <w:t>Работа детей.</w:t>
      </w:r>
    </w:p>
    <w:p w14:paraId="22AF5185" w14:textId="77777777" w:rsidR="00014666" w:rsidRDefault="00014666" w:rsidP="00014666">
      <w:pPr>
        <w:spacing w:after="0"/>
        <w:ind w:firstLine="709"/>
        <w:jc w:val="both"/>
      </w:pPr>
      <w:r>
        <w:t>Воспитатель: Ребята, что еще мы не нарисовали у рыбки?</w:t>
      </w:r>
    </w:p>
    <w:p w14:paraId="3AD7116A" w14:textId="77777777" w:rsidR="00014666" w:rsidRDefault="00014666" w:rsidP="00014666">
      <w:pPr>
        <w:spacing w:after="0"/>
        <w:ind w:firstLine="709"/>
        <w:jc w:val="both"/>
      </w:pPr>
      <w:r>
        <w:t>Дети: Глаза, рот.</w:t>
      </w:r>
    </w:p>
    <w:p w14:paraId="67C3EEE4" w14:textId="77777777" w:rsidR="00014666" w:rsidRDefault="00014666" w:rsidP="00014666">
      <w:pPr>
        <w:spacing w:after="0"/>
        <w:ind w:firstLine="709"/>
        <w:jc w:val="both"/>
      </w:pPr>
      <w:r>
        <w:t>Воспитатель: Дети, у рыбок еще бывают чешуйки, давайте мы их выложим арбузными и</w:t>
      </w:r>
    </w:p>
    <w:p w14:paraId="62B0836F" w14:textId="77777777" w:rsidR="00014666" w:rsidRDefault="00014666" w:rsidP="00014666">
      <w:pPr>
        <w:spacing w:after="0"/>
        <w:ind w:firstLine="709"/>
        <w:jc w:val="both"/>
      </w:pPr>
      <w:r>
        <w:t>тыквенными семечками. А вы знаете, что чешуйки защищают мягкое тело рыбы от</w:t>
      </w:r>
    </w:p>
    <w:p w14:paraId="28AF14AA" w14:textId="77777777" w:rsidR="00014666" w:rsidRDefault="00014666" w:rsidP="00014666">
      <w:pPr>
        <w:spacing w:after="0"/>
        <w:ind w:firstLine="709"/>
        <w:jc w:val="both"/>
      </w:pPr>
      <w:r>
        <w:t>повреждений: от острых камушкев, ракушек, от зубов хищников.</w:t>
      </w:r>
    </w:p>
    <w:p w14:paraId="5FB88157" w14:textId="77777777" w:rsidR="00014666" w:rsidRDefault="00014666" w:rsidP="00014666">
      <w:pPr>
        <w:spacing w:after="0"/>
        <w:ind w:firstLine="709"/>
        <w:jc w:val="both"/>
      </w:pPr>
      <w:r>
        <w:t>Дети…</w:t>
      </w:r>
    </w:p>
    <w:p w14:paraId="4446E0AA" w14:textId="77777777" w:rsidR="00014666" w:rsidRDefault="00014666" w:rsidP="00014666">
      <w:pPr>
        <w:spacing w:after="0"/>
        <w:ind w:firstLine="709"/>
        <w:jc w:val="both"/>
      </w:pPr>
      <w:r>
        <w:t>Работа детей.</w:t>
      </w:r>
    </w:p>
    <w:p w14:paraId="6E25AF79" w14:textId="77777777" w:rsidR="00014666" w:rsidRDefault="00014666" w:rsidP="00014666">
      <w:pPr>
        <w:spacing w:after="0"/>
        <w:ind w:firstLine="709"/>
        <w:jc w:val="both"/>
      </w:pPr>
      <w:r>
        <w:t>Воспитатель: Осталось оформить дно водоема. Что нам нужно для этого?</w:t>
      </w:r>
    </w:p>
    <w:p w14:paraId="36C9AD5E" w14:textId="77777777" w:rsidR="00014666" w:rsidRDefault="00014666" w:rsidP="00014666">
      <w:pPr>
        <w:spacing w:after="0"/>
        <w:ind w:firstLine="709"/>
        <w:jc w:val="both"/>
      </w:pPr>
      <w:r>
        <w:t>Дети: Камушки, ракушки…</w:t>
      </w:r>
    </w:p>
    <w:p w14:paraId="720CC517" w14:textId="77777777" w:rsidR="00014666" w:rsidRDefault="00014666" w:rsidP="00014666">
      <w:pPr>
        <w:spacing w:after="0"/>
        <w:ind w:firstLine="709"/>
        <w:jc w:val="both"/>
      </w:pPr>
      <w:r>
        <w:t>Воспитатель: Правильно, но сначала давайте возьмем коричневый пластилин и размажем</w:t>
      </w:r>
    </w:p>
    <w:p w14:paraId="6EF1EA4E" w14:textId="77777777" w:rsidR="00014666" w:rsidRDefault="00014666" w:rsidP="00014666">
      <w:pPr>
        <w:spacing w:after="0"/>
        <w:ind w:firstLine="709"/>
        <w:jc w:val="both"/>
      </w:pPr>
      <w:r>
        <w:t>его тонким слоем внизу картона. Это будет песок. А затем выложим на песке камушки,</w:t>
      </w:r>
    </w:p>
    <w:p w14:paraId="51B6A25A" w14:textId="77777777" w:rsidR="00014666" w:rsidRDefault="00014666" w:rsidP="00014666">
      <w:pPr>
        <w:spacing w:after="0"/>
        <w:ind w:firstLine="709"/>
        <w:jc w:val="both"/>
      </w:pPr>
      <w:r>
        <w:t>ракушки (фасоль)</w:t>
      </w:r>
    </w:p>
    <w:p w14:paraId="667F45D0" w14:textId="77777777" w:rsidR="00014666" w:rsidRDefault="00014666" w:rsidP="00014666">
      <w:pPr>
        <w:spacing w:after="0"/>
        <w:ind w:firstLine="709"/>
        <w:jc w:val="both"/>
      </w:pPr>
      <w:r>
        <w:t>Работа детей.</w:t>
      </w:r>
    </w:p>
    <w:p w14:paraId="12D48586" w14:textId="4050B944" w:rsidR="00014666" w:rsidRDefault="00014666" w:rsidP="00014666">
      <w:pPr>
        <w:spacing w:after="0"/>
        <w:ind w:firstLine="709"/>
        <w:jc w:val="both"/>
      </w:pPr>
      <w:r>
        <w:t>Воспитатель: Ребята, а что мы забыли слепить?</w:t>
      </w:r>
    </w:p>
    <w:p w14:paraId="296B1AD9" w14:textId="77777777" w:rsidR="00014666" w:rsidRDefault="00014666" w:rsidP="00014666">
      <w:pPr>
        <w:spacing w:after="0"/>
        <w:ind w:firstLine="709"/>
        <w:jc w:val="both"/>
      </w:pPr>
      <w:r>
        <w:t>Дети: Водоросли.</w:t>
      </w:r>
    </w:p>
    <w:p w14:paraId="0CF1AD02" w14:textId="77777777" w:rsidR="00014666" w:rsidRDefault="00014666" w:rsidP="00014666">
      <w:pPr>
        <w:spacing w:after="0"/>
        <w:ind w:firstLine="709"/>
        <w:jc w:val="both"/>
      </w:pPr>
      <w:r>
        <w:t>Воспитатель: Берем зеленый пластилин и раскатываем тонкие колбаски, выложим</w:t>
      </w:r>
    </w:p>
    <w:p w14:paraId="2E86E5B7" w14:textId="77777777" w:rsidR="00014666" w:rsidRDefault="00014666" w:rsidP="00014666">
      <w:pPr>
        <w:spacing w:after="0"/>
        <w:ind w:firstLine="709"/>
        <w:jc w:val="both"/>
      </w:pPr>
      <w:r>
        <w:t>водоросли. Чем тоньше у вас колбаски, тем красивее получаться водоросли.</w:t>
      </w:r>
    </w:p>
    <w:p w14:paraId="08277BF8" w14:textId="77777777" w:rsidR="00014666" w:rsidRDefault="00014666" w:rsidP="00014666">
      <w:pPr>
        <w:spacing w:after="0"/>
        <w:ind w:firstLine="709"/>
        <w:jc w:val="both"/>
      </w:pPr>
      <w:r>
        <w:t>Воспитатель: Какие у нас замечательные рыбки получились. Устали, давайте поплаваем на</w:t>
      </w:r>
    </w:p>
    <w:p w14:paraId="6DCB8E71" w14:textId="77777777" w:rsidR="00014666" w:rsidRDefault="00014666" w:rsidP="00014666">
      <w:pPr>
        <w:spacing w:after="0"/>
        <w:ind w:firstLine="709"/>
        <w:jc w:val="both"/>
      </w:pPr>
      <w:r>
        <w:t>речке…</w:t>
      </w:r>
    </w:p>
    <w:p w14:paraId="35246B7B" w14:textId="77777777" w:rsidR="00014666" w:rsidRDefault="00014666" w:rsidP="00014666">
      <w:pPr>
        <w:spacing w:after="0"/>
        <w:ind w:firstLine="709"/>
        <w:jc w:val="both"/>
      </w:pPr>
      <w:r>
        <w:t>Физ. минутка:</w:t>
      </w:r>
    </w:p>
    <w:p w14:paraId="513C0CD9" w14:textId="77777777" w:rsidR="00014666" w:rsidRDefault="00014666" w:rsidP="00014666">
      <w:pPr>
        <w:spacing w:after="0"/>
        <w:ind w:firstLine="709"/>
        <w:jc w:val="both"/>
      </w:pPr>
      <w:r>
        <w:t>Мы плывем по теплой речке (плавательные движения ручками)</w:t>
      </w:r>
    </w:p>
    <w:p w14:paraId="07C5BF65" w14:textId="77777777" w:rsidR="00014666" w:rsidRDefault="00014666" w:rsidP="00014666">
      <w:pPr>
        <w:spacing w:after="0"/>
        <w:ind w:firstLine="709"/>
        <w:jc w:val="both"/>
      </w:pPr>
      <w:r>
        <w:t>Тихо плещется вода.</w:t>
      </w:r>
    </w:p>
    <w:p w14:paraId="484C4202" w14:textId="77777777" w:rsidR="00014666" w:rsidRDefault="00014666" w:rsidP="00014666">
      <w:pPr>
        <w:spacing w:after="0"/>
        <w:ind w:firstLine="709"/>
        <w:jc w:val="both"/>
      </w:pPr>
      <w:r>
        <w:t>В небе тучки как овечки, (потягивания-руки вверх и в стороны)</w:t>
      </w:r>
    </w:p>
    <w:p w14:paraId="308D2909" w14:textId="77777777" w:rsidR="00014666" w:rsidRDefault="00014666" w:rsidP="00014666">
      <w:pPr>
        <w:spacing w:after="0"/>
        <w:ind w:firstLine="709"/>
        <w:jc w:val="both"/>
      </w:pPr>
      <w:r>
        <w:t>Разбежались кто куда.</w:t>
      </w:r>
    </w:p>
    <w:p w14:paraId="326BFDBC" w14:textId="77777777" w:rsidR="00014666" w:rsidRDefault="00014666" w:rsidP="00014666">
      <w:pPr>
        <w:spacing w:after="0"/>
        <w:ind w:firstLine="709"/>
        <w:jc w:val="both"/>
      </w:pPr>
      <w:r>
        <w:t>Мы из речки вылезаем, (ходьба на месте)</w:t>
      </w:r>
    </w:p>
    <w:p w14:paraId="73F1E95D" w14:textId="77777777" w:rsidR="00014666" w:rsidRDefault="00014666" w:rsidP="00014666">
      <w:pPr>
        <w:spacing w:after="0"/>
        <w:ind w:firstLine="709"/>
        <w:jc w:val="both"/>
      </w:pPr>
      <w:r>
        <w:t>Чтоб обсохнуть, погуляем.</w:t>
      </w:r>
    </w:p>
    <w:p w14:paraId="22928D59" w14:textId="77777777" w:rsidR="00014666" w:rsidRDefault="00014666" w:rsidP="00014666">
      <w:pPr>
        <w:spacing w:after="0"/>
        <w:ind w:firstLine="709"/>
        <w:jc w:val="both"/>
      </w:pPr>
      <w:r>
        <w:t>А теперь глубокий вдох, и садимся на песок (садяться) .</w:t>
      </w:r>
    </w:p>
    <w:p w14:paraId="73E0417D" w14:textId="09483CD1" w:rsidR="00014666" w:rsidRDefault="00014666" w:rsidP="00014666">
      <w:pPr>
        <w:spacing w:after="0"/>
        <w:ind w:firstLine="709"/>
        <w:jc w:val="both"/>
      </w:pPr>
      <w:r>
        <w:t>Воспитатель: Ребята, вы сегодня очень постарались, у вас получились такие замечательные</w:t>
      </w:r>
      <w:r>
        <w:t xml:space="preserve"> </w:t>
      </w:r>
      <w:bookmarkStart w:id="0" w:name="_GoBack"/>
      <w:bookmarkEnd w:id="0"/>
      <w:r>
        <w:t>рисунки, которые вы можете подарить в виде подарка близким.</w:t>
      </w:r>
    </w:p>
    <w:sectPr w:rsidR="000146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1"/>
    <w:rsid w:val="00014666"/>
    <w:rsid w:val="006C0B77"/>
    <w:rsid w:val="007745A1"/>
    <w:rsid w:val="008242FF"/>
    <w:rsid w:val="00832C64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68DE"/>
  <w15:chartTrackingRefBased/>
  <w15:docId w15:val="{EB1045DC-E4FC-4CAC-A7DB-3988A190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2023-02-19T15:24:00Z</dcterms:created>
  <dcterms:modified xsi:type="dcterms:W3CDTF">2023-02-19T15:37:00Z</dcterms:modified>
</cp:coreProperties>
</file>