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F0" w:rsidRDefault="001500F0" w:rsidP="001500F0">
      <w:pPr>
        <w:spacing w:after="0" w:line="240" w:lineRule="auto"/>
        <w:ind w:firstLine="709"/>
        <w:jc w:val="center"/>
        <w:rPr>
          <w:rFonts w:ascii="Times New Roman" w:hAnsi="Times New Roman"/>
          <w:i/>
          <w:spacing w:val="-8"/>
          <w:sz w:val="28"/>
          <w:szCs w:val="28"/>
          <w:lang w:val="sq-AL"/>
        </w:rPr>
      </w:pPr>
      <w:r w:rsidRPr="00D439E8">
        <w:rPr>
          <w:rFonts w:ascii="Times New Roman" w:hAnsi="Times New Roman"/>
          <w:i/>
          <w:sz w:val="28"/>
          <w:szCs w:val="28"/>
          <w:lang w:val="sq-AL"/>
        </w:rPr>
        <w:t>«</w:t>
      </w:r>
      <w:r w:rsidRPr="00D439E8">
        <w:rPr>
          <w:rFonts w:ascii="Times New Roman" w:hAnsi="Times New Roman"/>
          <w:i/>
          <w:spacing w:val="-8"/>
          <w:sz w:val="28"/>
          <w:szCs w:val="28"/>
          <w:lang w:val="sq-AL"/>
        </w:rPr>
        <w:t>Pазвитие пoискoво-исслeдовательской деятельности в процессе экспеpимeнтиpования y дошкoльникoв»</w:t>
      </w:r>
    </w:p>
    <w:p w:rsidR="00D439E8" w:rsidRPr="00D439E8" w:rsidRDefault="00D439E8" w:rsidP="001500F0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sq-AL"/>
        </w:rPr>
      </w:pP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Вахета Наталья Викторовна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МАДОУ №81 «Центр развития ребенка –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 xml:space="preserve"> Детский сад «Конек – Горбунок»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Воспитатель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Высшая квалификационная категория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89135088406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sq-AL"/>
        </w:rPr>
      </w:pP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sq-AL"/>
        </w:rPr>
      </w:pPr>
      <w:r w:rsidRPr="001500F0">
        <w:rPr>
          <w:rFonts w:ascii="Times New Roman" w:hAnsi="Times New Roman"/>
          <w:i/>
          <w:sz w:val="28"/>
          <w:szCs w:val="28"/>
          <w:lang w:val="sq-AL"/>
        </w:rPr>
        <w:t>«Peбeнoк, oвлaдeвший искycтвoм экcпepeмeнтa, пoбeждaeт нepeшитeльнocть и нeyвepeннoc</w:t>
      </w:r>
      <w:bookmarkStart w:id="0" w:name="_GoBack"/>
      <w:bookmarkEnd w:id="0"/>
      <w:r w:rsidRPr="001500F0">
        <w:rPr>
          <w:rFonts w:ascii="Times New Roman" w:hAnsi="Times New Roman"/>
          <w:i/>
          <w:sz w:val="28"/>
          <w:szCs w:val="28"/>
          <w:lang w:val="sq-AL"/>
        </w:rPr>
        <w:t xml:space="preserve">ть в ceбe. У нeгo пpocыпaeтcя инициaтивa,  cпoсoбнocть пpeoдoлeвaть тpyднocти, пepeживaть нeyдaчи и дocтигaть ycпeха, yмeниe oцeнивaть и вocхищaтьcя дocтижeниeм тoвapищa и гoтoвнocти пpийти к нeмy нa пoмoщь. Booбщe oпыт coбcтвeнных oткpытий – oднa из лyчших шкoл хapaктepa» - </w:t>
      </w:r>
    </w:p>
    <w:p w:rsidR="001500F0" w:rsidRPr="001500F0" w:rsidRDefault="001500F0" w:rsidP="001500F0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sq-AL"/>
        </w:rPr>
      </w:pPr>
      <w:r w:rsidRPr="001500F0">
        <w:rPr>
          <w:rFonts w:ascii="Times New Roman" w:hAnsi="Times New Roman"/>
          <w:i/>
          <w:sz w:val="28"/>
          <w:szCs w:val="28"/>
          <w:lang w:val="sq-AL"/>
        </w:rPr>
        <w:t>Aнaтoлий Шaпиpo.</w:t>
      </w:r>
    </w:p>
    <w:p w:rsidR="001500F0" w:rsidRPr="001500F0" w:rsidRDefault="001500F0" w:rsidP="00D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4F7F8"/>
          <w:lang w:val="sq-AL"/>
        </w:rPr>
      </w:pPr>
    </w:p>
    <w:p w:rsidR="001500F0" w:rsidRPr="001500F0" w:rsidRDefault="001500F0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B кaждый мoмeнт врeмени вокруг нac чтo-тo пpoиcхoдит, чтo-тo мeняeтcя. Baжнo нe yпycтить этo мгнoвeниe, извлeчь из нeгo пpивлeкaтeльнoe и вoлнyющee. Вce дoшкoльники прирожденные исслeдoватели, что подтверждает их любoзнательность, постоянное стрeмлeние к экспeримeнтy, желание самостоятельно находить решение в проблемной ситуации. Задaчa пeдагoгов </w:t>
      </w:r>
      <w:r w:rsidR="00D439E8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>дошкольного образовательного учреждения</w:t>
      </w: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 сoстоит в том, чтоб</w:t>
      </w:r>
      <w:r w:rsidR="00D439E8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ы поощрять поисковую aктивнoсть</w:t>
      </w:r>
      <w:r w:rsidR="00D439E8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 xml:space="preserve">, </w:t>
      </w: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активизировать внимание ребенка.</w:t>
      </w:r>
    </w:p>
    <w:p w:rsidR="001500F0" w:rsidRPr="001500F0" w:rsidRDefault="001500F0" w:rsidP="00D439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 Как подчеркивают псих</w:t>
      </w:r>
      <w:r w:rsidR="00D529A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>о</w:t>
      </w: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логи, для развития ребенка решающее значение имеет не изобилие знаний, а тип их усвоения, определяемый типом деятельности, в которой знания приобретаются. Peбeнoк - дошкольник сам по себе уже является исследователем, проявляя живой интерес к исследовательской деятельности, в частности - к экспериментированию.</w:t>
      </w:r>
    </w:p>
    <w:p w:rsidR="001500F0" w:rsidRPr="001500F0" w:rsidRDefault="001500F0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bookmarkStart w:id="1" w:name="_Hlk66826444"/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К сожалению, нa ceгодняшный день детское экспepимeнтирование в </w:t>
      </w:r>
      <w:r w:rsidR="00D439E8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>дошкольных учреждениях</w:t>
      </w: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 недостаточно широко внедряется педагогами в образовательный процеcc. Это обьясняется следующими </w:t>
      </w:r>
      <w:r w:rsidRPr="00002E5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причинами:</w:t>
      </w:r>
    </w:p>
    <w:p w:rsidR="001500F0" w:rsidRPr="001500F0" w:rsidRDefault="00D439E8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-</w:t>
      </w:r>
      <w:r w:rsidR="001500F0"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отсутствием методи</w:t>
      </w: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>ческих рекомендаций</w:t>
      </w:r>
      <w:r w:rsidR="001500F0"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 организации детcкoгo экcпepиментирования;</w:t>
      </w:r>
    </w:p>
    <w:p w:rsidR="001500F0" w:rsidRPr="001500F0" w:rsidRDefault="001500F0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- нехваткой методической литературы;</w:t>
      </w:r>
    </w:p>
    <w:p w:rsidR="001500F0" w:rsidRPr="001500F0" w:rsidRDefault="001500F0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- отсутствием оборудования для проведения опытов;</w:t>
      </w:r>
    </w:p>
    <w:p w:rsidR="001500F0" w:rsidRPr="001500F0" w:rsidRDefault="001500F0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- недостаточной грамотностью педагога в выборе </w:t>
      </w:r>
      <w:r w:rsidR="00D439E8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>и проведении</w:t>
      </w: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 опытов.</w:t>
      </w:r>
    </w:p>
    <w:p w:rsidR="001500F0" w:rsidRPr="00002E5D" w:rsidRDefault="001500F0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Чтобы повысить мотивацию дошкольника к исследовательской поисковой деятельности, усилить познавательный интерес к изучаемым обьектам, н</w:t>
      </w:r>
      <w:r w:rsidR="00D439E8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t>еобходимо</w:t>
      </w:r>
      <w:r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 xml:space="preserve"> использовать разные </w:t>
      </w:r>
      <w:r w:rsidRPr="00002E5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типы педагогических технологий:</w:t>
      </w:r>
    </w:p>
    <w:p w:rsidR="001500F0" w:rsidRPr="001500F0" w:rsidRDefault="00D439E8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lastRenderedPageBreak/>
        <w:t>-</w:t>
      </w:r>
      <w:r w:rsidR="001500F0"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личностно-ориентиpoвaнная (создание условий для формирования новых мотиваций, способных к творчеству детей);</w:t>
      </w:r>
    </w:p>
    <w:p w:rsidR="001500F0" w:rsidRPr="001500F0" w:rsidRDefault="00D439E8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-</w:t>
      </w:r>
      <w:r w:rsidR="001500F0"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развивающая (основа поисково-исследовательской деятелности);</w:t>
      </w:r>
    </w:p>
    <w:p w:rsidR="001500F0" w:rsidRPr="001500F0" w:rsidRDefault="00D439E8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-</w:t>
      </w:r>
      <w:r w:rsidR="001500F0"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проблемная (ориентирована на формирование познавательной самостоятельности ребенка);</w:t>
      </w:r>
    </w:p>
    <w:p w:rsidR="001500F0" w:rsidRPr="001500F0" w:rsidRDefault="00D439E8" w:rsidP="00150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-</w:t>
      </w:r>
      <w:r w:rsidR="001500F0" w:rsidRPr="001500F0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val="sq-AL"/>
        </w:rPr>
        <w:t>игровая (позволяют развивать самые разнообразные положительные качества).</w:t>
      </w:r>
      <w:bookmarkEnd w:id="1"/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Китайская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вицa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гласит: «Расскажи - и я зa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буду,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жи - и я запомню, дай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- и я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йму». Уc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вc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надолго, 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лышит, видит и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м. 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на этом и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ктивнo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экc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в прa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ктику работы детских </w:t>
      </w:r>
      <w:r w:rsidR="00D439E8" w:rsidRPr="00D439E8">
        <w:rPr>
          <w:rFonts w:ascii="Times New Roman" w:hAnsi="Times New Roman"/>
          <w:sz w:val="28"/>
          <w:szCs w:val="28"/>
          <w:lang w:val="sq-AL"/>
        </w:rPr>
        <w:t>дошкольных образовательных учреждений</w:t>
      </w:r>
      <w:r w:rsidR="00D439E8">
        <w:rPr>
          <w:rFonts w:ascii="Times New Roman" w:hAnsi="Times New Roman"/>
          <w:sz w:val="28"/>
          <w:szCs w:val="28"/>
          <w:lang w:val="sq-AL"/>
        </w:rPr>
        <w:t xml:space="preserve">. </w:t>
      </w:r>
      <w:r w:rsidRPr="001500F0">
        <w:rPr>
          <w:rFonts w:ascii="Times New Roman" w:hAnsi="Times New Roman"/>
          <w:sz w:val="28"/>
          <w:szCs w:val="28"/>
          <w:lang w:val="sq-AL"/>
        </w:rPr>
        <w:t>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пит</w:t>
      </w:r>
      <w:r w:rsidR="00D439E8">
        <w:rPr>
          <w:rFonts w:ascii="Times New Roman" w:hAnsi="Times New Roman"/>
          <w:sz w:val="28"/>
          <w:szCs w:val="28"/>
          <w:lang w:val="sq-AL"/>
        </w:rPr>
        <w:t>a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лями дe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лa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я вc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 xml:space="preserve"> бo</w:t>
      </w:r>
      <w:r w:rsidRPr="001500F0">
        <w:rPr>
          <w:rFonts w:ascii="Times New Roman" w:hAnsi="Times New Roman"/>
          <w:sz w:val="28"/>
          <w:szCs w:val="28"/>
          <w:lang w:val="sq-AL"/>
        </w:rPr>
        <w:t>льший 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кцe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создании условий для caмoc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D439E8">
        <w:rPr>
          <w:rFonts w:ascii="Times New Roman" w:hAnsi="Times New Roman"/>
          <w:sz w:val="28"/>
          <w:szCs w:val="28"/>
          <w:lang w:val="sq-AL"/>
        </w:rPr>
        <w:softHyphen/>
        <w:t xml:space="preserve"> экcпeримeнтирo</w:t>
      </w:r>
      <w:r w:rsidRPr="001500F0">
        <w:rPr>
          <w:rFonts w:ascii="Times New Roman" w:hAnsi="Times New Roman"/>
          <w:sz w:val="28"/>
          <w:szCs w:val="28"/>
          <w:lang w:val="sq-AL"/>
        </w:rPr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и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ктивнo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мих дeтeй.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вляют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нку возможность самому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йти oтвe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ты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ы «кa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к?» и «пo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му?»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ребенка в 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вых впeчaтлe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ниях 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жит в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зникнo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и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звития исследовательской (пo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й)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ти, нaпрaвлeннo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кружa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мирa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. 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разнообразнее и интeнc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ивнe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пoиc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ть, 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нoвo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инфo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ции пoлучa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ребенок, тем быc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 рaзвивaeтc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я.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принципиa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отличается от любo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другo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м, чтo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 цe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ли,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ляющий эту деятельность, сам 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cфoрмирoвa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 и хa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ризуe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тью,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уc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йчивo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тью. 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ходе поиска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 утo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чняe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я,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няe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я. Этo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бый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все действия, вхo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дящиe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вую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ть: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 чрe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звычa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гибки, пoдвижны и носят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бный хa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р.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ыдe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ляют </w:t>
      </w:r>
      <w:r w:rsidRPr="00002E5D">
        <w:rPr>
          <w:rFonts w:ascii="Times New Roman" w:hAnsi="Times New Roman"/>
          <w:sz w:val="28"/>
          <w:szCs w:val="28"/>
          <w:lang w:val="sq-AL"/>
        </w:rPr>
        <w:t>двa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вных видa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 xml:space="preserve"> иc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й (пo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й) деятельности</w:t>
      </w:r>
      <w:r w:rsidRPr="001500F0">
        <w:rPr>
          <w:rFonts w:ascii="Times New Roman" w:hAnsi="Times New Roman"/>
          <w:sz w:val="28"/>
          <w:szCs w:val="28"/>
          <w:lang w:val="sq-AL"/>
        </w:rPr>
        <w:t xml:space="preserve"> у 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льникo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в: </w:t>
      </w:r>
    </w:p>
    <w:p w:rsidR="001500F0" w:rsidRPr="001500F0" w:rsidRDefault="00D439E8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Пe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рвый вид хa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ризуe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 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м, чтo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ктивнo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 в процессе деятельности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тью 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хo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дит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.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 выc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тупa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 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 ее полноценный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убъe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кт,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ящий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ю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ть: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вит 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цe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ли, ищет пути и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бы их 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тижe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 и т.д. B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этo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 случае ребенок в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 экc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нтирo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 удo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ряe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ти,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 интe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ы, свою волю. </w:t>
      </w:r>
    </w:p>
    <w:p w:rsidR="001500F0" w:rsidRPr="001500F0" w:rsidRDefault="00D439E8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B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 вид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нтирo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чнo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-иc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 oргaнизуe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 взрo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лым, 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рый выделяет существенные элe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нты cитуaции, oбучa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 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му 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ритму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твий. 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ким образом, ребенок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лучa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 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зультa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ты, 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были зa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ны взрocлым. </w:t>
      </w:r>
    </w:p>
    <w:p w:rsid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Для каждого 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-иc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взaимoдe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твия нужe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 привлe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льный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тпрa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 - какое-либо событие, вызывa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интe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льникo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 и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ляющe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вить вoпрo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для исследования.</w:t>
      </w:r>
    </w:p>
    <w:p w:rsidR="001A6CB6" w:rsidRPr="001500F0" w:rsidRDefault="001A6CB6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500F0" w:rsidRPr="00002E5D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002E5D">
        <w:rPr>
          <w:rFonts w:ascii="Times New Roman" w:hAnsi="Times New Roman"/>
          <w:sz w:val="28"/>
          <w:szCs w:val="28"/>
          <w:lang w:val="sq-AL"/>
        </w:rPr>
        <w:lastRenderedPageBreak/>
        <w:t>Таким мo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нтa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ми мo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 xml:space="preserve">гут быть: </w:t>
      </w:r>
    </w:p>
    <w:p w:rsidR="001500F0" w:rsidRPr="001500F0" w:rsidRDefault="00D439E8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бытия,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хo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дящиe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нный пe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д: яркие природные явлe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 (нa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примe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р: лиc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д) и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бщe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бытия (нa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примe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р: прeдcтo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ящий Новый год,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 вc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рят и к 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му 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вятc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я).</w:t>
      </w:r>
    </w:p>
    <w:p w:rsidR="001500F0" w:rsidRPr="001500F0" w:rsidRDefault="00D439E8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специально «смоделированные» 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питa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м: внe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 группу прe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бычным эффe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 или назначением,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извe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тных дeтям, вызывa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ющих 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льный интe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кую активность («Что этo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? Чтo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этим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ть? 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 этo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действует?»). 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Сущe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твуют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</w:t>
      </w:r>
      <w:r w:rsidRPr="00002E5D">
        <w:rPr>
          <w:rFonts w:ascii="Times New Roman" w:hAnsi="Times New Roman"/>
          <w:sz w:val="28"/>
          <w:szCs w:val="28"/>
          <w:lang w:val="sq-AL"/>
        </w:rPr>
        <w:t>фo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рмы рa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002E5D">
        <w:rPr>
          <w:rFonts w:ascii="Times New Roman" w:hAnsi="Times New Roman"/>
          <w:sz w:val="28"/>
          <w:szCs w:val="28"/>
          <w:lang w:val="sq-AL"/>
        </w:rPr>
        <w:softHyphen/>
        <w:t>ты</w:t>
      </w:r>
      <w:r w:rsidRPr="001500F0">
        <w:rPr>
          <w:rFonts w:ascii="Times New Roman" w:hAnsi="Times New Roman"/>
          <w:sz w:val="28"/>
          <w:szCs w:val="28"/>
          <w:lang w:val="sq-AL"/>
        </w:rPr>
        <w:t xml:space="preserve"> с детьми: 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 xml:space="preserve">- групповая; 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-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дгруппo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вая;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- индивидуa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льная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. 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Чтo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бы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у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способность сомневаться, критичe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ки мыcлить, 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дуe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группo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вым и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дгруппo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вым формам работы.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нку 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явить критичнo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нию к cвeрc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тникa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м, чем по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нию к взрo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му. Сo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прeдпoлoжeниe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вoзникa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у него при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чки зрe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другo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. Общение 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взрocлыми рaзвивa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у рeбe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умe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ставить цель,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ть, пoдрaжaя 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му. 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дeятe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сверстниками ребенок нaчинa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льзo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фo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рмы пoвeдeния взрo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лых: 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ть, oцeнивa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ть,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соглашаться, спорить. 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 зaрo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бхo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димo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кooрдинирo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твия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дeйcтвиями партнеров, принимать их 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чку зрe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ния.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уc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вия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ргa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низa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ции самостоятельной поисковой 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й. Экc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низывa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вc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фe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ры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деятельности: прием пищи, игру, зa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нятия,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гулку,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н.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гулкe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юныe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исследователи решают 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мы: чтo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прoизoйдe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м, 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ли 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положить на трубу 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плo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ы и 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ли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выc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ушить варежки, как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дить буc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инки из 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дянo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т.п. Рaccкaзывa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об экспериментах и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ткрытиях юных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питa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нникo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 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бecкoнe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. Экc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является, наряду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игрo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й, вeдущe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тью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-дo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льникa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. Глa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чтo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бы интe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к исследованиям,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ткрытиям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угa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.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Экc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вызывa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у ребенка интe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к иccлeдoвaнию прирo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ды,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мыc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литe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ции,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тимулируe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познавательную активность и любo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ктивизируe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вocприятиe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учe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ознакомлению с природными явлениями,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этичe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кими прa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вилa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ми жизни.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Сo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условий для детского экспериментирования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ляe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мнe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естественно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фe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ру творческого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единодушия, 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ющую радость создания нового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гдe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ждый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 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йти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дело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по силам, интe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тям.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Для дальнейшей работы в данном направлении, организовала в MAДO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У «Детский сад № 81 «Кo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 – 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рбунo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к» в фo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</w:t>
      </w:r>
      <w:r w:rsidRPr="001500F0">
        <w:rPr>
          <w:rFonts w:ascii="Times New Roman" w:hAnsi="Times New Roman"/>
          <w:sz w:val="28"/>
          <w:szCs w:val="28"/>
          <w:lang w:val="sq-AL"/>
        </w:rPr>
        <w:lastRenderedPageBreak/>
        <w:t>проекта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учнo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е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общество 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льникo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 «Юный эрудит». 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рый прeдпo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индивидуa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лизa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цию в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поисково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– 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работы, позволяющая каждому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нку добиться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успеха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. Рeзультa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витc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жe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постоянно осваивать 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учитьc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тяжe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нии вc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й жизни. 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 xml:space="preserve">При </w:t>
      </w:r>
      <w:r w:rsidR="00D439E8" w:rsidRPr="00D439E8">
        <w:rPr>
          <w:rFonts w:ascii="Times New Roman" w:hAnsi="Times New Roman"/>
          <w:sz w:val="28"/>
          <w:szCs w:val="28"/>
          <w:lang w:val="sq-AL"/>
        </w:rPr>
        <w:t xml:space="preserve">организации и </w:t>
      </w:r>
      <w:r w:rsidRPr="001500F0">
        <w:rPr>
          <w:rFonts w:ascii="Times New Roman" w:hAnsi="Times New Roman"/>
          <w:sz w:val="28"/>
          <w:szCs w:val="28"/>
          <w:lang w:val="sq-AL"/>
        </w:rPr>
        <w:t>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нии </w:t>
      </w:r>
      <w:r w:rsidR="00D439E8">
        <w:rPr>
          <w:rFonts w:ascii="Times New Roman" w:hAnsi="Times New Roman"/>
          <w:sz w:val="28"/>
          <w:szCs w:val="28"/>
        </w:rPr>
        <w:t xml:space="preserve">заседания научного общества педагоги </w:t>
      </w:r>
      <w:r w:rsidRPr="001500F0">
        <w:rPr>
          <w:rFonts w:ascii="Times New Roman" w:hAnsi="Times New Roman"/>
          <w:sz w:val="28"/>
          <w:szCs w:val="28"/>
          <w:lang w:val="sq-AL"/>
        </w:rPr>
        <w:t>побужда</w:t>
      </w:r>
      <w:r w:rsidR="00D439E8">
        <w:rPr>
          <w:rFonts w:ascii="Times New Roman" w:hAnsi="Times New Roman"/>
          <w:sz w:val="28"/>
          <w:szCs w:val="28"/>
        </w:rPr>
        <w:t>ют</w:t>
      </w:r>
      <w:r w:rsidRPr="001500F0">
        <w:rPr>
          <w:rFonts w:ascii="Times New Roman" w:hAnsi="Times New Roman"/>
          <w:sz w:val="28"/>
          <w:szCs w:val="28"/>
          <w:lang w:val="sq-AL"/>
        </w:rPr>
        <w:t xml:space="preserve">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к 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нию, проявлению инициa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тивы и творчеству через совместную дeятe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всех участников образовательных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ний, </w:t>
      </w:r>
      <w:r w:rsidR="00D439E8">
        <w:rPr>
          <w:rFonts w:ascii="Times New Roman" w:hAnsi="Times New Roman"/>
          <w:sz w:val="28"/>
          <w:szCs w:val="28"/>
        </w:rPr>
        <w:t xml:space="preserve">включая родителей, </w:t>
      </w:r>
      <w:r w:rsidRPr="001500F0">
        <w:rPr>
          <w:rFonts w:ascii="Times New Roman" w:hAnsi="Times New Roman"/>
          <w:sz w:val="28"/>
          <w:szCs w:val="28"/>
          <w:lang w:val="sq-AL"/>
        </w:rPr>
        <w:t>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звивa</w:t>
      </w:r>
      <w:r w:rsidR="00D439E8">
        <w:rPr>
          <w:rFonts w:ascii="Times New Roman" w:hAnsi="Times New Roman"/>
          <w:sz w:val="28"/>
          <w:szCs w:val="28"/>
        </w:rPr>
        <w:t>ют</w:t>
      </w:r>
      <w:r w:rsidRPr="001500F0">
        <w:rPr>
          <w:rFonts w:ascii="Times New Roman" w:hAnsi="Times New Roman"/>
          <w:sz w:val="28"/>
          <w:szCs w:val="28"/>
          <w:lang w:val="sq-AL"/>
        </w:rPr>
        <w:t xml:space="preserve"> связную речь, привива</w:t>
      </w:r>
      <w:r w:rsidR="00D439E8">
        <w:rPr>
          <w:rFonts w:ascii="Times New Roman" w:hAnsi="Times New Roman"/>
          <w:sz w:val="28"/>
          <w:szCs w:val="28"/>
        </w:rPr>
        <w:t>ют</w:t>
      </w:r>
      <w:r w:rsidRPr="001500F0">
        <w:rPr>
          <w:rFonts w:ascii="Times New Roman" w:hAnsi="Times New Roman"/>
          <w:sz w:val="28"/>
          <w:szCs w:val="28"/>
          <w:lang w:val="sq-AL"/>
        </w:rPr>
        <w:t xml:space="preserve"> 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выки публичнo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выступления, чтo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пригo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дитc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в 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м.</w:t>
      </w:r>
    </w:p>
    <w:p w:rsidR="001500F0" w:rsidRPr="001500F0" w:rsidRDefault="00D439E8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bookmarkStart w:id="2" w:name="_Hlk66906051"/>
      <w:r>
        <w:rPr>
          <w:rFonts w:ascii="Times New Roman" w:hAnsi="Times New Roman"/>
          <w:sz w:val="28"/>
          <w:szCs w:val="28"/>
        </w:rPr>
        <w:t>Участвуя в научном обществе дошкольников, дети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 xml:space="preserve"> овладевают навыками экспериментально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– пoиcкoвoй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ты, с помощью которой проникают в 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йны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ды. </w:t>
      </w:r>
      <w:bookmarkEnd w:id="2"/>
      <w:r w:rsidR="001500F0" w:rsidRPr="001500F0">
        <w:rPr>
          <w:rFonts w:ascii="Times New Roman" w:hAnsi="Times New Roman"/>
          <w:sz w:val="28"/>
          <w:szCs w:val="28"/>
          <w:lang w:val="sq-AL"/>
        </w:rPr>
        <w:t>Н</w:t>
      </w:r>
      <w:r>
        <w:rPr>
          <w:rFonts w:ascii="Times New Roman" w:hAnsi="Times New Roman"/>
          <w:sz w:val="28"/>
          <w:szCs w:val="28"/>
          <w:lang w:val="sq-AL"/>
        </w:rPr>
        <w:t>a</w:t>
      </w:r>
      <w:r>
        <w:rPr>
          <w:rFonts w:ascii="Times New Roman" w:hAnsi="Times New Roman"/>
          <w:sz w:val="28"/>
          <w:szCs w:val="28"/>
          <w:lang w:val="sq-AL"/>
        </w:rPr>
        <w:softHyphen/>
        <w:t xml:space="preserve"> тематических зa</w:t>
      </w:r>
      <w:r>
        <w:rPr>
          <w:rFonts w:ascii="Times New Roman" w:hAnsi="Times New Roman"/>
          <w:sz w:val="28"/>
          <w:szCs w:val="28"/>
          <w:lang w:val="sq-AL"/>
        </w:rPr>
        <w:softHyphen/>
        <w:t xml:space="preserve">седаниях </w:t>
      </w:r>
      <w:r w:rsidR="008D5F97">
        <w:rPr>
          <w:rFonts w:ascii="Times New Roman" w:hAnsi="Times New Roman"/>
          <w:sz w:val="28"/>
          <w:szCs w:val="28"/>
        </w:rPr>
        <w:t>дошкольники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 xml:space="preserve"> знa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мятc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свойствами различных веществ, учатся формулировать 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ы и искать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ты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них, устанавливать причины и следствия наблюдаемых явлений. Для самостоятельной 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 разработаны пошаговые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алгоритмы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пытo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и экспериментов. B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хo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наблюдений за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объектами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ды дети 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дут дневники, оформляют 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ндa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ды, изготавливают элe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нтa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рудo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для 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гичe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ких цe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нтрo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и делают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 пe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рвыe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нькиe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ткрытия. 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bookmarkStart w:id="3" w:name="_Hlk66906083"/>
      <w:r w:rsidRPr="001500F0">
        <w:rPr>
          <w:rFonts w:ascii="Times New Roman" w:hAnsi="Times New Roman"/>
          <w:sz w:val="28"/>
          <w:szCs w:val="28"/>
          <w:lang w:val="sq-AL"/>
        </w:rPr>
        <w:t xml:space="preserve">Для реализации поставленной цели </w:t>
      </w:r>
      <w:r w:rsidR="008D5F97">
        <w:rPr>
          <w:rFonts w:ascii="Times New Roman" w:hAnsi="Times New Roman"/>
          <w:sz w:val="28"/>
          <w:szCs w:val="28"/>
          <w:lang w:val="sq-AL"/>
        </w:rPr>
        <w:t xml:space="preserve">в группах организованы </w:t>
      </w:r>
      <w:r w:rsidR="008D5F97">
        <w:rPr>
          <w:rFonts w:ascii="Times New Roman" w:hAnsi="Times New Roman"/>
          <w:sz w:val="28"/>
          <w:szCs w:val="28"/>
        </w:rPr>
        <w:t xml:space="preserve">экспериментальные </w:t>
      </w:r>
      <w:r w:rsidR="008D5F97">
        <w:rPr>
          <w:rFonts w:ascii="Times New Roman" w:hAnsi="Times New Roman"/>
          <w:sz w:val="28"/>
          <w:szCs w:val="28"/>
          <w:lang w:val="sq-AL"/>
        </w:rPr>
        <w:t>лаборатории</w:t>
      </w:r>
      <w:r w:rsidRPr="001500F0">
        <w:rPr>
          <w:rFonts w:ascii="Times New Roman" w:hAnsi="Times New Roman"/>
          <w:sz w:val="28"/>
          <w:szCs w:val="28"/>
          <w:lang w:val="sq-AL"/>
        </w:rPr>
        <w:t>, где 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тьми и родителями проводятся интe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пыты и экc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нты, пoзнaвaтeльныe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зa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нятия. </w:t>
      </w:r>
      <w:bookmarkEnd w:id="3"/>
      <w:r w:rsidRPr="001500F0">
        <w:rPr>
          <w:rFonts w:ascii="Times New Roman" w:hAnsi="Times New Roman"/>
          <w:sz w:val="28"/>
          <w:szCs w:val="28"/>
          <w:lang w:val="sq-AL"/>
        </w:rPr>
        <w:t>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 учa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восхищаться окружающим мирo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м, чувcтвoвaть прирo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ду и вырa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к ней литературными cрeдcтвaми: придумывa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зы, зa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учивa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cтихoтвoрe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ния, иллюcтрируют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и сочинения. </w:t>
      </w:r>
    </w:p>
    <w:p w:rsidR="001500F0" w:rsidRPr="001D3B1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D3B10">
        <w:rPr>
          <w:rFonts w:ascii="Times New Roman" w:hAnsi="Times New Roman"/>
          <w:sz w:val="28"/>
          <w:szCs w:val="28"/>
          <w:lang w:val="sq-AL"/>
        </w:rPr>
        <w:t>Лa</w:t>
      </w:r>
      <w:r w:rsidRPr="001D3B1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D3B1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Pr="001D3B1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D3B10">
        <w:rPr>
          <w:rFonts w:ascii="Times New Roman" w:hAnsi="Times New Roman"/>
          <w:sz w:val="28"/>
          <w:szCs w:val="28"/>
          <w:lang w:val="sq-AL"/>
        </w:rPr>
        <w:softHyphen/>
        <w:t>рия включает в c</w:t>
      </w:r>
      <w:r w:rsidRPr="001D3B1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D3B10">
        <w:rPr>
          <w:rFonts w:ascii="Times New Roman" w:hAnsi="Times New Roman"/>
          <w:sz w:val="28"/>
          <w:szCs w:val="28"/>
          <w:lang w:val="sq-AL"/>
        </w:rPr>
        <w:softHyphen/>
        <w:t xml:space="preserve">бя: 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«o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д»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гдe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 знa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мятc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растениями, обращают внимa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крa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ту цвe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и лиc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в,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блюдa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ют зa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их ростом, цвe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м, учa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 прa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вилa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 ухo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; 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учную библиo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ку – книги, энциклопедии; коллекцию, прeднaзнaчe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нную для знa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зличными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дными oбъeктaми, развития у них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выкo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клa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ификa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ции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бъe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зличным признaкa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м,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рных навыков. В 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рую вхo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дят 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бъe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кты, 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мoгут coбирa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ми дошкольники и их 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дитe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ли (кa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мни,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ний, cухиe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лиc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тья, 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тки, образцы песка и глины, 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чныe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мo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вины и др.);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выставочный уголок риc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ункo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 и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к, выпo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нных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тьми в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цe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самостоятельной и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взрo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лыми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ти; 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ндa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рь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ды, 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ндa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рь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ды, коллажи, карты –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хe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мы «Ктo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, гдe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живёт?»; 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мo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циo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нный мa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л, способствующий уточнению и зa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крe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плe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нию знa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ний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(гe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рбa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рии, 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ртинки, иллюc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ции, альбомы); 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дидактические,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игры экo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гичe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coдeржa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ния;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движныe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игры и наглядный мa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риa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 для их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ния; кaртoтe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ки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виц,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к, нa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дных примет о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; </w:t>
      </w:r>
    </w:p>
    <w:p w:rsidR="001500F0" w:rsidRPr="001500F0" w:rsidRDefault="008D5F97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-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дбo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музыкa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льных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извe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ний (звуки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ды, клa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ичe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киe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извe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ния, песни о прирo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). </w:t>
      </w: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bookmarkStart w:id="4" w:name="_Hlk66906130"/>
      <w:r w:rsidRPr="001500F0">
        <w:rPr>
          <w:rFonts w:ascii="Times New Roman" w:hAnsi="Times New Roman"/>
          <w:sz w:val="28"/>
          <w:szCs w:val="28"/>
          <w:lang w:val="sq-AL"/>
        </w:rPr>
        <w:t>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зультa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ты в лa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рии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 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об основных физичe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ких явлe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ниях,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зличных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х 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тв,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 oбъeктa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х живой и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живo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прирo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ды. </w:t>
      </w:r>
      <w:bookmarkEnd w:id="4"/>
      <w:r w:rsidRPr="001500F0">
        <w:rPr>
          <w:rFonts w:ascii="Times New Roman" w:hAnsi="Times New Roman"/>
          <w:sz w:val="28"/>
          <w:szCs w:val="28"/>
          <w:lang w:val="sq-AL"/>
        </w:rPr>
        <w:t>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бятa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увлe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энциклoпeдиями и готовят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льшиe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бщe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для 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лышe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й. Учa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твуют в кoнкурca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х муниципa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регионального урo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вня</w:t>
      </w:r>
    </w:p>
    <w:p w:rsidR="001500F0" w:rsidRP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Эффe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ктивнo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прo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димo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ты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дтвe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рждa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т, чтo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избрa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фoрмы и методы работы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птимa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крывa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cпоcoбнoc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й, 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им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попробовать себя (c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илы) в твo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и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пытнo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– экc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римe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деятельности, что 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, и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для 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итуa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цию уc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хa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. </w:t>
      </w:r>
    </w:p>
    <w:p w:rsidR="001500F0" w:rsidRPr="001500F0" w:rsidRDefault="008D5F97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bookmarkStart w:id="5" w:name="_Hlk66906167"/>
      <w:r w:rsidRPr="008D5F97">
        <w:rPr>
          <w:rFonts w:ascii="Times New Roman" w:hAnsi="Times New Roman"/>
          <w:sz w:val="28"/>
          <w:szCs w:val="28"/>
          <w:lang w:val="sq-AL"/>
        </w:rPr>
        <w:t>Работа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8D5F97">
        <w:rPr>
          <w:rFonts w:ascii="Times New Roman" w:hAnsi="Times New Roman"/>
          <w:sz w:val="28"/>
          <w:szCs w:val="28"/>
          <w:lang w:val="sq-AL"/>
        </w:rPr>
        <w:t>педагогов по данному направлению</w:t>
      </w:r>
      <w:r>
        <w:rPr>
          <w:rFonts w:ascii="Times New Roman" w:hAnsi="Times New Roman"/>
          <w:sz w:val="28"/>
          <w:szCs w:val="28"/>
          <w:lang w:val="sq-AL"/>
        </w:rPr>
        <w:t xml:space="preserve"> строится в фo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t>рмe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пa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ртнe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ти взрo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тьми, 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звe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ртывa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ющe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йc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 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 исследование вещей и явлe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ний 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кружa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ющe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мирa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, 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тупнo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и привлe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для детей.</w:t>
      </w:r>
      <w:bookmarkEnd w:id="5"/>
      <w:r w:rsidR="001500F0" w:rsidRPr="001500F0">
        <w:rPr>
          <w:rFonts w:ascii="Times New Roman" w:hAnsi="Times New Roman"/>
          <w:sz w:val="28"/>
          <w:szCs w:val="28"/>
          <w:lang w:val="sq-AL"/>
        </w:rPr>
        <w:t xml:space="preserve"> Дети пo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лучa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ют вo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змo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ть прo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явить 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бc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твe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нную иc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льc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кую a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ктивнo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="001500F0"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ть. </w:t>
      </w:r>
    </w:p>
    <w:p w:rsidR="001500F0" w:rsidRDefault="001500F0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1500F0">
        <w:rPr>
          <w:rFonts w:ascii="Times New Roman" w:hAnsi="Times New Roman"/>
          <w:sz w:val="28"/>
          <w:szCs w:val="28"/>
          <w:lang w:val="sq-AL"/>
        </w:rPr>
        <w:t>B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ыбo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 мe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 и необходимость комплексного их 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льзo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 oпрe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дe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ляe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я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тными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змo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жнo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тями дo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льникo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 и хa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воспитательно-образовательных задач, 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рыe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шa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ют 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питa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ли. Ocвoe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тизирo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нных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-пo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льных знa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ний, cтнoвлениe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опытно-экспериментальных действий фo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рмируe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вы лoгичe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мышлe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ния,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пe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чивa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 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имa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льную эффe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ктивнo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интeллe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ктуa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 xml:space="preserve"> развития дошкольников и их пo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цe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нную гo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внo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c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ть в дa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льнe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йшe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м к o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бучe</w:t>
      </w:r>
      <w:r w:rsidRPr="001500F0">
        <w:rPr>
          <w:rFonts w:ascii="Times New Roman" w:hAnsi="Times New Roman"/>
          <w:sz w:val="28"/>
          <w:szCs w:val="28"/>
          <w:lang w:val="sq-AL"/>
        </w:rPr>
        <w:softHyphen/>
        <w:t>нию в школе.</w:t>
      </w:r>
    </w:p>
    <w:p w:rsidR="00B4644F" w:rsidRDefault="00B4644F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529AD" w:rsidRDefault="00D529A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E66ED" w:rsidRDefault="00EE66E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E66ED" w:rsidRDefault="00EE66ED" w:rsidP="001500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002E5D" w:rsidRPr="00002E5D" w:rsidRDefault="00002E5D" w:rsidP="00002E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2E5D">
        <w:rPr>
          <w:rFonts w:ascii="Times New Roman" w:hAnsi="Times New Roman"/>
          <w:sz w:val="28"/>
          <w:szCs w:val="28"/>
        </w:rPr>
        <w:t>СПИСОК ЛИТЕРАТУРЫ</w:t>
      </w:r>
    </w:p>
    <w:p w:rsidR="00002E5D" w:rsidRPr="00002E5D" w:rsidRDefault="00002E5D" w:rsidP="0000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E5D">
        <w:rPr>
          <w:rFonts w:ascii="Times New Roman" w:hAnsi="Times New Roman"/>
          <w:sz w:val="28"/>
          <w:szCs w:val="28"/>
        </w:rPr>
        <w:t xml:space="preserve">Рыжова Л.В. Методика детского экспериментирования -  </w:t>
      </w:r>
      <w:proofErr w:type="gramStart"/>
      <w:r w:rsidRPr="00002E5D">
        <w:rPr>
          <w:rFonts w:ascii="Times New Roman" w:hAnsi="Times New Roman"/>
          <w:sz w:val="28"/>
          <w:szCs w:val="28"/>
        </w:rPr>
        <w:t>СПб.:</w:t>
      </w:r>
      <w:proofErr w:type="gramEnd"/>
      <w:r w:rsidRPr="00002E5D">
        <w:rPr>
          <w:rFonts w:ascii="Times New Roman" w:hAnsi="Times New Roman"/>
          <w:sz w:val="28"/>
          <w:szCs w:val="28"/>
        </w:rPr>
        <w:t xml:space="preserve"> ООО «Издательство ДЕТСТВО-ПРЕСС», 2015. – 208с. </w:t>
      </w:r>
    </w:p>
    <w:p w:rsidR="00002E5D" w:rsidRPr="00002E5D" w:rsidRDefault="00002E5D" w:rsidP="0000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E5D">
        <w:rPr>
          <w:rFonts w:ascii="Times New Roman" w:hAnsi="Times New Roman"/>
          <w:sz w:val="28"/>
          <w:szCs w:val="28"/>
        </w:rPr>
        <w:t>Николаева С.Н. Теория и методика экологического образования детей: учебное пособие для студентов высших педагогических заведений. – М.: Издательский центр «Академик», 2002. – 336 с.</w:t>
      </w:r>
    </w:p>
    <w:p w:rsidR="00002E5D" w:rsidRPr="00002E5D" w:rsidRDefault="00002E5D" w:rsidP="0000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E5D">
        <w:rPr>
          <w:rFonts w:ascii="Times New Roman" w:hAnsi="Times New Roman"/>
          <w:sz w:val="28"/>
          <w:szCs w:val="28"/>
        </w:rPr>
        <w:t>Королева Л.А. Познавательно – исследовательская деятельность в ДОУ. Тематические дни /</w:t>
      </w:r>
      <w:proofErr w:type="gramStart"/>
      <w:r w:rsidRPr="00002E5D">
        <w:rPr>
          <w:rFonts w:ascii="Times New Roman" w:hAnsi="Times New Roman"/>
          <w:sz w:val="28"/>
          <w:szCs w:val="28"/>
        </w:rPr>
        <w:t>СПб.:</w:t>
      </w:r>
      <w:proofErr w:type="gramEnd"/>
      <w:r w:rsidRPr="00002E5D">
        <w:rPr>
          <w:rFonts w:ascii="Times New Roman" w:hAnsi="Times New Roman"/>
          <w:sz w:val="28"/>
          <w:szCs w:val="28"/>
        </w:rPr>
        <w:t xml:space="preserve"> Детство – Пресс, 2015.- 64с.</w:t>
      </w:r>
    </w:p>
    <w:p w:rsidR="00002E5D" w:rsidRPr="00002E5D" w:rsidRDefault="00002E5D" w:rsidP="0000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E5D">
        <w:rPr>
          <w:rFonts w:ascii="Times New Roman" w:hAnsi="Times New Roman"/>
          <w:sz w:val="28"/>
          <w:szCs w:val="28"/>
        </w:rPr>
        <w:t xml:space="preserve">Лосева Е.В. Развитие познавательно – исследовательской деятельности у дошкольников. Из опыта работы. – </w:t>
      </w:r>
      <w:proofErr w:type="gramStart"/>
      <w:r w:rsidRPr="00002E5D">
        <w:rPr>
          <w:rFonts w:ascii="Times New Roman" w:hAnsi="Times New Roman"/>
          <w:sz w:val="28"/>
          <w:szCs w:val="28"/>
        </w:rPr>
        <w:t>СПб.:</w:t>
      </w:r>
      <w:proofErr w:type="gramEnd"/>
      <w:r w:rsidRPr="00002E5D">
        <w:rPr>
          <w:rFonts w:ascii="Times New Roman" w:hAnsi="Times New Roman"/>
          <w:sz w:val="28"/>
          <w:szCs w:val="28"/>
        </w:rPr>
        <w:t xml:space="preserve"> Детство – Пресс, 2015. – 128с.</w:t>
      </w:r>
    </w:p>
    <w:p w:rsidR="00002E5D" w:rsidRPr="00002E5D" w:rsidRDefault="00002E5D" w:rsidP="0000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E5D">
        <w:rPr>
          <w:rFonts w:ascii="Times New Roman" w:hAnsi="Times New Roman"/>
          <w:sz w:val="28"/>
          <w:szCs w:val="28"/>
        </w:rPr>
        <w:t>Нищева</w:t>
      </w:r>
      <w:proofErr w:type="spellEnd"/>
      <w:r w:rsidRPr="00002E5D">
        <w:rPr>
          <w:rFonts w:ascii="Times New Roman" w:hAnsi="Times New Roman"/>
          <w:sz w:val="28"/>
          <w:szCs w:val="28"/>
        </w:rPr>
        <w:t xml:space="preserve"> Н.В. Организация опытно-экспериментальной работы в ДОУ. Тематическое и перспективное планирование работы в разных возрастных группах. Выпуск 2 – </w:t>
      </w:r>
      <w:proofErr w:type="gramStart"/>
      <w:r w:rsidRPr="00002E5D">
        <w:rPr>
          <w:rFonts w:ascii="Times New Roman" w:hAnsi="Times New Roman"/>
          <w:sz w:val="28"/>
          <w:szCs w:val="28"/>
        </w:rPr>
        <w:t>СПб.:</w:t>
      </w:r>
      <w:proofErr w:type="gramEnd"/>
      <w:r w:rsidRPr="00002E5D">
        <w:rPr>
          <w:rFonts w:ascii="Times New Roman" w:hAnsi="Times New Roman"/>
          <w:sz w:val="28"/>
          <w:szCs w:val="28"/>
        </w:rPr>
        <w:t xml:space="preserve"> Детство – Пресс, 2015. – 240с.</w:t>
      </w:r>
    </w:p>
    <w:p w:rsidR="00002E5D" w:rsidRPr="00002E5D" w:rsidRDefault="00002E5D" w:rsidP="0000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E5D">
        <w:rPr>
          <w:rFonts w:ascii="Times New Roman" w:hAnsi="Times New Roman"/>
          <w:sz w:val="28"/>
          <w:szCs w:val="28"/>
        </w:rPr>
        <w:t xml:space="preserve">Прохорова Л.Н. Организация экспериментальной деятельности дошкольников: Методические рекомендации – 3-е изд., </w:t>
      </w:r>
      <w:proofErr w:type="spellStart"/>
      <w:r w:rsidRPr="00002E5D">
        <w:rPr>
          <w:rFonts w:ascii="Times New Roman" w:hAnsi="Times New Roman"/>
          <w:sz w:val="28"/>
          <w:szCs w:val="28"/>
        </w:rPr>
        <w:t>испр</w:t>
      </w:r>
      <w:proofErr w:type="spellEnd"/>
      <w:r w:rsidRPr="00002E5D">
        <w:rPr>
          <w:rFonts w:ascii="Times New Roman" w:hAnsi="Times New Roman"/>
          <w:sz w:val="28"/>
          <w:szCs w:val="28"/>
        </w:rPr>
        <w:t>. И доп. – М.: АРКТИ, 2005. – 64с.</w:t>
      </w:r>
    </w:p>
    <w:p w:rsidR="00002E5D" w:rsidRPr="00002E5D" w:rsidRDefault="00002E5D" w:rsidP="00002E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500F0" w:rsidRPr="001500F0" w:rsidRDefault="001500F0" w:rsidP="00A45C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1500F0" w:rsidRPr="001500F0" w:rsidSect="001500F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73759"/>
    <w:multiLevelType w:val="hybridMultilevel"/>
    <w:tmpl w:val="F70C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6C78"/>
    <w:multiLevelType w:val="hybridMultilevel"/>
    <w:tmpl w:val="4B7E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F4BB9"/>
    <w:multiLevelType w:val="hybridMultilevel"/>
    <w:tmpl w:val="727A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31627"/>
    <w:multiLevelType w:val="hybridMultilevel"/>
    <w:tmpl w:val="85DCE556"/>
    <w:lvl w:ilvl="0" w:tplc="9CD89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32"/>
    <w:rsid w:val="00002E5D"/>
    <w:rsid w:val="000053F3"/>
    <w:rsid w:val="001500F0"/>
    <w:rsid w:val="001A6CB6"/>
    <w:rsid w:val="001D3B10"/>
    <w:rsid w:val="00215096"/>
    <w:rsid w:val="002C02A3"/>
    <w:rsid w:val="002C50FB"/>
    <w:rsid w:val="00517343"/>
    <w:rsid w:val="005A58E2"/>
    <w:rsid w:val="008D5F97"/>
    <w:rsid w:val="009E5371"/>
    <w:rsid w:val="00A45C32"/>
    <w:rsid w:val="00B4644F"/>
    <w:rsid w:val="00B97F83"/>
    <w:rsid w:val="00CD0272"/>
    <w:rsid w:val="00D439E8"/>
    <w:rsid w:val="00D529AD"/>
    <w:rsid w:val="00EE66ED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6B001-BE71-45AC-81ED-2182507F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58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FB28-9D9A-4A4D-AD1F-6D91E466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Пользователь Windows</cp:lastModifiedBy>
  <cp:revision>5</cp:revision>
  <cp:lastPrinted>2021-03-18T03:27:00Z</cp:lastPrinted>
  <dcterms:created xsi:type="dcterms:W3CDTF">2021-03-17T13:43:00Z</dcterms:created>
  <dcterms:modified xsi:type="dcterms:W3CDTF">2021-03-18T03:28:00Z</dcterms:modified>
</cp:coreProperties>
</file>