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6B" w:rsidRDefault="002D3A6B" w:rsidP="002D3A6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                                                                                                     Дата проведения:</w:t>
      </w:r>
    </w:p>
    <w:p w:rsidR="002D3A6B" w:rsidRPr="002D3A6B" w:rsidRDefault="002D3A6B" w:rsidP="002D3A6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Занятие: Хорошие дела не ждут благодарности.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занятие 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поможет каждому участнику заглянуть в свое сердце, чтобы оно стало открытым и добрым. Доброту можно проявить в мир по-разному: сделать добрый поступок, улыбнуться доброй улыбкой, сказать доброе слово.</w:t>
      </w:r>
    </w:p>
    <w:p w:rsidR="002D3A6B" w:rsidRPr="002D3A6B" w:rsidRDefault="002D3A6B" w:rsidP="002D3A6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Цели и задачи: (1 слайд)</w:t>
      </w:r>
    </w:p>
    <w:p w:rsidR="002D3A6B" w:rsidRPr="002D3A6B" w:rsidRDefault="002D3A6B" w:rsidP="002D3A6B">
      <w:pPr>
        <w:numPr>
          <w:ilvl w:val="0"/>
          <w:numId w:val="1"/>
        </w:num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Обсудить с воспитанниками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понятия «добро», «доброта».</w:t>
      </w:r>
    </w:p>
    <w:p w:rsidR="002D3A6B" w:rsidRPr="002D3A6B" w:rsidRDefault="002D3A6B" w:rsidP="002D3A6B">
      <w:pPr>
        <w:numPr>
          <w:ilvl w:val="0"/>
          <w:numId w:val="1"/>
        </w:num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Формировать у воспитанников 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доброжелательность, отзывчивость, доброту и милосердие, толерантность.</w:t>
      </w:r>
    </w:p>
    <w:p w:rsidR="002D3A6B" w:rsidRPr="002D3A6B" w:rsidRDefault="002D3A6B" w:rsidP="002D3A6B">
      <w:pPr>
        <w:numPr>
          <w:ilvl w:val="0"/>
          <w:numId w:val="1"/>
        </w:num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Привить основы нравственного поведения.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проведения: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 беседа.</w:t>
      </w:r>
    </w:p>
    <w:p w:rsidR="002D3A6B" w:rsidRPr="002D3A6B" w:rsidRDefault="002D3A6B" w:rsidP="002D3A6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Ход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занятия</w:t>
      </w:r>
      <w:r w:rsidRPr="002D3A6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: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Добрый день. 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мы произносим эти слова, то искренне желаем тем, с кем встречаемся, добра, мира и радости. И наше сердце открывается для искренних и добрых людей.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Сегодняшнее занятие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я хочу начать с эпиграфа: </w:t>
      </w:r>
      <w:r w:rsidRPr="002D3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(2 слайд)</w:t>
      </w:r>
    </w:p>
    <w:p w:rsidR="002D3A6B" w:rsidRPr="002D3A6B" w:rsidRDefault="002D3A6B" w:rsidP="002D3A6B">
      <w:pPr>
        <w:shd w:val="clear" w:color="auto" w:fill="F3F3F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Твори Добро</w:t>
      </w:r>
    </w:p>
    <w:p w:rsidR="002D3A6B" w:rsidRPr="002D3A6B" w:rsidRDefault="002D3A6B" w:rsidP="002D3A6B">
      <w:pPr>
        <w:shd w:val="clear" w:color="auto" w:fill="F3F3F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«Независимо от того, ждут от тебя добро или не ждут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вори добро.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Независимо от того, заметят твоё добро или не заметят его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вори добро.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Твори добро и ни у кого не спрашивай разрешения,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Ибо никто не властен над твоим добром»</w:t>
      </w:r>
    </w:p>
    <w:p w:rsidR="002D3A6B" w:rsidRPr="002D3A6B" w:rsidRDefault="002D3A6B" w:rsidP="002D3A6B">
      <w:pPr>
        <w:shd w:val="clear" w:color="auto" w:fill="F3F3F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Шалва</w:t>
      </w:r>
      <w:proofErr w:type="spell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Амонашвили</w:t>
      </w:r>
      <w:proofErr w:type="spellEnd"/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 занятие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поможет каждому участнику заглянуть в свое сердце, чтобы оно стало открытым и добрым.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Доброту можно проявить в мир по-разному: сделать добрый поступок, улыбнуться доброй улыбкой, сказать доброе слово.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Давайте попробуем ответить на два важных для нас вопроса: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1. Что такое доброта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2. Почему человеку так важно научиться делать Добро?</w:t>
      </w:r>
    </w:p>
    <w:p w:rsidR="002D3A6B" w:rsidRPr="002D3A6B" w:rsidRDefault="002D3A6B" w:rsidP="002D3A6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1. Слово «доброта». Вроде очень обычное слово. Попробуем дать ему определение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Воспитанники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Доброта — это проявление искренних, добрых чувств по отношению к кому или чему-либо.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Доброта — это когда ты делаешь так людям, что они 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радуются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 делаешь это искренне и от чистого сердца!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Доброта — это умение сочувствовать и сострадать людям, видеть только хорошую и светлую сторону в личности человека.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(3 слайд) 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Доброта — отзывчивость, сочувствие, дружеское расположение к людям, всё положительное, хорошее и полезное. </w:t>
      </w:r>
    </w:p>
    <w:p w:rsidR="002D3A6B" w:rsidRPr="002D3A6B" w:rsidRDefault="002D3A6B" w:rsidP="002D3A6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2. Что значит быть добрым? Какого человека называют добрым?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— Быть добрым — значит жертвовать своими интересами ради благополучия другого.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— Быть добрым — это делиться последним, что у тебя есть.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Добрый человек — это тот, кто:</w:t>
      </w:r>
    </w:p>
    <w:p w:rsidR="002D3A6B" w:rsidRPr="002D3A6B" w:rsidRDefault="002D3A6B" w:rsidP="002D3A6B">
      <w:pPr>
        <w:numPr>
          <w:ilvl w:val="0"/>
          <w:numId w:val="2"/>
        </w:num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любит людей природу</w:t>
      </w:r>
    </w:p>
    <w:p w:rsidR="002D3A6B" w:rsidRPr="002D3A6B" w:rsidRDefault="002D3A6B" w:rsidP="002D3A6B">
      <w:pPr>
        <w:numPr>
          <w:ilvl w:val="0"/>
          <w:numId w:val="2"/>
        </w:num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 в трудную минуту прийти им на помощь</w:t>
      </w:r>
    </w:p>
    <w:p w:rsidR="002D3A6B" w:rsidRPr="002D3A6B" w:rsidRDefault="002D3A6B" w:rsidP="002D3A6B">
      <w:pPr>
        <w:numPr>
          <w:ilvl w:val="0"/>
          <w:numId w:val="2"/>
        </w:num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вежлив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общении, уважителен к взрослым и младшим</w:t>
      </w:r>
    </w:p>
    <w:p w:rsidR="002D3A6B" w:rsidRPr="002D3A6B" w:rsidRDefault="002D3A6B" w:rsidP="002D3A6B">
      <w:pPr>
        <w:numPr>
          <w:ilvl w:val="0"/>
          <w:numId w:val="2"/>
        </w:num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кто думает не только о себе, но и о других.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(4 Слайд):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Добрый человек — значит относящийся к людям с расположением, проникнутый сочувствием к ним, готовый помочь. 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Добрый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человекзамечает</w:t>
      </w:r>
      <w:proofErr w:type="spell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других, прежде всего хорошее, злой — дурное.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Прочту притчу.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Подумайте, что мог ответить мудрец своему ученику. Почему?</w:t>
      </w:r>
    </w:p>
    <w:p w:rsidR="002D3A6B" w:rsidRPr="002D3A6B" w:rsidRDefault="002D3A6B" w:rsidP="002D3A6B">
      <w:pPr>
        <w:shd w:val="clear" w:color="auto" w:fill="F3F3F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Мудрец и ученик сидят у ворот своего города. Подходит путник и спрашивает: «Что за люди живут в этом городе?» «А кто живет там, откуда ты пришел?» — спрашивает мудрец. «Ох, грубые, злые, недобрые люди», — отвечает путник. «Здесь увидишь то же самое», — ответил мудрец. Через некоторое время подошел другой путник и тоже спросил, что за народ в этом городе. «А кто живет там, откуда ты пришел?» — спросил мудрец. «Прекрасные люди, добрые и отзывчивые», — ответил путник. «Здесь ты найдешь 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 же», — сказал мудрец. «Почему ты одному сказал, что здесь живут плохие, а другому — хорошие люди?» — спросил мудреца ученик. Мудрец ответил: «Везде есть и хорошие люди, и плохие. Просто каждый находит только то, что умеет искать».</w:t>
      </w:r>
    </w:p>
    <w:p w:rsidR="002D3A6B" w:rsidRPr="002D3A6B" w:rsidRDefault="002D3A6B" w:rsidP="002D3A6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3. Каким делает человека доброта?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Воспитанники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— Обаятельным, красивым. Человек, в душе которого доброта, приятно выглядит, у него выражение радости и покоя на лице и улыбка на губах.</w:t>
      </w:r>
    </w:p>
    <w:p w:rsidR="002D3A6B" w:rsidRPr="002D3A6B" w:rsidRDefault="002D3A6B" w:rsidP="002D3A6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4. Как вы думаете, какие правила доброты необходимо выполнять, чтобы быть добрым?</w:t>
      </w:r>
    </w:p>
    <w:p w:rsidR="002D3A6B" w:rsidRPr="002D3A6B" w:rsidRDefault="002D3A6B" w:rsidP="002D3A6B">
      <w:pPr>
        <w:numPr>
          <w:ilvl w:val="0"/>
          <w:numId w:val="3"/>
        </w:num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Будь добрым к ближнему — и добро вернётся к тебе.</w:t>
      </w:r>
      <w:proofErr w:type="gramEnd"/>
    </w:p>
    <w:p w:rsidR="002D3A6B" w:rsidRPr="002D3A6B" w:rsidRDefault="002D3A6B" w:rsidP="002D3A6B">
      <w:pPr>
        <w:numPr>
          <w:ilvl w:val="0"/>
          <w:numId w:val="3"/>
        </w:num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Помогай слабым.</w:t>
      </w:r>
    </w:p>
    <w:p w:rsidR="002D3A6B" w:rsidRPr="002D3A6B" w:rsidRDefault="002D3A6B" w:rsidP="002D3A6B">
      <w:pPr>
        <w:numPr>
          <w:ilvl w:val="0"/>
          <w:numId w:val="3"/>
        </w:num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Умей прощать.</w:t>
      </w:r>
    </w:p>
    <w:p w:rsidR="002D3A6B" w:rsidRPr="002D3A6B" w:rsidRDefault="002D3A6B" w:rsidP="002D3A6B">
      <w:pPr>
        <w:numPr>
          <w:ilvl w:val="0"/>
          <w:numId w:val="3"/>
        </w:num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Учись не только говорить, но и слушать. Будь внимательным к окружающим: может быть, кто-то нуждается в твоей помощи, поддержке, сочувствии.</w:t>
      </w:r>
    </w:p>
    <w:p w:rsidR="002D3A6B" w:rsidRPr="002D3A6B" w:rsidRDefault="002D3A6B" w:rsidP="002D3A6B">
      <w:pPr>
        <w:numPr>
          <w:ilvl w:val="0"/>
          <w:numId w:val="3"/>
        </w:num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Живи и поступай так, чтобы окружающим было приятно и радостно рядом с тобой.</w:t>
      </w:r>
    </w:p>
    <w:p w:rsidR="002D3A6B" w:rsidRPr="002D3A6B" w:rsidRDefault="002D3A6B" w:rsidP="002D3A6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5. А как проявляется доброта в человеке?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— по его поступкам.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уководитель: Действительно, по высказыванию Владислав </w:t>
      </w:r>
      <w:proofErr w:type="spell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Гжещика</w:t>
      </w:r>
      <w:proofErr w:type="spell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«Добро существует там, где его постоянно творят», одним 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лозунгом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скаутского движения был «Ни одного дня без доброго дела!»</w:t>
      </w:r>
    </w:p>
    <w:p w:rsidR="002D3A6B" w:rsidRPr="002D3A6B" w:rsidRDefault="002D3A6B" w:rsidP="002D3A6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6. Назовите самые простые, на ваш взгляд, добрые дела.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— Придержите перед кем-нибудь дверь, уступите место в общественном транспорте.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— Делайте комплименты, угостить кого-нибудь, пропустите человека в очереди, если он торопится.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(5 слайд)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— Старайтесь делать приятные мелочи для окружающих как можно 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чаще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 вы увидите как будет улучшаться мир вокруг вас и ваше настроение.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Вот несколько примеров добрых дел на каждый день:</w:t>
      </w:r>
    </w:p>
    <w:p w:rsidR="002D3A6B" w:rsidRPr="002D3A6B" w:rsidRDefault="002D3A6B" w:rsidP="002D3A6B">
      <w:pPr>
        <w:numPr>
          <w:ilvl w:val="0"/>
          <w:numId w:val="4"/>
        </w:num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Покормите бездомное животное.</w:t>
      </w:r>
    </w:p>
    <w:p w:rsidR="002D3A6B" w:rsidRPr="002D3A6B" w:rsidRDefault="002D3A6B" w:rsidP="002D3A6B">
      <w:pPr>
        <w:numPr>
          <w:ilvl w:val="0"/>
          <w:numId w:val="4"/>
        </w:num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Дайте хороший совет тому, кто в этом нуждается.</w:t>
      </w:r>
    </w:p>
    <w:p w:rsidR="002D3A6B" w:rsidRPr="002D3A6B" w:rsidRDefault="002D3A6B" w:rsidP="002D3A6B">
      <w:pPr>
        <w:numPr>
          <w:ilvl w:val="0"/>
          <w:numId w:val="4"/>
        </w:num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Отошлите вашему другу открытку с теплыми словами.</w:t>
      </w:r>
    </w:p>
    <w:p w:rsidR="002D3A6B" w:rsidRPr="002D3A6B" w:rsidRDefault="002D3A6B" w:rsidP="002D3A6B">
      <w:pPr>
        <w:numPr>
          <w:ilvl w:val="0"/>
          <w:numId w:val="4"/>
        </w:num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Подарите соседу комнатный цветок.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(6 слайд)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 Вот такое напутствие дал Антон Павлович Чехов «Не успокаивайтесь, не давайте усыплять себя! Пока вы молоды, сильны, бодры, не уставайте делать добро»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— Предлагаю вам прослушать притчу о доброте и милосердии и ответить на вопрос можно ли данный поступок назвать добрым?</w:t>
      </w:r>
    </w:p>
    <w:p w:rsidR="002D3A6B" w:rsidRPr="002D3A6B" w:rsidRDefault="002D3A6B" w:rsidP="002D3A6B">
      <w:pPr>
        <w:shd w:val="clear" w:color="auto" w:fill="F3F3F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Лежали в больнице в палате одной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ва тяжко больных человека.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Один у окошка лежал, а другой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 двери, где не было света.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Один постоянно в окошко глядел,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Другой лишь на краску дверную,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 тот, что у двери, узнать захотел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ро жизнь за окошком другую.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 готовностью первый больной рассказал,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видно ему из окошка: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«Там тихая речка, дощатый причал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 ходит по берегу кошка.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 синему небу плывут облака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Причудливые, как зверушки.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Сидят на причале там два рыбака,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 с внуком гуляет старушка».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 так каждый день. То про сказочный лес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ассказывал, то про влюбленных.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Другой же сосед 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перестал даже есть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Считая себя обделенным.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 мучился злобой, и зависть росла,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Его постепенно съедая.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 мог он понять, почему же была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ут несправедливость такая.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Однажды сосед у окна занемог,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не было сил разогнуться.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 стал задыхаться и даже не мог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о кнопки своей дотянуться.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 двери сосед мог на кнопку нажать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 вызвать сестру милосердья,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 он не нажал и остался лежать,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Глаза закрывая усердно.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На утро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сестра милосердья пришла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Постель поменять за покойным.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Сосед попросил, и она помогла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анять эту самую койку.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Когда ж он в окно, наконец, посмотрел,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 шее задергалась вена.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Увидел он вместо того, что хотел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Глухую высокую стену.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 был потрясен и сестре рассказал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ро тихую, чистую речку,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 сказочный лес, про дощатый причал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 небо в кудрявых овечках.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«Ах, если б он видел! — сказала сестра. -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Всю жизнь он слепым оставался».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«Зачем же тогда?..» — тут больной прошептал…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«Да он вас утешить старался.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— Какой поступок добрый?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— Относиться ли утешение к доброте, почему?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— Могли ли вы так поступить?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(7 слайд)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— Доброта, милосердие, радость и переживание 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создают, основу человеческого счастья.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Помните, что доброта, милосердие вырабатывались человечеством в течение столетий для того, чтобы всем было легче жить, общаться друг с другом, чтобы это общение приносило радость. Надо так жить каждому из нас.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«Делать людям хорошо — хорошеть самому» </w:t>
      </w:r>
      <w:proofErr w:type="spell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Л.Татьяницева</w:t>
      </w:r>
      <w:proofErr w:type="spellEnd"/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— Как вы понимаете словосочетание «хорошеть самому? Значит ли это, что надо быть хорошим человеком, делать то, что нравится людям?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(8 слайд) 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Твори добро — Нет большей радости, И жизнью жертвуй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 спеши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Не ради славы или сладостей, А по велению души.</w:t>
      </w:r>
    </w:p>
    <w:p w:rsidR="002D3A6B" w:rsidRPr="002D3A6B" w:rsidRDefault="002D3A6B" w:rsidP="002D3A6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7. Какие пословицы и поговорки о добре вы знаете?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• Доброе слово лечит, злое калечит.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• Злой не верит, что есть добрый.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• Добрая слава лежит, а худая бежит.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• Доброго чтут, а злого жалуют.</w:t>
      </w:r>
    </w:p>
    <w:p w:rsidR="002D3A6B" w:rsidRPr="002D3A6B" w:rsidRDefault="002D3A6B" w:rsidP="002D3A6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8. А что гласит о доброте народная мудрость?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Кто любит добрые дела, тому и жизнь мила.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Добрый человек в добре живет век.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Чего не сделаешь силком, того добьешься добром.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За доброго человека сто рук.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Добрые умирают, да дела их живут.</w:t>
      </w:r>
    </w:p>
    <w:p w:rsidR="002D3A6B" w:rsidRPr="002D3A6B" w:rsidRDefault="002D3A6B" w:rsidP="002D3A6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9. Как вы понимаете слова: «Добро должно быть с кулаками»?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 должно быть с кулаками,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Добро суровым быть должно,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Чтобы летела шерсть клоками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о всех, кто лезет на добро.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Добро — не жалость и не слабость,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Добром дробят замки оков. 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 должно быть сильным, деятельным. Доброта — признак силы, а не слабости. Сильный человек проявляет великодушие, он по-настоящему добрый, а слабый человек бывает добреньким только на словах и бездеятельным в поступках. </w:t>
      </w:r>
      <w:r w:rsidRPr="002D3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(9 слайд)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О доброте говорили всегда великие писатели. </w:t>
      </w:r>
      <w:r w:rsidRPr="002D3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(Слайд 10) 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высказывание, вы считаете важным для себя, объясните свой выбор.</w:t>
      </w:r>
    </w:p>
    <w:p w:rsidR="002D3A6B" w:rsidRPr="002D3A6B" w:rsidRDefault="002D3A6B" w:rsidP="002D3A6B">
      <w:pPr>
        <w:shd w:val="clear" w:color="auto" w:fill="F3F3F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Ничто не обходится нам так дешево и не ценится та дорого, как вежливость и доброта.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(Мигель Сервантес)</w:t>
      </w:r>
    </w:p>
    <w:p w:rsidR="002D3A6B" w:rsidRPr="002D3A6B" w:rsidRDefault="002D3A6B" w:rsidP="002D3A6B">
      <w:pPr>
        <w:shd w:val="clear" w:color="auto" w:fill="F3F3F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Истинная доброта заключается в благожелательном отношении к людям.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(Жан Жак Руссо)</w:t>
      </w:r>
    </w:p>
    <w:p w:rsidR="002D3A6B" w:rsidRPr="002D3A6B" w:rsidRDefault="002D3A6B" w:rsidP="002D3A6B">
      <w:pPr>
        <w:shd w:val="clear" w:color="auto" w:fill="F3F3F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оценить доброту в человеке, надо иметь некото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рую долю этого качества и в самом себе.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(Вильям Шекспир)</w:t>
      </w:r>
    </w:p>
    <w:p w:rsidR="002D3A6B" w:rsidRPr="002D3A6B" w:rsidRDefault="002D3A6B" w:rsidP="002D3A6B">
      <w:pPr>
        <w:shd w:val="clear" w:color="auto" w:fill="F3F3F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Чем человек умнее и добрей, тем больше он замечает добра в людях.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(Блез Паскаль)</w:t>
      </w:r>
    </w:p>
    <w:p w:rsidR="002D3A6B" w:rsidRPr="002D3A6B" w:rsidRDefault="002D3A6B" w:rsidP="002D3A6B">
      <w:pPr>
        <w:shd w:val="clear" w:color="auto" w:fill="F3F3F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Доброта — это то, что может услышать глухой и увидеть слепой.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(Марк Твен)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много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написано стихов о доброте. Может кто-то прочтет эти стихи, а мы с удовольствием послушаем.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воспитанники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читают стихи)….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ДОБРОТА НЕПРЕМЕННО СПАСАЕТ ВЕСЬ МИР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Доброта непременно спасает весь мир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омогает расти всем на свете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Чтобы людям гармонию, мир обрести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Свое сердце в добре вы согрейте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Милосердие вдруг в твоем сердце зажглось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 оно разнеслось несомненно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 познают его, если в сердце твоем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Оно даже зажглось на мгновенье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Много сил и усердия нужно вложить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 Добро сбереглось и Терпение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Только Истина в том, чтобы в сердце хранить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Истину, Доброту и Терпение.</w:t>
      </w:r>
    </w:p>
    <w:p w:rsidR="002D3A6B" w:rsidRPr="002D3A6B" w:rsidRDefault="002D3A6B" w:rsidP="002D3A6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lastRenderedPageBreak/>
        <w:t xml:space="preserve">Подведение итогов 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назначение человека — творить добро. </w:t>
      </w:r>
      <w:r w:rsidRPr="002D3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(Слайд 11)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Старая азбука как бы призывала: — Люди Земли, Мыслите и творите Добро! Помните этот призыв, ребята, всегда следуйте </w:t>
      </w:r>
      <w:proofErr w:type="spell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оступайте</w:t>
      </w:r>
      <w:proofErr w:type="spell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 людьми так, как вы хотите, чтобы поступали с вами. Учитесь понимать людей, чувствующих себя неуверенно. Помогайте им, поддерживайте их. Подружитесь с человеком, который чувствует неловкость в кругу сверстников, и дайте ему шанс обрести уверенность в себе.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Доброта, мудрость, милосердие, справедливость, трудолюбие, человечность, отзывчивость, душевность создают основу человеческого счастья.</w:t>
      </w:r>
      <w:proofErr w:type="gramEnd"/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Не прячьте доброты своей,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Откройте сердце всем наружу.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Тем, что имеете, щедрей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елитесь, распахните душу.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Дарите только теплоту: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Ребенку, женщине и другу,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 отодвиньте пустоту.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Жизнь все вернет сполна по кругу. </w:t>
      </w:r>
      <w:r w:rsidRPr="002D3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(12 слайд)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• Добрые слова — корни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Добрые мысли — цветы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Добрые дела — плоды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Добрые сердца — сады. </w:t>
      </w:r>
      <w:r w:rsidRPr="002D3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(13 слайд)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Заботьтесь о своем саде и не позволяйте ему зарастать сорняками, наполняйте его солнечным светом, добрыми словами и добрыми делами.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И в завершении классного часа давайте послушаем песню «О доброте» и посмотрим фото нашей группы.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(Слайд 15) «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 есть дружба, там живет добро!»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попробуем с вами немного узнать о себе с помощью теста. Помните, что отвечать надо искренне.</w:t>
      </w:r>
    </w:p>
    <w:p w:rsidR="002D3A6B" w:rsidRPr="002D3A6B" w:rsidRDefault="002D3A6B" w:rsidP="002D3A6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Тест «Добрый ли Вы человек?»</w:t>
      </w:r>
    </w:p>
    <w:p w:rsidR="002D3A6B" w:rsidRPr="002D3A6B" w:rsidRDefault="002D3A6B" w:rsidP="002D3A6B">
      <w:pPr>
        <w:numPr>
          <w:ilvl w:val="0"/>
          <w:numId w:val="5"/>
        </w:num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У вас появились деньги. Могли бы вы истратить все, что у вас есть на подарки друзьям?</w:t>
      </w:r>
    </w:p>
    <w:p w:rsidR="002D3A6B" w:rsidRPr="002D3A6B" w:rsidRDefault="002D3A6B" w:rsidP="002D3A6B">
      <w:pPr>
        <w:numPr>
          <w:ilvl w:val="0"/>
          <w:numId w:val="5"/>
        </w:num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Товарищ рассказывает вам о своих невзгодах. Дадите ли вы ему понять, что это вас мало интересует, даже если это так?</w:t>
      </w:r>
    </w:p>
    <w:p w:rsidR="002D3A6B" w:rsidRPr="002D3A6B" w:rsidRDefault="002D3A6B" w:rsidP="002D3A6B">
      <w:pPr>
        <w:numPr>
          <w:ilvl w:val="0"/>
          <w:numId w:val="5"/>
        </w:num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ваш партнер плохо играет в шахматы или другую игру, будете ли вы иногда ему поддаваться, чтобы сделать 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приятное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2D3A6B" w:rsidRPr="002D3A6B" w:rsidRDefault="002D3A6B" w:rsidP="002D3A6B">
      <w:pPr>
        <w:numPr>
          <w:ilvl w:val="0"/>
          <w:numId w:val="5"/>
        </w:num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 ли вы говорите приятное людям, чтобы поднять им настроение?</w:t>
      </w:r>
    </w:p>
    <w:p w:rsidR="002D3A6B" w:rsidRPr="002D3A6B" w:rsidRDefault="002D3A6B" w:rsidP="002D3A6B">
      <w:pPr>
        <w:numPr>
          <w:ilvl w:val="0"/>
          <w:numId w:val="5"/>
        </w:num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Любите ли вы злые шутки?</w:t>
      </w:r>
    </w:p>
    <w:p w:rsidR="002D3A6B" w:rsidRPr="002D3A6B" w:rsidRDefault="002D3A6B" w:rsidP="002D3A6B">
      <w:pPr>
        <w:numPr>
          <w:ilvl w:val="0"/>
          <w:numId w:val="5"/>
        </w:num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Вы злопамятны?</w:t>
      </w:r>
    </w:p>
    <w:p w:rsidR="002D3A6B" w:rsidRPr="002D3A6B" w:rsidRDefault="002D3A6B" w:rsidP="002D3A6B">
      <w:pPr>
        <w:numPr>
          <w:ilvl w:val="0"/>
          <w:numId w:val="5"/>
        </w:num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Сможете ли вы терпеливо выслушивать даже то, что вас совершенно не интересует?</w:t>
      </w:r>
    </w:p>
    <w:p w:rsidR="002D3A6B" w:rsidRPr="002D3A6B" w:rsidRDefault="002D3A6B" w:rsidP="002D3A6B">
      <w:pPr>
        <w:numPr>
          <w:ilvl w:val="0"/>
          <w:numId w:val="5"/>
        </w:num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Умеете ли вы на практике применять свои способности?</w:t>
      </w:r>
    </w:p>
    <w:p w:rsidR="002D3A6B" w:rsidRPr="002D3A6B" w:rsidRDefault="002D3A6B" w:rsidP="002D3A6B">
      <w:pPr>
        <w:numPr>
          <w:ilvl w:val="0"/>
          <w:numId w:val="5"/>
        </w:num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Бросаете ли вы игру, когда начинаете проигрывать?</w:t>
      </w:r>
    </w:p>
    <w:p w:rsidR="002D3A6B" w:rsidRPr="002D3A6B" w:rsidRDefault="002D3A6B" w:rsidP="002D3A6B">
      <w:pPr>
        <w:numPr>
          <w:ilvl w:val="0"/>
          <w:numId w:val="5"/>
        </w:num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 уверены в своей правоте, отказываетесь ли вы слушать аргументы оппонента?</w:t>
      </w:r>
    </w:p>
    <w:p w:rsidR="002D3A6B" w:rsidRPr="002D3A6B" w:rsidRDefault="002D3A6B" w:rsidP="002D3A6B">
      <w:pPr>
        <w:numPr>
          <w:ilvl w:val="0"/>
          <w:numId w:val="5"/>
        </w:num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Вы охотно выполняете просьбы?</w:t>
      </w:r>
    </w:p>
    <w:p w:rsidR="002D3A6B" w:rsidRPr="002D3A6B" w:rsidRDefault="002D3A6B" w:rsidP="002D3A6B">
      <w:pPr>
        <w:numPr>
          <w:ilvl w:val="0"/>
          <w:numId w:val="5"/>
        </w:numPr>
        <w:shd w:val="clear" w:color="auto" w:fill="FFFFFF"/>
        <w:spacing w:after="0" w:line="240" w:lineRule="auto"/>
        <w:ind w:left="376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Станете ли вы подтрунивать над кем-то, чтобы развеселить окружающих?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Засчитайте 1 очко за ответ «да» на вопросы: 1,3,4,7,11 и «нет» на вопросы 2,5,6,8,9,10,12.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 8 очков — вы любезны, нравитесь окружающим, умеете общаться с людьми. У вас много друзей. Одно предостережение: никогда не пытайтесь иметь хорошие отношения со всеми — всем не угодишь, да и на пользу это не пойдет.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4-8 очков. Ваша доброта — воля случая, добры вы далеко не со всеми. Для одних вы можете пойти на все, но общение с вами более чем 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не приятно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тех, кто вам 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не нравится. Это не так уж плохо. 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 наверное надо стараться быть ровным со всеми, чтобы люди не обижались.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Меньше 4 очков. Общение с вами, надо признаться, порой бывает просто мукой даже для самых близких вам людей. Будьте доброжелательны, и у вас будет больше друзей. Ведь дружба требует доброго отношения.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Из этого теста, я думаю, вы узнали что-то новое о себе.</w:t>
      </w:r>
    </w:p>
    <w:p w:rsidR="002D3A6B" w:rsidRPr="002D3A6B" w:rsidRDefault="002D3A6B" w:rsidP="002D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</w:rPr>
        <w:t>Я сегодня всех благодарю за теплый, доверительный разговор, за добрые, умные мысли, за творческое отношение к работе.</w:t>
      </w:r>
    </w:p>
    <w:p w:rsidR="001B63C0" w:rsidRDefault="001B63C0" w:rsidP="002D3A6B">
      <w:pPr>
        <w:spacing w:after="0"/>
      </w:pPr>
    </w:p>
    <w:sectPr w:rsidR="001B6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433C6"/>
    <w:multiLevelType w:val="multilevel"/>
    <w:tmpl w:val="4286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C0130"/>
    <w:multiLevelType w:val="multilevel"/>
    <w:tmpl w:val="9820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071C9"/>
    <w:multiLevelType w:val="multilevel"/>
    <w:tmpl w:val="F35CC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FE1FCF"/>
    <w:multiLevelType w:val="multilevel"/>
    <w:tmpl w:val="E872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2A51EB"/>
    <w:multiLevelType w:val="multilevel"/>
    <w:tmpl w:val="E982A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D3A6B"/>
    <w:rsid w:val="001B63C0"/>
    <w:rsid w:val="002D3A6B"/>
    <w:rsid w:val="006C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3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D3A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3A6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D3A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D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D3A6B"/>
    <w:rPr>
      <w:b/>
      <w:bCs/>
    </w:rPr>
  </w:style>
  <w:style w:type="character" w:styleId="a5">
    <w:name w:val="Emphasis"/>
    <w:basedOn w:val="a0"/>
    <w:uiPriority w:val="20"/>
    <w:qFormat/>
    <w:rsid w:val="002D3A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8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6605">
          <w:blockQuote w:val="1"/>
          <w:marLeft w:val="0"/>
          <w:marRight w:val="0"/>
          <w:marTop w:val="563"/>
          <w:marBottom w:val="5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8159">
          <w:blockQuote w:val="1"/>
          <w:marLeft w:val="0"/>
          <w:marRight w:val="0"/>
          <w:marTop w:val="563"/>
          <w:marBottom w:val="5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2561">
          <w:blockQuote w:val="1"/>
          <w:marLeft w:val="0"/>
          <w:marRight w:val="0"/>
          <w:marTop w:val="563"/>
          <w:marBottom w:val="5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5935">
          <w:blockQuote w:val="1"/>
          <w:marLeft w:val="0"/>
          <w:marRight w:val="0"/>
          <w:marTop w:val="563"/>
          <w:marBottom w:val="5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SSER</dc:creator>
  <cp:keywords/>
  <dc:description/>
  <cp:lastModifiedBy>SSER</cp:lastModifiedBy>
  <cp:revision>3</cp:revision>
  <cp:lastPrinted>2023-02-15T17:37:00Z</cp:lastPrinted>
  <dcterms:created xsi:type="dcterms:W3CDTF">2023-02-15T17:27:00Z</dcterms:created>
  <dcterms:modified xsi:type="dcterms:W3CDTF">2023-02-15T17:44:00Z</dcterms:modified>
</cp:coreProperties>
</file>