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C0AB5" w14:textId="77777777" w:rsidR="008D5C7B" w:rsidRPr="00B32448" w:rsidRDefault="008D5C7B" w:rsidP="00B32448">
      <w:pPr>
        <w:spacing w:before="300" w:after="150"/>
        <w:jc w:val="center"/>
        <w:outlineLvl w:val="2"/>
        <w:rPr>
          <w:rFonts w:eastAsia="Times New Roman" w:cs="Times New Roman"/>
          <w:b/>
          <w:spacing w:val="-15"/>
          <w:sz w:val="32"/>
          <w:szCs w:val="28"/>
          <w:lang w:eastAsia="ru-RU"/>
        </w:rPr>
      </w:pPr>
      <w:r w:rsidRPr="00B32448">
        <w:rPr>
          <w:rFonts w:eastAsia="Times New Roman" w:cs="Times New Roman"/>
          <w:b/>
          <w:spacing w:val="-15"/>
          <w:sz w:val="32"/>
          <w:szCs w:val="28"/>
          <w:lang w:eastAsia="ru-RU"/>
        </w:rPr>
        <w:t>Проект по валеологии в средней группе</w:t>
      </w:r>
    </w:p>
    <w:p w14:paraId="3763A3FC" w14:textId="25F02AF1" w:rsidR="008D5C7B" w:rsidRPr="00B32448" w:rsidRDefault="008D5C7B" w:rsidP="00B32448">
      <w:pPr>
        <w:spacing w:after="0"/>
        <w:jc w:val="both"/>
        <w:rPr>
          <w:rFonts w:eastAsia="Times New Roman" w:cs="Times New Roman"/>
          <w:color w:val="777777"/>
          <w:szCs w:val="28"/>
          <w:lang w:eastAsia="ru-RU"/>
        </w:rPr>
      </w:pPr>
    </w:p>
    <w:p w14:paraId="0496D969" w14:textId="5965B960" w:rsidR="008D5C7B" w:rsidRPr="00B32448" w:rsidRDefault="00B32448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    </w:t>
      </w:r>
      <w:r w:rsidR="008D5C7B" w:rsidRPr="00B32448">
        <w:rPr>
          <w:rFonts w:eastAsia="Times New Roman" w:cs="Times New Roman"/>
          <w:b/>
          <w:bCs/>
          <w:szCs w:val="28"/>
          <w:lang w:eastAsia="ru-RU"/>
        </w:rPr>
        <w:t>Актуальность:</w:t>
      </w:r>
    </w:p>
    <w:p w14:paraId="2A1F42F9" w14:textId="70D32844" w:rsidR="008D5C7B" w:rsidRPr="00B32448" w:rsidRDefault="00B32448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</w:t>
      </w:r>
      <w:r w:rsidR="008D5C7B" w:rsidRPr="00B32448">
        <w:rPr>
          <w:rFonts w:eastAsia="Times New Roman" w:cs="Times New Roman"/>
          <w:szCs w:val="28"/>
          <w:lang w:eastAsia="ru-RU"/>
        </w:rPr>
        <w:t>В настоящее время одной из приоритетных задач, стоящих перед педагогами, является сохранение здоровья детей в процессе воспитания и обучения. Формирование здорового образа жизни должно начинаться уже в детском саду. </w:t>
      </w:r>
    </w:p>
    <w:p w14:paraId="0C591C48" w14:textId="5AABE8BD" w:rsidR="008D5C7B" w:rsidRPr="00B32448" w:rsidRDefault="00B32448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</w:t>
      </w:r>
      <w:r w:rsidR="008D5C7B" w:rsidRPr="00B32448">
        <w:rPr>
          <w:rFonts w:eastAsia="Times New Roman" w:cs="Times New Roman"/>
          <w:szCs w:val="28"/>
          <w:lang w:eastAsia="ru-RU"/>
        </w:rPr>
        <w:t> Валеология — это не просто наука о здоровье, это наука о гармоничном образе жизни. Главная цель заключается в том, чтобы научить ребенка с раннего детства умно относиться к своему здоровью, уважать физическую культуру, закаливать свой организм, рационально питаться. Выполнение комплекса этих мероприятий обеспечит оптимальное физическое развитие и хорошее состояние здоровья детей и молодежи. Приобщение детей к здоровому образу жизни проходит через все режимные моменты в тесном сотрудничестве воспитателей, инструктора по физической культуре, медсестры и других специалистов.</w:t>
      </w:r>
    </w:p>
    <w:p w14:paraId="519EB71E" w14:textId="55B721CE" w:rsidR="008D5C7B" w:rsidRPr="00B32448" w:rsidRDefault="00B32448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</w:t>
      </w:r>
      <w:r w:rsidR="008D5C7B" w:rsidRPr="00B32448">
        <w:rPr>
          <w:rFonts w:eastAsia="Times New Roman" w:cs="Times New Roman"/>
          <w:szCs w:val="28"/>
          <w:lang w:eastAsia="ru-RU"/>
        </w:rPr>
        <w:t xml:space="preserve">Чтобы малыш рос, физически развивался, становился совершенным, уникальным творением – человеком, ему </w:t>
      </w:r>
      <w:r w:rsidRPr="00B32448">
        <w:rPr>
          <w:rFonts w:eastAsia="Times New Roman" w:cs="Times New Roman"/>
          <w:szCs w:val="28"/>
          <w:lang w:eastAsia="ru-RU"/>
        </w:rPr>
        <w:t>нужны силы</w:t>
      </w:r>
      <w:r w:rsidR="008D5C7B" w:rsidRPr="00B32448">
        <w:rPr>
          <w:rFonts w:eastAsia="Times New Roman" w:cs="Times New Roman"/>
          <w:szCs w:val="28"/>
          <w:lang w:eastAsia="ru-RU"/>
        </w:rPr>
        <w:t xml:space="preserve">: солнце, воздух, вода во всех проявлениях агрегатного состояния: роса, снег, изморозь. Поэтому каждодневный закал организма детей вышеупомянутыми естественными факторами и </w:t>
      </w:r>
      <w:r w:rsidRPr="00B32448">
        <w:rPr>
          <w:rFonts w:eastAsia="Times New Roman" w:cs="Times New Roman"/>
          <w:szCs w:val="28"/>
          <w:lang w:eastAsia="ru-RU"/>
        </w:rPr>
        <w:t>есть бесценное,</w:t>
      </w:r>
      <w:r w:rsidR="008D5C7B" w:rsidRPr="00B32448">
        <w:rPr>
          <w:rFonts w:eastAsia="Times New Roman" w:cs="Times New Roman"/>
          <w:szCs w:val="28"/>
          <w:lang w:eastAsia="ru-RU"/>
        </w:rPr>
        <w:t xml:space="preserve"> и очень влиятельное на здоровье ребенка условие.</w:t>
      </w:r>
    </w:p>
    <w:p w14:paraId="50E3E63E" w14:textId="2417A2C2" w:rsidR="008D5C7B" w:rsidRPr="00B32448" w:rsidRDefault="00B32448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     </w:t>
      </w:r>
      <w:r w:rsidR="008D5C7B" w:rsidRPr="00B32448">
        <w:rPr>
          <w:rFonts w:eastAsia="Times New Roman" w:cs="Times New Roman"/>
          <w:b/>
          <w:bCs/>
          <w:szCs w:val="28"/>
          <w:lang w:eastAsia="ru-RU"/>
        </w:rPr>
        <w:t>Вид проекта:</w:t>
      </w:r>
      <w:r w:rsidR="008D5C7B" w:rsidRPr="00B32448">
        <w:rPr>
          <w:rFonts w:eastAsia="Times New Roman" w:cs="Times New Roman"/>
          <w:szCs w:val="28"/>
          <w:lang w:eastAsia="ru-RU"/>
        </w:rPr>
        <w:t xml:space="preserve"> Познавательный, </w:t>
      </w:r>
      <w:proofErr w:type="spellStart"/>
      <w:r w:rsidR="008D5C7B" w:rsidRPr="00B32448">
        <w:rPr>
          <w:rFonts w:eastAsia="Times New Roman" w:cs="Times New Roman"/>
          <w:szCs w:val="28"/>
          <w:lang w:eastAsia="ru-RU"/>
        </w:rPr>
        <w:t>практико</w:t>
      </w:r>
      <w:proofErr w:type="spellEnd"/>
      <w:r w:rsidR="008D5C7B" w:rsidRPr="00B32448">
        <w:rPr>
          <w:rFonts w:eastAsia="Times New Roman" w:cs="Times New Roman"/>
          <w:szCs w:val="28"/>
          <w:lang w:eastAsia="ru-RU"/>
        </w:rPr>
        <w:t xml:space="preserve"> - ориентированный.</w:t>
      </w:r>
    </w:p>
    <w:p w14:paraId="5204CB63" w14:textId="199E0EB9" w:rsidR="008D5C7B" w:rsidRPr="00B32448" w:rsidRDefault="00B32448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     </w:t>
      </w:r>
      <w:r w:rsidR="008D5C7B" w:rsidRPr="00B32448">
        <w:rPr>
          <w:rFonts w:eastAsia="Times New Roman" w:cs="Times New Roman"/>
          <w:b/>
          <w:bCs/>
          <w:szCs w:val="28"/>
          <w:lang w:eastAsia="ru-RU"/>
        </w:rPr>
        <w:t>Сроки реализации:</w:t>
      </w:r>
      <w:r w:rsidR="008D5C7B" w:rsidRPr="00B32448">
        <w:rPr>
          <w:rFonts w:eastAsia="Times New Roman" w:cs="Times New Roman"/>
          <w:szCs w:val="28"/>
          <w:lang w:eastAsia="ru-RU"/>
        </w:rPr>
        <w:t> Долгосрочный (сентябрь-май)</w:t>
      </w:r>
    </w:p>
    <w:p w14:paraId="1CFB8044" w14:textId="177D9F84" w:rsidR="008D5C7B" w:rsidRPr="00B32448" w:rsidRDefault="00B32448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     </w:t>
      </w:r>
      <w:r w:rsidR="008D5C7B" w:rsidRPr="00B32448">
        <w:rPr>
          <w:rFonts w:eastAsia="Times New Roman" w:cs="Times New Roman"/>
          <w:b/>
          <w:bCs/>
          <w:szCs w:val="28"/>
          <w:lang w:eastAsia="ru-RU"/>
        </w:rPr>
        <w:t>Участники проекта:</w:t>
      </w:r>
      <w:r w:rsidR="008D5C7B" w:rsidRPr="00B32448">
        <w:rPr>
          <w:rFonts w:eastAsia="Times New Roman" w:cs="Times New Roman"/>
          <w:szCs w:val="28"/>
          <w:lang w:eastAsia="ru-RU"/>
        </w:rPr>
        <w:t> дети средней группы</w:t>
      </w:r>
    </w:p>
    <w:p w14:paraId="7774685F" w14:textId="57A059F8" w:rsidR="008D5C7B" w:rsidRPr="00B32448" w:rsidRDefault="00B32448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      </w:t>
      </w:r>
      <w:r w:rsidR="008D5C7B" w:rsidRPr="00B32448">
        <w:rPr>
          <w:rFonts w:eastAsia="Times New Roman" w:cs="Times New Roman"/>
          <w:b/>
          <w:bCs/>
          <w:szCs w:val="28"/>
          <w:lang w:eastAsia="ru-RU"/>
        </w:rPr>
        <w:t>Проблема:</w:t>
      </w:r>
    </w:p>
    <w:p w14:paraId="47D50324" w14:textId="53AE43D2" w:rsidR="008D5C7B" w:rsidRPr="00B32448" w:rsidRDefault="00B32448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</w:t>
      </w:r>
      <w:r w:rsidR="008D5C7B" w:rsidRPr="00B32448">
        <w:rPr>
          <w:rFonts w:eastAsia="Times New Roman" w:cs="Times New Roman"/>
          <w:szCs w:val="28"/>
          <w:lang w:eastAsia="ru-RU"/>
        </w:rPr>
        <w:t xml:space="preserve">Недостаточные </w:t>
      </w:r>
      <w:r w:rsidRPr="00B32448">
        <w:rPr>
          <w:rFonts w:eastAsia="Times New Roman" w:cs="Times New Roman"/>
          <w:szCs w:val="28"/>
          <w:lang w:eastAsia="ru-RU"/>
        </w:rPr>
        <w:t>познания у</w:t>
      </w:r>
      <w:r w:rsidR="008D5C7B" w:rsidRPr="00B32448">
        <w:rPr>
          <w:rFonts w:eastAsia="Times New Roman" w:cs="Times New Roman"/>
          <w:szCs w:val="28"/>
          <w:lang w:eastAsia="ru-RU"/>
        </w:rPr>
        <w:t xml:space="preserve"> детей элементарных представлений о себе, о строение своего тела, убеждений в необходимости сохранения своего здоровья и укрепления его с помощью приобщения к здоровому образу жизни.</w:t>
      </w:r>
    </w:p>
    <w:p w14:paraId="51E65504" w14:textId="7B757F06" w:rsidR="008D5C7B" w:rsidRPr="00B32448" w:rsidRDefault="00B32448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         </w:t>
      </w:r>
      <w:r w:rsidR="008D5C7B" w:rsidRPr="00B32448">
        <w:rPr>
          <w:rFonts w:eastAsia="Times New Roman" w:cs="Times New Roman"/>
          <w:b/>
          <w:bCs/>
          <w:szCs w:val="28"/>
          <w:lang w:eastAsia="ru-RU"/>
        </w:rPr>
        <w:t>Цель проекта:</w:t>
      </w:r>
      <w:r w:rsidR="008D5C7B" w:rsidRPr="00B32448">
        <w:rPr>
          <w:rFonts w:eastAsia="Times New Roman" w:cs="Times New Roman"/>
          <w:szCs w:val="28"/>
          <w:lang w:eastAsia="ru-RU"/>
        </w:rPr>
        <w:t xml:space="preserve"> дать детям знания о человеческом организме. Сформировать потребность в Здоровом </w:t>
      </w:r>
      <w:r w:rsidRPr="00B32448">
        <w:rPr>
          <w:rFonts w:eastAsia="Times New Roman" w:cs="Times New Roman"/>
          <w:szCs w:val="28"/>
          <w:lang w:eastAsia="ru-RU"/>
        </w:rPr>
        <w:t>Образе Жизни</w:t>
      </w:r>
      <w:r w:rsidR="008D5C7B" w:rsidRPr="00B32448">
        <w:rPr>
          <w:rFonts w:eastAsia="Times New Roman" w:cs="Times New Roman"/>
          <w:szCs w:val="28"/>
          <w:lang w:eastAsia="ru-RU"/>
        </w:rPr>
        <w:t xml:space="preserve">, понятии о своем теле. Обогащать знания детей о витаминах и продуктах питания, их полезных свойствах. Формировать представление детей о здоровом питании.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="008D5C7B" w:rsidRPr="00B32448">
        <w:rPr>
          <w:rFonts w:eastAsia="Times New Roman" w:cs="Times New Roman"/>
          <w:szCs w:val="28"/>
          <w:lang w:eastAsia="ru-RU"/>
        </w:rPr>
        <w:t xml:space="preserve">Воспитывать у детей привычку думать и заботиться о своем </w:t>
      </w:r>
      <w:proofErr w:type="spellStart"/>
      <w:r w:rsidR="008D5C7B" w:rsidRPr="00B32448">
        <w:rPr>
          <w:rFonts w:eastAsia="Times New Roman" w:cs="Times New Roman"/>
          <w:szCs w:val="28"/>
          <w:lang w:eastAsia="ru-RU"/>
        </w:rPr>
        <w:t>здоровье.Задачи</w:t>
      </w:r>
      <w:proofErr w:type="spellEnd"/>
      <w:r w:rsidR="008D5C7B" w:rsidRPr="00B32448">
        <w:rPr>
          <w:rFonts w:eastAsia="Times New Roman" w:cs="Times New Roman"/>
          <w:szCs w:val="28"/>
          <w:lang w:eastAsia="ru-RU"/>
        </w:rPr>
        <w:t xml:space="preserve">: -учить детей любить себя и окружающих, свое тело, свой организм.-формировать осознанное выполнение требований к безопасности жизни.-формировать представления о строении своего тела.-формировать отношение к собственному здоровью, как единому целому.-прививать практические навыки и умения по </w:t>
      </w:r>
      <w:proofErr w:type="spellStart"/>
      <w:r w:rsidR="008D5C7B" w:rsidRPr="00B32448">
        <w:rPr>
          <w:rFonts w:eastAsia="Times New Roman" w:cs="Times New Roman"/>
          <w:szCs w:val="28"/>
          <w:lang w:eastAsia="ru-RU"/>
        </w:rPr>
        <w:t>самокоррекции</w:t>
      </w:r>
      <w:proofErr w:type="spellEnd"/>
      <w:r w:rsidR="008D5C7B" w:rsidRPr="00B32448">
        <w:rPr>
          <w:rFonts w:eastAsia="Times New Roman" w:cs="Times New Roman"/>
          <w:szCs w:val="28"/>
          <w:lang w:eastAsia="ru-RU"/>
        </w:rPr>
        <w:t xml:space="preserve"> собственного состояния.-активизировать </w:t>
      </w:r>
      <w:r w:rsidR="008D5C7B" w:rsidRPr="00B32448">
        <w:rPr>
          <w:rFonts w:eastAsia="Times New Roman" w:cs="Times New Roman"/>
          <w:szCs w:val="28"/>
          <w:lang w:eastAsia="ru-RU"/>
        </w:rPr>
        <w:lastRenderedPageBreak/>
        <w:t>познавательный интерес к своему организму и его возможностям.-развивать интерес к физической культуре.-активизировать работу с семьёй по проблеме формирования привычки к здоровому образу жизни.-углублять и систематизировать представления детей о факторах, влияющих на состояние своего здоровья и окружающих.</w:t>
      </w:r>
    </w:p>
    <w:p w14:paraId="0C586B99" w14:textId="3110F1F4" w:rsidR="008D5C7B" w:rsidRPr="00B32448" w:rsidRDefault="00B32448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      </w:t>
      </w:r>
      <w:r w:rsidR="008D5C7B" w:rsidRPr="00B32448">
        <w:rPr>
          <w:rFonts w:eastAsia="Times New Roman" w:cs="Times New Roman"/>
          <w:b/>
          <w:bCs/>
          <w:szCs w:val="28"/>
          <w:lang w:eastAsia="ru-RU"/>
        </w:rPr>
        <w:t>Предполагаемый результат:</w:t>
      </w:r>
    </w:p>
    <w:p w14:paraId="37248AB3" w14:textId="20AD9240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 xml:space="preserve">В настоящее время очень много детей имеют проблемы со здоровьем. Результат направлен на снижение заболеваемости и повышения уровня здоровья детей, на организацию содержательной, </w:t>
      </w:r>
      <w:r w:rsidR="00B32448" w:rsidRPr="00B32448">
        <w:rPr>
          <w:rFonts w:eastAsia="Times New Roman" w:cs="Times New Roman"/>
          <w:szCs w:val="28"/>
          <w:lang w:eastAsia="ru-RU"/>
        </w:rPr>
        <w:t>здоровье сберегающей развивающей</w:t>
      </w:r>
      <w:r w:rsidRPr="00B32448">
        <w:rPr>
          <w:rFonts w:eastAsia="Times New Roman" w:cs="Times New Roman"/>
          <w:szCs w:val="28"/>
          <w:lang w:eastAsia="ru-RU"/>
        </w:rPr>
        <w:t xml:space="preserve"> среды в группе, повышение компетентности родителей в области здоровья.  </w:t>
      </w:r>
    </w:p>
    <w:p w14:paraId="0FE9BEC3" w14:textId="210DFF89" w:rsidR="008D5C7B" w:rsidRPr="00B32448" w:rsidRDefault="00B32448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        </w:t>
      </w:r>
      <w:r w:rsidR="008D5C7B" w:rsidRPr="00B32448">
        <w:rPr>
          <w:rFonts w:eastAsia="Times New Roman" w:cs="Times New Roman"/>
          <w:b/>
          <w:bCs/>
          <w:szCs w:val="28"/>
          <w:lang w:eastAsia="ru-RU"/>
        </w:rPr>
        <w:t xml:space="preserve">Перспективное планирование по </w:t>
      </w:r>
      <w:proofErr w:type="spellStart"/>
      <w:r w:rsidR="008D5C7B" w:rsidRPr="00B32448">
        <w:rPr>
          <w:rFonts w:eastAsia="Times New Roman" w:cs="Times New Roman"/>
          <w:b/>
          <w:bCs/>
          <w:szCs w:val="28"/>
          <w:lang w:eastAsia="ru-RU"/>
        </w:rPr>
        <w:t>валеологии</w:t>
      </w:r>
      <w:proofErr w:type="spellEnd"/>
      <w:r w:rsidR="008D5C7B" w:rsidRPr="00B32448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1547E821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М-ц</w:t>
      </w:r>
    </w:p>
    <w:p w14:paraId="02A0F0B1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Тема занятия</w:t>
      </w:r>
    </w:p>
    <w:p w14:paraId="733E5A57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Цели и задачи</w:t>
      </w:r>
    </w:p>
    <w:p w14:paraId="3A1CA39C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Содержание работы</w:t>
      </w:r>
    </w:p>
    <w:p w14:paraId="77BD66B8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Предварительная работа</w:t>
      </w:r>
    </w:p>
    <w:p w14:paraId="381A92E3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сентябрь</w:t>
      </w:r>
    </w:p>
    <w:p w14:paraId="6E81D39F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1.Диагностика</w:t>
      </w:r>
    </w:p>
    <w:p w14:paraId="05A06DB5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2.Вот кокой я! (как устроено наше тело)</w:t>
      </w:r>
    </w:p>
    <w:p w14:paraId="769D5E71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Познакомить детей с внешним строением тела, с возможностями тела (организма). Я умею прыгать, петь, смотреть, слушать, есть, терпеть голод, переносить боль, дышать, думать, помогать людям. Коррекционная задача: Воспитывать чувство гордости, что я –человек. Вызвать интерес к дальнейшему познанию.</w:t>
      </w:r>
    </w:p>
    <w:p w14:paraId="0E3CFCE8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На кого я похож? Чем я отличаюсь от других? Что люблю? Чем хочу заниматься?</w:t>
      </w:r>
    </w:p>
    <w:p w14:paraId="54BEFA77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Из чего я состою? Почему я двигаюсь? Какие бывают люди?</w:t>
      </w:r>
    </w:p>
    <w:p w14:paraId="3D9B8B2F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Д/игра: «Умею не умею», «К нам пришел Незнайка». «Моё тело», «Кукла», «Смешные движения».</w:t>
      </w:r>
    </w:p>
    <w:p w14:paraId="13376FC1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Просмотр презентации.</w:t>
      </w:r>
    </w:p>
    <w:p w14:paraId="50C7053F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октябрь</w:t>
      </w:r>
    </w:p>
    <w:p w14:paraId="7E211C52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 xml:space="preserve">1.Нам микробы не страшны с </w:t>
      </w:r>
      <w:proofErr w:type="spellStart"/>
      <w:r w:rsidRPr="00B32448">
        <w:rPr>
          <w:rFonts w:eastAsia="Times New Roman" w:cs="Times New Roman"/>
          <w:szCs w:val="28"/>
          <w:lang w:eastAsia="ru-RU"/>
        </w:rPr>
        <w:t>чистотою</w:t>
      </w:r>
      <w:proofErr w:type="spellEnd"/>
      <w:r w:rsidRPr="00B32448">
        <w:rPr>
          <w:rFonts w:eastAsia="Times New Roman" w:cs="Times New Roman"/>
          <w:szCs w:val="28"/>
          <w:lang w:eastAsia="ru-RU"/>
        </w:rPr>
        <w:t xml:space="preserve"> мы дружны.</w:t>
      </w:r>
    </w:p>
    <w:p w14:paraId="57487F35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Учить детей заботиться о своём здоровье, соблюдать элементарные правила гигиены (мытьё рук по мере загрязнения, полоскание горла, рта, чистка зубов, умывание, пользоваться носовым платком, своей расчёской.</w:t>
      </w:r>
    </w:p>
    <w:p w14:paraId="1344F331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lastRenderedPageBreak/>
        <w:t>Коррекционная задача: воспитывать стремление к чистоте и оздоровлению своего организма.</w:t>
      </w:r>
    </w:p>
    <w:p w14:paraId="57325798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Что такое микробы? Почему они опасны? Как избежать заражения.</w:t>
      </w:r>
    </w:p>
    <w:p w14:paraId="41575648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Почему надо соблюдать правила гигиены?</w:t>
      </w:r>
    </w:p>
    <w:p w14:paraId="4E95EFDB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 xml:space="preserve">Чтение: </w:t>
      </w:r>
      <w:proofErr w:type="spellStart"/>
      <w:r w:rsidRPr="00B32448">
        <w:rPr>
          <w:rFonts w:eastAsia="Times New Roman" w:cs="Times New Roman"/>
          <w:szCs w:val="28"/>
          <w:lang w:eastAsia="ru-RU"/>
        </w:rPr>
        <w:t>К.Чуковский</w:t>
      </w:r>
      <w:proofErr w:type="spellEnd"/>
      <w:r w:rsidRPr="00B32448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B32448">
        <w:rPr>
          <w:rFonts w:eastAsia="Times New Roman" w:cs="Times New Roman"/>
          <w:szCs w:val="28"/>
          <w:lang w:eastAsia="ru-RU"/>
        </w:rPr>
        <w:t>Мойдодыр</w:t>
      </w:r>
      <w:proofErr w:type="spellEnd"/>
      <w:r w:rsidRPr="00B32448">
        <w:rPr>
          <w:rFonts w:eastAsia="Times New Roman" w:cs="Times New Roman"/>
          <w:szCs w:val="28"/>
          <w:lang w:eastAsia="ru-RU"/>
        </w:rPr>
        <w:t>»,</w:t>
      </w:r>
    </w:p>
    <w:p w14:paraId="691F8D62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 xml:space="preserve">«Приключения </w:t>
      </w:r>
      <w:proofErr w:type="spellStart"/>
      <w:r w:rsidRPr="00B32448">
        <w:rPr>
          <w:rFonts w:eastAsia="Times New Roman" w:cs="Times New Roman"/>
          <w:szCs w:val="28"/>
          <w:lang w:eastAsia="ru-RU"/>
        </w:rPr>
        <w:t>Стобеда</w:t>
      </w:r>
      <w:proofErr w:type="spellEnd"/>
      <w:r w:rsidRPr="00B32448">
        <w:rPr>
          <w:rFonts w:eastAsia="Times New Roman" w:cs="Times New Roman"/>
          <w:szCs w:val="28"/>
          <w:lang w:eastAsia="ru-RU"/>
        </w:rPr>
        <w:t>», «Азбука здоровья».</w:t>
      </w:r>
    </w:p>
    <w:p w14:paraId="7A7FC6DC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Г Остер «Петька Микроб»</w:t>
      </w:r>
    </w:p>
    <w:p w14:paraId="12FCD318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 xml:space="preserve">Рассматривание через лупу грязных </w:t>
      </w:r>
      <w:proofErr w:type="gramStart"/>
      <w:r w:rsidRPr="00B32448">
        <w:rPr>
          <w:rFonts w:eastAsia="Times New Roman" w:cs="Times New Roman"/>
          <w:szCs w:val="28"/>
          <w:lang w:eastAsia="ru-RU"/>
        </w:rPr>
        <w:t>рук..</w:t>
      </w:r>
      <w:proofErr w:type="gramEnd"/>
    </w:p>
    <w:p w14:paraId="083B0C39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Наблюдение за водой: Сравнить отстоянную и только налитую из-под крана.</w:t>
      </w:r>
    </w:p>
    <w:p w14:paraId="5C50ABA4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Просмотр презентации.</w:t>
      </w:r>
    </w:p>
    <w:p w14:paraId="1DD5909E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2.Помоги себе сам и своему другу</w:t>
      </w:r>
    </w:p>
    <w:p w14:paraId="2519AF4D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 xml:space="preserve">Дать понятие о первой медицинской помощи при солнечном, тепловом ударе, обмороке, укусе насекомого, кровотечениях, переломах, </w:t>
      </w:r>
      <w:proofErr w:type="spellStart"/>
      <w:proofErr w:type="gramStart"/>
      <w:r w:rsidRPr="00B32448">
        <w:rPr>
          <w:rFonts w:eastAsia="Times New Roman" w:cs="Times New Roman"/>
          <w:szCs w:val="28"/>
          <w:lang w:eastAsia="ru-RU"/>
        </w:rPr>
        <w:t>отравлении;Познакомить</w:t>
      </w:r>
      <w:proofErr w:type="spellEnd"/>
      <w:proofErr w:type="gramEnd"/>
      <w:r w:rsidRPr="00B32448">
        <w:rPr>
          <w:rFonts w:eastAsia="Times New Roman" w:cs="Times New Roman"/>
          <w:szCs w:val="28"/>
          <w:lang w:eastAsia="ru-RU"/>
        </w:rPr>
        <w:t xml:space="preserve"> с приёмами искусственного дыхания, его значения и необходимости. Коррекционная задача: Воспитывать морально-волевые качества личности</w:t>
      </w:r>
    </w:p>
    <w:p w14:paraId="6566F5C3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милосердие, сострадание, взаимопомощь, взаимовыручку.</w:t>
      </w:r>
    </w:p>
    <w:p w14:paraId="39EF1D0C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Как помочь при ушибах? Что надо делать если поранился и течёт кровь? Как избежать отравления некачественной пищей и что делать, если отравился? Что положишь в аптечку, если идешь в поход?</w:t>
      </w:r>
    </w:p>
    <w:p w14:paraId="253A1BB8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Д/игра: «Письмо заболевшему товарищу»</w:t>
      </w:r>
    </w:p>
    <w:p w14:paraId="41462AD3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Д/игра «Почему это произошло?»</w:t>
      </w:r>
    </w:p>
    <w:p w14:paraId="3BE5B758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С/ролевая игра «Больница».</w:t>
      </w:r>
    </w:p>
    <w:p w14:paraId="76B78AE0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Чтение: «Цветик-семицветик»</w:t>
      </w:r>
    </w:p>
    <w:p w14:paraId="7A57A064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ноябрь</w:t>
      </w:r>
    </w:p>
    <w:p w14:paraId="0EB127A0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1.Здоровая пища.</w:t>
      </w:r>
    </w:p>
    <w:p w14:paraId="3D49CC03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Формирование знаний у детей о полезной и не полезной пище.</w:t>
      </w:r>
    </w:p>
    <w:p w14:paraId="53247358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Систематизировать представления детей о работе пищеварительного тракта.</w:t>
      </w:r>
    </w:p>
    <w:p w14:paraId="3869D228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Развивать здоровые принципы питания.</w:t>
      </w:r>
    </w:p>
    <w:p w14:paraId="4EB0248B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Коррекционная задача: Создать оптимистическое настроение обстановку доверия в группе.</w:t>
      </w:r>
    </w:p>
    <w:p w14:paraId="5676C46F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Полезная пища. Что я люблю из еды? Вкусная и невкусная пища. Чувство голода и сытости. Игра «Полезная и вредная еда».</w:t>
      </w:r>
    </w:p>
    <w:p w14:paraId="255AAB4B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Д/игра: «Полезная и вредная еда».</w:t>
      </w:r>
    </w:p>
    <w:p w14:paraId="226A3557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lastRenderedPageBreak/>
        <w:t xml:space="preserve">Чтение: </w:t>
      </w:r>
      <w:proofErr w:type="spellStart"/>
      <w:r w:rsidRPr="00B32448">
        <w:rPr>
          <w:rFonts w:eastAsia="Times New Roman" w:cs="Times New Roman"/>
          <w:szCs w:val="28"/>
          <w:lang w:eastAsia="ru-RU"/>
        </w:rPr>
        <w:t>О.Дриз</w:t>
      </w:r>
      <w:proofErr w:type="spellEnd"/>
      <w:r w:rsidRPr="00B32448">
        <w:rPr>
          <w:rFonts w:eastAsia="Times New Roman" w:cs="Times New Roman"/>
          <w:szCs w:val="28"/>
          <w:lang w:eastAsia="ru-RU"/>
        </w:rPr>
        <w:t xml:space="preserve"> «Про весёлый пирожок».</w:t>
      </w:r>
    </w:p>
    <w:p w14:paraId="5F8CFCF5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Беседа «О здоровой и вкусной пище»</w:t>
      </w:r>
    </w:p>
    <w:p w14:paraId="3ED11F3E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2.Путешествие за витаминами.</w:t>
      </w:r>
    </w:p>
    <w:p w14:paraId="77A85800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Уточнить представление о пользе овощей для здоровья.</w:t>
      </w:r>
    </w:p>
    <w:p w14:paraId="1044E6F9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Закрепить у детей умение выполнять основные виды движений (равновесие и ползание).</w:t>
      </w:r>
    </w:p>
    <w:p w14:paraId="3E5D9262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 xml:space="preserve">Помочь детям осознать взаимосвязь между действием витаминов и физкультурой на организм </w:t>
      </w:r>
      <w:proofErr w:type="gramStart"/>
      <w:r w:rsidRPr="00B32448">
        <w:rPr>
          <w:rFonts w:eastAsia="Times New Roman" w:cs="Times New Roman"/>
          <w:szCs w:val="28"/>
          <w:lang w:eastAsia="ru-RU"/>
        </w:rPr>
        <w:t>человека..</w:t>
      </w:r>
      <w:proofErr w:type="gramEnd"/>
    </w:p>
    <w:p w14:paraId="26C58EB9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Коррекционная задача:</w:t>
      </w:r>
    </w:p>
    <w:p w14:paraId="04010FE0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Что необходимо для здоровья нашему организму? Для чего нужны витамины? Какие бывают витамины? В каких продуктах живут витамины?</w:t>
      </w:r>
    </w:p>
    <w:p w14:paraId="37CAAE7C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Чтение: «Витаминная сказка».</w:t>
      </w:r>
    </w:p>
    <w:p w14:paraId="7594A808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Беседа «Где прячутся витамины?»</w:t>
      </w:r>
    </w:p>
    <w:p w14:paraId="62FF24B4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Д/игра «Что вредно, что полезно».</w:t>
      </w:r>
    </w:p>
    <w:p w14:paraId="712FF982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Просмотр презентации.</w:t>
      </w:r>
    </w:p>
    <w:p w14:paraId="5883F48C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декабрь</w:t>
      </w:r>
    </w:p>
    <w:p w14:paraId="594996AB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1.Профилактика простудных заболеваний.</w:t>
      </w:r>
    </w:p>
    <w:p w14:paraId="772608F7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Познакомить детей с вирусными заболеваниями.</w:t>
      </w:r>
    </w:p>
    <w:p w14:paraId="0932ECB0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Дать знания о лечении и профилактике гриппа.</w:t>
      </w:r>
    </w:p>
    <w:p w14:paraId="01AEC048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Закрепить у детей умение выполнять основные виды движений (равновесие, ползание, прыжки).</w:t>
      </w:r>
    </w:p>
    <w:p w14:paraId="2813414E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Учить детей профилактике гриппа и простудных заболеваний.</w:t>
      </w:r>
    </w:p>
    <w:p w14:paraId="05BD1B31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 xml:space="preserve">Коррекционная задача: привлечь детей к </w:t>
      </w:r>
      <w:proofErr w:type="spellStart"/>
      <w:proofErr w:type="gramStart"/>
      <w:r w:rsidRPr="00B32448">
        <w:rPr>
          <w:rFonts w:eastAsia="Times New Roman" w:cs="Times New Roman"/>
          <w:szCs w:val="28"/>
          <w:lang w:eastAsia="ru-RU"/>
        </w:rPr>
        <w:t>самопрофилактике</w:t>
      </w:r>
      <w:proofErr w:type="spellEnd"/>
      <w:r w:rsidRPr="00B32448">
        <w:rPr>
          <w:rFonts w:eastAsia="Times New Roman" w:cs="Times New Roman"/>
          <w:szCs w:val="28"/>
          <w:lang w:eastAsia="ru-RU"/>
        </w:rPr>
        <w:t>..</w:t>
      </w:r>
      <w:proofErr w:type="gramEnd"/>
    </w:p>
    <w:p w14:paraId="42C8E6B7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Как можно заболеть гриппом? Чем лечатся от гриппа? Какой витамин помогает бороться с гриппом? В каких продуктах он есть? Что делать, чтобы не заболеть?</w:t>
      </w:r>
    </w:p>
    <w:p w14:paraId="3047D1FF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 xml:space="preserve">Чтение: </w:t>
      </w:r>
      <w:proofErr w:type="spellStart"/>
      <w:r w:rsidRPr="00B32448">
        <w:rPr>
          <w:rFonts w:eastAsia="Times New Roman" w:cs="Times New Roman"/>
          <w:szCs w:val="28"/>
          <w:lang w:eastAsia="ru-RU"/>
        </w:rPr>
        <w:t>С.Михалков</w:t>
      </w:r>
      <w:proofErr w:type="spellEnd"/>
      <w:r w:rsidRPr="00B32448">
        <w:rPr>
          <w:rFonts w:eastAsia="Times New Roman" w:cs="Times New Roman"/>
          <w:szCs w:val="28"/>
          <w:lang w:eastAsia="ru-RU"/>
        </w:rPr>
        <w:t xml:space="preserve"> «Про мимозу», </w:t>
      </w:r>
      <w:proofErr w:type="gramStart"/>
      <w:r w:rsidRPr="00B32448">
        <w:rPr>
          <w:rFonts w:eastAsia="Times New Roman" w:cs="Times New Roman"/>
          <w:szCs w:val="28"/>
          <w:lang w:eastAsia="ru-RU"/>
        </w:rPr>
        <w:t>Стих</w:t>
      </w:r>
      <w:proofErr w:type="gramEnd"/>
      <w:r w:rsidRPr="00B32448">
        <w:rPr>
          <w:rFonts w:eastAsia="Times New Roman" w:cs="Times New Roman"/>
          <w:szCs w:val="28"/>
          <w:lang w:eastAsia="ru-RU"/>
        </w:rPr>
        <w:t xml:space="preserve"> «Заболел сынок».</w:t>
      </w:r>
    </w:p>
    <w:p w14:paraId="4E500378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2.В гостях у Бабы-Яги</w:t>
      </w:r>
    </w:p>
    <w:p w14:paraId="6EA1F8A5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. Продолжать учить детей на примере сказочных персонажей различать и понимать характер эмоционального состояния людей. Упражнять в выражении противоположных эмоциональных состояний. Учить дифференцировать поступки сказочных персонажей.</w:t>
      </w:r>
    </w:p>
    <w:p w14:paraId="56CCBAEA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Коррекционная задача: Способствовать сплочению детского коллектива.</w:t>
      </w:r>
    </w:p>
    <w:p w14:paraId="072B8F48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lastRenderedPageBreak/>
        <w:t>Кто такая Баба-Яга? Какая она бывает? Почему? Что можно сделать, чтобы она стала доброй? Игра «Какое настроение у Бабы Яги?» Подарим подарок.</w:t>
      </w:r>
    </w:p>
    <w:p w14:paraId="2D2482B1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Чтение сказок П игра «Баба-Яга». Д/игра «Маски». Рассматривание картинок «Эмоции».</w:t>
      </w:r>
    </w:p>
    <w:p w14:paraId="6CB6895A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январь</w:t>
      </w:r>
    </w:p>
    <w:p w14:paraId="31C045B8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Контрольный срез знаний по изученным разделам.</w:t>
      </w:r>
    </w:p>
    <w:p w14:paraId="383F7FC8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Выяснить объем полученных знаний, степень их осознанности.</w:t>
      </w:r>
    </w:p>
    <w:p w14:paraId="7715F09F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февраль</w:t>
      </w:r>
    </w:p>
    <w:p w14:paraId="1FBD0338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1.Кожа или живая одежда.</w:t>
      </w:r>
    </w:p>
    <w:p w14:paraId="31312DC6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Дать представление о том, что кожа – это кожный покров тела человека, она постоянно обновляется, а также выполняет очень много функций основное – это защита (от грязи, жары и холода), высокая чувствительность (к разным микробным воздействиям и боли). Воспитывать бережное отношение к своей коже, желание быть чистоплотным.</w:t>
      </w:r>
    </w:p>
    <w:p w14:paraId="46B5C1C5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Коррекционная задача: расширять понимание необходимости гигиенических процедур с позиции здоровье сбережения.</w:t>
      </w:r>
    </w:p>
    <w:p w14:paraId="45D78F4A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Какая у меня кожа? Для чего она служит? Почему бывает холодно или жарко? Закаливание. Как развивать чувствительность кожи. Игра «Ящик ощущений».</w:t>
      </w:r>
    </w:p>
    <w:p w14:paraId="79A0D2DC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 xml:space="preserve">Чтение Сказки </w:t>
      </w:r>
      <w:proofErr w:type="spellStart"/>
      <w:r w:rsidRPr="00B32448">
        <w:rPr>
          <w:rFonts w:eastAsia="Times New Roman" w:cs="Times New Roman"/>
          <w:szCs w:val="28"/>
          <w:lang w:eastAsia="ru-RU"/>
        </w:rPr>
        <w:t>К.Чуковского</w:t>
      </w:r>
      <w:proofErr w:type="spellEnd"/>
      <w:r w:rsidRPr="00B32448">
        <w:rPr>
          <w:rFonts w:eastAsia="Times New Roman" w:cs="Times New Roman"/>
          <w:szCs w:val="28"/>
          <w:lang w:eastAsia="ru-RU"/>
        </w:rPr>
        <w:t xml:space="preserve"> «</w:t>
      </w:r>
      <w:proofErr w:type="spellStart"/>
      <w:r w:rsidRPr="00B32448">
        <w:rPr>
          <w:rFonts w:eastAsia="Times New Roman" w:cs="Times New Roman"/>
          <w:szCs w:val="28"/>
          <w:lang w:eastAsia="ru-RU"/>
        </w:rPr>
        <w:t>Мойдодыр</w:t>
      </w:r>
      <w:proofErr w:type="spellEnd"/>
      <w:r w:rsidRPr="00B32448">
        <w:rPr>
          <w:rFonts w:eastAsia="Times New Roman" w:cs="Times New Roman"/>
          <w:szCs w:val="28"/>
          <w:lang w:eastAsia="ru-RU"/>
        </w:rPr>
        <w:t xml:space="preserve">», </w:t>
      </w:r>
      <w:proofErr w:type="spellStart"/>
      <w:r w:rsidRPr="00B32448">
        <w:rPr>
          <w:rFonts w:eastAsia="Times New Roman" w:cs="Times New Roman"/>
          <w:szCs w:val="28"/>
          <w:lang w:eastAsia="ru-RU"/>
        </w:rPr>
        <w:t>А.Барто</w:t>
      </w:r>
      <w:proofErr w:type="spellEnd"/>
      <w:r w:rsidRPr="00B32448">
        <w:rPr>
          <w:rFonts w:eastAsia="Times New Roman" w:cs="Times New Roman"/>
          <w:szCs w:val="28"/>
          <w:lang w:eastAsia="ru-RU"/>
        </w:rPr>
        <w:t xml:space="preserve"> «Девочка чумазая». Составление карточек-моделей «Советы чистюль». Рассматривание кожи через лупу.</w:t>
      </w:r>
    </w:p>
    <w:p w14:paraId="29C63EFB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2.Почему я двигаюсь?</w:t>
      </w:r>
    </w:p>
    <w:p w14:paraId="356ADCCE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Формировать представление о строении тела и мышечной системы. Формировать умение двигаться красиво и точно. Воспитывать осознанное отношение к занятиям физической культуры, к собственному здоровью. Воспитание доброжелательного отношения детей друг к другу и к педагогу.</w:t>
      </w:r>
    </w:p>
    <w:p w14:paraId="5FA59876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Коррекционная задача: совершенствовать двигательную активность детей с ЗПР.</w:t>
      </w:r>
    </w:p>
    <w:p w14:paraId="6ED6C799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Скелет и мышечные системы организма. Тренировка своей мускулатуры. Правила первой помощи при повреждении.</w:t>
      </w:r>
    </w:p>
    <w:p w14:paraId="40B42587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Беседа: «Как правильно сидеть за столом»; упражнения для осанки «Зайка»; самомассаж, д./игры «Мой чердачок», «Говорящее тело», разучивание пословиц и поговорок.</w:t>
      </w:r>
    </w:p>
    <w:p w14:paraId="5A108A14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март</w:t>
      </w:r>
    </w:p>
    <w:p w14:paraId="478DF988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1.Глазки, уши и носы быть здоровыми должны.</w:t>
      </w:r>
    </w:p>
    <w:p w14:paraId="2CAAAF33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Закреплять знания детей об органах чувств и профилактики их заболеваний,</w:t>
      </w:r>
    </w:p>
    <w:p w14:paraId="2B0FF45F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lastRenderedPageBreak/>
        <w:t>Тренировать детей в самостоятельном использовании гимнастики для глаз,</w:t>
      </w:r>
    </w:p>
    <w:p w14:paraId="1E1EA6DF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Развивать умение сопереживать, приходить на помощь тем, кто в ней нуждается.</w:t>
      </w:r>
    </w:p>
    <w:p w14:paraId="18F481FF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Коррекционная задача: развивать зрительно-двигательную координацию</w:t>
      </w:r>
    </w:p>
    <w:p w14:paraId="772BC3F6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Какие у меня глаза и уши? Для чего они служат? На что я люблю смотреть и что я люблю слушать?</w:t>
      </w:r>
    </w:p>
    <w:p w14:paraId="6509BAA3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Гимнастика для глаз. Тренировка слуха. Какой у меня нос? Зачем он нужен? Приятные и неприятные запахи. Игра «Четыре стихии».</w:t>
      </w:r>
    </w:p>
    <w:p w14:paraId="4149EC3C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Разработать с детьми правила «Как сберечь органы чувств»</w:t>
      </w:r>
    </w:p>
    <w:p w14:paraId="4BF89EA6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Д/игра «Глухой телефон»</w:t>
      </w:r>
    </w:p>
    <w:p w14:paraId="1BEB32E1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Игровые упр. На развитие глазомера.</w:t>
      </w:r>
    </w:p>
    <w:p w14:paraId="290B9CC9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Опыты №10,2,3.</w:t>
      </w:r>
    </w:p>
    <w:p w14:paraId="3D8A8397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2.Органы чувств</w:t>
      </w:r>
    </w:p>
    <w:p w14:paraId="05E71705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Способствовать осознанию детьми необходимости каждого органа чувств в отдельности и всех вместе при восприятии окружающего мира, приобщая их к ценностям здорового образа жизни. Закрепить знания об органах чувств. Уточнить, какое значение для человека имеют слух, зрение, вкус обоняние и осязание в познании мира. Коррекционная задача: Развивать способность к эмоциональному проживанию познавательного материала, развитию уверенности в себе. Воспитывать потребность быть здоровым.</w:t>
      </w:r>
    </w:p>
    <w:p w14:paraId="0D6AC228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Что такое органы чувств? Для чего они нужны? Как их беречь. Игры-</w:t>
      </w:r>
      <w:proofErr w:type="spellStart"/>
      <w:r w:rsidRPr="00B32448">
        <w:rPr>
          <w:rFonts w:eastAsia="Times New Roman" w:cs="Times New Roman"/>
          <w:szCs w:val="28"/>
          <w:lang w:eastAsia="ru-RU"/>
        </w:rPr>
        <w:t>эксперементы</w:t>
      </w:r>
      <w:proofErr w:type="spellEnd"/>
      <w:r w:rsidRPr="00B32448">
        <w:rPr>
          <w:rFonts w:eastAsia="Times New Roman" w:cs="Times New Roman"/>
          <w:szCs w:val="28"/>
          <w:lang w:eastAsia="ru-RU"/>
        </w:rPr>
        <w:t>.</w:t>
      </w:r>
    </w:p>
    <w:p w14:paraId="53A739DE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Игры-эксперименты.</w:t>
      </w:r>
    </w:p>
    <w:p w14:paraId="5163E279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Опыты: №11,10, 1.</w:t>
      </w:r>
    </w:p>
    <w:p w14:paraId="7FF41A37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Д/игры: «Скажи тихо, громко», «Не пропусти свой звук», «Определи по вкусу»,</w:t>
      </w:r>
    </w:p>
    <w:p w14:paraId="529E9D26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Составление карточек-моделей «Правила безопасности».</w:t>
      </w:r>
    </w:p>
    <w:p w14:paraId="29FFADAC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апрель</w:t>
      </w:r>
    </w:p>
    <w:p w14:paraId="50B6646B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1.Великий труженик и волшебные реки.</w:t>
      </w:r>
    </w:p>
    <w:p w14:paraId="00373AE9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Познакомить детей с назначением и работой сердца.</w:t>
      </w:r>
    </w:p>
    <w:p w14:paraId="61DBAE8C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Закрепить представление о том, как заботиться о своём здоровье, избегать ситуаций, приносящих вред.</w:t>
      </w:r>
    </w:p>
    <w:p w14:paraId="43C409A7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Коррекционная задача: Воспитывать чувство ответственности за своё здоровье.</w:t>
      </w:r>
    </w:p>
    <w:p w14:paraId="52B316E5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Как работает сердце? Что такое кровь? Привила здорового сердца.</w:t>
      </w:r>
    </w:p>
    <w:p w14:paraId="3B82371E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lastRenderedPageBreak/>
        <w:t>Игры – эксперименты.</w:t>
      </w:r>
    </w:p>
    <w:p w14:paraId="0D895145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Чтение: «Снежная королева»,</w:t>
      </w:r>
    </w:p>
    <w:p w14:paraId="67FF6F99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Разработать с детьми «Правила здорового сердца»</w:t>
      </w:r>
    </w:p>
    <w:p w14:paraId="4D692EE0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Аппликация для оформления правил.</w:t>
      </w:r>
    </w:p>
    <w:p w14:paraId="57382F99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 xml:space="preserve">с/р. игра </w:t>
      </w:r>
      <w:proofErr w:type="gramStart"/>
      <w:r w:rsidRPr="00B32448">
        <w:rPr>
          <w:rFonts w:eastAsia="Times New Roman" w:cs="Times New Roman"/>
          <w:szCs w:val="28"/>
          <w:lang w:eastAsia="ru-RU"/>
        </w:rPr>
        <w:t>« Больница</w:t>
      </w:r>
      <w:proofErr w:type="gramEnd"/>
      <w:r w:rsidRPr="00B32448">
        <w:rPr>
          <w:rFonts w:eastAsia="Times New Roman" w:cs="Times New Roman"/>
          <w:szCs w:val="28"/>
          <w:lang w:eastAsia="ru-RU"/>
        </w:rPr>
        <w:t>».</w:t>
      </w:r>
    </w:p>
    <w:p w14:paraId="2186F3D3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 xml:space="preserve">2.Путешествие воздушных </w:t>
      </w:r>
      <w:proofErr w:type="gramStart"/>
      <w:r w:rsidRPr="00B32448">
        <w:rPr>
          <w:rFonts w:eastAsia="Times New Roman" w:cs="Times New Roman"/>
          <w:szCs w:val="28"/>
          <w:lang w:eastAsia="ru-RU"/>
        </w:rPr>
        <w:t>человечков..</w:t>
      </w:r>
      <w:proofErr w:type="gramEnd"/>
    </w:p>
    <w:p w14:paraId="5144A710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 xml:space="preserve">Дать детям представление о том – что дыхание это одна из важнейших функций организма. Показать роль дыхания для жизни человека. Познакомить с дыхательным </w:t>
      </w:r>
      <w:proofErr w:type="gramStart"/>
      <w:r w:rsidRPr="00B32448">
        <w:rPr>
          <w:rFonts w:eastAsia="Times New Roman" w:cs="Times New Roman"/>
          <w:szCs w:val="28"/>
          <w:lang w:eastAsia="ru-RU"/>
        </w:rPr>
        <w:t>путём ,</w:t>
      </w:r>
      <w:proofErr w:type="gramEnd"/>
      <w:r w:rsidRPr="00B32448">
        <w:rPr>
          <w:rFonts w:eastAsia="Times New Roman" w:cs="Times New Roman"/>
          <w:szCs w:val="28"/>
          <w:lang w:eastAsia="ru-RU"/>
        </w:rPr>
        <w:t xml:space="preserve"> механизмом дыхания (вдоха-выдоха).</w:t>
      </w:r>
    </w:p>
    <w:p w14:paraId="51CA009B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32448">
        <w:rPr>
          <w:rFonts w:eastAsia="Times New Roman" w:cs="Times New Roman"/>
          <w:szCs w:val="28"/>
          <w:lang w:eastAsia="ru-RU"/>
        </w:rPr>
        <w:t>Коррекционая</w:t>
      </w:r>
      <w:proofErr w:type="spellEnd"/>
      <w:r w:rsidRPr="00B32448">
        <w:rPr>
          <w:rFonts w:eastAsia="Times New Roman" w:cs="Times New Roman"/>
          <w:szCs w:val="28"/>
          <w:lang w:eastAsia="ru-RU"/>
        </w:rPr>
        <w:t xml:space="preserve"> задача: развивать потребность в собственных действиях для укрепления дыхательной мускулатуры.</w:t>
      </w:r>
    </w:p>
    <w:p w14:paraId="4D861472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Какое бывает дыхание? Как я дышу, когда играю, ем, сплю? Дыхательные упражнения.</w:t>
      </w:r>
    </w:p>
    <w:p w14:paraId="2BCB46F6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Почему вреден дым от сигарет?</w:t>
      </w:r>
    </w:p>
    <w:p w14:paraId="306E1446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Игры - эксперименты.</w:t>
      </w:r>
    </w:p>
    <w:p w14:paraId="0A0C9128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32448">
        <w:rPr>
          <w:rFonts w:eastAsia="Times New Roman" w:cs="Times New Roman"/>
          <w:szCs w:val="28"/>
          <w:lang w:eastAsia="ru-RU"/>
        </w:rPr>
        <w:t>Беседы :</w:t>
      </w:r>
      <w:proofErr w:type="gramEnd"/>
      <w:r w:rsidRPr="00B32448">
        <w:rPr>
          <w:rFonts w:eastAsia="Times New Roman" w:cs="Times New Roman"/>
          <w:szCs w:val="28"/>
          <w:lang w:eastAsia="ru-RU"/>
        </w:rPr>
        <w:t xml:space="preserve"> О чистоте окружающей </w:t>
      </w:r>
      <w:proofErr w:type="spellStart"/>
      <w:r w:rsidRPr="00B32448">
        <w:rPr>
          <w:rFonts w:eastAsia="Times New Roman" w:cs="Times New Roman"/>
          <w:szCs w:val="28"/>
          <w:lang w:eastAsia="ru-RU"/>
        </w:rPr>
        <w:t>среды.О</w:t>
      </w:r>
      <w:proofErr w:type="spellEnd"/>
      <w:r w:rsidRPr="00B32448">
        <w:rPr>
          <w:rFonts w:eastAsia="Times New Roman" w:cs="Times New Roman"/>
          <w:szCs w:val="28"/>
          <w:lang w:eastAsia="ru-RU"/>
        </w:rPr>
        <w:t xml:space="preserve"> пользе зелёных насаждений для чистоты воздуха.</w:t>
      </w:r>
    </w:p>
    <w:p w14:paraId="1F296933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«Дым вокруг нас»</w:t>
      </w:r>
    </w:p>
    <w:p w14:paraId="12B58FD0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32448">
        <w:rPr>
          <w:rFonts w:eastAsia="Times New Roman" w:cs="Times New Roman"/>
          <w:szCs w:val="28"/>
          <w:lang w:eastAsia="ru-RU"/>
        </w:rPr>
        <w:t>Составить :</w:t>
      </w:r>
      <w:proofErr w:type="gramEnd"/>
      <w:r w:rsidRPr="00B32448">
        <w:rPr>
          <w:rFonts w:eastAsia="Times New Roman" w:cs="Times New Roman"/>
          <w:szCs w:val="28"/>
          <w:lang w:eastAsia="ru-RU"/>
        </w:rPr>
        <w:t xml:space="preserve"> «Правила безопасного дыхания»</w:t>
      </w:r>
    </w:p>
    <w:p w14:paraId="5A5AE093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май</w:t>
      </w:r>
    </w:p>
    <w:p w14:paraId="6B664237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1.Обобщение по теме «Я и моё здоровье»</w:t>
      </w:r>
    </w:p>
    <w:p w14:paraId="4D071783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Обобщить, систематизировать и закрепить полученные знания о строении человека, о здоровом образе жизни, профилактике простудных заболеваний.</w:t>
      </w:r>
    </w:p>
    <w:p w14:paraId="241DED36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 xml:space="preserve">Коррекционная задача: </w:t>
      </w:r>
      <w:bookmarkStart w:id="0" w:name="_Hlk115254022"/>
      <w:r w:rsidRPr="00B32448">
        <w:rPr>
          <w:rFonts w:eastAsia="Times New Roman" w:cs="Times New Roman"/>
          <w:szCs w:val="28"/>
          <w:lang w:eastAsia="ru-RU"/>
        </w:rPr>
        <w:t>Воспитывать желание соблюдать правила здорового образа жизни.</w:t>
      </w:r>
      <w:bookmarkEnd w:id="0"/>
    </w:p>
    <w:p w14:paraId="2B21E452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Д/игры: «Что было бы, если бы», «Письмо от почемучки».</w:t>
      </w:r>
    </w:p>
    <w:p w14:paraId="51B660AD" w14:textId="0D4358FF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>Игры – эксперимент</w:t>
      </w:r>
      <w:bookmarkStart w:id="1" w:name="_GoBack"/>
      <w:bookmarkEnd w:id="1"/>
    </w:p>
    <w:p w14:paraId="5CA7B466" w14:textId="721EE68B" w:rsidR="008D5C7B" w:rsidRPr="00B32448" w:rsidRDefault="008D5C7B" w:rsidP="00B32448">
      <w:pPr>
        <w:spacing w:after="0"/>
        <w:jc w:val="center"/>
        <w:rPr>
          <w:rFonts w:eastAsia="Times New Roman" w:cs="Times New Roman"/>
          <w:b/>
          <w:sz w:val="32"/>
          <w:szCs w:val="28"/>
          <w:lang w:eastAsia="ru-RU"/>
        </w:rPr>
      </w:pPr>
      <w:r w:rsidRPr="00B32448">
        <w:rPr>
          <w:rFonts w:eastAsia="Times New Roman" w:cs="Times New Roman"/>
          <w:b/>
          <w:sz w:val="32"/>
          <w:szCs w:val="28"/>
          <w:lang w:eastAsia="ru-RU"/>
        </w:rPr>
        <w:t>Используемая литература:</w:t>
      </w:r>
    </w:p>
    <w:p w14:paraId="28C087F2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 xml:space="preserve">Сизова, Н. О. Валеология. Конспекты комплексных занятий в детском саду (от 3 до 7 лет) / Н.О. Сизова. - М.: Паритет, 2008.Ю, </w:t>
      </w:r>
      <w:proofErr w:type="spellStart"/>
      <w:proofErr w:type="gramStart"/>
      <w:r w:rsidRPr="00B32448">
        <w:rPr>
          <w:rFonts w:eastAsia="Times New Roman" w:cs="Times New Roman"/>
          <w:szCs w:val="28"/>
          <w:lang w:eastAsia="ru-RU"/>
        </w:rPr>
        <w:t>Баданюк</w:t>
      </w:r>
      <w:proofErr w:type="spellEnd"/>
      <w:r w:rsidRPr="00B32448">
        <w:rPr>
          <w:rFonts w:eastAsia="Times New Roman" w:cs="Times New Roman"/>
          <w:szCs w:val="28"/>
          <w:lang w:eastAsia="ru-RU"/>
        </w:rPr>
        <w:t>  Л.</w:t>
      </w:r>
      <w:proofErr w:type="gramEnd"/>
      <w:r w:rsidRPr="00B32448">
        <w:rPr>
          <w:rFonts w:eastAsia="Times New Roman" w:cs="Times New Roman"/>
          <w:szCs w:val="28"/>
          <w:lang w:eastAsia="ru-RU"/>
        </w:rPr>
        <w:t xml:space="preserve">  Здоровый ребенок - талантливый </w:t>
      </w:r>
      <w:proofErr w:type="gramStart"/>
      <w:r w:rsidRPr="00B32448">
        <w:rPr>
          <w:rFonts w:eastAsia="Times New Roman" w:cs="Times New Roman"/>
          <w:szCs w:val="28"/>
          <w:lang w:eastAsia="ru-RU"/>
        </w:rPr>
        <w:t>ребенок .</w:t>
      </w:r>
      <w:proofErr w:type="gramEnd"/>
      <w:r w:rsidRPr="00B32448">
        <w:rPr>
          <w:rFonts w:eastAsia="Times New Roman" w:cs="Times New Roman"/>
          <w:szCs w:val="28"/>
          <w:lang w:eastAsia="ru-RU"/>
        </w:rPr>
        <w:t>// Обруч.-1997.-№3,Андреас Пиль "Моё тело", Москва "Планета детства", "Издательство Астрель"  АСТ  2000 г.,</w:t>
      </w:r>
    </w:p>
    <w:p w14:paraId="7D2C0F0D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t xml:space="preserve">Логвина, Т.Ю. Физкультура, которая лечит: пособие для педагогов </w:t>
      </w:r>
      <w:proofErr w:type="spellStart"/>
      <w:r w:rsidRPr="00B32448">
        <w:rPr>
          <w:rFonts w:eastAsia="Times New Roman" w:cs="Times New Roman"/>
          <w:szCs w:val="28"/>
          <w:lang w:eastAsia="ru-RU"/>
        </w:rPr>
        <w:t>дошк</w:t>
      </w:r>
      <w:proofErr w:type="spellEnd"/>
      <w:r w:rsidRPr="00B32448">
        <w:rPr>
          <w:rFonts w:eastAsia="Times New Roman" w:cs="Times New Roman"/>
          <w:szCs w:val="28"/>
          <w:lang w:eastAsia="ru-RU"/>
        </w:rPr>
        <w:t xml:space="preserve">. учреждений / Т.Ю. Логвина. — Мозырь: белый Ветер, </w:t>
      </w:r>
      <w:proofErr w:type="gramStart"/>
      <w:r w:rsidRPr="00B32448">
        <w:rPr>
          <w:rFonts w:eastAsia="Times New Roman" w:cs="Times New Roman"/>
          <w:szCs w:val="28"/>
          <w:lang w:eastAsia="ru-RU"/>
        </w:rPr>
        <w:t>2003 ,</w:t>
      </w:r>
      <w:proofErr w:type="gramEnd"/>
    </w:p>
    <w:p w14:paraId="1E4A5225" w14:textId="77777777" w:rsidR="008D5C7B" w:rsidRPr="00B32448" w:rsidRDefault="008D5C7B" w:rsidP="00B32448">
      <w:pPr>
        <w:spacing w:after="150"/>
        <w:jc w:val="both"/>
        <w:rPr>
          <w:rFonts w:eastAsia="Times New Roman" w:cs="Times New Roman"/>
          <w:szCs w:val="28"/>
          <w:lang w:eastAsia="ru-RU"/>
        </w:rPr>
      </w:pPr>
      <w:r w:rsidRPr="00B32448">
        <w:rPr>
          <w:rFonts w:eastAsia="Times New Roman" w:cs="Times New Roman"/>
          <w:szCs w:val="28"/>
          <w:lang w:eastAsia="ru-RU"/>
        </w:rPr>
        <w:lastRenderedPageBreak/>
        <w:t xml:space="preserve">Шишкина В.А. Подвижные игры для детей дошкольного возраста: пособие для педагогов учреждений </w:t>
      </w:r>
      <w:proofErr w:type="spellStart"/>
      <w:r w:rsidRPr="00B32448">
        <w:rPr>
          <w:rFonts w:eastAsia="Times New Roman" w:cs="Times New Roman"/>
          <w:szCs w:val="28"/>
          <w:lang w:eastAsia="ru-RU"/>
        </w:rPr>
        <w:t>дошк</w:t>
      </w:r>
      <w:proofErr w:type="spellEnd"/>
      <w:r w:rsidRPr="00B32448">
        <w:rPr>
          <w:rFonts w:eastAsia="Times New Roman" w:cs="Times New Roman"/>
          <w:szCs w:val="28"/>
          <w:lang w:eastAsia="ru-RU"/>
        </w:rPr>
        <w:t xml:space="preserve">. образования / </w:t>
      </w:r>
      <w:proofErr w:type="spellStart"/>
      <w:r w:rsidRPr="00B32448">
        <w:rPr>
          <w:rFonts w:eastAsia="Times New Roman" w:cs="Times New Roman"/>
          <w:szCs w:val="28"/>
          <w:lang w:eastAsia="ru-RU"/>
        </w:rPr>
        <w:t>В.а</w:t>
      </w:r>
      <w:proofErr w:type="spellEnd"/>
      <w:r w:rsidRPr="00B3244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proofErr w:type="gramStart"/>
      <w:r w:rsidRPr="00B32448">
        <w:rPr>
          <w:rFonts w:eastAsia="Times New Roman" w:cs="Times New Roman"/>
          <w:szCs w:val="28"/>
          <w:lang w:eastAsia="ru-RU"/>
        </w:rPr>
        <w:t>Шишкина,М.Н</w:t>
      </w:r>
      <w:proofErr w:type="spellEnd"/>
      <w:r w:rsidRPr="00B32448">
        <w:rPr>
          <w:rFonts w:eastAsia="Times New Roman" w:cs="Times New Roman"/>
          <w:szCs w:val="28"/>
          <w:lang w:eastAsia="ru-RU"/>
        </w:rPr>
        <w:t>.</w:t>
      </w:r>
      <w:proofErr w:type="gramEnd"/>
      <w:r w:rsidRPr="00B3244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32448">
        <w:rPr>
          <w:rFonts w:eastAsia="Times New Roman" w:cs="Times New Roman"/>
          <w:szCs w:val="28"/>
          <w:lang w:eastAsia="ru-RU"/>
        </w:rPr>
        <w:t>Дедулевич</w:t>
      </w:r>
      <w:proofErr w:type="spellEnd"/>
      <w:r w:rsidRPr="00B32448">
        <w:rPr>
          <w:rFonts w:eastAsia="Times New Roman" w:cs="Times New Roman"/>
          <w:szCs w:val="28"/>
          <w:lang w:eastAsia="ru-RU"/>
        </w:rPr>
        <w:t>. — Минск: НИо,2012</w:t>
      </w:r>
    </w:p>
    <w:p w14:paraId="243E28FD" w14:textId="77777777" w:rsidR="008D5C7B" w:rsidRPr="00B32448" w:rsidRDefault="008D5C7B" w:rsidP="00B32448">
      <w:pPr>
        <w:numPr>
          <w:ilvl w:val="0"/>
          <w:numId w:val="1"/>
        </w:numPr>
        <w:spacing w:before="30" w:after="0"/>
        <w:ind w:left="0" w:right="60"/>
        <w:jc w:val="both"/>
        <w:textAlignment w:val="top"/>
        <w:rPr>
          <w:rFonts w:eastAsia="Times New Roman" w:cs="Times New Roman"/>
          <w:color w:val="676A6C"/>
          <w:szCs w:val="28"/>
          <w:lang w:eastAsia="ru-RU"/>
        </w:rPr>
      </w:pPr>
    </w:p>
    <w:p w14:paraId="656EF8FE" w14:textId="77777777" w:rsidR="00F12C76" w:rsidRPr="00B32448" w:rsidRDefault="00F12C76" w:rsidP="00B32448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B3244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352E0"/>
    <w:multiLevelType w:val="multilevel"/>
    <w:tmpl w:val="2B3C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E6"/>
    <w:rsid w:val="005224E6"/>
    <w:rsid w:val="006C0B77"/>
    <w:rsid w:val="008242FF"/>
    <w:rsid w:val="00870751"/>
    <w:rsid w:val="008D5C7B"/>
    <w:rsid w:val="00922C48"/>
    <w:rsid w:val="00B324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39B0"/>
  <w15:chartTrackingRefBased/>
  <w15:docId w15:val="{59165D71-D21C-4196-B547-E6FBF458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070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1816</Words>
  <Characters>10352</Characters>
  <Application>Microsoft Office Word</Application>
  <DocSecurity>0</DocSecurity>
  <Lines>86</Lines>
  <Paragraphs>24</Paragraphs>
  <ScaleCrop>false</ScaleCrop>
  <Company/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миша макартычьян</cp:lastModifiedBy>
  <cp:revision>3</cp:revision>
  <dcterms:created xsi:type="dcterms:W3CDTF">2022-09-28T07:38:00Z</dcterms:created>
  <dcterms:modified xsi:type="dcterms:W3CDTF">2023-02-15T07:33:00Z</dcterms:modified>
</cp:coreProperties>
</file>