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86B4" w14:textId="77777777" w:rsidR="00455434" w:rsidRDefault="00455434" w:rsidP="00455434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ВЗАИМОДЕЙСТВИЕ ПЕДАГОГОВ ДОУ С СЕМЬЯМИ ВОСПИТАННИКОВ.</w:t>
      </w:r>
    </w:p>
    <w:p w14:paraId="3FC161C3" w14:textId="77777777" w:rsidR="00455434" w:rsidRDefault="00455434" w:rsidP="00455434">
      <w:pPr>
        <w:spacing w:after="0" w:line="240" w:lineRule="auto"/>
        <w:jc w:val="both"/>
        <w:rPr>
          <w:sz w:val="32"/>
          <w:szCs w:val="32"/>
        </w:rPr>
      </w:pPr>
    </w:p>
    <w:p w14:paraId="78D03C6B" w14:textId="77777777" w:rsidR="00455434" w:rsidRDefault="00455434" w:rsidP="00455434">
      <w:pPr>
        <w:spacing w:after="0" w:line="240" w:lineRule="auto"/>
        <w:jc w:val="both"/>
      </w:pPr>
    </w:p>
    <w:p w14:paraId="67AAD91E" w14:textId="77777777" w:rsidR="00455434" w:rsidRDefault="00455434" w:rsidP="00455434">
      <w:pPr>
        <w:spacing w:after="0" w:line="240" w:lineRule="auto"/>
        <w:jc w:val="both"/>
      </w:pPr>
      <w:r>
        <w:t xml:space="preserve">В статье рассматриваются актуальные проблемы взаимодействия педагогов детского сада с семьями воспитанников. Представлен принципиально новый подход к работе с родителями, где ведущими субъектами становятся сами родители. Описаны инновационные </w:t>
      </w:r>
      <w:proofErr w:type="gramStart"/>
      <w:r>
        <w:t>формы  работы</w:t>
      </w:r>
      <w:proofErr w:type="gramEnd"/>
      <w:r>
        <w:t xml:space="preserve"> с семьёй в детском саду.</w:t>
      </w:r>
    </w:p>
    <w:p w14:paraId="205844AB" w14:textId="77777777" w:rsidR="00455434" w:rsidRDefault="00455434" w:rsidP="00455434">
      <w:pPr>
        <w:spacing w:after="0" w:line="240" w:lineRule="auto"/>
        <w:jc w:val="both"/>
      </w:pPr>
      <w:r>
        <w:t xml:space="preserve">В настоящее время обозначается целый ряд проблем, как в семейном воспитании, так и во взаимодействии детского </w:t>
      </w:r>
      <w:proofErr w:type="gramStart"/>
      <w:r>
        <w:t>сада  и</w:t>
      </w:r>
      <w:proofErr w:type="gramEnd"/>
      <w:r>
        <w:t xml:space="preserve"> семьи.</w:t>
      </w:r>
    </w:p>
    <w:p w14:paraId="754F15C1" w14:textId="77777777" w:rsidR="00455434" w:rsidRDefault="00455434" w:rsidP="00455434">
      <w:pPr>
        <w:spacing w:after="0" w:line="240" w:lineRule="auto"/>
        <w:jc w:val="both"/>
      </w:pPr>
      <w:r>
        <w:t xml:space="preserve">1. Долгие годы государство выдвигало на первый план производственные и общественные задачи, таким образом, оттеснив родителей не только от воспитания своих детей, но и от ответственности за своих детей, переложив целиком воспитание детей на общество. «Я работаю, у меня нет времени и специальных знаний заниматься воспитанием», </w:t>
      </w:r>
      <w:proofErr w:type="gramStart"/>
      <w:r>
        <w:t>- это</w:t>
      </w:r>
      <w:proofErr w:type="gramEnd"/>
      <w:r>
        <w:t xml:space="preserve"> мнение можно услышать и сегодня. </w:t>
      </w:r>
    </w:p>
    <w:p w14:paraId="760291CF" w14:textId="77777777" w:rsidR="00455434" w:rsidRDefault="00455434" w:rsidP="00455434">
      <w:pPr>
        <w:spacing w:after="0" w:line="240" w:lineRule="auto"/>
        <w:jc w:val="both"/>
      </w:pPr>
      <w:r>
        <w:t xml:space="preserve">2. Неразрешимые пока противоречия между материальными и духовными запросами, а также между семейными и производственными обязанностями женщины снижают статус матери, а «отцовство, как важнейший институт социализации, фактически погублен». </w:t>
      </w:r>
    </w:p>
    <w:p w14:paraId="5BA0A669" w14:textId="77777777" w:rsidR="00455434" w:rsidRDefault="00455434" w:rsidP="00455434">
      <w:pPr>
        <w:spacing w:after="0" w:line="240" w:lineRule="auto"/>
        <w:jc w:val="both"/>
      </w:pPr>
      <w:r>
        <w:t xml:space="preserve">3. Подорвано доверие к воспитателю, родители не удовлетворены, как образовывают, воспитывают в детском саду, и после посещения детского сада детей водят в престижные гимназии, элитные </w:t>
      </w:r>
      <w:proofErr w:type="gramStart"/>
      <w:r>
        <w:t>лицеи,  а</w:t>
      </w:r>
      <w:proofErr w:type="gramEnd"/>
      <w:r>
        <w:t xml:space="preserve"> детский сад  посещают от случая к случаю. </w:t>
      </w:r>
    </w:p>
    <w:p w14:paraId="3D1CFFDB" w14:textId="77777777" w:rsidR="00455434" w:rsidRDefault="00455434" w:rsidP="00455434">
      <w:pPr>
        <w:spacing w:after="0" w:line="240" w:lineRule="auto"/>
        <w:jc w:val="both"/>
      </w:pPr>
      <w:r>
        <w:t xml:space="preserve">4. Детские сады продолжают оставаться закрытыми учреждениями, родители плохо или совсем не представляют содержание воспитания, обучения детей в детском саду, поэтому часто родители глухи к советам, просьбам воспитателей, не идут на контакт. </w:t>
      </w:r>
      <w:proofErr w:type="gramStart"/>
      <w:r>
        <w:t>Родители  выступают</w:t>
      </w:r>
      <w:proofErr w:type="gramEnd"/>
      <w:r>
        <w:t xml:space="preserve"> сторонними наблюдателями, т.е. безразличными.</w:t>
      </w:r>
    </w:p>
    <w:p w14:paraId="1C905C1D" w14:textId="77777777" w:rsidR="00455434" w:rsidRDefault="00455434" w:rsidP="00455434">
      <w:pPr>
        <w:spacing w:after="0" w:line="240" w:lineRule="auto"/>
        <w:jc w:val="both"/>
      </w:pPr>
      <w:r>
        <w:t xml:space="preserve">5. Часть родителей не устраивает роль сторонних наблюдателей. Они вкладывают средства в развитие ДОУ, высказывают свои предложения, пожелания, требования, формируя, таким образом, «социальный заказ». Но и здесь возникает проблема: такой «социальный заказ» ограничен музыкой, танцами, иностранным языком; это скорее дань моде: а не «социальный заказ». </w:t>
      </w:r>
    </w:p>
    <w:p w14:paraId="692A790F" w14:textId="77777777" w:rsidR="00455434" w:rsidRDefault="00455434" w:rsidP="00455434">
      <w:pPr>
        <w:spacing w:after="0" w:line="240" w:lineRule="auto"/>
        <w:jc w:val="both"/>
      </w:pPr>
      <w:r>
        <w:t xml:space="preserve">6. Родители и педагоги </w:t>
      </w:r>
      <w:proofErr w:type="gramStart"/>
      <w:r>
        <w:t>часто  чувствуют</w:t>
      </w:r>
      <w:proofErr w:type="gramEnd"/>
      <w:r>
        <w:t xml:space="preserve"> себя не единомышленниками, сотрудниками, а скорее оппонентами, не всегда понимающими друг друга. </w:t>
      </w:r>
    </w:p>
    <w:p w14:paraId="1D731AF4" w14:textId="77777777" w:rsidR="00455434" w:rsidRDefault="00455434" w:rsidP="00455434">
      <w:pPr>
        <w:spacing w:after="0" w:line="240" w:lineRule="auto"/>
        <w:jc w:val="both"/>
      </w:pPr>
      <w:r>
        <w:t xml:space="preserve">7. В последнее время школа стала предъявлять новые, необоснованно завышенные требования к уровню развития </w:t>
      </w:r>
      <w:proofErr w:type="gramStart"/>
      <w:r>
        <w:t>детей  и</w:t>
      </w:r>
      <w:proofErr w:type="gramEnd"/>
      <w:r>
        <w:t xml:space="preserve"> родители стали требовать от воспитателей обеспечить подготовку детей к школе, понимая это как умение писать, читать, считать. При этом звучат слова родителей: «Не занимайтесь с ребенком всякими пустяками - играми, готовьте его к школе». Их совсем не занимает, не беспокоит, как ребенок общается со сверстниками, чему печалится, радуется, что ему дорого, чем гордится и др., т. е. вопросы воспитания родители считают лишними. </w:t>
      </w:r>
    </w:p>
    <w:p w14:paraId="63DDC8B2" w14:textId="77777777" w:rsidR="00455434" w:rsidRDefault="00455434" w:rsidP="00455434">
      <w:pPr>
        <w:spacing w:after="0" w:line="240" w:lineRule="auto"/>
        <w:jc w:val="both"/>
      </w:pPr>
      <w:r>
        <w:t xml:space="preserve">8. Особую тревогу вызывают семьи, где есть ребенок с проблемами в развитии. Родители либо не предают значение этой проблеме и серьезно не озабочены ее решением; либо, напротив, чрезмерно акцентируют внимание на проблеме, постоянно находятся </w:t>
      </w:r>
      <w:proofErr w:type="gramStart"/>
      <w:r>
        <w:t>в  состоянии</w:t>
      </w:r>
      <w:proofErr w:type="gramEnd"/>
      <w:r>
        <w:t xml:space="preserve"> повышенной тревожности, что провоцирует развитие неврозов у детей. </w:t>
      </w:r>
    </w:p>
    <w:p w14:paraId="4E694E7F" w14:textId="77777777" w:rsidR="00455434" w:rsidRDefault="00455434" w:rsidP="00455434">
      <w:pPr>
        <w:spacing w:after="0" w:line="240" w:lineRule="auto"/>
        <w:jc w:val="both"/>
      </w:pPr>
      <w:r>
        <w:t xml:space="preserve">9. Сегодня у родителей появилась возможность (и это веяние преобразований, основанных на принципах гуманизма, демократизации общества) нанять гувернантку, определить ребенка в частный или государственный детский сад, в элитную школу - вариантов много. Детский сад оказался в состоянии конкурентной борьбы с другими формами воспитательных услуг. </w:t>
      </w:r>
    </w:p>
    <w:p w14:paraId="38F54550" w14:textId="77777777" w:rsidR="00455434" w:rsidRDefault="00455434" w:rsidP="00455434">
      <w:pPr>
        <w:spacing w:after="0" w:line="240" w:lineRule="auto"/>
        <w:jc w:val="both"/>
      </w:pPr>
      <w:r>
        <w:t xml:space="preserve">Выше обозначенные проблемы требуют выстраивания диалога ДОУ и семьи, диалога на основе сотрудничества, содружества, взаимопомощи, что в итоге приведет </w:t>
      </w:r>
      <w:proofErr w:type="gramStart"/>
      <w:r>
        <w:t>к  созданию</w:t>
      </w:r>
      <w:proofErr w:type="gramEnd"/>
      <w:r>
        <w:t xml:space="preserve"> единого пространства развития каждого ребенка.</w:t>
      </w:r>
    </w:p>
    <w:p w14:paraId="3470EC79" w14:textId="77777777" w:rsidR="00455434" w:rsidRDefault="00455434" w:rsidP="00455434">
      <w:pPr>
        <w:spacing w:after="0" w:line="240" w:lineRule="auto"/>
        <w:jc w:val="both"/>
      </w:pPr>
      <w:r>
        <w:t>Качество образовательного процесса в дошкольном учреждении может быть обеспечено едиными подходами к воспитанию детей со стороны родителей и педагогов. Поэтому вопрос педагогической компетентности родителей является на сегодняшний день ключевым. Для более эффективного взаимодействия ДОУ с родителями должна быть создана система педагогического сопровождения семьи от первых дней пребывания ребенка в дошкольном учреждении до его поступления в школу, учитывающая возрастные периоды развития детей и педагогическую компетенцию каждой семьи.</w:t>
      </w:r>
    </w:p>
    <w:p w14:paraId="6B2CB2B3" w14:textId="77777777" w:rsidR="00455434" w:rsidRDefault="00455434" w:rsidP="00455434">
      <w:pPr>
        <w:spacing w:after="0" w:line="240" w:lineRule="auto"/>
        <w:jc w:val="both"/>
      </w:pPr>
      <w:r>
        <w:lastRenderedPageBreak/>
        <w:t>Мы считаем, что детский сад и семья могут создать единое пространство развития ребенка, но только в гармоничном дополнении друг друга.</w:t>
      </w:r>
    </w:p>
    <w:p w14:paraId="2CD06794" w14:textId="77777777" w:rsidR="00455434" w:rsidRDefault="00455434" w:rsidP="00455434">
      <w:pPr>
        <w:spacing w:after="0" w:line="240" w:lineRule="auto"/>
        <w:jc w:val="both"/>
      </w:pPr>
      <w:r>
        <w:t xml:space="preserve">Такой подход объясняет выбор </w:t>
      </w:r>
      <w:proofErr w:type="gramStart"/>
      <w:r>
        <w:t>программы  воспитания</w:t>
      </w:r>
      <w:proofErr w:type="gramEnd"/>
      <w:r>
        <w:t xml:space="preserve"> и обучения нашего ДС -  «Из детства в отрочество» (автор: Т.Н. </w:t>
      </w:r>
      <w:proofErr w:type="spellStart"/>
      <w:r>
        <w:t>Доронова</w:t>
      </w:r>
      <w:proofErr w:type="spellEnd"/>
      <w:r>
        <w:t>), в которой определены задачи, решаемые в условиях семьи и детского сада. Ее цель – привлечь внимание родителей и педагогов к проблемам, связанным со здоровьем детей, их эмоциональным благополучием, своевременным и полноценным психическим развитием и подготовкой к школе. Кроме того, разработанная в ДС программа развития ставит перед коллективом задачу оптимизации взаимодействия с родителями.</w:t>
      </w:r>
    </w:p>
    <w:p w14:paraId="522257A1" w14:textId="77777777" w:rsidR="00455434" w:rsidRDefault="00455434" w:rsidP="00455434">
      <w:pPr>
        <w:spacing w:after="0" w:line="240" w:lineRule="auto"/>
        <w:jc w:val="both"/>
      </w:pPr>
      <w:r>
        <w:t xml:space="preserve">В процессе реализации программы развития ДC, мы столкнулись с рядом проблем: </w:t>
      </w:r>
    </w:p>
    <w:p w14:paraId="0A88A48B" w14:textId="77777777" w:rsidR="00455434" w:rsidRDefault="00455434" w:rsidP="00455434">
      <w:pPr>
        <w:spacing w:after="0" w:line="240" w:lineRule="auto"/>
        <w:jc w:val="both"/>
      </w:pPr>
      <w:r>
        <w:t>§ педагогическая пассивность родителей, т.е. непонимание родителями своей воспитательной функции, нежелание установить единые требования к ребенку в детском саду и семье, игнорирование родителями того факта, что в определении содержания, форм работы детского сада с семьей не дошкольное учреждение, а именно они выступают социальными заказчиками;</w:t>
      </w:r>
    </w:p>
    <w:p w14:paraId="371D0EEF" w14:textId="77777777" w:rsidR="00455434" w:rsidRDefault="00455434" w:rsidP="00455434">
      <w:pPr>
        <w:spacing w:after="0" w:line="240" w:lineRule="auto"/>
        <w:jc w:val="both"/>
      </w:pPr>
      <w:r>
        <w:t>§ несформированность у родителей «педагогической рефлексии» - неумение самокритично оценить себя как воспитателя, поставить себя на место ребенка, посмотреть на ситуацию его глазами;</w:t>
      </w:r>
    </w:p>
    <w:p w14:paraId="70D2C7A1" w14:textId="77777777" w:rsidR="00455434" w:rsidRDefault="00455434" w:rsidP="00455434">
      <w:pPr>
        <w:spacing w:after="0" w:line="240" w:lineRule="auto"/>
        <w:jc w:val="both"/>
      </w:pPr>
      <w:r>
        <w:t>§ преобладание рационализма в общении педагогов с родителями – педагог выступает в роли информатора семьи о жизни ребенка в детском саду, и зачастую относится к родителям, как к объектам воспитания.</w:t>
      </w:r>
    </w:p>
    <w:p w14:paraId="61415F67" w14:textId="77777777" w:rsidR="00455434" w:rsidRDefault="00455434" w:rsidP="00455434">
      <w:pPr>
        <w:spacing w:after="0" w:line="240" w:lineRule="auto"/>
        <w:jc w:val="both"/>
      </w:pPr>
      <w:r>
        <w:t xml:space="preserve">С целью решения вышеперечисленных проблем, для развития преимуществ и нивелирования недостатков этих двух воспитательных систем, мы разработали систему взаимодействия дошкольного учреждения с семьей, включающую традиционные </w:t>
      </w:r>
      <w:proofErr w:type="gramStart"/>
      <w:r>
        <w:t>и  инновационные</w:t>
      </w:r>
      <w:proofErr w:type="gramEnd"/>
      <w:r>
        <w:t xml:space="preserve"> формы работы с родителями.</w:t>
      </w:r>
    </w:p>
    <w:p w14:paraId="23F5CC42" w14:textId="77777777" w:rsidR="00455434" w:rsidRDefault="00455434" w:rsidP="00455434">
      <w:pPr>
        <w:spacing w:after="0" w:line="240" w:lineRule="auto"/>
        <w:jc w:val="both"/>
      </w:pPr>
      <w:r>
        <w:t>Внедрение и апробация инновационных форм работы с семьями воспитанников призваны обеспечить эффективное взаимодействие, сотрудничество с семьей, формирование системы социально-психолого-педагогической и духовно-нравственной поддержки семьи, через:</w:t>
      </w:r>
    </w:p>
    <w:p w14:paraId="27A9D1A6" w14:textId="77777777" w:rsidR="00455434" w:rsidRDefault="00455434" w:rsidP="00455434">
      <w:pPr>
        <w:spacing w:after="0" w:line="240" w:lineRule="auto"/>
        <w:jc w:val="both"/>
      </w:pPr>
      <w:r>
        <w:t>§ установление партнерских отношений с семьями воспитанников, объединение усилий для развития и воспитания детей, создание атмосферы общности интересов;</w:t>
      </w:r>
    </w:p>
    <w:p w14:paraId="38DCA6B2" w14:textId="77777777" w:rsidR="00455434" w:rsidRDefault="00455434" w:rsidP="00455434">
      <w:pPr>
        <w:spacing w:after="0" w:line="240" w:lineRule="auto"/>
        <w:jc w:val="both"/>
      </w:pPr>
      <w:r>
        <w:t>§ активизацию и обогащение воспитательных умений родителей, поддержание их уверенности в собственных педагогических возможностях.</w:t>
      </w:r>
    </w:p>
    <w:p w14:paraId="03F3C8E5" w14:textId="77777777" w:rsidR="00455434" w:rsidRDefault="00455434" w:rsidP="00455434">
      <w:pPr>
        <w:spacing w:after="0" w:line="240" w:lineRule="auto"/>
        <w:jc w:val="both"/>
      </w:pPr>
      <w:r>
        <w:t>Основной целью данного взаимодействия является создание единого пространства СЕМЬЯ – ДЕТСКИЙ САД, в котором всем участникам пед. процесса (детям, родителям, педагогам) будет уютно, интересно, полезно, комфортно.</w:t>
      </w:r>
    </w:p>
    <w:p w14:paraId="3A6E9E95" w14:textId="77777777" w:rsidR="00455434" w:rsidRDefault="00455434" w:rsidP="00455434">
      <w:pPr>
        <w:spacing w:after="0" w:line="240" w:lineRule="auto"/>
        <w:jc w:val="both"/>
      </w:pPr>
      <w:r>
        <w:t>Обеспечить равноправное взаимодействие с родителями нам помогают следующие принципы: сотрудничество; открытости; дифференциации и индивидуализации; диалогичности; стимулирование активности в организуемой деятельности; интеграции и координации внутренних и внешних условий развития.</w:t>
      </w:r>
    </w:p>
    <w:p w14:paraId="40C6861B" w14:textId="77777777" w:rsidR="00455434" w:rsidRDefault="00455434" w:rsidP="00455434">
      <w:pPr>
        <w:spacing w:after="0" w:line="240" w:lineRule="auto"/>
        <w:jc w:val="both"/>
      </w:pPr>
      <w:r>
        <w:t>В нашем детском саду накоплен разнообразный опыт взаимодействия с семьями воспитанников. Педагоги постоянно совершенствуют содержание и формы этой работы, стремясь добиться органичного сочетания воспитательных воздействий на ребёнка, найти эффективные пути для реализации его потенциальных способностей и возможностей.</w:t>
      </w:r>
    </w:p>
    <w:p w14:paraId="1B139AB2" w14:textId="77777777" w:rsidR="00455434" w:rsidRDefault="00455434" w:rsidP="00455434">
      <w:pPr>
        <w:spacing w:after="0" w:line="240" w:lineRule="auto"/>
        <w:jc w:val="both"/>
      </w:pPr>
      <w:r>
        <w:t xml:space="preserve">Исходя, из главного условия развития взаимодействия с семьёй – общение в системе «педагог-ребёнок-родитель», мы в нашем детском саду выработали стратегию - согласованности и вовлечения. </w:t>
      </w:r>
    </w:p>
    <w:p w14:paraId="5A224CD2" w14:textId="77777777" w:rsidR="00455434" w:rsidRDefault="00455434" w:rsidP="00455434">
      <w:pPr>
        <w:spacing w:after="0" w:line="240" w:lineRule="auto"/>
        <w:jc w:val="both"/>
      </w:pPr>
      <w:r>
        <w:t xml:space="preserve">Стратегия: «Для </w:t>
      </w:r>
      <w:proofErr w:type="gramStart"/>
      <w:r>
        <w:t>предупреждения  и</w:t>
      </w:r>
      <w:proofErr w:type="gramEnd"/>
      <w:r>
        <w:t xml:space="preserve"> преодоления  трудностей  семейного воспитания  недостаточно проводить  работу только с родителями, как традиционно сложилось, необходимо совместить её с работой с детьми, с сотрудниками детского сада и вести её одновременно и параллельно».</w:t>
      </w:r>
    </w:p>
    <w:p w14:paraId="70E9E9EE" w14:textId="77777777" w:rsidR="00455434" w:rsidRDefault="00455434" w:rsidP="00455434">
      <w:pPr>
        <w:spacing w:after="0" w:line="240" w:lineRule="auto"/>
        <w:jc w:val="both"/>
      </w:pPr>
      <w:r>
        <w:t xml:space="preserve">Учитывая особое значение благоприятной </w:t>
      </w:r>
      <w:proofErr w:type="spellStart"/>
      <w:r>
        <w:t>микросоциальной</w:t>
      </w:r>
      <w:proofErr w:type="spellEnd"/>
      <w:r>
        <w:t xml:space="preserve"> среды для развития ребёнка, мы считаем своими </w:t>
      </w:r>
      <w:proofErr w:type="gramStart"/>
      <w:r>
        <w:t>основными  задачами</w:t>
      </w:r>
      <w:proofErr w:type="gramEnd"/>
      <w:r>
        <w:t>:</w:t>
      </w:r>
    </w:p>
    <w:p w14:paraId="58C040E7" w14:textId="77777777" w:rsidR="00455434" w:rsidRDefault="00455434" w:rsidP="00455434">
      <w:pPr>
        <w:spacing w:after="0" w:line="240" w:lineRule="auto"/>
        <w:jc w:val="both"/>
      </w:pPr>
      <w:r>
        <w:t>- изучение каждой семьи, поступающей в дошкольное учреждение;</w:t>
      </w:r>
    </w:p>
    <w:p w14:paraId="6286B80E" w14:textId="77777777" w:rsidR="00455434" w:rsidRDefault="00455434" w:rsidP="00455434">
      <w:pPr>
        <w:spacing w:after="0" w:line="240" w:lineRule="auto"/>
        <w:jc w:val="both"/>
      </w:pPr>
      <w:r>
        <w:t>- психолого-педагогическое просвещение и консультирование родителей в вопросах воспитания и обучения детей;</w:t>
      </w:r>
    </w:p>
    <w:p w14:paraId="654FDEA1" w14:textId="77777777" w:rsidR="00455434" w:rsidRDefault="00455434" w:rsidP="00455434">
      <w:pPr>
        <w:spacing w:after="0" w:line="240" w:lineRule="auto"/>
        <w:jc w:val="both"/>
      </w:pPr>
      <w:r>
        <w:t>- оптимизация детско-родительских отношений.</w:t>
      </w:r>
    </w:p>
    <w:p w14:paraId="441CB5C2" w14:textId="77777777" w:rsidR="00455434" w:rsidRDefault="00455434" w:rsidP="00455434">
      <w:pPr>
        <w:spacing w:after="0" w:line="240" w:lineRule="auto"/>
        <w:jc w:val="both"/>
      </w:pPr>
    </w:p>
    <w:p w14:paraId="1C75A334" w14:textId="77777777" w:rsidR="00455434" w:rsidRDefault="00455434" w:rsidP="00455434">
      <w:pPr>
        <w:spacing w:after="0" w:line="240" w:lineRule="auto"/>
        <w:jc w:val="both"/>
      </w:pPr>
      <w:r>
        <w:lastRenderedPageBreak/>
        <w:t xml:space="preserve">Многолетний опыт работы показывает, что только тщательное изучение семьи позволяет выстроить все этапы взаимодействия с родителями. В практике нашего дошкольного учреждения определены следующие этапы: информационный (сбор информации о семьях воспитанников: анкетирование, наблюдение, посещение семьи на дому), аналитический (обсуждение и занесение информации в банк данных ДС) и содержательный этап, </w:t>
      </w:r>
      <w:proofErr w:type="gramStart"/>
      <w:r>
        <w:t>который  определяет</w:t>
      </w:r>
      <w:proofErr w:type="gramEnd"/>
      <w:r>
        <w:t xml:space="preserve"> направленность, тематику и формы работы с семьями воспитанников. </w:t>
      </w:r>
    </w:p>
    <w:p w14:paraId="6802BF8E" w14:textId="77777777" w:rsidR="00455434" w:rsidRDefault="00455434" w:rsidP="00455434">
      <w:pPr>
        <w:spacing w:after="0" w:line="240" w:lineRule="auto"/>
        <w:jc w:val="both"/>
      </w:pPr>
      <w:r>
        <w:t xml:space="preserve">В детском саду проводятся формы взаимодействия, в которых участвуют все родители, но степень активности здесь весьма разная, хотя для нас важно само их </w:t>
      </w:r>
      <w:proofErr w:type="gramStart"/>
      <w:r>
        <w:t>участие  в</w:t>
      </w:r>
      <w:proofErr w:type="gramEnd"/>
      <w:r>
        <w:t xml:space="preserve"> этих формах.</w:t>
      </w:r>
    </w:p>
    <w:p w14:paraId="4C7B973B" w14:textId="77777777" w:rsidR="00455434" w:rsidRDefault="00455434" w:rsidP="00455434">
      <w:pPr>
        <w:spacing w:after="0" w:line="240" w:lineRule="auto"/>
        <w:jc w:val="both"/>
      </w:pPr>
      <w:r>
        <w:t>К ним относятся:</w:t>
      </w:r>
    </w:p>
    <w:p w14:paraId="3C659ACF" w14:textId="77777777" w:rsidR="00455434" w:rsidRDefault="00455434" w:rsidP="00455434">
      <w:pPr>
        <w:spacing w:after="0" w:line="240" w:lineRule="auto"/>
        <w:jc w:val="both"/>
      </w:pPr>
      <w:r>
        <w:t xml:space="preserve">? Родительские собрания (общие и групповые). </w:t>
      </w:r>
    </w:p>
    <w:p w14:paraId="20F0D204" w14:textId="77777777" w:rsidR="00455434" w:rsidRDefault="00455434" w:rsidP="00455434">
      <w:pPr>
        <w:spacing w:after="0" w:line="240" w:lineRule="auto"/>
        <w:jc w:val="both"/>
      </w:pPr>
      <w:r>
        <w:t>? Родительские конференции.</w:t>
      </w:r>
    </w:p>
    <w:p w14:paraId="51B59C9F" w14:textId="77777777" w:rsidR="00455434" w:rsidRDefault="00455434" w:rsidP="00455434">
      <w:pPr>
        <w:spacing w:after="0" w:line="240" w:lineRule="auto"/>
        <w:jc w:val="both"/>
      </w:pPr>
      <w:r>
        <w:t xml:space="preserve">? Дни открытых дверей. </w:t>
      </w:r>
    </w:p>
    <w:p w14:paraId="3F46704E" w14:textId="77777777" w:rsidR="00455434" w:rsidRDefault="00455434" w:rsidP="00455434">
      <w:pPr>
        <w:spacing w:after="0" w:line="240" w:lineRule="auto"/>
        <w:jc w:val="both"/>
      </w:pPr>
      <w:r>
        <w:t>?  Ежедневный непосредственный контакт с родителями, во время приёма и ухода детей.</w:t>
      </w:r>
    </w:p>
    <w:p w14:paraId="0C4F336F" w14:textId="77777777" w:rsidR="00455434" w:rsidRDefault="00455434" w:rsidP="00455434">
      <w:pPr>
        <w:spacing w:after="0" w:line="240" w:lineRule="auto"/>
        <w:jc w:val="both"/>
      </w:pPr>
      <w:r>
        <w:t>?  Участие родителей в мероприятиях группы и детского сада (развлечения, конкурсы, утренники, спектакли и т.д.).</w:t>
      </w:r>
    </w:p>
    <w:p w14:paraId="5574EDA8" w14:textId="77777777" w:rsidR="00455434" w:rsidRDefault="00455434" w:rsidP="00455434">
      <w:pPr>
        <w:spacing w:after="0" w:line="240" w:lineRule="auto"/>
        <w:jc w:val="both"/>
      </w:pPr>
      <w:r>
        <w:t xml:space="preserve">? Индивидуальная консультация. </w:t>
      </w:r>
    </w:p>
    <w:p w14:paraId="01CE390D" w14:textId="77777777" w:rsidR="00455434" w:rsidRDefault="00455434" w:rsidP="00455434">
      <w:pPr>
        <w:spacing w:after="0" w:line="240" w:lineRule="auto"/>
        <w:jc w:val="both"/>
      </w:pPr>
      <w:r>
        <w:t xml:space="preserve">? Ежеквартальное ознакомление родителей с достижениями ребенка и др. </w:t>
      </w:r>
    </w:p>
    <w:p w14:paraId="5F6F543A" w14:textId="77777777" w:rsidR="00455434" w:rsidRDefault="00455434" w:rsidP="00455434">
      <w:pPr>
        <w:spacing w:after="0" w:line="240" w:lineRule="auto"/>
        <w:jc w:val="both"/>
      </w:pPr>
      <w:r>
        <w:t xml:space="preserve">В своей работе мы отбирали наиболее результативные и востребованные родительской общественностью формы взаимодействия, пересматривали основы взаимоотношений с родителями, стремились сделать так, чтобы они стали более конструктивными. </w:t>
      </w:r>
      <w:proofErr w:type="gramStart"/>
      <w:r>
        <w:t>Мы  придерживались</w:t>
      </w:r>
      <w:proofErr w:type="gramEnd"/>
      <w:r>
        <w:t xml:space="preserve"> ценностей, связанных с уважительным отношением к семьям, умением прислушиваться к их проблемам, совместными усилиями учиться способам взаимодействия с ребенком.  </w:t>
      </w:r>
    </w:p>
    <w:p w14:paraId="4CFF313A" w14:textId="77777777" w:rsidR="00455434" w:rsidRDefault="00455434" w:rsidP="00455434">
      <w:pPr>
        <w:spacing w:after="0" w:line="240" w:lineRule="auto"/>
        <w:jc w:val="both"/>
      </w:pPr>
      <w:r>
        <w:t xml:space="preserve">Для более эффективной работы с родителями постарались расширить рамки нашего сотрудничества и </w:t>
      </w:r>
      <w:proofErr w:type="gramStart"/>
      <w:r>
        <w:t>организовали  данное</w:t>
      </w:r>
      <w:proofErr w:type="gramEnd"/>
      <w:r>
        <w:t xml:space="preserve"> взаимодействие в неформальной обстановке с применением инновационных форм, к числу которых относятся:</w:t>
      </w:r>
    </w:p>
    <w:p w14:paraId="75106E16" w14:textId="77777777" w:rsidR="00455434" w:rsidRDefault="00455434" w:rsidP="00455434">
      <w:pPr>
        <w:spacing w:after="0" w:line="240" w:lineRule="auto"/>
        <w:jc w:val="both"/>
      </w:pPr>
      <w:r>
        <w:t>• организация работы семейных клубов;</w:t>
      </w:r>
    </w:p>
    <w:p w14:paraId="125C310A" w14:textId="77777777" w:rsidR="00455434" w:rsidRDefault="00455434" w:rsidP="00455434">
      <w:pPr>
        <w:spacing w:after="0" w:line="240" w:lineRule="auto"/>
        <w:jc w:val="both"/>
      </w:pPr>
      <w:r>
        <w:t>• Дни сотрудничества;</w:t>
      </w:r>
    </w:p>
    <w:p w14:paraId="75D20799" w14:textId="77777777" w:rsidR="00455434" w:rsidRDefault="00455434" w:rsidP="00455434">
      <w:pPr>
        <w:spacing w:after="0" w:line="240" w:lineRule="auto"/>
        <w:jc w:val="both"/>
      </w:pPr>
      <w:r>
        <w:t xml:space="preserve">• </w:t>
      </w:r>
      <w:proofErr w:type="gramStart"/>
      <w:r>
        <w:t>он-лайн</w:t>
      </w:r>
      <w:proofErr w:type="gramEnd"/>
      <w:r>
        <w:t xml:space="preserve"> общение с родителями посредством интернет сайта;</w:t>
      </w:r>
    </w:p>
    <w:p w14:paraId="157A76EA" w14:textId="77777777" w:rsidR="00455434" w:rsidRDefault="00455434" w:rsidP="00455434">
      <w:pPr>
        <w:spacing w:after="0" w:line="240" w:lineRule="auto"/>
        <w:jc w:val="both"/>
      </w:pPr>
      <w:r>
        <w:t>• организация встреч с родителями в форме дискуссионных качелей;</w:t>
      </w:r>
    </w:p>
    <w:p w14:paraId="1630AC14" w14:textId="77777777" w:rsidR="00455434" w:rsidRDefault="00455434" w:rsidP="00455434">
      <w:pPr>
        <w:spacing w:after="0" w:line="240" w:lineRule="auto"/>
        <w:jc w:val="both"/>
      </w:pPr>
      <w:r>
        <w:t xml:space="preserve">• </w:t>
      </w:r>
      <w:proofErr w:type="spellStart"/>
      <w:r>
        <w:t>родительско</w:t>
      </w:r>
      <w:proofErr w:type="spellEnd"/>
      <w:r>
        <w:t>-педагогический хоккей или шахматный поединок и др.</w:t>
      </w:r>
    </w:p>
    <w:p w14:paraId="6446302A" w14:textId="77777777" w:rsidR="00455434" w:rsidRDefault="00455434" w:rsidP="00455434">
      <w:pPr>
        <w:spacing w:after="0" w:line="240" w:lineRule="auto"/>
        <w:jc w:val="both"/>
      </w:pPr>
      <w:r>
        <w:t>Все формы взаимодействия осуществлялись в рамках проектной деятельности.</w:t>
      </w:r>
    </w:p>
    <w:p w14:paraId="73B29E3C" w14:textId="77777777" w:rsidR="00455434" w:rsidRDefault="00455434" w:rsidP="00455434">
      <w:pPr>
        <w:spacing w:after="0" w:line="240" w:lineRule="auto"/>
        <w:jc w:val="both"/>
      </w:pPr>
      <w:r>
        <w:t>• На протяжении нескольких лет в нашем детском саду работают семейные клубы различного направления (по интересам):</w:t>
      </w:r>
    </w:p>
    <w:p w14:paraId="266D61FA" w14:textId="77777777" w:rsidR="00455434" w:rsidRDefault="00455434" w:rsidP="00455434">
      <w:pPr>
        <w:spacing w:after="0" w:line="240" w:lineRule="auto"/>
        <w:jc w:val="both"/>
      </w:pPr>
      <w:r>
        <w:t xml:space="preserve">• «В мире развивающих игр» (интеллектуальное развитие), руководитель – специалист по развивающему обучению </w:t>
      </w:r>
    </w:p>
    <w:p w14:paraId="4D54892A" w14:textId="77777777" w:rsidR="00455434" w:rsidRDefault="00455434" w:rsidP="00455434">
      <w:pPr>
        <w:spacing w:after="0" w:line="240" w:lineRule="auto"/>
        <w:jc w:val="both"/>
      </w:pPr>
      <w:r>
        <w:t xml:space="preserve">• «Занимательный английский» (познавательное развитие), руководитель – воспитатель </w:t>
      </w:r>
    </w:p>
    <w:p w14:paraId="3F1EE5D4" w14:textId="77777777" w:rsidR="00455434" w:rsidRDefault="00455434" w:rsidP="00455434">
      <w:pPr>
        <w:spacing w:after="0" w:line="240" w:lineRule="auto"/>
        <w:jc w:val="both"/>
      </w:pPr>
      <w:r>
        <w:t xml:space="preserve">• «Секреты общения», руководитель – педагог-психолог </w:t>
      </w:r>
    </w:p>
    <w:p w14:paraId="1F63BA21" w14:textId="77777777" w:rsidR="00455434" w:rsidRDefault="00455434" w:rsidP="00455434">
      <w:pPr>
        <w:spacing w:after="0" w:line="240" w:lineRule="auto"/>
        <w:jc w:val="both"/>
      </w:pPr>
      <w:r>
        <w:t xml:space="preserve">• «Красота и здоровье» (физическое развитие и оздоровление детей), руководитель – инструктор по физ. культуре </w:t>
      </w:r>
    </w:p>
    <w:p w14:paraId="4FE83BBC" w14:textId="77777777" w:rsidR="00455434" w:rsidRDefault="00455434" w:rsidP="00455434">
      <w:pPr>
        <w:spacing w:after="0" w:line="240" w:lineRule="auto"/>
        <w:jc w:val="both"/>
      </w:pPr>
      <w:r>
        <w:t>• «Семейная гостиная» (художественно-эстетическое развитие), руководитель – воспитатель по изо. деятельности</w:t>
      </w:r>
    </w:p>
    <w:p w14:paraId="1B487A89" w14:textId="77777777" w:rsidR="00455434" w:rsidRDefault="00455434" w:rsidP="00455434">
      <w:pPr>
        <w:spacing w:after="0" w:line="240" w:lineRule="auto"/>
        <w:jc w:val="both"/>
      </w:pPr>
      <w:r>
        <w:t xml:space="preserve">• Занятия всех клубов ориентированы на совместную деятельность детей, педагогов и родителей. </w:t>
      </w:r>
    </w:p>
    <w:p w14:paraId="46918813" w14:textId="77777777" w:rsidR="00455434" w:rsidRDefault="00455434" w:rsidP="00455434">
      <w:pPr>
        <w:spacing w:after="0" w:line="240" w:lineRule="auto"/>
        <w:jc w:val="both"/>
      </w:pPr>
      <w:r>
        <w:t xml:space="preserve">• Основными целями работы семейных клубов являются: </w:t>
      </w:r>
    </w:p>
    <w:p w14:paraId="581E247B" w14:textId="77777777" w:rsidR="00455434" w:rsidRDefault="00455434" w:rsidP="00455434">
      <w:pPr>
        <w:spacing w:after="0" w:line="240" w:lineRule="auto"/>
        <w:jc w:val="both"/>
      </w:pPr>
      <w:r>
        <w:t xml:space="preserve">• объединение усилий ДОУ и семьи в вопросах воспитания и развития детей; </w:t>
      </w:r>
    </w:p>
    <w:p w14:paraId="176A6BE3" w14:textId="77777777" w:rsidR="00455434" w:rsidRDefault="00455434" w:rsidP="00455434">
      <w:pPr>
        <w:spacing w:after="0" w:line="240" w:lineRule="auto"/>
        <w:jc w:val="both"/>
      </w:pPr>
      <w:r>
        <w:t>• повышение педагогической компетенции родителей;</w:t>
      </w:r>
    </w:p>
    <w:p w14:paraId="68B997D6" w14:textId="77777777" w:rsidR="00455434" w:rsidRDefault="00455434" w:rsidP="00455434">
      <w:pPr>
        <w:spacing w:after="0" w:line="240" w:lineRule="auto"/>
        <w:jc w:val="both"/>
      </w:pPr>
      <w:r>
        <w:t>• обмен опытом семейного воспитания;</w:t>
      </w:r>
    </w:p>
    <w:p w14:paraId="3302EBAC" w14:textId="77777777" w:rsidR="00455434" w:rsidRDefault="00455434" w:rsidP="00455434">
      <w:pPr>
        <w:spacing w:after="0" w:line="240" w:lineRule="auto"/>
        <w:jc w:val="both"/>
      </w:pPr>
      <w:r>
        <w:t>• укрепление детско-родительских отношений;</w:t>
      </w:r>
    </w:p>
    <w:p w14:paraId="1217F3CA" w14:textId="77777777" w:rsidR="00455434" w:rsidRDefault="00455434" w:rsidP="00455434">
      <w:pPr>
        <w:spacing w:after="0" w:line="240" w:lineRule="auto"/>
        <w:jc w:val="both"/>
      </w:pPr>
      <w:r>
        <w:t>• предоставление родителям возможности общаться друг с другом и детьми.</w:t>
      </w:r>
    </w:p>
    <w:p w14:paraId="3BF038BE" w14:textId="77777777" w:rsidR="00455434" w:rsidRDefault="00455434" w:rsidP="00455434">
      <w:pPr>
        <w:spacing w:after="0" w:line="240" w:lineRule="auto"/>
        <w:jc w:val="both"/>
      </w:pPr>
      <w:r>
        <w:t xml:space="preserve">• Формы работы каждого клуба могут быть разными в зависимости от темы, состава участников и задач: </w:t>
      </w:r>
    </w:p>
    <w:p w14:paraId="09BD98E2" w14:textId="77777777" w:rsidR="00455434" w:rsidRDefault="00455434" w:rsidP="00455434">
      <w:pPr>
        <w:spacing w:after="0" w:line="240" w:lineRule="auto"/>
        <w:jc w:val="both"/>
      </w:pPr>
      <w:r>
        <w:t>• круглый стол;</w:t>
      </w:r>
    </w:p>
    <w:p w14:paraId="499ED0FF" w14:textId="77777777" w:rsidR="00455434" w:rsidRDefault="00455434" w:rsidP="00455434">
      <w:pPr>
        <w:spacing w:after="0" w:line="240" w:lineRule="auto"/>
        <w:jc w:val="both"/>
      </w:pPr>
      <w:r>
        <w:t>• тренинг;</w:t>
      </w:r>
    </w:p>
    <w:p w14:paraId="6CC497A2" w14:textId="77777777" w:rsidR="00455434" w:rsidRDefault="00455434" w:rsidP="00455434">
      <w:pPr>
        <w:spacing w:after="0" w:line="240" w:lineRule="auto"/>
        <w:jc w:val="both"/>
      </w:pPr>
      <w:r>
        <w:t>• практикум;</w:t>
      </w:r>
    </w:p>
    <w:p w14:paraId="4CFA0941" w14:textId="77777777" w:rsidR="00455434" w:rsidRDefault="00455434" w:rsidP="00455434">
      <w:pPr>
        <w:spacing w:after="0" w:line="240" w:lineRule="auto"/>
        <w:jc w:val="both"/>
      </w:pPr>
      <w:r>
        <w:lastRenderedPageBreak/>
        <w:t>• решение педагогических ситуаций;</w:t>
      </w:r>
    </w:p>
    <w:p w14:paraId="2F41CF91" w14:textId="77777777" w:rsidR="00455434" w:rsidRDefault="00455434" w:rsidP="00455434">
      <w:pPr>
        <w:spacing w:after="0" w:line="240" w:lineRule="auto"/>
        <w:jc w:val="both"/>
      </w:pPr>
      <w:r>
        <w:t>• обмен опытом семейного воспитания;</w:t>
      </w:r>
    </w:p>
    <w:p w14:paraId="0AC4B60F" w14:textId="77777777" w:rsidR="00455434" w:rsidRDefault="00455434" w:rsidP="00455434">
      <w:pPr>
        <w:spacing w:after="0" w:line="240" w:lineRule="auto"/>
        <w:jc w:val="both"/>
      </w:pPr>
      <w:r>
        <w:t xml:space="preserve">• </w:t>
      </w:r>
      <w:proofErr w:type="spellStart"/>
      <w:r>
        <w:t>видеопросмотры</w:t>
      </w:r>
      <w:proofErr w:type="spellEnd"/>
      <w:r>
        <w:t xml:space="preserve"> по организации жизни детей в учреждении;</w:t>
      </w:r>
    </w:p>
    <w:p w14:paraId="378922C2" w14:textId="77777777" w:rsidR="00455434" w:rsidRDefault="00455434" w:rsidP="00455434">
      <w:pPr>
        <w:spacing w:after="0" w:line="240" w:lineRule="auto"/>
        <w:jc w:val="both"/>
      </w:pPr>
      <w:r>
        <w:t>• организация совместной деятельности детей и родителей.</w:t>
      </w:r>
    </w:p>
    <w:p w14:paraId="230746FE" w14:textId="77777777" w:rsidR="00455434" w:rsidRDefault="00455434" w:rsidP="00455434">
      <w:pPr>
        <w:spacing w:after="0" w:line="240" w:lineRule="auto"/>
        <w:jc w:val="both"/>
      </w:pPr>
      <w:r>
        <w:t xml:space="preserve">Проектная деятельность участников клуба имеет определённую тематику в зависимости от направления и деятельности данного клуба. Так, например, работа над проектом «Семейный герб» велась в клубе «Семейная гостиная», а проект «Очумелые ручки» был реализован участниками под руководством воспитателя по </w:t>
      </w:r>
      <w:proofErr w:type="spellStart"/>
      <w:proofErr w:type="gramStart"/>
      <w:r>
        <w:t>изо.деятельности</w:t>
      </w:r>
      <w:proofErr w:type="spellEnd"/>
      <w:proofErr w:type="gramEnd"/>
      <w:r>
        <w:t xml:space="preserve"> Нины Владимировны.</w:t>
      </w:r>
    </w:p>
    <w:p w14:paraId="693B41EE" w14:textId="77777777" w:rsidR="00455434" w:rsidRDefault="00455434" w:rsidP="00455434">
      <w:pPr>
        <w:spacing w:after="0" w:line="240" w:lineRule="auto"/>
        <w:jc w:val="both"/>
      </w:pPr>
      <w:r>
        <w:t>? Дни сотрудничества – традиция детского сада, организуем 2 раза в год. Эта форма взаимодействия с родителями наиболее оптимальна в решении проблем воспитания и развития детей в рамках ДС, тематика дней сотрудничества: «На пороге лето», «Азбука нравственности», «Истоки», «Делаем вместе» и т.д. (см. Приложение 3)</w:t>
      </w:r>
    </w:p>
    <w:p w14:paraId="215D487D" w14:textId="77777777" w:rsidR="00455434" w:rsidRDefault="00455434" w:rsidP="00455434">
      <w:pPr>
        <w:spacing w:after="0" w:line="240" w:lineRule="auto"/>
        <w:jc w:val="both"/>
      </w:pPr>
      <w:r>
        <w:t>Встречи за «круглым столом» расширяют воспитательный кругозор не только родителей, но и самих педагогов.</w:t>
      </w:r>
    </w:p>
    <w:p w14:paraId="12B2B503" w14:textId="77777777" w:rsidR="00455434" w:rsidRDefault="00455434" w:rsidP="00455434">
      <w:pPr>
        <w:spacing w:after="0" w:line="240" w:lineRule="auto"/>
        <w:jc w:val="both"/>
      </w:pPr>
      <w:r>
        <w:t xml:space="preserve">Темы встречи могут быть различными. </w:t>
      </w:r>
      <w:proofErr w:type="gramStart"/>
      <w:r>
        <w:t>Беседу  начинают</w:t>
      </w:r>
      <w:proofErr w:type="gramEnd"/>
      <w:r>
        <w:t xml:space="preserve"> активисты – родители, затем в нее включаются психолог, врач, воспитатели, остальные родители. Можно предложить для обсуждения различные ситуации из семейной жизни, проблемы, возникающие при воспитании детей в различных типах семей, что еще больше активизирует участников встреч. В этой форме работы примечательно то, что практически ни один родитель не остается в стороне, почти каждый принимает активное участие, делясь интересными наблюдениями, высказывая дельные советы. Обобщить и закончить встречу может психолог или педагог.</w:t>
      </w:r>
    </w:p>
    <w:p w14:paraId="6CD6E025" w14:textId="77777777" w:rsidR="00455434" w:rsidRDefault="00455434" w:rsidP="00455434">
      <w:pPr>
        <w:spacing w:after="0" w:line="240" w:lineRule="auto"/>
        <w:jc w:val="both"/>
      </w:pPr>
      <w:r>
        <w:t xml:space="preserve">? </w:t>
      </w:r>
      <w:proofErr w:type="gramStart"/>
      <w:r>
        <w:t>Он-лайн</w:t>
      </w:r>
      <w:proofErr w:type="gramEnd"/>
      <w:r>
        <w:t xml:space="preserve"> общение с родителями посредством интернет сайта.</w:t>
      </w:r>
    </w:p>
    <w:p w14:paraId="0A61E428" w14:textId="77777777" w:rsidR="00455434" w:rsidRDefault="00455434" w:rsidP="00455434">
      <w:pPr>
        <w:spacing w:after="0" w:line="240" w:lineRule="auto"/>
        <w:jc w:val="both"/>
      </w:pPr>
      <w:r>
        <w:t>Цели: познакомить родителей с дошкольным учреждением, его уставом, программой развития и коллективом педагогов; показать (фрагментарно) все виды деятельности по развитию личности каждого ребенка; педагогическое просвещение родителей по их запросам.</w:t>
      </w:r>
    </w:p>
    <w:p w14:paraId="687A779E" w14:textId="77777777" w:rsidR="00455434" w:rsidRDefault="00455434" w:rsidP="00455434">
      <w:pPr>
        <w:spacing w:after="0" w:line="240" w:lineRule="auto"/>
        <w:jc w:val="both"/>
      </w:pPr>
      <w:r>
        <w:t xml:space="preserve">В результате такой формы работы родители получают полезную информацию о содержании работы с детьми, платных и бесплатных услугах, оказываемых узкими специалистами (педагогом-психологом, инструктором по </w:t>
      </w:r>
      <w:proofErr w:type="spellStart"/>
      <w:proofErr w:type="gramStart"/>
      <w:r>
        <w:t>физ.воспитанию</w:t>
      </w:r>
      <w:proofErr w:type="spellEnd"/>
      <w:proofErr w:type="gramEnd"/>
      <w:r>
        <w:t>, педагогами по развивающему обучению и обучению английскому языку, воспитателями групп).</w:t>
      </w:r>
    </w:p>
    <w:p w14:paraId="3D4BE53B" w14:textId="77777777" w:rsidR="00455434" w:rsidRDefault="00455434" w:rsidP="00455434">
      <w:pPr>
        <w:spacing w:after="0" w:line="240" w:lineRule="auto"/>
        <w:jc w:val="both"/>
      </w:pPr>
      <w:r>
        <w:t>В гостевой книге сайта www.pdlada.ru любой родитель может задать интересующийся его вопрос и в течение некоторого времени получит на него ответ в виде консультации, рекомендации, совета и т.д. Отметим, что консультирование родителей может содержать даже ссылки на другие источники: сайты, литературу.</w:t>
      </w:r>
    </w:p>
    <w:p w14:paraId="23A5D370" w14:textId="77777777" w:rsidR="00455434" w:rsidRDefault="00455434" w:rsidP="00455434">
      <w:pPr>
        <w:spacing w:after="0" w:line="240" w:lineRule="auto"/>
        <w:jc w:val="both"/>
      </w:pPr>
      <w:r>
        <w:t>? Оформление летописи «…».</w:t>
      </w:r>
    </w:p>
    <w:p w14:paraId="2BAD42B6" w14:textId="77777777" w:rsidR="00455434" w:rsidRDefault="00455434" w:rsidP="00455434">
      <w:pPr>
        <w:spacing w:after="0" w:line="240" w:lineRule="auto"/>
        <w:jc w:val="both"/>
      </w:pPr>
      <w:r>
        <w:t>Цель: познакомить родителей с успехами, достижениями их ребёнка за прошедший день (неделю) в группе.</w:t>
      </w:r>
    </w:p>
    <w:p w14:paraId="30E4FD7C" w14:textId="77777777" w:rsidR="00455434" w:rsidRDefault="00455434" w:rsidP="00455434">
      <w:pPr>
        <w:spacing w:after="0" w:line="240" w:lineRule="auto"/>
        <w:jc w:val="both"/>
      </w:pPr>
      <w:r>
        <w:t>Данная форма носит информационный характер. На протяжении дня, либо недели воспитатель наблюдает и записывает наиболее интересные события, произошедшие с детьми в группе. Это может быть и интересное слово, произнесённое ребёнком, и поступок, им совершённый, и многое другое – всё новое, что он постиг или проявил.</w:t>
      </w:r>
    </w:p>
    <w:p w14:paraId="5BDD4ED1" w14:textId="77777777" w:rsidR="00455434" w:rsidRDefault="00455434" w:rsidP="00455434">
      <w:pPr>
        <w:spacing w:after="0" w:line="240" w:lineRule="auto"/>
        <w:jc w:val="both"/>
      </w:pPr>
      <w:r>
        <w:t>Воспитатель оформляет альбом – летопись, ведёт записи в нём и в вечернее время выкладывает его в родительский уголок, чаще всего – на стол.</w:t>
      </w:r>
    </w:p>
    <w:p w14:paraId="5425A0C9" w14:textId="77777777" w:rsidR="00455434" w:rsidRDefault="00455434" w:rsidP="00455434">
      <w:pPr>
        <w:spacing w:after="0" w:line="240" w:lineRule="auto"/>
        <w:jc w:val="both"/>
      </w:pPr>
      <w:r>
        <w:t>Тематика летописей: «Говорят, малыши», «Страницы истории нашей группы», «Мама, как легенда» или «Образ мамы» (высказывания детей) и др.</w:t>
      </w:r>
    </w:p>
    <w:p w14:paraId="42961856" w14:textId="77777777" w:rsidR="00455434" w:rsidRDefault="00455434" w:rsidP="00455434">
      <w:pPr>
        <w:spacing w:after="0" w:line="240" w:lineRule="auto"/>
        <w:jc w:val="both"/>
      </w:pPr>
      <w:r>
        <w:t>Отметим, что данная форма является взаимовыгодной обоим партнёрам воспитания детей: родителям и педагогам. Родители узнают о своём малыше порой забавные «вещи» и чаще всего становятся «журналистами» данного альбома – дополняют его историями, произошедшими с ребёнком дома.  И, наоборот, педагог узнаёт каков бывает воспитанник дома.</w:t>
      </w:r>
    </w:p>
    <w:p w14:paraId="13306281" w14:textId="77777777" w:rsidR="00455434" w:rsidRDefault="00455434" w:rsidP="00455434">
      <w:pPr>
        <w:spacing w:after="0" w:line="240" w:lineRule="auto"/>
        <w:jc w:val="both"/>
      </w:pPr>
      <w:r>
        <w:t>? Дискуссионные качели.</w:t>
      </w:r>
    </w:p>
    <w:p w14:paraId="423F9860" w14:textId="77777777" w:rsidR="00455434" w:rsidRDefault="00455434" w:rsidP="00455434">
      <w:pPr>
        <w:spacing w:after="0" w:line="240" w:lineRule="auto"/>
        <w:jc w:val="both"/>
      </w:pPr>
      <w:r>
        <w:t>Цель: рассматривание проблемы с разных сторон (позиций); выбор оптимального варианта - решения.</w:t>
      </w:r>
    </w:p>
    <w:p w14:paraId="1CC5667B" w14:textId="77777777" w:rsidR="00455434" w:rsidRDefault="00455434" w:rsidP="00455434">
      <w:pPr>
        <w:spacing w:after="0" w:line="240" w:lineRule="auto"/>
        <w:jc w:val="both"/>
      </w:pPr>
      <w:r>
        <w:t xml:space="preserve">Суть этой формы работы с родителями – в имитации раскачивающихся качелей. Партнерами становятся две группы родителей, расположившиеся друг против друга. Обсуждение проблемы в виде дискуссионных качелей предусматривает поочередное принятие группой на себя обеих </w:t>
      </w:r>
      <w:r>
        <w:lastRenderedPageBreak/>
        <w:t xml:space="preserve">противоборствующих позиций </w:t>
      </w:r>
      <w:proofErr w:type="gramStart"/>
      <w:r>
        <w:t>–  «</w:t>
      </w:r>
      <w:proofErr w:type="gramEnd"/>
      <w:r>
        <w:t xml:space="preserve">за» и «против». В начале работы каждая группа получает установку на определенную позицию: </w:t>
      </w:r>
      <w:proofErr w:type="gramStart"/>
      <w:r>
        <w:t>например,  одна</w:t>
      </w:r>
      <w:proofErr w:type="gramEnd"/>
      <w:r>
        <w:t xml:space="preserve"> группа должна отстаивать позицию, оправдывающую </w:t>
      </w:r>
      <w:proofErr w:type="spellStart"/>
      <w:r>
        <w:t>прелюдное</w:t>
      </w:r>
      <w:proofErr w:type="spellEnd"/>
      <w:r>
        <w:t xml:space="preserve"> наказание ребёнка, другая группа должна защищать точку зрения, отрицающую необходимость наказания. После того, как предложен вопрос для обсуждения, участники поочередно высказываются по предложенному вопросу, - «качели» начинают свое движение.</w:t>
      </w:r>
    </w:p>
    <w:p w14:paraId="5BF93AB9" w14:textId="77777777" w:rsidR="00455434" w:rsidRDefault="00455434" w:rsidP="00455434">
      <w:pPr>
        <w:spacing w:after="0" w:line="240" w:lineRule="auto"/>
        <w:jc w:val="both"/>
      </w:pPr>
      <w:r>
        <w:t xml:space="preserve">На первом этапе работы группы прорабатывают предоставленные в их распоряжение материалы, поддерживающие ту или иную точку зрения, затем излагают их и пытаются убедить друг друга в справедливости своей позиции. На втором этапе задача каждой группы меняется на противоположную (по аналогии с качелями, совершающими ход в противоположную сторону). Каждая группа отстаивает теперь точку зрения недавних оппонентов. Воспитатель следит за тем, чтобы группы не повторялись в своей аргументации, а находили новые аспекты, оттенки, нюансы, доводы, развивающие защищаемую позицию. Намеренная смена позиций выполняет очень важную функцию </w:t>
      </w:r>
      <w:proofErr w:type="gramStart"/>
      <w:r>
        <w:t>–  она</w:t>
      </w:r>
      <w:proofErr w:type="gramEnd"/>
      <w:r>
        <w:t xml:space="preserve"> способствует развитию гибкости в споре, умения посмотреть на ситуацию глазами оппонента, взвесить все «за» и «против», прежде чем будет принято решение. Наконец, на третьем этапе обе группы ищут согласованную позицию, объединяя все имеющиеся сведения.</w:t>
      </w:r>
    </w:p>
    <w:p w14:paraId="034EB456" w14:textId="77777777" w:rsidR="00455434" w:rsidRDefault="00455434" w:rsidP="00455434">
      <w:pPr>
        <w:spacing w:after="0" w:line="240" w:lineRule="auto"/>
        <w:jc w:val="both"/>
      </w:pPr>
      <w:r>
        <w:t>Поощряя, корректируя, направляя, усиливая высказывания родителей, воспитатель поддерживает ход дискуссионных «качелей», пока ему не покажется, что силы родителей исчерпаны. Он останавливает «качели»: долго качаться нельзя – голова закружится!», подводит итог дискуссии.</w:t>
      </w:r>
    </w:p>
    <w:p w14:paraId="7D68F4A5" w14:textId="77777777" w:rsidR="00455434" w:rsidRDefault="00455434" w:rsidP="00455434">
      <w:pPr>
        <w:spacing w:after="0" w:line="240" w:lineRule="auto"/>
        <w:jc w:val="both"/>
      </w:pPr>
      <w:r>
        <w:t xml:space="preserve"> </w:t>
      </w:r>
      <w:proofErr w:type="spellStart"/>
      <w:r>
        <w:t>Родительско</w:t>
      </w:r>
      <w:proofErr w:type="spellEnd"/>
      <w:r>
        <w:t xml:space="preserve"> - педагогический шахматный поединок (хоккей).</w:t>
      </w:r>
    </w:p>
    <w:p w14:paraId="3E7E60FE" w14:textId="77777777" w:rsidR="00455434" w:rsidRDefault="00455434" w:rsidP="00455434">
      <w:pPr>
        <w:spacing w:after="0" w:line="240" w:lineRule="auto"/>
        <w:jc w:val="both"/>
      </w:pPr>
      <w:r>
        <w:t>Цели: психолого-педагогическое просвещение родителей: выбор наиболее предпочтительного варианта ответа для решения педагогической ситуации.</w:t>
      </w:r>
    </w:p>
    <w:p w14:paraId="115BD534" w14:textId="77777777" w:rsidR="00455434" w:rsidRDefault="00455434" w:rsidP="00455434">
      <w:pPr>
        <w:spacing w:after="0" w:line="240" w:lineRule="auto"/>
        <w:jc w:val="both"/>
      </w:pPr>
      <w:r>
        <w:t xml:space="preserve">Данная форма аналогична дискуссионным качелям. Родители делятся на 2 команды и предлагается выбрать какими шахматными фигурами они будут играть. Далее, участникам шахматной игры (командам) даётся одинаковое задание – разрешить проблемную педагогическую ситуацию. После обсуждения, выслушивается мнение каждой команды. Воспитатель зачитывает мнение психолога на данную проблему и выбирает наиболее приближённый вариант ответа команд. Эта команда делает следующий ход в шахматной игре. </w:t>
      </w:r>
    </w:p>
    <w:p w14:paraId="0B0EF912" w14:textId="77777777" w:rsidR="00455434" w:rsidRDefault="00455434" w:rsidP="00455434">
      <w:pPr>
        <w:spacing w:after="0" w:line="240" w:lineRule="auto"/>
        <w:jc w:val="both"/>
      </w:pPr>
      <w:r>
        <w:t>В результате дискуссий по проблемам родители сплачиваются и становятся постоянным участниками всех мероприятий и встреч в детском саду.</w:t>
      </w:r>
    </w:p>
    <w:p w14:paraId="5875DE76" w14:textId="77777777" w:rsidR="00455434" w:rsidRDefault="00455434" w:rsidP="00455434">
      <w:pPr>
        <w:spacing w:after="0" w:line="240" w:lineRule="auto"/>
        <w:jc w:val="both"/>
      </w:pPr>
      <w:r>
        <w:t xml:space="preserve">Организуя вышеперечисленные мероприятия, мы стремились обогатить воспитательные умения родителей быть с ребенком в контакте, помочь родителям приобрести собственный воспитательный опыт.               </w:t>
      </w:r>
    </w:p>
    <w:p w14:paraId="3CE4342D" w14:textId="77777777" w:rsidR="00455434" w:rsidRDefault="00455434" w:rsidP="00455434">
      <w:pPr>
        <w:spacing w:after="0" w:line="240" w:lineRule="auto"/>
        <w:jc w:val="both"/>
      </w:pPr>
      <w:r>
        <w:t xml:space="preserve">Таким образом, проведенная нами работа способствовала оптимизации процесса взаимодействия дошкольного учреждения с семьей.  Ориентируясь на </w:t>
      </w:r>
      <w:proofErr w:type="gramStart"/>
      <w:r>
        <w:t>гуманистический  подход</w:t>
      </w:r>
      <w:proofErr w:type="gramEnd"/>
      <w:r>
        <w:t>, изменилось традиционное педагогическое мировоззрение: главным действующим лицом становится ребенок, его развитие,  раскрытие личностного потенциала, а дошкольное учреждение является посредником между ребенком и родителем,  помогает гармонизировать их отношения. Использование разнообразных форм работы с родителями дало определенный результат: они активно участвуют в жизни детского сада, стали верными помощниками воспитателей, а это является свидетельством того, что в детском саду наблюдается достаточно высокий уровень социально-психологической комфортности воспитательно-образовательной среды</w:t>
      </w:r>
    </w:p>
    <w:p w14:paraId="38D188D6" w14:textId="77777777" w:rsidR="00F94AB8" w:rsidRDefault="00000000"/>
    <w:sectPr w:rsidR="00F9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39"/>
    <w:rsid w:val="00455434"/>
    <w:rsid w:val="007A6839"/>
    <w:rsid w:val="007C0FE6"/>
    <w:rsid w:val="00AB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19649-BFD3-4989-8A18-4B0949A0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4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2740</Words>
  <Characters>15623</Characters>
  <Application>Microsoft Office Word</Application>
  <DocSecurity>0</DocSecurity>
  <Lines>130</Lines>
  <Paragraphs>36</Paragraphs>
  <ScaleCrop>false</ScaleCrop>
  <Company/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altinay105@outlook.com</dc:creator>
  <cp:keywords/>
  <dc:description/>
  <cp:lastModifiedBy>altinay105@outlook.com</cp:lastModifiedBy>
  <cp:revision>3</cp:revision>
  <dcterms:created xsi:type="dcterms:W3CDTF">2023-02-14T15:27:00Z</dcterms:created>
  <dcterms:modified xsi:type="dcterms:W3CDTF">2023-02-14T15:27:00Z</dcterms:modified>
</cp:coreProperties>
</file>