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B970" w14:textId="29C9658E" w:rsidR="004D6030" w:rsidRPr="00B64E8B" w:rsidRDefault="00764AE2" w:rsidP="00B64E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8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4166" w:rsidRPr="00B64E8B">
        <w:rPr>
          <w:rFonts w:ascii="Times New Roman" w:hAnsi="Times New Roman" w:cs="Times New Roman"/>
          <w:b/>
          <w:bCs/>
          <w:sz w:val="24"/>
          <w:szCs w:val="24"/>
        </w:rPr>
        <w:t>Повышение м</w:t>
      </w:r>
      <w:r w:rsidRPr="00B64E8B">
        <w:rPr>
          <w:rFonts w:ascii="Times New Roman" w:hAnsi="Times New Roman" w:cs="Times New Roman"/>
          <w:b/>
          <w:bCs/>
          <w:sz w:val="24"/>
          <w:szCs w:val="24"/>
        </w:rPr>
        <w:t>отиваци</w:t>
      </w:r>
      <w:r w:rsidR="00464166" w:rsidRPr="00B64E8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64E8B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физики»</w:t>
      </w:r>
    </w:p>
    <w:p w14:paraId="5EB9BED5" w14:textId="579806DF" w:rsidR="00B64E8B" w:rsidRPr="00B64E8B" w:rsidRDefault="00B64E8B" w:rsidP="00B64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МАОУ лицей №4 ТМОЛ</w:t>
      </w:r>
    </w:p>
    <w:p w14:paraId="57FDCC64" w14:textId="3C6C42F3" w:rsidR="00B64E8B" w:rsidRPr="00B64E8B" w:rsidRDefault="00B64E8B" w:rsidP="00B64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учитель физики, Миленин Ю.В.</w:t>
      </w:r>
    </w:p>
    <w:p w14:paraId="20512A0A" w14:textId="422454FC" w:rsidR="00B64E8B" w:rsidRPr="00B64E8B" w:rsidRDefault="00B64E8B" w:rsidP="00B64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4E8B">
        <w:rPr>
          <w:rFonts w:ascii="Times New Roman" w:hAnsi="Times New Roman" w:cs="Times New Roman"/>
          <w:sz w:val="24"/>
          <w:szCs w:val="24"/>
        </w:rPr>
        <w:t>г.Таганрог</w:t>
      </w:r>
      <w:proofErr w:type="spellEnd"/>
      <w:r w:rsidRPr="00B64E8B">
        <w:rPr>
          <w:rFonts w:ascii="Times New Roman" w:hAnsi="Times New Roman" w:cs="Times New Roman"/>
          <w:sz w:val="24"/>
          <w:szCs w:val="24"/>
        </w:rPr>
        <w:t>, 2023г</w:t>
      </w:r>
    </w:p>
    <w:p w14:paraId="23A43C55" w14:textId="38155B9B" w:rsidR="00C03819" w:rsidRPr="00B64E8B" w:rsidRDefault="00C03819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 xml:space="preserve">Современный мир открывает большое количество возможностей для человечества. </w:t>
      </w:r>
      <w:r w:rsidR="00282685" w:rsidRPr="00B64E8B">
        <w:rPr>
          <w:rFonts w:ascii="Times New Roman" w:hAnsi="Times New Roman" w:cs="Times New Roman"/>
          <w:sz w:val="24"/>
          <w:szCs w:val="24"/>
        </w:rPr>
        <w:t>Практически любую</w:t>
      </w:r>
      <w:r w:rsidRPr="00B64E8B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282685" w:rsidRPr="00B64E8B">
        <w:rPr>
          <w:rFonts w:ascii="Times New Roman" w:hAnsi="Times New Roman" w:cs="Times New Roman"/>
          <w:sz w:val="24"/>
          <w:szCs w:val="24"/>
        </w:rPr>
        <w:t>ую информацию</w:t>
      </w:r>
      <w:r w:rsidRPr="00B64E8B">
        <w:rPr>
          <w:rFonts w:ascii="Times New Roman" w:hAnsi="Times New Roman" w:cs="Times New Roman"/>
          <w:sz w:val="24"/>
          <w:szCs w:val="24"/>
        </w:rPr>
        <w:t xml:space="preserve"> </w:t>
      </w:r>
      <w:r w:rsidR="00282685" w:rsidRPr="00B64E8B">
        <w:rPr>
          <w:rFonts w:ascii="Times New Roman" w:hAnsi="Times New Roman" w:cs="Times New Roman"/>
          <w:sz w:val="24"/>
          <w:szCs w:val="24"/>
        </w:rPr>
        <w:t>можно легкостью найти в интернете, нет необходимости идти в библиотеку, изучать книги, статьи и т.д. Именно поэтому одной из центральных проблем современной школы является формирование мотивации на обучение, развитие познавательного интереса в школьном возрасте.</w:t>
      </w:r>
    </w:p>
    <w:p w14:paraId="31482451" w14:textId="77777777" w:rsidR="00282685" w:rsidRPr="00B64E8B" w:rsidRDefault="00282685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Обучающиеся, как и их родители считают физику одним из наиболее сложных школьных предметов. И если родители осознают важность и занимательность данного предмета, то дети в большинстве своем не испытывают интереса к физике. В ходе изучения физики из года в год изучаемый на уроках материал становится все сложнее, а мотивация детей все слабее.</w:t>
      </w:r>
    </w:p>
    <w:p w14:paraId="26681510" w14:textId="5A552639" w:rsidR="00282685" w:rsidRPr="00B64E8B" w:rsidRDefault="00282685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 xml:space="preserve">Основной причиной отсутствия мотивации является «сухость» преподавания физики. </w:t>
      </w:r>
      <w:r w:rsidR="0001137A" w:rsidRPr="00B64E8B">
        <w:rPr>
          <w:rFonts w:ascii="Times New Roman" w:hAnsi="Times New Roman" w:cs="Times New Roman"/>
          <w:sz w:val="24"/>
          <w:szCs w:val="24"/>
        </w:rPr>
        <w:t>Необходимо помнить, что в процессе обучения важны не только знания, но и впечатления, с которыми ребенок уходит с урока. Абсолютно для каждого учителя важно,</w:t>
      </w:r>
      <w:r w:rsidR="00FA522A" w:rsidRPr="00B64E8B">
        <w:rPr>
          <w:rFonts w:ascii="Times New Roman" w:hAnsi="Times New Roman" w:cs="Times New Roman"/>
          <w:sz w:val="24"/>
          <w:szCs w:val="24"/>
        </w:rPr>
        <w:t xml:space="preserve"> чтобы обучающиеся интересовались его предметом, добивались успехов. В этом заинтересованы и родители учеников. К сожалению, мы все чаще сталкиваемся с фразами: «не дано», «не хочет учиться», «у ребенка есть способности, но ему это не нужно» и т.д.</w:t>
      </w:r>
    </w:p>
    <w:p w14:paraId="0FA85205" w14:textId="08185776" w:rsidR="00FA522A" w:rsidRPr="00B64E8B" w:rsidRDefault="00FA522A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Сколько бы усилий не прикладывал учитель школьника невозможно научить, пока он относится равнодушно и безынициативно к изучению предмета. Именно поэтому важно на начальном этапе изучения предмета, по физике это 7 класс, создать атмосферу, в которой каждый ребенок сможет найти что-то интересное для себя. Мотивация школьников во многом зависит от инициативы учителя на каждом этапе обучения. Учителю необходимо обладать высоким уровнем мышления, способностью и стремлением к проблемному обучению,</w:t>
      </w:r>
      <w:r w:rsidR="00FB2519" w:rsidRPr="00B64E8B">
        <w:rPr>
          <w:rFonts w:ascii="Times New Roman" w:hAnsi="Times New Roman" w:cs="Times New Roman"/>
          <w:sz w:val="24"/>
          <w:szCs w:val="24"/>
        </w:rPr>
        <w:t xml:space="preserve"> творческими качествами.</w:t>
      </w:r>
    </w:p>
    <w:p w14:paraId="2CED2A56" w14:textId="77777777" w:rsidR="00037592" w:rsidRPr="00B64E8B" w:rsidRDefault="00FA3101" w:rsidP="00B64E8B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 xml:space="preserve">Деятельность выполняет ряд функции в формировании личности – развивающую, интегративную, </w:t>
      </w:r>
      <w:proofErr w:type="spellStart"/>
      <w:r w:rsidRPr="00B64E8B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B64E8B">
        <w:rPr>
          <w:rFonts w:ascii="Times New Roman" w:hAnsi="Times New Roman" w:cs="Times New Roman"/>
          <w:sz w:val="24"/>
          <w:szCs w:val="24"/>
        </w:rPr>
        <w:t>, коммуникативную. Деятельностный подход является элементом личностно-ориентированного обучения, обеспечивая реальную основу для становления личности.</w:t>
      </w:r>
      <w:r w:rsidR="00037592" w:rsidRPr="00B64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2D0530" w14:textId="6078F2A0" w:rsidR="00037592" w:rsidRPr="00B64E8B" w:rsidRDefault="00037592" w:rsidP="00B64E8B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 xml:space="preserve">По мнению </w:t>
      </w:r>
      <w:proofErr w:type="spellStart"/>
      <w:r w:rsidRPr="00B64E8B">
        <w:rPr>
          <w:rFonts w:ascii="Times New Roman" w:eastAsia="Calibri" w:hAnsi="Times New Roman" w:cs="Times New Roman"/>
          <w:sz w:val="24"/>
          <w:szCs w:val="24"/>
        </w:rPr>
        <w:t>А.Г.Асмолова</w:t>
      </w:r>
      <w:proofErr w:type="spellEnd"/>
      <w:r w:rsidRPr="00B64E8B">
        <w:rPr>
          <w:rFonts w:ascii="Times New Roman" w:eastAsia="Calibri" w:hAnsi="Times New Roman" w:cs="Times New Roman"/>
          <w:sz w:val="24"/>
          <w:szCs w:val="24"/>
        </w:rPr>
        <w:t xml:space="preserve"> «процесс учения – это процесс деятельности ученика, направленный на становление его сознания и его личности в целом. Вот что такое «системно-деятельностный» подход в образовании!». Именно системно-деятельностный подход способен помочь заинтересовать обучающихся в учебном процессе.</w:t>
      </w:r>
    </w:p>
    <w:p w14:paraId="6E8F469A" w14:textId="77777777" w:rsidR="00037592" w:rsidRPr="00B64E8B" w:rsidRDefault="00037592" w:rsidP="00B64E8B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>В настоящее время основной задачей образования является формирование умения и желания учиться всю свою жизнь, работать в команде, самореализоваться и самосовершенствоваться на фоне рефлексивной самоорганизации.</w:t>
      </w:r>
    </w:p>
    <w:p w14:paraId="09947557" w14:textId="77777777" w:rsidR="00037592" w:rsidRPr="00B64E8B" w:rsidRDefault="00037592" w:rsidP="00B64E8B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 xml:space="preserve">Одна из главных задач учителя – организация учебной деятельности с целью формирования потребностей и способностей для осуществления творческих преобразований </w:t>
      </w:r>
      <w:r w:rsidRPr="00B64E8B">
        <w:rPr>
          <w:rFonts w:ascii="Times New Roman" w:eastAsia="Calibri" w:hAnsi="Times New Roman" w:cs="Times New Roman"/>
          <w:sz w:val="24"/>
          <w:szCs w:val="24"/>
        </w:rPr>
        <w:lastRenderedPageBreak/>
        <w:t>учебного материала с целью овладения новыми знаниями и навыками в результате самостоятельного поиска.</w:t>
      </w:r>
    </w:p>
    <w:p w14:paraId="55692EF8" w14:textId="77777777" w:rsidR="00037592" w:rsidRPr="00B64E8B" w:rsidRDefault="00037592" w:rsidP="00B64E8B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 xml:space="preserve">Под «деятельностным подходом к обучению» подразумевают теорию обучения, опирающуюся на деятельностную концепцию усвоения социального опыта, в котором: </w:t>
      </w:r>
    </w:p>
    <w:p w14:paraId="3F3BBBE2" w14:textId="27BB7BAA" w:rsidR="00037592" w:rsidRPr="00B64E8B" w:rsidRDefault="00037592" w:rsidP="00B64E8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 xml:space="preserve">главная цель обучения – развитие учащихся, создание условий для саморазвития; ученик является субъектом образовательного процесса; </w:t>
      </w:r>
    </w:p>
    <w:p w14:paraId="71A39422" w14:textId="563EB3DF" w:rsidR="00037592" w:rsidRPr="00B64E8B" w:rsidRDefault="00037592" w:rsidP="00B64E8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 xml:space="preserve">обучение подразумевает формирование и управление учебно-познавательной деятельностью обучаемых в процессе сотрудничества, субъект-субъектного взаимодействия; учение рассматривается как деятельность; </w:t>
      </w:r>
    </w:p>
    <w:p w14:paraId="2B76BDAF" w14:textId="7A14EE83" w:rsidR="00037592" w:rsidRPr="00B64E8B" w:rsidRDefault="00037592" w:rsidP="00B64E8B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>усвоение знаний и умений трактуется как активно-исследовательский процесс, который осуществляется посредством мотивированного и целенаправленного решения задач.</w:t>
      </w:r>
    </w:p>
    <w:p w14:paraId="0557BA9E" w14:textId="77777777" w:rsidR="00037592" w:rsidRPr="00B64E8B" w:rsidRDefault="00037592" w:rsidP="00B64E8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64E8B">
        <w:rPr>
          <w:rFonts w:ascii="Times New Roman" w:eastAsia="Calibri" w:hAnsi="Times New Roman" w:cs="Times New Roman"/>
          <w:sz w:val="24"/>
          <w:szCs w:val="24"/>
        </w:rPr>
        <w:tab/>
        <w:t xml:space="preserve">Ученик в таком случае является субъектом жизнедеятельности, то есть является основоположником своей деятельности. Он самостоятельно ставит цели, решает задачи, отвечает за результат и анализирует свою деятельность. </w:t>
      </w:r>
    </w:p>
    <w:p w14:paraId="7BC07F44" w14:textId="77777777" w:rsidR="00037592" w:rsidRPr="00B64E8B" w:rsidRDefault="00037592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Главная идея системно-деятельностного подхода состоит в том, что знания не передаются в готовом виде, а учащимся предоставляется возможность самостоятельно их добывать в процессе практической деятельности.</w:t>
      </w:r>
    </w:p>
    <w:p w14:paraId="6EDB3697" w14:textId="22DF54F5" w:rsidR="00037592" w:rsidRPr="00B64E8B" w:rsidRDefault="00037592" w:rsidP="00B64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ab/>
        <w:t>Функция учителя при деятельностном подходе состоит в управлении процессом обучения. Как образно заметил Л.С. Выготский «учитель должен быть рельсами, по которым свободно и самостоятельно движутся вагоны, получая от них только направление собственного движения». Деятельность учащихся должна быть организована таким образом, чтобы они самостоятельно сформулировали решение проблемы урока и объяснили, как необходимо действовать в новых условиях.</w:t>
      </w:r>
    </w:p>
    <w:p w14:paraId="00283B3C" w14:textId="4401E340" w:rsidR="00037592" w:rsidRPr="00B64E8B" w:rsidRDefault="00FB2519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 xml:space="preserve">Физика – занимательный предмет, преподавание которого можно организовать, используя различные методы и приемы. Наряду с другими естественными науками она изучает свойства окружающего нас мира. </w:t>
      </w:r>
    </w:p>
    <w:p w14:paraId="54808F0A" w14:textId="130CF402" w:rsidR="00FA3101" w:rsidRPr="00B64E8B" w:rsidRDefault="00037592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В основе преподавания физики всегда лежал системно-деятельностный подход. От того на сколько грамотно он применяется на уроках во многом зависит мотивация обучающихся.</w:t>
      </w:r>
      <w:r w:rsidR="007005F5" w:rsidRPr="00B64E8B">
        <w:rPr>
          <w:rFonts w:ascii="Times New Roman" w:hAnsi="Times New Roman" w:cs="Times New Roman"/>
          <w:sz w:val="24"/>
          <w:szCs w:val="24"/>
        </w:rPr>
        <w:t xml:space="preserve"> Рассмотрим несколько примеров применения системно-деятельностного подхода в обучении.</w:t>
      </w:r>
      <w:r w:rsidR="00FA3101" w:rsidRPr="00B64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AE64" w14:textId="1E788FE4" w:rsidR="00EA53B0" w:rsidRPr="00B64E8B" w:rsidRDefault="009A4191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Решение задач по физике – необходимый элемент учебной работы. Чаще всего применяются текстовые задачи, которые кажутся обучающимся скучными, неинтересными и бесполезными. Задачи, требующие практических действий, позволяют повысить мотивацию обучающихся к изучению предмета.</w:t>
      </w:r>
    </w:p>
    <w:p w14:paraId="1C99653A" w14:textId="49E3FE9A" w:rsidR="009A4191" w:rsidRPr="00B64E8B" w:rsidRDefault="009A4191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 xml:space="preserve">Например, при изучении темы «Плотность вещества» обучающимся можно предложить выполнение следующей </w:t>
      </w:r>
      <w:r w:rsidR="00824EAD" w:rsidRPr="00B64E8B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B64E8B">
        <w:rPr>
          <w:rFonts w:ascii="Times New Roman" w:hAnsi="Times New Roman" w:cs="Times New Roman"/>
          <w:sz w:val="24"/>
          <w:szCs w:val="24"/>
        </w:rPr>
        <w:t xml:space="preserve"> задачи. Обучающихся необходимо разделить на мини-группы (3-4 человека), либо на пары. Каждой группе выдать грузы, изготовленные из различных материалов, мензурку с водой и линейку. Необходимо </w:t>
      </w:r>
      <w:r w:rsidRPr="00B64E8B">
        <w:rPr>
          <w:rFonts w:ascii="Times New Roman" w:hAnsi="Times New Roman" w:cs="Times New Roman"/>
          <w:sz w:val="24"/>
          <w:szCs w:val="24"/>
        </w:rPr>
        <w:lastRenderedPageBreak/>
        <w:t>определить из какого материала состоит предмет. В ходе выполнения задания обучающиеся работают в коллективе, на практике видят, как можно применить полученные знания.</w:t>
      </w:r>
    </w:p>
    <w:p w14:paraId="258F7073" w14:textId="51A52EB1" w:rsidR="00824EAD" w:rsidRPr="00B64E8B" w:rsidRDefault="000A67B5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 xml:space="preserve">Рассмотрим другой пример задачи по теме «Масса. Плотность. Объем». Тело неправильной формы не входит в мензурку. Предложите способ определения объема тела. В качестве оборудования обучающимся предлагается два цилиндрических сосуда различного диаметра, вода и мензурка. Предложите способ определения объема тела. </w:t>
      </w:r>
      <w:r w:rsidR="00824EAD" w:rsidRPr="00B64E8B">
        <w:rPr>
          <w:rFonts w:ascii="Times New Roman" w:hAnsi="Times New Roman" w:cs="Times New Roman"/>
          <w:sz w:val="24"/>
          <w:szCs w:val="24"/>
        </w:rPr>
        <w:t>Обучающиеся, проводя различные эксперименты, самостоятельно исследуют возможные варианты определения объема тела неправильной формы.</w:t>
      </w:r>
    </w:p>
    <w:p w14:paraId="4FE44796" w14:textId="76972780" w:rsidR="00824EAD" w:rsidRPr="00B64E8B" w:rsidRDefault="00824EAD" w:rsidP="00B64E8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4E8B">
        <w:rPr>
          <w:rFonts w:ascii="Times New Roman" w:hAnsi="Times New Roman" w:cs="Times New Roman"/>
          <w:sz w:val="24"/>
          <w:szCs w:val="24"/>
        </w:rPr>
        <w:t>Решение экспериментальных задач способствует более глубокому и прочному усвоению физических законов, развитию логического мышления, сообразительности, а главное повышению мотивации к изучению предмета. Уроки с применением экспериментальных задач отличаются от классических уроков своей динамичностью, творческой направленностью и инициативностью. Каждый ребенок, выполнив даже самую простую экспериментальную задачу самостоятельно, чувствует свой успех и начинает интересоваться предметом.</w:t>
      </w:r>
    </w:p>
    <w:p w14:paraId="4EDE459F" w14:textId="67582EE0" w:rsidR="00FB2519" w:rsidRPr="00F21966" w:rsidRDefault="00764AE2" w:rsidP="00B64E8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E8B">
        <w:rPr>
          <w:rFonts w:ascii="Times New Roman" w:hAnsi="Times New Roman" w:cs="Times New Roman"/>
          <w:sz w:val="24"/>
          <w:szCs w:val="24"/>
        </w:rPr>
        <w:t>Важнейшая роль в формировании мотивации учения у школьников отводится учителю. Именно ему необходимо выбирать методы и приемы проведения уроков. Современный учитель объединяет традиционные и современные методы с целью заинтересовать учеников в своем предмете, создать среду, в которой каждый обучающийся сможет самореализоваться.</w:t>
      </w:r>
    </w:p>
    <w:sectPr w:rsidR="00FB2519" w:rsidRPr="00F21966" w:rsidSect="00B64E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3A7"/>
    <w:multiLevelType w:val="hybridMultilevel"/>
    <w:tmpl w:val="1D26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A190A"/>
    <w:multiLevelType w:val="hybridMultilevel"/>
    <w:tmpl w:val="24D4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17878">
    <w:abstractNumId w:val="0"/>
  </w:num>
  <w:num w:numId="2" w16cid:durableId="201032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E"/>
    <w:rsid w:val="0001137A"/>
    <w:rsid w:val="00037592"/>
    <w:rsid w:val="000A67B5"/>
    <w:rsid w:val="00282685"/>
    <w:rsid w:val="00464166"/>
    <w:rsid w:val="004D6030"/>
    <w:rsid w:val="006F310E"/>
    <w:rsid w:val="007005F5"/>
    <w:rsid w:val="00764AE2"/>
    <w:rsid w:val="00824EAD"/>
    <w:rsid w:val="009A4191"/>
    <w:rsid w:val="00B64E8B"/>
    <w:rsid w:val="00C03819"/>
    <w:rsid w:val="00EA53B0"/>
    <w:rsid w:val="00F21966"/>
    <w:rsid w:val="00FA3101"/>
    <w:rsid w:val="00FA522A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DBB4"/>
  <w15:chartTrackingRefBased/>
  <w15:docId w15:val="{F3E84EEE-FCB3-4442-98E5-93276DA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Миленин Ю.В.</dc:creator>
  <cp:keywords>Повышение мотивации на уроках физики</cp:keywords>
  <dc:description/>
  <cp:lastModifiedBy>Юрий Миленин</cp:lastModifiedBy>
  <cp:revision>2</cp:revision>
  <dcterms:created xsi:type="dcterms:W3CDTF">2023-02-13T18:33:00Z</dcterms:created>
  <dcterms:modified xsi:type="dcterms:W3CDTF">2023-02-13T18:33:00Z</dcterms:modified>
</cp:coreProperties>
</file>